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C75FC" w14:textId="130C023F" w:rsidR="00EB02F1" w:rsidRPr="008C08BC" w:rsidRDefault="008C08BC">
      <w:pPr>
        <w:rPr>
          <w:rFonts w:ascii="Times New Roman" w:hAnsi="Times New Roman" w:cs="Times New Roman"/>
        </w:rPr>
      </w:pPr>
      <w:r w:rsidRPr="008C08BC">
        <w:rPr>
          <w:rFonts w:ascii="Times New Roman" w:hAnsi="Times New Roman" w:cs="Times New Roman"/>
        </w:rPr>
        <w:t>Supplement S1</w:t>
      </w:r>
      <w:r w:rsidR="00950E8F">
        <w:rPr>
          <w:rFonts w:ascii="Times New Roman" w:hAnsi="Times New Roman" w:cs="Times New Roman"/>
        </w:rPr>
        <w:t xml:space="preserve">. </w:t>
      </w:r>
      <w:r w:rsidR="00B12C6B" w:rsidRPr="00B12C6B">
        <w:rPr>
          <w:rFonts w:ascii="Times New Roman" w:hAnsi="Times New Roman" w:cs="Times New Roman"/>
        </w:rPr>
        <w:t>Comparisons of roadkill samples of bats and non-bat vertebrates across elevational subregions in Taiwan from 2013 to 2018</w:t>
      </w:r>
      <w:r w:rsidR="00B12C6B">
        <w:rPr>
          <w:rFonts w:ascii="Times New Roman" w:hAnsi="Times New Roman" w:cs="Times New Roman"/>
        </w:rPr>
        <w:t>.</w:t>
      </w:r>
    </w:p>
    <w:p w14:paraId="01B642E8" w14:textId="0D502CEF" w:rsidR="008C08BC" w:rsidRDefault="008C08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</w:t>
      </w:r>
      <w:r w:rsidR="00D50A2E">
        <w:rPr>
          <w:rFonts w:ascii="Times New Roman" w:hAnsi="Times New Roman" w:cs="Times New Roman"/>
        </w:rPr>
        <w:t xml:space="preserve">. Number and proportion of roadkill grid samples and incidence of bats and non-bat vertebrates across the four elevational subregions in Taiwan from </w:t>
      </w:r>
      <w:r w:rsidR="00D50A2E" w:rsidRPr="00185C8E">
        <w:rPr>
          <w:rFonts w:ascii="Times New Roman" w:hAnsi="Times New Roman" w:cs="Times New Roman"/>
        </w:rPr>
        <w:t>2013 to 2018</w:t>
      </w:r>
      <w:r w:rsidR="00D50A2E">
        <w:rPr>
          <w:rFonts w:ascii="Times New Roman" w:hAnsi="Times New Roman" w:cs="Times New Roman"/>
        </w:rPr>
        <w:t>.</w:t>
      </w:r>
    </w:p>
    <w:tbl>
      <w:tblPr>
        <w:tblW w:w="92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2"/>
        <w:gridCol w:w="1485"/>
        <w:gridCol w:w="1485"/>
        <w:gridCol w:w="1485"/>
        <w:gridCol w:w="1485"/>
      </w:tblGrid>
      <w:tr w:rsidR="009E6985" w:rsidRPr="008C08BC" w14:paraId="065A246B" w14:textId="77777777" w:rsidTr="00EC0972">
        <w:trPr>
          <w:trHeight w:val="220"/>
        </w:trPr>
        <w:tc>
          <w:tcPr>
            <w:tcW w:w="33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5358AD" w14:textId="3D2D84D0" w:rsidR="009E6985" w:rsidRPr="008C08BC" w:rsidRDefault="009E6985" w:rsidP="008C0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7DDADC" w14:textId="77777777" w:rsidR="009E6985" w:rsidRPr="008C08BC" w:rsidRDefault="009E6985" w:rsidP="009E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 (0-100m)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642070E" w14:textId="77777777" w:rsidR="009E6985" w:rsidRPr="008C08BC" w:rsidRDefault="009E6985" w:rsidP="009E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II (100-500m)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159BD3" w14:textId="77777777" w:rsidR="009E6985" w:rsidRPr="008C08BC" w:rsidRDefault="009E6985" w:rsidP="009E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III (500_1500m)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41DA21" w14:textId="478D0842" w:rsidR="009E6985" w:rsidRPr="008C08BC" w:rsidRDefault="009E6985" w:rsidP="009E69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IV</w:t>
            </w:r>
            <w:r w:rsidRPr="009E69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(&gt;1500m)</w:t>
            </w:r>
          </w:p>
        </w:tc>
      </w:tr>
      <w:tr w:rsidR="009E6985" w:rsidRPr="008C08BC" w14:paraId="5E83EA7B" w14:textId="77777777" w:rsidTr="00EC0972">
        <w:trPr>
          <w:trHeight w:val="220"/>
        </w:trPr>
        <w:tc>
          <w:tcPr>
            <w:tcW w:w="33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33DD3C" w14:textId="1407D48A" w:rsidR="009E6985" w:rsidRPr="008C08BC" w:rsidRDefault="009E6985" w:rsidP="008C0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Number of sample grids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BB21C3" w14:textId="5DD090F8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>10943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0AFCF2" w14:textId="0F3ACCD4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>8954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96B836" w14:textId="2261710D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>9404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958CB80" w14:textId="11F5EBBD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>7670</w:t>
            </w:r>
          </w:p>
        </w:tc>
      </w:tr>
      <w:tr w:rsidR="009E6985" w:rsidRPr="008C08BC" w14:paraId="19CAFC4A" w14:textId="77777777" w:rsidTr="00EC0972">
        <w:trPr>
          <w:trHeight w:val="220"/>
        </w:trPr>
        <w:tc>
          <w:tcPr>
            <w:tcW w:w="33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F4A8F6" w14:textId="2DB5D308" w:rsidR="009E6985" w:rsidRDefault="009E6985" w:rsidP="008C0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Proportion of total sample grids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F02B1DE" w14:textId="40D104E6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0.30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56E7CF2" w14:textId="219F3650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0.24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BC2DF2" w14:textId="020F0E0D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03B9B8B" w14:textId="72DE1647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0.21</w:t>
            </w:r>
          </w:p>
        </w:tc>
      </w:tr>
      <w:tr w:rsidR="00185C8E" w:rsidRPr="008C08BC" w14:paraId="078C8953" w14:textId="77777777" w:rsidTr="00EC0972">
        <w:trPr>
          <w:trHeight w:val="220"/>
        </w:trPr>
        <w:tc>
          <w:tcPr>
            <w:tcW w:w="33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C749A1" w14:textId="28824D32" w:rsidR="00185C8E" w:rsidRPr="008C08BC" w:rsidRDefault="00185C8E" w:rsidP="0018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All vertebrate roadkill incidence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496049E7" w14:textId="2F470C81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27889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E000766" w14:textId="3FFE1358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21488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32289DC9" w14:textId="4F3ED519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9241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7B2D7A" w14:textId="4AAE0B57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226</w:t>
            </w:r>
          </w:p>
        </w:tc>
      </w:tr>
      <w:tr w:rsidR="00185C8E" w:rsidRPr="008C08BC" w14:paraId="7A2578FF" w14:textId="77777777" w:rsidTr="00EC0972">
        <w:trPr>
          <w:trHeight w:val="220"/>
        </w:trPr>
        <w:tc>
          <w:tcPr>
            <w:tcW w:w="33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57CED20" w14:textId="26E61483" w:rsidR="00185C8E" w:rsidRPr="008C08BC" w:rsidRDefault="00185C8E" w:rsidP="0018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Bat roadkill incidence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4A1B267" w14:textId="4F8D0388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392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1A45E1BA" w14:textId="31635D5F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14:paraId="05F15AEA" w14:textId="7E9D5478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8A993C" w14:textId="48BB6391" w:rsidR="00185C8E" w:rsidRPr="00EB02F1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90645" w:rsidRPr="008C08BC" w14:paraId="1B6954CB" w14:textId="77777777" w:rsidTr="00EC0972">
        <w:trPr>
          <w:trHeight w:val="220"/>
        </w:trPr>
        <w:tc>
          <w:tcPr>
            <w:tcW w:w="33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E67CD1" w14:textId="55469968" w:rsidR="00C90645" w:rsidRDefault="00C90645" w:rsidP="008C0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Grid with bat roadkill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4F35F7" w14:textId="3087E624" w:rsidR="00C90645" w:rsidRPr="008C08BC" w:rsidRDefault="002515C9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="005555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D62EFB" w14:textId="16146681" w:rsidR="00C90645" w:rsidRPr="008C08BC" w:rsidRDefault="002515C9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EB02F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D51C89" w14:textId="360AED9E" w:rsidR="00C90645" w:rsidRPr="008C08BC" w:rsidRDefault="002515C9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EB02F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1B4AD4D" w14:textId="6BEA8529" w:rsidR="00C90645" w:rsidRPr="00EB02F1" w:rsidRDefault="00EB02F1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02F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E6985" w:rsidRPr="008C08BC" w14:paraId="03DD7BBC" w14:textId="77777777" w:rsidTr="00EC0972">
        <w:trPr>
          <w:trHeight w:val="220"/>
        </w:trPr>
        <w:tc>
          <w:tcPr>
            <w:tcW w:w="33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9FC58D" w14:textId="172083FA" w:rsidR="009E6985" w:rsidRPr="008C08BC" w:rsidRDefault="009E6985" w:rsidP="008C0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Non-bat roadkill incidence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E6A6FE4" w14:textId="5C9190EB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29568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53441C" w14:textId="57715D50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23074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68CE8C" w14:textId="3315AD04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9986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891B00" w14:textId="619B3BF5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1438 </w:t>
            </w:r>
          </w:p>
        </w:tc>
      </w:tr>
      <w:tr w:rsidR="009E6985" w:rsidRPr="008C08BC" w14:paraId="2011D9F5" w14:textId="77777777" w:rsidTr="00EC0972">
        <w:trPr>
          <w:trHeight w:val="220"/>
        </w:trPr>
        <w:tc>
          <w:tcPr>
            <w:tcW w:w="33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E09FA1" w14:textId="13557953" w:rsidR="009E6985" w:rsidRPr="008C08BC" w:rsidRDefault="009E6985" w:rsidP="008C0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Proportion of total sample grid (%)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58E200" w14:textId="77777777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29.60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E2F3EB" w14:textId="77777777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24.22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B430A6" w14:textId="77777777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25.44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B9B997" w14:textId="77777777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20.75 </w:t>
            </w:r>
          </w:p>
        </w:tc>
      </w:tr>
      <w:tr w:rsidR="009E6985" w:rsidRPr="008C08BC" w14:paraId="20046645" w14:textId="77777777" w:rsidTr="00EC0972">
        <w:trPr>
          <w:trHeight w:val="220"/>
        </w:trPr>
        <w:tc>
          <w:tcPr>
            <w:tcW w:w="33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E34878" w14:textId="621277BC" w:rsidR="009E6985" w:rsidRPr="008C08BC" w:rsidRDefault="009E6985" w:rsidP="008C0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Proportion of total roadkill incidence (%)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6013D7" w14:textId="46DDAE6C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>46.</w:t>
            </w:r>
            <w:r w:rsid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E5D654" w14:textId="74E3AB45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>35.</w:t>
            </w:r>
            <w:r w:rsid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5C2957" w14:textId="58991C8A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>15.4</w:t>
            </w:r>
            <w:r w:rsid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393DCB" w14:textId="6F8C3AC5" w:rsidR="009E6985" w:rsidRPr="008C08BC" w:rsidRDefault="009E6985" w:rsidP="008C0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</w:tr>
      <w:tr w:rsidR="00185C8E" w:rsidRPr="008C08BC" w14:paraId="5A013D33" w14:textId="77777777" w:rsidTr="00EC0972">
        <w:trPr>
          <w:trHeight w:val="220"/>
        </w:trPr>
        <w:tc>
          <w:tcPr>
            <w:tcW w:w="33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D43084" w14:textId="6FD2A37C" w:rsidR="00185C8E" w:rsidRPr="008C08BC" w:rsidRDefault="00185C8E" w:rsidP="0018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Proportion of total bat roadkill incidence (%)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5634C8" w14:textId="42FF0CE7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61.06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33CE06" w14:textId="4D9ED3E8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29.60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A738F33" w14:textId="61344AE3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>7.94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A18F40" w14:textId="2E29DDFA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5C8E" w:rsidRPr="008C08BC" w14:paraId="651A2D85" w14:textId="77777777" w:rsidTr="00EC0972">
        <w:trPr>
          <w:trHeight w:val="220"/>
        </w:trPr>
        <w:tc>
          <w:tcPr>
            <w:tcW w:w="332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95BB25" w14:textId="60B60C5A" w:rsidR="00185C8E" w:rsidRPr="008C08BC" w:rsidRDefault="00185C8E" w:rsidP="00185C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Proportion of non-bat roadkill incidence (%)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73970AE" w14:textId="6BBE14C4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46.45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A48EF7" w14:textId="1C016584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35.98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0D65B5" w14:textId="27AD0B72" w:rsidR="00185C8E" w:rsidRPr="008C08BC" w:rsidRDefault="00185C8E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C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15.52 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4ED77D0" w14:textId="3E1B589B" w:rsidR="00185C8E" w:rsidRPr="008C08BC" w:rsidRDefault="001B7DD2" w:rsidP="00185C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85C8E"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342DD9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  <w:r w:rsidR="00185C8E" w:rsidRPr="008C08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CCC4E01" w14:textId="6BC2CBE8" w:rsidR="008C08BC" w:rsidRDefault="008C08BC">
      <w:pPr>
        <w:rPr>
          <w:rFonts w:ascii="Times New Roman" w:hAnsi="Times New Roman" w:cs="Times New Roman"/>
        </w:rPr>
      </w:pPr>
    </w:p>
    <w:p w14:paraId="2B157C11" w14:textId="7EBDA481" w:rsidR="00D50A2E" w:rsidRPr="0059393D" w:rsidRDefault="00D50A2E">
      <w:pPr>
        <w:rPr>
          <w:rFonts w:ascii="Times New Roman" w:hAnsi="Times New Roman" w:cs="Times New Roman"/>
          <w:sz w:val="20"/>
          <w:szCs w:val="20"/>
        </w:rPr>
      </w:pPr>
      <w:r w:rsidRPr="0059393D">
        <w:rPr>
          <w:rFonts w:ascii="Times New Roman" w:hAnsi="Times New Roman" w:cs="Times New Roman"/>
          <w:sz w:val="20"/>
          <w:szCs w:val="20"/>
        </w:rPr>
        <w:t>R script</w:t>
      </w:r>
    </w:p>
    <w:p w14:paraId="475375B7" w14:textId="0043C542" w:rsidR="00D50A2E" w:rsidRPr="0059393D" w:rsidRDefault="00D50A2E" w:rsidP="00D50A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16" w:lineRule="atLeast"/>
        <w:rPr>
          <w:rFonts w:ascii="Times New Roman" w:eastAsia="Times New Roman" w:hAnsi="Times New Roman" w:cs="Times New Roman"/>
          <w:color w:val="0000FF"/>
          <w:sz w:val="18"/>
          <w:szCs w:val="18"/>
        </w:rPr>
      </w:pPr>
      <w:r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>&gt; bat &lt;- c (</w:t>
      </w:r>
      <w:r w:rsidR="001B7DD2"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>312</w:t>
      </w:r>
      <w:r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 xml:space="preserve">, </w:t>
      </w:r>
      <w:r w:rsidR="001B7DD2"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>190</w:t>
      </w:r>
      <w:r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>, 5</w:t>
      </w:r>
      <w:r w:rsidR="001B7DD2"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>1</w:t>
      </w:r>
      <w:r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 xml:space="preserve">, </w:t>
      </w:r>
      <w:r w:rsidR="001B7DD2"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>9</w:t>
      </w:r>
      <w:r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>)</w:t>
      </w:r>
    </w:p>
    <w:p w14:paraId="67D7D4A8" w14:textId="23E75D08" w:rsidR="00D50A2E" w:rsidRPr="0059393D" w:rsidRDefault="00D50A2E" w:rsidP="00D50A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16" w:lineRule="atLeast"/>
        <w:rPr>
          <w:rFonts w:ascii="Times New Roman" w:eastAsia="Times New Roman" w:hAnsi="Times New Roman" w:cs="Times New Roman"/>
          <w:color w:val="0000FF"/>
          <w:sz w:val="18"/>
          <w:szCs w:val="18"/>
        </w:rPr>
      </w:pPr>
      <w:r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 xml:space="preserve">&gt; </w:t>
      </w:r>
      <w:proofErr w:type="spellStart"/>
      <w:r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>chisq.</w:t>
      </w:r>
      <w:proofErr w:type="gramStart"/>
      <w:r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>test</w:t>
      </w:r>
      <w:proofErr w:type="spellEnd"/>
      <w:r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>(</w:t>
      </w:r>
      <w:proofErr w:type="gramEnd"/>
      <w:r w:rsidRPr="0059393D">
        <w:rPr>
          <w:rFonts w:ascii="Times New Roman" w:eastAsia="Times New Roman" w:hAnsi="Times New Roman" w:cs="Times New Roman"/>
          <w:color w:val="0000FF"/>
          <w:sz w:val="18"/>
          <w:szCs w:val="18"/>
        </w:rPr>
        <w:t>bat, p = c(0.3, 0.24, 0.25, 0.21))</w:t>
      </w:r>
    </w:p>
    <w:p w14:paraId="1177EE03" w14:textId="77777777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>Chi-squared test for given probabilities</w:t>
      </w:r>
    </w:p>
    <w:p w14:paraId="40F29D51" w14:textId="77777777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</w:p>
    <w:p w14:paraId="3689F70E" w14:textId="77777777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>data:  bat</w:t>
      </w:r>
    </w:p>
    <w:p w14:paraId="65D7AAA0" w14:textId="37E06054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Fonts w:ascii="Times New Roman" w:hAnsi="Times New Roman" w:cs="Times New Roman"/>
          <w:color w:val="000000"/>
          <w:sz w:val="18"/>
          <w:szCs w:val="18"/>
        </w:rPr>
      </w:pPr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 xml:space="preserve">X-squared = </w:t>
      </w:r>
      <w:r w:rsidR="001B7DD2"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>302.21</w:t>
      </w:r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>, df = 3, p-value &lt; 2.2e-16</w:t>
      </w:r>
    </w:p>
    <w:p w14:paraId="7DE8B54C" w14:textId="6C241E3D" w:rsidR="00D50A2E" w:rsidRPr="0059393D" w:rsidRDefault="00D50A2E" w:rsidP="00D50A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16" w:lineRule="atLeas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1B81DB9" w14:textId="69B7F003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mrb"/>
          <w:rFonts w:ascii="Times New Roman" w:hAnsi="Times New Roman" w:cs="Times New Roman"/>
          <w:color w:val="0000FF"/>
          <w:sz w:val="18"/>
          <w:szCs w:val="18"/>
        </w:rPr>
      </w:pPr>
      <w:r w:rsidRPr="0059393D">
        <w:rPr>
          <w:rStyle w:val="gnkrckgcmsb"/>
          <w:rFonts w:ascii="Times New Roman" w:hAnsi="Times New Roman" w:cs="Times New Roman"/>
          <w:color w:val="0000FF"/>
          <w:sz w:val="18"/>
          <w:szCs w:val="18"/>
        </w:rPr>
        <w:t xml:space="preserve">&gt; </w:t>
      </w:r>
      <w:proofErr w:type="spellStart"/>
      <w:r w:rsidRPr="0059393D">
        <w:rPr>
          <w:rStyle w:val="gnkrckgcmrb"/>
          <w:rFonts w:ascii="Times New Roman" w:hAnsi="Times New Roman" w:cs="Times New Roman"/>
          <w:color w:val="0000FF"/>
          <w:sz w:val="18"/>
          <w:szCs w:val="18"/>
        </w:rPr>
        <w:t>nBat</w:t>
      </w:r>
      <w:proofErr w:type="spellEnd"/>
      <w:r w:rsidRPr="0059393D">
        <w:rPr>
          <w:rStyle w:val="gnkrckgcmrb"/>
          <w:rFonts w:ascii="Times New Roman" w:hAnsi="Times New Roman" w:cs="Times New Roman"/>
          <w:color w:val="0000FF"/>
          <w:sz w:val="18"/>
          <w:szCs w:val="18"/>
        </w:rPr>
        <w:t xml:space="preserve"> &lt;- </w:t>
      </w:r>
      <w:proofErr w:type="gramStart"/>
      <w:r w:rsidRPr="0059393D">
        <w:rPr>
          <w:rStyle w:val="gnkrckgcmrb"/>
          <w:rFonts w:ascii="Times New Roman" w:hAnsi="Times New Roman" w:cs="Times New Roman"/>
          <w:color w:val="0000FF"/>
          <w:sz w:val="18"/>
          <w:szCs w:val="18"/>
        </w:rPr>
        <w:t>c(</w:t>
      </w:r>
      <w:proofErr w:type="gramEnd"/>
      <w:r w:rsidR="001B7DD2" w:rsidRPr="0059393D">
        <w:rPr>
          <w:rStyle w:val="gnkrckgcmrb"/>
          <w:rFonts w:ascii="Times New Roman" w:hAnsi="Times New Roman" w:cs="Times New Roman"/>
          <w:color w:val="0000FF"/>
          <w:sz w:val="18"/>
          <w:szCs w:val="18"/>
        </w:rPr>
        <w:t>29568, 23074,</w:t>
      </w:r>
      <w:r w:rsidR="001B7DD2" w:rsidRPr="0059393D">
        <w:rPr>
          <w:rStyle w:val="gnkrckgcmrb"/>
          <w:rFonts w:ascii="Times New Roman" w:hAnsi="Times New Roman" w:cs="Times New Roman"/>
          <w:color w:val="0000FF"/>
          <w:sz w:val="18"/>
          <w:szCs w:val="18"/>
        </w:rPr>
        <w:tab/>
        <w:t>9986,1438</w:t>
      </w:r>
      <w:r w:rsidRPr="0059393D">
        <w:rPr>
          <w:rStyle w:val="gnkrckgcmrb"/>
          <w:rFonts w:ascii="Times New Roman" w:hAnsi="Times New Roman" w:cs="Times New Roman"/>
          <w:color w:val="0000FF"/>
          <w:sz w:val="18"/>
          <w:szCs w:val="18"/>
        </w:rPr>
        <w:t>)</w:t>
      </w:r>
    </w:p>
    <w:p w14:paraId="1F5932FA" w14:textId="77777777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mrb"/>
          <w:rFonts w:ascii="Times New Roman" w:hAnsi="Times New Roman" w:cs="Times New Roman"/>
          <w:color w:val="0000FF"/>
          <w:sz w:val="18"/>
          <w:szCs w:val="18"/>
        </w:rPr>
      </w:pPr>
      <w:r w:rsidRPr="0059393D">
        <w:rPr>
          <w:rStyle w:val="gnkrckgcmsb"/>
          <w:rFonts w:ascii="Times New Roman" w:hAnsi="Times New Roman" w:cs="Times New Roman"/>
          <w:color w:val="0000FF"/>
          <w:sz w:val="18"/>
          <w:szCs w:val="18"/>
        </w:rPr>
        <w:t xml:space="preserve">&gt; </w:t>
      </w:r>
      <w:proofErr w:type="spellStart"/>
      <w:r w:rsidRPr="0059393D">
        <w:rPr>
          <w:rStyle w:val="gnkrckgcmrb"/>
          <w:rFonts w:ascii="Times New Roman" w:hAnsi="Times New Roman" w:cs="Times New Roman"/>
          <w:color w:val="0000FF"/>
          <w:sz w:val="18"/>
          <w:szCs w:val="18"/>
        </w:rPr>
        <w:t>chisq.</w:t>
      </w:r>
      <w:proofErr w:type="gramStart"/>
      <w:r w:rsidRPr="0059393D">
        <w:rPr>
          <w:rStyle w:val="gnkrckgcmrb"/>
          <w:rFonts w:ascii="Times New Roman" w:hAnsi="Times New Roman" w:cs="Times New Roman"/>
          <w:color w:val="0000FF"/>
          <w:sz w:val="18"/>
          <w:szCs w:val="18"/>
        </w:rPr>
        <w:t>test</w:t>
      </w:r>
      <w:proofErr w:type="spellEnd"/>
      <w:r w:rsidRPr="0059393D">
        <w:rPr>
          <w:rStyle w:val="gnkrckgcmrb"/>
          <w:rFonts w:ascii="Times New Roman" w:hAnsi="Times New Roman" w:cs="Times New Roman"/>
          <w:color w:val="0000FF"/>
          <w:sz w:val="18"/>
          <w:szCs w:val="18"/>
        </w:rPr>
        <w:t>(</w:t>
      </w:r>
      <w:proofErr w:type="spellStart"/>
      <w:proofErr w:type="gramEnd"/>
      <w:r w:rsidRPr="0059393D">
        <w:rPr>
          <w:rStyle w:val="gnkrckgcmrb"/>
          <w:rFonts w:ascii="Times New Roman" w:hAnsi="Times New Roman" w:cs="Times New Roman"/>
          <w:color w:val="0000FF"/>
          <w:sz w:val="18"/>
          <w:szCs w:val="18"/>
        </w:rPr>
        <w:t>nBat</w:t>
      </w:r>
      <w:proofErr w:type="spellEnd"/>
      <w:r w:rsidRPr="0059393D">
        <w:rPr>
          <w:rStyle w:val="gnkrckgcmrb"/>
          <w:rFonts w:ascii="Times New Roman" w:hAnsi="Times New Roman" w:cs="Times New Roman"/>
          <w:color w:val="0000FF"/>
          <w:sz w:val="18"/>
          <w:szCs w:val="18"/>
        </w:rPr>
        <w:t>, p = c(0.3, 0.24, 0.25, 0.21))</w:t>
      </w:r>
    </w:p>
    <w:p w14:paraId="3C056275" w14:textId="77777777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</w:p>
    <w:p w14:paraId="359F00D7" w14:textId="77777777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ab/>
        <w:t>Chi-squared test for given probabilities</w:t>
      </w:r>
    </w:p>
    <w:p w14:paraId="2FF005E2" w14:textId="77777777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</w:p>
    <w:p w14:paraId="261E7769" w14:textId="77777777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 xml:space="preserve">data:  </w:t>
      </w:r>
      <w:proofErr w:type="spellStart"/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>nBat</w:t>
      </w:r>
      <w:proofErr w:type="spellEnd"/>
    </w:p>
    <w:p w14:paraId="79D7B57B" w14:textId="45743885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>X-squared = 22</w:t>
      </w:r>
      <w:r w:rsidR="001B7DD2"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>428</w:t>
      </w:r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>, df = 3, p-value &lt; 2.2e-16</w:t>
      </w:r>
    </w:p>
    <w:p w14:paraId="16A3E0F0" w14:textId="27F915FB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</w:p>
    <w:p w14:paraId="2694A266" w14:textId="02BB71A8" w:rsidR="001B7DD2" w:rsidRPr="0059393D" w:rsidRDefault="00D50A2E" w:rsidP="001B7DD2">
      <w:pPr>
        <w:pStyle w:val="HTMLPreformatted"/>
        <w:shd w:val="clear" w:color="auto" w:fill="FFFFFF"/>
        <w:wordWrap w:val="0"/>
        <w:spacing w:line="216" w:lineRule="atLeast"/>
        <w:rPr>
          <w:rFonts w:ascii="Times New Roman" w:hAnsi="Times New Roman" w:cs="Times New Roman"/>
          <w:color w:val="000000"/>
        </w:rPr>
      </w:pPr>
      <w:r w:rsidRPr="0059393D">
        <w:rPr>
          <w:rStyle w:val="gnkrckgcmsb"/>
          <w:rFonts w:ascii="Times New Roman" w:hAnsi="Times New Roman" w:cs="Times New Roman"/>
          <w:color w:val="0000FF"/>
          <w:sz w:val="18"/>
          <w:szCs w:val="18"/>
        </w:rPr>
        <w:t>&gt;</w:t>
      </w:r>
      <w:r w:rsidR="001B7DD2" w:rsidRPr="0059393D">
        <w:rPr>
          <w:rStyle w:val="gnkrckgcmsb"/>
          <w:rFonts w:ascii="Times New Roman" w:hAnsi="Times New Roman" w:cs="Times New Roman"/>
          <w:color w:val="0000FF"/>
        </w:rPr>
        <w:t xml:space="preserve"> </w:t>
      </w:r>
      <w:proofErr w:type="spellStart"/>
      <w:r w:rsidR="001B7DD2" w:rsidRPr="0059393D">
        <w:rPr>
          <w:rFonts w:ascii="Times New Roman" w:hAnsi="Times New Roman" w:cs="Times New Roman"/>
          <w:color w:val="0000FF"/>
        </w:rPr>
        <w:t>chisq.</w:t>
      </w:r>
      <w:proofErr w:type="gramStart"/>
      <w:r w:rsidR="001B7DD2" w:rsidRPr="0059393D">
        <w:rPr>
          <w:rFonts w:ascii="Times New Roman" w:hAnsi="Times New Roman" w:cs="Times New Roman"/>
          <w:color w:val="0000FF"/>
        </w:rPr>
        <w:t>test</w:t>
      </w:r>
      <w:proofErr w:type="spellEnd"/>
      <w:r w:rsidR="001B7DD2" w:rsidRPr="0059393D">
        <w:rPr>
          <w:rFonts w:ascii="Times New Roman" w:hAnsi="Times New Roman" w:cs="Times New Roman"/>
          <w:color w:val="0000FF"/>
        </w:rPr>
        <w:t>(</w:t>
      </w:r>
      <w:proofErr w:type="gramEnd"/>
      <w:r w:rsidR="001B7DD2" w:rsidRPr="0059393D">
        <w:rPr>
          <w:rFonts w:ascii="Times New Roman" w:hAnsi="Times New Roman" w:cs="Times New Roman"/>
          <w:color w:val="0000FF"/>
        </w:rPr>
        <w:t>bat, p = c(0.464, 0.36, 0.155, 0.021))</w:t>
      </w:r>
    </w:p>
    <w:p w14:paraId="57BF718F" w14:textId="2F26E8BD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</w:p>
    <w:p w14:paraId="66744E0B" w14:textId="77777777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ab/>
        <w:t>Chi-squared test for given probabilities</w:t>
      </w:r>
    </w:p>
    <w:p w14:paraId="16E2E6B2" w14:textId="77777777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</w:p>
    <w:p w14:paraId="19B90752" w14:textId="77777777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</w:pPr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>data:  bat</w:t>
      </w:r>
    </w:p>
    <w:p w14:paraId="19CCF9E7" w14:textId="23CF2130" w:rsidR="00D50A2E" w:rsidRPr="0059393D" w:rsidRDefault="00D50A2E" w:rsidP="00D50A2E">
      <w:pPr>
        <w:pStyle w:val="HTMLPreformatted"/>
        <w:shd w:val="clear" w:color="auto" w:fill="FFFFFF"/>
        <w:wordWrap w:val="0"/>
        <w:spacing w:line="216" w:lineRule="atLeast"/>
        <w:rPr>
          <w:rFonts w:ascii="Times New Roman" w:hAnsi="Times New Roman" w:cs="Times New Roman"/>
          <w:color w:val="000000"/>
        </w:rPr>
      </w:pPr>
      <w:r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 xml:space="preserve">X-squared = </w:t>
      </w:r>
      <w:r w:rsidR="001B7DD2" w:rsidRPr="0059393D">
        <w:rPr>
          <w:rStyle w:val="gnkrckgcgsb"/>
          <w:rFonts w:ascii="Times New Roman" w:hAnsi="Times New Roman" w:cs="Times New Roman"/>
          <w:color w:val="000000"/>
          <w:sz w:val="18"/>
          <w:szCs w:val="18"/>
          <w:bdr w:val="none" w:sz="0" w:space="0" w:color="auto" w:frame="1"/>
        </w:rPr>
        <w:t>26.45, df = 3, p-value = 7.678e-06</w:t>
      </w:r>
    </w:p>
    <w:p w14:paraId="40A905DE" w14:textId="77777777" w:rsidR="00D50A2E" w:rsidRPr="00D50A2E" w:rsidRDefault="00D50A2E" w:rsidP="00D50A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16" w:lineRule="atLeast"/>
        <w:rPr>
          <w:rFonts w:ascii="Lucida Console" w:eastAsia="Times New Roman" w:hAnsi="Lucida Console" w:cs="Courier New"/>
          <w:color w:val="000000"/>
          <w:sz w:val="20"/>
          <w:szCs w:val="20"/>
        </w:rPr>
      </w:pPr>
    </w:p>
    <w:p w14:paraId="123D9B17" w14:textId="77777777" w:rsidR="00D50A2E" w:rsidRDefault="00D50A2E">
      <w:pPr>
        <w:rPr>
          <w:rFonts w:ascii="Times New Roman" w:hAnsi="Times New Roman" w:cs="Times New Roman"/>
        </w:rPr>
      </w:pPr>
    </w:p>
    <w:p w14:paraId="2C926965" w14:textId="77777777" w:rsidR="008C08BC" w:rsidRPr="008C08BC" w:rsidRDefault="008C08BC">
      <w:pPr>
        <w:rPr>
          <w:rFonts w:ascii="Times New Roman" w:hAnsi="Times New Roman" w:cs="Times New Roman"/>
        </w:rPr>
      </w:pPr>
    </w:p>
    <w:sectPr w:rsidR="008C08BC" w:rsidRPr="008C0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BC"/>
    <w:rsid w:val="00185C8E"/>
    <w:rsid w:val="001B7DD2"/>
    <w:rsid w:val="001D570D"/>
    <w:rsid w:val="001E3F53"/>
    <w:rsid w:val="002515C9"/>
    <w:rsid w:val="00342DD9"/>
    <w:rsid w:val="00555536"/>
    <w:rsid w:val="0059393D"/>
    <w:rsid w:val="00675743"/>
    <w:rsid w:val="00791125"/>
    <w:rsid w:val="00830C04"/>
    <w:rsid w:val="008C08BC"/>
    <w:rsid w:val="00950E8F"/>
    <w:rsid w:val="009E6985"/>
    <w:rsid w:val="00B12C6B"/>
    <w:rsid w:val="00C90645"/>
    <w:rsid w:val="00D37D9C"/>
    <w:rsid w:val="00D50A2E"/>
    <w:rsid w:val="00EB02F1"/>
    <w:rsid w:val="00EC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4B509"/>
  <w15:chartTrackingRefBased/>
  <w15:docId w15:val="{49110CF6-CA37-4503-96BA-3A37A34C8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0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0A2E"/>
    <w:rPr>
      <w:rFonts w:ascii="Courier New" w:eastAsia="Times New Roman" w:hAnsi="Courier New" w:cs="Courier New"/>
      <w:sz w:val="20"/>
      <w:szCs w:val="20"/>
    </w:rPr>
  </w:style>
  <w:style w:type="character" w:customStyle="1" w:styleId="gnkrckgcmsb">
    <w:name w:val="gnkrckgcmsb"/>
    <w:basedOn w:val="DefaultParagraphFont"/>
    <w:rsid w:val="00D50A2E"/>
  </w:style>
  <w:style w:type="character" w:customStyle="1" w:styleId="gnkrckgcmrb">
    <w:name w:val="gnkrckgcmrb"/>
    <w:basedOn w:val="DefaultParagraphFont"/>
    <w:rsid w:val="00D50A2E"/>
  </w:style>
  <w:style w:type="character" w:customStyle="1" w:styleId="gnkrckgcgsb">
    <w:name w:val="gnkrckgcgsb"/>
    <w:basedOn w:val="DefaultParagraphFont"/>
    <w:rsid w:val="00D50A2E"/>
  </w:style>
  <w:style w:type="character" w:styleId="CommentReference">
    <w:name w:val="annotation reference"/>
    <w:basedOn w:val="DefaultParagraphFont"/>
    <w:uiPriority w:val="99"/>
    <w:semiHidden/>
    <w:unhideWhenUsed/>
    <w:rsid w:val="00C906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06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06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06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06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Chun-Chia HUANG</dc:creator>
  <cp:keywords/>
  <dc:description/>
  <cp:lastModifiedBy>Chun-Chia HUANG</cp:lastModifiedBy>
  <cp:revision>8</cp:revision>
  <dcterms:created xsi:type="dcterms:W3CDTF">2021-02-20T02:35:00Z</dcterms:created>
  <dcterms:modified xsi:type="dcterms:W3CDTF">2021-02-27T02:17:00Z</dcterms:modified>
</cp:coreProperties>
</file>