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39680" w14:textId="4490C822" w:rsidR="003C719B" w:rsidRDefault="003C719B"/>
    <w:p w14:paraId="015A910E" w14:textId="77777777" w:rsidR="00992A7D" w:rsidRDefault="00992A7D"/>
    <w:p w14:paraId="3BCE53B0" w14:textId="756D5951" w:rsidR="00992A7D" w:rsidRDefault="00992A7D"/>
    <w:p w14:paraId="7F0880CB" w14:textId="0441DC11" w:rsidR="00992A7D" w:rsidRDefault="00992A7D"/>
    <w:p w14:paraId="76228429" w14:textId="4FC964B7" w:rsidR="00992A7D" w:rsidRDefault="00992A7D" w:rsidP="00992A7D">
      <w:r w:rsidRPr="00F806E7">
        <w:rPr>
          <w:rFonts w:asciiTheme="majorBidi" w:hAnsiTheme="majorBidi" w:cstheme="majorBidi"/>
          <w:noProof/>
          <w:sz w:val="20"/>
          <w:szCs w:val="20"/>
        </w:rPr>
        <mc:AlternateContent>
          <mc:Choice Requires="wpg">
            <w:drawing>
              <wp:anchor distT="0" distB="0" distL="114300" distR="114300" simplePos="0" relativeHeight="251659264" behindDoc="0" locked="0" layoutInCell="1" allowOverlap="1" wp14:anchorId="01BD1E13" wp14:editId="4F3767D0">
                <wp:simplePos x="0" y="0"/>
                <wp:positionH relativeFrom="margin">
                  <wp:posOffset>0</wp:posOffset>
                </wp:positionH>
                <wp:positionV relativeFrom="paragraph">
                  <wp:posOffset>-635</wp:posOffset>
                </wp:positionV>
                <wp:extent cx="4816475" cy="3081020"/>
                <wp:effectExtent l="0" t="0" r="3175" b="5080"/>
                <wp:wrapNone/>
                <wp:docPr id="21" name="Group 8"/>
                <wp:cNvGraphicFramePr/>
                <a:graphic xmlns:a="http://schemas.openxmlformats.org/drawingml/2006/main">
                  <a:graphicData uri="http://schemas.microsoft.com/office/word/2010/wordprocessingGroup">
                    <wpg:wgp>
                      <wpg:cNvGrpSpPr/>
                      <wpg:grpSpPr>
                        <a:xfrm>
                          <a:off x="0" y="0"/>
                          <a:ext cx="4816475" cy="3081020"/>
                          <a:chOff x="0" y="0"/>
                          <a:chExt cx="4816475" cy="3081020"/>
                        </a:xfrm>
                      </wpg:grpSpPr>
                      <pic:pic xmlns:pic="http://schemas.openxmlformats.org/drawingml/2006/picture">
                        <pic:nvPicPr>
                          <pic:cNvPr id="26" name="Picture 26"/>
                          <pic:cNvPicPr/>
                        </pic:nvPicPr>
                        <pic:blipFill rotWithShape="1">
                          <a:blip r:embed="rId4"/>
                          <a:srcRect r="8744" b="17247"/>
                          <a:stretch/>
                        </pic:blipFill>
                        <pic:spPr bwMode="auto">
                          <a:xfrm>
                            <a:off x="0" y="0"/>
                            <a:ext cx="4816475" cy="3081020"/>
                          </a:xfrm>
                          <a:prstGeom prst="rect">
                            <a:avLst/>
                          </a:prstGeom>
                          <a:ln>
                            <a:noFill/>
                          </a:ln>
                          <a:extLst>
                            <a:ext uri="{53640926-AAD7-44D8-BBD7-CCE9431645EC}">
                              <a14:shadowObscured xmlns:a14="http://schemas.microsoft.com/office/drawing/2010/main"/>
                            </a:ext>
                          </a:extLst>
                        </pic:spPr>
                      </pic:pic>
                      <wps:wsp>
                        <wps:cNvPr id="28" name="Straight Connector 28"/>
                        <wps:cNvCnPr>
                          <a:cxnSpLocks/>
                        </wps:cNvCnPr>
                        <wps:spPr>
                          <a:xfrm flipV="1">
                            <a:off x="552400" y="2211562"/>
                            <a:ext cx="4122173" cy="36873"/>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450BCE" id="Group 8" o:spid="_x0000_s1026" style="position:absolute;margin-left:0;margin-top:-.05pt;width:379.25pt;height:242.6pt;z-index:251659264;mso-position-horizontal-relative:margin" coordsize="48164,30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width:48164;height:30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">
                  <v:imagedata r:id="rId5" o:title="" cropbottom="11303f" cropright="5730f"/>
                </v:shape>
                <v:line id="Straight Connector 28" o:spid="_x0000_s1028" style="position:absolute;flip:y;visibility:visible;mso-wrap-style:square" from="5524,22115" to="46745,22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" strokecolor="red">
                  <v:stroke dashstyle="dash"/>
                  <o:lock v:ext="edit" shapetype="f"/>
                </v:line>
                <w10:wrap anchorx="margin"/>
              </v:group>
            </w:pict>
          </mc:Fallback>
        </mc:AlternateContent>
      </w:r>
    </w:p>
    <w:p w14:paraId="7C29AE66" w14:textId="2B909451" w:rsidR="00992A7D" w:rsidRDefault="00992A7D" w:rsidP="00992A7D"/>
    <w:p w14:paraId="6496B640" w14:textId="04DA9264" w:rsidR="00992A7D" w:rsidRDefault="00992A7D" w:rsidP="00992A7D"/>
    <w:p w14:paraId="502EB156" w14:textId="2A561420" w:rsidR="00992A7D" w:rsidRDefault="00992A7D" w:rsidP="00992A7D"/>
    <w:p w14:paraId="434EC7F9" w14:textId="405A65B6" w:rsidR="00992A7D" w:rsidRDefault="00992A7D" w:rsidP="00992A7D"/>
    <w:p w14:paraId="66FCD12E" w14:textId="0BF1B84B" w:rsidR="00992A7D" w:rsidRDefault="00992A7D" w:rsidP="00992A7D"/>
    <w:p w14:paraId="5337BBE9" w14:textId="1C30A8FF" w:rsidR="00992A7D" w:rsidRDefault="00992A7D" w:rsidP="00992A7D"/>
    <w:p w14:paraId="11CFFFD4" w14:textId="73961C8A" w:rsidR="00992A7D" w:rsidRDefault="00992A7D" w:rsidP="00992A7D"/>
    <w:p w14:paraId="60D1C0A2" w14:textId="69D7F345" w:rsidR="00992A7D" w:rsidRDefault="00992A7D" w:rsidP="00992A7D"/>
    <w:p w14:paraId="1C9C97E7" w14:textId="3E7C39BB" w:rsidR="00992A7D" w:rsidRDefault="00992A7D" w:rsidP="00992A7D"/>
    <w:p w14:paraId="3EBF9958" w14:textId="576A99B6" w:rsidR="00992A7D" w:rsidRDefault="00992A7D" w:rsidP="00992A7D"/>
    <w:p w14:paraId="151A3189" w14:textId="4EE8FD43" w:rsidR="005C2FD2" w:rsidRPr="00CE42AE" w:rsidRDefault="00992A7D" w:rsidP="005C2FD2">
      <w:pPr>
        <w:pStyle w:val="MDPI51figurecaption"/>
        <w:ind w:left="1170" w:right="425" w:hanging="745"/>
        <w:jc w:val="both"/>
        <w:rPr>
          <w:color w:val="FF0000"/>
        </w:rPr>
      </w:pPr>
      <w:r w:rsidRPr="00F806E7">
        <w:rPr>
          <w:sz w:val="20"/>
        </w:rPr>
        <w:t>Supplementary Figure</w:t>
      </w:r>
      <w:r w:rsidR="00F62FF6">
        <w:rPr>
          <w:sz w:val="20"/>
        </w:rPr>
        <w:t xml:space="preserve"> 2</w:t>
      </w:r>
      <w:r w:rsidRPr="00F806E7">
        <w:rPr>
          <w:sz w:val="20"/>
        </w:rPr>
        <w:t>. Phenogram of Hail 548 accessions based on SRAP data constructed according to Jaccard (1908) genetic similarity matrix and clustered with the UPGMA method. Each arm of the tree corresponds to the scaled genetic similarity.</w:t>
      </w:r>
      <w:r w:rsidR="005C2FD2" w:rsidRPr="005C2FD2">
        <w:rPr>
          <w:color w:val="FF0000"/>
        </w:rPr>
        <w:t xml:space="preserve"> </w:t>
      </w:r>
      <w:r w:rsidR="005C2FD2" w:rsidRPr="00CE42AE">
        <w:rPr>
          <w:color w:val="FF0000"/>
        </w:rPr>
        <w:t>Numbers at the branches indicate bootstrap values, computed from 100 replications of the data.</w:t>
      </w:r>
    </w:p>
    <w:p w14:paraId="1CD39AB2" w14:textId="28EB0E04" w:rsidR="00992A7D" w:rsidRPr="00F806E7" w:rsidRDefault="00992A7D" w:rsidP="00992A7D">
      <w:pPr>
        <w:pStyle w:val="figure"/>
        <w:spacing w:line="240" w:lineRule="auto"/>
        <w:rPr>
          <w:sz w:val="20"/>
          <w:szCs w:val="20"/>
        </w:rPr>
      </w:pPr>
    </w:p>
    <w:p w14:paraId="2F97C5AB" w14:textId="77777777" w:rsidR="00992A7D" w:rsidRDefault="00992A7D" w:rsidP="00992A7D"/>
    <w:sectPr w:rsidR="00992A7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2sLQ0MTM0tzQ1tTBX0lEKTi0uzszPAykwrgUAMeFHUywAAAA="/>
  </w:docVars>
  <w:rsids>
    <w:rsidRoot w:val="00992A7D"/>
    <w:rsid w:val="00053BBA"/>
    <w:rsid w:val="00084867"/>
    <w:rsid w:val="001D4153"/>
    <w:rsid w:val="00251D5C"/>
    <w:rsid w:val="002D54AB"/>
    <w:rsid w:val="002F6135"/>
    <w:rsid w:val="003C719B"/>
    <w:rsid w:val="0042205A"/>
    <w:rsid w:val="00423790"/>
    <w:rsid w:val="00431A43"/>
    <w:rsid w:val="00447CCF"/>
    <w:rsid w:val="005C2FD2"/>
    <w:rsid w:val="005E1E6A"/>
    <w:rsid w:val="005F6331"/>
    <w:rsid w:val="006356AC"/>
    <w:rsid w:val="006C1B48"/>
    <w:rsid w:val="006E2418"/>
    <w:rsid w:val="007745CD"/>
    <w:rsid w:val="00855694"/>
    <w:rsid w:val="0087419A"/>
    <w:rsid w:val="008D0335"/>
    <w:rsid w:val="008E19C2"/>
    <w:rsid w:val="008F1DD3"/>
    <w:rsid w:val="00906FBA"/>
    <w:rsid w:val="0093705F"/>
    <w:rsid w:val="0095500F"/>
    <w:rsid w:val="00992A7D"/>
    <w:rsid w:val="009C6AD7"/>
    <w:rsid w:val="009F531C"/>
    <w:rsid w:val="00A30FB2"/>
    <w:rsid w:val="00BF499E"/>
    <w:rsid w:val="00C40041"/>
    <w:rsid w:val="00C47E08"/>
    <w:rsid w:val="00C92FC9"/>
    <w:rsid w:val="00CB36B7"/>
    <w:rsid w:val="00DB14CA"/>
    <w:rsid w:val="00F62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3F921"/>
  <w15:chartTrackingRefBased/>
  <w15:docId w15:val="{7462933F-3708-4932-8FAA-82BBD6E67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418"/>
  </w:style>
  <w:style w:type="paragraph" w:styleId="Heading3">
    <w:name w:val="heading 3"/>
    <w:basedOn w:val="Normal"/>
    <w:link w:val="Heading3Char"/>
    <w:uiPriority w:val="9"/>
    <w:qFormat/>
    <w:rsid w:val="006E24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2418"/>
    <w:rPr>
      <w:rFonts w:ascii="Times New Roman" w:eastAsia="Times New Roman" w:hAnsi="Times New Roman" w:cs="Times New Roman"/>
      <w:b/>
      <w:bCs/>
      <w:sz w:val="27"/>
      <w:szCs w:val="27"/>
    </w:rPr>
  </w:style>
  <w:style w:type="paragraph" w:customStyle="1" w:styleId="figure">
    <w:name w:val="figure"/>
    <w:basedOn w:val="Normal"/>
    <w:link w:val="figureChar"/>
    <w:qFormat/>
    <w:rsid w:val="00992A7D"/>
    <w:pPr>
      <w:spacing w:after="0" w:line="480" w:lineRule="auto"/>
      <w:jc w:val="both"/>
    </w:pPr>
    <w:rPr>
      <w:rFonts w:asciiTheme="majorBidi" w:hAnsiTheme="majorBidi" w:cstheme="majorBidi"/>
      <w:b/>
      <w:bCs/>
      <w:color w:val="000000" w:themeColor="text1"/>
      <w:sz w:val="24"/>
      <w:szCs w:val="24"/>
    </w:rPr>
  </w:style>
  <w:style w:type="character" w:customStyle="1" w:styleId="figureChar">
    <w:name w:val="figure Char"/>
    <w:basedOn w:val="DefaultParagraphFont"/>
    <w:link w:val="figure"/>
    <w:rsid w:val="00992A7D"/>
    <w:rPr>
      <w:rFonts w:asciiTheme="majorBidi" w:hAnsiTheme="majorBidi" w:cstheme="majorBidi"/>
      <w:b/>
      <w:bCs/>
      <w:color w:val="000000" w:themeColor="text1"/>
      <w:sz w:val="24"/>
      <w:szCs w:val="24"/>
    </w:rPr>
  </w:style>
  <w:style w:type="paragraph" w:customStyle="1" w:styleId="MDPI51figurecaption">
    <w:name w:val="MDPI_5.1_figure_caption"/>
    <w:qFormat/>
    <w:rsid w:val="005C2FD2"/>
    <w:pPr>
      <w:adjustRightInd w:val="0"/>
      <w:snapToGrid w:val="0"/>
      <w:spacing w:before="120" w:after="240" w:line="228" w:lineRule="auto"/>
      <w:ind w:left="2608"/>
    </w:pPr>
    <w:rPr>
      <w:rFonts w:ascii="Palatino Linotype" w:eastAsia="Times New Roman" w:hAnsi="Palatino Linotype" w:cs="Times New Roman"/>
      <w:color w:val="00000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306</Characters>
  <Application>Microsoft Office Word</Application>
  <DocSecurity>0</DocSecurity>
  <Lines>2</Lines>
  <Paragraphs>1</Paragraphs>
  <ScaleCrop>false</ScaleCrop>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hussein migdadi</dc:creator>
  <cp:keywords/>
  <dc:description/>
  <cp:lastModifiedBy>hussein migdadi</cp:lastModifiedBy>
  <cp:revision>3</cp:revision>
  <dcterms:created xsi:type="dcterms:W3CDTF">2021-03-05T03:52:00Z</dcterms:created>
  <dcterms:modified xsi:type="dcterms:W3CDTF">2021-03-06T12:23:00Z</dcterms:modified>
</cp:coreProperties>
</file>