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C35AA" w14:textId="2A982D14" w:rsidR="003C719B" w:rsidRDefault="003C719B"/>
    <w:tbl>
      <w:tblPr>
        <w:tblW w:w="12147" w:type="dxa"/>
        <w:tblLayout w:type="fixed"/>
        <w:tblLook w:val="04A0" w:firstRow="1" w:lastRow="0" w:firstColumn="1" w:lastColumn="0" w:noHBand="0" w:noVBand="1"/>
      </w:tblPr>
      <w:tblGrid>
        <w:gridCol w:w="810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418"/>
        <w:gridCol w:w="10"/>
      </w:tblGrid>
      <w:tr w:rsidR="00DE525E" w:rsidRPr="00F806E7" w14:paraId="4DB642DF" w14:textId="77777777" w:rsidTr="00AF5D1A">
        <w:trPr>
          <w:gridAfter w:val="1"/>
          <w:wAfter w:w="10" w:type="dxa"/>
          <w:trHeight w:hRule="exact" w:val="288"/>
        </w:trPr>
        <w:tc>
          <w:tcPr>
            <w:tcW w:w="1213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6B68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</w:rPr>
              <w:t>Supplementary Table 6. Jaccard’s similarity coefficient among Hail 548 landrace accessions based on SRAP data scored.</w:t>
            </w:r>
          </w:p>
        </w:tc>
      </w:tr>
      <w:tr w:rsidR="00DE525E" w:rsidRPr="00F806E7" w14:paraId="38F5F714" w14:textId="77777777" w:rsidTr="00AF5D1A">
        <w:trPr>
          <w:trHeight w:hRule="exact" w:val="522"/>
        </w:trPr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0445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AB9D9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6D70A0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2A9A4A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11EBE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38350F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H548-5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FC716E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H548-6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3C5CA8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H548-7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5F82CA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CD6140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BCB391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H548-10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E5929E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DAA406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775074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FA43B0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A79636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DE6EA1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EAF4A6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5C50C6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37AC3B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7B2D83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31E5BB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EB0BD1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D52034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E53A9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A97D27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D72735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AC0262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884739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C5273D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233DE9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H548-30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AEF49F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H548-31</w:t>
            </w:r>
          </w:p>
        </w:tc>
      </w:tr>
      <w:tr w:rsidR="00DE525E" w:rsidRPr="00F806E7" w14:paraId="31619204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8C6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8EC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2A5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F33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6EB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FAA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1EF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158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3C3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68E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DB5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3F47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90B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3AA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17A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4B7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DA4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F64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2B7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B79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241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890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EF7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D0F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6FF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387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AEE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ED8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FAA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E14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5FF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D03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251F9E47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7A9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FC9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67B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FEC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07CA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B5C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A74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44C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B61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8F7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97A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D03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983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E9C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ED1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E3A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268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229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1BD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216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865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8F0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DE7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A76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50F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D37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BEF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E73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DD4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E4C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928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641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6329587B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D94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E15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CC2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01C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3B0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98E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4DC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A04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BD3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712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737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49F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082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EEE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DDD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98A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A33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6F4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6E0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F8C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025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18E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1AF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015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6CB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FAC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B858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897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9D4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AF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147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5A9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14AF668E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54E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03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8A65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655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0.92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BA7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2FB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3F3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F75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E1E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7EC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C87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BF0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C5C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AF9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275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4B2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0E1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81F5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236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942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F65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FED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3D2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C4F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938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3F7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60E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E30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2EB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A0E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EB5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F51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4DDE8375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E033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469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36F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791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85F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B61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5EC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2BB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F36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B42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E7B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AC5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AE0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9C5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2A4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48A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EEF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271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8C9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A5D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59D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399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580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C59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D82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FC6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F54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7F9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16C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904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D28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22E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3AB2A181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5F87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F83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54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1D7A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02E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E90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8EB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345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8F8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18C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B77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AE3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3C2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FE17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129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E0D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CA0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8A8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1D4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F3C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0D3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840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7E8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91D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3FD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2F6E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9C5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AE6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BE7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31B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47E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E7A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1F12C62F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9A8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A7A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885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578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AB0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FA84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7791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5F1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FF5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15E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175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FE9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5B4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53B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56D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352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70A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EC8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7E1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EEA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572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AFF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267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829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A3B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85C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55D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39E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254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6D1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8E2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571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5D0B9D50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BA0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2D79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94E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26D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573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54AC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6DB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6D80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24E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EA7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BFA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582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466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AC6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899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73D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E13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793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F23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33D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D09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53B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9C3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238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DBC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48D2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31A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FD5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35F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4CF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A27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675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4DF43B4A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EEE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58B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B9E6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BBA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4D1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272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B4B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ECF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044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8F8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EEF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2C0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1DF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8E6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422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E7D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2CF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2EB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F4D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EE2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DBA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B04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564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D9D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2D2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309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62B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D4B1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7D1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410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994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989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4ADEEC7A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5C9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535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EAB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79B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8E3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753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2AD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BFE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3C2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C7E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DEA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D42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F4E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A9A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FE3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FF1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5B66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6AF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207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E29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189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75B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2E7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946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29B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978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397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6A0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141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7AC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84E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414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26D9ABCF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DA3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436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53D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FFA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969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E2E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D420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40D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0810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B15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513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A4A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E70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AB4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109E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C80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168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0C4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452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D3F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983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7E9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D25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C2E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F52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F17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798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8C4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93D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C2F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87B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747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72896CF1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EF0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B12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CAA9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9593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791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E36F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D85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01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712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907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71B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4215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F8B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9D2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F4F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2F8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FD5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243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C56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9FD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F29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666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359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849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AC6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4FF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B10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D0C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88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4B1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06A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F9B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2F5FF326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51B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80A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C401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3EA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537D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B19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B57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22A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D9C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8BF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DA7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FF3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F35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3A8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B073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947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F69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083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1E1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5EC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F2F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617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341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A3E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6B1E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FAD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C11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C2A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745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8C2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E6D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215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3B5A148D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C0A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F4A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7BA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102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C1D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A6A3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854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B426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06B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1752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DE0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F80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036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84B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BCE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45F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744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FBC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99F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A98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D7B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82E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D84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D4C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586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D17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939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5ED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A35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F10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E6B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213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195D5B09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349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AC9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F7B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61A8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731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7FF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FB2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025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DBD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83E4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7FE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D2E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D54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194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794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D47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738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F8E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7ACB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A1F0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4557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540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A20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9D1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5E3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215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FE0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8DF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CEB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32D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C6C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CED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503A814C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39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AB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A0AC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400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1D85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3C1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6C2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9D1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4201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2C8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16A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D5D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81E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43FA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CC9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AE0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1A3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512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F0B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176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236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59B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DB3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5C2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DEF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915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782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BAE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B76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174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DA5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ADB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14003DFD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0F3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52D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2C9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998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DA1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1B6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CC68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5AB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0BF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77A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D31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9F0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881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E5F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17B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9F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626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05B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4B1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970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D44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B78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DEA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BAD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1A6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E01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E50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CFE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97A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A72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5F1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3DA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162C1A51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DD7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EDC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CDE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F1F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1382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D1D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07A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CC9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5E3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9DD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671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E043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9FC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6205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6B2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27F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E6C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5B3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C91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19C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9C8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200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0B8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297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718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23D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696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C27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9A5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A5A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80B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CB8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60DFA417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5D3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H548-19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6948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D6D9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3071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C14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EA8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A40A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7F8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C8F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A6A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192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36E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CC21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EF2B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B10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C73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6430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F4B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967B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DEE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F19D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CDC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3D9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70D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A6E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A75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8FE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0B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CEB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8C8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1FA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8F1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5DB7C2A3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FE8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DB7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03E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A6E9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97D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649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630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D44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402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A68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6AA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828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097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83C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4A1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6EE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700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B94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5CE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56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352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E0C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E4D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500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C695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12A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E39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FDE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964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27E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F51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A9E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7142A890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C36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23B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498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871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3EB5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CB2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AEF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607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2D50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185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1D7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2F7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71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AFF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E17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3FD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12B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A00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C4F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40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CF5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4A5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EB7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2FC9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D85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827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92B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046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4E7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240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7FC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A6E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0CEBAB7A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8DA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1F4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DE0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CBE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EF9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E31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357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C1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846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E0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7DF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DC68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C3D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3CC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C6D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F740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504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DE48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956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C7D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761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562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2C2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A6074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3A41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899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EFC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716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04B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C69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2F22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D30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334F4F35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203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CC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1FB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B02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CD5D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652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714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F69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2602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0C8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F4F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F5A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E12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D0A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8E8E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B26F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2ED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EF3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9CD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F29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5D9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BE9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BB0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7FF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F5B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E57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CF5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E10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877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AEA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29D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0FA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2A27642F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752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1FC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0CB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29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CB6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375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863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8B8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7F9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19D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6B0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A7F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651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5D4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C2F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4FF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D4A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8ED2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D81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5E6C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CE5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962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12E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1A7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D6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A81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376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4BB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B6C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971C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C419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AC06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7450559F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183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F31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A64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8FC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1ED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D8A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73C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8C2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19FB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CFA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2A4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0C9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96B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06AC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4A0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EFE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BEE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3DB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F9BB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5DBA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630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BB9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649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2C3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B30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582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9BE3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529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5A9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B2A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131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A322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5D8A261E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A1C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85A9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F9A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F28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1ED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A4E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DFE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2950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02A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F46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A3B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33B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C37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C4BA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172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582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F5B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1DC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480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8A8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B7AF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123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F86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8B5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75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3F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39B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609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758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420A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417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39A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3E518BD4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344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3AE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5E7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59F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3FC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EC0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3CB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D0D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7CB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B18F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2E9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E456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970B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C0D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3BE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8BB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EF4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640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A70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97C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834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358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43C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F01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BBC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BEE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DF4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2B1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EC37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C6EE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8735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FC19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21263144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E07A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528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3D2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2CE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7A62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7A5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053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FB5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4BC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943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052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D7C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7CE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BB4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7B5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BB2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84A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528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114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B8B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423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E3A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C6A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C81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A7C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1DD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AE0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06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590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3608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B35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C430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4A7FBAD6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D0A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4D1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5A1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36A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BCE3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3896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D67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605C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55A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772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AEA3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228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89C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BD7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599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B36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485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135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724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276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35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060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FEE5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86F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C75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0A9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E12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712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A78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C9E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87AB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772D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1DB30DB6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742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5F1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09A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9DF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C7D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B5D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A83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C33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ACC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51E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AB01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1F31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9A0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104D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B2A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796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529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F28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064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88F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797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FCA1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9CD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A3E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255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6D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C61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265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CA4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CF5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579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FADF" w14:textId="77777777" w:rsidR="00DE525E" w:rsidRPr="00F806E7" w:rsidRDefault="00DE525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DE525E" w:rsidRPr="00F806E7" w14:paraId="5D87C9E5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CAA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F96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C53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E98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BC2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20F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A1E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3CF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18B7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B1C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196D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2EC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F66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241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493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FB78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01B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FE5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BAF3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7F0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9DB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E201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DFE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5C72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787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0C2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F4D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85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6FA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F324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D5F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59B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DE525E" w:rsidRPr="00F806E7" w14:paraId="5A7C359D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933E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H548-32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9EDD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6AD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9B64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37C6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8E38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410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2B61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4F66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D116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08A4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6CAE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296F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78C6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1339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5E7B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78E4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B27F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922A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2EDB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6037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F7D0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BD04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30F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AB44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200A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EB9E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E296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762D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850D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2F7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EA13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</w:tr>
      <w:tr w:rsidR="00DE525E" w:rsidRPr="00F806E7" w14:paraId="193E3070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B86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Min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191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86D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6B20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D0A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FC3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C59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E6A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C37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CA2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021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F15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C3BB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F22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CD5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EF1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B5F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C86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36C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CAB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6E1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A7F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DA4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078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73D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3ED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B7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B3C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173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443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EA7F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DA2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</w:tr>
      <w:tr w:rsidR="00DE525E" w:rsidRPr="00F806E7" w14:paraId="0E219360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EE9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Max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D4C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385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C5E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0.9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B671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C95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6B8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66A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0.8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FB0A5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93D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85A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318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19E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65F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C32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07D4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425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7DF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5B2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770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F1B0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4F5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588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562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F273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A8F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ED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DC3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696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319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7A8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31B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</w:tr>
      <w:tr w:rsidR="00DE525E" w:rsidRPr="00F806E7" w14:paraId="025EA997" w14:textId="77777777" w:rsidTr="00AF5D1A">
        <w:trPr>
          <w:trHeight w:hRule="exact" w:val="144"/>
        </w:trPr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F857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 xml:space="preserve">Mean 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F296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416B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8D441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3B70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1534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5569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7B07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9249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C7AA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A70C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52B6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FEA16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420A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4F47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35E9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1574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EC32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22A2E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8ED38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15443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A5CCB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6920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D6F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F95A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DFE29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C75D0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07D6A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7FE9C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F7BDD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FBB47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08582" w14:textId="77777777" w:rsidR="00DE525E" w:rsidRPr="00F806E7" w:rsidRDefault="00DE525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F806E7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</w:tr>
    </w:tbl>
    <w:p w14:paraId="2B0616D5" w14:textId="77777777" w:rsidR="00DE525E" w:rsidRDefault="00DE525E"/>
    <w:sectPr w:rsidR="00DE525E" w:rsidSect="00DE525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3310E"/>
    <w:multiLevelType w:val="hybridMultilevel"/>
    <w:tmpl w:val="4C361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3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7160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46C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0363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253F2E"/>
    <w:multiLevelType w:val="hybridMultilevel"/>
    <w:tmpl w:val="C408E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53BA7"/>
    <w:multiLevelType w:val="hybridMultilevel"/>
    <w:tmpl w:val="6682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41C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DA00D9"/>
    <w:multiLevelType w:val="hybridMultilevel"/>
    <w:tmpl w:val="5238AAFE"/>
    <w:lvl w:ilvl="0" w:tplc="9FB67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E5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938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DC04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1C11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476A42"/>
    <w:multiLevelType w:val="hybridMultilevel"/>
    <w:tmpl w:val="8674809C"/>
    <w:lvl w:ilvl="0" w:tplc="B1FA7242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2C516B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C558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462D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8F5AD5"/>
    <w:multiLevelType w:val="hybridMultilevel"/>
    <w:tmpl w:val="284AF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14319"/>
    <w:multiLevelType w:val="hybridMultilevel"/>
    <w:tmpl w:val="2D7697EE"/>
    <w:lvl w:ilvl="0" w:tplc="B1F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76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5F51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3A79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512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9D21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785F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A6C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4722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4F3E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2F1C81"/>
    <w:multiLevelType w:val="hybridMultilevel"/>
    <w:tmpl w:val="8C1A2768"/>
    <w:lvl w:ilvl="0" w:tplc="B1F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A0411"/>
    <w:multiLevelType w:val="hybridMultilevel"/>
    <w:tmpl w:val="678A7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5389F"/>
    <w:multiLevelType w:val="hybridMultilevel"/>
    <w:tmpl w:val="C408E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778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AE19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C35D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BA06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B60E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2F26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7F6760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1964"/>
    <w:multiLevelType w:val="hybridMultilevel"/>
    <w:tmpl w:val="3846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B1D12"/>
    <w:multiLevelType w:val="hybridMultilevel"/>
    <w:tmpl w:val="E8F82B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D3F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E3922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B1105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9"/>
  </w:num>
  <w:num w:numId="2">
    <w:abstractNumId w:val="35"/>
  </w:num>
  <w:num w:numId="3">
    <w:abstractNumId w:val="8"/>
  </w:num>
  <w:num w:numId="4">
    <w:abstractNumId w:val="14"/>
  </w:num>
  <w:num w:numId="5">
    <w:abstractNumId w:val="34"/>
  </w:num>
  <w:num w:numId="6">
    <w:abstractNumId w:val="25"/>
  </w:num>
  <w:num w:numId="7">
    <w:abstractNumId w:val="16"/>
  </w:num>
  <w:num w:numId="8">
    <w:abstractNumId w:val="11"/>
  </w:num>
  <w:num w:numId="9">
    <w:abstractNumId w:val="28"/>
  </w:num>
  <w:num w:numId="10">
    <w:abstractNumId w:val="26"/>
  </w:num>
  <w:num w:numId="11">
    <w:abstractNumId w:val="27"/>
  </w:num>
  <w:num w:numId="12">
    <w:abstractNumId w:val="18"/>
  </w:num>
  <w:num w:numId="13">
    <w:abstractNumId w:val="15"/>
  </w:num>
  <w:num w:numId="14">
    <w:abstractNumId w:val="31"/>
  </w:num>
  <w:num w:numId="15">
    <w:abstractNumId w:val="23"/>
  </w:num>
  <w:num w:numId="16">
    <w:abstractNumId w:val="42"/>
  </w:num>
  <w:num w:numId="17">
    <w:abstractNumId w:val="22"/>
  </w:num>
  <w:num w:numId="18">
    <w:abstractNumId w:val="41"/>
  </w:num>
  <w:num w:numId="19">
    <w:abstractNumId w:val="12"/>
  </w:num>
  <w:num w:numId="20">
    <w:abstractNumId w:val="19"/>
  </w:num>
  <w:num w:numId="21">
    <w:abstractNumId w:val="7"/>
  </w:num>
  <w:num w:numId="22">
    <w:abstractNumId w:val="24"/>
  </w:num>
  <w:num w:numId="23">
    <w:abstractNumId w:val="2"/>
  </w:num>
  <w:num w:numId="24">
    <w:abstractNumId w:val="21"/>
  </w:num>
  <w:num w:numId="25">
    <w:abstractNumId w:val="4"/>
  </w:num>
  <w:num w:numId="26">
    <w:abstractNumId w:val="32"/>
  </w:num>
  <w:num w:numId="27">
    <w:abstractNumId w:val="3"/>
  </w:num>
  <w:num w:numId="28">
    <w:abstractNumId w:val="37"/>
  </w:num>
  <w:num w:numId="29">
    <w:abstractNumId w:val="1"/>
  </w:num>
  <w:num w:numId="30">
    <w:abstractNumId w:val="36"/>
  </w:num>
  <w:num w:numId="31">
    <w:abstractNumId w:val="9"/>
  </w:num>
  <w:num w:numId="32">
    <w:abstractNumId w:val="13"/>
  </w:num>
  <w:num w:numId="33">
    <w:abstractNumId w:val="20"/>
  </w:num>
  <w:num w:numId="34">
    <w:abstractNumId w:val="33"/>
  </w:num>
  <w:num w:numId="35">
    <w:abstractNumId w:val="40"/>
  </w:num>
  <w:num w:numId="36">
    <w:abstractNumId w:val="10"/>
  </w:num>
  <w:num w:numId="37">
    <w:abstractNumId w:val="38"/>
  </w:num>
  <w:num w:numId="38">
    <w:abstractNumId w:val="6"/>
  </w:num>
  <w:num w:numId="39">
    <w:abstractNumId w:val="0"/>
  </w:num>
  <w:num w:numId="40">
    <w:abstractNumId w:val="30"/>
  </w:num>
  <w:num w:numId="41">
    <w:abstractNumId w:val="5"/>
  </w:num>
  <w:num w:numId="42">
    <w:abstractNumId w:val="2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0NzI3MTcwMjVQ0lEKTi0uzszPAykwrAUAfb1D3SwAAAA="/>
  </w:docVars>
  <w:rsids>
    <w:rsidRoot w:val="00DE525E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  <w:rsid w:val="00DE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3D112"/>
  <w15:chartTrackingRefBased/>
  <w15:docId w15:val="{92112D6D-45FB-4623-B976-BE07C575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25E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autoRedefine/>
    <w:qFormat/>
    <w:rsid w:val="00DE525E"/>
    <w:pPr>
      <w:keepNext/>
      <w:bidi w:val="0"/>
      <w:spacing w:before="240" w:after="60" w:line="240" w:lineRule="auto"/>
      <w:ind w:right="-46"/>
      <w:jc w:val="center"/>
      <w:outlineLvl w:val="0"/>
    </w:pPr>
    <w:rPr>
      <w:rFonts w:asciiTheme="majorBidi" w:eastAsia="Cambria" w:hAnsiTheme="majorBidi" w:cstheme="majorBidi"/>
      <w:b/>
      <w:bCs/>
      <w:color w:val="000000"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525E"/>
    <w:pPr>
      <w:keepNext/>
      <w:keepLines/>
      <w:bidi w:val="0"/>
      <w:spacing w:before="40" w:line="259" w:lineRule="auto"/>
      <w:ind w:right="-46"/>
      <w:jc w:val="center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36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E525E"/>
    <w:pPr>
      <w:keepNext/>
      <w:keepLines/>
      <w:bidi w:val="0"/>
      <w:spacing w:before="40" w:line="259" w:lineRule="auto"/>
      <w:ind w:right="-46"/>
      <w:jc w:val="both"/>
      <w:outlineLvl w:val="3"/>
    </w:pPr>
    <w:rPr>
      <w:rFonts w:asciiTheme="majorBidi" w:eastAsiaTheme="majorEastAsia" w:hAnsiTheme="majorBid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525E"/>
    <w:pPr>
      <w:keepNext/>
      <w:keepLines/>
      <w:bidi w:val="0"/>
      <w:spacing w:before="40" w:line="259" w:lineRule="auto"/>
      <w:ind w:right="-46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525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DE525E"/>
    <w:rPr>
      <w:rFonts w:asciiTheme="majorBidi" w:eastAsia="Cambria" w:hAnsiTheme="majorBidi" w:cstheme="majorBidi"/>
      <w:b/>
      <w:bCs/>
      <w:color w:val="000000"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E525E"/>
    <w:rPr>
      <w:rFonts w:asciiTheme="majorHAnsi" w:eastAsiaTheme="majorEastAsia" w:hAnsiTheme="majorHAnsi" w:cstheme="majorBidi"/>
      <w:bCs/>
      <w:color w:val="000000" w:themeColor="text1"/>
      <w:sz w:val="2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DE525E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52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525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reem3">
    <w:name w:val="reem3"/>
    <w:basedOn w:val="Heading3"/>
    <w:link w:val="reem3Char"/>
    <w:qFormat/>
    <w:rsid w:val="00DE525E"/>
    <w:pPr>
      <w:spacing w:before="0" w:beforeAutospacing="0" w:after="160" w:afterAutospacing="0" w:line="259" w:lineRule="auto"/>
      <w:ind w:right="-46"/>
    </w:pPr>
    <w:rPr>
      <w:rFonts w:asciiTheme="majorBidi" w:hAnsiTheme="majorBidi" w:cstheme="majorBidi"/>
      <w:color w:val="000000" w:themeColor="text1"/>
      <w:sz w:val="28"/>
      <w:szCs w:val="24"/>
      <w:lang w:bidi="ar-JO"/>
    </w:rPr>
  </w:style>
  <w:style w:type="character" w:customStyle="1" w:styleId="reem3Char">
    <w:name w:val="reem3 Char"/>
    <w:basedOn w:val="Heading3Char"/>
    <w:link w:val="reem3"/>
    <w:rsid w:val="00DE525E"/>
    <w:rPr>
      <w:rFonts w:asciiTheme="majorBidi" w:eastAsia="Times New Roman" w:hAnsiTheme="majorBidi" w:cstheme="majorBidi"/>
      <w:b/>
      <w:bCs/>
      <w:color w:val="000000" w:themeColor="text1"/>
      <w:sz w:val="28"/>
      <w:szCs w:val="24"/>
      <w:lang w:bidi="ar-J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2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25E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5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25E"/>
    <w:rPr>
      <w:rFonts w:ascii="Calibri" w:eastAsia="Calibri" w:hAnsi="Calibri" w:cs="Arial"/>
      <w:sz w:val="20"/>
      <w:szCs w:val="20"/>
    </w:rPr>
  </w:style>
  <w:style w:type="paragraph" w:styleId="BodyText3">
    <w:name w:val="Body Text 3"/>
    <w:basedOn w:val="Normal"/>
    <w:link w:val="BodyText3Char"/>
    <w:semiHidden/>
    <w:rsid w:val="00DE525E"/>
    <w:pPr>
      <w:bidi w:val="0"/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semiHidden/>
    <w:rsid w:val="00DE525E"/>
    <w:rPr>
      <w:rFonts w:ascii="Times New Roman" w:eastAsia="Times New Roman" w:hAnsi="Times New Roman" w:cs="Times New Roman"/>
      <w:sz w:val="28"/>
      <w:szCs w:val="28"/>
    </w:rPr>
  </w:style>
  <w:style w:type="paragraph" w:customStyle="1" w:styleId="reem4">
    <w:name w:val="reem4"/>
    <w:basedOn w:val="Normal"/>
    <w:link w:val="reem4Char"/>
    <w:qFormat/>
    <w:rsid w:val="00DE525E"/>
    <w:pPr>
      <w:autoSpaceDE w:val="0"/>
      <w:autoSpaceDN w:val="0"/>
      <w:bidi w:val="0"/>
      <w:adjustRightInd w:val="0"/>
      <w:spacing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  <w:lang w:bidi="ar-JO"/>
    </w:rPr>
  </w:style>
  <w:style w:type="character" w:customStyle="1" w:styleId="reem4Char">
    <w:name w:val="reem4 Char"/>
    <w:basedOn w:val="reem3Char"/>
    <w:link w:val="reem4"/>
    <w:rsid w:val="00DE525E"/>
    <w:rPr>
      <w:rFonts w:asciiTheme="majorBidi" w:eastAsia="Calibri" w:hAnsiTheme="majorBidi" w:cstheme="majorBidi"/>
      <w:b/>
      <w:bCs/>
      <w:color w:val="000000" w:themeColor="text1"/>
      <w:sz w:val="24"/>
      <w:szCs w:val="24"/>
      <w:lang w:bidi="ar-JO"/>
    </w:rPr>
  </w:style>
  <w:style w:type="character" w:styleId="Hyperlink">
    <w:name w:val="Hyperlink"/>
    <w:basedOn w:val="DefaultParagraphFont"/>
    <w:uiPriority w:val="99"/>
    <w:unhideWhenUsed/>
    <w:rsid w:val="00DE525E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525E"/>
    <w:pPr>
      <w:numPr>
        <w:ilvl w:val="1"/>
      </w:numPr>
      <w:bidi w:val="0"/>
      <w:spacing w:after="2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E52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DE52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E5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DE525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42"/>
    <w:rsid w:val="00DE52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E525E"/>
  </w:style>
  <w:style w:type="paragraph" w:styleId="Header">
    <w:name w:val="header"/>
    <w:basedOn w:val="Normal"/>
    <w:link w:val="HeaderChar"/>
    <w:uiPriority w:val="99"/>
    <w:unhideWhenUsed/>
    <w:rsid w:val="00DE525E"/>
    <w:pPr>
      <w:tabs>
        <w:tab w:val="center" w:pos="4680"/>
        <w:tab w:val="right" w:pos="9360"/>
      </w:tabs>
      <w:bidi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E525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E525E"/>
    <w:pPr>
      <w:tabs>
        <w:tab w:val="center" w:pos="4680"/>
        <w:tab w:val="right" w:pos="9360"/>
      </w:tabs>
      <w:bidi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DE525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DE525E"/>
    <w:rPr>
      <w:b/>
      <w:bCs/>
    </w:rPr>
  </w:style>
  <w:style w:type="paragraph" w:styleId="ListParagraph">
    <w:name w:val="List Paragraph"/>
    <w:basedOn w:val="Normal"/>
    <w:uiPriority w:val="34"/>
    <w:qFormat/>
    <w:rsid w:val="00DE525E"/>
    <w:pPr>
      <w:bidi w:val="0"/>
      <w:spacing w:line="240" w:lineRule="auto"/>
      <w:ind w:left="720" w:right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DE525E"/>
    <w:pPr>
      <w:bidi w:val="0"/>
      <w:spacing w:before="240" w:after="120"/>
      <w:jc w:val="left"/>
    </w:pPr>
    <w:rPr>
      <w:rFonts w:asciiTheme="minorHAnsi" w:hAnsiTheme="minorHAnsi" w:cs="Times New Roman"/>
      <w:b/>
      <w:bC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DE525E"/>
    <w:pPr>
      <w:bidi w:val="0"/>
      <w:ind w:left="4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DE525E"/>
    <w:pPr>
      <w:bidi w:val="0"/>
      <w:ind w:left="66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DE525E"/>
    <w:pPr>
      <w:bidi w:val="0"/>
      <w:spacing w:line="259" w:lineRule="auto"/>
      <w:ind w:right="-46"/>
      <w:jc w:val="center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E525E"/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DE525E"/>
    <w:pPr>
      <w:bidi w:val="0"/>
      <w:spacing w:after="160" w:line="360" w:lineRule="auto"/>
      <w:ind w:right="-46"/>
      <w:jc w:val="both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DE525E"/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E525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E525E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25E"/>
    <w:pPr>
      <w:bidi w:val="0"/>
      <w:spacing w:after="160"/>
      <w:ind w:right="-46"/>
      <w:jc w:val="both"/>
    </w:pPr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25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body-paragraph">
    <w:name w:val="body-paragraph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E525E"/>
    <w:pPr>
      <w:spacing w:after="0" w:line="240" w:lineRule="auto"/>
    </w:pPr>
  </w:style>
  <w:style w:type="paragraph" w:customStyle="1" w:styleId="p">
    <w:name w:val="p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PlainTable31">
    <w:name w:val="Plain Table 31"/>
    <w:basedOn w:val="TableNormal"/>
    <w:uiPriority w:val="43"/>
    <w:rsid w:val="00DE52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525E"/>
    <w:rPr>
      <w:color w:val="605E5C"/>
      <w:shd w:val="clear" w:color="auto" w:fill="E1DFDD"/>
    </w:rPr>
  </w:style>
  <w:style w:type="character" w:customStyle="1" w:styleId="A3">
    <w:name w:val="A3"/>
    <w:uiPriority w:val="99"/>
    <w:rsid w:val="00DE525E"/>
    <w:rPr>
      <w:b/>
      <w:bCs/>
      <w:color w:val="000000"/>
      <w:sz w:val="11"/>
      <w:szCs w:val="11"/>
    </w:rPr>
  </w:style>
  <w:style w:type="paragraph" w:customStyle="1" w:styleId="Pa5">
    <w:name w:val="Pa5"/>
    <w:basedOn w:val="Default"/>
    <w:next w:val="Default"/>
    <w:uiPriority w:val="99"/>
    <w:rsid w:val="00DE525E"/>
    <w:pPr>
      <w:spacing w:line="181" w:lineRule="atLeast"/>
    </w:pPr>
    <w:rPr>
      <w:rFonts w:ascii="Times New Roman" w:hAnsi="Times New Roman"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DE525E"/>
    <w:pPr>
      <w:keepLines/>
      <w:spacing w:after="0" w:line="259" w:lineRule="auto"/>
      <w:ind w:right="0"/>
      <w:outlineLvl w:val="9"/>
    </w:pPr>
    <w:rPr>
      <w:rFonts w:asciiTheme="majorHAnsi" w:eastAsiaTheme="majorEastAsia" w:hAnsiTheme="majorHAnsi"/>
      <w:b w:val="0"/>
      <w:bCs w:val="0"/>
      <w:color w:val="365F91" w:themeColor="accent1" w:themeShade="BF"/>
      <w:kern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DE525E"/>
    <w:pPr>
      <w:bidi w:val="0"/>
      <w:spacing w:before="120"/>
      <w:ind w:left="220"/>
      <w:jc w:val="left"/>
    </w:pPr>
    <w:rPr>
      <w:rFonts w:asciiTheme="minorHAnsi" w:hAnsiTheme="minorHAnsi" w:cs="Times New Roman"/>
      <w:i/>
      <w:iCs/>
      <w:sz w:val="20"/>
      <w:szCs w:val="24"/>
    </w:rPr>
  </w:style>
  <w:style w:type="paragraph" w:customStyle="1" w:styleId="reem">
    <w:name w:val="reem"/>
    <w:basedOn w:val="Heading1"/>
    <w:link w:val="reemChar"/>
    <w:qFormat/>
    <w:rsid w:val="00DE525E"/>
    <w:rPr>
      <w:szCs w:val="36"/>
    </w:rPr>
  </w:style>
  <w:style w:type="character" w:customStyle="1" w:styleId="reemChar">
    <w:name w:val="reem Char"/>
    <w:basedOn w:val="Heading1Char"/>
    <w:link w:val="reem"/>
    <w:rsid w:val="00DE525E"/>
    <w:rPr>
      <w:rFonts w:asciiTheme="majorBidi" w:eastAsia="Cambria" w:hAnsiTheme="majorBidi" w:cstheme="majorBidi"/>
      <w:b/>
      <w:bCs/>
      <w:color w:val="000000"/>
      <w:kern w:val="32"/>
      <w:sz w:val="28"/>
      <w:szCs w:val="36"/>
    </w:rPr>
  </w:style>
  <w:style w:type="paragraph" w:customStyle="1" w:styleId="reem1">
    <w:name w:val="reem1"/>
    <w:basedOn w:val="Normal"/>
    <w:link w:val="reem1Char"/>
    <w:qFormat/>
    <w:rsid w:val="00DE525E"/>
    <w:pPr>
      <w:autoSpaceDE w:val="0"/>
      <w:autoSpaceDN w:val="0"/>
      <w:bidi w:val="0"/>
      <w:adjustRightInd w:val="0"/>
      <w:spacing w:line="480" w:lineRule="auto"/>
      <w:jc w:val="left"/>
    </w:pPr>
    <w:rPr>
      <w:rFonts w:asciiTheme="majorBidi" w:hAnsiTheme="majorBidi" w:cstheme="majorBidi"/>
      <w:b/>
      <w:bCs/>
      <w:sz w:val="32"/>
      <w:szCs w:val="32"/>
    </w:rPr>
  </w:style>
  <w:style w:type="character" w:customStyle="1" w:styleId="reem1Char">
    <w:name w:val="reem1 Char"/>
    <w:basedOn w:val="DefaultParagraphFont"/>
    <w:link w:val="reem1"/>
    <w:rsid w:val="00DE525E"/>
    <w:rPr>
      <w:rFonts w:asciiTheme="majorBidi" w:eastAsia="Calibri" w:hAnsiTheme="majorBidi" w:cstheme="majorBidi"/>
      <w:b/>
      <w:bCs/>
      <w:sz w:val="32"/>
      <w:szCs w:val="32"/>
    </w:rPr>
  </w:style>
  <w:style w:type="paragraph" w:customStyle="1" w:styleId="reem2">
    <w:name w:val="reem2"/>
    <w:basedOn w:val="Heading2"/>
    <w:link w:val="reem2Char"/>
    <w:qFormat/>
    <w:rsid w:val="00DE525E"/>
    <w:rPr>
      <w:rFonts w:asciiTheme="majorBidi" w:hAnsiTheme="majorBidi"/>
      <w:b/>
      <w:sz w:val="36"/>
    </w:rPr>
  </w:style>
  <w:style w:type="character" w:customStyle="1" w:styleId="reem2Char">
    <w:name w:val="reem2 Char"/>
    <w:basedOn w:val="Heading2Char"/>
    <w:link w:val="reem2"/>
    <w:rsid w:val="00DE525E"/>
    <w:rPr>
      <w:rFonts w:asciiTheme="majorBidi" w:eastAsiaTheme="majorEastAsia" w:hAnsiTheme="majorBidi" w:cstheme="majorBidi"/>
      <w:b/>
      <w:bCs/>
      <w:color w:val="000000" w:themeColor="text1"/>
      <w:sz w:val="36"/>
      <w:szCs w:val="36"/>
    </w:rPr>
  </w:style>
  <w:style w:type="paragraph" w:customStyle="1" w:styleId="reem5">
    <w:name w:val="reem5"/>
    <w:basedOn w:val="reem4"/>
    <w:link w:val="reem5Char"/>
    <w:qFormat/>
    <w:rsid w:val="00DE525E"/>
    <w:pPr>
      <w:jc w:val="left"/>
    </w:pPr>
  </w:style>
  <w:style w:type="character" w:customStyle="1" w:styleId="reem5Char">
    <w:name w:val="reem5 Char"/>
    <w:basedOn w:val="reem4Char"/>
    <w:link w:val="reem5"/>
    <w:rsid w:val="00DE525E"/>
    <w:rPr>
      <w:rFonts w:asciiTheme="majorBidi" w:eastAsia="Calibri" w:hAnsiTheme="majorBidi" w:cstheme="majorBidi"/>
      <w:b/>
      <w:bCs/>
      <w:color w:val="000000" w:themeColor="text1"/>
      <w:sz w:val="24"/>
      <w:szCs w:val="24"/>
      <w:lang w:bidi="ar-JO"/>
    </w:rPr>
  </w:style>
  <w:style w:type="paragraph" w:customStyle="1" w:styleId="table">
    <w:name w:val="table"/>
    <w:basedOn w:val="Normal"/>
    <w:link w:val="tableChar"/>
    <w:qFormat/>
    <w:rsid w:val="00DE525E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DE525E"/>
    <w:rPr>
      <w:rFonts w:asciiTheme="majorBidi" w:eastAsia="Calibri" w:hAnsiTheme="majorBidi" w:cstheme="majorBidi"/>
      <w:b/>
      <w:sz w:val="24"/>
      <w:szCs w:val="28"/>
    </w:rPr>
  </w:style>
  <w:style w:type="paragraph" w:customStyle="1" w:styleId="figure">
    <w:name w:val="figure"/>
    <w:basedOn w:val="Normal"/>
    <w:link w:val="figureChar"/>
    <w:qFormat/>
    <w:rsid w:val="00DE525E"/>
    <w:pPr>
      <w:bidi w:val="0"/>
      <w:spacing w:line="480" w:lineRule="auto"/>
      <w:jc w:val="both"/>
    </w:pPr>
    <w:rPr>
      <w:rFonts w:asciiTheme="majorBidi" w:eastAsiaTheme="minorHAns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DE525E"/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DE525E"/>
    <w:pPr>
      <w:bidi w:val="0"/>
      <w:ind w:left="880"/>
      <w:jc w:val="left"/>
    </w:pPr>
    <w:rPr>
      <w:rFonts w:asciiTheme="minorHAnsi" w:hAnsiTheme="minorHAnsi"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DE525E"/>
    <w:pPr>
      <w:bidi w:val="0"/>
      <w:ind w:left="110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DE525E"/>
    <w:pPr>
      <w:bidi w:val="0"/>
      <w:ind w:left="132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DE525E"/>
    <w:pPr>
      <w:bidi w:val="0"/>
      <w:ind w:left="15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DE525E"/>
    <w:pPr>
      <w:bidi w:val="0"/>
      <w:ind w:left="1760"/>
      <w:jc w:val="left"/>
    </w:pPr>
    <w:rPr>
      <w:rFonts w:asciiTheme="minorHAnsi" w:hAnsiTheme="minorHAnsi" w:cs="Times New Roman"/>
      <w:sz w:val="20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DE525E"/>
  </w:style>
  <w:style w:type="table" w:styleId="MediumList2">
    <w:name w:val="Medium List 2"/>
    <w:basedOn w:val="TableNormal"/>
    <w:uiPriority w:val="66"/>
    <w:rsid w:val="00DE52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sonormal0">
    <w:name w:val="msonormal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66">
    <w:name w:val="xl66"/>
    <w:basedOn w:val="Normal"/>
    <w:rsid w:val="00DE525E"/>
    <w:pPr>
      <w:bidi w:val="0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67">
    <w:name w:val="xl67"/>
    <w:basedOn w:val="Normal"/>
    <w:rsid w:val="00DE525E"/>
    <w:pPr>
      <w:bidi w:val="0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68">
    <w:name w:val="xl68"/>
    <w:basedOn w:val="Normal"/>
    <w:rsid w:val="00DE525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69">
    <w:name w:val="xl69"/>
    <w:basedOn w:val="Normal"/>
    <w:rsid w:val="00DE525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0">
    <w:name w:val="xl70"/>
    <w:basedOn w:val="Normal"/>
    <w:rsid w:val="00DE525E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1">
    <w:name w:val="xl71"/>
    <w:basedOn w:val="Normal"/>
    <w:rsid w:val="00DE525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2">
    <w:name w:val="xl72"/>
    <w:basedOn w:val="Normal"/>
    <w:rsid w:val="00DE525E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0"/>
      <w:szCs w:val="10"/>
    </w:rPr>
  </w:style>
  <w:style w:type="paragraph" w:customStyle="1" w:styleId="xl73">
    <w:name w:val="xl73"/>
    <w:basedOn w:val="Normal"/>
    <w:rsid w:val="00DE525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0"/>
      <w:szCs w:val="10"/>
    </w:rPr>
  </w:style>
  <w:style w:type="paragraph" w:customStyle="1" w:styleId="font5">
    <w:name w:val="font5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eastAsia="Times New Roman" w:cs="Calibri"/>
      <w:color w:val="000000"/>
      <w:sz w:val="24"/>
      <w:szCs w:val="24"/>
    </w:rPr>
  </w:style>
  <w:style w:type="paragraph" w:customStyle="1" w:styleId="font6">
    <w:name w:val="font6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eastAsia="Times New Roman" w:cs="Calibri"/>
      <w:b/>
      <w:bCs/>
      <w:color w:val="000000"/>
      <w:sz w:val="24"/>
      <w:szCs w:val="24"/>
    </w:rPr>
  </w:style>
  <w:style w:type="paragraph" w:customStyle="1" w:styleId="xl74">
    <w:name w:val="xl74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5">
    <w:name w:val="xl75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6">
    <w:name w:val="xl76"/>
    <w:basedOn w:val="Normal"/>
    <w:rsid w:val="00DE525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7">
    <w:name w:val="xl77"/>
    <w:basedOn w:val="Normal"/>
    <w:rsid w:val="00DE525E"/>
    <w:pPr>
      <w:shd w:val="clear" w:color="000000" w:fill="FFFF00"/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2021-03-05T03:39:00Z</dcterms:created>
  <dcterms:modified xsi:type="dcterms:W3CDTF">2021-03-05T03:40:00Z</dcterms:modified>
</cp:coreProperties>
</file>