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6B651" w14:textId="77777777" w:rsidR="00F67B6E" w:rsidRPr="00F806E7" w:rsidRDefault="00F67B6E" w:rsidP="00F67B6E">
      <w:pPr>
        <w:pStyle w:val="table"/>
        <w:bidi w:val="0"/>
        <w:jc w:val="left"/>
        <w:rPr>
          <w:sz w:val="20"/>
          <w:szCs w:val="20"/>
        </w:rPr>
      </w:pPr>
      <w:bookmarkStart w:id="0" w:name="_Toc46095943"/>
      <w:bookmarkStart w:id="1" w:name="_Toc46802488"/>
      <w:r w:rsidRPr="00F806E7">
        <w:rPr>
          <w:sz w:val="20"/>
          <w:szCs w:val="20"/>
        </w:rPr>
        <w:t>Supplementary Table 7. Jaccard similarity index among landraces and among accessions with landraces of Hail Tomato landraces.</w:t>
      </w:r>
      <w:bookmarkEnd w:id="0"/>
      <w:bookmarkEnd w:id="1"/>
      <w:r w:rsidRPr="00F806E7">
        <w:rPr>
          <w:sz w:val="20"/>
          <w:szCs w:val="20"/>
        </w:rPr>
        <w:t xml:space="preserve"> </w:t>
      </w:r>
    </w:p>
    <w:p w14:paraId="2B91F108" w14:textId="26D9061F" w:rsidR="003C719B" w:rsidRDefault="003C719B" w:rsidP="00F67B6E">
      <w:pPr>
        <w:bidi w:val="0"/>
      </w:pPr>
    </w:p>
    <w:tbl>
      <w:tblPr>
        <w:tblStyle w:val="PlainTable31"/>
        <w:tblW w:w="0" w:type="auto"/>
        <w:tblLook w:val="04A0" w:firstRow="1" w:lastRow="0" w:firstColumn="1" w:lastColumn="0" w:noHBand="0" w:noVBand="1"/>
      </w:tblPr>
      <w:tblGrid>
        <w:gridCol w:w="2162"/>
        <w:gridCol w:w="2158"/>
        <w:gridCol w:w="2158"/>
        <w:gridCol w:w="2162"/>
      </w:tblGrid>
      <w:tr w:rsidR="00F67B6E" w:rsidRPr="00F806E7" w14:paraId="75A3FC8A" w14:textId="77777777" w:rsidTr="00AF5D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65" w:type="dxa"/>
            <w:tcBorders>
              <w:top w:val="single" w:sz="4" w:space="0" w:color="auto"/>
            </w:tcBorders>
          </w:tcPr>
          <w:p w14:paraId="38FD9674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</w:tcBorders>
          </w:tcPr>
          <w:p w14:paraId="7381BCAD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548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14:paraId="53301F33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747</w:t>
            </w:r>
          </w:p>
        </w:tc>
        <w:tc>
          <w:tcPr>
            <w:tcW w:w="2266" w:type="dxa"/>
            <w:tcBorders>
              <w:top w:val="single" w:sz="4" w:space="0" w:color="auto"/>
            </w:tcBorders>
          </w:tcPr>
          <w:p w14:paraId="7829C629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1072</w:t>
            </w:r>
          </w:p>
        </w:tc>
      </w:tr>
      <w:tr w:rsidR="00F67B6E" w:rsidRPr="00F806E7" w14:paraId="08975341" w14:textId="77777777" w:rsidTr="00AF5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F1C3ED5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548</w:t>
            </w:r>
          </w:p>
        </w:tc>
        <w:tc>
          <w:tcPr>
            <w:tcW w:w="2265" w:type="dxa"/>
          </w:tcPr>
          <w:p w14:paraId="69A33F3A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0.36</w:t>
            </w:r>
          </w:p>
        </w:tc>
        <w:tc>
          <w:tcPr>
            <w:tcW w:w="2265" w:type="dxa"/>
          </w:tcPr>
          <w:p w14:paraId="36BD89B5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058C557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67B6E" w:rsidRPr="00F806E7" w14:paraId="599CB2FD" w14:textId="77777777" w:rsidTr="00AF5D1A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3061A461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747</w:t>
            </w:r>
          </w:p>
        </w:tc>
        <w:tc>
          <w:tcPr>
            <w:tcW w:w="2265" w:type="dxa"/>
          </w:tcPr>
          <w:p w14:paraId="2CEBE6D2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2265" w:type="dxa"/>
          </w:tcPr>
          <w:p w14:paraId="7102C800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0.27</w:t>
            </w:r>
          </w:p>
        </w:tc>
        <w:tc>
          <w:tcPr>
            <w:tcW w:w="2266" w:type="dxa"/>
          </w:tcPr>
          <w:p w14:paraId="12BF8D4E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67B6E" w:rsidRPr="00F806E7" w14:paraId="6065A7C3" w14:textId="77777777" w:rsidTr="00AF5D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bottom w:val="single" w:sz="4" w:space="0" w:color="auto"/>
            </w:tcBorders>
          </w:tcPr>
          <w:p w14:paraId="6B8B82F4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b w:val="0"/>
                <w:bCs w:val="0"/>
                <w:caps w:val="0"/>
                <w:sz w:val="20"/>
                <w:szCs w:val="20"/>
              </w:rPr>
              <w:t>Hail 1072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622BABD2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0.32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406B87C2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843E99A" w14:textId="77777777" w:rsidR="00F67B6E" w:rsidRPr="00F806E7" w:rsidRDefault="00F67B6E" w:rsidP="00AF5D1A">
            <w:pPr>
              <w:autoSpaceDE w:val="0"/>
              <w:autoSpaceDN w:val="0"/>
              <w:bidi w:val="0"/>
              <w:adjustRightInd w:val="0"/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0.31</w:t>
            </w:r>
          </w:p>
        </w:tc>
      </w:tr>
    </w:tbl>
    <w:p w14:paraId="6ECC91AD" w14:textId="77777777" w:rsidR="00F67B6E" w:rsidRDefault="00F67B6E"/>
    <w:sectPr w:rsidR="00F67B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yMzUzMDQ3MDdW0lEKTi0uzszPAykwrAUAixvWSSwAAAA="/>
  </w:docVars>
  <w:rsids>
    <w:rsidRoot w:val="00F67B6E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  <w:rsid w:val="00F6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12315"/>
  <w15:chartTrackingRefBased/>
  <w15:docId w15:val="{DF6E5975-E279-4016-8DF1-39CD2ED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B6E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PlainTable31">
    <w:name w:val="Plain Table 31"/>
    <w:basedOn w:val="TableNormal"/>
    <w:uiPriority w:val="43"/>
    <w:rsid w:val="00F67B6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">
    <w:name w:val="table"/>
    <w:basedOn w:val="Normal"/>
    <w:link w:val="tableChar"/>
    <w:qFormat/>
    <w:rsid w:val="00F67B6E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F67B6E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2021-03-05T03:41:00Z</dcterms:created>
  <dcterms:modified xsi:type="dcterms:W3CDTF">2021-03-05T03:41:00Z</dcterms:modified>
</cp:coreProperties>
</file>