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5194D" w14:textId="1C13DC6C" w:rsidR="00B3097C" w:rsidRDefault="00B3097C" w:rsidP="00B3097C">
      <w:pPr>
        <w:pStyle w:val="Caption"/>
        <w:keepNext/>
      </w:pPr>
    </w:p>
    <w:p w14:paraId="16E2918B" w14:textId="0CF638F2" w:rsidR="00B3097C" w:rsidRPr="00B3097C" w:rsidRDefault="00B3097C" w:rsidP="00B3097C"/>
    <w:p w14:paraId="37984C98" w14:textId="2C0D2DD4" w:rsidR="00B0665F" w:rsidRPr="000D2CE4" w:rsidRDefault="00B0665F" w:rsidP="00B0665F">
      <w:pPr>
        <w:jc w:val="both"/>
        <w:rPr>
          <w:rFonts w:ascii="Palatino Linotype" w:hAnsi="Palatino Linotype" w:cs="Times New Roman"/>
          <w:b/>
          <w:sz w:val="28"/>
          <w:szCs w:val="28"/>
          <w:lang w:val="en-US"/>
        </w:rPr>
      </w:pPr>
      <w:r w:rsidRPr="000D2CE4">
        <w:rPr>
          <w:rFonts w:ascii="Palatino Linotype" w:hAnsi="Palatino Linotype" w:cs="Times New Roman"/>
          <w:b/>
          <w:sz w:val="28"/>
          <w:szCs w:val="28"/>
          <w:u w:val="single"/>
          <w:lang w:val="en-US"/>
        </w:rPr>
        <w:t xml:space="preserve">Table S1: </w:t>
      </w:r>
      <w:r w:rsidR="004432F7">
        <w:rPr>
          <w:rFonts w:ascii="Palatino Linotype" w:hAnsi="Palatino Linotype" w:cs="Times New Roman"/>
          <w:b/>
          <w:sz w:val="28"/>
          <w:szCs w:val="28"/>
          <w:lang w:val="en-US"/>
        </w:rPr>
        <w:t>P</w:t>
      </w:r>
      <w:r w:rsidRPr="000D2CE4">
        <w:rPr>
          <w:rFonts w:ascii="Palatino Linotype" w:hAnsi="Palatino Linotype" w:cs="Times New Roman"/>
          <w:b/>
          <w:sz w:val="28"/>
          <w:szCs w:val="28"/>
          <w:lang w:val="en-US"/>
        </w:rPr>
        <w:t>hotoprotective strategies in Mediterranean high-mountain grasslands.</w:t>
      </w:r>
    </w:p>
    <w:p w14:paraId="5CF35F46" w14:textId="0A6B4793" w:rsidR="00B3097C" w:rsidRPr="000D2CE4" w:rsidRDefault="00B0665F" w:rsidP="00B0665F">
      <w:pPr>
        <w:spacing w:line="360" w:lineRule="auto"/>
        <w:jc w:val="both"/>
        <w:rPr>
          <w:rFonts w:ascii="Palatino Linotype" w:hAnsi="Palatino Linotype" w:cs="Times New Roman"/>
          <w:bCs/>
          <w:sz w:val="22"/>
          <w:szCs w:val="22"/>
        </w:rPr>
      </w:pPr>
      <w:r w:rsidRPr="000D2CE4">
        <w:rPr>
          <w:rFonts w:ascii="Palatino Linotype" w:hAnsi="Palatino Linotype" w:cs="Times New Roman"/>
          <w:bCs/>
          <w:sz w:val="22"/>
          <w:szCs w:val="22"/>
        </w:rPr>
        <w:t>Magaña Ugarte R.</w:t>
      </w:r>
      <w:r w:rsidRPr="000D2CE4">
        <w:rPr>
          <w:rFonts w:ascii="Palatino Linotype" w:hAnsi="Palatino Linotype" w:cs="Times New Roman"/>
          <w:bCs/>
          <w:sz w:val="22"/>
          <w:szCs w:val="22"/>
          <w:vertAlign w:val="superscript"/>
        </w:rPr>
        <w:t>1,2*</w:t>
      </w:r>
      <w:r w:rsidRPr="000D2CE4">
        <w:rPr>
          <w:rFonts w:ascii="Palatino Linotype" w:hAnsi="Palatino Linotype" w:cs="Times New Roman"/>
          <w:bCs/>
          <w:sz w:val="22"/>
          <w:szCs w:val="22"/>
        </w:rPr>
        <w:t>, Gómez-Serranillos P.</w:t>
      </w:r>
      <w:r w:rsidRPr="000D2CE4">
        <w:rPr>
          <w:rFonts w:ascii="Palatino Linotype" w:hAnsi="Palatino Linotype" w:cs="Times New Roman"/>
          <w:bCs/>
          <w:sz w:val="22"/>
          <w:szCs w:val="22"/>
          <w:vertAlign w:val="superscript"/>
        </w:rPr>
        <w:t>1</w:t>
      </w:r>
      <w:r w:rsidRPr="000D2CE4">
        <w:rPr>
          <w:rFonts w:ascii="Palatino Linotype" w:hAnsi="Palatino Linotype" w:cs="Times New Roman"/>
          <w:bCs/>
          <w:sz w:val="22"/>
          <w:szCs w:val="22"/>
        </w:rPr>
        <w:t>, Escudero A.</w:t>
      </w:r>
      <w:r w:rsidRPr="000D2CE4">
        <w:rPr>
          <w:rFonts w:ascii="Palatino Linotype" w:hAnsi="Palatino Linotype" w:cs="Times New Roman"/>
          <w:bCs/>
          <w:sz w:val="22"/>
          <w:szCs w:val="22"/>
          <w:vertAlign w:val="superscript"/>
        </w:rPr>
        <w:t>2</w:t>
      </w:r>
      <w:r w:rsidRPr="000D2CE4">
        <w:rPr>
          <w:rFonts w:ascii="Palatino Linotype" w:hAnsi="Palatino Linotype" w:cs="Times New Roman"/>
          <w:bCs/>
          <w:sz w:val="22"/>
          <w:szCs w:val="22"/>
        </w:rPr>
        <w:t>, and Gavilán RG</w:t>
      </w:r>
      <w:r w:rsidRPr="000D2CE4">
        <w:rPr>
          <w:rFonts w:ascii="Palatino Linotype" w:hAnsi="Palatino Linotype" w:cs="Times New Roman"/>
          <w:bCs/>
          <w:sz w:val="22"/>
          <w:szCs w:val="22"/>
          <w:vertAlign w:val="superscript"/>
        </w:rPr>
        <w:t>1</w:t>
      </w:r>
      <w:r w:rsidRPr="000D2CE4">
        <w:rPr>
          <w:rFonts w:ascii="Palatino Linotype" w:hAnsi="Palatino Linotype" w:cs="Times New Roman"/>
          <w:bCs/>
          <w:sz w:val="22"/>
          <w:szCs w:val="22"/>
        </w:rPr>
        <w:t>.</w:t>
      </w:r>
    </w:p>
    <w:p w14:paraId="74666735" w14:textId="1792539E" w:rsidR="00B3097C" w:rsidRPr="00B3097C" w:rsidRDefault="00B3097C" w:rsidP="00B3097C">
      <w:pPr>
        <w:rPr>
          <w:rFonts w:ascii="Palatino Linotype" w:hAnsi="Palatino Linotype"/>
        </w:rPr>
      </w:pPr>
    </w:p>
    <w:p w14:paraId="603CF7E9" w14:textId="6CECBA26" w:rsidR="004432F7" w:rsidRPr="004432F7" w:rsidRDefault="00B3097C" w:rsidP="00DD3285">
      <w:pPr>
        <w:ind w:left="993" w:hanging="851"/>
        <w:jc w:val="both"/>
        <w:rPr>
          <w:rFonts w:ascii="Palatino Linotype" w:hAnsi="Palatino Linotype"/>
          <w:lang w:val="en-US"/>
        </w:rPr>
      </w:pPr>
      <w:r w:rsidRPr="00B3097C">
        <w:rPr>
          <w:rFonts w:ascii="Palatino Linotype" w:hAnsi="Palatino Linotype"/>
          <w:b/>
          <w:bCs/>
          <w:lang w:val="en-US"/>
        </w:rPr>
        <w:t xml:space="preserve">Table S3. </w:t>
      </w:r>
      <w:r w:rsidRPr="00B3097C">
        <w:rPr>
          <w:rFonts w:ascii="Palatino Linotype" w:hAnsi="Palatino Linotype"/>
          <w:lang w:val="en-US"/>
        </w:rPr>
        <w:t>Seasonal variation in SWC along the studied elevation gradient and through the active growing season of vegetation in the study site. Data corresponds to in-site measurements taken on each year of study (2017, 2018 and 2019). ND, no data.</w:t>
      </w:r>
    </w:p>
    <w:p w14:paraId="3BC49B56" w14:textId="00880EC8" w:rsidR="006E119A" w:rsidRDefault="006E119A" w:rsidP="00DD3285">
      <w:pPr>
        <w:ind w:left="993" w:hanging="851"/>
        <w:jc w:val="both"/>
        <w:rPr>
          <w:rFonts w:ascii="Palatino Linotype" w:hAnsi="Palatino Linotype"/>
          <w:lang w:val="en-US"/>
        </w:rPr>
      </w:pPr>
    </w:p>
    <w:tbl>
      <w:tblPr>
        <w:tblStyle w:val="PlainTable2"/>
        <w:tblW w:w="13520" w:type="dxa"/>
        <w:jc w:val="center"/>
        <w:tblLook w:val="04A0" w:firstRow="1" w:lastRow="0" w:firstColumn="1" w:lastColumn="0" w:noHBand="0" w:noVBand="1"/>
      </w:tblPr>
      <w:tblGrid>
        <w:gridCol w:w="1943"/>
        <w:gridCol w:w="964"/>
        <w:gridCol w:w="964"/>
        <w:gridCol w:w="964"/>
        <w:gridCol w:w="965"/>
        <w:gridCol w:w="965"/>
        <w:gridCol w:w="965"/>
        <w:gridCol w:w="965"/>
        <w:gridCol w:w="965"/>
        <w:gridCol w:w="965"/>
        <w:gridCol w:w="965"/>
        <w:gridCol w:w="965"/>
        <w:gridCol w:w="965"/>
      </w:tblGrid>
      <w:tr w:rsidR="00DC5F26" w:rsidRPr="003F0A31" w14:paraId="57D59B6A" w14:textId="331E3BD4" w:rsidTr="00DD3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5029112" w14:textId="77777777" w:rsidR="00DC5F26" w:rsidRPr="003F0A31" w:rsidRDefault="00DC5F26" w:rsidP="00DC5F26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 xml:space="preserve">Elevation / </w:t>
            </w:r>
          </w:p>
          <w:p w14:paraId="5D1665C0" w14:textId="455BFCEB" w:rsidR="00DC5F26" w:rsidRPr="003F0A31" w:rsidRDefault="00DC5F26" w:rsidP="00DC5F26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Year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AE2" w14:textId="108E6D01" w:rsidR="00DC5F26" w:rsidRPr="003F0A31" w:rsidRDefault="00DC5F26" w:rsidP="00A53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1980 m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5138" w14:textId="00D7DE41" w:rsidR="00DC5F26" w:rsidRPr="003F0A31" w:rsidRDefault="00DC5F26" w:rsidP="00A53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2052 m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7442" w14:textId="28414EB6" w:rsidR="00DC5F26" w:rsidRPr="003F0A31" w:rsidRDefault="00DC5F26" w:rsidP="00A53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2172 m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9EFF6" w14:textId="2CD4C9F1" w:rsidR="00DC5F26" w:rsidRPr="003F0A31" w:rsidRDefault="00DC5F26" w:rsidP="00A53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2244 m</w:t>
            </w:r>
          </w:p>
        </w:tc>
      </w:tr>
      <w:tr w:rsidR="00DC5F26" w14:paraId="3187F4AE" w14:textId="0EA76FD6" w:rsidTr="00DD3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single" w:sz="4" w:space="0" w:color="auto"/>
            </w:tcBorders>
          </w:tcPr>
          <w:p w14:paraId="1C159A79" w14:textId="77777777" w:rsidR="00DC5F26" w:rsidRPr="003F0A31" w:rsidRDefault="00DC5F26" w:rsidP="00A53C1F">
            <w:pPr>
              <w:jc w:val="center"/>
              <w:rPr>
                <w:rFonts w:ascii="Palatino Linotype" w:hAnsi="Palatino Linotype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14:paraId="03D3D73F" w14:textId="5E409F28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0F54F35" w14:textId="0BDEA1F5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0DEC991C" w14:textId="1FCC750F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14:paraId="48BA71CE" w14:textId="7A43E764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3ACD33D" w14:textId="1A10D686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0830981E" w14:textId="13029B70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14:paraId="4B4858EA" w14:textId="5DEA3B97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075730" w14:textId="7DFCF2C2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7D79C3A0" w14:textId="6BF9F3AF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14:paraId="2B2B0BB1" w14:textId="3184929D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EF742C" w14:textId="45F9657B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87A1273" w14:textId="0BB6EE5D" w:rsidR="00DC5F26" w:rsidRPr="004354B1" w:rsidRDefault="00DC5F26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lang w:val="en-US"/>
              </w:rPr>
            </w:pPr>
            <w:r w:rsidRPr="004354B1">
              <w:rPr>
                <w:rFonts w:ascii="Palatino Linotype" w:hAnsi="Palatino Linotype"/>
                <w:b/>
                <w:bCs/>
                <w:lang w:val="en-US"/>
              </w:rPr>
              <w:t>2019</w:t>
            </w:r>
          </w:p>
        </w:tc>
      </w:tr>
      <w:tr w:rsidR="004354B1" w14:paraId="14FB09A7" w14:textId="0E2297FA" w:rsidTr="00DD328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1071" w14:textId="4CD6813A" w:rsidR="00A53C1F" w:rsidRPr="003F0A31" w:rsidRDefault="00A53C1F" w:rsidP="00A53C1F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June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B9E37" w14:textId="63F5F756" w:rsidR="00A53C1F" w:rsidRDefault="00A53C1F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D14B51" w14:textId="1B8C5625" w:rsidR="00A53C1F" w:rsidRDefault="00A53C1F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5.3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4A21" w14:textId="3A21433D" w:rsidR="00A53C1F" w:rsidRDefault="00A53C1F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F9673" w14:textId="73536A22" w:rsidR="00A53C1F" w:rsidRDefault="002A06D2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BB980A" w14:textId="55983C5C" w:rsidR="00A53C1F" w:rsidRDefault="002A06D2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6.0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7E71" w14:textId="782455F9" w:rsidR="00A53C1F" w:rsidRDefault="002A06D2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3817B" w14:textId="1663BAD9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5E1CAC" w14:textId="7D11C443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9EB" w14:textId="6016AAEE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91F42" w14:textId="03FEF4E9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9AB480" w14:textId="0ECF1196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02D0F43" w14:textId="29261D78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3.1</w:t>
            </w:r>
          </w:p>
        </w:tc>
      </w:tr>
      <w:tr w:rsidR="004354B1" w14:paraId="5B418E82" w14:textId="3BAF5515" w:rsidTr="00DD3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2B63" w14:textId="69E2E4E3" w:rsidR="00A53C1F" w:rsidRPr="003F0A31" w:rsidRDefault="00A53C1F" w:rsidP="00A53C1F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July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75793" w14:textId="32A34B0C" w:rsidR="00A53C1F" w:rsidRDefault="00A53C1F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3275760" w14:textId="23BE5B22" w:rsidR="00A53C1F" w:rsidRDefault="00A53C1F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4.9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E7D2" w14:textId="5B2C31D1" w:rsidR="00A53C1F" w:rsidRDefault="00A53C1F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D5D59" w14:textId="5A055E80" w:rsidR="00A53C1F" w:rsidRDefault="002A06D2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772F521" w14:textId="5983FDBB" w:rsidR="00A53C1F" w:rsidRDefault="002A06D2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5.5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A5A4" w14:textId="07CE43F9" w:rsidR="00A53C1F" w:rsidRDefault="002A06D2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095654" w14:textId="2AF0D052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B52EFD2" w14:textId="403E1FE9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14D5" w14:textId="3674DD6A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D85C80" w14:textId="09A577BA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978C992" w14:textId="403DB487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5FD501" w14:textId="4F05C5A5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2.2</w:t>
            </w:r>
          </w:p>
        </w:tc>
      </w:tr>
      <w:tr w:rsidR="004354B1" w14:paraId="210648A8" w14:textId="077B610E" w:rsidTr="00DD328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8DA" w14:textId="39C94E84" w:rsidR="00A53C1F" w:rsidRPr="003F0A31" w:rsidRDefault="00A53C1F" w:rsidP="00A53C1F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August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8D7820" w14:textId="188912A9" w:rsidR="00A53C1F" w:rsidRDefault="00A53C1F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4630CD" w14:textId="7570E035" w:rsidR="00A53C1F" w:rsidRDefault="00A53C1F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05C2" w14:textId="522BB2B0" w:rsidR="00A53C1F" w:rsidRDefault="00A53C1F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8C2C8" w14:textId="4ADE1FB3" w:rsidR="00A53C1F" w:rsidRDefault="002A06D2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34574A8" w14:textId="3E765889" w:rsidR="00A53C1F" w:rsidRDefault="002A06D2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3090" w14:textId="4FD26200" w:rsidR="00A53C1F" w:rsidRDefault="002A06D2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8F4DB" w14:textId="4D4B8F5F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8B270AA" w14:textId="5125C15C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E81" w14:textId="25CCE874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EAE77" w14:textId="4A68D32D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F5886CA" w14:textId="465629F4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34719D3" w14:textId="6EA82BFC" w:rsidR="00A53C1F" w:rsidRDefault="004F15E3" w:rsidP="00A53C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1.7</w:t>
            </w:r>
          </w:p>
        </w:tc>
      </w:tr>
      <w:tr w:rsidR="004354B1" w14:paraId="77E2B366" w14:textId="79B66EEB" w:rsidTr="00DD3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1231" w14:textId="51559A2D" w:rsidR="00A53C1F" w:rsidRPr="003F0A31" w:rsidRDefault="00A53C1F" w:rsidP="00A53C1F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3F0A31">
              <w:rPr>
                <w:rFonts w:ascii="Palatino Linotype" w:hAnsi="Palatino Linotype"/>
                <w:lang w:val="en-US"/>
              </w:rPr>
              <w:t>September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FC2E9" w14:textId="30622E04" w:rsidR="00A53C1F" w:rsidRDefault="00A53C1F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1.9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30527B5" w14:textId="4872007E" w:rsidR="00A53C1F" w:rsidRDefault="00A53C1F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1409" w14:textId="046EBAC8" w:rsidR="00A53C1F" w:rsidRDefault="00A53C1F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FA6979" w14:textId="76183420" w:rsidR="00A53C1F" w:rsidRDefault="002A06D2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AD1663" w14:textId="16523813" w:rsidR="00A53C1F" w:rsidRDefault="002A06D2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13.8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75C2" w14:textId="421F0296" w:rsidR="00A53C1F" w:rsidRDefault="002A06D2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26A3F" w14:textId="44F5B4D4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F45F3D" w14:textId="547E8AFC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B45E" w14:textId="251A2A97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E33A8" w14:textId="70D8E2E2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F8D9A2" w14:textId="5515769C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6.8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6CA2135" w14:textId="65CA3ED5" w:rsidR="00A53C1F" w:rsidRDefault="004F15E3" w:rsidP="00A53C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2.8</w:t>
            </w:r>
          </w:p>
        </w:tc>
      </w:tr>
    </w:tbl>
    <w:p w14:paraId="7EABCEA4" w14:textId="77777777" w:rsidR="006E119A" w:rsidRPr="004432F7" w:rsidRDefault="006E119A" w:rsidP="004432F7">
      <w:pPr>
        <w:ind w:firstLine="720"/>
        <w:rPr>
          <w:rFonts w:ascii="Palatino Linotype" w:hAnsi="Palatino Linotype"/>
          <w:lang w:val="en-US"/>
        </w:rPr>
      </w:pPr>
    </w:p>
    <w:sectPr w:rsidR="006E119A" w:rsidRPr="004432F7" w:rsidSect="00280E3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3D"/>
    <w:rsid w:val="00002DEF"/>
    <w:rsid w:val="0001245B"/>
    <w:rsid w:val="00055A05"/>
    <w:rsid w:val="000714EB"/>
    <w:rsid w:val="00073A62"/>
    <w:rsid w:val="0009063D"/>
    <w:rsid w:val="000936A5"/>
    <w:rsid w:val="000A0A33"/>
    <w:rsid w:val="000A5198"/>
    <w:rsid w:val="000A7C12"/>
    <w:rsid w:val="000C44D5"/>
    <w:rsid w:val="000D2CE4"/>
    <w:rsid w:val="000D3AA8"/>
    <w:rsid w:val="000D7584"/>
    <w:rsid w:val="000F1D75"/>
    <w:rsid w:val="001016A8"/>
    <w:rsid w:val="00102DFB"/>
    <w:rsid w:val="00127A9F"/>
    <w:rsid w:val="0014734D"/>
    <w:rsid w:val="001504E0"/>
    <w:rsid w:val="001743CB"/>
    <w:rsid w:val="00185634"/>
    <w:rsid w:val="00185BE5"/>
    <w:rsid w:val="001C3417"/>
    <w:rsid w:val="001C6AF5"/>
    <w:rsid w:val="001D025B"/>
    <w:rsid w:val="001D44DB"/>
    <w:rsid w:val="001D6417"/>
    <w:rsid w:val="001E5E0C"/>
    <w:rsid w:val="0020068D"/>
    <w:rsid w:val="002246DD"/>
    <w:rsid w:val="00230DCF"/>
    <w:rsid w:val="00246ADA"/>
    <w:rsid w:val="002503B5"/>
    <w:rsid w:val="00280E3D"/>
    <w:rsid w:val="00293EFB"/>
    <w:rsid w:val="002A06D2"/>
    <w:rsid w:val="002D2C38"/>
    <w:rsid w:val="0031467C"/>
    <w:rsid w:val="0032269C"/>
    <w:rsid w:val="003226B9"/>
    <w:rsid w:val="00336545"/>
    <w:rsid w:val="00336A71"/>
    <w:rsid w:val="00354D0D"/>
    <w:rsid w:val="00361E29"/>
    <w:rsid w:val="003703FC"/>
    <w:rsid w:val="00372AA5"/>
    <w:rsid w:val="0038063A"/>
    <w:rsid w:val="00385878"/>
    <w:rsid w:val="003863D2"/>
    <w:rsid w:val="003A2034"/>
    <w:rsid w:val="003A339F"/>
    <w:rsid w:val="003B2A00"/>
    <w:rsid w:val="003C3771"/>
    <w:rsid w:val="003E0100"/>
    <w:rsid w:val="003E1F66"/>
    <w:rsid w:val="003E753E"/>
    <w:rsid w:val="003F0A31"/>
    <w:rsid w:val="003F193E"/>
    <w:rsid w:val="004137A6"/>
    <w:rsid w:val="00430F47"/>
    <w:rsid w:val="004354B1"/>
    <w:rsid w:val="0043553B"/>
    <w:rsid w:val="004432F7"/>
    <w:rsid w:val="00445F31"/>
    <w:rsid w:val="00457AAE"/>
    <w:rsid w:val="00483814"/>
    <w:rsid w:val="004850C3"/>
    <w:rsid w:val="00491445"/>
    <w:rsid w:val="00496FE3"/>
    <w:rsid w:val="00497E23"/>
    <w:rsid w:val="004C1368"/>
    <w:rsid w:val="004E3AC5"/>
    <w:rsid w:val="004E6C8D"/>
    <w:rsid w:val="004F15E3"/>
    <w:rsid w:val="004F27CF"/>
    <w:rsid w:val="004F4071"/>
    <w:rsid w:val="00513A3C"/>
    <w:rsid w:val="005328D0"/>
    <w:rsid w:val="00535969"/>
    <w:rsid w:val="00551EBA"/>
    <w:rsid w:val="005628C7"/>
    <w:rsid w:val="005751EC"/>
    <w:rsid w:val="005826C3"/>
    <w:rsid w:val="00586D7F"/>
    <w:rsid w:val="00586DEF"/>
    <w:rsid w:val="005B32D2"/>
    <w:rsid w:val="005C4AAA"/>
    <w:rsid w:val="005C58E7"/>
    <w:rsid w:val="005F52BF"/>
    <w:rsid w:val="006048B7"/>
    <w:rsid w:val="00606B1B"/>
    <w:rsid w:val="00610421"/>
    <w:rsid w:val="0062095C"/>
    <w:rsid w:val="00622C05"/>
    <w:rsid w:val="0064411A"/>
    <w:rsid w:val="00656B68"/>
    <w:rsid w:val="006602DE"/>
    <w:rsid w:val="00664904"/>
    <w:rsid w:val="00665500"/>
    <w:rsid w:val="00684045"/>
    <w:rsid w:val="006933EA"/>
    <w:rsid w:val="00696E1C"/>
    <w:rsid w:val="006A6067"/>
    <w:rsid w:val="006D5DBF"/>
    <w:rsid w:val="006E119A"/>
    <w:rsid w:val="006E3614"/>
    <w:rsid w:val="006E43B2"/>
    <w:rsid w:val="006F06A3"/>
    <w:rsid w:val="006F110F"/>
    <w:rsid w:val="0070329D"/>
    <w:rsid w:val="00721F1C"/>
    <w:rsid w:val="007401B9"/>
    <w:rsid w:val="00775786"/>
    <w:rsid w:val="007834BF"/>
    <w:rsid w:val="007846BD"/>
    <w:rsid w:val="00792EE9"/>
    <w:rsid w:val="007C3A68"/>
    <w:rsid w:val="007C4A5C"/>
    <w:rsid w:val="007C512A"/>
    <w:rsid w:val="007C707D"/>
    <w:rsid w:val="007C742C"/>
    <w:rsid w:val="007D717E"/>
    <w:rsid w:val="007E3158"/>
    <w:rsid w:val="007E7A10"/>
    <w:rsid w:val="007E7E8A"/>
    <w:rsid w:val="00805385"/>
    <w:rsid w:val="00814744"/>
    <w:rsid w:val="00841404"/>
    <w:rsid w:val="008452B4"/>
    <w:rsid w:val="00845877"/>
    <w:rsid w:val="008536F9"/>
    <w:rsid w:val="008643DD"/>
    <w:rsid w:val="008736B2"/>
    <w:rsid w:val="00873A40"/>
    <w:rsid w:val="0089553D"/>
    <w:rsid w:val="00897436"/>
    <w:rsid w:val="008A452B"/>
    <w:rsid w:val="008E3539"/>
    <w:rsid w:val="008E3DFA"/>
    <w:rsid w:val="009012C2"/>
    <w:rsid w:val="00902086"/>
    <w:rsid w:val="00917A42"/>
    <w:rsid w:val="00934B2C"/>
    <w:rsid w:val="009407AC"/>
    <w:rsid w:val="00940B81"/>
    <w:rsid w:val="009632A1"/>
    <w:rsid w:val="009640E5"/>
    <w:rsid w:val="00971A40"/>
    <w:rsid w:val="00972342"/>
    <w:rsid w:val="00985E4A"/>
    <w:rsid w:val="009917C5"/>
    <w:rsid w:val="0099268B"/>
    <w:rsid w:val="009C3E6D"/>
    <w:rsid w:val="009D4A2B"/>
    <w:rsid w:val="009E1BE3"/>
    <w:rsid w:val="00A05196"/>
    <w:rsid w:val="00A1746F"/>
    <w:rsid w:val="00A252B9"/>
    <w:rsid w:val="00A33DC8"/>
    <w:rsid w:val="00A42652"/>
    <w:rsid w:val="00A53C1F"/>
    <w:rsid w:val="00A543D0"/>
    <w:rsid w:val="00A61568"/>
    <w:rsid w:val="00A62664"/>
    <w:rsid w:val="00A63D67"/>
    <w:rsid w:val="00A72E65"/>
    <w:rsid w:val="00A76573"/>
    <w:rsid w:val="00A86073"/>
    <w:rsid w:val="00A9669A"/>
    <w:rsid w:val="00AA0EC6"/>
    <w:rsid w:val="00AB11F9"/>
    <w:rsid w:val="00AF0E7F"/>
    <w:rsid w:val="00AF4381"/>
    <w:rsid w:val="00B0665F"/>
    <w:rsid w:val="00B13734"/>
    <w:rsid w:val="00B20D8E"/>
    <w:rsid w:val="00B26BA2"/>
    <w:rsid w:val="00B3097C"/>
    <w:rsid w:val="00B3185A"/>
    <w:rsid w:val="00B457EC"/>
    <w:rsid w:val="00B45DF0"/>
    <w:rsid w:val="00B507AF"/>
    <w:rsid w:val="00B83412"/>
    <w:rsid w:val="00B846DF"/>
    <w:rsid w:val="00B91420"/>
    <w:rsid w:val="00BA251A"/>
    <w:rsid w:val="00BB2A1C"/>
    <w:rsid w:val="00BB79E8"/>
    <w:rsid w:val="00BE704E"/>
    <w:rsid w:val="00C01076"/>
    <w:rsid w:val="00C01791"/>
    <w:rsid w:val="00C066A7"/>
    <w:rsid w:val="00C2511C"/>
    <w:rsid w:val="00C302D5"/>
    <w:rsid w:val="00C30E45"/>
    <w:rsid w:val="00C3294F"/>
    <w:rsid w:val="00C372A2"/>
    <w:rsid w:val="00C4046E"/>
    <w:rsid w:val="00C41725"/>
    <w:rsid w:val="00C567CF"/>
    <w:rsid w:val="00C60C80"/>
    <w:rsid w:val="00C703AA"/>
    <w:rsid w:val="00C7315E"/>
    <w:rsid w:val="00C912E0"/>
    <w:rsid w:val="00CA25B3"/>
    <w:rsid w:val="00CA6996"/>
    <w:rsid w:val="00CA7FF5"/>
    <w:rsid w:val="00CB5F30"/>
    <w:rsid w:val="00CC59A6"/>
    <w:rsid w:val="00D01A2C"/>
    <w:rsid w:val="00D101DE"/>
    <w:rsid w:val="00D27642"/>
    <w:rsid w:val="00D373A1"/>
    <w:rsid w:val="00D440E1"/>
    <w:rsid w:val="00D604C4"/>
    <w:rsid w:val="00D80A10"/>
    <w:rsid w:val="00DB0D21"/>
    <w:rsid w:val="00DC0970"/>
    <w:rsid w:val="00DC5F26"/>
    <w:rsid w:val="00DD3285"/>
    <w:rsid w:val="00DD4320"/>
    <w:rsid w:val="00DD755D"/>
    <w:rsid w:val="00DE1737"/>
    <w:rsid w:val="00DE28AB"/>
    <w:rsid w:val="00DF6172"/>
    <w:rsid w:val="00E01C90"/>
    <w:rsid w:val="00E048B1"/>
    <w:rsid w:val="00E07262"/>
    <w:rsid w:val="00E16E59"/>
    <w:rsid w:val="00E412C2"/>
    <w:rsid w:val="00E44098"/>
    <w:rsid w:val="00E45914"/>
    <w:rsid w:val="00E47EDB"/>
    <w:rsid w:val="00E60452"/>
    <w:rsid w:val="00E65AED"/>
    <w:rsid w:val="00E7536A"/>
    <w:rsid w:val="00E77A8C"/>
    <w:rsid w:val="00E97987"/>
    <w:rsid w:val="00EA76E2"/>
    <w:rsid w:val="00EB5B78"/>
    <w:rsid w:val="00EC1AAD"/>
    <w:rsid w:val="00EC696B"/>
    <w:rsid w:val="00ED2C28"/>
    <w:rsid w:val="00EF4248"/>
    <w:rsid w:val="00F0000F"/>
    <w:rsid w:val="00F078D3"/>
    <w:rsid w:val="00F24C74"/>
    <w:rsid w:val="00F3789F"/>
    <w:rsid w:val="00F4319F"/>
    <w:rsid w:val="00F47744"/>
    <w:rsid w:val="00F523FB"/>
    <w:rsid w:val="00F56A64"/>
    <w:rsid w:val="00F60041"/>
    <w:rsid w:val="00F6065A"/>
    <w:rsid w:val="00F63129"/>
    <w:rsid w:val="00F7219A"/>
    <w:rsid w:val="00F871CE"/>
    <w:rsid w:val="00F92E91"/>
    <w:rsid w:val="00F93391"/>
    <w:rsid w:val="00F97B55"/>
    <w:rsid w:val="00FA02D9"/>
    <w:rsid w:val="00FB2EEF"/>
    <w:rsid w:val="00FD094C"/>
    <w:rsid w:val="00FD62F5"/>
    <w:rsid w:val="00FE07DD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96E0DC"/>
  <w15:chartTrackingRefBased/>
  <w15:docId w15:val="{F7A3FAB7-33C9-B647-ADDF-622BEFCE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0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A8607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3097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Rosina Magaña Ugarte</dc:creator>
  <cp:keywords/>
  <dc:description/>
  <cp:lastModifiedBy>Rosina Magaña Ugarte</cp:lastModifiedBy>
  <cp:revision>42</cp:revision>
  <dcterms:created xsi:type="dcterms:W3CDTF">2021-03-08T17:18:00Z</dcterms:created>
  <dcterms:modified xsi:type="dcterms:W3CDTF">2021-03-15T11:33:00Z</dcterms:modified>
</cp:coreProperties>
</file>