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6F2EC" w14:textId="790E0CF6" w:rsidR="00735A99" w:rsidRPr="00732A1A" w:rsidRDefault="002E05D2" w:rsidP="002E05D2">
      <w:pPr>
        <w:pStyle w:val="Heading2"/>
        <w:widowControl w:val="0"/>
        <w:spacing w:line="360" w:lineRule="auto"/>
        <w:rPr>
          <w:b w:val="0"/>
          <w:smallCaps/>
          <w:lang w:val="en-CA"/>
        </w:rPr>
      </w:pPr>
      <w:r w:rsidRPr="00732A1A">
        <w:rPr>
          <w:b w:val="0"/>
        </w:rPr>
        <w:t xml:space="preserve">Table </w:t>
      </w:r>
      <w:r w:rsidRPr="00732A1A">
        <w:rPr>
          <w:b w:val="0"/>
          <w:lang w:val="es-ES"/>
        </w:rPr>
        <w:t>S</w:t>
      </w:r>
      <w:r w:rsidRPr="00732A1A">
        <w:rPr>
          <w:b w:val="0"/>
        </w:rPr>
        <w:t xml:space="preserve">2. Specimens used in this study with the </w:t>
      </w:r>
      <w:r w:rsidRPr="00732A1A">
        <w:rPr>
          <w:rStyle w:val="highlight"/>
          <w:b w:val="0"/>
        </w:rPr>
        <w:t>GenBan</w:t>
      </w:r>
      <w:r w:rsidRPr="00732A1A">
        <w:rPr>
          <w:b w:val="0"/>
        </w:rPr>
        <w:t xml:space="preserve">k </w:t>
      </w:r>
      <w:r w:rsidR="00732A1A">
        <w:rPr>
          <w:b w:val="0"/>
        </w:rPr>
        <w:t>accession numbers for the s</w:t>
      </w:r>
      <w:r w:rsidRPr="00732A1A">
        <w:rPr>
          <w:b w:val="0"/>
        </w:rPr>
        <w:t>equen</w:t>
      </w:r>
      <w:r w:rsidR="00732A1A">
        <w:rPr>
          <w:b w:val="0"/>
        </w:rPr>
        <w:t xml:space="preserve">ces generated for the </w:t>
      </w:r>
      <w:proofErr w:type="spellStart"/>
      <w:r w:rsidR="00732A1A">
        <w:rPr>
          <w:b w:val="0"/>
        </w:rPr>
        <w:t>nr</w:t>
      </w:r>
      <w:r w:rsidR="00732A1A">
        <w:rPr>
          <w:b w:val="0"/>
          <w:lang w:val="es-ES"/>
        </w:rPr>
        <w:t>ITS</w:t>
      </w:r>
      <w:proofErr w:type="spellEnd"/>
      <w:r w:rsidR="00732A1A">
        <w:rPr>
          <w:b w:val="0"/>
          <w:lang w:val="es-ES"/>
        </w:rPr>
        <w:t xml:space="preserve"> and </w:t>
      </w:r>
      <w:proofErr w:type="spellStart"/>
      <w:r w:rsidR="00732A1A">
        <w:rPr>
          <w:b w:val="0"/>
          <w:lang w:val="es-ES"/>
        </w:rPr>
        <w:t>LSUrDNA</w:t>
      </w:r>
      <w:proofErr w:type="spellEnd"/>
      <w:r w:rsidR="00732A1A">
        <w:rPr>
          <w:b w:val="0"/>
        </w:rPr>
        <w:t>.</w:t>
      </w:r>
      <w:bookmarkStart w:id="0" w:name="_GoBack"/>
      <w:bookmarkEnd w:id="0"/>
    </w:p>
    <w:p w14:paraId="5EC2205F" w14:textId="77777777" w:rsidR="00735A99" w:rsidRPr="00F24CDC" w:rsidRDefault="00735A99" w:rsidP="00735A99">
      <w:pPr>
        <w:rPr>
          <w:sz w:val="24"/>
          <w:szCs w:val="24"/>
          <w:lang w:val="en-US"/>
        </w:rPr>
      </w:pPr>
    </w:p>
    <w:p w14:paraId="74D3CF85" w14:textId="4E0F0EA7" w:rsidR="002A3438" w:rsidRDefault="002A3438" w:rsidP="00C97EB2">
      <w:pPr>
        <w:pStyle w:val="LO-Normal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A4EACA" w14:textId="21EEB7A6" w:rsidR="007E3F6A" w:rsidRPr="00F24CDC" w:rsidRDefault="007E3F6A" w:rsidP="00C97EB2">
      <w:pPr>
        <w:pStyle w:val="LO-Normal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847"/>
        <w:gridCol w:w="2977"/>
        <w:gridCol w:w="1134"/>
        <w:gridCol w:w="1841"/>
        <w:gridCol w:w="993"/>
        <w:gridCol w:w="1985"/>
      </w:tblGrid>
      <w:tr w:rsidR="004D2C4B" w:rsidRPr="00F24CDC" w14:paraId="44AB23DD" w14:textId="770AB754" w:rsidTr="00D82C4C">
        <w:trPr>
          <w:cantSplit/>
          <w:tblHeader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32769" w14:textId="57DC74A9" w:rsidR="004D2C4B" w:rsidRPr="00F24CDC" w:rsidRDefault="00E63D5A" w:rsidP="002A3438">
            <w:pPr>
              <w:widowControl w:val="0"/>
              <w:spacing w:before="120" w:after="120" w:line="276" w:lineRule="auto"/>
              <w:jc w:val="center"/>
              <w:rPr>
                <w:rFonts w:eastAsia="Calibri"/>
                <w:sz w:val="18"/>
                <w:szCs w:val="18"/>
                <w:lang w:val="en-GB" w:eastAsia="en-US"/>
              </w:rPr>
            </w:pPr>
            <w:r>
              <w:rPr>
                <w:rFonts w:eastAsia="Calibri"/>
                <w:sz w:val="18"/>
                <w:szCs w:val="18"/>
                <w:lang w:val="en-GB" w:eastAsia="en-US"/>
              </w:rPr>
              <w:t xml:space="preserve">(a) </w:t>
            </w:r>
            <w:r w:rsidR="004D2C4B">
              <w:rPr>
                <w:rFonts w:eastAsia="Calibri"/>
                <w:sz w:val="18"/>
                <w:szCs w:val="18"/>
                <w:lang w:val="en-GB" w:eastAsia="en-US"/>
              </w:rPr>
              <w:t>Location code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CCD080A" w14:textId="0A22CAFE" w:rsidR="004D2C4B" w:rsidRPr="00E63D5A" w:rsidRDefault="00904B51" w:rsidP="00E63D5A">
            <w:pPr>
              <w:pStyle w:val="ListParagraph"/>
              <w:widowControl w:val="0"/>
              <w:numPr>
                <w:ilvl w:val="0"/>
                <w:numId w:val="7"/>
              </w:numPr>
              <w:spacing w:before="120" w:after="120" w:line="276" w:lineRule="auto"/>
              <w:rPr>
                <w:rFonts w:eastAsia="Calibri"/>
                <w:sz w:val="18"/>
                <w:szCs w:val="18"/>
                <w:lang w:val="en-GB" w:eastAsia="en-US"/>
              </w:rPr>
            </w:pPr>
            <w:r w:rsidRPr="00E63D5A">
              <w:rPr>
                <w:rFonts w:eastAsia="Calibri"/>
                <w:i/>
                <w:sz w:val="18"/>
                <w:szCs w:val="18"/>
                <w:lang w:val="en-GB" w:eastAsia="en-US"/>
              </w:rPr>
              <w:t xml:space="preserve">B. </w:t>
            </w:r>
            <w:proofErr w:type="spellStart"/>
            <w:r w:rsidRPr="00E63D5A">
              <w:rPr>
                <w:rFonts w:eastAsia="Calibri"/>
                <w:i/>
                <w:sz w:val="18"/>
                <w:szCs w:val="18"/>
                <w:lang w:val="en-GB" w:eastAsia="en-US"/>
              </w:rPr>
              <w:t>zoharyi</w:t>
            </w:r>
            <w:proofErr w:type="spellEnd"/>
            <w:r w:rsidRPr="00E63D5A">
              <w:rPr>
                <w:rFonts w:eastAsia="Calibri"/>
                <w:sz w:val="18"/>
                <w:szCs w:val="18"/>
                <w:lang w:val="en-GB" w:eastAsia="en-US"/>
              </w:rPr>
              <w:t xml:space="preserve"> sample c</w:t>
            </w:r>
            <w:r w:rsidR="004D2C4B" w:rsidRPr="00E63D5A">
              <w:rPr>
                <w:rFonts w:eastAsia="Calibri"/>
                <w:sz w:val="18"/>
                <w:szCs w:val="18"/>
                <w:lang w:val="en-GB" w:eastAsia="en-US"/>
              </w:rPr>
              <w:t>ode</w:t>
            </w:r>
            <w:r w:rsidR="00E63D5A" w:rsidRPr="00E63D5A">
              <w:rPr>
                <w:rFonts w:eastAsia="Calibri"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CCCB748" w14:textId="1464B8D7" w:rsidR="004D2C4B" w:rsidRPr="00F24CDC" w:rsidRDefault="004D2C4B" w:rsidP="002A343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jc w:val="center"/>
              <w:rPr>
                <w:rFonts w:eastAsia="Calibri"/>
                <w:i/>
                <w:sz w:val="18"/>
                <w:szCs w:val="18"/>
                <w:lang w:val="en-GB" w:eastAsia="en-US"/>
              </w:rPr>
            </w:pPr>
            <w:proofErr w:type="spellStart"/>
            <w:r w:rsidRPr="00F24CDC">
              <w:rPr>
                <w:rFonts w:eastAsia="Calibri"/>
                <w:sz w:val="18"/>
                <w:szCs w:val="24"/>
                <w:lang w:val="en-US" w:eastAsia="en-US"/>
              </w:rPr>
              <w:t>nrITS</w:t>
            </w:r>
            <w:proofErr w:type="spellEnd"/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810BE" w14:textId="51BCC73C" w:rsidR="004D2C4B" w:rsidRPr="00B23364" w:rsidRDefault="00B23364" w:rsidP="002A343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jc w:val="center"/>
              <w:rPr>
                <w:rFonts w:eastAsia="Calibri"/>
                <w:sz w:val="18"/>
                <w:szCs w:val="18"/>
                <w:lang w:val="en-GB" w:eastAsia="en-US"/>
              </w:rPr>
            </w:pPr>
            <w:r w:rsidRPr="00B23364">
              <w:rPr>
                <w:rFonts w:eastAsia="Calibri"/>
                <w:sz w:val="18"/>
                <w:szCs w:val="18"/>
                <w:lang w:val="en-GB" w:eastAsia="en-US"/>
              </w:rPr>
              <w:t>LSU rDNA</w:t>
            </w:r>
          </w:p>
        </w:tc>
      </w:tr>
      <w:tr w:rsidR="001617F3" w:rsidRPr="00F24CDC" w14:paraId="46552358" w14:textId="29173359" w:rsidTr="00D82C4C">
        <w:trPr>
          <w:cantSplit/>
          <w:tblHeader/>
        </w:trPr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1B2C" w14:textId="77777777" w:rsidR="001617F3" w:rsidRPr="00F24CDC" w:rsidRDefault="001617F3" w:rsidP="00947B4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rPr>
                <w:rFonts w:eastAsia="Calibri"/>
                <w:i/>
                <w:sz w:val="18"/>
                <w:szCs w:val="18"/>
                <w:lang w:val="en-GB"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48BBB69" w14:textId="431BBD89" w:rsidR="001617F3" w:rsidRPr="00F24CDC" w:rsidRDefault="001617F3" w:rsidP="00947B4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rPr>
                <w:rFonts w:eastAsia="Calibri"/>
                <w:i/>
                <w:sz w:val="18"/>
                <w:szCs w:val="18"/>
                <w:lang w:val="en-GB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78337" w14:textId="77777777" w:rsidR="001617F3" w:rsidRPr="00F24CDC" w:rsidRDefault="001617F3" w:rsidP="00947B4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jc w:val="center"/>
              <w:rPr>
                <w:rFonts w:eastAsia="Calibri"/>
                <w:sz w:val="18"/>
                <w:szCs w:val="18"/>
                <w:lang w:val="en-GB" w:eastAsia="en-US"/>
              </w:rPr>
            </w:pPr>
            <w:r w:rsidRPr="00F24CDC">
              <w:rPr>
                <w:rFonts w:eastAsia="Calibri"/>
                <w:sz w:val="18"/>
                <w:szCs w:val="18"/>
                <w:lang w:val="en-GB" w:eastAsia="en-US"/>
              </w:rPr>
              <w:t>Nº accession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BB8" w14:textId="49ECFF31" w:rsidR="001617F3" w:rsidRPr="00F24CDC" w:rsidRDefault="001617F3" w:rsidP="00947B4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jc w:val="center"/>
              <w:rPr>
                <w:rFonts w:eastAsia="Calibri"/>
                <w:sz w:val="18"/>
                <w:szCs w:val="18"/>
                <w:lang w:val="en-GB" w:eastAsia="en-US"/>
              </w:rPr>
            </w:pPr>
            <w:r>
              <w:rPr>
                <w:rFonts w:eastAsia="Calibri"/>
                <w:sz w:val="18"/>
                <w:szCs w:val="18"/>
                <w:lang w:val="en-GB" w:eastAsia="en-US"/>
              </w:rPr>
              <w:t>Identification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96AF420" w14:textId="77777777" w:rsidR="001617F3" w:rsidRPr="00F24CDC" w:rsidRDefault="001617F3" w:rsidP="00947B4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jc w:val="center"/>
              <w:rPr>
                <w:rFonts w:eastAsia="Calibri"/>
                <w:sz w:val="18"/>
                <w:szCs w:val="18"/>
                <w:lang w:val="en-GB" w:eastAsia="en-US"/>
              </w:rPr>
            </w:pPr>
            <w:r w:rsidRPr="00F24CDC">
              <w:rPr>
                <w:rFonts w:eastAsia="Calibri"/>
                <w:sz w:val="18"/>
                <w:szCs w:val="18"/>
                <w:lang w:val="en-GB" w:eastAsia="en-US"/>
              </w:rPr>
              <w:t>Nº accession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AD94" w14:textId="5121B948" w:rsidR="001617F3" w:rsidRPr="00F24CDC" w:rsidRDefault="001617F3" w:rsidP="00947B4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after="120" w:line="276" w:lineRule="auto"/>
              <w:jc w:val="center"/>
              <w:rPr>
                <w:rFonts w:eastAsia="Calibri"/>
                <w:sz w:val="18"/>
                <w:szCs w:val="18"/>
                <w:lang w:val="en-GB" w:eastAsia="en-US"/>
              </w:rPr>
            </w:pPr>
            <w:r>
              <w:rPr>
                <w:rFonts w:eastAsia="Calibri"/>
                <w:sz w:val="18"/>
                <w:szCs w:val="18"/>
                <w:lang w:val="en-GB" w:eastAsia="en-US"/>
              </w:rPr>
              <w:t>Identification</w:t>
            </w:r>
          </w:p>
        </w:tc>
      </w:tr>
      <w:tr w:rsidR="001617F3" w:rsidRPr="00F24CDC" w14:paraId="7B3D5294" w14:textId="4624F536" w:rsidTr="00D82C4C">
        <w:trPr>
          <w:cantSplit/>
          <w:trHeight w:val="17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A7732" w14:textId="52D7C5D2" w:rsidR="001617F3" w:rsidRPr="00F24CDC" w:rsidRDefault="001617F3" w:rsidP="00263ED0">
            <w:pPr>
              <w:widowControl w:val="0"/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ES-IP1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C90F4C6" w14:textId="2E6D7A77" w:rsidR="001617F3" w:rsidRDefault="001617F3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SA 1-</w:t>
            </w:r>
            <w:r w:rsidR="00263ED0">
              <w:rPr>
                <w:rFonts w:eastAsia="Calibri"/>
                <w:sz w:val="18"/>
                <w:szCs w:val="18"/>
                <w:lang w:val="es-ES" w:eastAsia="en-US"/>
              </w:rPr>
              <w:t>14, 16-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>20</w:t>
            </w:r>
          </w:p>
          <w:p w14:paraId="4B39D45D" w14:textId="44429878" w:rsidR="00263ED0" w:rsidRPr="00F24CDC" w:rsidRDefault="00263ED0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SA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750809" w14:textId="68FFAF32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MW836794</w:t>
            </w:r>
          </w:p>
          <w:p w14:paraId="5CC0B7DD" w14:textId="59C437C4" w:rsidR="00263ED0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852A4" w14:textId="362B20CA" w:rsidR="001617F3" w:rsidRPr="004D2C4B" w:rsidRDefault="001617F3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2699400" w14:textId="3A718284" w:rsidR="001617F3" w:rsidRPr="00F24CDC" w:rsidRDefault="001617F3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24243D" w14:textId="75F2DAC0" w:rsidR="001617F3" w:rsidRPr="00FD23F2" w:rsidRDefault="001617F3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 xml:space="preserve">.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</w:tr>
      <w:tr w:rsidR="0000322E" w:rsidRPr="00F24CDC" w14:paraId="23628FB0" w14:textId="32E9D53F" w:rsidTr="00D82C4C">
        <w:trPr>
          <w:cantSplit/>
          <w:trHeight w:val="476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AEA89C" w14:textId="5D804F30" w:rsidR="0000322E" w:rsidRPr="00F24CDC" w:rsidRDefault="0000322E" w:rsidP="000021E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ES-IP2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1D79E8D" w14:textId="3432B724" w:rsidR="0000322E" w:rsidRDefault="0000322E" w:rsidP="00F36B60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MT </w:t>
            </w:r>
            <w:r w:rsidRPr="003D11E7">
              <w:rPr>
                <w:rFonts w:eastAsia="Calibri"/>
                <w:sz w:val="18"/>
                <w:szCs w:val="18"/>
                <w:lang w:val="es-ES" w:eastAsia="en-US"/>
              </w:rPr>
              <w:t>1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-3, 5-7, 10, </w:t>
            </w:r>
            <w:r w:rsidRPr="003D11E7">
              <w:rPr>
                <w:rFonts w:eastAsia="Calibri"/>
                <w:sz w:val="18"/>
                <w:szCs w:val="18"/>
                <w:lang w:val="es-ES" w:eastAsia="en-US"/>
              </w:rPr>
              <w:t>12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>-</w:t>
            </w:r>
            <w:r w:rsidRPr="003D11E7">
              <w:rPr>
                <w:rFonts w:eastAsia="Calibri"/>
                <w:sz w:val="18"/>
                <w:szCs w:val="18"/>
                <w:lang w:val="es-ES" w:eastAsia="en-US"/>
              </w:rPr>
              <w:t>15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>,</w:t>
            </w:r>
            <w:r w:rsidRPr="003D11E7">
              <w:rPr>
                <w:rFonts w:eastAsia="Calibri"/>
                <w:sz w:val="18"/>
                <w:szCs w:val="18"/>
                <w:lang w:val="es-ES" w:eastAsia="en-US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>22-30</w:t>
            </w:r>
          </w:p>
          <w:p w14:paraId="7A95F2DF" w14:textId="508EC767" w:rsidR="0000322E" w:rsidRPr="00F24CDC" w:rsidRDefault="0000322E" w:rsidP="0000322E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MT 9,</w:t>
            </w:r>
            <w:r w:rsidRPr="003D11E7">
              <w:rPr>
                <w:rFonts w:eastAsia="Calibri"/>
                <w:sz w:val="18"/>
                <w:szCs w:val="18"/>
                <w:lang w:val="es-ES" w:eastAsia="en-US"/>
              </w:rPr>
              <w:t xml:space="preserve"> 21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1EFA4" w14:textId="33F0F891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  <w:p w14:paraId="5CFD15F9" w14:textId="07311559" w:rsidR="0000322E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MW836797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B2536" w14:textId="02B25D51" w:rsidR="0000322E" w:rsidRPr="0000322E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5620D2A" w14:textId="2FA8C23E" w:rsidR="0000322E" w:rsidRPr="00F24CDC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6B22B" w14:textId="3F8F1DFE" w:rsidR="0000322E" w:rsidRPr="004D2C4B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</w:tr>
      <w:tr w:rsidR="0000322E" w:rsidRPr="00F24CDC" w14:paraId="3DE2A755" w14:textId="77777777" w:rsidTr="00D82C4C">
        <w:trPr>
          <w:cantSplit/>
          <w:trHeight w:val="476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0CD16" w14:textId="77777777" w:rsidR="0000322E" w:rsidRDefault="0000322E" w:rsidP="000021E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16EB3C0D" w14:textId="77777777" w:rsidR="0000322E" w:rsidRDefault="0000322E" w:rsidP="0000322E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MT 4 </w:t>
            </w:r>
          </w:p>
          <w:p w14:paraId="41C885F5" w14:textId="1770E823" w:rsidR="0000322E" w:rsidRDefault="0000322E" w:rsidP="00F36B60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MT 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8849A3" w14:textId="77777777" w:rsid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color w:val="000000"/>
                <w:sz w:val="18"/>
                <w:szCs w:val="18"/>
                <w:lang w:eastAsia="es-ES"/>
              </w:rPr>
            </w:pPr>
            <w:r w:rsidRPr="00A953F9">
              <w:rPr>
                <w:color w:val="000000"/>
                <w:sz w:val="18"/>
                <w:szCs w:val="18"/>
                <w:lang w:eastAsia="es-ES"/>
              </w:rPr>
              <w:t>MW836804</w:t>
            </w:r>
          </w:p>
          <w:p w14:paraId="44C7CDFD" w14:textId="2236C09F" w:rsidR="0000322E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  <w:lang w:eastAsia="es-ES"/>
              </w:rPr>
              <w:t>MW836805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362F6A" w14:textId="6F397BF5" w:rsidR="0000322E" w:rsidRPr="004D2C4B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>
              <w:rPr>
                <w:i/>
                <w:sz w:val="18"/>
                <w:szCs w:val="18"/>
                <w:lang w:val="en-GB" w:eastAsia="en-US"/>
              </w:rPr>
              <w:t xml:space="preserve">T. </w:t>
            </w: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asymmetrica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9C5BA70" w14:textId="78309884" w:rsidR="0000322E" w:rsidRPr="00F24CDC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E5F16" w14:textId="5C2D0E7F" w:rsidR="0000322E" w:rsidRPr="004D2C4B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>
              <w:rPr>
                <w:i/>
                <w:sz w:val="18"/>
                <w:szCs w:val="18"/>
                <w:lang w:val="en-GB" w:eastAsia="en-US"/>
              </w:rPr>
              <w:t xml:space="preserve">T. </w:t>
            </w: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asymmetrica</w:t>
            </w:r>
            <w:proofErr w:type="spellEnd"/>
          </w:p>
        </w:tc>
      </w:tr>
      <w:tr w:rsidR="0000322E" w:rsidRPr="00F24CDC" w14:paraId="0BA00BA2" w14:textId="77777777" w:rsidTr="00D82C4C">
        <w:trPr>
          <w:cantSplit/>
          <w:trHeight w:val="476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A47A3" w14:textId="77777777" w:rsidR="0000322E" w:rsidRDefault="0000322E" w:rsidP="000021EC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CFD8B36" w14:textId="77777777" w:rsidR="0000322E" w:rsidRDefault="0000322E" w:rsidP="0000322E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MT 25</w:t>
            </w:r>
          </w:p>
          <w:p w14:paraId="45DB174C" w14:textId="05D26C7D" w:rsidR="0000322E" w:rsidRDefault="0000322E" w:rsidP="0000322E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MT 27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36136E" w14:textId="77777777" w:rsidR="00A953F9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 w:rsidRPr="00A953F9">
              <w:rPr>
                <w:color w:val="000000"/>
                <w:sz w:val="18"/>
                <w:szCs w:val="18"/>
              </w:rPr>
              <w:t>MW829751</w:t>
            </w:r>
          </w:p>
          <w:p w14:paraId="0119ABB6" w14:textId="03DAA19D" w:rsidR="0000322E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MW829752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DD0436" w14:textId="7372B708" w:rsidR="0000322E" w:rsidRPr="004D2C4B" w:rsidRDefault="00D82C4C" w:rsidP="00373D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00322E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9F77411" w14:textId="4C21AD0C" w:rsidR="0000322E" w:rsidRPr="00F24CDC" w:rsidRDefault="00D82C4C" w:rsidP="00373D0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>
              <w:rPr>
                <w:sz w:val="18"/>
                <w:szCs w:val="18"/>
                <w:lang w:val="en-GB" w:eastAsia="en-US"/>
              </w:rPr>
              <w:t>MW836800</w:t>
            </w:r>
          </w:p>
        </w:tc>
        <w:tc>
          <w:tcPr>
            <w:tcW w:w="19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C9D6C" w14:textId="69FB19B6" w:rsidR="0000322E" w:rsidRPr="004D2C4B" w:rsidRDefault="00D82C4C" w:rsidP="003D11E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00322E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</w:tr>
      <w:tr w:rsidR="0000322E" w:rsidRPr="00F24CDC" w14:paraId="418EA982" w14:textId="490E051F" w:rsidTr="00D82C4C">
        <w:trPr>
          <w:cantSplit/>
          <w:trHeight w:val="240"/>
        </w:trPr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3B39D" w14:textId="15189B7B" w:rsidR="0000322E" w:rsidRPr="00F24CDC" w:rsidRDefault="0000322E" w:rsidP="00F95235">
            <w:pPr>
              <w:widowControl w:val="0"/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ES-IP3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172F212A" w14:textId="3BD215C4" w:rsidR="0000322E" w:rsidRPr="0000322E" w:rsidRDefault="0000322E" w:rsidP="0000322E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n-US" w:eastAsia="en-US"/>
              </w:rPr>
            </w:pPr>
            <w:r w:rsidRPr="00F24CDC">
              <w:rPr>
                <w:rFonts w:eastAsia="Calibri"/>
                <w:sz w:val="18"/>
                <w:szCs w:val="18"/>
                <w:lang w:val="en-US" w:eastAsia="en-US"/>
              </w:rPr>
              <w:t>MF 1</w:t>
            </w:r>
            <w:r>
              <w:rPr>
                <w:rFonts w:eastAsia="Calibri"/>
                <w:sz w:val="18"/>
                <w:szCs w:val="18"/>
                <w:lang w:val="en-US" w:eastAsia="en-US"/>
              </w:rPr>
              <w:t>, 2, 4, 6-11, 13, 17, 19, 20, 22, 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C48311" w14:textId="48DBFF34" w:rsidR="0000322E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MW836797</w:t>
            </w: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85CEBCA" w14:textId="2F351F29" w:rsidR="0000322E" w:rsidRPr="004D2C4B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F95235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9D987F8" w14:textId="7B57F18B" w:rsidR="0000322E" w:rsidRPr="0000322E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74683" w14:textId="3EFF40CA" w:rsidR="0000322E" w:rsidRPr="0000322E" w:rsidRDefault="0000322E" w:rsidP="0000322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00322E" w:rsidRPr="00F24CDC" w14:paraId="78DD60B9" w14:textId="77777777" w:rsidTr="00D82C4C">
        <w:trPr>
          <w:cantSplit/>
          <w:trHeight w:val="240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990C49" w14:textId="77777777" w:rsidR="0000322E" w:rsidRDefault="0000322E" w:rsidP="00F95235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12790458" w14:textId="19CFBEF7" w:rsidR="0000322E" w:rsidRPr="00F24CDC" w:rsidRDefault="0000322E" w:rsidP="00F36B60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rFonts w:eastAsia="Calibri"/>
                <w:sz w:val="18"/>
                <w:szCs w:val="18"/>
                <w:lang w:val="en-US" w:eastAsia="en-US"/>
              </w:rPr>
              <w:t>MF 3, 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863CF" w14:textId="3E7C9FA1" w:rsidR="0000322E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09CCC0" w14:textId="77777777" w:rsidR="0000322E" w:rsidRPr="00F95235" w:rsidRDefault="0000322E" w:rsidP="00F9523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D009F57" w14:textId="77777777" w:rsidR="0000322E" w:rsidRPr="00F24CDC" w:rsidRDefault="0000322E" w:rsidP="00F9523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DB248" w14:textId="77777777" w:rsidR="0000322E" w:rsidRPr="00F95235" w:rsidRDefault="0000322E" w:rsidP="00F9523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</w:p>
        </w:tc>
      </w:tr>
      <w:tr w:rsidR="0000322E" w:rsidRPr="00F24CDC" w14:paraId="3996833F" w14:textId="77777777" w:rsidTr="00D82C4C">
        <w:trPr>
          <w:cantSplit/>
          <w:trHeight w:val="240"/>
        </w:trPr>
        <w:tc>
          <w:tcPr>
            <w:tcW w:w="8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D4A0FA" w14:textId="77777777" w:rsidR="0000322E" w:rsidRDefault="0000322E" w:rsidP="00F95235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7B3075C0" w14:textId="03619248" w:rsidR="0000322E" w:rsidRPr="00F24CDC" w:rsidRDefault="0000322E" w:rsidP="00F36B60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rFonts w:eastAsia="Calibri"/>
                <w:sz w:val="18"/>
                <w:szCs w:val="18"/>
                <w:lang w:val="en-US" w:eastAsia="en-US"/>
              </w:rPr>
              <w:t>MF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24C47" w14:textId="3AD7BE2A" w:rsidR="0000322E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MW829753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E747" w14:textId="310AD25A" w:rsidR="0000322E" w:rsidRPr="00F95235" w:rsidRDefault="00D82C4C" w:rsidP="00F9523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Trebouxia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sp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.</w:t>
            </w:r>
            <w:r w:rsidR="0000322E" w:rsidRPr="00F95235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 OTUA25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3DB9846E" w14:textId="386082ED" w:rsidR="0000322E" w:rsidRPr="00F24CDC" w:rsidRDefault="00D82C4C" w:rsidP="00F9523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>
              <w:rPr>
                <w:sz w:val="18"/>
                <w:szCs w:val="18"/>
                <w:lang w:val="en-GB" w:eastAsia="en-US"/>
              </w:rPr>
              <w:t>MW836800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50B2" w14:textId="065BF7D6" w:rsidR="0000322E" w:rsidRPr="00F95235" w:rsidRDefault="00D82C4C" w:rsidP="00F95235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Trebouxia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sp</w:t>
            </w:r>
            <w:proofErr w:type="spellEnd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.</w:t>
            </w:r>
            <w:r w:rsidR="0000322E" w:rsidRPr="00904B51">
              <w:rPr>
                <w:rFonts w:eastAsia="Calibri"/>
                <w:sz w:val="18"/>
                <w:szCs w:val="18"/>
                <w:lang w:val="es-ES" w:eastAsia="en-US"/>
              </w:rPr>
              <w:t xml:space="preserve"> OTUA25</w:t>
            </w:r>
          </w:p>
        </w:tc>
      </w:tr>
      <w:tr w:rsidR="0000322E" w:rsidRPr="00F24CDC" w14:paraId="402D7C92" w14:textId="77777777" w:rsidTr="00D82C4C">
        <w:trPr>
          <w:cantSplit/>
          <w:trHeight w:val="954"/>
        </w:trPr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CAC04" w14:textId="4AAC6F45" w:rsidR="0000322E" w:rsidRPr="001617F3" w:rsidRDefault="0000322E" w:rsidP="001617F3">
            <w:pPr>
              <w:widowControl w:val="0"/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ES-IP4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1C01D01F" w14:textId="4B9EA5B5" w:rsidR="0000322E" w:rsidRDefault="0000322E" w:rsidP="0000322E">
            <w:pPr>
              <w:widowControl w:val="0"/>
              <w:spacing w:line="276" w:lineRule="auto"/>
              <w:contextualSpacing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AT 1, 7-10</w:t>
            </w:r>
          </w:p>
          <w:p w14:paraId="2047E3DA" w14:textId="4F4F54A7" w:rsidR="0000322E" w:rsidRDefault="0000322E" w:rsidP="0000322E">
            <w:pPr>
              <w:widowControl w:val="0"/>
              <w:spacing w:line="276" w:lineRule="auto"/>
              <w:contextualSpacing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AT 2, 13, 18 20</w:t>
            </w:r>
          </w:p>
          <w:p w14:paraId="765BD12B" w14:textId="31685CDF" w:rsidR="0000322E" w:rsidRDefault="0000322E" w:rsidP="0000322E">
            <w:pPr>
              <w:widowControl w:val="0"/>
              <w:spacing w:line="276" w:lineRule="auto"/>
              <w:contextualSpacing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AT 3, 14-19</w:t>
            </w:r>
          </w:p>
          <w:p w14:paraId="2A5FFD9B" w14:textId="24B7E365" w:rsidR="0000322E" w:rsidRPr="0000322E" w:rsidRDefault="0000322E" w:rsidP="0000322E">
            <w:pPr>
              <w:widowControl w:val="0"/>
              <w:spacing w:line="276" w:lineRule="auto"/>
              <w:contextualSpacing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AT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1879A" w14:textId="4E04ABDE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  <w:p w14:paraId="08B22ED9" w14:textId="77777777" w:rsid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953F9">
              <w:rPr>
                <w:color w:val="000000"/>
                <w:sz w:val="18"/>
                <w:szCs w:val="18"/>
              </w:rPr>
              <w:t>MW836793</w:t>
            </w:r>
          </w:p>
          <w:p w14:paraId="1CAB864A" w14:textId="7BB5CE24" w:rsidR="00A953F9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A953F9">
              <w:rPr>
                <w:color w:val="000000"/>
                <w:sz w:val="18"/>
                <w:szCs w:val="18"/>
              </w:rPr>
              <w:t>MW836797</w:t>
            </w:r>
          </w:p>
          <w:p w14:paraId="3F90E938" w14:textId="72FF7C9E" w:rsidR="0000322E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contextualSpacing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FCEE1" w14:textId="1713CDF0" w:rsidR="0000322E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contextualSpacing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1C056CB" w14:textId="77DA496B" w:rsidR="0000322E" w:rsidRDefault="0000322E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contextualSpacing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 w:rsidR="00155514"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CE8768" w14:textId="70D792CA" w:rsidR="0000322E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contextualSpacing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00322E" w:rsidRPr="00F24CDC" w14:paraId="1F1EC181" w14:textId="77777777" w:rsidTr="00D82C4C">
        <w:trPr>
          <w:cantSplit/>
          <w:trHeight w:val="682"/>
        </w:trPr>
        <w:tc>
          <w:tcPr>
            <w:tcW w:w="8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8C392" w14:textId="77777777" w:rsidR="0000322E" w:rsidRDefault="0000322E" w:rsidP="001617F3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0E6B8ABB" w14:textId="146D9D2E" w:rsidR="0000322E" w:rsidRDefault="0000322E" w:rsidP="00155514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AT 4 </w:t>
            </w:r>
          </w:p>
          <w:p w14:paraId="4EB5F269" w14:textId="77777777" w:rsidR="0000322E" w:rsidRDefault="0000322E" w:rsidP="00155514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AT 6 </w:t>
            </w:r>
          </w:p>
          <w:p w14:paraId="68B389B5" w14:textId="3521951D" w:rsidR="0000322E" w:rsidRDefault="0000322E" w:rsidP="00155514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AT 11, 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473C" w14:textId="24424F53" w:rsidR="00A953F9" w:rsidRPr="00A953F9" w:rsidRDefault="00A953F9" w:rsidP="00A95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18"/>
                <w:szCs w:val="18"/>
                <w:lang w:eastAsia="es-ES"/>
              </w:rPr>
            </w:pPr>
            <w:r w:rsidRPr="00A953F9">
              <w:rPr>
                <w:color w:val="000000"/>
                <w:sz w:val="18"/>
                <w:szCs w:val="18"/>
                <w:lang w:eastAsia="es-ES"/>
              </w:rPr>
              <w:t>MW836802</w:t>
            </w:r>
          </w:p>
          <w:p w14:paraId="5D2044C8" w14:textId="1EE9D74E" w:rsidR="00A953F9" w:rsidRPr="00A953F9" w:rsidRDefault="00A953F9" w:rsidP="00A953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18"/>
                <w:szCs w:val="18"/>
                <w:lang w:eastAsia="es-ES"/>
              </w:rPr>
            </w:pPr>
            <w:r w:rsidRPr="00A953F9">
              <w:rPr>
                <w:color w:val="000000"/>
                <w:sz w:val="18"/>
                <w:szCs w:val="18"/>
                <w:lang w:eastAsia="es-ES"/>
              </w:rPr>
              <w:t>MW836803</w:t>
            </w:r>
          </w:p>
          <w:p w14:paraId="4AB6E482" w14:textId="5F6D5185" w:rsidR="0000322E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  <w:lang w:eastAsia="es-ES"/>
              </w:rPr>
              <w:t>MW836801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1D73" w14:textId="34E6A4B1" w:rsidR="0000322E" w:rsidRPr="00BE5955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>asymmetrica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C9BB6E6" w14:textId="0C3F8BAE" w:rsidR="0000322E" w:rsidRPr="00F24CDC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3B2B" w14:textId="3E405764" w:rsidR="0000322E" w:rsidRPr="00BE5955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>asymmetrica</w:t>
            </w:r>
            <w:proofErr w:type="spellEnd"/>
          </w:p>
        </w:tc>
      </w:tr>
      <w:tr w:rsidR="00197D18" w:rsidRPr="00F24CDC" w14:paraId="54B979A3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6F08F2" w14:textId="1A7F2011" w:rsidR="00197D18" w:rsidRDefault="00197D18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ES-IP5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4DFDE481" w14:textId="06C3EEEA" w:rsidR="00197D18" w:rsidRDefault="00197D18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sz w:val="18"/>
                <w:szCs w:val="18"/>
                <w:lang w:val="es-ES" w:eastAsia="en-US"/>
              </w:rPr>
              <w:t>AS 1-</w:t>
            </w:r>
            <w:r w:rsidR="00C15ADB">
              <w:rPr>
                <w:rFonts w:eastAsia="Calibri"/>
                <w:sz w:val="18"/>
                <w:szCs w:val="18"/>
                <w:lang w:val="es-ES" w:eastAsia="en-US"/>
              </w:rPr>
              <w:t>8</w:t>
            </w:r>
            <w:r w:rsidR="00263ED0">
              <w:rPr>
                <w:rFonts w:eastAsia="Calibri"/>
                <w:sz w:val="18"/>
                <w:szCs w:val="18"/>
                <w:lang w:val="es-ES" w:eastAsia="en-US"/>
              </w:rPr>
              <w:t>, 11-</w:t>
            </w:r>
            <w:r w:rsidRPr="00197D18">
              <w:rPr>
                <w:rFonts w:eastAsia="Calibri"/>
                <w:sz w:val="18"/>
                <w:szCs w:val="18"/>
                <w:lang w:val="es-ES" w:eastAsia="en-US"/>
              </w:rPr>
              <w:t>20</w:t>
            </w:r>
          </w:p>
          <w:p w14:paraId="75D3DB74" w14:textId="22DFBB5C" w:rsidR="00263ED0" w:rsidRPr="00155514" w:rsidRDefault="00155514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AS </w:t>
            </w:r>
            <w:r w:rsidR="00C15ADB" w:rsidRPr="00155514">
              <w:rPr>
                <w:rFonts w:eastAsia="Calibri"/>
                <w:sz w:val="18"/>
                <w:szCs w:val="18"/>
                <w:lang w:val="es-ES" w:eastAsia="en-US"/>
              </w:rPr>
              <w:t>9</w:t>
            </w:r>
          </w:p>
          <w:p w14:paraId="09B6F4F9" w14:textId="13358E3F" w:rsidR="00C15ADB" w:rsidRPr="00197D18" w:rsidRDefault="00155514" w:rsidP="00197D18">
            <w:pPr>
              <w:widowControl w:val="0"/>
              <w:spacing w:line="276" w:lineRule="auto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AS </w:t>
            </w:r>
            <w:r w:rsidR="00C15ADB" w:rsidRPr="00155514">
              <w:rPr>
                <w:rFonts w:eastAsia="Calibri"/>
                <w:sz w:val="18"/>
                <w:szCs w:val="18"/>
                <w:lang w:val="es-ES"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D0FD" w14:textId="77777777" w:rsid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MW836793</w:t>
            </w:r>
          </w:p>
          <w:p w14:paraId="5A123D43" w14:textId="131618D8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  <w:p w14:paraId="4AE0ABC1" w14:textId="5BCF6E67" w:rsidR="00C15ADB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E6E7" w14:textId="0180EB3C" w:rsidR="00197D18" w:rsidRPr="00197D18" w:rsidRDefault="00197D18" w:rsidP="000432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A8BF2F3" w14:textId="7CDE44C9" w:rsidR="00197D18" w:rsidRPr="00197D18" w:rsidRDefault="00197D18" w:rsidP="0004327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359D" w14:textId="5CBC4AAB" w:rsidR="00197D18" w:rsidRP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197D18" w:rsidRPr="00F24CDC" w14:paraId="3EBCBE68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8D26A0" w14:textId="5AA035E1" w:rsidR="00197D18" w:rsidRPr="003E52D1" w:rsidRDefault="00197D18" w:rsidP="00197D18">
            <w:pPr>
              <w:widowControl w:val="0"/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ES-IP6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0EF2ECD0" w14:textId="77777777" w:rsidR="00C15ADB" w:rsidRDefault="00197D18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F24CDC">
              <w:rPr>
                <w:rFonts w:eastAsia="Calibri"/>
                <w:sz w:val="18"/>
                <w:szCs w:val="18"/>
                <w:lang w:val="es-ES" w:eastAsia="en-US"/>
              </w:rPr>
              <w:t xml:space="preserve">GR 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>1</w:t>
            </w:r>
            <w:r w:rsidRPr="00F24CDC">
              <w:rPr>
                <w:rFonts w:eastAsia="Calibri"/>
                <w:sz w:val="18"/>
                <w:szCs w:val="18"/>
                <w:lang w:val="es-ES" w:eastAsia="en-US"/>
              </w:rPr>
              <w:t xml:space="preserve">, </w:t>
            </w:r>
          </w:p>
          <w:p w14:paraId="430FB67F" w14:textId="72A29AA5" w:rsidR="00197D18" w:rsidRPr="00F24CDC" w:rsidRDefault="00C15ADB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GR </w:t>
            </w:r>
            <w:r w:rsidR="00197D18" w:rsidRPr="00F24CDC">
              <w:rPr>
                <w:rFonts w:eastAsia="Calibri"/>
                <w:sz w:val="18"/>
                <w:szCs w:val="18"/>
                <w:lang w:val="es-ES" w:eastAsia="en-US"/>
              </w:rPr>
              <w:t>3</w:t>
            </w:r>
            <w:r w:rsidR="00197D18">
              <w:rPr>
                <w:rFonts w:eastAsia="Calibri"/>
                <w:sz w:val="18"/>
                <w:szCs w:val="18"/>
                <w:lang w:val="es-ES" w:eastAsia="en-US"/>
              </w:rPr>
              <w:t>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0EB9D" w14:textId="77777777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MW836799</w:t>
            </w:r>
          </w:p>
          <w:p w14:paraId="4CD8EF0B" w14:textId="0A184DF8" w:rsidR="00C15ADB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48B8" w14:textId="7E2A6979" w:rsidR="00197D18" w:rsidRDefault="00FF10A9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FF10A9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FF10A9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48D9EDF" w14:textId="7601C429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 w:rsidR="00FF10A9"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BDA9" w14:textId="17AB5B87" w:rsidR="00197D18" w:rsidRDefault="00FF10A9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197D18" w:rsidRPr="00F24CDC" w14:paraId="17B7A676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CC8947" w14:textId="418A90A5" w:rsidR="00197D18" w:rsidRPr="003E52D1" w:rsidRDefault="00197D18" w:rsidP="00197D18">
            <w:pPr>
              <w:widowControl w:val="0"/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ES-BI1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4AD719EA" w14:textId="7B327345" w:rsidR="00263ED0" w:rsidRDefault="00197D18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F24CDC">
              <w:rPr>
                <w:rFonts w:eastAsia="Calibri"/>
                <w:sz w:val="18"/>
                <w:szCs w:val="18"/>
                <w:lang w:val="es-ES" w:eastAsia="en-US"/>
              </w:rPr>
              <w:t>MJ 1-</w:t>
            </w:r>
            <w:r w:rsidR="00263ED0">
              <w:rPr>
                <w:rFonts w:eastAsia="Calibri"/>
                <w:sz w:val="18"/>
                <w:szCs w:val="18"/>
                <w:lang w:val="es-ES" w:eastAsia="en-US"/>
              </w:rPr>
              <w:t>6</w:t>
            </w:r>
          </w:p>
          <w:p w14:paraId="19BB2D6E" w14:textId="347FE202" w:rsidR="00197D18" w:rsidRPr="00F24CDC" w:rsidRDefault="00263ED0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MJ </w:t>
            </w:r>
            <w:r w:rsidR="00197D18" w:rsidRPr="00F24CDC">
              <w:rPr>
                <w:rFonts w:eastAsia="Calibri"/>
                <w:sz w:val="18"/>
                <w:szCs w:val="18"/>
                <w:lang w:val="es-ES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7F63" w14:textId="3CCF3D86" w:rsidR="00382AA5" w:rsidRPr="00A953F9" w:rsidRDefault="00983E1A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A953F9">
              <w:rPr>
                <w:sz w:val="18"/>
                <w:szCs w:val="18"/>
                <w:lang w:val="en-GB" w:eastAsia="en-US"/>
              </w:rPr>
              <w:t>MT4586</w:t>
            </w:r>
            <w:r w:rsidR="00382AA5" w:rsidRPr="00A953F9">
              <w:rPr>
                <w:sz w:val="18"/>
                <w:szCs w:val="18"/>
                <w:lang w:val="en-GB" w:eastAsia="en-US"/>
              </w:rPr>
              <w:t>14</w:t>
            </w:r>
          </w:p>
          <w:p w14:paraId="3CCA9720" w14:textId="7578156B" w:rsidR="00263ED0" w:rsidRPr="00A953F9" w:rsidRDefault="00382AA5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sz w:val="18"/>
                <w:szCs w:val="18"/>
                <w:lang w:val="en-GB" w:eastAsia="en-US"/>
              </w:rPr>
              <w:t>MT458616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6903" w14:textId="53BF6697" w:rsidR="00197D18" w:rsidRDefault="00197D18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>asymmetrica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010D6F63" w14:textId="1ADA9E9D" w:rsidR="00197D18" w:rsidRDefault="00197D18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CD87" w14:textId="68BB384B" w:rsidR="00197D18" w:rsidRDefault="00197D18" w:rsidP="00263ED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BE5955">
              <w:rPr>
                <w:rFonts w:eastAsia="Calibri"/>
                <w:i/>
                <w:sz w:val="18"/>
                <w:szCs w:val="18"/>
                <w:lang w:val="es-ES" w:eastAsia="en-US"/>
              </w:rPr>
              <w:t>asymmetrica</w:t>
            </w:r>
            <w:proofErr w:type="spellEnd"/>
          </w:p>
        </w:tc>
      </w:tr>
      <w:tr w:rsidR="00155514" w:rsidRPr="00F24CDC" w14:paraId="7E96E408" w14:textId="77777777" w:rsidTr="00D82C4C">
        <w:trPr>
          <w:cantSplit/>
          <w:trHeight w:val="240"/>
        </w:trPr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197EB" w14:textId="7CA437CF" w:rsidR="00155514" w:rsidRDefault="00155514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ES-BI2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7A4DE923" w14:textId="1C78B02C" w:rsidR="00155514" w:rsidRPr="00F24CDC" w:rsidRDefault="00155514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F24CDC">
              <w:rPr>
                <w:rFonts w:eastAsia="Calibri"/>
                <w:sz w:val="18"/>
                <w:szCs w:val="18"/>
                <w:lang w:val="es-ES" w:eastAsia="en-US"/>
              </w:rPr>
              <w:t xml:space="preserve">IB 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>2, 3, 5, 9, 10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F5CA98" w14:textId="4B06A552" w:rsidR="00155514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69EBD5" w14:textId="1C7FE53B" w:rsidR="00155514" w:rsidRPr="00155514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B891036" w14:textId="5003A083" w:rsidR="00155514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FCC8B" w14:textId="6592B420" w:rsidR="00155514" w:rsidRPr="00155514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</w:tr>
      <w:tr w:rsidR="00155514" w:rsidRPr="00F24CDC" w14:paraId="16F31F31" w14:textId="77777777" w:rsidTr="00D82C4C">
        <w:trPr>
          <w:cantSplit/>
          <w:trHeight w:val="240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4CD81" w14:textId="77777777" w:rsidR="00155514" w:rsidRDefault="00155514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1BBC7B6C" w14:textId="7DB0207F" w:rsidR="00155514" w:rsidRPr="00F24CDC" w:rsidRDefault="00155514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IB 4, </w:t>
            </w:r>
            <w:r w:rsidRPr="00F24CDC">
              <w:rPr>
                <w:rFonts w:eastAsia="Calibri"/>
                <w:sz w:val="18"/>
                <w:szCs w:val="18"/>
                <w:lang w:val="es-ES" w:eastAsia="en-US"/>
              </w:rPr>
              <w:t>CO 1-3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7A280" w14:textId="36319343" w:rsidR="00155514" w:rsidRPr="00A953F9" w:rsidRDefault="00382AA5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sz w:val="18"/>
                <w:szCs w:val="18"/>
                <w:lang w:val="en-GB" w:eastAsia="en-US"/>
              </w:rPr>
              <w:t>MT458617</w:t>
            </w: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1BED2" w14:textId="60B9391A" w:rsidR="00155514" w:rsidRPr="004D2C4B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>
              <w:rPr>
                <w:i/>
                <w:sz w:val="18"/>
                <w:szCs w:val="18"/>
                <w:lang w:val="en-GB" w:eastAsia="en-US"/>
              </w:rPr>
              <w:t xml:space="preserve">T. </w:t>
            </w: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asymmetrica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3827294" w14:textId="26EB4ABB" w:rsidR="00155514" w:rsidRPr="00F24CDC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726E02" w14:textId="3DB0A77D" w:rsidR="00155514" w:rsidRPr="004D2C4B" w:rsidRDefault="00155514" w:rsidP="0015551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>
              <w:rPr>
                <w:i/>
                <w:sz w:val="18"/>
                <w:szCs w:val="18"/>
                <w:lang w:val="en-GB" w:eastAsia="en-US"/>
              </w:rPr>
              <w:t xml:space="preserve">T. </w:t>
            </w: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asymmetrica</w:t>
            </w:r>
            <w:proofErr w:type="spellEnd"/>
          </w:p>
        </w:tc>
      </w:tr>
      <w:tr w:rsidR="00155514" w:rsidRPr="00F24CDC" w14:paraId="09C904E6" w14:textId="77777777" w:rsidTr="00D82C4C">
        <w:trPr>
          <w:cantSplit/>
          <w:trHeight w:val="240"/>
        </w:trPr>
        <w:tc>
          <w:tcPr>
            <w:tcW w:w="8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053D3" w14:textId="77777777" w:rsidR="00155514" w:rsidRDefault="00155514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0F9C81E6" w14:textId="5AB7C704" w:rsidR="00155514" w:rsidRPr="00F24CDC" w:rsidRDefault="00155514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F24CDC">
              <w:rPr>
                <w:rFonts w:eastAsia="Calibri"/>
                <w:sz w:val="18"/>
                <w:szCs w:val="18"/>
                <w:lang w:val="es-ES" w:eastAsia="en-US"/>
              </w:rPr>
              <w:t xml:space="preserve">IB 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1, </w:t>
            </w:r>
            <w:r w:rsidRPr="00F24CDC">
              <w:rPr>
                <w:rFonts w:eastAsia="Calibri"/>
                <w:sz w:val="18"/>
                <w:szCs w:val="18"/>
                <w:lang w:val="es-ES" w:eastAsia="en-US"/>
              </w:rPr>
              <w:t>6-8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0988" w14:textId="675FE8F1" w:rsidR="00155514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MW829754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69FF" w14:textId="4D7CC6A0" w:rsidR="00155514" w:rsidRPr="004D2C4B" w:rsidRDefault="00D82C4C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155514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46F108F8" w14:textId="2C44C1D9" w:rsidR="00155514" w:rsidRPr="00F24CDC" w:rsidRDefault="00D82C4C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>
              <w:rPr>
                <w:sz w:val="18"/>
                <w:szCs w:val="18"/>
                <w:lang w:val="en-GB" w:eastAsia="en-US"/>
              </w:rPr>
              <w:t>MW836800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1FECF" w14:textId="1F37C4D3" w:rsidR="00155514" w:rsidRPr="004D2C4B" w:rsidRDefault="00D82C4C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155514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</w:tr>
      <w:tr w:rsidR="006352F8" w:rsidRPr="00F24CDC" w14:paraId="29A0A908" w14:textId="77777777" w:rsidTr="00D82C4C">
        <w:trPr>
          <w:cantSplit/>
          <w:trHeight w:val="240"/>
        </w:trPr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D2BF9" w14:textId="683E38EC" w:rsidR="006352F8" w:rsidRDefault="006352F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ES-BI3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2BDCDAE8" w14:textId="65C18167" w:rsidR="006352F8" w:rsidRPr="00F24CDC" w:rsidRDefault="006352F8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FO 1-3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D2F7" w14:textId="4E7E01C0" w:rsidR="006352F8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84205" w14:textId="7AD984C2" w:rsidR="006352F8" w:rsidRPr="006352F8" w:rsidRDefault="006352F8" w:rsidP="006352F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C29900F" w14:textId="2B9EB629" w:rsidR="006352F8" w:rsidRDefault="006352F8" w:rsidP="006352F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86BE9" w14:textId="0DC8FFCE" w:rsidR="006352F8" w:rsidRPr="006352F8" w:rsidRDefault="006352F8" w:rsidP="006352F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</w:tr>
      <w:tr w:rsidR="006352F8" w:rsidRPr="00F24CDC" w14:paraId="2304D0FA" w14:textId="77777777" w:rsidTr="00D82C4C">
        <w:trPr>
          <w:cantSplit/>
          <w:trHeight w:val="240"/>
        </w:trPr>
        <w:tc>
          <w:tcPr>
            <w:tcW w:w="84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A4349" w14:textId="77777777" w:rsidR="006352F8" w:rsidRDefault="006352F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24F40317" w14:textId="767D46CB" w:rsidR="006352F8" w:rsidRDefault="006352F8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FO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4C57" w14:textId="4EEC1C1B" w:rsidR="006352F8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MW829755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8E48" w14:textId="7CE7E2B6" w:rsidR="006352F8" w:rsidRPr="004D2C4B" w:rsidRDefault="00D82C4C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6352F8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367307A" w14:textId="2F9624AC" w:rsidR="006352F8" w:rsidRPr="00F24CDC" w:rsidRDefault="00D82C4C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>
              <w:rPr>
                <w:sz w:val="18"/>
                <w:szCs w:val="18"/>
                <w:lang w:val="en-GB" w:eastAsia="en-US"/>
              </w:rPr>
              <w:t>MW836800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BADBD" w14:textId="55005BD9" w:rsidR="006352F8" w:rsidRPr="004D2C4B" w:rsidRDefault="00D82C4C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6352F8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</w:tr>
      <w:tr w:rsidR="00197D18" w:rsidRPr="00F24CDC" w14:paraId="10A97D45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8BE44" w14:textId="7FE9CD67" w:rsidR="00197D18" w:rsidRDefault="00197D18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MA1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6A67FDA8" w14:textId="7302D704" w:rsidR="00197D18" w:rsidRPr="00F24CDC" w:rsidRDefault="00197D18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MN 3-5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16C2" w14:textId="11EA48DB" w:rsidR="00197D18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EC90" w14:textId="6CDD0EE3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1E943338" w14:textId="02BF0EA7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BC31" w14:textId="12B65AF2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197D18" w:rsidRPr="00F24CDC" w14:paraId="6AE5F20F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6BEECC" w14:textId="700D5E42" w:rsidR="00197D18" w:rsidRDefault="00197D18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MA2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3E377BE0" w14:textId="49943BD6" w:rsidR="00C15ADB" w:rsidRDefault="00904B51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MS </w:t>
            </w:r>
            <w:r w:rsidR="00197D18">
              <w:rPr>
                <w:rFonts w:eastAsia="Calibri"/>
                <w:sz w:val="18"/>
                <w:szCs w:val="18"/>
                <w:lang w:val="es-ES" w:eastAsia="en-US"/>
              </w:rPr>
              <w:t xml:space="preserve">1, </w:t>
            </w:r>
            <w:r w:rsidR="00C15ADB">
              <w:rPr>
                <w:rFonts w:eastAsia="Calibri"/>
                <w:sz w:val="18"/>
                <w:szCs w:val="18"/>
                <w:lang w:val="es-ES" w:eastAsia="en-US"/>
              </w:rPr>
              <w:t>6</w:t>
            </w:r>
          </w:p>
          <w:p w14:paraId="17B4C840" w14:textId="22FE3B25" w:rsidR="00197D18" w:rsidRPr="00F24CDC" w:rsidRDefault="00B120B4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MS </w:t>
            </w:r>
            <w:r w:rsidR="00197D18">
              <w:rPr>
                <w:rFonts w:eastAsia="Calibri"/>
                <w:sz w:val="18"/>
                <w:szCs w:val="18"/>
                <w:lang w:val="es-ES" w:eastAsia="en-US"/>
              </w:rPr>
              <w:t>5-7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40C3" w14:textId="77777777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  <w:p w14:paraId="0D730550" w14:textId="279555C0" w:rsidR="00C15ADB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7B2C" w14:textId="39931BE3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514507CC" w14:textId="76A1C247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FB84" w14:textId="60FEA37C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197D18" w:rsidRPr="00F24CDC" w14:paraId="240F6C98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C5F58" w14:textId="431EFE60" w:rsidR="00197D18" w:rsidRDefault="00197D18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MA3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358279A1" w14:textId="5CECCC01" w:rsidR="00197D18" w:rsidRPr="00F24CDC" w:rsidRDefault="00904B51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MA 1, </w:t>
            </w:r>
            <w:r w:rsidR="00197D18" w:rsidRPr="00F24CDC">
              <w:rPr>
                <w:rFonts w:eastAsia="Calibri"/>
                <w:sz w:val="18"/>
                <w:szCs w:val="18"/>
                <w:lang w:val="es-ES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D3FA" w14:textId="5C3AD6E4" w:rsidR="00197D18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0A65" w14:textId="13E612A7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56087FBC" w14:textId="36A7250B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2E3C" w14:textId="7BCF5FE9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197D18" w:rsidRPr="00F24CDC" w14:paraId="2066C83C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968F9" w14:textId="5F479E94" w:rsidR="00197D18" w:rsidRDefault="00197D18" w:rsidP="00197D18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AZ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63ECCA5B" w14:textId="05ACAC9B" w:rsidR="00197D18" w:rsidRPr="00F24CDC" w:rsidRDefault="00904B51" w:rsidP="00197D18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AZ </w:t>
            </w:r>
            <w:r w:rsidR="00197D18" w:rsidRPr="00F24CDC">
              <w:rPr>
                <w:rFonts w:eastAsia="Calibri"/>
                <w:sz w:val="18"/>
                <w:szCs w:val="18"/>
                <w:lang w:val="es-E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0437" w14:textId="51544ECB" w:rsidR="00197D18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A6ED2" w14:textId="52303B33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4DDA5B02" w14:textId="4544DC28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4B12" w14:textId="24AB20F4" w:rsidR="00197D18" w:rsidRDefault="00197D18" w:rsidP="00197D1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904B51" w:rsidRPr="00F24CDC" w14:paraId="0854AA6E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1C047" w14:textId="1459C54C" w:rsidR="00904B51" w:rsidRDefault="00904B51" w:rsidP="00904B51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CY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6A4A45A6" w14:textId="7DE0356D" w:rsidR="00904B51" w:rsidRPr="00F24CDC" w:rsidRDefault="00904B51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CY 1, </w:t>
            </w:r>
            <w:r w:rsidRPr="005B49AC">
              <w:rPr>
                <w:rFonts w:eastAsia="Calibri"/>
                <w:sz w:val="18"/>
                <w:szCs w:val="18"/>
                <w:lang w:val="es-ES"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DF26" w14:textId="304C7425" w:rsidR="00904B51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39995" w14:textId="18124991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1747CEBC" w14:textId="7DBEB71B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C176" w14:textId="73704B13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904B51" w:rsidRPr="00F24CDC" w14:paraId="7A196A8E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AFA48" w14:textId="2C522F0C" w:rsidR="00904B51" w:rsidRDefault="00904B51" w:rsidP="00904B51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IL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2D00581A" w14:textId="726C074E" w:rsidR="00904B51" w:rsidRPr="00F24CDC" w:rsidRDefault="00904B51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NE </w:t>
            </w:r>
            <w:r w:rsidRPr="005B49AC">
              <w:rPr>
                <w:rFonts w:eastAsia="Calibri"/>
                <w:sz w:val="18"/>
                <w:szCs w:val="18"/>
                <w:lang w:val="es-E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9CEA" w14:textId="62AC7D09" w:rsidR="00904B51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6AB7" w14:textId="5BD731B1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249AC0AE" w14:textId="18837914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9C27" w14:textId="5D38136D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904B51" w:rsidRPr="00F24CDC" w14:paraId="1F538645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9BEC6" w14:textId="795A68DA" w:rsidR="00904B51" w:rsidRDefault="00904B51" w:rsidP="00904B51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LY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05CCA2C0" w14:textId="06602EF7" w:rsidR="00904B51" w:rsidRDefault="00904B51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LI </w:t>
            </w:r>
            <w:r w:rsidRPr="005B49AC">
              <w:rPr>
                <w:rFonts w:eastAsia="Calibri"/>
                <w:sz w:val="18"/>
                <w:szCs w:val="18"/>
                <w:lang w:val="es-ES" w:eastAsia="en-US"/>
              </w:rPr>
              <w:t>1</w:t>
            </w:r>
          </w:p>
          <w:p w14:paraId="42B88F11" w14:textId="044BF7E6" w:rsidR="00904B51" w:rsidRPr="00F24CDC" w:rsidRDefault="00904B51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LI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4B86" w14:textId="77777777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  <w:p w14:paraId="3D55508C" w14:textId="43549E88" w:rsidR="00904B51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MW829754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7F58" w14:textId="77777777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  <w:p w14:paraId="0CFFEEBE" w14:textId="1DD53C99" w:rsidR="00904B51" w:rsidRDefault="00D82C4C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904B51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7132AF94" w14:textId="06C8A7E5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T458608</w:t>
            </w:r>
          </w:p>
          <w:p w14:paraId="5176A75E" w14:textId="003DE548" w:rsidR="00904B51" w:rsidRDefault="00D82C4C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>
              <w:rPr>
                <w:sz w:val="18"/>
                <w:szCs w:val="18"/>
                <w:lang w:val="en-GB" w:eastAsia="en-US"/>
              </w:rPr>
              <w:t>MW836800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523F" w14:textId="77777777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  <w:p w14:paraId="4FFFB1C4" w14:textId="5E179033" w:rsidR="00904B51" w:rsidRDefault="00D82C4C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904B51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</w:tr>
      <w:tr w:rsidR="00904B51" w:rsidRPr="00F24CDC" w14:paraId="00B282D4" w14:textId="77777777" w:rsidTr="00D82C4C">
        <w:trPr>
          <w:cantSplit/>
        </w:trPr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6C0F6" w14:textId="13095FA7" w:rsidR="00904B51" w:rsidRDefault="00904B51" w:rsidP="00904B51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GR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0AA57902" w14:textId="4E85AED6" w:rsidR="00904B51" w:rsidRPr="00F24CDC" w:rsidRDefault="00904B51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CR </w:t>
            </w:r>
            <w:r w:rsidRPr="005B49AC">
              <w:rPr>
                <w:rFonts w:eastAsia="Calibri"/>
                <w:sz w:val="18"/>
                <w:szCs w:val="18"/>
                <w:lang w:val="es-ES" w:eastAsia="en-US"/>
              </w:rPr>
              <w:t>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FAD3" w14:textId="3E9FA718" w:rsidR="00904B51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33DD" w14:textId="0FEF6233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5C607C80" w14:textId="5ADDB56F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197D18">
              <w:rPr>
                <w:sz w:val="18"/>
                <w:szCs w:val="18"/>
                <w:lang w:val="en-GB" w:eastAsia="en-US"/>
              </w:rPr>
              <w:t>MT458608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24D2" w14:textId="55754383" w:rsidR="00904B51" w:rsidRDefault="00904B51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i/>
                <w:sz w:val="18"/>
                <w:szCs w:val="18"/>
                <w:lang w:val="es-ES" w:eastAsia="en-US"/>
              </w:rPr>
            </w:pPr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 xml:space="preserve">T. </w:t>
            </w:r>
            <w:proofErr w:type="spellStart"/>
            <w:r w:rsidRPr="00197D18">
              <w:rPr>
                <w:rFonts w:eastAsia="Calibri"/>
                <w:i/>
                <w:sz w:val="18"/>
                <w:szCs w:val="18"/>
                <w:lang w:val="es-ES" w:eastAsia="en-US"/>
              </w:rPr>
              <w:t>cretacea</w:t>
            </w:r>
            <w:proofErr w:type="spellEnd"/>
          </w:p>
        </w:tc>
      </w:tr>
      <w:tr w:rsidR="006352F8" w:rsidRPr="00F24CDC" w14:paraId="58A003E1" w14:textId="77777777" w:rsidTr="00D82C4C">
        <w:trPr>
          <w:cantSplit/>
          <w:trHeight w:val="490"/>
        </w:trPr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35D28" w14:textId="7CEDA472" w:rsidR="006352F8" w:rsidRDefault="006352F8" w:rsidP="00904B51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IR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07A6DD72" w14:textId="25818929" w:rsidR="006352F8" w:rsidRDefault="006352F8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 xml:space="preserve">IR </w:t>
            </w:r>
            <w:r w:rsidRPr="005B49AC">
              <w:rPr>
                <w:rFonts w:eastAsia="Calibri"/>
                <w:sz w:val="18"/>
                <w:szCs w:val="18"/>
                <w:lang w:val="es-ES" w:eastAsia="en-US"/>
              </w:rPr>
              <w:t>1</w:t>
            </w:r>
            <w:r>
              <w:rPr>
                <w:rFonts w:eastAsia="Calibri"/>
                <w:sz w:val="18"/>
                <w:szCs w:val="18"/>
                <w:lang w:val="es-ES" w:eastAsia="en-US"/>
              </w:rPr>
              <w:t>, 2, 4</w:t>
            </w:r>
          </w:p>
          <w:p w14:paraId="6CB9A9C3" w14:textId="22F0DC72" w:rsidR="006352F8" w:rsidRPr="00F24CDC" w:rsidRDefault="006352F8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IR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3DD31" w14:textId="77777777" w:rsidR="00A953F9" w:rsidRPr="00A953F9" w:rsidRDefault="00A953F9" w:rsidP="00A953F9">
            <w:pPr>
              <w:pStyle w:val="HTMLPreformatte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53F9">
              <w:rPr>
                <w:rFonts w:ascii="Times New Roman" w:hAnsi="Times New Roman"/>
                <w:color w:val="000000"/>
                <w:sz w:val="18"/>
                <w:szCs w:val="18"/>
              </w:rPr>
              <w:t>MW836789</w:t>
            </w:r>
          </w:p>
          <w:p w14:paraId="29B27CB3" w14:textId="014ABD48" w:rsidR="006352F8" w:rsidRPr="00A953F9" w:rsidRDefault="00A953F9" w:rsidP="00A953F9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MW836790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6B75E" w14:textId="78E587B0" w:rsidR="006352F8" w:rsidRPr="006352F8" w:rsidRDefault="006352F8" w:rsidP="006352F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629570E8" w14:textId="06865AD7" w:rsidR="006352F8" w:rsidRDefault="006352F8" w:rsidP="006352F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 w:rsidRPr="00F24CDC">
              <w:rPr>
                <w:sz w:val="18"/>
                <w:szCs w:val="18"/>
                <w:lang w:val="en-GB" w:eastAsia="en-US"/>
              </w:rPr>
              <w:t>M</w:t>
            </w:r>
            <w:r>
              <w:rPr>
                <w:sz w:val="18"/>
                <w:szCs w:val="18"/>
                <w:lang w:val="en-GB" w:eastAsia="en-US"/>
              </w:rPr>
              <w:t>T458608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9535E" w14:textId="0E3AF7BD" w:rsidR="006352F8" w:rsidRPr="006352F8" w:rsidRDefault="006352F8" w:rsidP="006352F8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r w:rsidRPr="004D2C4B">
              <w:rPr>
                <w:i/>
                <w:sz w:val="18"/>
                <w:szCs w:val="18"/>
                <w:lang w:val="en-GB" w:eastAsia="en-US"/>
              </w:rPr>
              <w:t>T</w:t>
            </w:r>
            <w:r>
              <w:rPr>
                <w:i/>
                <w:sz w:val="18"/>
                <w:szCs w:val="18"/>
                <w:lang w:val="en-GB" w:eastAsia="en-US"/>
              </w:rPr>
              <w:t>.</w:t>
            </w:r>
            <w:r w:rsidRPr="004D2C4B">
              <w:rPr>
                <w:i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 w:rsidRPr="004D2C4B">
              <w:rPr>
                <w:i/>
                <w:sz w:val="18"/>
                <w:szCs w:val="18"/>
                <w:lang w:val="en-GB" w:eastAsia="en-US"/>
              </w:rPr>
              <w:t>cretacea</w:t>
            </w:r>
            <w:proofErr w:type="spellEnd"/>
          </w:p>
        </w:tc>
      </w:tr>
      <w:tr w:rsidR="006352F8" w:rsidRPr="00F24CDC" w14:paraId="23817EFE" w14:textId="77777777" w:rsidTr="00D82C4C">
        <w:trPr>
          <w:cantSplit/>
          <w:trHeight w:val="240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1D040" w14:textId="77777777" w:rsidR="006352F8" w:rsidRDefault="006352F8" w:rsidP="00904B51">
            <w:pPr>
              <w:widowControl w:val="0"/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</w:tcPr>
          <w:p w14:paraId="175EEAEA" w14:textId="7159AF08" w:rsidR="006352F8" w:rsidRDefault="006352F8" w:rsidP="00904B51">
            <w:pPr>
              <w:widowControl w:val="0"/>
              <w:spacing w:line="276" w:lineRule="auto"/>
              <w:rPr>
                <w:rFonts w:eastAsia="Calibri"/>
                <w:sz w:val="18"/>
                <w:szCs w:val="18"/>
                <w:lang w:val="es-ES" w:eastAsia="en-US"/>
              </w:rPr>
            </w:pPr>
            <w:r>
              <w:rPr>
                <w:rFonts w:eastAsia="Calibri"/>
                <w:sz w:val="18"/>
                <w:szCs w:val="18"/>
                <w:lang w:val="es-ES" w:eastAsia="en-US"/>
              </w:rPr>
              <w:t>IR 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C74F" w14:textId="45BC89F7" w:rsidR="006352F8" w:rsidRPr="00A953F9" w:rsidRDefault="00A953F9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rFonts w:eastAsia="Calibri"/>
                <w:sz w:val="18"/>
                <w:szCs w:val="18"/>
                <w:lang w:val="es-ES" w:eastAsia="en-US"/>
              </w:rPr>
            </w:pPr>
            <w:r w:rsidRPr="00A953F9">
              <w:rPr>
                <w:color w:val="000000"/>
                <w:sz w:val="18"/>
                <w:szCs w:val="18"/>
              </w:rPr>
              <w:t>MW829754</w:t>
            </w: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F34D" w14:textId="32475B5D" w:rsidR="006352F8" w:rsidRPr="004D2C4B" w:rsidRDefault="00D82C4C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6352F8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14:paraId="2D9A7D08" w14:textId="394876A0" w:rsidR="006352F8" w:rsidRPr="00F24CDC" w:rsidRDefault="00D82C4C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sz w:val="18"/>
                <w:szCs w:val="18"/>
                <w:lang w:val="en-GB" w:eastAsia="en-US"/>
              </w:rPr>
            </w:pPr>
            <w:r>
              <w:rPr>
                <w:sz w:val="18"/>
                <w:szCs w:val="18"/>
                <w:lang w:val="en-GB" w:eastAsia="en-US"/>
              </w:rPr>
              <w:t>MW836800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6E41" w14:textId="6C3562F4" w:rsidR="006352F8" w:rsidRPr="004D2C4B" w:rsidRDefault="00D82C4C" w:rsidP="00904B51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276" w:lineRule="auto"/>
              <w:jc w:val="center"/>
              <w:rPr>
                <w:i/>
                <w:sz w:val="18"/>
                <w:szCs w:val="18"/>
                <w:lang w:val="en-GB" w:eastAsia="en-US"/>
              </w:rPr>
            </w:pPr>
            <w:proofErr w:type="spellStart"/>
            <w:r>
              <w:rPr>
                <w:i/>
                <w:sz w:val="18"/>
                <w:szCs w:val="18"/>
                <w:lang w:val="en-GB" w:eastAsia="en-US"/>
              </w:rPr>
              <w:t>Trebouxia</w:t>
            </w:r>
            <w:proofErr w:type="spellEnd"/>
            <w:r>
              <w:rPr>
                <w:i/>
                <w:sz w:val="18"/>
                <w:szCs w:val="18"/>
                <w:lang w:val="en-GB" w:eastAsia="en-US"/>
              </w:rPr>
              <w:t xml:space="preserve"> sp.</w:t>
            </w:r>
            <w:r w:rsidR="006352F8" w:rsidRPr="003D11E7">
              <w:rPr>
                <w:sz w:val="18"/>
                <w:szCs w:val="18"/>
                <w:lang w:val="en-GB" w:eastAsia="en-US"/>
              </w:rPr>
              <w:t xml:space="preserve"> OTUA25</w:t>
            </w:r>
          </w:p>
        </w:tc>
      </w:tr>
    </w:tbl>
    <w:p w14:paraId="18C9EAB1" w14:textId="19951BE1" w:rsidR="007E3F6A" w:rsidRPr="00F24CDC" w:rsidRDefault="007E3F6A" w:rsidP="00A95055">
      <w:pPr>
        <w:ind w:right="-1"/>
        <w:jc w:val="both"/>
        <w:rPr>
          <w:rFonts w:eastAsia="宋体"/>
          <w:b/>
          <w:sz w:val="24"/>
          <w:szCs w:val="24"/>
          <w:lang w:val="en-US"/>
        </w:rPr>
      </w:pPr>
    </w:p>
    <w:p w14:paraId="7E57FB5D" w14:textId="7BF54264" w:rsidR="00BC6E31" w:rsidRPr="00F24CDC" w:rsidRDefault="00BC6E31" w:rsidP="007E3F6A">
      <w:pPr>
        <w:pStyle w:val="LO-Normal"/>
        <w:spacing w:after="0" w:line="480" w:lineRule="auto"/>
        <w:ind w:left="567" w:hanging="567"/>
        <w:jc w:val="both"/>
        <w:rPr>
          <w:rFonts w:ascii="Times New Roman" w:hAnsi="Times New Roman"/>
          <w:sz w:val="24"/>
          <w:szCs w:val="24"/>
          <w:lang w:val="en-US"/>
        </w:rPr>
      </w:pPr>
    </w:p>
    <w:sectPr w:rsidR="00BC6E31" w:rsidRPr="00F24CDC" w:rsidSect="00A63A10">
      <w:headerReference w:type="default" r:id="rId8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73483" w14:textId="77777777" w:rsidR="00E603F3" w:rsidRDefault="00E603F3" w:rsidP="00042D4B">
      <w:r>
        <w:separator/>
      </w:r>
    </w:p>
  </w:endnote>
  <w:endnote w:type="continuationSeparator" w:id="0">
    <w:p w14:paraId="6433E563" w14:textId="77777777" w:rsidR="00E603F3" w:rsidRDefault="00E603F3" w:rsidP="00042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34D2E" w14:textId="77777777" w:rsidR="00E603F3" w:rsidRDefault="00E603F3" w:rsidP="00042D4B">
      <w:r>
        <w:separator/>
      </w:r>
    </w:p>
  </w:footnote>
  <w:footnote w:type="continuationSeparator" w:id="0">
    <w:p w14:paraId="698086C8" w14:textId="77777777" w:rsidR="00E603F3" w:rsidRDefault="00E603F3" w:rsidP="00042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8859066"/>
      <w:docPartObj>
        <w:docPartGallery w:val="Page Numbers (Top of Page)"/>
        <w:docPartUnique/>
      </w:docPartObj>
    </w:sdtPr>
    <w:sdtEndPr/>
    <w:sdtContent>
      <w:p w14:paraId="2C70ED69" w14:textId="402FEC82" w:rsidR="00430F5E" w:rsidRDefault="00430F5E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C63" w:rsidRPr="00695C63">
          <w:rPr>
            <w:noProof/>
            <w:lang w:val="es-ES"/>
          </w:rPr>
          <w:t>1</w:t>
        </w:r>
        <w:r>
          <w:fldChar w:fldCharType="end"/>
        </w:r>
      </w:p>
    </w:sdtContent>
  </w:sdt>
  <w:p w14:paraId="0350A253" w14:textId="77777777" w:rsidR="00430F5E" w:rsidRDefault="00430F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71086"/>
    <w:multiLevelType w:val="hybridMultilevel"/>
    <w:tmpl w:val="8FAEAF0C"/>
    <w:lvl w:ilvl="0" w:tplc="1166BDFE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C2B6F"/>
    <w:multiLevelType w:val="hybridMultilevel"/>
    <w:tmpl w:val="3DBEFA56"/>
    <w:lvl w:ilvl="0" w:tplc="9E3A87E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5B85"/>
    <w:multiLevelType w:val="hybridMultilevel"/>
    <w:tmpl w:val="A11A0C94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CA2278"/>
    <w:multiLevelType w:val="hybridMultilevel"/>
    <w:tmpl w:val="05B09822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502E1B"/>
    <w:multiLevelType w:val="hybridMultilevel"/>
    <w:tmpl w:val="5A1C4F04"/>
    <w:lvl w:ilvl="0" w:tplc="6BCABAB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825245"/>
    <w:multiLevelType w:val="hybridMultilevel"/>
    <w:tmpl w:val="DD66213E"/>
    <w:lvl w:ilvl="0" w:tplc="2BD4EDD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D15E88"/>
    <w:multiLevelType w:val="hybridMultilevel"/>
    <w:tmpl w:val="0EE6F3CC"/>
    <w:lvl w:ilvl="0" w:tplc="708401BC">
      <w:start w:val="2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DAE"/>
    <w:rsid w:val="000021EC"/>
    <w:rsid w:val="000022CA"/>
    <w:rsid w:val="0000322E"/>
    <w:rsid w:val="00007412"/>
    <w:rsid w:val="00023DAE"/>
    <w:rsid w:val="00042D4B"/>
    <w:rsid w:val="00043271"/>
    <w:rsid w:val="000504FA"/>
    <w:rsid w:val="000547C1"/>
    <w:rsid w:val="00055F82"/>
    <w:rsid w:val="00064AAA"/>
    <w:rsid w:val="00065BA6"/>
    <w:rsid w:val="00070A66"/>
    <w:rsid w:val="00071FD7"/>
    <w:rsid w:val="0007262C"/>
    <w:rsid w:val="000B1D6C"/>
    <w:rsid w:val="000B2B2F"/>
    <w:rsid w:val="00107D6C"/>
    <w:rsid w:val="00111BAA"/>
    <w:rsid w:val="00111FDB"/>
    <w:rsid w:val="001314F7"/>
    <w:rsid w:val="00152C53"/>
    <w:rsid w:val="00155514"/>
    <w:rsid w:val="001617F3"/>
    <w:rsid w:val="00167B8B"/>
    <w:rsid w:val="00171237"/>
    <w:rsid w:val="001807D7"/>
    <w:rsid w:val="0018176F"/>
    <w:rsid w:val="00192FDB"/>
    <w:rsid w:val="00193B4A"/>
    <w:rsid w:val="00197D18"/>
    <w:rsid w:val="001B0C8C"/>
    <w:rsid w:val="001C0076"/>
    <w:rsid w:val="001C74A9"/>
    <w:rsid w:val="001D0D30"/>
    <w:rsid w:val="001D2285"/>
    <w:rsid w:val="001E7E05"/>
    <w:rsid w:val="001F0631"/>
    <w:rsid w:val="002078B0"/>
    <w:rsid w:val="0021284A"/>
    <w:rsid w:val="00215B6B"/>
    <w:rsid w:val="00222641"/>
    <w:rsid w:val="00222F2C"/>
    <w:rsid w:val="00236BAB"/>
    <w:rsid w:val="0023762B"/>
    <w:rsid w:val="00242820"/>
    <w:rsid w:val="00242ACE"/>
    <w:rsid w:val="002447BA"/>
    <w:rsid w:val="0024505B"/>
    <w:rsid w:val="00246F48"/>
    <w:rsid w:val="00263ED0"/>
    <w:rsid w:val="002777D4"/>
    <w:rsid w:val="00277A4F"/>
    <w:rsid w:val="00280102"/>
    <w:rsid w:val="002842EE"/>
    <w:rsid w:val="00287E77"/>
    <w:rsid w:val="00291813"/>
    <w:rsid w:val="00297B24"/>
    <w:rsid w:val="002A0722"/>
    <w:rsid w:val="002A3438"/>
    <w:rsid w:val="002B11AB"/>
    <w:rsid w:val="002C420F"/>
    <w:rsid w:val="002D3C57"/>
    <w:rsid w:val="002D539D"/>
    <w:rsid w:val="002D584D"/>
    <w:rsid w:val="002E05D2"/>
    <w:rsid w:val="002E72B2"/>
    <w:rsid w:val="002F03DB"/>
    <w:rsid w:val="002F4F59"/>
    <w:rsid w:val="00301BD7"/>
    <w:rsid w:val="0030373E"/>
    <w:rsid w:val="003169FC"/>
    <w:rsid w:val="00324D88"/>
    <w:rsid w:val="003305B1"/>
    <w:rsid w:val="003358C4"/>
    <w:rsid w:val="00341D4D"/>
    <w:rsid w:val="00353BFD"/>
    <w:rsid w:val="0036256B"/>
    <w:rsid w:val="0036637F"/>
    <w:rsid w:val="00373D00"/>
    <w:rsid w:val="00382AA5"/>
    <w:rsid w:val="003910C1"/>
    <w:rsid w:val="003938E2"/>
    <w:rsid w:val="00396A78"/>
    <w:rsid w:val="003A1E82"/>
    <w:rsid w:val="003C1BCC"/>
    <w:rsid w:val="003C460E"/>
    <w:rsid w:val="003C5A44"/>
    <w:rsid w:val="003D11E7"/>
    <w:rsid w:val="003D1A43"/>
    <w:rsid w:val="003D3221"/>
    <w:rsid w:val="003E52D1"/>
    <w:rsid w:val="004055C4"/>
    <w:rsid w:val="004069A2"/>
    <w:rsid w:val="004130BD"/>
    <w:rsid w:val="004237D8"/>
    <w:rsid w:val="00430F5E"/>
    <w:rsid w:val="00432356"/>
    <w:rsid w:val="004427A7"/>
    <w:rsid w:val="00442BF6"/>
    <w:rsid w:val="00442D0B"/>
    <w:rsid w:val="00447E55"/>
    <w:rsid w:val="00476631"/>
    <w:rsid w:val="004A3ACB"/>
    <w:rsid w:val="004B6359"/>
    <w:rsid w:val="004C7D35"/>
    <w:rsid w:val="004D2C4B"/>
    <w:rsid w:val="004E3C07"/>
    <w:rsid w:val="004E44CA"/>
    <w:rsid w:val="004E5678"/>
    <w:rsid w:val="004F60DF"/>
    <w:rsid w:val="00507413"/>
    <w:rsid w:val="005213EF"/>
    <w:rsid w:val="005429CD"/>
    <w:rsid w:val="005636B2"/>
    <w:rsid w:val="00565FC7"/>
    <w:rsid w:val="00567B21"/>
    <w:rsid w:val="005708E1"/>
    <w:rsid w:val="00584859"/>
    <w:rsid w:val="005A0F41"/>
    <w:rsid w:val="005B49AC"/>
    <w:rsid w:val="005C3709"/>
    <w:rsid w:val="005E1EDB"/>
    <w:rsid w:val="005F6D2D"/>
    <w:rsid w:val="005F72C2"/>
    <w:rsid w:val="00605648"/>
    <w:rsid w:val="00627A94"/>
    <w:rsid w:val="00634AFA"/>
    <w:rsid w:val="006352F8"/>
    <w:rsid w:val="00640EC2"/>
    <w:rsid w:val="006449FF"/>
    <w:rsid w:val="00645E49"/>
    <w:rsid w:val="00651B76"/>
    <w:rsid w:val="00663C8A"/>
    <w:rsid w:val="00665085"/>
    <w:rsid w:val="00673E7F"/>
    <w:rsid w:val="0067560C"/>
    <w:rsid w:val="00693B3B"/>
    <w:rsid w:val="00695C63"/>
    <w:rsid w:val="006B00E9"/>
    <w:rsid w:val="006C02A1"/>
    <w:rsid w:val="006C7A66"/>
    <w:rsid w:val="006D3808"/>
    <w:rsid w:val="006E05DD"/>
    <w:rsid w:val="006F2471"/>
    <w:rsid w:val="0070374E"/>
    <w:rsid w:val="00704792"/>
    <w:rsid w:val="00713063"/>
    <w:rsid w:val="00715726"/>
    <w:rsid w:val="007212B0"/>
    <w:rsid w:val="00731E3C"/>
    <w:rsid w:val="0073255B"/>
    <w:rsid w:val="00732A1A"/>
    <w:rsid w:val="00735A99"/>
    <w:rsid w:val="00742AA6"/>
    <w:rsid w:val="00743497"/>
    <w:rsid w:val="00746051"/>
    <w:rsid w:val="00753572"/>
    <w:rsid w:val="00760573"/>
    <w:rsid w:val="007705B7"/>
    <w:rsid w:val="00781836"/>
    <w:rsid w:val="00786E00"/>
    <w:rsid w:val="00790548"/>
    <w:rsid w:val="007A2EA0"/>
    <w:rsid w:val="007A46D1"/>
    <w:rsid w:val="007B042B"/>
    <w:rsid w:val="007B07F9"/>
    <w:rsid w:val="007B7E82"/>
    <w:rsid w:val="007C0436"/>
    <w:rsid w:val="007C219B"/>
    <w:rsid w:val="007C6052"/>
    <w:rsid w:val="007E3F6A"/>
    <w:rsid w:val="008002F3"/>
    <w:rsid w:val="00817B07"/>
    <w:rsid w:val="00837B83"/>
    <w:rsid w:val="00845BF1"/>
    <w:rsid w:val="008560D4"/>
    <w:rsid w:val="00857570"/>
    <w:rsid w:val="00862847"/>
    <w:rsid w:val="00890A2C"/>
    <w:rsid w:val="008A0785"/>
    <w:rsid w:val="008A20E9"/>
    <w:rsid w:val="008A2244"/>
    <w:rsid w:val="008A6E4B"/>
    <w:rsid w:val="008B33BB"/>
    <w:rsid w:val="008C1CFF"/>
    <w:rsid w:val="008C7E59"/>
    <w:rsid w:val="008D3B94"/>
    <w:rsid w:val="008E734D"/>
    <w:rsid w:val="00900496"/>
    <w:rsid w:val="00901C8F"/>
    <w:rsid w:val="00904B51"/>
    <w:rsid w:val="0090717A"/>
    <w:rsid w:val="00930400"/>
    <w:rsid w:val="009340D6"/>
    <w:rsid w:val="00937641"/>
    <w:rsid w:val="00947B44"/>
    <w:rsid w:val="00956C14"/>
    <w:rsid w:val="00962D24"/>
    <w:rsid w:val="00975EAB"/>
    <w:rsid w:val="00976045"/>
    <w:rsid w:val="00983E1A"/>
    <w:rsid w:val="009873D9"/>
    <w:rsid w:val="00987AC5"/>
    <w:rsid w:val="009907C9"/>
    <w:rsid w:val="009928F5"/>
    <w:rsid w:val="00993336"/>
    <w:rsid w:val="009A6451"/>
    <w:rsid w:val="009B3BB9"/>
    <w:rsid w:val="009D70B9"/>
    <w:rsid w:val="009F623F"/>
    <w:rsid w:val="00A010C0"/>
    <w:rsid w:val="00A03AC0"/>
    <w:rsid w:val="00A21691"/>
    <w:rsid w:val="00A35748"/>
    <w:rsid w:val="00A52A39"/>
    <w:rsid w:val="00A564AB"/>
    <w:rsid w:val="00A63A10"/>
    <w:rsid w:val="00A709A7"/>
    <w:rsid w:val="00A72573"/>
    <w:rsid w:val="00A756F3"/>
    <w:rsid w:val="00A75A31"/>
    <w:rsid w:val="00A77746"/>
    <w:rsid w:val="00A81EB8"/>
    <w:rsid w:val="00A82A9A"/>
    <w:rsid w:val="00A9366B"/>
    <w:rsid w:val="00A95055"/>
    <w:rsid w:val="00A953F9"/>
    <w:rsid w:val="00A97E63"/>
    <w:rsid w:val="00AA0303"/>
    <w:rsid w:val="00AA2027"/>
    <w:rsid w:val="00AB3F29"/>
    <w:rsid w:val="00AC4C63"/>
    <w:rsid w:val="00AE63C8"/>
    <w:rsid w:val="00AF4F99"/>
    <w:rsid w:val="00B10FA6"/>
    <w:rsid w:val="00B120B4"/>
    <w:rsid w:val="00B1300F"/>
    <w:rsid w:val="00B20064"/>
    <w:rsid w:val="00B21488"/>
    <w:rsid w:val="00B23364"/>
    <w:rsid w:val="00B233AD"/>
    <w:rsid w:val="00B25FF0"/>
    <w:rsid w:val="00B26E1A"/>
    <w:rsid w:val="00B301E3"/>
    <w:rsid w:val="00B31638"/>
    <w:rsid w:val="00B37FEA"/>
    <w:rsid w:val="00B523B8"/>
    <w:rsid w:val="00B57F41"/>
    <w:rsid w:val="00B60696"/>
    <w:rsid w:val="00B658D1"/>
    <w:rsid w:val="00B7004F"/>
    <w:rsid w:val="00B70CAD"/>
    <w:rsid w:val="00B76130"/>
    <w:rsid w:val="00B95850"/>
    <w:rsid w:val="00BA0B11"/>
    <w:rsid w:val="00BB2013"/>
    <w:rsid w:val="00BB2214"/>
    <w:rsid w:val="00BC25C7"/>
    <w:rsid w:val="00BC6E31"/>
    <w:rsid w:val="00BD102B"/>
    <w:rsid w:val="00BD12E7"/>
    <w:rsid w:val="00BE10DB"/>
    <w:rsid w:val="00BE5955"/>
    <w:rsid w:val="00BF20EA"/>
    <w:rsid w:val="00BF2130"/>
    <w:rsid w:val="00BF6ADA"/>
    <w:rsid w:val="00C11177"/>
    <w:rsid w:val="00C140C0"/>
    <w:rsid w:val="00C15ADB"/>
    <w:rsid w:val="00C22750"/>
    <w:rsid w:val="00C46432"/>
    <w:rsid w:val="00C5019F"/>
    <w:rsid w:val="00C61691"/>
    <w:rsid w:val="00C71839"/>
    <w:rsid w:val="00C97EB2"/>
    <w:rsid w:val="00CA00CD"/>
    <w:rsid w:val="00CA0E94"/>
    <w:rsid w:val="00CA1DBF"/>
    <w:rsid w:val="00CB7CF0"/>
    <w:rsid w:val="00CC0B94"/>
    <w:rsid w:val="00CE1430"/>
    <w:rsid w:val="00CF220E"/>
    <w:rsid w:val="00D0597E"/>
    <w:rsid w:val="00D059F1"/>
    <w:rsid w:val="00D229EB"/>
    <w:rsid w:val="00D4392B"/>
    <w:rsid w:val="00D45411"/>
    <w:rsid w:val="00D51084"/>
    <w:rsid w:val="00D51BDF"/>
    <w:rsid w:val="00D70874"/>
    <w:rsid w:val="00D82C4C"/>
    <w:rsid w:val="00D93340"/>
    <w:rsid w:val="00DA3842"/>
    <w:rsid w:val="00DB00B8"/>
    <w:rsid w:val="00DC6987"/>
    <w:rsid w:val="00DD31BD"/>
    <w:rsid w:val="00DE0F94"/>
    <w:rsid w:val="00DE6C61"/>
    <w:rsid w:val="00DF1702"/>
    <w:rsid w:val="00DF6922"/>
    <w:rsid w:val="00E074C8"/>
    <w:rsid w:val="00E1601A"/>
    <w:rsid w:val="00E27AE3"/>
    <w:rsid w:val="00E31B6D"/>
    <w:rsid w:val="00E33313"/>
    <w:rsid w:val="00E3498B"/>
    <w:rsid w:val="00E51EBB"/>
    <w:rsid w:val="00E54566"/>
    <w:rsid w:val="00E603F3"/>
    <w:rsid w:val="00E63D5A"/>
    <w:rsid w:val="00E668C2"/>
    <w:rsid w:val="00E73D43"/>
    <w:rsid w:val="00E76899"/>
    <w:rsid w:val="00E944AB"/>
    <w:rsid w:val="00EA2E14"/>
    <w:rsid w:val="00EB6409"/>
    <w:rsid w:val="00EC3B9D"/>
    <w:rsid w:val="00EC4FFE"/>
    <w:rsid w:val="00ED04FA"/>
    <w:rsid w:val="00ED59C0"/>
    <w:rsid w:val="00ED6614"/>
    <w:rsid w:val="00EE02D1"/>
    <w:rsid w:val="00EE386A"/>
    <w:rsid w:val="00EE48E4"/>
    <w:rsid w:val="00EF672E"/>
    <w:rsid w:val="00F00420"/>
    <w:rsid w:val="00F0219E"/>
    <w:rsid w:val="00F1606A"/>
    <w:rsid w:val="00F17E29"/>
    <w:rsid w:val="00F21A16"/>
    <w:rsid w:val="00F233EB"/>
    <w:rsid w:val="00F24CDC"/>
    <w:rsid w:val="00F348E7"/>
    <w:rsid w:val="00F36B60"/>
    <w:rsid w:val="00F40E4A"/>
    <w:rsid w:val="00F4165E"/>
    <w:rsid w:val="00F419D6"/>
    <w:rsid w:val="00F44044"/>
    <w:rsid w:val="00F678BB"/>
    <w:rsid w:val="00F723D1"/>
    <w:rsid w:val="00F7520D"/>
    <w:rsid w:val="00F76141"/>
    <w:rsid w:val="00F84F46"/>
    <w:rsid w:val="00F95235"/>
    <w:rsid w:val="00FA0001"/>
    <w:rsid w:val="00FB41C8"/>
    <w:rsid w:val="00FD23F2"/>
    <w:rsid w:val="00FD7DDC"/>
    <w:rsid w:val="00FE12F4"/>
    <w:rsid w:val="00FE2D14"/>
    <w:rsid w:val="00FF0B7E"/>
    <w:rsid w:val="00FF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2F3FE98F"/>
  <w15:docId w15:val="{F8B48F91-FA27-47A7-A33A-78E98AFA6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069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lang w:val="pt-BR" w:eastAsia="pt-BR"/>
    </w:rPr>
  </w:style>
  <w:style w:type="paragraph" w:styleId="Heading2">
    <w:name w:val="heading 2"/>
    <w:basedOn w:val="Normal"/>
    <w:next w:val="Normal"/>
    <w:link w:val="Heading2Char"/>
    <w:qFormat/>
    <w:rsid w:val="00735A9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outlineLvl w:val="1"/>
    </w:pPr>
    <w:rPr>
      <w:rFonts w:eastAsia="宋体"/>
      <w:b/>
      <w:bCs/>
      <w:sz w:val="24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epargpadro">
    <w:name w:val="Fonte parág. padrão"/>
  </w:style>
  <w:style w:type="character" w:customStyle="1" w:styleId="Fontepargpadro1">
    <w:name w:val="Fonte parág. padrão1"/>
  </w:style>
  <w:style w:type="character" w:customStyle="1" w:styleId="hps">
    <w:name w:val="hps"/>
    <w:basedOn w:val="Fontepargpadro1"/>
  </w:style>
  <w:style w:type="character" w:customStyle="1" w:styleId="NumberingSymbols">
    <w:name w:val="Numbering Symbols"/>
  </w:style>
  <w:style w:type="paragraph" w:customStyle="1" w:styleId="LO-Normal1">
    <w:name w:val="LO-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/>
      <w:sz w:val="22"/>
      <w:szCs w:val="22"/>
      <w:lang w:val="pt-BR"/>
    </w:rPr>
  </w:style>
  <w:style w:type="paragraph" w:customStyle="1" w:styleId="LO-Normal">
    <w:name w:val="LO-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/>
      <w:sz w:val="22"/>
      <w:szCs w:val="22"/>
      <w:lang w:val="pt-BR"/>
    </w:rPr>
  </w:style>
  <w:style w:type="paragraph" w:styleId="NormalWeb">
    <w:name w:val="Normal (Web)"/>
    <w:basedOn w:val="LO-Normal"/>
    <w:uiPriority w:val="99"/>
    <w:pPr>
      <w:spacing w:before="100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TableContents">
    <w:name w:val="Table Contents"/>
    <w:basedOn w:val="LO-Normal1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CA1DB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eNormal"/>
    <w:next w:val="TableGrid"/>
    <w:uiPriority w:val="39"/>
    <w:rsid w:val="00CA1DBF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07D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D6C"/>
  </w:style>
  <w:style w:type="character" w:customStyle="1" w:styleId="CommentTextChar">
    <w:name w:val="Comment Text Char"/>
    <w:link w:val="CommentText"/>
    <w:uiPriority w:val="99"/>
    <w:semiHidden/>
    <w:rsid w:val="00107D6C"/>
    <w:rPr>
      <w:lang w:val="pt-BR" w:eastAsia="pt-B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D6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7D6C"/>
    <w:rPr>
      <w:b/>
      <w:bCs/>
      <w:lang w:val="pt-BR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D6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07D6C"/>
    <w:rPr>
      <w:rFonts w:ascii="Segoe UI" w:hAnsi="Segoe UI" w:cs="Segoe UI"/>
      <w:sz w:val="18"/>
      <w:szCs w:val="18"/>
      <w:lang w:val="pt-BR" w:eastAsia="pt-BR"/>
    </w:rPr>
  </w:style>
  <w:style w:type="table" w:customStyle="1" w:styleId="Tablaconcuadrcula2">
    <w:name w:val="Tabla con cuadrícula2"/>
    <w:basedOn w:val="TableNormal"/>
    <w:next w:val="TableGrid"/>
    <w:uiPriority w:val="39"/>
    <w:rsid w:val="00ED6614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">
    <w:name w:val="Sin lista1"/>
    <w:next w:val="NoList"/>
    <w:uiPriority w:val="99"/>
    <w:semiHidden/>
    <w:unhideWhenUsed/>
    <w:rsid w:val="00C97EB2"/>
  </w:style>
  <w:style w:type="table" w:customStyle="1" w:styleId="Tablaconcuadrcula3">
    <w:name w:val="Tabla con cuadrícula3"/>
    <w:basedOn w:val="TableNormal"/>
    <w:next w:val="TableGrid"/>
    <w:uiPriority w:val="59"/>
    <w:rsid w:val="00C97EB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C97EB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97E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720"/>
      <w:contextualSpacing/>
    </w:pPr>
    <w:rPr>
      <w:sz w:val="24"/>
      <w:szCs w:val="24"/>
      <w:lang w:val="nb-NO" w:eastAsia="nb-NO"/>
    </w:rPr>
  </w:style>
  <w:style w:type="character" w:customStyle="1" w:styleId="feature">
    <w:name w:val="feature"/>
    <w:rsid w:val="00C97EB2"/>
  </w:style>
  <w:style w:type="character" w:styleId="Strong">
    <w:name w:val="Strong"/>
    <w:uiPriority w:val="22"/>
    <w:qFormat/>
    <w:rsid w:val="00C97EB2"/>
    <w:rPr>
      <w:b/>
      <w:bCs/>
    </w:rPr>
  </w:style>
  <w:style w:type="character" w:styleId="FollowedHyperlink">
    <w:name w:val="FollowedHyperlink"/>
    <w:uiPriority w:val="99"/>
    <w:semiHidden/>
    <w:unhideWhenUsed/>
    <w:rsid w:val="00C97EB2"/>
    <w:rPr>
      <w:color w:val="800080"/>
      <w:u w:val="single"/>
    </w:rPr>
  </w:style>
  <w:style w:type="paragraph" w:styleId="Revision">
    <w:name w:val="Revision"/>
    <w:hidden/>
    <w:uiPriority w:val="99"/>
    <w:semiHidden/>
    <w:rsid w:val="00C97EB2"/>
    <w:rPr>
      <w:rFonts w:ascii="Calibri" w:eastAsia="Calibri" w:hAnsi="Calibri"/>
      <w:sz w:val="22"/>
      <w:szCs w:val="22"/>
      <w:lang w:val="nb-NO"/>
    </w:rPr>
  </w:style>
  <w:style w:type="character" w:customStyle="1" w:styleId="Heading2Char">
    <w:name w:val="Heading 2 Char"/>
    <w:link w:val="Heading2"/>
    <w:rsid w:val="00735A99"/>
    <w:rPr>
      <w:rFonts w:eastAsia="宋体"/>
      <w:b/>
      <w:bCs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111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C11177"/>
    <w:rPr>
      <w:rFonts w:ascii="Courier New" w:hAnsi="Courier New" w:cs="Courier New"/>
    </w:rPr>
  </w:style>
  <w:style w:type="paragraph" w:styleId="Header">
    <w:name w:val="header"/>
    <w:basedOn w:val="Normal"/>
    <w:link w:val="HeaderChar"/>
    <w:uiPriority w:val="99"/>
    <w:unhideWhenUsed/>
    <w:rsid w:val="00042D4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42D4B"/>
    <w:rPr>
      <w:lang w:val="pt-BR" w:eastAsia="pt-BR"/>
    </w:rPr>
  </w:style>
  <w:style w:type="paragraph" w:styleId="Footer">
    <w:name w:val="footer"/>
    <w:basedOn w:val="Normal"/>
    <w:link w:val="FooterChar"/>
    <w:uiPriority w:val="99"/>
    <w:unhideWhenUsed/>
    <w:rsid w:val="00042D4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42D4B"/>
    <w:rPr>
      <w:lang w:val="pt-BR" w:eastAsia="pt-BR"/>
    </w:rPr>
  </w:style>
  <w:style w:type="character" w:customStyle="1" w:styleId="highlight">
    <w:name w:val="highlight"/>
    <w:basedOn w:val="DefaultParagraphFont"/>
    <w:rsid w:val="002E0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1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3380B-9087-4187-9B8A-F96C62F2A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376</Words>
  <Characters>1812</Characters>
  <Application>Microsoft Office Word</Application>
  <DocSecurity>0</DocSecurity>
  <Lines>226</Lines>
  <Paragraphs>218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bemol</dc:creator>
  <cp:keywords/>
  <cp:lastModifiedBy>MDPI</cp:lastModifiedBy>
  <cp:revision>11</cp:revision>
  <cp:lastPrinted>2021-03-25T12:33:00Z</cp:lastPrinted>
  <dcterms:created xsi:type="dcterms:W3CDTF">2021-03-25T17:07:00Z</dcterms:created>
  <dcterms:modified xsi:type="dcterms:W3CDTF">2021-05-20T03:34:00Z</dcterms:modified>
</cp:coreProperties>
</file>