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D642" w14:textId="1D61CF01" w:rsidR="006F7786" w:rsidRPr="0048261B" w:rsidRDefault="00AC629B" w:rsidP="00AC629B">
      <w:pPr>
        <w:pStyle w:val="MDPI41tablecaption"/>
      </w:pPr>
      <w:r w:rsidRPr="0048261B">
        <w:rPr>
          <w:b/>
          <w:bCs/>
        </w:rPr>
        <w:t>T</w:t>
      </w:r>
      <w:r w:rsidR="006F7786" w:rsidRPr="0048261B">
        <w:rPr>
          <w:b/>
          <w:bCs/>
        </w:rPr>
        <w:t>able</w:t>
      </w:r>
      <w:r w:rsidR="006F7786" w:rsidRPr="0048261B">
        <w:t xml:space="preserve"> </w:t>
      </w:r>
      <w:r w:rsidRPr="0048261B">
        <w:rPr>
          <w:b/>
          <w:bCs/>
        </w:rPr>
        <w:t>S</w:t>
      </w:r>
      <w:r w:rsidR="006F7786" w:rsidRPr="0048261B">
        <w:rPr>
          <w:b/>
          <w:bCs/>
        </w:rPr>
        <w:t>1.</w:t>
      </w:r>
      <w:r w:rsidR="006F7786" w:rsidRPr="0048261B">
        <w:t xml:space="preserve"> List of the genus </w:t>
      </w:r>
      <w:r w:rsidR="006F7786" w:rsidRPr="0048261B">
        <w:rPr>
          <w:i/>
          <w:iCs/>
        </w:rPr>
        <w:t>Trichotorquatus</w:t>
      </w:r>
      <w:r w:rsidR="006F7786" w:rsidRPr="0048261B">
        <w:t xml:space="preserve"> species and GenBank accession numbers used in pairwise genetic distance.</w:t>
      </w:r>
    </w:p>
    <w:tbl>
      <w:tblPr>
        <w:tblStyle w:val="a4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3544"/>
        <w:gridCol w:w="2269"/>
        <w:gridCol w:w="2244"/>
      </w:tblGrid>
      <w:tr w:rsidR="006F7786" w14:paraId="56462C14" w14:textId="77777777" w:rsidTr="00731B84">
        <w:trPr>
          <w:trHeight w:val="312"/>
        </w:trPr>
        <w:tc>
          <w:tcPr>
            <w:tcW w:w="1151" w:type="pct"/>
            <w:tcBorders>
              <w:top w:val="single" w:sz="12" w:space="0" w:color="auto"/>
              <w:bottom w:val="single" w:sz="4" w:space="0" w:color="auto"/>
            </w:tcBorders>
          </w:tcPr>
          <w:p w14:paraId="4DD254C7" w14:textId="77777777" w:rsidR="006F7786" w:rsidRPr="009C21B9" w:rsidRDefault="006F7786" w:rsidP="009C21B9">
            <w:pPr>
              <w:pStyle w:val="MDPI42tablebody"/>
              <w:jc w:val="left"/>
              <w:rPr>
                <w:rFonts w:eastAsia="맑은 고딕"/>
                <w:b/>
                <w:bCs/>
                <w:kern w:val="2"/>
                <w:szCs w:val="22"/>
              </w:rPr>
            </w:pPr>
            <w:r w:rsidRPr="009C21B9">
              <w:rPr>
                <w:rFonts w:eastAsia="맑은 고딕"/>
                <w:b/>
                <w:bCs/>
                <w:kern w:val="2"/>
                <w:szCs w:val="22"/>
              </w:rPr>
              <w:t>Species</w:t>
            </w:r>
          </w:p>
        </w:tc>
        <w:tc>
          <w:tcPr>
            <w:tcW w:w="1693" w:type="pct"/>
            <w:tcBorders>
              <w:top w:val="single" w:sz="12" w:space="0" w:color="auto"/>
              <w:bottom w:val="single" w:sz="4" w:space="0" w:color="auto"/>
            </w:tcBorders>
          </w:tcPr>
          <w:p w14:paraId="190B35FB" w14:textId="77777777" w:rsidR="006F7786" w:rsidRPr="009C21B9" w:rsidRDefault="006F7786" w:rsidP="009C21B9">
            <w:pPr>
              <w:pStyle w:val="MDPI42tablebody"/>
              <w:jc w:val="left"/>
              <w:rPr>
                <w:rFonts w:eastAsia="맑은 고딕"/>
                <w:b/>
                <w:bCs/>
                <w:kern w:val="2"/>
                <w:szCs w:val="22"/>
              </w:rPr>
            </w:pPr>
            <w:r w:rsidRPr="009C21B9">
              <w:rPr>
                <w:rFonts w:eastAsia="맑은 고딕"/>
                <w:b/>
                <w:bCs/>
                <w:kern w:val="2"/>
                <w:szCs w:val="22"/>
              </w:rPr>
              <w:t>Strain</w:t>
            </w:r>
          </w:p>
        </w:tc>
        <w:tc>
          <w:tcPr>
            <w:tcW w:w="1084" w:type="pct"/>
            <w:tcBorders>
              <w:top w:val="single" w:sz="12" w:space="0" w:color="auto"/>
              <w:bottom w:val="single" w:sz="4" w:space="0" w:color="auto"/>
            </w:tcBorders>
          </w:tcPr>
          <w:p w14:paraId="5E228FEF" w14:textId="05EC408F" w:rsidR="006F7786" w:rsidRPr="009C21B9" w:rsidRDefault="009C21B9" w:rsidP="00866DF6">
            <w:pPr>
              <w:pStyle w:val="MDPI42tablebody"/>
              <w:jc w:val="left"/>
              <w:rPr>
                <w:rFonts w:eastAsia="맑은 고딕"/>
                <w:b/>
                <w:bCs/>
                <w:kern w:val="2"/>
                <w:szCs w:val="22"/>
              </w:rPr>
            </w:pPr>
            <w:r w:rsidRPr="009C21B9">
              <w:rPr>
                <w:rFonts w:eastAsia="맑은 고딕"/>
                <w:b/>
                <w:bCs/>
                <w:kern w:val="2"/>
                <w:szCs w:val="22"/>
              </w:rPr>
              <w:t>Accession numbers</w:t>
            </w:r>
          </w:p>
        </w:tc>
        <w:tc>
          <w:tcPr>
            <w:tcW w:w="1072" w:type="pct"/>
            <w:tcBorders>
              <w:top w:val="single" w:sz="12" w:space="0" w:color="auto"/>
              <w:bottom w:val="single" w:sz="4" w:space="0" w:color="auto"/>
            </w:tcBorders>
          </w:tcPr>
          <w:p w14:paraId="6EF8B50A" w14:textId="77777777" w:rsidR="006F7786" w:rsidRPr="009C21B9" w:rsidRDefault="006F7786" w:rsidP="00866DF6">
            <w:pPr>
              <w:pStyle w:val="MDPI42tablebody"/>
              <w:jc w:val="left"/>
              <w:rPr>
                <w:rFonts w:eastAsia="맑은 고딕"/>
                <w:b/>
                <w:bCs/>
                <w:kern w:val="2"/>
                <w:szCs w:val="22"/>
              </w:rPr>
            </w:pPr>
            <w:r w:rsidRPr="009C21B9">
              <w:rPr>
                <w:rFonts w:eastAsia="맑은 고딕"/>
                <w:b/>
                <w:bCs/>
                <w:kern w:val="2"/>
                <w:szCs w:val="22"/>
              </w:rPr>
              <w:t>Reference</w:t>
            </w:r>
          </w:p>
        </w:tc>
      </w:tr>
      <w:tr w:rsidR="006F7786" w14:paraId="72126CC6" w14:textId="77777777" w:rsidTr="00731B84">
        <w:trPr>
          <w:trHeight w:val="312"/>
        </w:trPr>
        <w:tc>
          <w:tcPr>
            <w:tcW w:w="1151" w:type="pct"/>
            <w:tcBorders>
              <w:top w:val="single" w:sz="4" w:space="0" w:color="auto"/>
            </w:tcBorders>
          </w:tcPr>
          <w:p w14:paraId="5D15E763" w14:textId="05A53E30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Trichotorquatus</w:t>
            </w:r>
            <w:r w:rsidR="009C21B9">
              <w:rPr>
                <w:rFonts w:eastAsia="맑은 고딕"/>
                <w:kern w:val="2"/>
                <w:szCs w:val="22"/>
              </w:rPr>
              <w:t xml:space="preserve">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  <w:tcBorders>
              <w:top w:val="single" w:sz="4" w:space="0" w:color="auto"/>
            </w:tcBorders>
          </w:tcPr>
          <w:p w14:paraId="2C5A9EED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FBCC-A1483</w:t>
            </w:r>
          </w:p>
        </w:tc>
        <w:tc>
          <w:tcPr>
            <w:tcW w:w="1084" w:type="pct"/>
            <w:tcBorders>
              <w:top w:val="single" w:sz="4" w:space="0" w:color="auto"/>
            </w:tcBorders>
          </w:tcPr>
          <w:p w14:paraId="2B8FBB65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OP058661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14:paraId="4414EE9A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4BCFEF44" w14:textId="77777777" w:rsidTr="00731B84">
        <w:trPr>
          <w:trHeight w:val="312"/>
        </w:trPr>
        <w:tc>
          <w:tcPr>
            <w:tcW w:w="1151" w:type="pct"/>
          </w:tcPr>
          <w:p w14:paraId="47E3D82C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</w:tcPr>
          <w:p w14:paraId="0AE8EDB9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FBCC-A1484</w:t>
            </w:r>
          </w:p>
        </w:tc>
        <w:tc>
          <w:tcPr>
            <w:tcW w:w="1084" w:type="pct"/>
          </w:tcPr>
          <w:p w14:paraId="24F48E9A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OP058662</w:t>
            </w:r>
          </w:p>
        </w:tc>
        <w:tc>
          <w:tcPr>
            <w:tcW w:w="1072" w:type="pct"/>
          </w:tcPr>
          <w:p w14:paraId="550F6CDB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1D7BFFE9" w14:textId="77777777" w:rsidTr="00731B84">
        <w:trPr>
          <w:trHeight w:val="312"/>
        </w:trPr>
        <w:tc>
          <w:tcPr>
            <w:tcW w:w="1151" w:type="pct"/>
          </w:tcPr>
          <w:p w14:paraId="031AD827" w14:textId="0C3DE55D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</w:tcPr>
          <w:p w14:paraId="37E2F87B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FBCC-A1485</w:t>
            </w:r>
          </w:p>
        </w:tc>
        <w:tc>
          <w:tcPr>
            <w:tcW w:w="1084" w:type="pct"/>
          </w:tcPr>
          <w:p w14:paraId="196355E3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OP058663</w:t>
            </w:r>
          </w:p>
        </w:tc>
        <w:tc>
          <w:tcPr>
            <w:tcW w:w="1072" w:type="pct"/>
          </w:tcPr>
          <w:p w14:paraId="12E2AFB9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4A110233" w14:textId="77777777" w:rsidTr="00731B84">
        <w:trPr>
          <w:trHeight w:val="312"/>
        </w:trPr>
        <w:tc>
          <w:tcPr>
            <w:tcW w:w="1151" w:type="pct"/>
          </w:tcPr>
          <w:p w14:paraId="39154DDC" w14:textId="5FE9E098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</w:tcPr>
          <w:p w14:paraId="0158BDF4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FBCC-A1486</w:t>
            </w:r>
          </w:p>
        </w:tc>
        <w:tc>
          <w:tcPr>
            <w:tcW w:w="1084" w:type="pct"/>
          </w:tcPr>
          <w:p w14:paraId="447BE2A0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OP058664</w:t>
            </w:r>
          </w:p>
        </w:tc>
        <w:tc>
          <w:tcPr>
            <w:tcW w:w="1072" w:type="pct"/>
          </w:tcPr>
          <w:p w14:paraId="5FB1FBAD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4BD24E78" w14:textId="77777777" w:rsidTr="00731B84">
        <w:trPr>
          <w:trHeight w:val="312"/>
        </w:trPr>
        <w:tc>
          <w:tcPr>
            <w:tcW w:w="1151" w:type="pct"/>
          </w:tcPr>
          <w:p w14:paraId="098E3D04" w14:textId="2A5A1045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</w:tcPr>
          <w:p w14:paraId="30C777CE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FBCC-A1487</w:t>
            </w:r>
          </w:p>
        </w:tc>
        <w:tc>
          <w:tcPr>
            <w:tcW w:w="1084" w:type="pct"/>
          </w:tcPr>
          <w:p w14:paraId="6F4BD9E6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OP058665</w:t>
            </w:r>
          </w:p>
        </w:tc>
        <w:tc>
          <w:tcPr>
            <w:tcW w:w="1072" w:type="pct"/>
          </w:tcPr>
          <w:p w14:paraId="4BF33202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2A99B5F0" w14:textId="77777777" w:rsidTr="00731B84">
        <w:trPr>
          <w:trHeight w:val="312"/>
        </w:trPr>
        <w:tc>
          <w:tcPr>
            <w:tcW w:w="1151" w:type="pct"/>
          </w:tcPr>
          <w:p w14:paraId="5E191FF8" w14:textId="5C2EF3DE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salinus</w:t>
            </w:r>
          </w:p>
        </w:tc>
        <w:tc>
          <w:tcPr>
            <w:tcW w:w="1693" w:type="pct"/>
          </w:tcPr>
          <w:p w14:paraId="04EC46C9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FBCC-A1488</w:t>
            </w:r>
          </w:p>
        </w:tc>
        <w:tc>
          <w:tcPr>
            <w:tcW w:w="1084" w:type="pct"/>
          </w:tcPr>
          <w:p w14:paraId="776450C0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OP058666</w:t>
            </w:r>
          </w:p>
        </w:tc>
        <w:tc>
          <w:tcPr>
            <w:tcW w:w="1072" w:type="pct"/>
          </w:tcPr>
          <w:p w14:paraId="5E7ADDBE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This study</w:t>
            </w:r>
          </w:p>
        </w:tc>
      </w:tr>
      <w:tr w:rsidR="006F7786" w14:paraId="1440801F" w14:textId="77777777" w:rsidTr="00731B84">
        <w:trPr>
          <w:trHeight w:val="312"/>
        </w:trPr>
        <w:tc>
          <w:tcPr>
            <w:tcW w:w="1151" w:type="pct"/>
          </w:tcPr>
          <w:p w14:paraId="65E591F3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331D0858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WJT19-NPBG5 clone P19C</w:t>
            </w:r>
          </w:p>
        </w:tc>
        <w:tc>
          <w:tcPr>
            <w:tcW w:w="1084" w:type="pct"/>
          </w:tcPr>
          <w:p w14:paraId="7BD5F57A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KC525094</w:t>
            </w:r>
          </w:p>
        </w:tc>
        <w:tc>
          <w:tcPr>
            <w:tcW w:w="1072" w:type="pct"/>
          </w:tcPr>
          <w:p w14:paraId="5A373D88" w14:textId="6335466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 w:rsidR="00226A74"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3D024086" w14:textId="77777777" w:rsidTr="00731B84">
        <w:trPr>
          <w:trHeight w:val="312"/>
        </w:trPr>
        <w:tc>
          <w:tcPr>
            <w:tcW w:w="1151" w:type="pct"/>
          </w:tcPr>
          <w:p w14:paraId="097FE674" w14:textId="06A079EE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0AB8A4AB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WJT9-NPBG15</w:t>
            </w:r>
          </w:p>
        </w:tc>
        <w:tc>
          <w:tcPr>
            <w:tcW w:w="1084" w:type="pct"/>
          </w:tcPr>
          <w:p w14:paraId="6891F442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KJ938998</w:t>
            </w:r>
          </w:p>
        </w:tc>
        <w:tc>
          <w:tcPr>
            <w:tcW w:w="1072" w:type="pct"/>
          </w:tcPr>
          <w:p w14:paraId="42547466" w14:textId="04CD8FC7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4F398BF6" w14:textId="77777777" w:rsidTr="00731B84">
        <w:trPr>
          <w:trHeight w:val="312"/>
        </w:trPr>
        <w:tc>
          <w:tcPr>
            <w:tcW w:w="1151" w:type="pct"/>
          </w:tcPr>
          <w:p w14:paraId="1A723BDC" w14:textId="55725FF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2B6F1EF8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WJT54-NPBG7 clone B</w:t>
            </w:r>
          </w:p>
        </w:tc>
        <w:tc>
          <w:tcPr>
            <w:tcW w:w="1084" w:type="pct"/>
          </w:tcPr>
          <w:p w14:paraId="6103E4D6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KJ939000</w:t>
            </w:r>
          </w:p>
        </w:tc>
        <w:tc>
          <w:tcPr>
            <w:tcW w:w="1072" w:type="pct"/>
          </w:tcPr>
          <w:p w14:paraId="6D6ED04A" w14:textId="5D1181D5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596A07C2" w14:textId="77777777" w:rsidTr="00731B84">
        <w:trPr>
          <w:trHeight w:val="312"/>
        </w:trPr>
        <w:tc>
          <w:tcPr>
            <w:tcW w:w="1151" w:type="pct"/>
          </w:tcPr>
          <w:p w14:paraId="6DBB378D" w14:textId="1FD8BC5C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424F1E99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WJT55-NPBG7</w:t>
            </w:r>
          </w:p>
        </w:tc>
        <w:tc>
          <w:tcPr>
            <w:tcW w:w="1084" w:type="pct"/>
          </w:tcPr>
          <w:p w14:paraId="7055AF84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KJ939001</w:t>
            </w:r>
          </w:p>
        </w:tc>
        <w:tc>
          <w:tcPr>
            <w:tcW w:w="1072" w:type="pct"/>
          </w:tcPr>
          <w:p w14:paraId="223B564A" w14:textId="03AEBF98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49FF2AED" w14:textId="77777777" w:rsidTr="00731B84">
        <w:trPr>
          <w:trHeight w:val="312"/>
        </w:trPr>
        <w:tc>
          <w:tcPr>
            <w:tcW w:w="1151" w:type="pct"/>
          </w:tcPr>
          <w:p w14:paraId="53B88421" w14:textId="58BED44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68B1B9FB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CMT-3FSIN-NPC33 clone P20F</w:t>
            </w:r>
          </w:p>
        </w:tc>
        <w:tc>
          <w:tcPr>
            <w:tcW w:w="1084" w:type="pct"/>
          </w:tcPr>
          <w:p w14:paraId="0538C3C7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MK188312</w:t>
            </w:r>
          </w:p>
        </w:tc>
        <w:tc>
          <w:tcPr>
            <w:tcW w:w="1072" w:type="pct"/>
          </w:tcPr>
          <w:p w14:paraId="6DBB6ADA" w14:textId="61F8DD51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3D59D322" w14:textId="77777777" w:rsidTr="00731B84">
        <w:trPr>
          <w:trHeight w:val="312"/>
        </w:trPr>
        <w:tc>
          <w:tcPr>
            <w:tcW w:w="1151" w:type="pct"/>
          </w:tcPr>
          <w:p w14:paraId="5D1E9825" w14:textId="2BE2DD92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79BF994E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CMT-3FSIN-NPC37 clone PCI151B</w:t>
            </w:r>
          </w:p>
        </w:tc>
        <w:tc>
          <w:tcPr>
            <w:tcW w:w="1084" w:type="pct"/>
          </w:tcPr>
          <w:p w14:paraId="46694BAF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MK188315</w:t>
            </w:r>
          </w:p>
        </w:tc>
        <w:tc>
          <w:tcPr>
            <w:tcW w:w="1072" w:type="pct"/>
          </w:tcPr>
          <w:p w14:paraId="50894646" w14:textId="234F67FC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0222A9F7" w14:textId="77777777" w:rsidTr="00731B84">
        <w:trPr>
          <w:trHeight w:val="312"/>
        </w:trPr>
        <w:tc>
          <w:tcPr>
            <w:tcW w:w="1151" w:type="pct"/>
          </w:tcPr>
          <w:p w14:paraId="3A0581D0" w14:textId="395AF6D7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0051E6D4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CMT-3SWIN-NPC29 clone P19D</w:t>
            </w:r>
          </w:p>
        </w:tc>
        <w:tc>
          <w:tcPr>
            <w:tcW w:w="1084" w:type="pct"/>
          </w:tcPr>
          <w:p w14:paraId="6110F375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MK188317</w:t>
            </w:r>
          </w:p>
        </w:tc>
        <w:tc>
          <w:tcPr>
            <w:tcW w:w="1072" w:type="pct"/>
          </w:tcPr>
          <w:p w14:paraId="6258C24B" w14:textId="3854F62E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02224E8F" w14:textId="77777777" w:rsidTr="00731B84">
        <w:trPr>
          <w:trHeight w:val="312"/>
        </w:trPr>
        <w:tc>
          <w:tcPr>
            <w:tcW w:w="1151" w:type="pct"/>
          </w:tcPr>
          <w:p w14:paraId="06DF1FBB" w14:textId="71BC76E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andrei</w:t>
            </w:r>
          </w:p>
        </w:tc>
        <w:tc>
          <w:tcPr>
            <w:tcW w:w="1693" w:type="pct"/>
          </w:tcPr>
          <w:p w14:paraId="38D108DA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WJT55-NPBG7 clone P44B</w:t>
            </w:r>
          </w:p>
        </w:tc>
        <w:tc>
          <w:tcPr>
            <w:tcW w:w="1084" w:type="pct"/>
          </w:tcPr>
          <w:p w14:paraId="464D5B58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MK188329</w:t>
            </w:r>
          </w:p>
        </w:tc>
        <w:tc>
          <w:tcPr>
            <w:tcW w:w="1072" w:type="pct"/>
          </w:tcPr>
          <w:p w14:paraId="20B60674" w14:textId="2E750F10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1CE3BB0E" w14:textId="77777777" w:rsidTr="00731B84">
        <w:trPr>
          <w:trHeight w:val="312"/>
        </w:trPr>
        <w:tc>
          <w:tcPr>
            <w:tcW w:w="1151" w:type="pct"/>
          </w:tcPr>
          <w:p w14:paraId="792C832F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coquimbo</w:t>
            </w:r>
          </w:p>
        </w:tc>
        <w:tc>
          <w:tcPr>
            <w:tcW w:w="1693" w:type="pct"/>
          </w:tcPr>
          <w:p w14:paraId="3BB1ADF8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ATA2-1-KO25A clone P69D</w:t>
            </w:r>
          </w:p>
        </w:tc>
        <w:tc>
          <w:tcPr>
            <w:tcW w:w="1084" w:type="pct"/>
          </w:tcPr>
          <w:p w14:paraId="2A6BD24B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MH427708</w:t>
            </w:r>
          </w:p>
        </w:tc>
        <w:tc>
          <w:tcPr>
            <w:tcW w:w="1072" w:type="pct"/>
          </w:tcPr>
          <w:p w14:paraId="056F60DD" w14:textId="5BCFB62C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39C522EE" w14:textId="77777777" w:rsidTr="00731B84">
        <w:trPr>
          <w:trHeight w:val="312"/>
        </w:trPr>
        <w:tc>
          <w:tcPr>
            <w:tcW w:w="1151" w:type="pct"/>
          </w:tcPr>
          <w:p w14:paraId="678BC779" w14:textId="4A1214B3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coquimbo</w:t>
            </w:r>
          </w:p>
        </w:tc>
        <w:tc>
          <w:tcPr>
            <w:tcW w:w="1693" w:type="pct"/>
          </w:tcPr>
          <w:p w14:paraId="7870606B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ATA2-1-KO25A clone P69C</w:t>
            </w:r>
          </w:p>
        </w:tc>
        <w:tc>
          <w:tcPr>
            <w:tcW w:w="1084" w:type="pct"/>
          </w:tcPr>
          <w:p w14:paraId="0A2FE58E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MH427709</w:t>
            </w:r>
          </w:p>
        </w:tc>
        <w:tc>
          <w:tcPr>
            <w:tcW w:w="1072" w:type="pct"/>
          </w:tcPr>
          <w:p w14:paraId="6A8635A6" w14:textId="4A8C9C43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456D4986" w14:textId="77777777" w:rsidTr="00731B84">
        <w:trPr>
          <w:trHeight w:val="312"/>
        </w:trPr>
        <w:tc>
          <w:tcPr>
            <w:tcW w:w="1151" w:type="pct"/>
          </w:tcPr>
          <w:p w14:paraId="5AD9E771" w14:textId="32B0EE05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coquimbo</w:t>
            </w:r>
          </w:p>
        </w:tc>
        <w:tc>
          <w:tcPr>
            <w:tcW w:w="1693" w:type="pct"/>
          </w:tcPr>
          <w:p w14:paraId="7490B1DD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ATA2-1-KO25A clone P69A</w:t>
            </w:r>
          </w:p>
        </w:tc>
        <w:tc>
          <w:tcPr>
            <w:tcW w:w="1084" w:type="pct"/>
          </w:tcPr>
          <w:p w14:paraId="6E0466FD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MK188309</w:t>
            </w:r>
          </w:p>
        </w:tc>
        <w:tc>
          <w:tcPr>
            <w:tcW w:w="1072" w:type="pct"/>
          </w:tcPr>
          <w:p w14:paraId="39EFF3EB" w14:textId="0F538DDC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2CC72457" w14:textId="77777777" w:rsidTr="00731B84">
        <w:trPr>
          <w:trHeight w:val="312"/>
        </w:trPr>
        <w:tc>
          <w:tcPr>
            <w:tcW w:w="1151" w:type="pct"/>
          </w:tcPr>
          <w:p w14:paraId="0CAA7AA4" w14:textId="48A80B3C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coquimbo</w:t>
            </w:r>
          </w:p>
        </w:tc>
        <w:tc>
          <w:tcPr>
            <w:tcW w:w="1693" w:type="pct"/>
          </w:tcPr>
          <w:p w14:paraId="032F9AB5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ATA2-1-KO25A clone P69B</w:t>
            </w:r>
          </w:p>
        </w:tc>
        <w:tc>
          <w:tcPr>
            <w:tcW w:w="1084" w:type="pct"/>
          </w:tcPr>
          <w:p w14:paraId="544EBCE9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MK188310</w:t>
            </w:r>
          </w:p>
        </w:tc>
        <w:tc>
          <w:tcPr>
            <w:tcW w:w="1072" w:type="pct"/>
          </w:tcPr>
          <w:p w14:paraId="6BB22876" w14:textId="1375EA65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713AA96D" w14:textId="77777777" w:rsidTr="00731B84">
        <w:trPr>
          <w:trHeight w:val="312"/>
        </w:trPr>
        <w:tc>
          <w:tcPr>
            <w:tcW w:w="1151" w:type="pct"/>
          </w:tcPr>
          <w:p w14:paraId="6EC9DF9D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51948B36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TAA2-2HA1-27.2</w:t>
            </w:r>
          </w:p>
        </w:tc>
        <w:tc>
          <w:tcPr>
            <w:tcW w:w="1084" w:type="pct"/>
          </w:tcPr>
          <w:p w14:paraId="4AAD7627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HM018680</w:t>
            </w:r>
          </w:p>
        </w:tc>
        <w:tc>
          <w:tcPr>
            <w:tcW w:w="1072" w:type="pct"/>
          </w:tcPr>
          <w:p w14:paraId="7B9A8058" w14:textId="2DADE462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3839699F" w14:textId="77777777" w:rsidTr="00731B84">
        <w:trPr>
          <w:trHeight w:val="312"/>
        </w:trPr>
        <w:tc>
          <w:tcPr>
            <w:tcW w:w="1151" w:type="pct"/>
          </w:tcPr>
          <w:p w14:paraId="7282A55E" w14:textId="6FA88CE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190F0136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WJT36-NPBG11</w:t>
            </w:r>
          </w:p>
        </w:tc>
        <w:tc>
          <w:tcPr>
            <w:tcW w:w="1084" w:type="pct"/>
          </w:tcPr>
          <w:p w14:paraId="6FAE240B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KJ939002</w:t>
            </w:r>
          </w:p>
        </w:tc>
        <w:tc>
          <w:tcPr>
            <w:tcW w:w="1072" w:type="pct"/>
          </w:tcPr>
          <w:p w14:paraId="06A9B961" w14:textId="031F4638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504A6587" w14:textId="77777777" w:rsidTr="00731B84">
        <w:trPr>
          <w:trHeight w:val="312"/>
        </w:trPr>
        <w:tc>
          <w:tcPr>
            <w:tcW w:w="1151" w:type="pct"/>
          </w:tcPr>
          <w:p w14:paraId="0D95D91F" w14:textId="3032C234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48B7445E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WJT40-NPBG3</w:t>
            </w:r>
          </w:p>
        </w:tc>
        <w:tc>
          <w:tcPr>
            <w:tcW w:w="1084" w:type="pct"/>
          </w:tcPr>
          <w:p w14:paraId="39C69647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KJ939003</w:t>
            </w:r>
          </w:p>
        </w:tc>
        <w:tc>
          <w:tcPr>
            <w:tcW w:w="1072" w:type="pct"/>
          </w:tcPr>
          <w:p w14:paraId="127FEA40" w14:textId="6C8C646F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Osorio-Santos et al. </w:t>
            </w:r>
            <w:r w:rsidR="00226A74">
              <w:rPr>
                <w:rFonts w:eastAsia="맑은 고딕"/>
                <w:kern w:val="2"/>
                <w:szCs w:val="22"/>
              </w:rPr>
              <w:t>[</w:t>
            </w:r>
            <w:r w:rsidR="00B5209E">
              <w:rPr>
                <w:rFonts w:eastAsia="맑은 고딕"/>
                <w:kern w:val="2"/>
                <w:szCs w:val="22"/>
              </w:rPr>
              <w:t>53</w:t>
            </w:r>
            <w:r w:rsidR="00226A74">
              <w:rPr>
                <w:rFonts w:eastAsia="맑은 고딕"/>
                <w:kern w:val="2"/>
                <w:szCs w:val="22"/>
              </w:rPr>
              <w:t>]</w:t>
            </w:r>
          </w:p>
        </w:tc>
      </w:tr>
      <w:tr w:rsidR="006F7786" w14:paraId="3F22173B" w14:textId="77777777" w:rsidTr="00731B84">
        <w:trPr>
          <w:trHeight w:val="312"/>
        </w:trPr>
        <w:tc>
          <w:tcPr>
            <w:tcW w:w="1151" w:type="pct"/>
          </w:tcPr>
          <w:p w14:paraId="5125C26F" w14:textId="26510C9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30A106B9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WJT66-NPBG9</w:t>
            </w:r>
          </w:p>
        </w:tc>
        <w:tc>
          <w:tcPr>
            <w:tcW w:w="1084" w:type="pct"/>
          </w:tcPr>
          <w:p w14:paraId="2C8BBE5A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KJ939004</w:t>
            </w:r>
          </w:p>
        </w:tc>
        <w:tc>
          <w:tcPr>
            <w:tcW w:w="1072" w:type="pct"/>
          </w:tcPr>
          <w:p w14:paraId="08123FB1" w14:textId="547C1D7E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05C5662A" w14:textId="77777777" w:rsidTr="00731B84">
        <w:trPr>
          <w:trHeight w:val="312"/>
        </w:trPr>
        <w:tc>
          <w:tcPr>
            <w:tcW w:w="1151" w:type="pct"/>
          </w:tcPr>
          <w:p w14:paraId="19E2198A" w14:textId="0E5D1CE8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11FA7437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FI2-1HA2</w:t>
            </w:r>
          </w:p>
        </w:tc>
        <w:tc>
          <w:tcPr>
            <w:tcW w:w="1084" w:type="pct"/>
          </w:tcPr>
          <w:p w14:paraId="5049147B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KJ939005</w:t>
            </w:r>
          </w:p>
        </w:tc>
        <w:tc>
          <w:tcPr>
            <w:tcW w:w="1072" w:type="pct"/>
          </w:tcPr>
          <w:p w14:paraId="1EA39CDC" w14:textId="39129A72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Osorio-Santos et al. </w:t>
            </w:r>
            <w:r w:rsidR="00226A74">
              <w:rPr>
                <w:rFonts w:eastAsia="맑은 고딕"/>
                <w:kern w:val="2"/>
                <w:szCs w:val="22"/>
              </w:rPr>
              <w:t>[</w:t>
            </w:r>
            <w:r w:rsidR="00B5209E">
              <w:rPr>
                <w:rFonts w:eastAsia="맑은 고딕"/>
                <w:kern w:val="2"/>
                <w:szCs w:val="22"/>
              </w:rPr>
              <w:t>53</w:t>
            </w:r>
            <w:r w:rsidR="00226A74">
              <w:rPr>
                <w:rFonts w:eastAsia="맑은 고딕"/>
                <w:kern w:val="2"/>
                <w:szCs w:val="22"/>
              </w:rPr>
              <w:t>]</w:t>
            </w:r>
          </w:p>
        </w:tc>
      </w:tr>
      <w:tr w:rsidR="006F7786" w14:paraId="26FB7F31" w14:textId="77777777" w:rsidTr="00731B84">
        <w:trPr>
          <w:trHeight w:val="312"/>
        </w:trPr>
        <w:tc>
          <w:tcPr>
            <w:tcW w:w="1151" w:type="pct"/>
          </w:tcPr>
          <w:p w14:paraId="00ECFC41" w14:textId="252AA32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1E95F66C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WJT36-NPBG11 clone P31D</w:t>
            </w:r>
          </w:p>
        </w:tc>
        <w:tc>
          <w:tcPr>
            <w:tcW w:w="1084" w:type="pct"/>
          </w:tcPr>
          <w:p w14:paraId="7A1B5889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MK188326</w:t>
            </w:r>
          </w:p>
        </w:tc>
        <w:tc>
          <w:tcPr>
            <w:tcW w:w="1072" w:type="pct"/>
          </w:tcPr>
          <w:p w14:paraId="06207A2B" w14:textId="080D1E51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76C1CD0B" w14:textId="77777777" w:rsidTr="00731B84">
        <w:trPr>
          <w:trHeight w:val="312"/>
        </w:trPr>
        <w:tc>
          <w:tcPr>
            <w:tcW w:w="1151" w:type="pct"/>
          </w:tcPr>
          <w:p w14:paraId="194B3DCA" w14:textId="6FC21C2E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ladouxae</w:t>
            </w:r>
          </w:p>
        </w:tc>
        <w:tc>
          <w:tcPr>
            <w:tcW w:w="1693" w:type="pct"/>
          </w:tcPr>
          <w:p w14:paraId="768E30B1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WJT66-NPBG9 clone P49F</w:t>
            </w:r>
          </w:p>
        </w:tc>
        <w:tc>
          <w:tcPr>
            <w:tcW w:w="1084" w:type="pct"/>
          </w:tcPr>
          <w:p w14:paraId="47EEECFD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MK188330</w:t>
            </w:r>
          </w:p>
        </w:tc>
        <w:tc>
          <w:tcPr>
            <w:tcW w:w="1072" w:type="pct"/>
          </w:tcPr>
          <w:p w14:paraId="340674F6" w14:textId="7A50B3FB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2EA1BBF5" w14:textId="77777777" w:rsidTr="00731B84">
        <w:trPr>
          <w:trHeight w:val="312"/>
        </w:trPr>
        <w:tc>
          <w:tcPr>
            <w:tcW w:w="1151" w:type="pct"/>
          </w:tcPr>
          <w:p w14:paraId="03E40A5F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maritimus</w:t>
            </w:r>
          </w:p>
        </w:tc>
        <w:tc>
          <w:tcPr>
            <w:tcW w:w="1693" w:type="pct"/>
          </w:tcPr>
          <w:p w14:paraId="5E6E9D3A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SMER-A clone PA</w:t>
            </w:r>
          </w:p>
        </w:tc>
        <w:tc>
          <w:tcPr>
            <w:tcW w:w="1084" w:type="pct"/>
          </w:tcPr>
          <w:p w14:paraId="5492952F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MK188320</w:t>
            </w:r>
          </w:p>
        </w:tc>
        <w:tc>
          <w:tcPr>
            <w:tcW w:w="1072" w:type="pct"/>
          </w:tcPr>
          <w:p w14:paraId="1672011F" w14:textId="0515AAFC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4725B236" w14:textId="77777777" w:rsidTr="00731B84">
        <w:trPr>
          <w:trHeight w:val="312"/>
        </w:trPr>
        <w:tc>
          <w:tcPr>
            <w:tcW w:w="1151" w:type="pct"/>
          </w:tcPr>
          <w:p w14:paraId="0DB47A9A" w14:textId="301ECA2D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maritimus</w:t>
            </w:r>
          </w:p>
        </w:tc>
        <w:tc>
          <w:tcPr>
            <w:tcW w:w="1693" w:type="pct"/>
          </w:tcPr>
          <w:p w14:paraId="5FD01C31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SMER-A clone PB</w:t>
            </w:r>
          </w:p>
        </w:tc>
        <w:tc>
          <w:tcPr>
            <w:tcW w:w="1084" w:type="pct"/>
          </w:tcPr>
          <w:p w14:paraId="4DD6711F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MK188321</w:t>
            </w:r>
          </w:p>
        </w:tc>
        <w:tc>
          <w:tcPr>
            <w:tcW w:w="1072" w:type="pct"/>
          </w:tcPr>
          <w:p w14:paraId="36BE8CA0" w14:textId="2B4D3055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355717DE" w14:textId="77777777" w:rsidTr="00731B84">
        <w:trPr>
          <w:trHeight w:val="312"/>
        </w:trPr>
        <w:tc>
          <w:tcPr>
            <w:tcW w:w="1151" w:type="pct"/>
          </w:tcPr>
          <w:p w14:paraId="0C32A487" w14:textId="283EEFD9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maritimus</w:t>
            </w:r>
          </w:p>
        </w:tc>
        <w:tc>
          <w:tcPr>
            <w:tcW w:w="1693" w:type="pct"/>
          </w:tcPr>
          <w:p w14:paraId="0DDE7988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SMER-A clone PC</w:t>
            </w:r>
          </w:p>
        </w:tc>
        <w:tc>
          <w:tcPr>
            <w:tcW w:w="1084" w:type="pct"/>
          </w:tcPr>
          <w:p w14:paraId="2AE90982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MK188322</w:t>
            </w:r>
          </w:p>
        </w:tc>
        <w:tc>
          <w:tcPr>
            <w:tcW w:w="1072" w:type="pct"/>
          </w:tcPr>
          <w:p w14:paraId="491E956B" w14:textId="4B43FBDA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74CC5A54" w14:textId="77777777" w:rsidTr="00731B84">
        <w:trPr>
          <w:trHeight w:val="312"/>
        </w:trPr>
        <w:tc>
          <w:tcPr>
            <w:tcW w:w="1151" w:type="pct"/>
          </w:tcPr>
          <w:p w14:paraId="693B6C00" w14:textId="118426F6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</w:t>
            </w:r>
            <w:r w:rsidRPr="0048261B">
              <w:rPr>
                <w:rFonts w:eastAsia="맑은 고딕"/>
                <w:kern w:val="2"/>
                <w:szCs w:val="22"/>
              </w:rPr>
              <w:t xml:space="preserve">. </w:t>
            </w: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maritimus</w:t>
            </w:r>
          </w:p>
        </w:tc>
        <w:tc>
          <w:tcPr>
            <w:tcW w:w="1693" w:type="pct"/>
          </w:tcPr>
          <w:p w14:paraId="27AB195D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SMER-A clone PD</w:t>
            </w:r>
          </w:p>
        </w:tc>
        <w:tc>
          <w:tcPr>
            <w:tcW w:w="1084" w:type="pct"/>
          </w:tcPr>
          <w:p w14:paraId="69F8C4B2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MK188323</w:t>
            </w:r>
          </w:p>
        </w:tc>
        <w:tc>
          <w:tcPr>
            <w:tcW w:w="1072" w:type="pct"/>
          </w:tcPr>
          <w:p w14:paraId="079EDE8C" w14:textId="0A21C545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5B7C7948" w14:textId="77777777" w:rsidTr="00731B84">
        <w:trPr>
          <w:trHeight w:val="312"/>
        </w:trPr>
        <w:tc>
          <w:tcPr>
            <w:tcW w:w="1151" w:type="pct"/>
          </w:tcPr>
          <w:p w14:paraId="5EB22E91" w14:textId="2700ED1F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Trichotorquatus</w:t>
            </w:r>
            <w:r w:rsidRPr="0048261B">
              <w:rPr>
                <w:rFonts w:eastAsia="맑은 고딕"/>
                <w:kern w:val="2"/>
                <w:szCs w:val="22"/>
              </w:rPr>
              <w:t xml:space="preserve"> sp. 5</w:t>
            </w:r>
          </w:p>
        </w:tc>
        <w:tc>
          <w:tcPr>
            <w:tcW w:w="1693" w:type="pct"/>
          </w:tcPr>
          <w:p w14:paraId="74B159CC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WJT32-NPBGA</w:t>
            </w:r>
          </w:p>
        </w:tc>
        <w:tc>
          <w:tcPr>
            <w:tcW w:w="1084" w:type="pct"/>
          </w:tcPr>
          <w:p w14:paraId="52CEE13E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KJ939006</w:t>
            </w:r>
          </w:p>
        </w:tc>
        <w:tc>
          <w:tcPr>
            <w:tcW w:w="1072" w:type="pct"/>
          </w:tcPr>
          <w:p w14:paraId="65A3E45C" w14:textId="4C99B132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2C818061" w14:textId="77777777" w:rsidTr="00731B84">
        <w:trPr>
          <w:trHeight w:val="312"/>
        </w:trPr>
        <w:tc>
          <w:tcPr>
            <w:tcW w:w="1151" w:type="pct"/>
          </w:tcPr>
          <w:p w14:paraId="5145B385" w14:textId="6995881A" w:rsidR="006F7786" w:rsidRPr="0048261B" w:rsidRDefault="009C21B9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Trichotorquatus</w:t>
            </w:r>
            <w:r w:rsidRPr="0048261B">
              <w:rPr>
                <w:rFonts w:eastAsia="맑은 고딕"/>
                <w:kern w:val="2"/>
                <w:szCs w:val="22"/>
              </w:rPr>
              <w:t xml:space="preserve"> sp. 5</w:t>
            </w:r>
          </w:p>
        </w:tc>
        <w:tc>
          <w:tcPr>
            <w:tcW w:w="1693" w:type="pct"/>
          </w:tcPr>
          <w:p w14:paraId="7A04D286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WJT32-NPBGA clone P27G</w:t>
            </w:r>
          </w:p>
        </w:tc>
        <w:tc>
          <w:tcPr>
            <w:tcW w:w="1084" w:type="pct"/>
          </w:tcPr>
          <w:p w14:paraId="260D5D63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MK188325</w:t>
            </w:r>
          </w:p>
        </w:tc>
        <w:tc>
          <w:tcPr>
            <w:tcW w:w="1072" w:type="pct"/>
          </w:tcPr>
          <w:p w14:paraId="69C4586F" w14:textId="3F2FAFCB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  <w:tr w:rsidR="006F7786" w14:paraId="5A2BF1A3" w14:textId="77777777" w:rsidTr="00731B84">
        <w:trPr>
          <w:trHeight w:val="312"/>
        </w:trPr>
        <w:tc>
          <w:tcPr>
            <w:tcW w:w="1151" w:type="pct"/>
          </w:tcPr>
          <w:p w14:paraId="7F26CBD9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9C21B9">
              <w:rPr>
                <w:rFonts w:eastAsia="맑은 고딕"/>
                <w:i/>
                <w:iCs/>
                <w:kern w:val="2"/>
                <w:szCs w:val="22"/>
              </w:rPr>
              <w:t>Trichotorquatus</w:t>
            </w:r>
            <w:r w:rsidRPr="0048261B">
              <w:rPr>
                <w:rFonts w:eastAsia="맑은 고딕"/>
                <w:kern w:val="2"/>
                <w:szCs w:val="22"/>
              </w:rPr>
              <w:t xml:space="preserve"> sp. 5</w:t>
            </w:r>
          </w:p>
        </w:tc>
        <w:tc>
          <w:tcPr>
            <w:tcW w:w="1693" w:type="pct"/>
          </w:tcPr>
          <w:p w14:paraId="0E673008" w14:textId="77777777" w:rsidR="006F7786" w:rsidRPr="0048261B" w:rsidRDefault="006F7786" w:rsidP="009C21B9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WJT32-NPBGA clone P27A</w:t>
            </w:r>
          </w:p>
        </w:tc>
        <w:tc>
          <w:tcPr>
            <w:tcW w:w="1084" w:type="pct"/>
          </w:tcPr>
          <w:p w14:paraId="27AA6179" w14:textId="77777777" w:rsidR="006F7786" w:rsidRPr="0048261B" w:rsidRDefault="006F7786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>MH427710</w:t>
            </w:r>
          </w:p>
        </w:tc>
        <w:tc>
          <w:tcPr>
            <w:tcW w:w="1072" w:type="pct"/>
          </w:tcPr>
          <w:p w14:paraId="4E6A2C22" w14:textId="522534C3" w:rsidR="006F7786" w:rsidRPr="0048261B" w:rsidRDefault="00226A74" w:rsidP="00866DF6">
            <w:pPr>
              <w:pStyle w:val="MDPI42tablebody"/>
              <w:jc w:val="left"/>
              <w:rPr>
                <w:rFonts w:eastAsia="맑은 고딕"/>
                <w:kern w:val="2"/>
                <w:szCs w:val="22"/>
              </w:rPr>
            </w:pPr>
            <w:r w:rsidRPr="0048261B">
              <w:rPr>
                <w:rFonts w:eastAsia="맑은 고딕"/>
                <w:kern w:val="2"/>
                <w:szCs w:val="22"/>
              </w:rPr>
              <w:t xml:space="preserve">Pietrasiak et al. </w:t>
            </w:r>
            <w:r>
              <w:rPr>
                <w:rFonts w:eastAsia="맑은 고딕"/>
                <w:kern w:val="2"/>
                <w:szCs w:val="22"/>
              </w:rPr>
              <w:t>[2]</w:t>
            </w:r>
          </w:p>
        </w:tc>
      </w:tr>
    </w:tbl>
    <w:p w14:paraId="555DD9D9" w14:textId="09FB4D28" w:rsidR="00294CD3" w:rsidRPr="006F7786" w:rsidRDefault="00294CD3" w:rsidP="006F7786">
      <w:pPr>
        <w:wordWrap/>
        <w:spacing w:line="48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294CD3" w:rsidRPr="006F7786" w:rsidSect="00AC629B">
      <w:footerReference w:type="default" r:id="rId8"/>
      <w:pgSz w:w="11906" w:h="16838"/>
      <w:pgMar w:top="1418" w:right="720" w:bottom="1077" w:left="720" w:header="0" w:footer="0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EB071" w14:textId="77777777" w:rsidR="00754562" w:rsidRDefault="00754562" w:rsidP="00771CEE">
      <w:pPr>
        <w:spacing w:after="0" w:line="240" w:lineRule="auto"/>
      </w:pPr>
      <w:r>
        <w:separator/>
      </w:r>
    </w:p>
  </w:endnote>
  <w:endnote w:type="continuationSeparator" w:id="0">
    <w:p w14:paraId="66393A2C" w14:textId="77777777" w:rsidR="00754562" w:rsidRDefault="00754562" w:rsidP="00771CEE">
      <w:pPr>
        <w:spacing w:after="0" w:line="240" w:lineRule="auto"/>
      </w:pPr>
      <w:r>
        <w:continuationSeparator/>
      </w:r>
    </w:p>
  </w:endnote>
  <w:endnote w:type="continuationNotice" w:id="1">
    <w:p w14:paraId="1FE22360" w14:textId="77777777" w:rsidR="00754562" w:rsidRDefault="007545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맑은 고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4462592"/>
      <w:docPartObj>
        <w:docPartGallery w:val="Page Numbers (Bottom of Page)"/>
        <w:docPartUnique/>
      </w:docPartObj>
    </w:sdtPr>
    <w:sdtContent>
      <w:p w14:paraId="5930E1B3" w14:textId="2F168992" w:rsidR="00057B5C" w:rsidRDefault="00057B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358" w:rsidRPr="003E5358">
          <w:rPr>
            <w:noProof/>
            <w:lang w:val="ko-KR"/>
          </w:rPr>
          <w:t>41</w:t>
        </w:r>
        <w:r>
          <w:fldChar w:fldCharType="end"/>
        </w:r>
      </w:p>
    </w:sdtContent>
  </w:sdt>
  <w:p w14:paraId="0BA9B713" w14:textId="77777777" w:rsidR="00057B5C" w:rsidRDefault="00057B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D9F8" w14:textId="77777777" w:rsidR="00754562" w:rsidRDefault="00754562" w:rsidP="00771CEE">
      <w:pPr>
        <w:spacing w:after="0" w:line="240" w:lineRule="auto"/>
      </w:pPr>
      <w:r>
        <w:separator/>
      </w:r>
    </w:p>
  </w:footnote>
  <w:footnote w:type="continuationSeparator" w:id="0">
    <w:p w14:paraId="1315F239" w14:textId="77777777" w:rsidR="00754562" w:rsidRDefault="00754562" w:rsidP="00771CEE">
      <w:pPr>
        <w:spacing w:after="0" w:line="240" w:lineRule="auto"/>
      </w:pPr>
      <w:r>
        <w:continuationSeparator/>
      </w:r>
    </w:p>
  </w:footnote>
  <w:footnote w:type="continuationNotice" w:id="1">
    <w:p w14:paraId="5AA7596C" w14:textId="77777777" w:rsidR="00754562" w:rsidRDefault="007545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D6A7C"/>
    <w:multiLevelType w:val="hybridMultilevel"/>
    <w:tmpl w:val="FC60B410"/>
    <w:lvl w:ilvl="0" w:tplc="B128CEB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6DD5C13"/>
    <w:multiLevelType w:val="hybridMultilevel"/>
    <w:tmpl w:val="86B2D1EC"/>
    <w:lvl w:ilvl="0" w:tplc="7FDA6E08">
      <w:start w:val="1"/>
      <w:numFmt w:val="decimal"/>
      <w:lvlText w:val="%1."/>
      <w:lvlJc w:val="left"/>
      <w:pPr>
        <w:ind w:left="760" w:hanging="360"/>
      </w:pPr>
      <w:rPr>
        <w:rFonts w:hint="default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29E6355"/>
    <w:multiLevelType w:val="hybridMultilevel"/>
    <w:tmpl w:val="6DCA7960"/>
    <w:lvl w:ilvl="0" w:tplc="76F042C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DEC2341"/>
    <w:multiLevelType w:val="hybridMultilevel"/>
    <w:tmpl w:val="68609F84"/>
    <w:lvl w:ilvl="0" w:tplc="6620772C">
      <w:start w:val="6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EA71774"/>
    <w:multiLevelType w:val="hybridMultilevel"/>
    <w:tmpl w:val="D1C883BC"/>
    <w:lvl w:ilvl="0" w:tplc="2418F21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2834335"/>
    <w:multiLevelType w:val="hybridMultilevel"/>
    <w:tmpl w:val="76562074"/>
    <w:lvl w:ilvl="0" w:tplc="062AC67E">
      <w:start w:val="1"/>
      <w:numFmt w:val="decimal"/>
      <w:lvlText w:val="%1."/>
      <w:lvlJc w:val="left"/>
      <w:pPr>
        <w:ind w:left="760" w:hanging="360"/>
      </w:pPr>
      <w:rPr>
        <w:rFonts w:hint="default"/>
        <w:b/>
        <w:color w:val="000000" w:themeColor="text1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99E010F"/>
    <w:multiLevelType w:val="hybridMultilevel"/>
    <w:tmpl w:val="9CBC55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809007756">
    <w:abstractNumId w:val="0"/>
  </w:num>
  <w:num w:numId="2" w16cid:durableId="1510364503">
    <w:abstractNumId w:val="4"/>
  </w:num>
  <w:num w:numId="3" w16cid:durableId="655499822">
    <w:abstractNumId w:val="1"/>
  </w:num>
  <w:num w:numId="4" w16cid:durableId="657224598">
    <w:abstractNumId w:val="2"/>
  </w:num>
  <w:num w:numId="5" w16cid:durableId="1675036000">
    <w:abstractNumId w:val="6"/>
  </w:num>
  <w:num w:numId="6" w16cid:durableId="1053890315">
    <w:abstractNumId w:val="3"/>
  </w:num>
  <w:num w:numId="7" w16cid:durableId="10632194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yNTW2sDQwsTQzMjBU0lEKTi0uzszPAykwqQUANGYFpywAAAA="/>
  </w:docVars>
  <w:rsids>
    <w:rsidRoot w:val="00DC74B0"/>
    <w:rsid w:val="00000F74"/>
    <w:rsid w:val="00000FDA"/>
    <w:rsid w:val="00001025"/>
    <w:rsid w:val="00003C7A"/>
    <w:rsid w:val="00003CD0"/>
    <w:rsid w:val="0000461A"/>
    <w:rsid w:val="000064E7"/>
    <w:rsid w:val="0000747C"/>
    <w:rsid w:val="00010340"/>
    <w:rsid w:val="00010D8E"/>
    <w:rsid w:val="00010ED0"/>
    <w:rsid w:val="0001196C"/>
    <w:rsid w:val="0001258A"/>
    <w:rsid w:val="00014EF3"/>
    <w:rsid w:val="000151C5"/>
    <w:rsid w:val="00020592"/>
    <w:rsid w:val="00021C0F"/>
    <w:rsid w:val="00021D9B"/>
    <w:rsid w:val="0002257A"/>
    <w:rsid w:val="0002366D"/>
    <w:rsid w:val="000244FB"/>
    <w:rsid w:val="00024D65"/>
    <w:rsid w:val="00024F48"/>
    <w:rsid w:val="00025529"/>
    <w:rsid w:val="00025EA1"/>
    <w:rsid w:val="000267A9"/>
    <w:rsid w:val="0003084B"/>
    <w:rsid w:val="00030B84"/>
    <w:rsid w:val="00030FE9"/>
    <w:rsid w:val="000319CE"/>
    <w:rsid w:val="00031E5C"/>
    <w:rsid w:val="00032111"/>
    <w:rsid w:val="00032E37"/>
    <w:rsid w:val="00033D46"/>
    <w:rsid w:val="00034397"/>
    <w:rsid w:val="00034AA1"/>
    <w:rsid w:val="00034CCD"/>
    <w:rsid w:val="0003591C"/>
    <w:rsid w:val="00035CDA"/>
    <w:rsid w:val="000401F5"/>
    <w:rsid w:val="000416F6"/>
    <w:rsid w:val="00042512"/>
    <w:rsid w:val="00042595"/>
    <w:rsid w:val="00042912"/>
    <w:rsid w:val="00042965"/>
    <w:rsid w:val="0004472B"/>
    <w:rsid w:val="00044B4F"/>
    <w:rsid w:val="00044E20"/>
    <w:rsid w:val="00047799"/>
    <w:rsid w:val="00050B90"/>
    <w:rsid w:val="00051BD6"/>
    <w:rsid w:val="00051C30"/>
    <w:rsid w:val="000524F4"/>
    <w:rsid w:val="00052B91"/>
    <w:rsid w:val="00053631"/>
    <w:rsid w:val="0005459A"/>
    <w:rsid w:val="00054678"/>
    <w:rsid w:val="00054DB4"/>
    <w:rsid w:val="000551A2"/>
    <w:rsid w:val="0005567C"/>
    <w:rsid w:val="0005719A"/>
    <w:rsid w:val="000573CE"/>
    <w:rsid w:val="000575F5"/>
    <w:rsid w:val="00057B5C"/>
    <w:rsid w:val="00057D25"/>
    <w:rsid w:val="00057D95"/>
    <w:rsid w:val="000600F2"/>
    <w:rsid w:val="00061355"/>
    <w:rsid w:val="00062076"/>
    <w:rsid w:val="00062DEB"/>
    <w:rsid w:val="00063C75"/>
    <w:rsid w:val="00065173"/>
    <w:rsid w:val="0006568A"/>
    <w:rsid w:val="00065E27"/>
    <w:rsid w:val="00067B36"/>
    <w:rsid w:val="00067FA6"/>
    <w:rsid w:val="000702A8"/>
    <w:rsid w:val="000713DA"/>
    <w:rsid w:val="000719AB"/>
    <w:rsid w:val="00072EB3"/>
    <w:rsid w:val="00074F94"/>
    <w:rsid w:val="0007737E"/>
    <w:rsid w:val="00081567"/>
    <w:rsid w:val="00081DDC"/>
    <w:rsid w:val="0008217C"/>
    <w:rsid w:val="000821A0"/>
    <w:rsid w:val="0008381F"/>
    <w:rsid w:val="00083F7E"/>
    <w:rsid w:val="00084BC2"/>
    <w:rsid w:val="00085290"/>
    <w:rsid w:val="00086421"/>
    <w:rsid w:val="00086A8D"/>
    <w:rsid w:val="000870FE"/>
    <w:rsid w:val="00090626"/>
    <w:rsid w:val="00091344"/>
    <w:rsid w:val="00091511"/>
    <w:rsid w:val="000916AB"/>
    <w:rsid w:val="000919AF"/>
    <w:rsid w:val="00091D66"/>
    <w:rsid w:val="00091FD9"/>
    <w:rsid w:val="0009273E"/>
    <w:rsid w:val="00092AA3"/>
    <w:rsid w:val="0009311A"/>
    <w:rsid w:val="00095903"/>
    <w:rsid w:val="0009721C"/>
    <w:rsid w:val="000A0673"/>
    <w:rsid w:val="000A0EDF"/>
    <w:rsid w:val="000A1497"/>
    <w:rsid w:val="000A20FB"/>
    <w:rsid w:val="000A2299"/>
    <w:rsid w:val="000A248D"/>
    <w:rsid w:val="000A2905"/>
    <w:rsid w:val="000A305D"/>
    <w:rsid w:val="000A3FE3"/>
    <w:rsid w:val="000A4BD1"/>
    <w:rsid w:val="000A5AA4"/>
    <w:rsid w:val="000A6841"/>
    <w:rsid w:val="000A6B8C"/>
    <w:rsid w:val="000A6F57"/>
    <w:rsid w:val="000A76A5"/>
    <w:rsid w:val="000A7FCD"/>
    <w:rsid w:val="000B0FEF"/>
    <w:rsid w:val="000B13C0"/>
    <w:rsid w:val="000B14EB"/>
    <w:rsid w:val="000B202A"/>
    <w:rsid w:val="000B25E7"/>
    <w:rsid w:val="000B2E17"/>
    <w:rsid w:val="000B41FC"/>
    <w:rsid w:val="000B47ED"/>
    <w:rsid w:val="000B528A"/>
    <w:rsid w:val="000B5319"/>
    <w:rsid w:val="000B646B"/>
    <w:rsid w:val="000B6535"/>
    <w:rsid w:val="000C2287"/>
    <w:rsid w:val="000C2598"/>
    <w:rsid w:val="000C25E9"/>
    <w:rsid w:val="000C279F"/>
    <w:rsid w:val="000C28D3"/>
    <w:rsid w:val="000C48EF"/>
    <w:rsid w:val="000C5507"/>
    <w:rsid w:val="000C6507"/>
    <w:rsid w:val="000C6593"/>
    <w:rsid w:val="000C65E6"/>
    <w:rsid w:val="000C6870"/>
    <w:rsid w:val="000C6DB6"/>
    <w:rsid w:val="000C7634"/>
    <w:rsid w:val="000D0ED9"/>
    <w:rsid w:val="000D1AD8"/>
    <w:rsid w:val="000D2ABD"/>
    <w:rsid w:val="000D4438"/>
    <w:rsid w:val="000D46F5"/>
    <w:rsid w:val="000D4F51"/>
    <w:rsid w:val="000D5927"/>
    <w:rsid w:val="000D7694"/>
    <w:rsid w:val="000D7AC4"/>
    <w:rsid w:val="000E1122"/>
    <w:rsid w:val="000E1526"/>
    <w:rsid w:val="000E207D"/>
    <w:rsid w:val="000E2C11"/>
    <w:rsid w:val="000E399C"/>
    <w:rsid w:val="000E45D7"/>
    <w:rsid w:val="000E6463"/>
    <w:rsid w:val="000E738A"/>
    <w:rsid w:val="000E7F5C"/>
    <w:rsid w:val="000F0069"/>
    <w:rsid w:val="000F10EC"/>
    <w:rsid w:val="000F17B7"/>
    <w:rsid w:val="000F257F"/>
    <w:rsid w:val="000F2C3E"/>
    <w:rsid w:val="000F2F55"/>
    <w:rsid w:val="000F3A32"/>
    <w:rsid w:val="000F4299"/>
    <w:rsid w:val="000F4B10"/>
    <w:rsid w:val="000F5CA9"/>
    <w:rsid w:val="000F5E10"/>
    <w:rsid w:val="000F7EFF"/>
    <w:rsid w:val="00100E92"/>
    <w:rsid w:val="00102963"/>
    <w:rsid w:val="00102FC5"/>
    <w:rsid w:val="0010393B"/>
    <w:rsid w:val="00104187"/>
    <w:rsid w:val="001045D1"/>
    <w:rsid w:val="001058DF"/>
    <w:rsid w:val="001062D6"/>
    <w:rsid w:val="00106A0F"/>
    <w:rsid w:val="00106DFD"/>
    <w:rsid w:val="0010731B"/>
    <w:rsid w:val="00107717"/>
    <w:rsid w:val="0011024E"/>
    <w:rsid w:val="001104CF"/>
    <w:rsid w:val="00110F83"/>
    <w:rsid w:val="00112D9C"/>
    <w:rsid w:val="00113CBD"/>
    <w:rsid w:val="00114A34"/>
    <w:rsid w:val="001152E2"/>
    <w:rsid w:val="0011577A"/>
    <w:rsid w:val="001165B8"/>
    <w:rsid w:val="00117077"/>
    <w:rsid w:val="00120EC7"/>
    <w:rsid w:val="00122652"/>
    <w:rsid w:val="00123482"/>
    <w:rsid w:val="0012431C"/>
    <w:rsid w:val="00124861"/>
    <w:rsid w:val="00124EE6"/>
    <w:rsid w:val="00125831"/>
    <w:rsid w:val="00125C6E"/>
    <w:rsid w:val="00126434"/>
    <w:rsid w:val="00126D67"/>
    <w:rsid w:val="00126F84"/>
    <w:rsid w:val="00130260"/>
    <w:rsid w:val="00130973"/>
    <w:rsid w:val="00130B1D"/>
    <w:rsid w:val="00130BCB"/>
    <w:rsid w:val="00130E9A"/>
    <w:rsid w:val="00130F01"/>
    <w:rsid w:val="0013384B"/>
    <w:rsid w:val="00133E99"/>
    <w:rsid w:val="00134EC9"/>
    <w:rsid w:val="00136337"/>
    <w:rsid w:val="0014048D"/>
    <w:rsid w:val="00141A6E"/>
    <w:rsid w:val="0014243A"/>
    <w:rsid w:val="00142D7C"/>
    <w:rsid w:val="00145510"/>
    <w:rsid w:val="00145BB3"/>
    <w:rsid w:val="0014730D"/>
    <w:rsid w:val="001505EE"/>
    <w:rsid w:val="00153401"/>
    <w:rsid w:val="001542B3"/>
    <w:rsid w:val="00154716"/>
    <w:rsid w:val="00154D35"/>
    <w:rsid w:val="00155014"/>
    <w:rsid w:val="00155038"/>
    <w:rsid w:val="00155444"/>
    <w:rsid w:val="00155742"/>
    <w:rsid w:val="001558C7"/>
    <w:rsid w:val="0015610C"/>
    <w:rsid w:val="00157AA7"/>
    <w:rsid w:val="00161CA4"/>
    <w:rsid w:val="00161FEF"/>
    <w:rsid w:val="0016364C"/>
    <w:rsid w:val="0016472F"/>
    <w:rsid w:val="00166B78"/>
    <w:rsid w:val="00167DDD"/>
    <w:rsid w:val="00170131"/>
    <w:rsid w:val="00170449"/>
    <w:rsid w:val="00170919"/>
    <w:rsid w:val="001723F9"/>
    <w:rsid w:val="0017370D"/>
    <w:rsid w:val="001740C1"/>
    <w:rsid w:val="001740D0"/>
    <w:rsid w:val="00174454"/>
    <w:rsid w:val="001748A0"/>
    <w:rsid w:val="0017571E"/>
    <w:rsid w:val="001806AF"/>
    <w:rsid w:val="00180A83"/>
    <w:rsid w:val="00183651"/>
    <w:rsid w:val="001836B4"/>
    <w:rsid w:val="00184090"/>
    <w:rsid w:val="001858D0"/>
    <w:rsid w:val="001861CF"/>
    <w:rsid w:val="001877F2"/>
    <w:rsid w:val="00187C04"/>
    <w:rsid w:val="00187FBA"/>
    <w:rsid w:val="00192069"/>
    <w:rsid w:val="00192537"/>
    <w:rsid w:val="001927D4"/>
    <w:rsid w:val="0019347A"/>
    <w:rsid w:val="00193708"/>
    <w:rsid w:val="0019376A"/>
    <w:rsid w:val="00193DD9"/>
    <w:rsid w:val="00194024"/>
    <w:rsid w:val="0019425F"/>
    <w:rsid w:val="00194537"/>
    <w:rsid w:val="00194CF1"/>
    <w:rsid w:val="00195251"/>
    <w:rsid w:val="00195D27"/>
    <w:rsid w:val="00196205"/>
    <w:rsid w:val="001963AE"/>
    <w:rsid w:val="00196BF9"/>
    <w:rsid w:val="001A0645"/>
    <w:rsid w:val="001A0D2C"/>
    <w:rsid w:val="001A1002"/>
    <w:rsid w:val="001A13CF"/>
    <w:rsid w:val="001A1A6B"/>
    <w:rsid w:val="001A1B66"/>
    <w:rsid w:val="001A203B"/>
    <w:rsid w:val="001A2396"/>
    <w:rsid w:val="001A2945"/>
    <w:rsid w:val="001A32FB"/>
    <w:rsid w:val="001A42D8"/>
    <w:rsid w:val="001A45B0"/>
    <w:rsid w:val="001A5ED4"/>
    <w:rsid w:val="001A61A7"/>
    <w:rsid w:val="001B08B9"/>
    <w:rsid w:val="001B118B"/>
    <w:rsid w:val="001B2699"/>
    <w:rsid w:val="001B31D0"/>
    <w:rsid w:val="001B4F87"/>
    <w:rsid w:val="001B5EBF"/>
    <w:rsid w:val="001B7044"/>
    <w:rsid w:val="001B7AFA"/>
    <w:rsid w:val="001C0666"/>
    <w:rsid w:val="001C09B4"/>
    <w:rsid w:val="001C09F8"/>
    <w:rsid w:val="001C0BE2"/>
    <w:rsid w:val="001C1F53"/>
    <w:rsid w:val="001C2034"/>
    <w:rsid w:val="001C2665"/>
    <w:rsid w:val="001C27D8"/>
    <w:rsid w:val="001C3C61"/>
    <w:rsid w:val="001C462F"/>
    <w:rsid w:val="001C4A31"/>
    <w:rsid w:val="001C4E47"/>
    <w:rsid w:val="001C55F5"/>
    <w:rsid w:val="001C5B93"/>
    <w:rsid w:val="001C7104"/>
    <w:rsid w:val="001C7526"/>
    <w:rsid w:val="001C7F5F"/>
    <w:rsid w:val="001D12E5"/>
    <w:rsid w:val="001D17F6"/>
    <w:rsid w:val="001D18D0"/>
    <w:rsid w:val="001D2F31"/>
    <w:rsid w:val="001D393B"/>
    <w:rsid w:val="001D3A23"/>
    <w:rsid w:val="001D3BB0"/>
    <w:rsid w:val="001D5FC4"/>
    <w:rsid w:val="001D6FC4"/>
    <w:rsid w:val="001E0F55"/>
    <w:rsid w:val="001E1568"/>
    <w:rsid w:val="001E1AB4"/>
    <w:rsid w:val="001E2E2A"/>
    <w:rsid w:val="001E2FDA"/>
    <w:rsid w:val="001E66E8"/>
    <w:rsid w:val="001F029C"/>
    <w:rsid w:val="001F0B0B"/>
    <w:rsid w:val="001F1FD5"/>
    <w:rsid w:val="001F223A"/>
    <w:rsid w:val="001F2A33"/>
    <w:rsid w:val="001F3E1C"/>
    <w:rsid w:val="001F403E"/>
    <w:rsid w:val="001F5067"/>
    <w:rsid w:val="001F51C2"/>
    <w:rsid w:val="001F5C10"/>
    <w:rsid w:val="001F65BB"/>
    <w:rsid w:val="001F6CBE"/>
    <w:rsid w:val="001F71B4"/>
    <w:rsid w:val="001F7208"/>
    <w:rsid w:val="0020012A"/>
    <w:rsid w:val="002011B2"/>
    <w:rsid w:val="0020146D"/>
    <w:rsid w:val="00202BEB"/>
    <w:rsid w:val="00203183"/>
    <w:rsid w:val="00204E05"/>
    <w:rsid w:val="00204FEB"/>
    <w:rsid w:val="00205BA4"/>
    <w:rsid w:val="00205EC0"/>
    <w:rsid w:val="00205F9D"/>
    <w:rsid w:val="0020699B"/>
    <w:rsid w:val="002077A3"/>
    <w:rsid w:val="0021047E"/>
    <w:rsid w:val="00210557"/>
    <w:rsid w:val="00210DE6"/>
    <w:rsid w:val="002116CC"/>
    <w:rsid w:val="0021179D"/>
    <w:rsid w:val="00211EE1"/>
    <w:rsid w:val="00212573"/>
    <w:rsid w:val="002132C2"/>
    <w:rsid w:val="00213D70"/>
    <w:rsid w:val="002156D3"/>
    <w:rsid w:val="00215F22"/>
    <w:rsid w:val="00216E59"/>
    <w:rsid w:val="00216E7D"/>
    <w:rsid w:val="002203A9"/>
    <w:rsid w:val="0022092B"/>
    <w:rsid w:val="00220E9C"/>
    <w:rsid w:val="00220F07"/>
    <w:rsid w:val="0022138C"/>
    <w:rsid w:val="0022201B"/>
    <w:rsid w:val="002238D8"/>
    <w:rsid w:val="00223940"/>
    <w:rsid w:val="0022503B"/>
    <w:rsid w:val="00225228"/>
    <w:rsid w:val="002259EF"/>
    <w:rsid w:val="0022650D"/>
    <w:rsid w:val="00226A74"/>
    <w:rsid w:val="00230169"/>
    <w:rsid w:val="0023023E"/>
    <w:rsid w:val="00230275"/>
    <w:rsid w:val="00230327"/>
    <w:rsid w:val="00230803"/>
    <w:rsid w:val="00231608"/>
    <w:rsid w:val="0023188B"/>
    <w:rsid w:val="00231B17"/>
    <w:rsid w:val="0023261B"/>
    <w:rsid w:val="0023363C"/>
    <w:rsid w:val="0023402C"/>
    <w:rsid w:val="0023494B"/>
    <w:rsid w:val="00234E41"/>
    <w:rsid w:val="00235152"/>
    <w:rsid w:val="002359C3"/>
    <w:rsid w:val="00237006"/>
    <w:rsid w:val="00237789"/>
    <w:rsid w:val="002378EE"/>
    <w:rsid w:val="00237E14"/>
    <w:rsid w:val="002411D7"/>
    <w:rsid w:val="00241396"/>
    <w:rsid w:val="00241855"/>
    <w:rsid w:val="00243A4B"/>
    <w:rsid w:val="00243EA7"/>
    <w:rsid w:val="00244312"/>
    <w:rsid w:val="00245328"/>
    <w:rsid w:val="0024666D"/>
    <w:rsid w:val="002507CF"/>
    <w:rsid w:val="00251AE8"/>
    <w:rsid w:val="00252820"/>
    <w:rsid w:val="002538A7"/>
    <w:rsid w:val="00254797"/>
    <w:rsid w:val="00255668"/>
    <w:rsid w:val="00256925"/>
    <w:rsid w:val="00256AB1"/>
    <w:rsid w:val="00256D4E"/>
    <w:rsid w:val="00257BD5"/>
    <w:rsid w:val="00260819"/>
    <w:rsid w:val="00260B18"/>
    <w:rsid w:val="00260FC6"/>
    <w:rsid w:val="002624C9"/>
    <w:rsid w:val="00262C1D"/>
    <w:rsid w:val="0026312F"/>
    <w:rsid w:val="00263B60"/>
    <w:rsid w:val="0026452C"/>
    <w:rsid w:val="00265429"/>
    <w:rsid w:val="0026564F"/>
    <w:rsid w:val="00265FBE"/>
    <w:rsid w:val="00267292"/>
    <w:rsid w:val="0026753E"/>
    <w:rsid w:val="002675D0"/>
    <w:rsid w:val="00267D60"/>
    <w:rsid w:val="0027058A"/>
    <w:rsid w:val="002709B8"/>
    <w:rsid w:val="0027185F"/>
    <w:rsid w:val="002734FD"/>
    <w:rsid w:val="002747D4"/>
    <w:rsid w:val="00274E94"/>
    <w:rsid w:val="00275DF6"/>
    <w:rsid w:val="00276DF3"/>
    <w:rsid w:val="00276E85"/>
    <w:rsid w:val="00277222"/>
    <w:rsid w:val="00277C82"/>
    <w:rsid w:val="00277DDB"/>
    <w:rsid w:val="00277FFD"/>
    <w:rsid w:val="00280FDB"/>
    <w:rsid w:val="00281C12"/>
    <w:rsid w:val="002834A7"/>
    <w:rsid w:val="002839D9"/>
    <w:rsid w:val="00283F02"/>
    <w:rsid w:val="0028553B"/>
    <w:rsid w:val="0028557C"/>
    <w:rsid w:val="00285EAD"/>
    <w:rsid w:val="002860A3"/>
    <w:rsid w:val="00286446"/>
    <w:rsid w:val="00286694"/>
    <w:rsid w:val="002871FA"/>
    <w:rsid w:val="00287D11"/>
    <w:rsid w:val="00287D88"/>
    <w:rsid w:val="0029062D"/>
    <w:rsid w:val="0029160E"/>
    <w:rsid w:val="00291DC5"/>
    <w:rsid w:val="0029232A"/>
    <w:rsid w:val="002934DE"/>
    <w:rsid w:val="0029468B"/>
    <w:rsid w:val="00294CD3"/>
    <w:rsid w:val="00295767"/>
    <w:rsid w:val="0029640A"/>
    <w:rsid w:val="002964BA"/>
    <w:rsid w:val="00296CBB"/>
    <w:rsid w:val="002A0237"/>
    <w:rsid w:val="002A0D5C"/>
    <w:rsid w:val="002A1C4C"/>
    <w:rsid w:val="002A40E7"/>
    <w:rsid w:val="002A505A"/>
    <w:rsid w:val="002A511B"/>
    <w:rsid w:val="002A52CC"/>
    <w:rsid w:val="002A6157"/>
    <w:rsid w:val="002A6973"/>
    <w:rsid w:val="002A77BA"/>
    <w:rsid w:val="002B01A4"/>
    <w:rsid w:val="002B0BC3"/>
    <w:rsid w:val="002B0E72"/>
    <w:rsid w:val="002B27EC"/>
    <w:rsid w:val="002B358E"/>
    <w:rsid w:val="002B36F2"/>
    <w:rsid w:val="002B380A"/>
    <w:rsid w:val="002B3916"/>
    <w:rsid w:val="002B540A"/>
    <w:rsid w:val="002B6B39"/>
    <w:rsid w:val="002B6DF8"/>
    <w:rsid w:val="002C20FB"/>
    <w:rsid w:val="002C2BFE"/>
    <w:rsid w:val="002C31F4"/>
    <w:rsid w:val="002C51F3"/>
    <w:rsid w:val="002C6312"/>
    <w:rsid w:val="002C6989"/>
    <w:rsid w:val="002C723F"/>
    <w:rsid w:val="002D0C50"/>
    <w:rsid w:val="002D21F4"/>
    <w:rsid w:val="002D23EC"/>
    <w:rsid w:val="002D275E"/>
    <w:rsid w:val="002D2B47"/>
    <w:rsid w:val="002D2B5F"/>
    <w:rsid w:val="002D379A"/>
    <w:rsid w:val="002D44EA"/>
    <w:rsid w:val="002D4E57"/>
    <w:rsid w:val="002D6811"/>
    <w:rsid w:val="002E01F1"/>
    <w:rsid w:val="002E0E0B"/>
    <w:rsid w:val="002E122E"/>
    <w:rsid w:val="002E136E"/>
    <w:rsid w:val="002E334E"/>
    <w:rsid w:val="002E36D1"/>
    <w:rsid w:val="002E44F2"/>
    <w:rsid w:val="002E46AC"/>
    <w:rsid w:val="002E5504"/>
    <w:rsid w:val="002E72D9"/>
    <w:rsid w:val="002E7BA4"/>
    <w:rsid w:val="002E7DBB"/>
    <w:rsid w:val="002F0B21"/>
    <w:rsid w:val="002F0F16"/>
    <w:rsid w:val="002F18B2"/>
    <w:rsid w:val="002F351F"/>
    <w:rsid w:val="002F434E"/>
    <w:rsid w:val="002F4493"/>
    <w:rsid w:val="002F451F"/>
    <w:rsid w:val="002F4E52"/>
    <w:rsid w:val="002F7B9B"/>
    <w:rsid w:val="0030004D"/>
    <w:rsid w:val="00300657"/>
    <w:rsid w:val="00301EB3"/>
    <w:rsid w:val="00302E92"/>
    <w:rsid w:val="0030373C"/>
    <w:rsid w:val="00305BB7"/>
    <w:rsid w:val="003061C2"/>
    <w:rsid w:val="00306897"/>
    <w:rsid w:val="00310D66"/>
    <w:rsid w:val="00312116"/>
    <w:rsid w:val="00313601"/>
    <w:rsid w:val="00313FD6"/>
    <w:rsid w:val="003143C2"/>
    <w:rsid w:val="00314671"/>
    <w:rsid w:val="003154DC"/>
    <w:rsid w:val="0031584A"/>
    <w:rsid w:val="00315CCA"/>
    <w:rsid w:val="00316AC9"/>
    <w:rsid w:val="00320439"/>
    <w:rsid w:val="00321975"/>
    <w:rsid w:val="003223E5"/>
    <w:rsid w:val="0032378E"/>
    <w:rsid w:val="003256BA"/>
    <w:rsid w:val="00326DC7"/>
    <w:rsid w:val="00327497"/>
    <w:rsid w:val="003302BA"/>
    <w:rsid w:val="00331106"/>
    <w:rsid w:val="0033319F"/>
    <w:rsid w:val="003331BB"/>
    <w:rsid w:val="00333354"/>
    <w:rsid w:val="00335F4D"/>
    <w:rsid w:val="00336BE4"/>
    <w:rsid w:val="00337A9E"/>
    <w:rsid w:val="00337E8E"/>
    <w:rsid w:val="00341880"/>
    <w:rsid w:val="003418F6"/>
    <w:rsid w:val="00343077"/>
    <w:rsid w:val="00343912"/>
    <w:rsid w:val="00343D2A"/>
    <w:rsid w:val="00346316"/>
    <w:rsid w:val="00347482"/>
    <w:rsid w:val="00350B6A"/>
    <w:rsid w:val="00351485"/>
    <w:rsid w:val="0035238B"/>
    <w:rsid w:val="00352F9C"/>
    <w:rsid w:val="003536F1"/>
    <w:rsid w:val="00355002"/>
    <w:rsid w:val="003557DF"/>
    <w:rsid w:val="003571FC"/>
    <w:rsid w:val="0035746A"/>
    <w:rsid w:val="00357E45"/>
    <w:rsid w:val="00360003"/>
    <w:rsid w:val="00362969"/>
    <w:rsid w:val="003639DB"/>
    <w:rsid w:val="00366C7F"/>
    <w:rsid w:val="00367D44"/>
    <w:rsid w:val="00370E54"/>
    <w:rsid w:val="003722E3"/>
    <w:rsid w:val="00372A4B"/>
    <w:rsid w:val="00374176"/>
    <w:rsid w:val="00374890"/>
    <w:rsid w:val="003749AB"/>
    <w:rsid w:val="003753F9"/>
    <w:rsid w:val="00375464"/>
    <w:rsid w:val="00377C75"/>
    <w:rsid w:val="003805C6"/>
    <w:rsid w:val="00381DC5"/>
    <w:rsid w:val="0038300B"/>
    <w:rsid w:val="00383553"/>
    <w:rsid w:val="00384F3C"/>
    <w:rsid w:val="00386F59"/>
    <w:rsid w:val="00390C80"/>
    <w:rsid w:val="00391051"/>
    <w:rsid w:val="00391A4D"/>
    <w:rsid w:val="0039255A"/>
    <w:rsid w:val="00394DA6"/>
    <w:rsid w:val="0039539D"/>
    <w:rsid w:val="003A2137"/>
    <w:rsid w:val="003A3F66"/>
    <w:rsid w:val="003A436A"/>
    <w:rsid w:val="003A4791"/>
    <w:rsid w:val="003A482C"/>
    <w:rsid w:val="003A6017"/>
    <w:rsid w:val="003A60FB"/>
    <w:rsid w:val="003A6747"/>
    <w:rsid w:val="003A693D"/>
    <w:rsid w:val="003A69A9"/>
    <w:rsid w:val="003A752F"/>
    <w:rsid w:val="003B0D03"/>
    <w:rsid w:val="003B1B9E"/>
    <w:rsid w:val="003B41D0"/>
    <w:rsid w:val="003B4DA1"/>
    <w:rsid w:val="003B6954"/>
    <w:rsid w:val="003B7DEA"/>
    <w:rsid w:val="003C1C14"/>
    <w:rsid w:val="003C1F1A"/>
    <w:rsid w:val="003C2963"/>
    <w:rsid w:val="003C317A"/>
    <w:rsid w:val="003C455D"/>
    <w:rsid w:val="003C4BF5"/>
    <w:rsid w:val="003C52E8"/>
    <w:rsid w:val="003C5B11"/>
    <w:rsid w:val="003C760E"/>
    <w:rsid w:val="003C7E1F"/>
    <w:rsid w:val="003D0707"/>
    <w:rsid w:val="003D0F9C"/>
    <w:rsid w:val="003D1C2F"/>
    <w:rsid w:val="003D1F11"/>
    <w:rsid w:val="003D229E"/>
    <w:rsid w:val="003D24DD"/>
    <w:rsid w:val="003D4CE3"/>
    <w:rsid w:val="003D5556"/>
    <w:rsid w:val="003D5567"/>
    <w:rsid w:val="003D5EC3"/>
    <w:rsid w:val="003D73E6"/>
    <w:rsid w:val="003E3EA9"/>
    <w:rsid w:val="003E3F37"/>
    <w:rsid w:val="003E5358"/>
    <w:rsid w:val="003E5B3D"/>
    <w:rsid w:val="003E5F73"/>
    <w:rsid w:val="003E70E7"/>
    <w:rsid w:val="003E7C4D"/>
    <w:rsid w:val="003E7DCC"/>
    <w:rsid w:val="003F06DF"/>
    <w:rsid w:val="003F0F28"/>
    <w:rsid w:val="003F3E9B"/>
    <w:rsid w:val="003F45FD"/>
    <w:rsid w:val="003F63B4"/>
    <w:rsid w:val="003F6E80"/>
    <w:rsid w:val="003F7060"/>
    <w:rsid w:val="00401B19"/>
    <w:rsid w:val="00401F4D"/>
    <w:rsid w:val="0040211F"/>
    <w:rsid w:val="004022C8"/>
    <w:rsid w:val="0040350C"/>
    <w:rsid w:val="004053AD"/>
    <w:rsid w:val="00405DB7"/>
    <w:rsid w:val="00406071"/>
    <w:rsid w:val="00406960"/>
    <w:rsid w:val="00406CA9"/>
    <w:rsid w:val="004130D1"/>
    <w:rsid w:val="004133D5"/>
    <w:rsid w:val="004137CA"/>
    <w:rsid w:val="0041403A"/>
    <w:rsid w:val="00415866"/>
    <w:rsid w:val="00416DA0"/>
    <w:rsid w:val="00417A5E"/>
    <w:rsid w:val="004228BD"/>
    <w:rsid w:val="00422B20"/>
    <w:rsid w:val="00422E4F"/>
    <w:rsid w:val="00423579"/>
    <w:rsid w:val="00424054"/>
    <w:rsid w:val="004246D4"/>
    <w:rsid w:val="00424CE6"/>
    <w:rsid w:val="00426D22"/>
    <w:rsid w:val="0043040A"/>
    <w:rsid w:val="004306CE"/>
    <w:rsid w:val="00431930"/>
    <w:rsid w:val="00432099"/>
    <w:rsid w:val="00434250"/>
    <w:rsid w:val="0043446C"/>
    <w:rsid w:val="00435009"/>
    <w:rsid w:val="00435E7B"/>
    <w:rsid w:val="00437B4E"/>
    <w:rsid w:val="004411D8"/>
    <w:rsid w:val="00441F85"/>
    <w:rsid w:val="00442498"/>
    <w:rsid w:val="0044271D"/>
    <w:rsid w:val="004439E1"/>
    <w:rsid w:val="004460FE"/>
    <w:rsid w:val="004461B9"/>
    <w:rsid w:val="0044718E"/>
    <w:rsid w:val="0044756B"/>
    <w:rsid w:val="00450034"/>
    <w:rsid w:val="00450111"/>
    <w:rsid w:val="00450458"/>
    <w:rsid w:val="00450C80"/>
    <w:rsid w:val="00451255"/>
    <w:rsid w:val="004531AC"/>
    <w:rsid w:val="00454B9B"/>
    <w:rsid w:val="004562BC"/>
    <w:rsid w:val="00457095"/>
    <w:rsid w:val="0045764A"/>
    <w:rsid w:val="00457BA7"/>
    <w:rsid w:val="00460EA9"/>
    <w:rsid w:val="00460F63"/>
    <w:rsid w:val="004615CC"/>
    <w:rsid w:val="00462091"/>
    <w:rsid w:val="00462A77"/>
    <w:rsid w:val="00463CCB"/>
    <w:rsid w:val="00464082"/>
    <w:rsid w:val="004647EB"/>
    <w:rsid w:val="00464844"/>
    <w:rsid w:val="00464F0D"/>
    <w:rsid w:val="0046644B"/>
    <w:rsid w:val="00466C08"/>
    <w:rsid w:val="00466EF7"/>
    <w:rsid w:val="0046707D"/>
    <w:rsid w:val="00467E81"/>
    <w:rsid w:val="004704E0"/>
    <w:rsid w:val="0047161C"/>
    <w:rsid w:val="00471742"/>
    <w:rsid w:val="00471BF1"/>
    <w:rsid w:val="0047227F"/>
    <w:rsid w:val="0047313C"/>
    <w:rsid w:val="0047327D"/>
    <w:rsid w:val="004735FA"/>
    <w:rsid w:val="004739BC"/>
    <w:rsid w:val="00473E14"/>
    <w:rsid w:val="00474950"/>
    <w:rsid w:val="00475802"/>
    <w:rsid w:val="004763E4"/>
    <w:rsid w:val="004765B3"/>
    <w:rsid w:val="0048062F"/>
    <w:rsid w:val="00480964"/>
    <w:rsid w:val="004811DF"/>
    <w:rsid w:val="00481DF2"/>
    <w:rsid w:val="004822E7"/>
    <w:rsid w:val="0048261B"/>
    <w:rsid w:val="004839AE"/>
    <w:rsid w:val="00484F37"/>
    <w:rsid w:val="00486714"/>
    <w:rsid w:val="004867C6"/>
    <w:rsid w:val="004876DA"/>
    <w:rsid w:val="0049021C"/>
    <w:rsid w:val="00490AAD"/>
    <w:rsid w:val="00491D75"/>
    <w:rsid w:val="004945F7"/>
    <w:rsid w:val="00496356"/>
    <w:rsid w:val="004977F3"/>
    <w:rsid w:val="004A02A4"/>
    <w:rsid w:val="004A0306"/>
    <w:rsid w:val="004A0C3D"/>
    <w:rsid w:val="004A1212"/>
    <w:rsid w:val="004A1E13"/>
    <w:rsid w:val="004A2E76"/>
    <w:rsid w:val="004A3C69"/>
    <w:rsid w:val="004A5001"/>
    <w:rsid w:val="004A5D53"/>
    <w:rsid w:val="004A6F14"/>
    <w:rsid w:val="004A76A7"/>
    <w:rsid w:val="004A7A83"/>
    <w:rsid w:val="004B019F"/>
    <w:rsid w:val="004B0A1E"/>
    <w:rsid w:val="004B178F"/>
    <w:rsid w:val="004B183E"/>
    <w:rsid w:val="004B18CD"/>
    <w:rsid w:val="004B1A46"/>
    <w:rsid w:val="004B32F5"/>
    <w:rsid w:val="004B35CD"/>
    <w:rsid w:val="004B3A58"/>
    <w:rsid w:val="004B4918"/>
    <w:rsid w:val="004B52B6"/>
    <w:rsid w:val="004B6446"/>
    <w:rsid w:val="004B6592"/>
    <w:rsid w:val="004C0BE1"/>
    <w:rsid w:val="004C3940"/>
    <w:rsid w:val="004C3D82"/>
    <w:rsid w:val="004C4967"/>
    <w:rsid w:val="004C6708"/>
    <w:rsid w:val="004C6E0D"/>
    <w:rsid w:val="004C7757"/>
    <w:rsid w:val="004D047D"/>
    <w:rsid w:val="004D0A2B"/>
    <w:rsid w:val="004D1F19"/>
    <w:rsid w:val="004D219A"/>
    <w:rsid w:val="004D2D1B"/>
    <w:rsid w:val="004D31A0"/>
    <w:rsid w:val="004D3353"/>
    <w:rsid w:val="004D3462"/>
    <w:rsid w:val="004D638C"/>
    <w:rsid w:val="004D7E43"/>
    <w:rsid w:val="004E217D"/>
    <w:rsid w:val="004E2427"/>
    <w:rsid w:val="004E2CF0"/>
    <w:rsid w:val="004E30A0"/>
    <w:rsid w:val="004E32E7"/>
    <w:rsid w:val="004E3A2D"/>
    <w:rsid w:val="004E4554"/>
    <w:rsid w:val="004E5482"/>
    <w:rsid w:val="004E59E7"/>
    <w:rsid w:val="004E60D1"/>
    <w:rsid w:val="004E6BFE"/>
    <w:rsid w:val="004E7ECE"/>
    <w:rsid w:val="004E7FAE"/>
    <w:rsid w:val="004F0BA8"/>
    <w:rsid w:val="004F2F73"/>
    <w:rsid w:val="004F398D"/>
    <w:rsid w:val="00500096"/>
    <w:rsid w:val="0050175C"/>
    <w:rsid w:val="00502181"/>
    <w:rsid w:val="005034DD"/>
    <w:rsid w:val="005035A8"/>
    <w:rsid w:val="0050547D"/>
    <w:rsid w:val="00505685"/>
    <w:rsid w:val="0050584F"/>
    <w:rsid w:val="00507207"/>
    <w:rsid w:val="00507307"/>
    <w:rsid w:val="005078CE"/>
    <w:rsid w:val="00507D7F"/>
    <w:rsid w:val="005113F7"/>
    <w:rsid w:val="0051140D"/>
    <w:rsid w:val="0051186A"/>
    <w:rsid w:val="00511F8E"/>
    <w:rsid w:val="00512887"/>
    <w:rsid w:val="00513611"/>
    <w:rsid w:val="005139B4"/>
    <w:rsid w:val="005139F9"/>
    <w:rsid w:val="00513A56"/>
    <w:rsid w:val="00513B0E"/>
    <w:rsid w:val="005163BE"/>
    <w:rsid w:val="005164F5"/>
    <w:rsid w:val="0052111B"/>
    <w:rsid w:val="00521A56"/>
    <w:rsid w:val="00523780"/>
    <w:rsid w:val="00523F1F"/>
    <w:rsid w:val="0052465C"/>
    <w:rsid w:val="005248FF"/>
    <w:rsid w:val="005272A9"/>
    <w:rsid w:val="005304A3"/>
    <w:rsid w:val="00530714"/>
    <w:rsid w:val="005312E8"/>
    <w:rsid w:val="0053283B"/>
    <w:rsid w:val="00533C99"/>
    <w:rsid w:val="00535470"/>
    <w:rsid w:val="00535A32"/>
    <w:rsid w:val="00535F70"/>
    <w:rsid w:val="00541410"/>
    <w:rsid w:val="0054146A"/>
    <w:rsid w:val="00541791"/>
    <w:rsid w:val="00542593"/>
    <w:rsid w:val="00542616"/>
    <w:rsid w:val="00543778"/>
    <w:rsid w:val="00543EB5"/>
    <w:rsid w:val="0054406C"/>
    <w:rsid w:val="005445E9"/>
    <w:rsid w:val="00544CAC"/>
    <w:rsid w:val="00545C2D"/>
    <w:rsid w:val="00545CE2"/>
    <w:rsid w:val="0054703B"/>
    <w:rsid w:val="00547121"/>
    <w:rsid w:val="00547532"/>
    <w:rsid w:val="00547559"/>
    <w:rsid w:val="005475D2"/>
    <w:rsid w:val="005505BA"/>
    <w:rsid w:val="00550885"/>
    <w:rsid w:val="005510C0"/>
    <w:rsid w:val="00551458"/>
    <w:rsid w:val="00551D11"/>
    <w:rsid w:val="00552412"/>
    <w:rsid w:val="00552792"/>
    <w:rsid w:val="00552818"/>
    <w:rsid w:val="00552CAF"/>
    <w:rsid w:val="00552CB0"/>
    <w:rsid w:val="0055367B"/>
    <w:rsid w:val="00553681"/>
    <w:rsid w:val="00553906"/>
    <w:rsid w:val="00553D6F"/>
    <w:rsid w:val="005550D1"/>
    <w:rsid w:val="005552D0"/>
    <w:rsid w:val="00555750"/>
    <w:rsid w:val="00556B3E"/>
    <w:rsid w:val="00556E42"/>
    <w:rsid w:val="0056001E"/>
    <w:rsid w:val="0056024D"/>
    <w:rsid w:val="005619CC"/>
    <w:rsid w:val="00562507"/>
    <w:rsid w:val="00564F2B"/>
    <w:rsid w:val="0056582E"/>
    <w:rsid w:val="00565AB7"/>
    <w:rsid w:val="00565D53"/>
    <w:rsid w:val="00567A41"/>
    <w:rsid w:val="00570AFF"/>
    <w:rsid w:val="00570C6E"/>
    <w:rsid w:val="00572233"/>
    <w:rsid w:val="00572A3B"/>
    <w:rsid w:val="00573603"/>
    <w:rsid w:val="00573829"/>
    <w:rsid w:val="00573DDC"/>
    <w:rsid w:val="00575139"/>
    <w:rsid w:val="00575984"/>
    <w:rsid w:val="00575BE2"/>
    <w:rsid w:val="00576EB0"/>
    <w:rsid w:val="00577930"/>
    <w:rsid w:val="005807AD"/>
    <w:rsid w:val="005818FC"/>
    <w:rsid w:val="00582B2D"/>
    <w:rsid w:val="00583BF4"/>
    <w:rsid w:val="00583CCB"/>
    <w:rsid w:val="0058563E"/>
    <w:rsid w:val="005863EC"/>
    <w:rsid w:val="005865AA"/>
    <w:rsid w:val="0058675C"/>
    <w:rsid w:val="00586E26"/>
    <w:rsid w:val="005910ED"/>
    <w:rsid w:val="00593B1E"/>
    <w:rsid w:val="00593C56"/>
    <w:rsid w:val="005940B4"/>
    <w:rsid w:val="0059531F"/>
    <w:rsid w:val="00595F44"/>
    <w:rsid w:val="00596461"/>
    <w:rsid w:val="00597822"/>
    <w:rsid w:val="00597D1B"/>
    <w:rsid w:val="005A0C96"/>
    <w:rsid w:val="005A1B21"/>
    <w:rsid w:val="005A23BC"/>
    <w:rsid w:val="005A4665"/>
    <w:rsid w:val="005A4789"/>
    <w:rsid w:val="005A4CC4"/>
    <w:rsid w:val="005A4DB5"/>
    <w:rsid w:val="005A6026"/>
    <w:rsid w:val="005A6929"/>
    <w:rsid w:val="005A6D6B"/>
    <w:rsid w:val="005A7129"/>
    <w:rsid w:val="005B0668"/>
    <w:rsid w:val="005B074A"/>
    <w:rsid w:val="005B0B33"/>
    <w:rsid w:val="005B0DB9"/>
    <w:rsid w:val="005B22E9"/>
    <w:rsid w:val="005B24DC"/>
    <w:rsid w:val="005B265C"/>
    <w:rsid w:val="005B26AC"/>
    <w:rsid w:val="005B6DB4"/>
    <w:rsid w:val="005B6EA9"/>
    <w:rsid w:val="005C16BD"/>
    <w:rsid w:val="005C28A2"/>
    <w:rsid w:val="005C290D"/>
    <w:rsid w:val="005C2F43"/>
    <w:rsid w:val="005C3601"/>
    <w:rsid w:val="005C3DA1"/>
    <w:rsid w:val="005C4DD0"/>
    <w:rsid w:val="005D125E"/>
    <w:rsid w:val="005D1293"/>
    <w:rsid w:val="005D1634"/>
    <w:rsid w:val="005D3107"/>
    <w:rsid w:val="005D55D0"/>
    <w:rsid w:val="005D67BB"/>
    <w:rsid w:val="005D6847"/>
    <w:rsid w:val="005E164C"/>
    <w:rsid w:val="005E4035"/>
    <w:rsid w:val="005E5186"/>
    <w:rsid w:val="005E52CB"/>
    <w:rsid w:val="005E7F9C"/>
    <w:rsid w:val="005F06B8"/>
    <w:rsid w:val="005F117E"/>
    <w:rsid w:val="005F1290"/>
    <w:rsid w:val="005F16AC"/>
    <w:rsid w:val="005F2747"/>
    <w:rsid w:val="005F28AC"/>
    <w:rsid w:val="005F2EEB"/>
    <w:rsid w:val="005F3015"/>
    <w:rsid w:val="005F34AD"/>
    <w:rsid w:val="005F3C25"/>
    <w:rsid w:val="005F3DA0"/>
    <w:rsid w:val="005F5B6A"/>
    <w:rsid w:val="005F5CB0"/>
    <w:rsid w:val="005F773D"/>
    <w:rsid w:val="006023A2"/>
    <w:rsid w:val="006028F3"/>
    <w:rsid w:val="00605052"/>
    <w:rsid w:val="00606147"/>
    <w:rsid w:val="00606349"/>
    <w:rsid w:val="0060698D"/>
    <w:rsid w:val="006073A0"/>
    <w:rsid w:val="00610B51"/>
    <w:rsid w:val="006110C4"/>
    <w:rsid w:val="006115B8"/>
    <w:rsid w:val="00611643"/>
    <w:rsid w:val="00611874"/>
    <w:rsid w:val="00611BEB"/>
    <w:rsid w:val="00612421"/>
    <w:rsid w:val="00613CB4"/>
    <w:rsid w:val="00613F86"/>
    <w:rsid w:val="006141EA"/>
    <w:rsid w:val="00614E72"/>
    <w:rsid w:val="00616267"/>
    <w:rsid w:val="006162A7"/>
    <w:rsid w:val="00617885"/>
    <w:rsid w:val="00617C79"/>
    <w:rsid w:val="006203D3"/>
    <w:rsid w:val="00620BB5"/>
    <w:rsid w:val="00620D68"/>
    <w:rsid w:val="00620F8C"/>
    <w:rsid w:val="00621596"/>
    <w:rsid w:val="00621820"/>
    <w:rsid w:val="00622905"/>
    <w:rsid w:val="00623259"/>
    <w:rsid w:val="00623537"/>
    <w:rsid w:val="0062370C"/>
    <w:rsid w:val="00624B18"/>
    <w:rsid w:val="00626456"/>
    <w:rsid w:val="00626707"/>
    <w:rsid w:val="00626C65"/>
    <w:rsid w:val="006270D5"/>
    <w:rsid w:val="006274D8"/>
    <w:rsid w:val="00627F61"/>
    <w:rsid w:val="006300C8"/>
    <w:rsid w:val="00630426"/>
    <w:rsid w:val="00630E99"/>
    <w:rsid w:val="006321F9"/>
    <w:rsid w:val="006329F0"/>
    <w:rsid w:val="00632BA0"/>
    <w:rsid w:val="00632D12"/>
    <w:rsid w:val="00632D6F"/>
    <w:rsid w:val="0063304A"/>
    <w:rsid w:val="0063333D"/>
    <w:rsid w:val="006334A6"/>
    <w:rsid w:val="00633920"/>
    <w:rsid w:val="00633DF5"/>
    <w:rsid w:val="006342DF"/>
    <w:rsid w:val="00635669"/>
    <w:rsid w:val="00636F4F"/>
    <w:rsid w:val="00637076"/>
    <w:rsid w:val="00637FB3"/>
    <w:rsid w:val="006410A0"/>
    <w:rsid w:val="006411DA"/>
    <w:rsid w:val="00641443"/>
    <w:rsid w:val="0064192F"/>
    <w:rsid w:val="006424F0"/>
    <w:rsid w:val="00645858"/>
    <w:rsid w:val="00646053"/>
    <w:rsid w:val="00646E16"/>
    <w:rsid w:val="0064714D"/>
    <w:rsid w:val="006477FD"/>
    <w:rsid w:val="00647EDC"/>
    <w:rsid w:val="0065003E"/>
    <w:rsid w:val="00651D02"/>
    <w:rsid w:val="0065389F"/>
    <w:rsid w:val="00653FB1"/>
    <w:rsid w:val="00654F12"/>
    <w:rsid w:val="006569C4"/>
    <w:rsid w:val="006575E2"/>
    <w:rsid w:val="00657F2D"/>
    <w:rsid w:val="006601B3"/>
    <w:rsid w:val="00660EE0"/>
    <w:rsid w:val="00661F9E"/>
    <w:rsid w:val="006622DA"/>
    <w:rsid w:val="006640DF"/>
    <w:rsid w:val="006642CF"/>
    <w:rsid w:val="0066436E"/>
    <w:rsid w:val="006643D2"/>
    <w:rsid w:val="00664646"/>
    <w:rsid w:val="00664B8B"/>
    <w:rsid w:val="00664EA0"/>
    <w:rsid w:val="00665943"/>
    <w:rsid w:val="00665ED3"/>
    <w:rsid w:val="00666880"/>
    <w:rsid w:val="006679EC"/>
    <w:rsid w:val="00667CD9"/>
    <w:rsid w:val="006701F9"/>
    <w:rsid w:val="00670C4C"/>
    <w:rsid w:val="00670F58"/>
    <w:rsid w:val="00671835"/>
    <w:rsid w:val="006720E8"/>
    <w:rsid w:val="00672FB7"/>
    <w:rsid w:val="0067380C"/>
    <w:rsid w:val="00673A4C"/>
    <w:rsid w:val="00673E45"/>
    <w:rsid w:val="0067416D"/>
    <w:rsid w:val="0067473D"/>
    <w:rsid w:val="00676C13"/>
    <w:rsid w:val="00677A28"/>
    <w:rsid w:val="00680193"/>
    <w:rsid w:val="00680DDA"/>
    <w:rsid w:val="00680E81"/>
    <w:rsid w:val="006818E4"/>
    <w:rsid w:val="00682523"/>
    <w:rsid w:val="00682B42"/>
    <w:rsid w:val="006838A9"/>
    <w:rsid w:val="00685434"/>
    <w:rsid w:val="006854B9"/>
    <w:rsid w:val="00685EF8"/>
    <w:rsid w:val="006867DB"/>
    <w:rsid w:val="00686A9A"/>
    <w:rsid w:val="006876BB"/>
    <w:rsid w:val="0069128A"/>
    <w:rsid w:val="006946E0"/>
    <w:rsid w:val="006960BE"/>
    <w:rsid w:val="00696960"/>
    <w:rsid w:val="00696A85"/>
    <w:rsid w:val="00696BE4"/>
    <w:rsid w:val="00696F8D"/>
    <w:rsid w:val="00697BDD"/>
    <w:rsid w:val="00697D64"/>
    <w:rsid w:val="006A007D"/>
    <w:rsid w:val="006A0510"/>
    <w:rsid w:val="006A1211"/>
    <w:rsid w:val="006A19BE"/>
    <w:rsid w:val="006A2210"/>
    <w:rsid w:val="006A247B"/>
    <w:rsid w:val="006A2905"/>
    <w:rsid w:val="006A2DFC"/>
    <w:rsid w:val="006A3DC2"/>
    <w:rsid w:val="006A4706"/>
    <w:rsid w:val="006A4DF9"/>
    <w:rsid w:val="006A5139"/>
    <w:rsid w:val="006A51D3"/>
    <w:rsid w:val="006A63AF"/>
    <w:rsid w:val="006A6C01"/>
    <w:rsid w:val="006B0B9D"/>
    <w:rsid w:val="006B0FF9"/>
    <w:rsid w:val="006B1C1E"/>
    <w:rsid w:val="006B3162"/>
    <w:rsid w:val="006B334F"/>
    <w:rsid w:val="006B56B9"/>
    <w:rsid w:val="006B608A"/>
    <w:rsid w:val="006B7493"/>
    <w:rsid w:val="006C16CC"/>
    <w:rsid w:val="006C202F"/>
    <w:rsid w:val="006C359E"/>
    <w:rsid w:val="006C44F4"/>
    <w:rsid w:val="006C4B3D"/>
    <w:rsid w:val="006C4E9C"/>
    <w:rsid w:val="006C55B2"/>
    <w:rsid w:val="006C5613"/>
    <w:rsid w:val="006C603F"/>
    <w:rsid w:val="006C635F"/>
    <w:rsid w:val="006C7E84"/>
    <w:rsid w:val="006D06AF"/>
    <w:rsid w:val="006D1363"/>
    <w:rsid w:val="006D1CE7"/>
    <w:rsid w:val="006D2541"/>
    <w:rsid w:val="006D315E"/>
    <w:rsid w:val="006D3520"/>
    <w:rsid w:val="006D375D"/>
    <w:rsid w:val="006D43C0"/>
    <w:rsid w:val="006D4928"/>
    <w:rsid w:val="006D500C"/>
    <w:rsid w:val="006D58A8"/>
    <w:rsid w:val="006D59E6"/>
    <w:rsid w:val="006D6FD3"/>
    <w:rsid w:val="006D7CFA"/>
    <w:rsid w:val="006E0026"/>
    <w:rsid w:val="006E10A3"/>
    <w:rsid w:val="006E1697"/>
    <w:rsid w:val="006E1716"/>
    <w:rsid w:val="006E2080"/>
    <w:rsid w:val="006E22F8"/>
    <w:rsid w:val="006E2822"/>
    <w:rsid w:val="006E3D3A"/>
    <w:rsid w:val="006E4012"/>
    <w:rsid w:val="006E5B90"/>
    <w:rsid w:val="006E5F61"/>
    <w:rsid w:val="006E76E6"/>
    <w:rsid w:val="006E7A8C"/>
    <w:rsid w:val="006F0C99"/>
    <w:rsid w:val="006F1383"/>
    <w:rsid w:val="006F3B90"/>
    <w:rsid w:val="006F41AC"/>
    <w:rsid w:val="006F44F2"/>
    <w:rsid w:val="006F4691"/>
    <w:rsid w:val="006F49D3"/>
    <w:rsid w:val="006F4D8F"/>
    <w:rsid w:val="006F574F"/>
    <w:rsid w:val="006F6745"/>
    <w:rsid w:val="006F7786"/>
    <w:rsid w:val="006F7E7C"/>
    <w:rsid w:val="007007D6"/>
    <w:rsid w:val="00701075"/>
    <w:rsid w:val="00702366"/>
    <w:rsid w:val="00705980"/>
    <w:rsid w:val="007068B5"/>
    <w:rsid w:val="00706CB6"/>
    <w:rsid w:val="0070757C"/>
    <w:rsid w:val="00707777"/>
    <w:rsid w:val="00707E9E"/>
    <w:rsid w:val="007109EE"/>
    <w:rsid w:val="007114E5"/>
    <w:rsid w:val="007138E4"/>
    <w:rsid w:val="00713DCC"/>
    <w:rsid w:val="00714124"/>
    <w:rsid w:val="007148D0"/>
    <w:rsid w:val="00714CC9"/>
    <w:rsid w:val="00714FC4"/>
    <w:rsid w:val="00717410"/>
    <w:rsid w:val="00717570"/>
    <w:rsid w:val="0072018B"/>
    <w:rsid w:val="007202BC"/>
    <w:rsid w:val="0072088F"/>
    <w:rsid w:val="007208A6"/>
    <w:rsid w:val="00720944"/>
    <w:rsid w:val="0072279F"/>
    <w:rsid w:val="00723BDB"/>
    <w:rsid w:val="007248DA"/>
    <w:rsid w:val="0072698B"/>
    <w:rsid w:val="00727894"/>
    <w:rsid w:val="00731B84"/>
    <w:rsid w:val="00731DBF"/>
    <w:rsid w:val="007335E4"/>
    <w:rsid w:val="007367C2"/>
    <w:rsid w:val="00736F20"/>
    <w:rsid w:val="007404BE"/>
    <w:rsid w:val="00740FA8"/>
    <w:rsid w:val="00741B8D"/>
    <w:rsid w:val="00741F67"/>
    <w:rsid w:val="00742DC3"/>
    <w:rsid w:val="00744A45"/>
    <w:rsid w:val="00745BB0"/>
    <w:rsid w:val="007460A6"/>
    <w:rsid w:val="00746662"/>
    <w:rsid w:val="0074692D"/>
    <w:rsid w:val="00746D9A"/>
    <w:rsid w:val="00746FE7"/>
    <w:rsid w:val="007504C7"/>
    <w:rsid w:val="0075076A"/>
    <w:rsid w:val="00751415"/>
    <w:rsid w:val="00752B10"/>
    <w:rsid w:val="007533F3"/>
    <w:rsid w:val="00753CB9"/>
    <w:rsid w:val="00754013"/>
    <w:rsid w:val="00754562"/>
    <w:rsid w:val="00754E47"/>
    <w:rsid w:val="0075565E"/>
    <w:rsid w:val="00755681"/>
    <w:rsid w:val="00755A28"/>
    <w:rsid w:val="007575B9"/>
    <w:rsid w:val="007607DC"/>
    <w:rsid w:val="00760AA7"/>
    <w:rsid w:val="00760B7C"/>
    <w:rsid w:val="0076104F"/>
    <w:rsid w:val="0076119F"/>
    <w:rsid w:val="00761CC9"/>
    <w:rsid w:val="00762ABC"/>
    <w:rsid w:val="007644A4"/>
    <w:rsid w:val="0076569B"/>
    <w:rsid w:val="007670D0"/>
    <w:rsid w:val="007673ED"/>
    <w:rsid w:val="007703E1"/>
    <w:rsid w:val="00771463"/>
    <w:rsid w:val="00771BF7"/>
    <w:rsid w:val="00771CEE"/>
    <w:rsid w:val="007722DA"/>
    <w:rsid w:val="0077303A"/>
    <w:rsid w:val="00773CB6"/>
    <w:rsid w:val="00776E01"/>
    <w:rsid w:val="0077730B"/>
    <w:rsid w:val="007802DE"/>
    <w:rsid w:val="00780600"/>
    <w:rsid w:val="00780BC3"/>
    <w:rsid w:val="0078144F"/>
    <w:rsid w:val="00781BC4"/>
    <w:rsid w:val="007830A7"/>
    <w:rsid w:val="007830DC"/>
    <w:rsid w:val="00783F06"/>
    <w:rsid w:val="00785C12"/>
    <w:rsid w:val="00786076"/>
    <w:rsid w:val="007863BE"/>
    <w:rsid w:val="00787623"/>
    <w:rsid w:val="00787A38"/>
    <w:rsid w:val="007913CA"/>
    <w:rsid w:val="0079277A"/>
    <w:rsid w:val="0079318C"/>
    <w:rsid w:val="007933A5"/>
    <w:rsid w:val="007940CA"/>
    <w:rsid w:val="00794755"/>
    <w:rsid w:val="007959DF"/>
    <w:rsid w:val="00796C9B"/>
    <w:rsid w:val="00797F1D"/>
    <w:rsid w:val="007A0000"/>
    <w:rsid w:val="007A094F"/>
    <w:rsid w:val="007A1304"/>
    <w:rsid w:val="007A1A0C"/>
    <w:rsid w:val="007A1E5C"/>
    <w:rsid w:val="007A266A"/>
    <w:rsid w:val="007A3325"/>
    <w:rsid w:val="007A3AA7"/>
    <w:rsid w:val="007A402E"/>
    <w:rsid w:val="007A6A20"/>
    <w:rsid w:val="007A6DFE"/>
    <w:rsid w:val="007A79A5"/>
    <w:rsid w:val="007A7D7A"/>
    <w:rsid w:val="007A7F5C"/>
    <w:rsid w:val="007B0927"/>
    <w:rsid w:val="007B1B21"/>
    <w:rsid w:val="007B37F3"/>
    <w:rsid w:val="007B4397"/>
    <w:rsid w:val="007B54C9"/>
    <w:rsid w:val="007B6490"/>
    <w:rsid w:val="007B7660"/>
    <w:rsid w:val="007B7DD8"/>
    <w:rsid w:val="007C00FD"/>
    <w:rsid w:val="007C0471"/>
    <w:rsid w:val="007C2710"/>
    <w:rsid w:val="007C3B0B"/>
    <w:rsid w:val="007C4A99"/>
    <w:rsid w:val="007C5612"/>
    <w:rsid w:val="007C58D1"/>
    <w:rsid w:val="007C7BB2"/>
    <w:rsid w:val="007D0298"/>
    <w:rsid w:val="007D0E20"/>
    <w:rsid w:val="007D4470"/>
    <w:rsid w:val="007D4C27"/>
    <w:rsid w:val="007D6C1E"/>
    <w:rsid w:val="007D7230"/>
    <w:rsid w:val="007D765A"/>
    <w:rsid w:val="007D7E85"/>
    <w:rsid w:val="007E0239"/>
    <w:rsid w:val="007E0838"/>
    <w:rsid w:val="007E0B37"/>
    <w:rsid w:val="007E26FB"/>
    <w:rsid w:val="007E3211"/>
    <w:rsid w:val="007E343C"/>
    <w:rsid w:val="007E3717"/>
    <w:rsid w:val="007E396E"/>
    <w:rsid w:val="007E3F0F"/>
    <w:rsid w:val="007E4081"/>
    <w:rsid w:val="007E49FD"/>
    <w:rsid w:val="007E4B12"/>
    <w:rsid w:val="007E5095"/>
    <w:rsid w:val="007E5683"/>
    <w:rsid w:val="007E64FC"/>
    <w:rsid w:val="007E66CC"/>
    <w:rsid w:val="007E7D7B"/>
    <w:rsid w:val="007F0D2A"/>
    <w:rsid w:val="007F4B78"/>
    <w:rsid w:val="007F4B85"/>
    <w:rsid w:val="007F4D6E"/>
    <w:rsid w:val="007F544C"/>
    <w:rsid w:val="007F73EF"/>
    <w:rsid w:val="007F790A"/>
    <w:rsid w:val="00800B8B"/>
    <w:rsid w:val="00801A1C"/>
    <w:rsid w:val="00802DB1"/>
    <w:rsid w:val="00803455"/>
    <w:rsid w:val="0080351C"/>
    <w:rsid w:val="008052F7"/>
    <w:rsid w:val="00805F94"/>
    <w:rsid w:val="008061AC"/>
    <w:rsid w:val="00806BB9"/>
    <w:rsid w:val="00806D78"/>
    <w:rsid w:val="00807252"/>
    <w:rsid w:val="00810119"/>
    <w:rsid w:val="00810A2F"/>
    <w:rsid w:val="00811FCE"/>
    <w:rsid w:val="008121D4"/>
    <w:rsid w:val="00812D10"/>
    <w:rsid w:val="0081350A"/>
    <w:rsid w:val="008138E5"/>
    <w:rsid w:val="00813E1E"/>
    <w:rsid w:val="00814DA7"/>
    <w:rsid w:val="008156E3"/>
    <w:rsid w:val="00816D20"/>
    <w:rsid w:val="008174A7"/>
    <w:rsid w:val="00817AFC"/>
    <w:rsid w:val="00821319"/>
    <w:rsid w:val="00821AA3"/>
    <w:rsid w:val="00821EB5"/>
    <w:rsid w:val="008222FF"/>
    <w:rsid w:val="0082313A"/>
    <w:rsid w:val="00824902"/>
    <w:rsid w:val="00825E26"/>
    <w:rsid w:val="00826E81"/>
    <w:rsid w:val="00827CAA"/>
    <w:rsid w:val="00830260"/>
    <w:rsid w:val="008311A1"/>
    <w:rsid w:val="00831B53"/>
    <w:rsid w:val="00831F4B"/>
    <w:rsid w:val="00832C61"/>
    <w:rsid w:val="0083696A"/>
    <w:rsid w:val="00837C5B"/>
    <w:rsid w:val="00837F4E"/>
    <w:rsid w:val="008412FF"/>
    <w:rsid w:val="00843CAA"/>
    <w:rsid w:val="0084661B"/>
    <w:rsid w:val="00847B98"/>
    <w:rsid w:val="0085094A"/>
    <w:rsid w:val="00850B2F"/>
    <w:rsid w:val="00851866"/>
    <w:rsid w:val="00852AB8"/>
    <w:rsid w:val="00853238"/>
    <w:rsid w:val="008539BD"/>
    <w:rsid w:val="008557CC"/>
    <w:rsid w:val="00855AE0"/>
    <w:rsid w:val="00856F82"/>
    <w:rsid w:val="00857B4F"/>
    <w:rsid w:val="00857F20"/>
    <w:rsid w:val="00857F78"/>
    <w:rsid w:val="008610A7"/>
    <w:rsid w:val="008619BE"/>
    <w:rsid w:val="00862302"/>
    <w:rsid w:val="008629DF"/>
    <w:rsid w:val="008633D3"/>
    <w:rsid w:val="0086368F"/>
    <w:rsid w:val="00865503"/>
    <w:rsid w:val="00865E95"/>
    <w:rsid w:val="0086640A"/>
    <w:rsid w:val="00866BC7"/>
    <w:rsid w:val="00866DF6"/>
    <w:rsid w:val="00867705"/>
    <w:rsid w:val="00867B5B"/>
    <w:rsid w:val="0087058D"/>
    <w:rsid w:val="00870A96"/>
    <w:rsid w:val="008723EA"/>
    <w:rsid w:val="0087317C"/>
    <w:rsid w:val="00874B9F"/>
    <w:rsid w:val="00875FF9"/>
    <w:rsid w:val="0087732B"/>
    <w:rsid w:val="008775D2"/>
    <w:rsid w:val="008800B2"/>
    <w:rsid w:val="008806B9"/>
    <w:rsid w:val="00881F49"/>
    <w:rsid w:val="00883DDD"/>
    <w:rsid w:val="0088405B"/>
    <w:rsid w:val="00884A75"/>
    <w:rsid w:val="00885F08"/>
    <w:rsid w:val="00886860"/>
    <w:rsid w:val="00887206"/>
    <w:rsid w:val="00887364"/>
    <w:rsid w:val="00887EB0"/>
    <w:rsid w:val="008915A7"/>
    <w:rsid w:val="0089193B"/>
    <w:rsid w:val="00892A56"/>
    <w:rsid w:val="00892E69"/>
    <w:rsid w:val="00893604"/>
    <w:rsid w:val="00893796"/>
    <w:rsid w:val="00893D45"/>
    <w:rsid w:val="00894198"/>
    <w:rsid w:val="0089478F"/>
    <w:rsid w:val="00896518"/>
    <w:rsid w:val="008972F8"/>
    <w:rsid w:val="008977B1"/>
    <w:rsid w:val="00897AE1"/>
    <w:rsid w:val="008A256B"/>
    <w:rsid w:val="008A27D7"/>
    <w:rsid w:val="008A3853"/>
    <w:rsid w:val="008A51ED"/>
    <w:rsid w:val="008A5A1E"/>
    <w:rsid w:val="008A6151"/>
    <w:rsid w:val="008A672F"/>
    <w:rsid w:val="008A6896"/>
    <w:rsid w:val="008A75C5"/>
    <w:rsid w:val="008A782A"/>
    <w:rsid w:val="008A7837"/>
    <w:rsid w:val="008A7FEB"/>
    <w:rsid w:val="008B01FB"/>
    <w:rsid w:val="008B0728"/>
    <w:rsid w:val="008B0D88"/>
    <w:rsid w:val="008B13CC"/>
    <w:rsid w:val="008B1530"/>
    <w:rsid w:val="008B3647"/>
    <w:rsid w:val="008B3E14"/>
    <w:rsid w:val="008B4060"/>
    <w:rsid w:val="008B5962"/>
    <w:rsid w:val="008B7D8D"/>
    <w:rsid w:val="008C070B"/>
    <w:rsid w:val="008C0748"/>
    <w:rsid w:val="008C2F39"/>
    <w:rsid w:val="008C404B"/>
    <w:rsid w:val="008C42C0"/>
    <w:rsid w:val="008C49CE"/>
    <w:rsid w:val="008C5BF3"/>
    <w:rsid w:val="008C773B"/>
    <w:rsid w:val="008D00C0"/>
    <w:rsid w:val="008D0439"/>
    <w:rsid w:val="008D1B6A"/>
    <w:rsid w:val="008D1F61"/>
    <w:rsid w:val="008D28F0"/>
    <w:rsid w:val="008D29E4"/>
    <w:rsid w:val="008D2B84"/>
    <w:rsid w:val="008D2DF0"/>
    <w:rsid w:val="008D3CDD"/>
    <w:rsid w:val="008D4815"/>
    <w:rsid w:val="008D51CB"/>
    <w:rsid w:val="008D5274"/>
    <w:rsid w:val="008D560A"/>
    <w:rsid w:val="008D574B"/>
    <w:rsid w:val="008D5D2D"/>
    <w:rsid w:val="008D66AC"/>
    <w:rsid w:val="008D6BCB"/>
    <w:rsid w:val="008E0299"/>
    <w:rsid w:val="008E077E"/>
    <w:rsid w:val="008E0811"/>
    <w:rsid w:val="008E185C"/>
    <w:rsid w:val="008E3B70"/>
    <w:rsid w:val="008E4807"/>
    <w:rsid w:val="008E4AFF"/>
    <w:rsid w:val="008E5DF1"/>
    <w:rsid w:val="008E64DD"/>
    <w:rsid w:val="008E6F25"/>
    <w:rsid w:val="008E7A35"/>
    <w:rsid w:val="008F0905"/>
    <w:rsid w:val="008F0A3D"/>
    <w:rsid w:val="008F32E9"/>
    <w:rsid w:val="008F38D4"/>
    <w:rsid w:val="008F3DC4"/>
    <w:rsid w:val="008F42EC"/>
    <w:rsid w:val="008F54FA"/>
    <w:rsid w:val="0090124A"/>
    <w:rsid w:val="0090287E"/>
    <w:rsid w:val="009028C9"/>
    <w:rsid w:val="0090354C"/>
    <w:rsid w:val="00903BCD"/>
    <w:rsid w:val="00903F82"/>
    <w:rsid w:val="00904231"/>
    <w:rsid w:val="00904CBB"/>
    <w:rsid w:val="00906E6A"/>
    <w:rsid w:val="009074AD"/>
    <w:rsid w:val="00907956"/>
    <w:rsid w:val="009101AE"/>
    <w:rsid w:val="00910816"/>
    <w:rsid w:val="00910BA9"/>
    <w:rsid w:val="00911A02"/>
    <w:rsid w:val="00912039"/>
    <w:rsid w:val="00914C31"/>
    <w:rsid w:val="00914D57"/>
    <w:rsid w:val="00915822"/>
    <w:rsid w:val="009202AB"/>
    <w:rsid w:val="0092044C"/>
    <w:rsid w:val="009211E1"/>
    <w:rsid w:val="009219DB"/>
    <w:rsid w:val="00921C6A"/>
    <w:rsid w:val="009224F7"/>
    <w:rsid w:val="00922A4B"/>
    <w:rsid w:val="009233AC"/>
    <w:rsid w:val="00924356"/>
    <w:rsid w:val="009251BA"/>
    <w:rsid w:val="00925B4C"/>
    <w:rsid w:val="00926FBA"/>
    <w:rsid w:val="00927AB5"/>
    <w:rsid w:val="00927DD6"/>
    <w:rsid w:val="00931663"/>
    <w:rsid w:val="0093306F"/>
    <w:rsid w:val="009333E3"/>
    <w:rsid w:val="00933AFE"/>
    <w:rsid w:val="00933BE1"/>
    <w:rsid w:val="00934448"/>
    <w:rsid w:val="0093450C"/>
    <w:rsid w:val="00936DC2"/>
    <w:rsid w:val="00937100"/>
    <w:rsid w:val="009375DC"/>
    <w:rsid w:val="00942724"/>
    <w:rsid w:val="0094301D"/>
    <w:rsid w:val="009433BE"/>
    <w:rsid w:val="0094362F"/>
    <w:rsid w:val="009438AE"/>
    <w:rsid w:val="00943A39"/>
    <w:rsid w:val="009448EB"/>
    <w:rsid w:val="009451F0"/>
    <w:rsid w:val="0094772B"/>
    <w:rsid w:val="0094789D"/>
    <w:rsid w:val="0095011E"/>
    <w:rsid w:val="00951DA9"/>
    <w:rsid w:val="009527EA"/>
    <w:rsid w:val="00954B2B"/>
    <w:rsid w:val="0095559A"/>
    <w:rsid w:val="0095561D"/>
    <w:rsid w:val="0095630B"/>
    <w:rsid w:val="00957B80"/>
    <w:rsid w:val="00957D4F"/>
    <w:rsid w:val="009601CF"/>
    <w:rsid w:val="009607A6"/>
    <w:rsid w:val="009624EF"/>
    <w:rsid w:val="009625FF"/>
    <w:rsid w:val="009632E0"/>
    <w:rsid w:val="00964CF8"/>
    <w:rsid w:val="00966934"/>
    <w:rsid w:val="00967027"/>
    <w:rsid w:val="00967B30"/>
    <w:rsid w:val="0097199B"/>
    <w:rsid w:val="00971E32"/>
    <w:rsid w:val="00971F48"/>
    <w:rsid w:val="00972CCD"/>
    <w:rsid w:val="00972D2C"/>
    <w:rsid w:val="00972F33"/>
    <w:rsid w:val="0097428A"/>
    <w:rsid w:val="009751D0"/>
    <w:rsid w:val="00976D80"/>
    <w:rsid w:val="00977B47"/>
    <w:rsid w:val="009808A8"/>
    <w:rsid w:val="009812C4"/>
    <w:rsid w:val="00982824"/>
    <w:rsid w:val="0098285A"/>
    <w:rsid w:val="00982C6C"/>
    <w:rsid w:val="00982E45"/>
    <w:rsid w:val="00983CB9"/>
    <w:rsid w:val="00984611"/>
    <w:rsid w:val="00984917"/>
    <w:rsid w:val="00984A8F"/>
    <w:rsid w:val="00985E19"/>
    <w:rsid w:val="009868AF"/>
    <w:rsid w:val="00986DC2"/>
    <w:rsid w:val="009871E0"/>
    <w:rsid w:val="009875E7"/>
    <w:rsid w:val="0098762A"/>
    <w:rsid w:val="00987E5D"/>
    <w:rsid w:val="009900C2"/>
    <w:rsid w:val="009905E9"/>
    <w:rsid w:val="009910A1"/>
    <w:rsid w:val="00991581"/>
    <w:rsid w:val="00991866"/>
    <w:rsid w:val="00992EAE"/>
    <w:rsid w:val="00993938"/>
    <w:rsid w:val="009945DB"/>
    <w:rsid w:val="0099517C"/>
    <w:rsid w:val="00995E73"/>
    <w:rsid w:val="009973FA"/>
    <w:rsid w:val="009975B2"/>
    <w:rsid w:val="00997AD3"/>
    <w:rsid w:val="00997C20"/>
    <w:rsid w:val="00997F36"/>
    <w:rsid w:val="009A14AD"/>
    <w:rsid w:val="009A2379"/>
    <w:rsid w:val="009A39C3"/>
    <w:rsid w:val="009A40E3"/>
    <w:rsid w:val="009A4445"/>
    <w:rsid w:val="009A4E49"/>
    <w:rsid w:val="009A5089"/>
    <w:rsid w:val="009A5328"/>
    <w:rsid w:val="009A6DA6"/>
    <w:rsid w:val="009A7989"/>
    <w:rsid w:val="009A7FEF"/>
    <w:rsid w:val="009B0667"/>
    <w:rsid w:val="009B07E5"/>
    <w:rsid w:val="009B0D54"/>
    <w:rsid w:val="009B5322"/>
    <w:rsid w:val="009B56C0"/>
    <w:rsid w:val="009B5D87"/>
    <w:rsid w:val="009B6564"/>
    <w:rsid w:val="009B6CF1"/>
    <w:rsid w:val="009B7397"/>
    <w:rsid w:val="009C00F5"/>
    <w:rsid w:val="009C058C"/>
    <w:rsid w:val="009C05EB"/>
    <w:rsid w:val="009C0BA0"/>
    <w:rsid w:val="009C136C"/>
    <w:rsid w:val="009C1BF1"/>
    <w:rsid w:val="009C21B9"/>
    <w:rsid w:val="009C221A"/>
    <w:rsid w:val="009C23AE"/>
    <w:rsid w:val="009C5882"/>
    <w:rsid w:val="009C5B86"/>
    <w:rsid w:val="009C63D5"/>
    <w:rsid w:val="009D014A"/>
    <w:rsid w:val="009D0D9A"/>
    <w:rsid w:val="009D11F4"/>
    <w:rsid w:val="009D16D9"/>
    <w:rsid w:val="009D1A28"/>
    <w:rsid w:val="009D1FE2"/>
    <w:rsid w:val="009D2C6E"/>
    <w:rsid w:val="009D35F7"/>
    <w:rsid w:val="009D4C44"/>
    <w:rsid w:val="009D55E4"/>
    <w:rsid w:val="009D57BD"/>
    <w:rsid w:val="009D5932"/>
    <w:rsid w:val="009D5993"/>
    <w:rsid w:val="009D5EFC"/>
    <w:rsid w:val="009D6E3A"/>
    <w:rsid w:val="009D7E3C"/>
    <w:rsid w:val="009E069F"/>
    <w:rsid w:val="009E0EE4"/>
    <w:rsid w:val="009E2C60"/>
    <w:rsid w:val="009E6297"/>
    <w:rsid w:val="009E7BC0"/>
    <w:rsid w:val="009E7F60"/>
    <w:rsid w:val="009F0852"/>
    <w:rsid w:val="009F0CEE"/>
    <w:rsid w:val="009F2130"/>
    <w:rsid w:val="009F21CA"/>
    <w:rsid w:val="009F3525"/>
    <w:rsid w:val="009F378D"/>
    <w:rsid w:val="009F4871"/>
    <w:rsid w:val="009F4BEE"/>
    <w:rsid w:val="009F56E3"/>
    <w:rsid w:val="009F635F"/>
    <w:rsid w:val="009F67AE"/>
    <w:rsid w:val="009F6DE8"/>
    <w:rsid w:val="009F6DF7"/>
    <w:rsid w:val="009F760E"/>
    <w:rsid w:val="00A0067B"/>
    <w:rsid w:val="00A01AEA"/>
    <w:rsid w:val="00A027A4"/>
    <w:rsid w:val="00A02E45"/>
    <w:rsid w:val="00A04E7C"/>
    <w:rsid w:val="00A06133"/>
    <w:rsid w:val="00A06B39"/>
    <w:rsid w:val="00A07338"/>
    <w:rsid w:val="00A07734"/>
    <w:rsid w:val="00A1209F"/>
    <w:rsid w:val="00A17556"/>
    <w:rsid w:val="00A214C8"/>
    <w:rsid w:val="00A217CA"/>
    <w:rsid w:val="00A220C3"/>
    <w:rsid w:val="00A223D9"/>
    <w:rsid w:val="00A2379D"/>
    <w:rsid w:val="00A23C9F"/>
    <w:rsid w:val="00A24119"/>
    <w:rsid w:val="00A24F98"/>
    <w:rsid w:val="00A25F45"/>
    <w:rsid w:val="00A26601"/>
    <w:rsid w:val="00A277A0"/>
    <w:rsid w:val="00A304CF"/>
    <w:rsid w:val="00A32547"/>
    <w:rsid w:val="00A3323F"/>
    <w:rsid w:val="00A34065"/>
    <w:rsid w:val="00A36851"/>
    <w:rsid w:val="00A36E75"/>
    <w:rsid w:val="00A377B6"/>
    <w:rsid w:val="00A40336"/>
    <w:rsid w:val="00A41992"/>
    <w:rsid w:val="00A432D0"/>
    <w:rsid w:val="00A43580"/>
    <w:rsid w:val="00A43BAB"/>
    <w:rsid w:val="00A4458F"/>
    <w:rsid w:val="00A446CF"/>
    <w:rsid w:val="00A4596C"/>
    <w:rsid w:val="00A459DE"/>
    <w:rsid w:val="00A47F7A"/>
    <w:rsid w:val="00A50978"/>
    <w:rsid w:val="00A51361"/>
    <w:rsid w:val="00A51680"/>
    <w:rsid w:val="00A51A44"/>
    <w:rsid w:val="00A51B3E"/>
    <w:rsid w:val="00A52D53"/>
    <w:rsid w:val="00A52F55"/>
    <w:rsid w:val="00A532B3"/>
    <w:rsid w:val="00A5349D"/>
    <w:rsid w:val="00A536D9"/>
    <w:rsid w:val="00A54D1B"/>
    <w:rsid w:val="00A55136"/>
    <w:rsid w:val="00A555A0"/>
    <w:rsid w:val="00A56914"/>
    <w:rsid w:val="00A57C57"/>
    <w:rsid w:val="00A57C89"/>
    <w:rsid w:val="00A57D1C"/>
    <w:rsid w:val="00A57ECF"/>
    <w:rsid w:val="00A628BB"/>
    <w:rsid w:val="00A640C4"/>
    <w:rsid w:val="00A64721"/>
    <w:rsid w:val="00A6528C"/>
    <w:rsid w:val="00A66CE0"/>
    <w:rsid w:val="00A70451"/>
    <w:rsid w:val="00A73B81"/>
    <w:rsid w:val="00A74126"/>
    <w:rsid w:val="00A75CAD"/>
    <w:rsid w:val="00A77C3D"/>
    <w:rsid w:val="00A80990"/>
    <w:rsid w:val="00A809C5"/>
    <w:rsid w:val="00A80B78"/>
    <w:rsid w:val="00A81641"/>
    <w:rsid w:val="00A8172A"/>
    <w:rsid w:val="00A81C56"/>
    <w:rsid w:val="00A82692"/>
    <w:rsid w:val="00A82697"/>
    <w:rsid w:val="00A82919"/>
    <w:rsid w:val="00A8411C"/>
    <w:rsid w:val="00A85544"/>
    <w:rsid w:val="00A86E60"/>
    <w:rsid w:val="00A87145"/>
    <w:rsid w:val="00A87581"/>
    <w:rsid w:val="00A908EE"/>
    <w:rsid w:val="00A92C6D"/>
    <w:rsid w:val="00A92F61"/>
    <w:rsid w:val="00A92FA8"/>
    <w:rsid w:val="00A93324"/>
    <w:rsid w:val="00A93B1D"/>
    <w:rsid w:val="00A93F8A"/>
    <w:rsid w:val="00A94FB7"/>
    <w:rsid w:val="00A95A72"/>
    <w:rsid w:val="00A97172"/>
    <w:rsid w:val="00AA0587"/>
    <w:rsid w:val="00AA0B08"/>
    <w:rsid w:val="00AA0CAA"/>
    <w:rsid w:val="00AA14AD"/>
    <w:rsid w:val="00AA3E3B"/>
    <w:rsid w:val="00AA4739"/>
    <w:rsid w:val="00AA4A84"/>
    <w:rsid w:val="00AA5386"/>
    <w:rsid w:val="00AA6757"/>
    <w:rsid w:val="00AA76AB"/>
    <w:rsid w:val="00AA7900"/>
    <w:rsid w:val="00AB0F8D"/>
    <w:rsid w:val="00AB34FE"/>
    <w:rsid w:val="00AB3D95"/>
    <w:rsid w:val="00AB4C03"/>
    <w:rsid w:val="00AB5C50"/>
    <w:rsid w:val="00AB6155"/>
    <w:rsid w:val="00AB6509"/>
    <w:rsid w:val="00AB66D8"/>
    <w:rsid w:val="00AB793C"/>
    <w:rsid w:val="00AB7AAC"/>
    <w:rsid w:val="00AC0EF3"/>
    <w:rsid w:val="00AC17AC"/>
    <w:rsid w:val="00AC571F"/>
    <w:rsid w:val="00AC5D2F"/>
    <w:rsid w:val="00AC629B"/>
    <w:rsid w:val="00AC72EF"/>
    <w:rsid w:val="00AC7442"/>
    <w:rsid w:val="00AD0AE7"/>
    <w:rsid w:val="00AD1535"/>
    <w:rsid w:val="00AD1CAF"/>
    <w:rsid w:val="00AD20DA"/>
    <w:rsid w:val="00AD2FF3"/>
    <w:rsid w:val="00AD52BA"/>
    <w:rsid w:val="00AD616E"/>
    <w:rsid w:val="00AD6236"/>
    <w:rsid w:val="00AD63EC"/>
    <w:rsid w:val="00AD6971"/>
    <w:rsid w:val="00AD6BAE"/>
    <w:rsid w:val="00AD7A91"/>
    <w:rsid w:val="00AD7CF2"/>
    <w:rsid w:val="00AD7D40"/>
    <w:rsid w:val="00AD7F23"/>
    <w:rsid w:val="00AE0317"/>
    <w:rsid w:val="00AE0E79"/>
    <w:rsid w:val="00AE237D"/>
    <w:rsid w:val="00AE27ED"/>
    <w:rsid w:val="00AE36BB"/>
    <w:rsid w:val="00AE3A84"/>
    <w:rsid w:val="00AE4235"/>
    <w:rsid w:val="00AE6611"/>
    <w:rsid w:val="00AE6860"/>
    <w:rsid w:val="00AE7C11"/>
    <w:rsid w:val="00AF01EE"/>
    <w:rsid w:val="00AF1636"/>
    <w:rsid w:val="00AF2167"/>
    <w:rsid w:val="00AF2B70"/>
    <w:rsid w:val="00AF42D5"/>
    <w:rsid w:val="00AF4563"/>
    <w:rsid w:val="00AF4800"/>
    <w:rsid w:val="00AF5BA6"/>
    <w:rsid w:val="00AF6264"/>
    <w:rsid w:val="00AF626A"/>
    <w:rsid w:val="00AF6B46"/>
    <w:rsid w:val="00AF71D2"/>
    <w:rsid w:val="00AF75B6"/>
    <w:rsid w:val="00AF7763"/>
    <w:rsid w:val="00AF7A67"/>
    <w:rsid w:val="00B00168"/>
    <w:rsid w:val="00B004F0"/>
    <w:rsid w:val="00B014E9"/>
    <w:rsid w:val="00B0276D"/>
    <w:rsid w:val="00B034B9"/>
    <w:rsid w:val="00B038F8"/>
    <w:rsid w:val="00B03DD0"/>
    <w:rsid w:val="00B042B6"/>
    <w:rsid w:val="00B056BF"/>
    <w:rsid w:val="00B05C90"/>
    <w:rsid w:val="00B062C6"/>
    <w:rsid w:val="00B06EE4"/>
    <w:rsid w:val="00B07A47"/>
    <w:rsid w:val="00B07ECC"/>
    <w:rsid w:val="00B10A5A"/>
    <w:rsid w:val="00B10C4D"/>
    <w:rsid w:val="00B12FA7"/>
    <w:rsid w:val="00B146F6"/>
    <w:rsid w:val="00B14991"/>
    <w:rsid w:val="00B14DE7"/>
    <w:rsid w:val="00B15890"/>
    <w:rsid w:val="00B15C40"/>
    <w:rsid w:val="00B16CF1"/>
    <w:rsid w:val="00B20190"/>
    <w:rsid w:val="00B209B3"/>
    <w:rsid w:val="00B20B49"/>
    <w:rsid w:val="00B2328F"/>
    <w:rsid w:val="00B2444A"/>
    <w:rsid w:val="00B2619D"/>
    <w:rsid w:val="00B27865"/>
    <w:rsid w:val="00B27DD7"/>
    <w:rsid w:val="00B30414"/>
    <w:rsid w:val="00B3080A"/>
    <w:rsid w:val="00B31902"/>
    <w:rsid w:val="00B31DD6"/>
    <w:rsid w:val="00B31EA9"/>
    <w:rsid w:val="00B33B34"/>
    <w:rsid w:val="00B344E7"/>
    <w:rsid w:val="00B35B04"/>
    <w:rsid w:val="00B36122"/>
    <w:rsid w:val="00B3676F"/>
    <w:rsid w:val="00B3687F"/>
    <w:rsid w:val="00B3729E"/>
    <w:rsid w:val="00B37CDB"/>
    <w:rsid w:val="00B41658"/>
    <w:rsid w:val="00B421D8"/>
    <w:rsid w:val="00B4279B"/>
    <w:rsid w:val="00B43F35"/>
    <w:rsid w:val="00B4467B"/>
    <w:rsid w:val="00B45E89"/>
    <w:rsid w:val="00B460E1"/>
    <w:rsid w:val="00B46AF5"/>
    <w:rsid w:val="00B4744C"/>
    <w:rsid w:val="00B47E75"/>
    <w:rsid w:val="00B50EA9"/>
    <w:rsid w:val="00B50EB8"/>
    <w:rsid w:val="00B518C1"/>
    <w:rsid w:val="00B5209E"/>
    <w:rsid w:val="00B53127"/>
    <w:rsid w:val="00B534B4"/>
    <w:rsid w:val="00B545B4"/>
    <w:rsid w:val="00B54622"/>
    <w:rsid w:val="00B550C9"/>
    <w:rsid w:val="00B55AEF"/>
    <w:rsid w:val="00B55FDD"/>
    <w:rsid w:val="00B56823"/>
    <w:rsid w:val="00B57029"/>
    <w:rsid w:val="00B60CD7"/>
    <w:rsid w:val="00B61230"/>
    <w:rsid w:val="00B61AE4"/>
    <w:rsid w:val="00B61ED1"/>
    <w:rsid w:val="00B639A2"/>
    <w:rsid w:val="00B63D0C"/>
    <w:rsid w:val="00B63E9D"/>
    <w:rsid w:val="00B6536F"/>
    <w:rsid w:val="00B658C0"/>
    <w:rsid w:val="00B661BD"/>
    <w:rsid w:val="00B66399"/>
    <w:rsid w:val="00B6740D"/>
    <w:rsid w:val="00B67D8E"/>
    <w:rsid w:val="00B7077D"/>
    <w:rsid w:val="00B70ECD"/>
    <w:rsid w:val="00B723F3"/>
    <w:rsid w:val="00B75354"/>
    <w:rsid w:val="00B760AF"/>
    <w:rsid w:val="00B7769F"/>
    <w:rsid w:val="00B777F2"/>
    <w:rsid w:val="00B77A3F"/>
    <w:rsid w:val="00B80830"/>
    <w:rsid w:val="00B81009"/>
    <w:rsid w:val="00B817A8"/>
    <w:rsid w:val="00B81937"/>
    <w:rsid w:val="00B84A6A"/>
    <w:rsid w:val="00B85870"/>
    <w:rsid w:val="00B85B05"/>
    <w:rsid w:val="00B85C16"/>
    <w:rsid w:val="00B85F66"/>
    <w:rsid w:val="00B8670A"/>
    <w:rsid w:val="00B87D8E"/>
    <w:rsid w:val="00B91713"/>
    <w:rsid w:val="00B924F9"/>
    <w:rsid w:val="00B92681"/>
    <w:rsid w:val="00B92825"/>
    <w:rsid w:val="00B92ABE"/>
    <w:rsid w:val="00B93CB9"/>
    <w:rsid w:val="00B9750B"/>
    <w:rsid w:val="00B9760F"/>
    <w:rsid w:val="00B97DE7"/>
    <w:rsid w:val="00BA0FB1"/>
    <w:rsid w:val="00BA27F9"/>
    <w:rsid w:val="00BA30E2"/>
    <w:rsid w:val="00BA3DBB"/>
    <w:rsid w:val="00BA3FB0"/>
    <w:rsid w:val="00BA617A"/>
    <w:rsid w:val="00BA69B9"/>
    <w:rsid w:val="00BA7053"/>
    <w:rsid w:val="00BA72AB"/>
    <w:rsid w:val="00BB0C37"/>
    <w:rsid w:val="00BB159A"/>
    <w:rsid w:val="00BB3F31"/>
    <w:rsid w:val="00BB4128"/>
    <w:rsid w:val="00BB5A8A"/>
    <w:rsid w:val="00BC0876"/>
    <w:rsid w:val="00BC1042"/>
    <w:rsid w:val="00BC1D03"/>
    <w:rsid w:val="00BC2DAD"/>
    <w:rsid w:val="00BC3026"/>
    <w:rsid w:val="00BC3271"/>
    <w:rsid w:val="00BC3551"/>
    <w:rsid w:val="00BC3731"/>
    <w:rsid w:val="00BC38B3"/>
    <w:rsid w:val="00BC47A9"/>
    <w:rsid w:val="00BC69ED"/>
    <w:rsid w:val="00BC6D53"/>
    <w:rsid w:val="00BC7B47"/>
    <w:rsid w:val="00BD012D"/>
    <w:rsid w:val="00BD0189"/>
    <w:rsid w:val="00BD06B1"/>
    <w:rsid w:val="00BD0F9D"/>
    <w:rsid w:val="00BD431C"/>
    <w:rsid w:val="00BD4C36"/>
    <w:rsid w:val="00BD4E34"/>
    <w:rsid w:val="00BD69B7"/>
    <w:rsid w:val="00BD6A84"/>
    <w:rsid w:val="00BD6F9A"/>
    <w:rsid w:val="00BD7DC6"/>
    <w:rsid w:val="00BD7E4E"/>
    <w:rsid w:val="00BE1337"/>
    <w:rsid w:val="00BE25B9"/>
    <w:rsid w:val="00BE3E19"/>
    <w:rsid w:val="00BE3F25"/>
    <w:rsid w:val="00BE61BF"/>
    <w:rsid w:val="00BE6275"/>
    <w:rsid w:val="00BE7903"/>
    <w:rsid w:val="00BF0A13"/>
    <w:rsid w:val="00BF10E7"/>
    <w:rsid w:val="00BF2075"/>
    <w:rsid w:val="00BF299B"/>
    <w:rsid w:val="00BF2D83"/>
    <w:rsid w:val="00BF4C96"/>
    <w:rsid w:val="00BF59F7"/>
    <w:rsid w:val="00BF639E"/>
    <w:rsid w:val="00BF63D4"/>
    <w:rsid w:val="00BF74B5"/>
    <w:rsid w:val="00BF7BA6"/>
    <w:rsid w:val="00C02454"/>
    <w:rsid w:val="00C02E54"/>
    <w:rsid w:val="00C032A3"/>
    <w:rsid w:val="00C0425F"/>
    <w:rsid w:val="00C04607"/>
    <w:rsid w:val="00C04B86"/>
    <w:rsid w:val="00C05515"/>
    <w:rsid w:val="00C0605E"/>
    <w:rsid w:val="00C066F6"/>
    <w:rsid w:val="00C068AD"/>
    <w:rsid w:val="00C06A2F"/>
    <w:rsid w:val="00C06E1A"/>
    <w:rsid w:val="00C108DC"/>
    <w:rsid w:val="00C10A4A"/>
    <w:rsid w:val="00C10FFB"/>
    <w:rsid w:val="00C11454"/>
    <w:rsid w:val="00C11A10"/>
    <w:rsid w:val="00C126C2"/>
    <w:rsid w:val="00C12B92"/>
    <w:rsid w:val="00C12E8C"/>
    <w:rsid w:val="00C15684"/>
    <w:rsid w:val="00C15B47"/>
    <w:rsid w:val="00C1639E"/>
    <w:rsid w:val="00C16566"/>
    <w:rsid w:val="00C167FE"/>
    <w:rsid w:val="00C202B9"/>
    <w:rsid w:val="00C20424"/>
    <w:rsid w:val="00C21C62"/>
    <w:rsid w:val="00C22C8B"/>
    <w:rsid w:val="00C23AB2"/>
    <w:rsid w:val="00C248FF"/>
    <w:rsid w:val="00C2491A"/>
    <w:rsid w:val="00C2511E"/>
    <w:rsid w:val="00C25F38"/>
    <w:rsid w:val="00C2766F"/>
    <w:rsid w:val="00C32DC4"/>
    <w:rsid w:val="00C33208"/>
    <w:rsid w:val="00C339DE"/>
    <w:rsid w:val="00C36F22"/>
    <w:rsid w:val="00C400A6"/>
    <w:rsid w:val="00C409BE"/>
    <w:rsid w:val="00C40B76"/>
    <w:rsid w:val="00C416CC"/>
    <w:rsid w:val="00C419E7"/>
    <w:rsid w:val="00C421C6"/>
    <w:rsid w:val="00C42CC2"/>
    <w:rsid w:val="00C451EB"/>
    <w:rsid w:val="00C45209"/>
    <w:rsid w:val="00C45EE9"/>
    <w:rsid w:val="00C46647"/>
    <w:rsid w:val="00C471D9"/>
    <w:rsid w:val="00C500AF"/>
    <w:rsid w:val="00C507DC"/>
    <w:rsid w:val="00C512C4"/>
    <w:rsid w:val="00C516F0"/>
    <w:rsid w:val="00C51F2B"/>
    <w:rsid w:val="00C52316"/>
    <w:rsid w:val="00C52E7A"/>
    <w:rsid w:val="00C53DA7"/>
    <w:rsid w:val="00C55628"/>
    <w:rsid w:val="00C5643E"/>
    <w:rsid w:val="00C571D5"/>
    <w:rsid w:val="00C60918"/>
    <w:rsid w:val="00C61421"/>
    <w:rsid w:val="00C632DA"/>
    <w:rsid w:val="00C63C02"/>
    <w:rsid w:val="00C6421F"/>
    <w:rsid w:val="00C64480"/>
    <w:rsid w:val="00C66CA8"/>
    <w:rsid w:val="00C67023"/>
    <w:rsid w:val="00C67B19"/>
    <w:rsid w:val="00C714BD"/>
    <w:rsid w:val="00C71BAA"/>
    <w:rsid w:val="00C72330"/>
    <w:rsid w:val="00C72406"/>
    <w:rsid w:val="00C72B30"/>
    <w:rsid w:val="00C72C6A"/>
    <w:rsid w:val="00C7346D"/>
    <w:rsid w:val="00C73B55"/>
    <w:rsid w:val="00C74FEA"/>
    <w:rsid w:val="00C75D9D"/>
    <w:rsid w:val="00C7656E"/>
    <w:rsid w:val="00C76C48"/>
    <w:rsid w:val="00C77EFE"/>
    <w:rsid w:val="00C802F2"/>
    <w:rsid w:val="00C82266"/>
    <w:rsid w:val="00C845D4"/>
    <w:rsid w:val="00C847D1"/>
    <w:rsid w:val="00C85EE7"/>
    <w:rsid w:val="00C9047A"/>
    <w:rsid w:val="00C90ED5"/>
    <w:rsid w:val="00C91111"/>
    <w:rsid w:val="00C9285A"/>
    <w:rsid w:val="00C92AB2"/>
    <w:rsid w:val="00C92B1D"/>
    <w:rsid w:val="00C9401B"/>
    <w:rsid w:val="00CA0D6C"/>
    <w:rsid w:val="00CA1724"/>
    <w:rsid w:val="00CA2078"/>
    <w:rsid w:val="00CA3124"/>
    <w:rsid w:val="00CA3D20"/>
    <w:rsid w:val="00CA4126"/>
    <w:rsid w:val="00CA548A"/>
    <w:rsid w:val="00CA5B99"/>
    <w:rsid w:val="00CA5BBD"/>
    <w:rsid w:val="00CA6059"/>
    <w:rsid w:val="00CA6080"/>
    <w:rsid w:val="00CA653D"/>
    <w:rsid w:val="00CA6DEA"/>
    <w:rsid w:val="00CA77DB"/>
    <w:rsid w:val="00CA7BC0"/>
    <w:rsid w:val="00CA7D93"/>
    <w:rsid w:val="00CA7DE5"/>
    <w:rsid w:val="00CB0253"/>
    <w:rsid w:val="00CB0C72"/>
    <w:rsid w:val="00CB1486"/>
    <w:rsid w:val="00CB1A1D"/>
    <w:rsid w:val="00CB26C2"/>
    <w:rsid w:val="00CB27EC"/>
    <w:rsid w:val="00CB3B11"/>
    <w:rsid w:val="00CB4006"/>
    <w:rsid w:val="00CB45D3"/>
    <w:rsid w:val="00CB5C5B"/>
    <w:rsid w:val="00CB6651"/>
    <w:rsid w:val="00CB6815"/>
    <w:rsid w:val="00CB6838"/>
    <w:rsid w:val="00CB69A3"/>
    <w:rsid w:val="00CB6B60"/>
    <w:rsid w:val="00CB711D"/>
    <w:rsid w:val="00CB71D9"/>
    <w:rsid w:val="00CC1429"/>
    <w:rsid w:val="00CC149E"/>
    <w:rsid w:val="00CC1A80"/>
    <w:rsid w:val="00CC32B2"/>
    <w:rsid w:val="00CC362C"/>
    <w:rsid w:val="00CC3942"/>
    <w:rsid w:val="00CC40BA"/>
    <w:rsid w:val="00CC6D78"/>
    <w:rsid w:val="00CC7D64"/>
    <w:rsid w:val="00CC7FAD"/>
    <w:rsid w:val="00CD30C2"/>
    <w:rsid w:val="00CD3890"/>
    <w:rsid w:val="00CD3B2C"/>
    <w:rsid w:val="00CD40EB"/>
    <w:rsid w:val="00CD53A0"/>
    <w:rsid w:val="00CD553A"/>
    <w:rsid w:val="00CD5847"/>
    <w:rsid w:val="00CD5A3C"/>
    <w:rsid w:val="00CD73E9"/>
    <w:rsid w:val="00CD7771"/>
    <w:rsid w:val="00CE0A1E"/>
    <w:rsid w:val="00CE0AF6"/>
    <w:rsid w:val="00CE0E53"/>
    <w:rsid w:val="00CE1D69"/>
    <w:rsid w:val="00CE1EBD"/>
    <w:rsid w:val="00CE3211"/>
    <w:rsid w:val="00CE450C"/>
    <w:rsid w:val="00CE4627"/>
    <w:rsid w:val="00CE5247"/>
    <w:rsid w:val="00CE6AAA"/>
    <w:rsid w:val="00CE7D5D"/>
    <w:rsid w:val="00CF1AAA"/>
    <w:rsid w:val="00CF21C5"/>
    <w:rsid w:val="00CF3390"/>
    <w:rsid w:val="00CF3B6E"/>
    <w:rsid w:val="00CF52E8"/>
    <w:rsid w:val="00CF63D4"/>
    <w:rsid w:val="00CF7045"/>
    <w:rsid w:val="00CF7602"/>
    <w:rsid w:val="00CF7D4D"/>
    <w:rsid w:val="00CF7DF2"/>
    <w:rsid w:val="00CF7FE6"/>
    <w:rsid w:val="00D00B6D"/>
    <w:rsid w:val="00D00CCE"/>
    <w:rsid w:val="00D01117"/>
    <w:rsid w:val="00D01737"/>
    <w:rsid w:val="00D01952"/>
    <w:rsid w:val="00D01FD0"/>
    <w:rsid w:val="00D0250E"/>
    <w:rsid w:val="00D02571"/>
    <w:rsid w:val="00D03005"/>
    <w:rsid w:val="00D03AFA"/>
    <w:rsid w:val="00D05554"/>
    <w:rsid w:val="00D0576C"/>
    <w:rsid w:val="00D05DD2"/>
    <w:rsid w:val="00D06BA2"/>
    <w:rsid w:val="00D071FF"/>
    <w:rsid w:val="00D075BE"/>
    <w:rsid w:val="00D12B02"/>
    <w:rsid w:val="00D12C7F"/>
    <w:rsid w:val="00D13575"/>
    <w:rsid w:val="00D13831"/>
    <w:rsid w:val="00D13A75"/>
    <w:rsid w:val="00D13B82"/>
    <w:rsid w:val="00D14371"/>
    <w:rsid w:val="00D1464C"/>
    <w:rsid w:val="00D14CC4"/>
    <w:rsid w:val="00D15015"/>
    <w:rsid w:val="00D17E07"/>
    <w:rsid w:val="00D203A6"/>
    <w:rsid w:val="00D217DC"/>
    <w:rsid w:val="00D23152"/>
    <w:rsid w:val="00D24593"/>
    <w:rsid w:val="00D248C4"/>
    <w:rsid w:val="00D24BCC"/>
    <w:rsid w:val="00D24C61"/>
    <w:rsid w:val="00D24F93"/>
    <w:rsid w:val="00D24FE3"/>
    <w:rsid w:val="00D2505F"/>
    <w:rsid w:val="00D25EE1"/>
    <w:rsid w:val="00D269C1"/>
    <w:rsid w:val="00D30D4A"/>
    <w:rsid w:val="00D323D3"/>
    <w:rsid w:val="00D33C0C"/>
    <w:rsid w:val="00D3470A"/>
    <w:rsid w:val="00D35344"/>
    <w:rsid w:val="00D36DD8"/>
    <w:rsid w:val="00D3793A"/>
    <w:rsid w:val="00D37C1E"/>
    <w:rsid w:val="00D37EB5"/>
    <w:rsid w:val="00D41150"/>
    <w:rsid w:val="00D41715"/>
    <w:rsid w:val="00D422E9"/>
    <w:rsid w:val="00D42A93"/>
    <w:rsid w:val="00D43307"/>
    <w:rsid w:val="00D43835"/>
    <w:rsid w:val="00D43C02"/>
    <w:rsid w:val="00D43D5A"/>
    <w:rsid w:val="00D44D48"/>
    <w:rsid w:val="00D45DB9"/>
    <w:rsid w:val="00D46704"/>
    <w:rsid w:val="00D46864"/>
    <w:rsid w:val="00D46C13"/>
    <w:rsid w:val="00D47B3B"/>
    <w:rsid w:val="00D5008B"/>
    <w:rsid w:val="00D500CA"/>
    <w:rsid w:val="00D50DE5"/>
    <w:rsid w:val="00D52333"/>
    <w:rsid w:val="00D52FEB"/>
    <w:rsid w:val="00D532C2"/>
    <w:rsid w:val="00D533B2"/>
    <w:rsid w:val="00D53C37"/>
    <w:rsid w:val="00D55619"/>
    <w:rsid w:val="00D55E3B"/>
    <w:rsid w:val="00D55EF7"/>
    <w:rsid w:val="00D56CE5"/>
    <w:rsid w:val="00D5795E"/>
    <w:rsid w:val="00D60156"/>
    <w:rsid w:val="00D60866"/>
    <w:rsid w:val="00D608A1"/>
    <w:rsid w:val="00D60AD5"/>
    <w:rsid w:val="00D61BB0"/>
    <w:rsid w:val="00D62237"/>
    <w:rsid w:val="00D62608"/>
    <w:rsid w:val="00D62CE1"/>
    <w:rsid w:val="00D63007"/>
    <w:rsid w:val="00D6349B"/>
    <w:rsid w:val="00D6423B"/>
    <w:rsid w:val="00D65289"/>
    <w:rsid w:val="00D658D7"/>
    <w:rsid w:val="00D6651E"/>
    <w:rsid w:val="00D70489"/>
    <w:rsid w:val="00D70BE3"/>
    <w:rsid w:val="00D734B8"/>
    <w:rsid w:val="00D75034"/>
    <w:rsid w:val="00D75098"/>
    <w:rsid w:val="00D7527A"/>
    <w:rsid w:val="00D777CB"/>
    <w:rsid w:val="00D817CB"/>
    <w:rsid w:val="00D819AD"/>
    <w:rsid w:val="00D82803"/>
    <w:rsid w:val="00D82CA5"/>
    <w:rsid w:val="00D83FFE"/>
    <w:rsid w:val="00D851B8"/>
    <w:rsid w:val="00D851CD"/>
    <w:rsid w:val="00D85963"/>
    <w:rsid w:val="00D86BC4"/>
    <w:rsid w:val="00D906F0"/>
    <w:rsid w:val="00D9133D"/>
    <w:rsid w:val="00D933AD"/>
    <w:rsid w:val="00D93504"/>
    <w:rsid w:val="00D94B8F"/>
    <w:rsid w:val="00D96685"/>
    <w:rsid w:val="00D971FD"/>
    <w:rsid w:val="00D97F9E"/>
    <w:rsid w:val="00DA0EA1"/>
    <w:rsid w:val="00DA377C"/>
    <w:rsid w:val="00DA3917"/>
    <w:rsid w:val="00DA46FE"/>
    <w:rsid w:val="00DA5830"/>
    <w:rsid w:val="00DA6A23"/>
    <w:rsid w:val="00DA6E4F"/>
    <w:rsid w:val="00DB0985"/>
    <w:rsid w:val="00DB2776"/>
    <w:rsid w:val="00DB2C29"/>
    <w:rsid w:val="00DB305C"/>
    <w:rsid w:val="00DB608E"/>
    <w:rsid w:val="00DB61B9"/>
    <w:rsid w:val="00DB636F"/>
    <w:rsid w:val="00DC00D9"/>
    <w:rsid w:val="00DC0A07"/>
    <w:rsid w:val="00DC1593"/>
    <w:rsid w:val="00DC185C"/>
    <w:rsid w:val="00DC42EF"/>
    <w:rsid w:val="00DC52D8"/>
    <w:rsid w:val="00DC53BC"/>
    <w:rsid w:val="00DC62C0"/>
    <w:rsid w:val="00DC74B0"/>
    <w:rsid w:val="00DC7887"/>
    <w:rsid w:val="00DC7BDB"/>
    <w:rsid w:val="00DC7FB1"/>
    <w:rsid w:val="00DD0537"/>
    <w:rsid w:val="00DD0C40"/>
    <w:rsid w:val="00DD0D91"/>
    <w:rsid w:val="00DD10E0"/>
    <w:rsid w:val="00DD1E7A"/>
    <w:rsid w:val="00DD24D2"/>
    <w:rsid w:val="00DD3159"/>
    <w:rsid w:val="00DD42E9"/>
    <w:rsid w:val="00DD473D"/>
    <w:rsid w:val="00DD4A6E"/>
    <w:rsid w:val="00DD537C"/>
    <w:rsid w:val="00DD6F3B"/>
    <w:rsid w:val="00DD780F"/>
    <w:rsid w:val="00DE0747"/>
    <w:rsid w:val="00DE0A77"/>
    <w:rsid w:val="00DE18B1"/>
    <w:rsid w:val="00DE5901"/>
    <w:rsid w:val="00DE6C42"/>
    <w:rsid w:val="00DE74DD"/>
    <w:rsid w:val="00DF0E69"/>
    <w:rsid w:val="00DF1BC3"/>
    <w:rsid w:val="00DF220A"/>
    <w:rsid w:val="00DF2D64"/>
    <w:rsid w:val="00DF37FB"/>
    <w:rsid w:val="00DF3B2B"/>
    <w:rsid w:val="00DF4A61"/>
    <w:rsid w:val="00DF5C9E"/>
    <w:rsid w:val="00DF6230"/>
    <w:rsid w:val="00DF6564"/>
    <w:rsid w:val="00DF65DA"/>
    <w:rsid w:val="00E028A9"/>
    <w:rsid w:val="00E03CDA"/>
    <w:rsid w:val="00E04019"/>
    <w:rsid w:val="00E0691E"/>
    <w:rsid w:val="00E072EC"/>
    <w:rsid w:val="00E07925"/>
    <w:rsid w:val="00E07A8D"/>
    <w:rsid w:val="00E114AD"/>
    <w:rsid w:val="00E11E82"/>
    <w:rsid w:val="00E11FAB"/>
    <w:rsid w:val="00E12A35"/>
    <w:rsid w:val="00E13379"/>
    <w:rsid w:val="00E137B4"/>
    <w:rsid w:val="00E14255"/>
    <w:rsid w:val="00E1453C"/>
    <w:rsid w:val="00E1589E"/>
    <w:rsid w:val="00E15C93"/>
    <w:rsid w:val="00E17ABF"/>
    <w:rsid w:val="00E21E07"/>
    <w:rsid w:val="00E221B1"/>
    <w:rsid w:val="00E22693"/>
    <w:rsid w:val="00E23825"/>
    <w:rsid w:val="00E238C6"/>
    <w:rsid w:val="00E23C32"/>
    <w:rsid w:val="00E24F63"/>
    <w:rsid w:val="00E25347"/>
    <w:rsid w:val="00E26507"/>
    <w:rsid w:val="00E26F09"/>
    <w:rsid w:val="00E27FA9"/>
    <w:rsid w:val="00E3014E"/>
    <w:rsid w:val="00E3235F"/>
    <w:rsid w:val="00E32ED9"/>
    <w:rsid w:val="00E33718"/>
    <w:rsid w:val="00E341EC"/>
    <w:rsid w:val="00E36252"/>
    <w:rsid w:val="00E37108"/>
    <w:rsid w:val="00E406A3"/>
    <w:rsid w:val="00E40D83"/>
    <w:rsid w:val="00E41982"/>
    <w:rsid w:val="00E41DAA"/>
    <w:rsid w:val="00E435C8"/>
    <w:rsid w:val="00E43DA3"/>
    <w:rsid w:val="00E443C5"/>
    <w:rsid w:val="00E44835"/>
    <w:rsid w:val="00E44D64"/>
    <w:rsid w:val="00E451A1"/>
    <w:rsid w:val="00E459FA"/>
    <w:rsid w:val="00E45C16"/>
    <w:rsid w:val="00E46EE6"/>
    <w:rsid w:val="00E50369"/>
    <w:rsid w:val="00E508E8"/>
    <w:rsid w:val="00E509DD"/>
    <w:rsid w:val="00E51337"/>
    <w:rsid w:val="00E5164A"/>
    <w:rsid w:val="00E5416D"/>
    <w:rsid w:val="00E548C3"/>
    <w:rsid w:val="00E553C3"/>
    <w:rsid w:val="00E553CC"/>
    <w:rsid w:val="00E555B2"/>
    <w:rsid w:val="00E55715"/>
    <w:rsid w:val="00E5618F"/>
    <w:rsid w:val="00E562D1"/>
    <w:rsid w:val="00E573AA"/>
    <w:rsid w:val="00E57586"/>
    <w:rsid w:val="00E616B2"/>
    <w:rsid w:val="00E618AB"/>
    <w:rsid w:val="00E619B4"/>
    <w:rsid w:val="00E61BFC"/>
    <w:rsid w:val="00E623E1"/>
    <w:rsid w:val="00E64068"/>
    <w:rsid w:val="00E659A1"/>
    <w:rsid w:val="00E65DB9"/>
    <w:rsid w:val="00E662CB"/>
    <w:rsid w:val="00E66356"/>
    <w:rsid w:val="00E71EA2"/>
    <w:rsid w:val="00E7235F"/>
    <w:rsid w:val="00E724C5"/>
    <w:rsid w:val="00E7748F"/>
    <w:rsid w:val="00E81EA2"/>
    <w:rsid w:val="00E81F10"/>
    <w:rsid w:val="00E822E1"/>
    <w:rsid w:val="00E83BA3"/>
    <w:rsid w:val="00E83C7A"/>
    <w:rsid w:val="00E83DBD"/>
    <w:rsid w:val="00E84022"/>
    <w:rsid w:val="00E857F9"/>
    <w:rsid w:val="00E85989"/>
    <w:rsid w:val="00E8653C"/>
    <w:rsid w:val="00E872B9"/>
    <w:rsid w:val="00E879B9"/>
    <w:rsid w:val="00E87B0E"/>
    <w:rsid w:val="00E9039A"/>
    <w:rsid w:val="00E917DF"/>
    <w:rsid w:val="00E9190A"/>
    <w:rsid w:val="00E91ADC"/>
    <w:rsid w:val="00E91B68"/>
    <w:rsid w:val="00E92A32"/>
    <w:rsid w:val="00E932D2"/>
    <w:rsid w:val="00E93C74"/>
    <w:rsid w:val="00E942C3"/>
    <w:rsid w:val="00E95BF0"/>
    <w:rsid w:val="00E96A78"/>
    <w:rsid w:val="00E973DD"/>
    <w:rsid w:val="00E976A0"/>
    <w:rsid w:val="00E977D7"/>
    <w:rsid w:val="00EA1B97"/>
    <w:rsid w:val="00EA27ED"/>
    <w:rsid w:val="00EA3A97"/>
    <w:rsid w:val="00EA4FE0"/>
    <w:rsid w:val="00EA7864"/>
    <w:rsid w:val="00EB1123"/>
    <w:rsid w:val="00EB1A6D"/>
    <w:rsid w:val="00EB4277"/>
    <w:rsid w:val="00EB4905"/>
    <w:rsid w:val="00EB52A4"/>
    <w:rsid w:val="00EB6CE7"/>
    <w:rsid w:val="00EB7BC0"/>
    <w:rsid w:val="00EC1CB5"/>
    <w:rsid w:val="00EC1EB4"/>
    <w:rsid w:val="00EC1EE9"/>
    <w:rsid w:val="00EC20E3"/>
    <w:rsid w:val="00EC32AC"/>
    <w:rsid w:val="00EC47D6"/>
    <w:rsid w:val="00EC4DC3"/>
    <w:rsid w:val="00EC51B1"/>
    <w:rsid w:val="00EC59CB"/>
    <w:rsid w:val="00EC5F05"/>
    <w:rsid w:val="00EC7830"/>
    <w:rsid w:val="00ED0908"/>
    <w:rsid w:val="00ED0EB0"/>
    <w:rsid w:val="00ED1398"/>
    <w:rsid w:val="00ED2D63"/>
    <w:rsid w:val="00ED32C8"/>
    <w:rsid w:val="00ED35A2"/>
    <w:rsid w:val="00ED381C"/>
    <w:rsid w:val="00ED78F0"/>
    <w:rsid w:val="00EE13B3"/>
    <w:rsid w:val="00EE1506"/>
    <w:rsid w:val="00EE1C55"/>
    <w:rsid w:val="00EE23C6"/>
    <w:rsid w:val="00EE23EB"/>
    <w:rsid w:val="00EE2D7C"/>
    <w:rsid w:val="00EE4878"/>
    <w:rsid w:val="00EE7357"/>
    <w:rsid w:val="00EF0AA6"/>
    <w:rsid w:val="00EF0CF6"/>
    <w:rsid w:val="00EF0F1B"/>
    <w:rsid w:val="00EF13E8"/>
    <w:rsid w:val="00EF17C2"/>
    <w:rsid w:val="00EF2C24"/>
    <w:rsid w:val="00EF352B"/>
    <w:rsid w:val="00EF3B81"/>
    <w:rsid w:val="00EF4093"/>
    <w:rsid w:val="00EF4416"/>
    <w:rsid w:val="00EF46A8"/>
    <w:rsid w:val="00EF6396"/>
    <w:rsid w:val="00EF63B3"/>
    <w:rsid w:val="00EF6CC2"/>
    <w:rsid w:val="00EF6D63"/>
    <w:rsid w:val="00F0025C"/>
    <w:rsid w:val="00F0036F"/>
    <w:rsid w:val="00F00E8A"/>
    <w:rsid w:val="00F0207D"/>
    <w:rsid w:val="00F020A3"/>
    <w:rsid w:val="00F023F2"/>
    <w:rsid w:val="00F026A8"/>
    <w:rsid w:val="00F02B06"/>
    <w:rsid w:val="00F02B3D"/>
    <w:rsid w:val="00F03596"/>
    <w:rsid w:val="00F03A8A"/>
    <w:rsid w:val="00F03E9B"/>
    <w:rsid w:val="00F03FC9"/>
    <w:rsid w:val="00F03FE4"/>
    <w:rsid w:val="00F0447A"/>
    <w:rsid w:val="00F04EDF"/>
    <w:rsid w:val="00F06DCF"/>
    <w:rsid w:val="00F07B2D"/>
    <w:rsid w:val="00F10011"/>
    <w:rsid w:val="00F11201"/>
    <w:rsid w:val="00F12018"/>
    <w:rsid w:val="00F12322"/>
    <w:rsid w:val="00F13352"/>
    <w:rsid w:val="00F13776"/>
    <w:rsid w:val="00F14BF3"/>
    <w:rsid w:val="00F152E7"/>
    <w:rsid w:val="00F15CDA"/>
    <w:rsid w:val="00F164C8"/>
    <w:rsid w:val="00F16B7F"/>
    <w:rsid w:val="00F17184"/>
    <w:rsid w:val="00F1725C"/>
    <w:rsid w:val="00F21095"/>
    <w:rsid w:val="00F21230"/>
    <w:rsid w:val="00F21B24"/>
    <w:rsid w:val="00F21C21"/>
    <w:rsid w:val="00F21D6D"/>
    <w:rsid w:val="00F21EC6"/>
    <w:rsid w:val="00F22FA0"/>
    <w:rsid w:val="00F249F1"/>
    <w:rsid w:val="00F25DA4"/>
    <w:rsid w:val="00F2699F"/>
    <w:rsid w:val="00F2768D"/>
    <w:rsid w:val="00F30761"/>
    <w:rsid w:val="00F308E7"/>
    <w:rsid w:val="00F31136"/>
    <w:rsid w:val="00F3229A"/>
    <w:rsid w:val="00F33824"/>
    <w:rsid w:val="00F33AFB"/>
    <w:rsid w:val="00F352F3"/>
    <w:rsid w:val="00F35625"/>
    <w:rsid w:val="00F35A51"/>
    <w:rsid w:val="00F36F5B"/>
    <w:rsid w:val="00F3707A"/>
    <w:rsid w:val="00F3748E"/>
    <w:rsid w:val="00F377A4"/>
    <w:rsid w:val="00F4016B"/>
    <w:rsid w:val="00F405A2"/>
    <w:rsid w:val="00F40C22"/>
    <w:rsid w:val="00F41192"/>
    <w:rsid w:val="00F413D2"/>
    <w:rsid w:val="00F41FD0"/>
    <w:rsid w:val="00F432CE"/>
    <w:rsid w:val="00F44390"/>
    <w:rsid w:val="00F44AD8"/>
    <w:rsid w:val="00F45296"/>
    <w:rsid w:val="00F45FB4"/>
    <w:rsid w:val="00F46301"/>
    <w:rsid w:val="00F4709B"/>
    <w:rsid w:val="00F47565"/>
    <w:rsid w:val="00F5006D"/>
    <w:rsid w:val="00F50401"/>
    <w:rsid w:val="00F517B0"/>
    <w:rsid w:val="00F5185E"/>
    <w:rsid w:val="00F52872"/>
    <w:rsid w:val="00F52DA9"/>
    <w:rsid w:val="00F55EAE"/>
    <w:rsid w:val="00F56EFF"/>
    <w:rsid w:val="00F57322"/>
    <w:rsid w:val="00F57716"/>
    <w:rsid w:val="00F60CB6"/>
    <w:rsid w:val="00F61735"/>
    <w:rsid w:val="00F61FF4"/>
    <w:rsid w:val="00F6249A"/>
    <w:rsid w:val="00F62B72"/>
    <w:rsid w:val="00F6365E"/>
    <w:rsid w:val="00F63E6C"/>
    <w:rsid w:val="00F640F7"/>
    <w:rsid w:val="00F64B23"/>
    <w:rsid w:val="00F6513A"/>
    <w:rsid w:val="00F654FF"/>
    <w:rsid w:val="00F66B2C"/>
    <w:rsid w:val="00F67082"/>
    <w:rsid w:val="00F67903"/>
    <w:rsid w:val="00F67F07"/>
    <w:rsid w:val="00F67FCE"/>
    <w:rsid w:val="00F702E8"/>
    <w:rsid w:val="00F703D1"/>
    <w:rsid w:val="00F71352"/>
    <w:rsid w:val="00F7137B"/>
    <w:rsid w:val="00F723C0"/>
    <w:rsid w:val="00F729AB"/>
    <w:rsid w:val="00F72CC5"/>
    <w:rsid w:val="00F73B86"/>
    <w:rsid w:val="00F73C67"/>
    <w:rsid w:val="00F74F33"/>
    <w:rsid w:val="00F75610"/>
    <w:rsid w:val="00F76D2F"/>
    <w:rsid w:val="00F77E98"/>
    <w:rsid w:val="00F80272"/>
    <w:rsid w:val="00F831A0"/>
    <w:rsid w:val="00F831CB"/>
    <w:rsid w:val="00F84FFC"/>
    <w:rsid w:val="00F85A15"/>
    <w:rsid w:val="00F863FC"/>
    <w:rsid w:val="00F911F9"/>
    <w:rsid w:val="00F93854"/>
    <w:rsid w:val="00F93EB5"/>
    <w:rsid w:val="00F94174"/>
    <w:rsid w:val="00F948F0"/>
    <w:rsid w:val="00F94C46"/>
    <w:rsid w:val="00F95D3B"/>
    <w:rsid w:val="00F966F8"/>
    <w:rsid w:val="00F97617"/>
    <w:rsid w:val="00FA01A3"/>
    <w:rsid w:val="00FA3F57"/>
    <w:rsid w:val="00FA4318"/>
    <w:rsid w:val="00FA609E"/>
    <w:rsid w:val="00FA688E"/>
    <w:rsid w:val="00FA77FE"/>
    <w:rsid w:val="00FB0F74"/>
    <w:rsid w:val="00FB1CB7"/>
    <w:rsid w:val="00FB53C6"/>
    <w:rsid w:val="00FB56A2"/>
    <w:rsid w:val="00FB66DD"/>
    <w:rsid w:val="00FB688C"/>
    <w:rsid w:val="00FB6AD3"/>
    <w:rsid w:val="00FB76F5"/>
    <w:rsid w:val="00FC034B"/>
    <w:rsid w:val="00FC0E3E"/>
    <w:rsid w:val="00FC0E57"/>
    <w:rsid w:val="00FC18FD"/>
    <w:rsid w:val="00FC2AC9"/>
    <w:rsid w:val="00FC416A"/>
    <w:rsid w:val="00FC43B5"/>
    <w:rsid w:val="00FC4648"/>
    <w:rsid w:val="00FC4D06"/>
    <w:rsid w:val="00FC5816"/>
    <w:rsid w:val="00FC6D07"/>
    <w:rsid w:val="00FD12D5"/>
    <w:rsid w:val="00FD1775"/>
    <w:rsid w:val="00FD1B04"/>
    <w:rsid w:val="00FD3043"/>
    <w:rsid w:val="00FD49F7"/>
    <w:rsid w:val="00FD4B68"/>
    <w:rsid w:val="00FD547D"/>
    <w:rsid w:val="00FD6868"/>
    <w:rsid w:val="00FD6C63"/>
    <w:rsid w:val="00FE0145"/>
    <w:rsid w:val="00FE20FC"/>
    <w:rsid w:val="00FE289C"/>
    <w:rsid w:val="00FE2FB9"/>
    <w:rsid w:val="00FE3ED6"/>
    <w:rsid w:val="00FE53F3"/>
    <w:rsid w:val="00FE58AB"/>
    <w:rsid w:val="00FE5933"/>
    <w:rsid w:val="00FE5C70"/>
    <w:rsid w:val="00FE623E"/>
    <w:rsid w:val="00FE646C"/>
    <w:rsid w:val="00FE6BD1"/>
    <w:rsid w:val="00FE7EE3"/>
    <w:rsid w:val="00FF0437"/>
    <w:rsid w:val="00FF06B1"/>
    <w:rsid w:val="00FF0F79"/>
    <w:rsid w:val="00FF1C97"/>
    <w:rsid w:val="00FF2A63"/>
    <w:rsid w:val="00FF2C98"/>
    <w:rsid w:val="00FF30E2"/>
    <w:rsid w:val="00FF3258"/>
    <w:rsid w:val="00FF4764"/>
    <w:rsid w:val="00FF4BC9"/>
    <w:rsid w:val="00FF4D6F"/>
    <w:rsid w:val="00FF7604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1BC1B885"/>
  <w15:docId w15:val="{C8CC3611-9A88-41D3-8652-015A79C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D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4B0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DC74B0"/>
    <w:rPr>
      <w:color w:val="605E5C"/>
      <w:shd w:val="clear" w:color="auto" w:fill="E1DFDD"/>
    </w:rPr>
  </w:style>
  <w:style w:type="table" w:customStyle="1" w:styleId="10">
    <w:name w:val="표 구분선1"/>
    <w:basedOn w:val="a1"/>
    <w:next w:val="a4"/>
    <w:uiPriority w:val="39"/>
    <w:rsid w:val="0065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5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71CE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71CEE"/>
  </w:style>
  <w:style w:type="paragraph" w:styleId="a6">
    <w:name w:val="footer"/>
    <w:basedOn w:val="a"/>
    <w:link w:val="Char0"/>
    <w:uiPriority w:val="99"/>
    <w:unhideWhenUsed/>
    <w:rsid w:val="00771C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71CEE"/>
  </w:style>
  <w:style w:type="paragraph" w:styleId="a7">
    <w:name w:val="Balloon Text"/>
    <w:basedOn w:val="a"/>
    <w:link w:val="Char1"/>
    <w:uiPriority w:val="99"/>
    <w:semiHidden/>
    <w:unhideWhenUsed/>
    <w:rsid w:val="006F0C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F0C9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Revision"/>
    <w:hidden/>
    <w:uiPriority w:val="99"/>
    <w:semiHidden/>
    <w:rsid w:val="002B6B39"/>
    <w:pPr>
      <w:spacing w:after="0" w:line="240" w:lineRule="auto"/>
      <w:jc w:val="left"/>
    </w:pPr>
  </w:style>
  <w:style w:type="paragraph" w:styleId="a9">
    <w:name w:val="List Paragraph"/>
    <w:basedOn w:val="a"/>
    <w:uiPriority w:val="34"/>
    <w:qFormat/>
    <w:rsid w:val="00EF0CF6"/>
    <w:pPr>
      <w:ind w:leftChars="400" w:left="800"/>
    </w:pPr>
  </w:style>
  <w:style w:type="character" w:customStyle="1" w:styleId="2">
    <w:name w:val="확인되지 않은 멘션2"/>
    <w:basedOn w:val="a0"/>
    <w:uiPriority w:val="99"/>
    <w:semiHidden/>
    <w:unhideWhenUsed/>
    <w:rsid w:val="00545CE2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1F1FD5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1F1FD5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1F1FD5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1F1FD5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1F1FD5"/>
    <w:rPr>
      <w:b/>
      <w:bCs/>
    </w:rPr>
  </w:style>
  <w:style w:type="character" w:customStyle="1" w:styleId="3">
    <w:name w:val="확인되지 않은 멘션3"/>
    <w:basedOn w:val="a0"/>
    <w:uiPriority w:val="99"/>
    <w:semiHidden/>
    <w:unhideWhenUsed/>
    <w:rsid w:val="00BF2D83"/>
    <w:rPr>
      <w:color w:val="605E5C"/>
      <w:shd w:val="clear" w:color="auto" w:fill="E1DFDD"/>
    </w:rPr>
  </w:style>
  <w:style w:type="paragraph" w:customStyle="1" w:styleId="ad">
    <w:name w:val="바탕글"/>
    <w:basedOn w:val="a"/>
    <w:rsid w:val="00067FA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4">
    <w:name w:val="확인되지 않은 멘션4"/>
    <w:basedOn w:val="a0"/>
    <w:uiPriority w:val="99"/>
    <w:semiHidden/>
    <w:unhideWhenUsed/>
    <w:rsid w:val="006876BB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204FEB"/>
    <w:pPr>
      <w:shd w:val="clear" w:color="auto" w:fill="FFFFFF"/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character" w:styleId="ae">
    <w:name w:val="line number"/>
    <w:basedOn w:val="a0"/>
    <w:uiPriority w:val="99"/>
    <w:semiHidden/>
    <w:unhideWhenUsed/>
    <w:rsid w:val="00464844"/>
  </w:style>
  <w:style w:type="character" w:customStyle="1" w:styleId="5">
    <w:name w:val="확인되지 않은 멘션5"/>
    <w:basedOn w:val="a0"/>
    <w:uiPriority w:val="99"/>
    <w:semiHidden/>
    <w:unhideWhenUsed/>
    <w:rsid w:val="00780600"/>
    <w:rPr>
      <w:color w:val="605E5C"/>
      <w:shd w:val="clear" w:color="auto" w:fill="E1DFDD"/>
    </w:rPr>
  </w:style>
  <w:style w:type="paragraph" w:customStyle="1" w:styleId="hstyle0">
    <w:name w:val="hstyle0"/>
    <w:basedOn w:val="a"/>
    <w:rsid w:val="000F10EC"/>
    <w:pPr>
      <w:widowControl/>
      <w:wordWrap/>
      <w:autoSpaceDE/>
      <w:autoSpaceDN/>
      <w:spacing w:after="0" w:line="384" w:lineRule="auto"/>
    </w:pPr>
    <w:rPr>
      <w:rFonts w:ascii="한컴바탕" w:eastAsia="한컴바탕" w:hAnsi="굴림" w:cs="굴림"/>
      <w:color w:val="000000"/>
      <w:kern w:val="0"/>
      <w:szCs w:val="20"/>
    </w:rPr>
  </w:style>
  <w:style w:type="paragraph" w:customStyle="1" w:styleId="MDPI41tablecaption">
    <w:name w:val="MDPI_4.1_table_caption"/>
    <w:qFormat/>
    <w:rsid w:val="00AC629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48261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0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5082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87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790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68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1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38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26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95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7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3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454254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4779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9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747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325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7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57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DDEA-E24C-41B8-A469-3835FF17E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이남주</dc:creator>
  <cp:lastModifiedBy>Nam-Ju Lee</cp:lastModifiedBy>
  <cp:revision>3</cp:revision>
  <cp:lastPrinted>2022-02-19T02:33:00Z</cp:lastPrinted>
  <dcterms:created xsi:type="dcterms:W3CDTF">2022-12-23T09:03:00Z</dcterms:created>
  <dcterms:modified xsi:type="dcterms:W3CDTF">2023-01-03T07:57:00Z</dcterms:modified>
</cp:coreProperties>
</file>