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7444" w:rsidRPr="00F37444" w:rsidRDefault="00F37444" w:rsidP="00F37444">
      <w:pPr>
        <w:widowControl/>
        <w:jc w:val="left"/>
        <w:rPr>
          <w:rFonts w:ascii="Arial" w:eastAsia="宋体" w:hAnsi="Arial" w:cs="Arial"/>
          <w:b/>
          <w:bCs/>
          <w:color w:val="000099"/>
          <w:kern w:val="0"/>
          <w:sz w:val="27"/>
          <w:szCs w:val="27"/>
        </w:rPr>
      </w:pPr>
      <w:r w:rsidRPr="00F37444">
        <w:rPr>
          <w:rFonts w:ascii="Arial" w:eastAsia="宋体" w:hAnsi="Arial" w:cs="Arial"/>
          <w:b/>
          <w:bCs/>
          <w:color w:val="000099"/>
          <w:kern w:val="0"/>
          <w:sz w:val="27"/>
          <w:szCs w:val="27"/>
        </w:rPr>
        <w:t xml:space="preserve">BIOPEP: Profiles of </w:t>
      </w:r>
      <w:r>
        <w:rPr>
          <w:rFonts w:ascii="Arial" w:eastAsia="宋体" w:hAnsi="Arial" w:cs="Arial"/>
          <w:b/>
          <w:bCs/>
          <w:color w:val="000099"/>
          <w:kern w:val="0"/>
          <w:sz w:val="27"/>
          <w:szCs w:val="27"/>
        </w:rPr>
        <w:t>Salmon col</w:t>
      </w:r>
      <w:r w:rsidR="00C43464">
        <w:rPr>
          <w:rFonts w:ascii="Arial" w:eastAsia="宋体" w:hAnsi="Arial" w:cs="Arial"/>
          <w:b/>
          <w:bCs/>
          <w:color w:val="000099"/>
          <w:kern w:val="0"/>
          <w:sz w:val="27"/>
          <w:szCs w:val="27"/>
        </w:rPr>
        <w:t>8a1</w:t>
      </w:r>
      <w:r w:rsidRPr="00F37444">
        <w:rPr>
          <w:rFonts w:ascii="Arial" w:eastAsia="宋体" w:hAnsi="Arial" w:cs="Arial"/>
          <w:b/>
          <w:bCs/>
          <w:color w:val="000099"/>
          <w:kern w:val="0"/>
          <w:sz w:val="27"/>
          <w:szCs w:val="27"/>
        </w:rPr>
        <w:t xml:space="preserve"> potential biological activity</w:t>
      </w:r>
    </w:p>
    <w:p w:rsidR="00F37444" w:rsidRPr="00F37444" w:rsidRDefault="00081EBC" w:rsidP="00F37444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394.55pt;height:1.5pt" o:hrpct="950" o:hrstd="t" o:hrnoshade="t" o:hr="t" fillcolor="black" stroked="f"/>
        </w:pict>
      </w:r>
    </w:p>
    <w:tbl>
      <w:tblPr>
        <w:tblW w:w="8316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1"/>
        <w:gridCol w:w="7712"/>
      </w:tblGrid>
      <w:tr w:rsidR="00F37444" w:rsidRPr="00F37444" w:rsidTr="00C43464">
        <w:trPr>
          <w:trHeight w:val="3742"/>
          <w:tblCellSpacing w:w="0" w:type="dxa"/>
        </w:trPr>
        <w:tc>
          <w:tcPr>
            <w:tcW w:w="0" w:type="auto"/>
            <w:noWrap/>
            <w:vAlign w:val="center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b/>
                <w:bCs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b/>
                <w:bCs/>
                <w:kern w:val="0"/>
                <w:sz w:val="18"/>
                <w:szCs w:val="18"/>
              </w:rPr>
              <w:t>Protein sequence:</w:t>
            </w:r>
          </w:p>
        </w:tc>
        <w:tc>
          <w:tcPr>
            <w:tcW w:w="0" w:type="auto"/>
            <w:vAlign w:val="center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MVVPPFSAPLPLLVVLLQLAVLPLVHAGAYYRHKQHPQQHQPTPHLSHMGIGGKEQHPQQ HWPGKEMPHMQYPQYRKEIPQMSMHMGKANPHKGGVVNGGQDKGQTIPSGAVGGFPGGLP GEQGPAGPPGPEGPSGPPGPAGEGQPGREGKPGHAGPPGFPGVGKPGLPGIPGKPGSMGE PGVPGELGHSGREGPMGQQGPQGSPGPPGLPGIGKLGAGGLPGQPGPRGDPGHKGLPGLP GLPGPKGDKGIGQPGQPGHKGLAGPPGPPGQGGMPGVGKPGMNGMSGPPGGPGKPGLPGE QGLAGPAGEGGEPGPPGLPGQGKPGQNGLPGQPGMPGGKGHPGPPGFPGKPGLPGFGKPG FPGPKGDKGMGGMPGGPGPKGDKGHGGLPGMLGQPGSIGPAGPLGPMGPPGGLGQPGPKG EAGEGGHKGLPGGQGEPGPIGLTGQNGFPGEGGEPGPRGPTGPVGPQGEGGHKGLPGAPG IPGLPGPKGEGGLPGEKGPQGPKGIPGLGGAGGPIGPPGAPGTKGDSGPPGLPGVDGKGN PGVPGPLGPTGKEGPGGPPGNPGQPGPPGPPGPPGPTDMGAVLPEMGFPPGLDGVKTAGY GKKGKYGGNGGEVMGPNGLEMPAFTALVTTPFPPVGTAVVFDKILYNGRQNYNPQTGVFT CDMPGIYYFAYHISCKGANVWVALMRNDEPVMYTYDEYKKGFLDQASGSAVLPLQPGDTV YLQLPSDQAAGLYAGQYVHSSFSGYLLYPM</w:t>
            </w:r>
          </w:p>
        </w:tc>
      </w:tr>
    </w:tbl>
    <w:p w:rsidR="00F37444" w:rsidRPr="00F37444" w:rsidRDefault="00F37444" w:rsidP="00F37444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5467" w:type="pct"/>
        <w:tblCellSpacing w:w="0" w:type="dxa"/>
        <w:tblBorders>
          <w:top w:val="single" w:sz="6" w:space="0" w:color="000099"/>
          <w:left w:val="single" w:sz="6" w:space="0" w:color="000099"/>
          <w:bottom w:val="single" w:sz="6" w:space="0" w:color="000099"/>
          <w:right w:val="single" w:sz="6" w:space="0" w:color="000099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56"/>
        <w:gridCol w:w="1780"/>
        <w:gridCol w:w="1726"/>
        <w:gridCol w:w="771"/>
        <w:gridCol w:w="941"/>
        <w:gridCol w:w="3290"/>
      </w:tblGrid>
      <w:tr w:rsidR="00F37444" w:rsidRPr="00F37444" w:rsidTr="00C43464">
        <w:trPr>
          <w:tblCellSpacing w:w="0" w:type="dxa"/>
        </w:trPr>
        <w:tc>
          <w:tcPr>
            <w:tcW w:w="0" w:type="auto"/>
            <w:shd w:val="clear" w:color="auto" w:fill="EEEEFF"/>
            <w:noWrap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b/>
                <w:bCs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b/>
                <w:bCs/>
                <w:kern w:val="0"/>
                <w:sz w:val="18"/>
                <w:szCs w:val="18"/>
              </w:rPr>
              <w:t>ID</w:t>
            </w:r>
          </w:p>
        </w:tc>
        <w:tc>
          <w:tcPr>
            <w:tcW w:w="0" w:type="auto"/>
            <w:shd w:val="clear" w:color="auto" w:fill="EEEEFF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b/>
                <w:bCs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b/>
                <w:bCs/>
                <w:kern w:val="0"/>
                <w:sz w:val="18"/>
                <w:szCs w:val="18"/>
              </w:rPr>
              <w:t>Name of peptide</w:t>
            </w:r>
          </w:p>
        </w:tc>
        <w:tc>
          <w:tcPr>
            <w:tcW w:w="0" w:type="auto"/>
            <w:shd w:val="clear" w:color="auto" w:fill="EEEEFF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b/>
                <w:bCs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b/>
                <w:bCs/>
                <w:kern w:val="0"/>
                <w:sz w:val="18"/>
                <w:szCs w:val="18"/>
              </w:rPr>
              <w:t>Activity</w:t>
            </w:r>
          </w:p>
        </w:tc>
        <w:tc>
          <w:tcPr>
            <w:tcW w:w="0" w:type="auto"/>
            <w:shd w:val="clear" w:color="auto" w:fill="EEEEFF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b/>
                <w:bCs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b/>
                <w:bCs/>
                <w:kern w:val="0"/>
                <w:sz w:val="18"/>
                <w:szCs w:val="18"/>
              </w:rPr>
              <w:t>Number</w:t>
            </w:r>
          </w:p>
        </w:tc>
        <w:tc>
          <w:tcPr>
            <w:tcW w:w="0" w:type="auto"/>
            <w:shd w:val="clear" w:color="auto" w:fill="EEEEFF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b/>
                <w:bCs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b/>
                <w:bCs/>
                <w:kern w:val="0"/>
                <w:sz w:val="18"/>
                <w:szCs w:val="18"/>
              </w:rPr>
              <w:t>Sequence</w:t>
            </w:r>
          </w:p>
        </w:tc>
        <w:tc>
          <w:tcPr>
            <w:tcW w:w="1815" w:type="pct"/>
            <w:shd w:val="clear" w:color="auto" w:fill="EEEEFF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b/>
                <w:bCs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b/>
                <w:bCs/>
                <w:kern w:val="0"/>
                <w:sz w:val="18"/>
                <w:szCs w:val="18"/>
              </w:rPr>
              <w:t>Location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3458 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Prolyl endopeptidase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proofErr w:type="spell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antiamnestic</w:t>
            </w:r>
            <w:proofErr w:type="spell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GPGG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[572-575]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3459 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Prolyl endopeptidase (PEP)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proofErr w:type="spell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antiamnestic</w:t>
            </w:r>
            <w:proofErr w:type="spell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19 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PGP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[133-135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142-144],[211-213],[231-233],[251-253],[274-276],[323-325],[352-354],[374-376],[389-391],[428-430],[451-453],[469-471],[501-503],[562-564],[583-585],[586-588],[589-591],[592-594]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3460 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Prolyl endopeptidase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proofErr w:type="spell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antiamnestic</w:t>
            </w:r>
            <w:proofErr w:type="spell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78 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PG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[65-66],[118-119],[133-134],[142-143],[150-151],[156-157],[162-163],[165-166],[170-171],[173-174],[176-177],[179-180],[187-188],[190-191],[211-212],[214-215],[217-218],[228-229],[231-232],[237-238],[243-244],[251-252],[262-263],[265-266],[274-275],[277-278],[283-284],[288-289],[297-298],[300-301],[303-304],[306-307],[323-324],[326-327],[329-330],[334-335],[340-341],[343-344],[346-347],[352-353],[355-356],[358-359],[361-362],[364-365],[369-370],[374-375],[386-387],[389-390],[401-402],[407-408],[422-423],[428-429],[445-446],[451-452],[463-464],[469-470],[490-491],[493-</w:t>
            </w: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lastRenderedPageBreak/>
              <w:t>494],[498-499],[501-502],[510-511],[522-523],[534-535],[537-538],[546-547],[549-550],[559-560],[562-563],[573-574],[577-578],[580-581],[583-584],[586-587],[589-590],[592-593],[608-609],[686-687],[738-739]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lastRenderedPageBreak/>
              <w:t>3461 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Prolyl endopeptidase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proofErr w:type="spell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antiamnestic</w:t>
            </w:r>
            <w:proofErr w:type="spell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47 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[128-129],[131-132],[134-135],[137-138],[140-141],[143-144],[160-161],[200-201],[206-207],[212-213],[232-233],[252-253],[272-273],[275-276],[295-296],[299-300],[315-316],[324-325],[353-354],[375-376],[388-389],[390-391],[411-412],[414-415],[417-418],[420-421],[429-430],[452-453],[470-471],[473-474],[476-477],[479-480],[502-503],[514-515],[517-518],[529-530],[532-533],[544-545],[563-564],[566-567],[572-573],[575-576],[584-585],[587-588],[590-591],[593-594],[635-636]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bookmarkStart w:id="0" w:name="_Hlk520798037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2653 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VLP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[21-23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600-602],[733-735]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2664 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PLP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[9-11]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3342 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4 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GPA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[128-130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143-145],[315-317],[411-413]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3377 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 (from bovine as1-CN)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FGK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[366-368]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3381 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LY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[665-666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756-757],[771-772]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3383 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IY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[688-689]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3384 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VF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[660-661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678-679]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3388 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MY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[714-715]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3486 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 from sake lees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VW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[702-703]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3502 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 xml:space="preserve">ACE inhibitor (BSA </w:t>
            </w:r>
            <w:proofErr w:type="spell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fr.</w:t>
            </w:r>
            <w:proofErr w:type="spell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 xml:space="preserve"> 221-222)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FP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[117-118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164-165],[357-358],[373-374],[462-463],[606-607],[652-653]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3506 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GKP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[154-156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168-170],[177-179],[286-288],[301-303],[332-334],[359-361],[367-369]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lastRenderedPageBreak/>
              <w:t>3524 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 (from bovine beta-CN)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VPP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[3-5]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3532 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GY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[617-618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768-769]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3537 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PR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[233-234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471-472]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3542 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LQP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[736-738]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3550 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 (from bovine beta-Lg)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YL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[745-746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769-770]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3553 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YG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[626-627]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3563 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AY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[29-30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692-693]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3666 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YP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[74-75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772-773]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7506 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 from Alaskan pollack skin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GPL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[414-416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563-565]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7507 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 from Alaskan pollack skin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10 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PGL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[170-172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214-216],[243-245],[303-305],[326-328],[361-363],[498-500],[522-524],[546-548],[608-610]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7508 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 from Alaskan pollack skin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LGP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[416-418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565-567]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7509 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 from Alaskan pollack skin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17 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GLP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[120-122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171-173],[215-217],[226-228],[241-243],[244-246],[249-251],[304-306],[327-329],[338-340],[362-364],[399-401],[443-445],[488-490],[499-501],[508-510],[547-549]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7510 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 from Alaskan pollack skin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PLG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[415-417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564-566]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7511 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 from Alaskan pollack skin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15 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LPG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[172-174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216-218],[227-229],[242-244],[250-252],[305-307],[328-330],[339-341],[363-365],[400-402],[444-446],[489-491],[500-502],[509-511],[548-550]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7512 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 from Alaskan pollack skin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47 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[128-129],[131-132],[134-135],[137-138],[140-141],[143-144],[160-161],[200-201],[206-207],[212-213],[232-233],[252-253],[272-273],[275-276],[295-296],[299-300],[315-316],[324-325],[353-354],[375-376],[388-389],[390-391],[411-412],[414-415],[417-418],[420-421],[429-430],[452-453],[470-471],[473-474],[476-</w:t>
            </w: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lastRenderedPageBreak/>
              <w:t>477],[479-480],[502-503],[514-515],[517-518],[529-530],[532-533],[544-545],[563-564],[566-567],[572-573],[575-576],[584-585],[587-588],[590-591],[593-594],[635-636]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lastRenderedPageBreak/>
              <w:t>7513 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 from Alaskan pollack skin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6 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PL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[9-10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11-12],[23-24],[415-416],[564-565],[735-736]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7545 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GPV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[476-478]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7550 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LYP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[771-773]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7554 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 xml:space="preserve">ACE inhibitor from </w:t>
            </w:r>
            <w:proofErr w:type="spell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Tricholoma</w:t>
            </w:r>
            <w:proofErr w:type="spell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 xml:space="preserve"> </w:t>
            </w:r>
            <w:proofErr w:type="spell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giganteum</w:t>
            </w:r>
            <w:proofErr w:type="spell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GEP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[321-323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449-451],[467-469]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7558 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 from buckwheat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VK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[613-614]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7581 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5 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IP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[81-82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109-110],[175-176],[497-498],[521-522]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7583 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AF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[643-644]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7584 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[8-9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492-493],[536-537]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7585 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LA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[19-20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270-271],[313-314]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7587 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VP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[3-4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189-190],[561-562]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7589 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YA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[757-758]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7590 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AA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[753-754]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7591 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GF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[116-117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163-164],[356-357],[365-366],[461-462],[605-606],[723-724]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7594 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5 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VG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[114-115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167-168],[285-286],[478-479],[655-656]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7595 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6 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IG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[51-52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219-220],[259-260],[410-411],[454-455],[531-532]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7596 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6 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GI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[50-51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174-175],[218-219],[258-259],[520-521],[687-688]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7597 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GM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[281-282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289-290],[292-293],[344-345],[381-382],[384-385],[402-403]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7598 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GA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[28-29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112-113],[223-224],[491-492],[526-527],[535-536],[598-599],[699-700]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7599 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25 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GL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[120-121],[171-172],[215-216],[226-227],[241-242],[244-245],[249-</w:t>
            </w: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lastRenderedPageBreak/>
              <w:t>250],[269-270],[304-305],[312-313],[327-328],[338-339],[362-363],[399-400],[424-425],[443-444],[455-456],[488-489],[499-500],[508-509],[523-524],[547-548],[609-610],[638-639],[755-756]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lastRenderedPageBreak/>
              <w:t>7600 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14 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AG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[27-28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130-131],[145-146],[159-160],[224-225],[271-272],[314-315],[317-318],[413-414],[436-437],[527-528],[616-617],[754-755],[758-759]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7601 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GH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[157-158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194-195],[238-239],[266-267],[350-351],[396-397],[440-441],[485-486]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7602 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HL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[45-46]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7603 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GR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[151-152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197-198],[668-669]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7604 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KG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[95-96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105-106],[240-241],[254-255],[257-258],[268-269],[349-350],[377-378],[380-381],[392-393],[395-396],[431-432],[442-443],[487-488],[504-505],[513-514],[519-520],[540-541],[554-555],[623-624],[698-699],[722-723]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7605 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FG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[366-367]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7607 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4 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GS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[180-181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209-210],[408-409],[730-731]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7608 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GV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[97-98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166-167],[188-189],[284-285],[550-551],[560-561],[612-613],[677-678]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7609 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9 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MG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[49-50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88-89],[182-183],[202-203],[382-383],[419-420],[597-598],[604-605],[634-635]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7610 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17 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GQ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[102-103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106-107],[148-149],[203-204],[229-230],[260-261],[263-264],[278-279],[330-331],[335-336],[341-342],[405-406],[426-427],[447-448],[458-459],[581-582],[759-760]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7611 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17 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GK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[53-54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66-67],[89-90],[154-155],[168-169],[177-178],[220-221],[286-287],[301-302],[332-333],[348-</w:t>
            </w: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lastRenderedPageBreak/>
              <w:t>349],[359-360],[367-368],[553-554],[569-570],[621-622],[624-625]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lastRenderedPageBreak/>
              <w:t>7612 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GT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[538-539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656-657]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7614 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HG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[397-398]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7615 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15 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GE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[125-126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146-147],[183-184],[191-192],[307-308],[318-319],[321-322],[437-438],[449-450],[464-465],[467-468],[482-483],[505-506],[511-512],[631-632]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7616 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24 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GG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[52-53],[96-97],[101-102],[115-116],[119-120],[225-226],[280-281],[298-299],[320-321],[347-348],[383-384],[387-388],[398-399],[423-424],[439-440],[446-447],[466-467],[484-485],[507-508],[525-526],[528-529],[574-575],[627-628],[630-631]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7617 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9 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QG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[127-128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205-206],[208-209],[279-280],[311-312],[331-332],[448-449],[481-482],[516-517]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7618 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SG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[111-112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139-140],[196-197],[294-295],[543-544],[729-730],[767-768]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7619 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LG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[193-194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222-223],[404-405],[416-417],[425-426],[524-525],[565-566]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7620 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6 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GD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[235-236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255-256],[378-379],[393-394],[541-542],[739-740]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7621 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4 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TG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[457-458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475-476],[568-569],[676-677]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7622 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10 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EG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[136-137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147-148],[153-154],[199-200],[319-320],[438-439],[465-466],[483-484],[506-507],[571-572]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7623 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EA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[435-436]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7624 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NG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[100-101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291-292],[337-338],[460-461],[629-630],[637-638],[667-668]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7625 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78 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PG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[65-66],[118-119],[133-134],[142-143],[150-151],[156-157],[162-163],[165-166],[170-171],[173-174],[176-177],[179-180],[187-188],[190-191],[211-212],[214-215],[217-218],[228-229],[231-</w:t>
            </w: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lastRenderedPageBreak/>
              <w:t>232],[237-238],[243-244],[251-252],[262-263],[265-266],[274-275],[277-278],[283-284],[288-289],[297-298],[300-301],[303-304],[306-307],[323-324],[326-327],[329-330],[334-335],[340-341],[343-344],[346-347],[352-353],[355-356],[358-359],[361-362],[364-365],[369-370],[374-375],[386-387],[389-390],[401-402],[407-408],[422-423],[428-429],[445-446],[451-452],[463-464],[469-470],[490-491],[493-494],[498-499],[501-502],[510-511],[522-523],[534-535],[537-538],[546-547],[549-550],[559-560],[562-563],[573-574],[577-578],[580-581],[583-584],[586-587],[589-590],[592-593],[608-609],[686-687],[738-739]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lastRenderedPageBreak/>
              <w:t>7647 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YGG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[626-628]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7681 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 from soy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DG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[552-553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611-612]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7682 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 from garlic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NY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[671-672]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7685 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 from garlic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SF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[765-766]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7691 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 from wakame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KY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[625-626]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7693 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 from wakame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KL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[221-222]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7697 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 from wakame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YK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[720-721]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7743 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KA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[90-91]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7752 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 from shark meat hydrolysate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EY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[719-720]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7810 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 from anchovy and bonito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KP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[155-156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169-170],[178-179],[287-288],[302-303],[333-334],[360-361],[368-369]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lastRenderedPageBreak/>
              <w:t>7820 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 from wheat gliadin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16 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GPP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[131-133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140-142],[160-162],[212-214],[272-274],[275-277],[295-297],[324-326],[353-355],[420-422],[532-534],[544-546],[575-577],[584-586],[587-589],[590-592]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7826 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EI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[80-81]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7828 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EV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[632-633]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7831 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LQ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[17-18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736-737],[746-747]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7833 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4 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PT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[42-43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474-475],[567-568],[594-595]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7836 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19 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PP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[4-5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132-133],[141-142],[161-162],[213-214],[273-274],[276-277],[296-297],[325-326],[354-355],[421-422],[533-534],[545-546],[576-577],[585-586],[588-589],[591-592],[607-608],[653-654]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7837 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PQ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[37-38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58-59],[75-76],[82-83],[207-208],[480-481],[515-516],[674-675]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7840 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EK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[512-513]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7841 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4 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KE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[54-55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67-68],[79-80],[570-571]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7842 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HP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[36-37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57-58],[351-352]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7843 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PH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[44-45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70-71],[93-94]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7844 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6 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HK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[33-34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94-95],[239-240],[267-268],[441-442],[486-487]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8308 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VVPP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[2-5]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8951 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5 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AV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[20-21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113-114],[599-600],[658-659],[732-733]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9033 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 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GLY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[755-757]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9034 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 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GQP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[148-150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229-231],[260-262],[263-265],[341-343],[405-407],[426-428],[581-583]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9041 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 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bookmarkStart w:id="1" w:name="_Hlk520820604"/>
            <w:bookmarkStart w:id="2" w:name="OLE_LINK3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  <w:bookmarkEnd w:id="1"/>
            <w:bookmarkEnd w:id="2"/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5 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AGP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[130-132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159-161],[271-273],[314-316],[413-415]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9044 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 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VVF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[659-661]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9049 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 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FDK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[661-663]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9052 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 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GPM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[200-202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417-419]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9060 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 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AVL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[20-22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599-601],[732-734]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9069 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 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VGP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[478-480]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9073 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 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TP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[43-44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650-651]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lastRenderedPageBreak/>
              <w:t>9075 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 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DM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[596-597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684-685]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9077 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 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YV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[761-762]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9079 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 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IL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[664-665]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9087 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 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YH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[693-694]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9142 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 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MGP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[419-421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634-636]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9145 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 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SGP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[139-141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294-296],[543-545]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9146 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 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QGP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[127-129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205-207],[516-518]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9148 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 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KGP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[513-515]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9151 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 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TGP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[475-477]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9155 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 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EQGP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[126-129]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9157 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 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EKGP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[512-515]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9173 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RG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[234-235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472-473]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9185 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YN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[666-667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672-673]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9191 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GHG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[396-398]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9196 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AVV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[658-660]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9242 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PLPLL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[9-13] </w:t>
            </w:r>
          </w:p>
        </w:tc>
      </w:tr>
      <w:bookmarkEnd w:id="0"/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3040 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Inhibitor of fibrinogen and thrombin coagulation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antithrombotic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GPRG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[232-235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470-473]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3041 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inhibitor of fibrinogen and thrombin coagulation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antithrombotic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GPRGP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[470-474]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3047 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inhibitor of fibrinogen and thrombin coagulation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antithrombotic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GPR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[232-234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470-472]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3283 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Antithrombotic peptide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antithrombotic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47 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[128-129],[131-132],[134-135],[137-138],[140-141],[143-144],[160-161],[200-201],[206-207],[212-213],[232-233],[252-253],[272-273],[275-276],[295-296],[299-300],[315-316],[324-325],[353-354],[375-376],[388-389],[390-391],[411-412],[414-415],[417-418],[420-421],[429-430],[452-453],[470-471],[473-474],[476-477],[479-480],[502-503],[514-515],[517-518],[529-530],[532-533],[544-545],[563-564],[566-</w:t>
            </w: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lastRenderedPageBreak/>
              <w:t>567],[572-573],[575-576],[584-585],[587-588],[590-591],[593-594],[635-636]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lastRenderedPageBreak/>
              <w:t>3284 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antithrombotic peptide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antithrombotic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19 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PGP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[133-135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142-144],[211-213],[231-233],[251-253],[274-276],[323-325],[352-354],[374-376],[389-391],[428-430],[451-453],[469-471],[501-503],[562-564],[583-585],[586-588],[589-591],[592-594]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3285 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Antithrombotic peptide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antithrombotic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78 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PG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[65-66],[118-119],[133-134],[142-143],[150-151],[156-157],[162-163],[165-166],[170-171],[173-174],[176-177],[179-180],[187-188],[190-191],[211-212],[214-215],[217-218],[228-229],[231-232],[237-238],[243-244],[251-252],[262-263],[265-266],[274-275],[277-278],[283-284],[288-289],[297-298],[300-301],[303-304],[306-307],[323-324],[326-327],[329-330],[334-335],[340-341],[343-344],[346-347],[352-353],[355-356],[358-359],[361-362],[364-365],[369-370],[374-375],[386-387],[389-390],[401-402],[407-408],[422-423],[428-429],[445-446],[451-452],[463-464],[469-470],[490-491],[493-494],[498-499],[501-502],[510-511],[522-523],[534-535],[537-538],[546-547],[549-550],[559-560],[562-563],[573-574],[577-578],[580-581],[583-584],[586-587],[589-590],[592-593],[608-609],[686-687],[738-739]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3462 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antithrombotic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GPGG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[572-575]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2882 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proofErr w:type="spell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Immunostimulating</w:t>
            </w:r>
            <w:proofErr w:type="spell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 xml:space="preserve"> peptide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immunomodulating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YG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[626-627]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3741 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Immunomodulating peptide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immunomodulating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YGG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[626-628]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3094 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gliadin 1 exorphin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opioid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PLG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[415-417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564-566]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lastRenderedPageBreak/>
              <w:t>8320 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Glucose uptake stimulating peptide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stimulating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4 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VL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[15-16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21-22],[600-601],[733-734]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8321 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Glucose uptake stimulating peptide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stimulating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LV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[13-14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24-25],[647-648]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8323 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Glucose uptake stimulating peptide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stimulating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IL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[664-665]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8326 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Glucose uptake stimulating peptide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stimulating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LL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[12-13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16-17],[770-771]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3061 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proofErr w:type="spell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Immunostimulating</w:t>
            </w:r>
            <w:proofErr w:type="spell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 xml:space="preserve"> peptide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proofErr w:type="spell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immunostimulating</w:t>
            </w:r>
            <w:proofErr w:type="spell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GFL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[723-725]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3065 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fragment of bovine beta-casein 191-193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proofErr w:type="spell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immunostimulating</w:t>
            </w:r>
            <w:proofErr w:type="spell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LLY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[770-772]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2890 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neuropeptide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neuropeptide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17 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GQ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[102-103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106-107],[148-149],[203-204],[229-230],[260-261],[263-264],[278-279],[330-331],[335-336],[341-342],[405-406],[426-427],[447-448],[458-459],[581-582],[759-760]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8310 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Anxiolytic peptide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neuropeptide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YL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[745-746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769-770]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2737 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 xml:space="preserve">Peptide regulating </w:t>
            </w:r>
            <w:proofErr w:type="spell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phosphoinositol</w:t>
            </w:r>
            <w:proofErr w:type="spell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 xml:space="preserve"> metabolism 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regulating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GFL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[723-725]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2739 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 xml:space="preserve">Peptide regulating </w:t>
            </w:r>
            <w:proofErr w:type="spell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phosphoinositol</w:t>
            </w:r>
            <w:proofErr w:type="spell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 xml:space="preserve"> metabolism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regulating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GLY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[755-757]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2753 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peptide regulating the stomach mucosal membrane activity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regulating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47 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[128-129],[131-132],[134-135],[137-138],[140-141],[143-144],[160-161],[200-201],[206-207],[212-213],[232-233],[252-253],[272-273],[275-276],[295-296],[299-300],[315-316],[324-325],[353-354],[375-376],[388-389],[390-391],[411-412],[414-415],[417-418],[420-421],[429-430],[452-453],[470-471],[473-474],[476-477],[479-480],[502-503],[514-515],[517-518],[529-530],[532-533],[544-545],[563-564],[566-567],[572-573],[575-576],[584-</w:t>
            </w: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lastRenderedPageBreak/>
              <w:t>585],[587-588],[590-591],[593-594],[635-636]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lastRenderedPageBreak/>
              <w:t>2754 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peptide regulating the stomach mucosal membrane activity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regulating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78 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PG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[65-66],[118-119],[133-134],[142-143],[150-151],[156-157],[162-163],[165-166],[170-171],[173-174],[176-177],[179-180],[187-188],[190-191],[211-212],[214-215],[217-218],[228-229],[231-232],[237-238],[243-244],[251-252],[262-263],[265-266],[274-275],[277-278],[283-284],[288-289],[297-298],[300-301],[303-304],[306-307],[323-324],[326-327],[329-330],[334-335],[340-341],[343-344],[346-347],[352-353],[355-356],[358-359],[361-362],[364-365],[369-370],[374-375],[386-387],[389-390],[401-402],[407-408],[422-423],[428-429],[445-446],[451-452],[463-464],[469-470],[490-491],[493-494],[498-499],[501-502],[510-511],[522-523],[534-535],[537-538],[546-547],[549-550],[559-560],[562-563],[573-574],[577-578],[580-581],[583-584],[586-587],[589-590],[592-593],[608-609],[686-687],[738-739]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2755 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peptide regulating the stomach mucosal membrane activity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regulating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GPGG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[572-575]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2756 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peptide regulating the stomach mucosal membrane activity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regulating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19 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PGP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[133-135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142-144],[211-213],[231-233],[251-253],[274-276],[323-325],[352-354],[374-376],[389-391],[428-430],[451-453],[469-471],[501-503],[562-564],[583-585],[586-588],[589-591],[592-594]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8319 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proofErr w:type="spell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Dvl</w:t>
            </w:r>
            <w:proofErr w:type="spell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 xml:space="preserve"> protein binding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anticancer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VWV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[702-704]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3317 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antioxidative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HL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[45-46]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7866 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 xml:space="preserve">peptide from </w:t>
            </w:r>
            <w:proofErr w:type="spell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Okara</w:t>
            </w:r>
            <w:proofErr w:type="spell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 xml:space="preserve"> protein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antioxidative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AY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[29-30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692-693]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lastRenderedPageBreak/>
              <w:t>7872 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peptide from soybean protein isolates: beta-conglycinin and glycinin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antioxidative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LY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[665-666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756-757],[771-772]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7873 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peptide from soybean protein isolates: beta-conglycinin and glycinin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antioxidative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IY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[688-689]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7888 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antioxidative peptide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antioxidative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EL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[192-193]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7938 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synthetic peptide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antioxidative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YYR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[30-32]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7943 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synthetic peptide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antioxidative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YYF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[689-691]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7953 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synthetic peptide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antioxidative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AYY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[29-31]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7954 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synthetic peptide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antioxidative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IYY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[688-690]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7973 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synthetic peptide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antioxidative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YTY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[715-717]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8028 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synthetic peptide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antioxidative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PHK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[93-95]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8029 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synthetic peptide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antioxidative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PHL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[44-46]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8030 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synthetic peptide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antioxidative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PHM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[70-72]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8060 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synthetic peptide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antioxidative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RHK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[32-34]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8090 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peptide derived from sardine muscle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antioxidative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MY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[714-715]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8114 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 xml:space="preserve">peptide derived from </w:t>
            </w:r>
            <w:proofErr w:type="spell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sardinelle</w:t>
            </w:r>
            <w:proofErr w:type="spell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 xml:space="preserve"> by-products proteins (Sardinella </w:t>
            </w:r>
            <w:proofErr w:type="spell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aurita</w:t>
            </w:r>
            <w:proofErr w:type="spell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antioxidative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GGE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[320-322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466-468],[630-632]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8218 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Antioxidative peptide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antioxidative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KP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[155-156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169-170],[178-179],[287-288],[302-303],[333-334],[360-361],[368-369]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8219 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antioxidative peptide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antioxidative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TY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[716-717]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8461 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Antioxidant peptide from marine bivalve (</w:t>
            </w:r>
            <w:proofErr w:type="spell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Mactra</w:t>
            </w:r>
            <w:proofErr w:type="spell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 xml:space="preserve"> </w:t>
            </w:r>
            <w:proofErr w:type="spell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veneriformis</w:t>
            </w:r>
            <w:proofErr w:type="spell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antioxidative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VW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[702-703]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8987 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Antioxidative peptide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antioxidative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16 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GPP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[131-133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140-142],[160-162],[212-214],[272-274],[275-277],[295-297],[324-326],[353-355],[420-</w:t>
            </w: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lastRenderedPageBreak/>
              <w:t>422],[532-534],[544-546],[575-577],[584-586],[587-589],[590-592]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lastRenderedPageBreak/>
              <w:t>9179 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Antioxidative peptide 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antioxidative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QYP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[73-75]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9349 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Antioxidative peptide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antioxidative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YLL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[769-771]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3751 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bacterial permease ligand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KK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[622-623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721-722]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3782 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carboxypeptidase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6 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PPGP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[132-135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141-144],[273-276],[585-588],[588-591],[591-594]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3464 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Chemotactic peptide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chemotactic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19 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PGP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[133-135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142-144],[211-213],[231-233],[251-253],[274-276],[323-325],[352-354],[374-376],[389-391],[428-430],[451-453],[469-471],[501-503],[562-564],[583-585],[586-588],[589-591],[592-594]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3046 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inhibitor of insulin secretion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anorectic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19 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PGP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[133-135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142-144],[211-213],[231-233],[251-253],[274-276],[323-325],[352-354],[374-376],[389-391],[428-430],[451-453],[469-471],[501-503],[562-564],[583-585],[586-588],[589-591],[592-594]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3164 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laminin-like peptide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embryotoxic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RGD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[234-236]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4006 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proofErr w:type="spell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Ubiqitin</w:t>
            </w:r>
            <w:proofErr w:type="spell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-mediated proteolysis activating peptide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activating ubiquitin-mediated proteolysis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LA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[19-20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270-271],[313-314]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9387 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Alpha-glucosidase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alpha-glucosidase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VW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[702-703]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9383 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HMG-CoA reductase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HMG-CoA reductase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GGV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[96-98]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3169 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47 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[128-129],[131-132],[134-135],[137-138],[140-141],[143-144],[160-161],[200-201],[206-207],[212-213],[232-233],[252-253],[272-273],[275-276],[295-296],[299-300],[315-316],[324-325],[353-354],[375-376],[388-389],[390-391],[411-412],[414-415],[417-418],[420-421],[429-430],[452-453],[470-471],[473-474],[476-</w:t>
            </w: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lastRenderedPageBreak/>
              <w:t>477],[479-480],[502-503],[514-515],[517-518],[529-530],[532-533],[544-545],[563-564],[566-567],[572-573],[575-576],[584-585],[587-588],[590-591],[593-594],[635-636]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lastRenderedPageBreak/>
              <w:t>3170 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19 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PP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[4-5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132-133],[141-142],[161-162],[213-214],[273-274],[276-277],[296-297],[325-326],[354-355],[421-422],[533-534],[545-546],[576-577],[585-586],[588-589],[591-592],[607-608],[653-654]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3171 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6 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MP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[69-70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282-283],[345-346],[385-386],[641-642],[685-686]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3172 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VA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[704-705]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3174 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KA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[90-91]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3175 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LA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[19-20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270-271],[313-314]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3176 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FA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[691-692]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3177 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[8-9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492-493],[536-537]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3179 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5 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PA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[129-130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144-145],[316-317],[412-413],[642-643]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3180 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LP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[10-11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22-23],[121-122],[172-173],[216-217],[227-228],[242-243],[245-246],[250-251],[305-306],[328-329],[339-340],[363-364],[400-401],[444-445],[489-490],[500-501],[509-510],[548-549],[601-602],[734-735],[748-749]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lastRenderedPageBreak/>
              <w:t>3181 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VP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[3-4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189-190],[561-562]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3182 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LL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[12-13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16-17],[770-771]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3183 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4 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VV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[2-3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14-15],[98-99],[659-660]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3184 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HA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[26-27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158-159]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8498 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17 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GQ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[102-103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106-107],[148-149],[203-204],[229-230],[260-261],[263-264],[278-279],[330-331],[335-336],[341-342],[405-406],[426-427],[447-448],[458-459],[581-582],[759-760]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8500 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APG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[492-494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536-538]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8501 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5 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IP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[81-82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109-110],[175-176],[497-498],[521-522]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8503 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TP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[43-44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650-651]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8504 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WP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[64-65]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8505 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SP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[210-211]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8506 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FP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[117-118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164-165],[357-358],[373-374],[462-463],[606-607],[652-653]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8519 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KP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[155-156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169-170],[178-179],[287-288],[302-303],[333-334],[360-361],[368-369]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lastRenderedPageBreak/>
              <w:t>8520 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HP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[36-37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57-58],[351-352]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8521 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YP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[74-75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772-773]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8522 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4 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GPA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[128-130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143-145],[315-317],[411-413]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8524 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GA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[28-29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112-113],[223-224],[491-492],[526-527],[535-536],[598-599],[699-700]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8529 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4 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EP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[322-323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450-451],[468-469],[711-712]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8530 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NP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[92-93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579-580],[673-674]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8531 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TA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[615-616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645-646],[657-658]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8532 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10 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QP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[41-42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149-150],[230-231],[261-262],[264-265],[342-343],[406-407],[427-428],[582-583],[737-738]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8555 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FL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[724-725]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8556 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WV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[703-704]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8557 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HL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[45-46]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8558 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EK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[512-513]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8559 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AL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[646-647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705-706]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lastRenderedPageBreak/>
              <w:t>8561 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25 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GL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[120-121],[171-172],[215-216],[226-227],[241-242],[244-245],[249-250],[269-270],[304-305],[312-313],[327-328],[338-339],[362-363],[399-400],[424-425],[443-444],[455-456],[488-489],[499-500],[508-509],[523-524],[547-548],[609-610],[638-639],[755-756]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8616 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LPL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[10-12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22-24],[734-736]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8637 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AA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[753-754]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8638 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6 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PL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[9-10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11-12],[23-24],[415-416],[564-565],[735-736]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8653 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17 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PPG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[132-134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141-143],[161-163],[213-215],[273-275],[276-278],[296-298],[325-327],[354-356],[421-423],[533-535],[545-547],[576-578],[585-587],[588-590],[591-593],[607-609]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8689 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LQP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[736-738]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8696 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YT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[715-716]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8759 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AF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[643-644]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8760 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14 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AG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[27-28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130-131],[145-146],[159-160],[224-225],[271-272],[314-315],[317-318],[413-414],[436-437],[527-528],[616-617],[754-755],[758-759]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8762 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AS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[728-729]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lastRenderedPageBreak/>
              <w:t>8764 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5 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AV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[20-21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113-114],[599-600],[658-659],[732-733]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8765 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AY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[29-30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692-693]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8767 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DP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[236-237]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8768 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DQ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[726-727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751-752]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8770 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10 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EG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[136-137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147-148],[153-154],[199-200],[319-320],[438-439],[465-466],[483-484],[506-507],[571-572]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8772 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EI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[80-81]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8775 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EV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[632-633]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8777 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EY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[719-720]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8781 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15 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GE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[125-126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146-147],[183-184],[191-192],[307-308],[318-319],[321-322],[437-438],[449-450],[464-465],[467-468],[482-483],[505-506],[511-512],[631-632]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8782 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GF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[116-117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163-164],[356-357],[365-366],[461-462],[605-606],[723-724]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8783 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24 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GG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[52-53],[96-97],[101-102],[115-116],[119-120],[225-226],[280-281],[298-299],[320-321],[347-348],[383-384],[387-388],[398-399],[423-424],[439-440],[446-447],[466-467],[484-485],[507-508],[525-526],[528-529],[574-575],[627-628],[630-631]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lastRenderedPageBreak/>
              <w:t>8784 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GH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[157-158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194-195],[238-239],[266-267],[350-351],[396-397],[440-441],[485-486]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8785 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6 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GI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[50-51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174-175],[218-219],[258-259],[520-521],[687-688]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8786 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GV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[97-98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166-167],[188-189],[284-285],[550-551],[560-561],[612-613],[677-678]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8788 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GY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[617-618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768-769]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8793 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HI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[694-695]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8795 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HS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[195-196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763-764]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8798 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HW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[63-64]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8802 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IL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[664-665]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8808 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4 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KE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[54-55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67-68],[79-80],[570-571]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8810 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KG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[95-96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105-106],[240-241],[254-255],[257-258],[268-269],[349-350],[377-378],[380-381],[392-393],[395-396],[431-432],[442-443],[487-488],[504-505],[513-514],[519-520],[540-541],[554-555],[623-624],[698-699],[722-723]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8812 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KI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[663-664]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8813 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KK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[622-623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721-722]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lastRenderedPageBreak/>
              <w:t>8816 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KT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[614-615]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8819 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KY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[625-626]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8822 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LM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[706-707]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8824 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LT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[456-457]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8825 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LV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[13-14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24-25],[647-648]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8828 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9 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MG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[49-50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88-89],[182-183],[202-203],[382-383],[419-420],[597-598],[604-605],[634-635]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8829 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MH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[86-87]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8832 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ML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[403-404]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8834 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MN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[290-291]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8835 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MQ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[72-73]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8836 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MR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[707-708]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8837 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MV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[1-2]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8838 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MY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[714-715]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lastRenderedPageBreak/>
              <w:t>8840 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ND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[709-710]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8843 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NG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[100-101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291-292],[337-338],[460-461],[629-630],[637-638],[667-668]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8851 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NV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[701-702]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8853 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NY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[671-672]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8854 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PF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[5-6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651-652]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8855 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78 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PG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[65-66],[118-119],[133-134],[142-143],[150-151],[156-157],[162-163],[165-166],[170-171],[173-174],[176-177],[179-180],[187-188],[190-191],[211-212],[214-215],[217-218],[228-229],[231-232],[237-238],[243-244],[251-252],[262-263],[265-266],[274-275],[277-278],[283-284],[288-289],[297-298],[300-301],[303-304],[306-307],[323-324],[326-327],[329-330],[334-335],[340-341],[343-344],[346-347],[352-353],[355-356],[358-359],[361-362],[364-365],[369-370],[374-375],[386-387],[389-390],[401-402],[407-408],[422-423],[428-429],[445-446],[451-452],[463-464],[469-470],[490-491],[493-494],[498-499],[501-502],[510-511],[522-523],[534-535],[537-538],[546-547],[549-550],[559-560],[562-563],[573-574],[577-578],[580-581],[583-584],[586-587],[589-590],[592-593],[608-609],[686-687],[738-739]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lastRenderedPageBreak/>
              <w:t>8856 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PH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[44-45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70-71],[93-94]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8857 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PI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[453-454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530-531]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8858 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6 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PK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[253-254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376-377],[391-392],[430-431],[503-504],[518-519]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8859 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PM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[201-202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418-419],[773-774]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8860 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PN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[636-637]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8861 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PQ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[37-38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58-59],[75-76],[82-83],[207-208],[480-481],[515-516],[674-675]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8862 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PS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[110-111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138-139],[749-750]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8863 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4 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PT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[42-43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474-475],[567-568],[594-595]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8864 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PV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[477-478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654-655],[712-713]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8867 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QA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[727-728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752-753]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8868 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QD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[103-104]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8871 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9 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QG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[127-128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205-206],[208-209],[279-280],[311-312],[331-332],[448-449],[481-482],[516-517]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8872 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QH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[35-36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39-40],[56-57]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lastRenderedPageBreak/>
              <w:t>8874 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QL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[18-19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747-748]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8875 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QN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[336-337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459-460],[670-671]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8876 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QQ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[38-39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59-60],[204-205]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8878 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QT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[107-108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675-676]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8881 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QY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[73-74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76-77],[760-761]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8882 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RG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[234-235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472-473]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8883 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RH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[32-33]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8885 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RK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[78-79]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8888 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RN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[708-709]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8891 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SF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[765-766]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8892 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SH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[47-48]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8893 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SI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[409-410]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8898 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TD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[595-596]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lastRenderedPageBreak/>
              <w:t>8901 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4 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TG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[457-458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475-476],[568-569],[676-677]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8903 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TI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[108-109]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8904 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TK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[539-540]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8911 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TT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[649-650]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8912 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TV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[741-742]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8914 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TY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[716-717]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8915 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VD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[551-552]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8917 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VF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[660-661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678-679]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8918 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5 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VG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[114-115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167-168],[285-286],[478-479],[655-656]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8919 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VH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[25-26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762-763]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8921 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VK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[613-614]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8922 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4 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VL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[15-16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21-22],[600-601],[733-734]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8923 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VM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[633-634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713-714]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lastRenderedPageBreak/>
              <w:t>8924 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VN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[99-100]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8927 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VT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[648-649]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8928 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VW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[702-703]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8932 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YA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[757-758]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8933 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YD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[717-718]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8935 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YF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[690-691]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8936 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YG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[626-627]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8937 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YH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[693-694]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8939 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YK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[720-721]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8940 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YL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[745-746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769-770]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8942 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YN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[666-667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672-673]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8944 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YR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[31-32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77-78]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8946 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YV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[761-762]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lastRenderedPageBreak/>
              <w:t>8948 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YY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[30-31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689-690]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9116 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GPV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[476-478]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9117 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 (DPP IV inhibitor)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2 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GPM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[200-202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417-419] </w:t>
            </w:r>
          </w:p>
        </w:tc>
      </w:tr>
      <w:tr w:rsidR="00F37444" w:rsidRPr="00F37444" w:rsidTr="00C43464">
        <w:trPr>
          <w:tblCellSpacing w:w="0" w:type="dxa"/>
        </w:trPr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9338 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dipeptidyl peptidase IV inhibitor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4 </w:t>
            </w:r>
          </w:p>
        </w:tc>
        <w:tc>
          <w:tcPr>
            <w:tcW w:w="0" w:type="auto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GPAG </w:t>
            </w:r>
          </w:p>
        </w:tc>
        <w:tc>
          <w:tcPr>
            <w:tcW w:w="1815" w:type="pct"/>
            <w:hideMark/>
          </w:tcPr>
          <w:p w:rsidR="00F37444" w:rsidRPr="00F37444" w:rsidRDefault="00F37444" w:rsidP="00F37444">
            <w:pPr>
              <w:widowControl/>
              <w:jc w:val="left"/>
              <w:rPr>
                <w:rFonts w:ascii="Arial" w:eastAsia="微软雅黑" w:hAnsi="Arial" w:cs="Arial"/>
                <w:kern w:val="0"/>
                <w:sz w:val="18"/>
                <w:szCs w:val="18"/>
              </w:rPr>
            </w:pPr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[128-131</w:t>
            </w:r>
            <w:proofErr w:type="gramStart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],[</w:t>
            </w:r>
            <w:proofErr w:type="gramEnd"/>
            <w:r w:rsidRPr="00F37444">
              <w:rPr>
                <w:rFonts w:ascii="Arial" w:eastAsia="微软雅黑" w:hAnsi="Arial" w:cs="Arial"/>
                <w:kern w:val="0"/>
                <w:sz w:val="18"/>
                <w:szCs w:val="18"/>
              </w:rPr>
              <w:t>143-146],[315-318],[411-414] </w:t>
            </w:r>
          </w:p>
        </w:tc>
      </w:tr>
    </w:tbl>
    <w:p w:rsidR="003E1D3C" w:rsidRDefault="003E1D3C"/>
    <w:p w:rsidR="00BA5DD6" w:rsidRPr="00BA5DD6" w:rsidRDefault="00BA5DD6" w:rsidP="00BA5DD6">
      <w:pPr>
        <w:widowControl/>
        <w:pBdr>
          <w:bottom w:val="single" w:sz="24" w:space="2" w:color="CDD4DB"/>
        </w:pBdr>
        <w:shd w:val="clear" w:color="auto" w:fill="FFFFFF"/>
        <w:spacing w:after="150"/>
        <w:jc w:val="left"/>
        <w:outlineLvl w:val="1"/>
        <w:rPr>
          <w:rFonts w:ascii="Arial" w:eastAsia="宋体" w:hAnsi="Arial" w:cs="Arial"/>
          <w:b/>
          <w:bCs/>
          <w:color w:val="4085DF"/>
          <w:spacing w:val="-15"/>
          <w:kern w:val="0"/>
          <w:sz w:val="36"/>
          <w:szCs w:val="36"/>
        </w:rPr>
      </w:pPr>
      <w:proofErr w:type="spellStart"/>
      <w:r w:rsidRPr="00BA5DD6">
        <w:rPr>
          <w:rFonts w:ascii="Arial" w:eastAsia="宋体" w:hAnsi="Arial" w:cs="Arial"/>
          <w:b/>
          <w:bCs/>
          <w:color w:val="4085DF"/>
          <w:spacing w:val="-15"/>
          <w:kern w:val="0"/>
          <w:sz w:val="36"/>
          <w:szCs w:val="36"/>
        </w:rPr>
        <w:t>PeptideRanker</w:t>
      </w:r>
      <w:proofErr w:type="spellEnd"/>
      <w:r w:rsidRPr="00BA5DD6">
        <w:rPr>
          <w:rFonts w:ascii="Arial" w:eastAsia="宋体" w:hAnsi="Arial" w:cs="Arial"/>
          <w:b/>
          <w:bCs/>
          <w:color w:val="4085DF"/>
          <w:spacing w:val="-15"/>
          <w:kern w:val="0"/>
          <w:sz w:val="36"/>
          <w:szCs w:val="36"/>
        </w:rPr>
        <w:t xml:space="preserve"> Results</w:t>
      </w:r>
      <w:r w:rsidR="006E5A80">
        <w:rPr>
          <w:rFonts w:ascii="Arial" w:eastAsia="宋体" w:hAnsi="Arial" w:cs="Arial"/>
          <w:b/>
          <w:bCs/>
          <w:color w:val="4085DF"/>
          <w:spacing w:val="-15"/>
          <w:kern w:val="0"/>
          <w:sz w:val="36"/>
          <w:szCs w:val="36"/>
        </w:rPr>
        <w:t xml:space="preserve"> of </w:t>
      </w:r>
      <w:r>
        <w:rPr>
          <w:rFonts w:ascii="Arial" w:eastAsia="宋体" w:hAnsi="Arial" w:cs="Arial"/>
          <w:b/>
          <w:bCs/>
          <w:color w:val="4085DF"/>
          <w:spacing w:val="-15"/>
          <w:kern w:val="0"/>
          <w:sz w:val="36"/>
          <w:szCs w:val="36"/>
        </w:rPr>
        <w:t xml:space="preserve">118 </w:t>
      </w:r>
      <w:r w:rsidRPr="00BA5DD6">
        <w:rPr>
          <w:rFonts w:ascii="Arial" w:eastAsia="宋体" w:hAnsi="Arial" w:cs="Arial"/>
          <w:b/>
          <w:bCs/>
          <w:color w:val="4085DF"/>
          <w:spacing w:val="-15"/>
          <w:kern w:val="0"/>
          <w:sz w:val="36"/>
          <w:szCs w:val="36"/>
        </w:rPr>
        <w:t>ACE inhibitor</w:t>
      </w:r>
      <w:r>
        <w:rPr>
          <w:rFonts w:ascii="Arial" w:eastAsia="宋体" w:hAnsi="Arial" w:cs="Arial"/>
          <w:b/>
          <w:bCs/>
          <w:color w:val="4085DF"/>
          <w:spacing w:val="-15"/>
          <w:kern w:val="0"/>
          <w:sz w:val="36"/>
          <w:szCs w:val="36"/>
        </w:rPr>
        <w:t xml:space="preserve"> peptides</w:t>
      </w:r>
    </w:p>
    <w:p w:rsidR="00BA5DD6" w:rsidRPr="00BA5DD6" w:rsidRDefault="00BA5DD6" w:rsidP="00BA5D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proofErr w:type="spellStart"/>
      <w:r w:rsidRPr="00BA5DD6">
        <w:rPr>
          <w:rFonts w:ascii="Arial" w:eastAsia="宋体" w:hAnsi="Arial" w:cs="Arial"/>
          <w:color w:val="3C3E48"/>
          <w:kern w:val="0"/>
          <w:sz w:val="18"/>
          <w:szCs w:val="18"/>
          <w:shd w:val="clear" w:color="auto" w:fill="FFFFFF"/>
        </w:rPr>
        <w:t>PeptideRanker</w:t>
      </w:r>
      <w:proofErr w:type="spellEnd"/>
      <w:r w:rsidRPr="00BA5DD6">
        <w:rPr>
          <w:rFonts w:ascii="Arial" w:eastAsia="宋体" w:hAnsi="Arial" w:cs="Arial"/>
          <w:color w:val="3C3E48"/>
          <w:kern w:val="0"/>
          <w:sz w:val="18"/>
          <w:szCs w:val="18"/>
          <w:shd w:val="clear" w:color="auto" w:fill="FFFFFF"/>
        </w:rPr>
        <w:t xml:space="preserve"> orders the peptides entered according to their score</w:t>
      </w:r>
    </w:p>
    <w:tbl>
      <w:tblPr>
        <w:tblW w:w="5000" w:type="pct"/>
        <w:tblCellSpacing w:w="15" w:type="dxa"/>
        <w:tblBorders>
          <w:top w:val="single" w:sz="24" w:space="0" w:color="FFFFFF"/>
          <w:left w:val="single" w:sz="24" w:space="0" w:color="FFFFFF"/>
          <w:bottom w:val="single" w:sz="24" w:space="0" w:color="FFFFFF"/>
          <w:right w:val="single" w:sz="24" w:space="0" w:color="FFFFFF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4"/>
        <w:gridCol w:w="3903"/>
        <w:gridCol w:w="2829"/>
      </w:tblGrid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081EBC" w:rsidP="00BA5DD6">
            <w:pPr>
              <w:widowControl/>
              <w:jc w:val="left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hyperlink r:id="rId6" w:history="1">
              <w:r w:rsidR="00BA5DD6" w:rsidRPr="00BA5DD6">
                <w:rPr>
                  <w:rFonts w:ascii="Arial" w:eastAsia="宋体" w:hAnsi="Arial" w:cs="Arial"/>
                  <w:b/>
                  <w:bCs/>
                  <w:color w:val="000000"/>
                  <w:kern w:val="0"/>
                  <w:sz w:val="18"/>
                  <w:szCs w:val="18"/>
                  <w:shd w:val="clear" w:color="auto" w:fill="EEEEEE"/>
                </w:rPr>
                <w:t>   </w:t>
              </w:r>
            </w:hyperlink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081EBC" w:rsidP="00BA5DD6">
            <w:pPr>
              <w:widowControl/>
              <w:jc w:val="left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hyperlink r:id="rId7" w:history="1">
              <w:r w:rsidR="00BA5DD6" w:rsidRPr="00BA5DD6">
                <w:rPr>
                  <w:rFonts w:ascii="Arial" w:eastAsia="宋体" w:hAnsi="Arial" w:cs="Arial"/>
                  <w:b/>
                  <w:bCs/>
                  <w:color w:val="666666"/>
                  <w:kern w:val="0"/>
                  <w:sz w:val="18"/>
                  <w:szCs w:val="18"/>
                  <w:u w:val="single"/>
                  <w:shd w:val="clear" w:color="auto" w:fill="EEEEEE"/>
                </w:rPr>
                <w:t>Sequence</w:t>
              </w:r>
              <w:r w:rsidR="00BA5DD6" w:rsidRPr="00BA5DD6">
                <w:rPr>
                  <w:rFonts w:ascii="Arial" w:eastAsia="宋体" w:hAnsi="Arial" w:cs="Arial"/>
                  <w:b/>
                  <w:bCs/>
                  <w:color w:val="000000"/>
                  <w:kern w:val="0"/>
                  <w:sz w:val="18"/>
                  <w:szCs w:val="18"/>
                  <w:shd w:val="clear" w:color="auto" w:fill="EEEEEE"/>
                </w:rPr>
                <w:t>   </w:t>
              </w:r>
            </w:hyperlink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081EBC" w:rsidP="00BA5DD6">
            <w:pPr>
              <w:widowControl/>
              <w:jc w:val="left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hyperlink r:id="rId8" w:history="1">
              <w:r w:rsidR="00BA5DD6" w:rsidRPr="00BA5DD6">
                <w:rPr>
                  <w:rFonts w:ascii="Arial" w:eastAsia="宋体" w:hAnsi="Arial" w:cs="Arial"/>
                  <w:b/>
                  <w:bCs/>
                  <w:color w:val="666666"/>
                  <w:kern w:val="0"/>
                  <w:sz w:val="18"/>
                  <w:szCs w:val="18"/>
                  <w:u w:val="single"/>
                  <w:shd w:val="clear" w:color="auto" w:fill="EEEEEE"/>
                </w:rPr>
                <w:t>Score</w:t>
              </w:r>
              <w:r w:rsidR="00BA5DD6" w:rsidRPr="00BA5DD6">
                <w:rPr>
                  <w:rFonts w:ascii="Arial" w:eastAsia="宋体" w:hAnsi="Arial" w:cs="Arial"/>
                  <w:b/>
                  <w:bCs/>
                  <w:color w:val="000000"/>
                  <w:kern w:val="0"/>
                  <w:sz w:val="18"/>
                  <w:szCs w:val="18"/>
                  <w:shd w:val="clear" w:color="auto" w:fill="EEEEEE"/>
                </w:rPr>
                <w:t>   </w:t>
              </w:r>
            </w:hyperlink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GF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0.99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FP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0.99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FG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0.99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AF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0.97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GPM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0.96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SF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0.95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GM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0.95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MGP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0.94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MG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0.94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GPP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0.93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GP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0.91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PP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0.89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GPL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0.89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GG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0.89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PG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0.88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PLP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0.86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16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PGL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0.86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GLP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0.86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18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FGK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0.85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PLPLL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0.84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MY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0.84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21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VF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0.82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PL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0.81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GL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0.81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VW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0.80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PLG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0.80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LPG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0.80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PR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0.79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LGP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0.79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GR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0.77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YGG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0.76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31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YP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0.74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32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RG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0.74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33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GY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0.74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34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GPA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0.73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35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AGP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0.73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36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LG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0.72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GLY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0.71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38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YG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0.69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39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SGP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0.68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LYP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0.68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41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QGP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0.67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42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GQP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0.64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GHG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0.64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AP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0.63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DM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0.61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FDK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0.59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YL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0.58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IP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0.58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HP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0.57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GKP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0.57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51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AG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0.55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52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PH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0.54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53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KGP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0.53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GH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0.53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55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LY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0.52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GI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0.52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GA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0.52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58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VPP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0.51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59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IG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0.50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60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HG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0.49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61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GPV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0.47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62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TGP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0.46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63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VGP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0.41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64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SG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0.41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65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LQP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0.41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66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QG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0.39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67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PQ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0.39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68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NG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0.39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69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KP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0.39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70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IL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0.39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71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GD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0.39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DG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0.39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73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GQ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0.38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74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HL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0.37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75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AY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0.35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76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GS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0.34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77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VLP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0.33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GEP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0.33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79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IY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0.32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80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LA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0.31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81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KG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0.31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82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VVF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0.30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83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GK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0.30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84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YH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0.29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85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TP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0.27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86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YA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0.26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87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PT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0.25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88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YN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0.24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89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VVPP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0.24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90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VP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0.24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91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KL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0.23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92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GT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0.23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93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NY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0.22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94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EQGP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0.22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95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LQ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0.20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96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TG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0.19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97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AA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0.19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98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KY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0.18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99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GV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0.18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VG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0.17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101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EKGP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0.16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102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YK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0.15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103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AVL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0.14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104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GE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0.11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105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KA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0.10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106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HK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0.10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107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EG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0.10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108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YV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0.09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109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EY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0.07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110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AV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0.06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111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EI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0.05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112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EA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0.04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113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AVV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0.04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114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VK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0.03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115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KE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0.03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116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EV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0.02</w:t>
            </w:r>
          </w:p>
        </w:tc>
      </w:tr>
      <w:tr w:rsidR="00BA5DD6" w:rsidRPr="00BA5DD6" w:rsidTr="00BA5DD6">
        <w:trPr>
          <w:tblCellSpacing w:w="15" w:type="dxa"/>
        </w:trPr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117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EK</w:t>
            </w:r>
          </w:p>
        </w:tc>
        <w:tc>
          <w:tcPr>
            <w:tcW w:w="0" w:type="auto"/>
            <w:shd w:val="clear" w:color="auto" w:fill="F8F8F8"/>
            <w:noWrap/>
            <w:vAlign w:val="center"/>
            <w:hideMark/>
          </w:tcPr>
          <w:p w:rsidR="00BA5DD6" w:rsidRPr="00BA5DD6" w:rsidRDefault="00BA5DD6" w:rsidP="00BA5DD6">
            <w:pPr>
              <w:widowControl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A5DD6">
              <w:rPr>
                <w:rFonts w:ascii="Arial" w:eastAsia="宋体" w:hAnsi="Arial" w:cs="Arial"/>
                <w:kern w:val="0"/>
                <w:sz w:val="18"/>
                <w:szCs w:val="18"/>
              </w:rPr>
              <w:t>0.02</w:t>
            </w:r>
          </w:p>
        </w:tc>
      </w:tr>
    </w:tbl>
    <w:p w:rsidR="00081EBC" w:rsidRDefault="00081EBC" w:rsidP="00081EBC">
      <w:pPr>
        <w:ind w:left="105" w:hangingChars="50" w:hanging="105"/>
      </w:pPr>
    </w:p>
    <w:p w:rsidR="00081EBC" w:rsidRDefault="00081EBC" w:rsidP="00081EBC">
      <w:pPr>
        <w:ind w:left="105" w:hangingChars="50" w:hanging="105"/>
      </w:pPr>
    </w:p>
    <w:p w:rsidR="00081EBC" w:rsidRDefault="00081EBC" w:rsidP="00081EBC">
      <w:pPr>
        <w:ind w:left="105" w:hangingChars="50" w:hanging="105"/>
      </w:pPr>
    </w:p>
    <w:p w:rsidR="00081EBC" w:rsidRDefault="00081EBC" w:rsidP="00081EBC">
      <w:pPr>
        <w:ind w:left="105" w:hangingChars="50" w:hanging="105"/>
      </w:pPr>
    </w:p>
    <w:p w:rsidR="00081EBC" w:rsidRDefault="00081EBC" w:rsidP="00081EBC">
      <w:pPr>
        <w:ind w:left="105" w:hangingChars="50" w:hanging="105"/>
      </w:pPr>
    </w:p>
    <w:p w:rsidR="00081EBC" w:rsidRDefault="00081EBC" w:rsidP="00081EBC">
      <w:pPr>
        <w:ind w:left="105" w:hangingChars="50" w:hanging="105"/>
      </w:pPr>
    </w:p>
    <w:p w:rsidR="00081EBC" w:rsidRDefault="00081EBC" w:rsidP="00081EBC">
      <w:pPr>
        <w:ind w:left="105" w:hangingChars="50" w:hanging="105"/>
      </w:pPr>
    </w:p>
    <w:p w:rsidR="00081EBC" w:rsidRDefault="00081EBC" w:rsidP="00081EBC">
      <w:pPr>
        <w:ind w:left="105" w:hangingChars="50" w:hanging="105"/>
      </w:pPr>
    </w:p>
    <w:p w:rsidR="00081EBC" w:rsidRDefault="00081EBC" w:rsidP="00081EBC">
      <w:pPr>
        <w:ind w:left="105" w:hangingChars="50" w:hanging="105"/>
      </w:pPr>
    </w:p>
    <w:p w:rsidR="00081EBC" w:rsidRDefault="00081EBC" w:rsidP="00081EBC">
      <w:pPr>
        <w:ind w:left="105" w:hangingChars="50" w:hanging="105"/>
      </w:pPr>
    </w:p>
    <w:p w:rsidR="00081EBC" w:rsidRDefault="00081EBC" w:rsidP="00081EBC">
      <w:pPr>
        <w:ind w:left="105" w:hangingChars="50" w:hanging="105"/>
      </w:pPr>
    </w:p>
    <w:p w:rsidR="00081EBC" w:rsidRDefault="00081EBC" w:rsidP="00081EBC">
      <w:pPr>
        <w:ind w:left="105" w:hangingChars="50" w:hanging="105"/>
      </w:pPr>
    </w:p>
    <w:p w:rsidR="00081EBC" w:rsidRDefault="00081EBC" w:rsidP="00081EBC">
      <w:pPr>
        <w:ind w:left="105" w:hangingChars="50" w:hanging="105"/>
      </w:pPr>
    </w:p>
    <w:p w:rsidR="00081EBC" w:rsidRDefault="00081EBC" w:rsidP="00081EBC">
      <w:pPr>
        <w:ind w:left="105" w:hangingChars="50" w:hanging="105"/>
      </w:pPr>
    </w:p>
    <w:p w:rsidR="00081EBC" w:rsidRDefault="00081EBC" w:rsidP="00081EBC">
      <w:pPr>
        <w:ind w:left="105" w:hangingChars="50" w:hanging="105"/>
      </w:pPr>
    </w:p>
    <w:p w:rsidR="00081EBC" w:rsidRDefault="00081EBC" w:rsidP="00081EBC">
      <w:pPr>
        <w:ind w:left="105" w:hangingChars="50" w:hanging="105"/>
      </w:pPr>
    </w:p>
    <w:p w:rsidR="00081EBC" w:rsidRDefault="00081EBC" w:rsidP="00081EBC">
      <w:pPr>
        <w:ind w:left="120" w:hangingChars="50" w:hanging="120"/>
        <w:jc w:val="center"/>
        <w:rPr>
          <w:b/>
          <w:color w:val="4472C4" w:themeColor="accent1"/>
          <w:sz w:val="24"/>
        </w:rPr>
      </w:pPr>
      <w:r w:rsidRPr="00081EBC">
        <w:rPr>
          <w:rFonts w:hint="eastAsia"/>
          <w:b/>
          <w:color w:val="4472C4" w:themeColor="accent1"/>
          <w:sz w:val="24"/>
        </w:rPr>
        <w:lastRenderedPageBreak/>
        <w:t>A</w:t>
      </w:r>
      <w:r w:rsidRPr="00081EBC">
        <w:rPr>
          <w:b/>
          <w:color w:val="4472C4" w:themeColor="accent1"/>
          <w:sz w:val="24"/>
        </w:rPr>
        <w:t>ll possible enzymatic cleavages of salmon col8a1 by pepsin and trypsin</w:t>
      </w:r>
    </w:p>
    <w:p w:rsidR="00081EBC" w:rsidRPr="00081EBC" w:rsidRDefault="00DD5EAA" w:rsidP="00DD5EAA">
      <w:pPr>
        <w:ind w:left="120" w:hangingChars="50" w:hanging="120"/>
        <w:jc w:val="right"/>
        <w:rPr>
          <w:rFonts w:hint="eastAsia"/>
          <w:b/>
          <w:color w:val="4472C4" w:themeColor="accent1"/>
          <w:sz w:val="24"/>
        </w:rPr>
      </w:pPr>
      <w:bookmarkStart w:id="3" w:name="_GoBack"/>
      <w:bookmarkEnd w:id="3"/>
      <w:r>
        <w:rPr>
          <w:b/>
          <w:color w:val="4472C4" w:themeColor="accent1"/>
          <w:sz w:val="24"/>
        </w:rPr>
        <w:t>--</w:t>
      </w:r>
      <w:proofErr w:type="spellStart"/>
      <w:r w:rsidRPr="00DD5EAA">
        <w:rPr>
          <w:b/>
          <w:color w:val="4472C4" w:themeColor="accent1"/>
          <w:sz w:val="24"/>
        </w:rPr>
        <w:t>ExPASy</w:t>
      </w:r>
      <w:proofErr w:type="spellEnd"/>
      <w:r w:rsidRPr="00DD5EAA">
        <w:rPr>
          <w:b/>
          <w:color w:val="4472C4" w:themeColor="accent1"/>
          <w:sz w:val="24"/>
        </w:rPr>
        <w:t xml:space="preserve"> </w:t>
      </w:r>
      <w:proofErr w:type="spellStart"/>
      <w:r w:rsidRPr="00DD5EAA">
        <w:rPr>
          <w:b/>
          <w:color w:val="4472C4" w:themeColor="accent1"/>
          <w:sz w:val="24"/>
        </w:rPr>
        <w:t>PeptideCutter</w:t>
      </w:r>
      <w:proofErr w:type="spellEnd"/>
      <w:r>
        <w:rPr>
          <w:b/>
          <w:color w:val="4472C4" w:themeColor="accent1"/>
          <w:sz w:val="24"/>
        </w:rPr>
        <w:t xml:space="preserve"> Result</w:t>
      </w:r>
    </w:p>
    <w:p w:rsidR="00BA5DD6" w:rsidRDefault="00ED5196" w:rsidP="00081EBC">
      <w:pPr>
        <w:ind w:left="105" w:hangingChars="50" w:hanging="105"/>
      </w:pPr>
      <w:r>
        <w:rPr>
          <w:noProof/>
        </w:rPr>
        <w:drawing>
          <wp:inline distT="0" distB="0" distL="0" distR="0" wp14:anchorId="38B7C04A" wp14:editId="6E25018B">
            <wp:extent cx="4752381" cy="7495238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52381" cy="74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16200158" wp14:editId="1D399E49">
            <wp:extent cx="4914286" cy="7123809"/>
            <wp:effectExtent l="0" t="0" r="635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14286" cy="7123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1D24DB14" wp14:editId="11EFC286">
            <wp:extent cx="4857143" cy="8819048"/>
            <wp:effectExtent l="0" t="0" r="635" b="12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57143" cy="88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FD94C15" wp14:editId="38A44EAE">
            <wp:extent cx="3095238" cy="3104762"/>
            <wp:effectExtent l="0" t="0" r="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95238" cy="31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A5D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344B" w:rsidRDefault="00C4344B" w:rsidP="003301E6">
      <w:r>
        <w:separator/>
      </w:r>
    </w:p>
  </w:endnote>
  <w:endnote w:type="continuationSeparator" w:id="0">
    <w:p w:rsidR="00C4344B" w:rsidRDefault="00C4344B" w:rsidP="00330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344B" w:rsidRDefault="00C4344B" w:rsidP="003301E6">
      <w:r>
        <w:separator/>
      </w:r>
    </w:p>
  </w:footnote>
  <w:footnote w:type="continuationSeparator" w:id="0">
    <w:p w:rsidR="00C4344B" w:rsidRDefault="00C4344B" w:rsidP="003301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444"/>
    <w:rsid w:val="00081EBC"/>
    <w:rsid w:val="003301E6"/>
    <w:rsid w:val="003E1D3C"/>
    <w:rsid w:val="00406057"/>
    <w:rsid w:val="00472D20"/>
    <w:rsid w:val="006A525E"/>
    <w:rsid w:val="006E5A80"/>
    <w:rsid w:val="00705F1D"/>
    <w:rsid w:val="00BA5DD6"/>
    <w:rsid w:val="00C4344B"/>
    <w:rsid w:val="00C43464"/>
    <w:rsid w:val="00C64755"/>
    <w:rsid w:val="00DD5EAA"/>
    <w:rsid w:val="00DE2998"/>
    <w:rsid w:val="00E86FAF"/>
    <w:rsid w:val="00ED5196"/>
    <w:rsid w:val="00F37444"/>
    <w:rsid w:val="00FA4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F50972"/>
  <w15:chartTrackingRefBased/>
  <w15:docId w15:val="{8C648E83-F1CD-46AB-A2ED-641FBB8C9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BA5DD6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F374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301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301E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301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301E6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BA5DD6"/>
    <w:rPr>
      <w:rFonts w:ascii="宋体" w:eastAsia="宋体" w:hAnsi="宋体" w:cs="宋体"/>
      <w:b/>
      <w:bCs/>
      <w:kern w:val="0"/>
      <w:sz w:val="36"/>
      <w:szCs w:val="36"/>
    </w:rPr>
  </w:style>
  <w:style w:type="character" w:styleId="a7">
    <w:name w:val="Hyperlink"/>
    <w:basedOn w:val="a0"/>
    <w:uiPriority w:val="99"/>
    <w:semiHidden/>
    <w:unhideWhenUsed/>
    <w:rsid w:val="00BA5DD6"/>
    <w:rPr>
      <w:color w:val="0000FF"/>
      <w:u w:val="single"/>
    </w:rPr>
  </w:style>
  <w:style w:type="character" w:customStyle="1" w:styleId="sortarrow">
    <w:name w:val="sortarrow"/>
    <w:basedOn w:val="a0"/>
    <w:rsid w:val="00BA5D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312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43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oware.ucd.ie/~compass/biowareweb/cgi-bin/PHP_helper_files/peptiderankerInfo.php?jobId=dL8ah0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bioware.ucd.ie/~compass/biowareweb/cgi-bin/PHP_helper_files/peptiderankerInfo.php?jobId=dL8ah0" TargetMode="External"/><Relationship Id="rId12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ioware.ucd.ie/~compass/biowareweb/cgi-bin/PHP_helper_files/peptiderankerInfo.php?jobId=dL8ah0" TargetMode="External"/><Relationship Id="rId11" Type="http://schemas.openxmlformats.org/officeDocument/2006/relationships/image" Target="media/image3.png"/><Relationship Id="rId5" Type="http://schemas.openxmlformats.org/officeDocument/2006/relationships/endnotes" Target="endnotes.xml"/><Relationship Id="rId10" Type="http://schemas.openxmlformats.org/officeDocument/2006/relationships/image" Target="media/image2.png"/><Relationship Id="rId4" Type="http://schemas.openxmlformats.org/officeDocument/2006/relationships/footnotes" Target="footnot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34</Pages>
  <Words>4035</Words>
  <Characters>41806</Characters>
  <Application>Microsoft Office Word</Application>
  <DocSecurity>0</DocSecurity>
  <Lines>3800</Lines>
  <Paragraphs>2292</Paragraphs>
  <ScaleCrop>false</ScaleCrop>
  <Company/>
  <LinksUpToDate>false</LinksUpToDate>
  <CharactersWithSpaces>43549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易 云海</dc:creator>
  <cp:keywords/>
  <dc:description/>
  <cp:lastModifiedBy>易 云海</cp:lastModifiedBy>
  <cp:revision>7</cp:revision>
  <dcterms:created xsi:type="dcterms:W3CDTF">2018-07-30T11:35:00Z</dcterms:created>
  <dcterms:modified xsi:type="dcterms:W3CDTF">2018-08-01T02:41:00Z</dcterms:modified>
</cp:coreProperties>
</file>