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C2CFE" w14:textId="77777777" w:rsidR="007D7E8A" w:rsidRPr="00327112" w:rsidRDefault="007D7E8A">
      <w:pPr>
        <w:rPr>
          <w:lang w:val="en-US"/>
        </w:rPr>
      </w:pPr>
      <w:r w:rsidRPr="00A12546">
        <w:rPr>
          <w:b/>
          <w:lang w:val="en-US"/>
        </w:rPr>
        <w:t>Table S1.</w:t>
      </w:r>
      <w:r w:rsidRPr="00327112">
        <w:rPr>
          <w:lang w:val="en-US"/>
        </w:rPr>
        <w:t xml:space="preserve"> </w:t>
      </w:r>
      <w:r>
        <w:rPr>
          <w:lang w:val="en-US"/>
        </w:rPr>
        <w:t>B</w:t>
      </w:r>
      <w:r w:rsidRPr="00327112">
        <w:rPr>
          <w:lang w:val="en-US"/>
        </w:rPr>
        <w:t xml:space="preserve">ioactive natural products produced by </w:t>
      </w:r>
      <w:r>
        <w:rPr>
          <w:lang w:val="en-US"/>
        </w:rPr>
        <w:t>octocoral</w:t>
      </w:r>
      <w:r w:rsidRPr="00327112">
        <w:rPr>
          <w:lang w:val="en-US"/>
        </w:rPr>
        <w:t xml:space="preserve"> </w:t>
      </w:r>
      <w:r>
        <w:rPr>
          <w:lang w:val="en-US"/>
        </w:rPr>
        <w:t xml:space="preserve">associated microorganisms. </w:t>
      </w: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4"/>
        <w:gridCol w:w="1680"/>
        <w:gridCol w:w="1963"/>
        <w:gridCol w:w="2831"/>
        <w:gridCol w:w="902"/>
      </w:tblGrid>
      <w:tr w:rsidR="007D7E8A" w:rsidRPr="005B27F4" w14:paraId="3C25F5EB" w14:textId="77777777" w:rsidTr="00764AC8">
        <w:trPr>
          <w:trHeight w:val="247"/>
        </w:trPr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26E71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Microorganism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7C2D8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H</w:t>
            </w:r>
            <w:r w:rsidRPr="005B27F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ost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 xml:space="preserve"> species and family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EB7B85" w14:textId="77777777" w:rsidR="007D7E8A" w:rsidRPr="00613B18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Compound</w:t>
            </w:r>
            <w:r w:rsidR="007D5B5D" w:rsidRPr="00613B1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 xml:space="preserve"> and chemical class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EE713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Bioactivity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7AF56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Reference</w:t>
            </w:r>
          </w:p>
        </w:tc>
      </w:tr>
      <w:tr w:rsidR="007D7E8A" w:rsidRPr="005B27F4" w14:paraId="7ED04A4A" w14:textId="77777777" w:rsidTr="00764AC8">
        <w:trPr>
          <w:trHeight w:val="167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580F5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>Bacteria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523835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42FF6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4DDEF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6EEEE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PT"/>
              </w:rPr>
              <w:t> </w:t>
            </w:r>
          </w:p>
        </w:tc>
      </w:tr>
      <w:tr w:rsidR="007D7E8A" w:rsidRPr="005B27F4" w14:paraId="4C8CCC34" w14:textId="77777777" w:rsidTr="00764AC8">
        <w:trPr>
          <w:trHeight w:val="710"/>
        </w:trPr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BEFD6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Bacillus amyloliquefaciens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Firmicutes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        </w:t>
            </w:r>
            <w:r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Bacilli</w:t>
            </w: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D4B3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Junceella juncea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0C3AAD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macrolactin V </w:t>
            </w:r>
          </w:p>
          <w:p w14:paraId="0233DEAF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124027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 xml:space="preserve">(2)         </w:t>
            </w:r>
          </w:p>
          <w:p w14:paraId="1AF29F4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macrolide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D4B65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s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trongly antibacterial activity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Es</w:t>
            </w:r>
            <w:r w:rsidRPr="001031CE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c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herichia. coli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,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Bacillus subtilis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, and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</w:t>
            </w:r>
            <w:r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taphylococcus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aureus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631E43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[1]</w:t>
            </w:r>
            <w:r w:rsidRPr="00466FDD">
              <w:rPr>
                <w:rFonts w:eastAsia="Times New Roman" w:cstheme="minorHAnsi"/>
                <w:sz w:val="14"/>
                <w:szCs w:val="14"/>
                <w:lang w:eastAsia="pt-PT"/>
              </w:rPr>
              <w:t xml:space="preserve"> </w:t>
            </w:r>
          </w:p>
        </w:tc>
      </w:tr>
      <w:tr w:rsidR="007D7E8A" w:rsidRPr="00882D24" w14:paraId="518F984D" w14:textId="77777777" w:rsidTr="00764AC8">
        <w:trPr>
          <w:trHeight w:val="829"/>
        </w:trPr>
        <w:tc>
          <w:tcPr>
            <w:tcW w:w="146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082B4E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Pseudoalteromonas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sp.    </w:t>
            </w:r>
            <w:r w:rsidRPr="001031CE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 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 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Proteobacteria     </w:t>
            </w:r>
            <w:r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  γ-proteobacteria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1626C0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Leptogorgia alba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Gorgoniidae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7D793F8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alteramide A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</w:t>
            </w:r>
          </w:p>
          <w:p w14:paraId="24549738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</w:pPr>
            <w:r w:rsidRPr="00124027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 xml:space="preserve">(1)          </w:t>
            </w:r>
            <w:r w:rsidRPr="00124027"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  <w:t xml:space="preserve"> </w:t>
            </w:r>
          </w:p>
          <w:p w14:paraId="5C39F83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polyketide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6F42AA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antifungal activity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01505E2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[2]</w:t>
            </w:r>
          </w:p>
        </w:tc>
      </w:tr>
      <w:tr w:rsidR="007D7E8A" w:rsidRPr="00882D24" w14:paraId="02EE1786" w14:textId="77777777" w:rsidTr="00764AC8">
        <w:trPr>
          <w:trHeight w:val="855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29CB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Pseudoalteromonas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sp.    </w:t>
            </w:r>
            <w:r w:rsidRPr="001031CE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 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  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Proteobacteria         </w:t>
            </w:r>
            <w:r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γ-proteobacteria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D2CAB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Lobophytum crassum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B669D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pseudoalteromones A &amp; B</w:t>
            </w:r>
            <w:r w:rsidRPr="005B27F4">
              <w:rPr>
                <w:rFonts w:ascii="Calibri" w:eastAsia="Times New Roman" w:hAnsi="Calibri" w:cs="Calibri"/>
                <w:b/>
                <w:bCs/>
                <w:sz w:val="14"/>
                <w:szCs w:val="16"/>
                <w:lang w:eastAsia="pt-PT"/>
              </w:rPr>
              <w:t xml:space="preserve"> </w:t>
            </w:r>
            <w:r w:rsidRPr="000349B0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6"/>
                <w:lang w:eastAsia="pt-PT"/>
              </w:rPr>
              <w:t xml:space="preserve">(18)                           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ubiquinone-monoterpenoids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8891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nti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-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inflammatory activity - inhib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i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tion of release of elastase by human neutrophils;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pseudoalteromone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 also shows anticancer activity against MOLT-4 and T-47D cells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804BF1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[3,4]</w:t>
            </w:r>
            <w:r w:rsidRPr="00466FDD">
              <w:rPr>
                <w:rFonts w:eastAsia="Times New Roman" w:cstheme="minorHAnsi"/>
                <w:sz w:val="14"/>
                <w:szCs w:val="14"/>
                <w:lang w:val="en-US" w:eastAsia="pt-PT"/>
              </w:rPr>
              <w:t xml:space="preserve"> </w:t>
            </w:r>
          </w:p>
        </w:tc>
      </w:tr>
      <w:tr w:rsidR="007D7E8A" w:rsidRPr="00882D24" w14:paraId="20B4561E" w14:textId="77777777" w:rsidTr="00764AC8">
        <w:trPr>
          <w:trHeight w:val="427"/>
        </w:trPr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09214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Streptomyces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Actinobacteria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4EAA7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unidentified soft coral </w:t>
            </w:r>
            <w:r w:rsidRPr="005B27F4">
              <w:rPr>
                <w:rFonts w:ascii="Calibri" w:eastAsia="Times New Roman" w:hAnsi="Calibri" w:cs="Calibri"/>
                <w:sz w:val="14"/>
                <w:szCs w:val="18"/>
                <w:lang w:eastAsia="pt-PT"/>
              </w:rPr>
              <w:t>(China)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ED6F03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strepchloritide A &amp; B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</w:t>
            </w:r>
          </w:p>
          <w:p w14:paraId="13C8A0A0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0349B0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 xml:space="preserve">(17) </w:t>
            </w:r>
          </w:p>
          <w:p w14:paraId="12C6D5E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polyketide</w:t>
            </w:r>
            <w:r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09704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S. aureus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; anticancer activity against MCF-7 cells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2496A8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[5]</w:t>
            </w:r>
          </w:p>
        </w:tc>
      </w:tr>
      <w:tr w:rsidR="007D7E8A" w:rsidRPr="00882D24" w14:paraId="77DB0C46" w14:textId="77777777" w:rsidTr="00764AC8">
        <w:trPr>
          <w:trHeight w:val="690"/>
        </w:trPr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88162" w14:textId="77777777" w:rsidR="00FE5BDD" w:rsidRDefault="007D7E8A" w:rsidP="005B27F4">
            <w:pPr>
              <w:spacing w:after="0" w:line="240" w:lineRule="auto"/>
              <w:rPr>
                <w:ins w:id="0" w:author="Usuario de Microsoft Office" w:date="2018-11-15T13:02:00Z"/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Vibrio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Proteobacteria      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</w:t>
            </w:r>
          </w:p>
          <w:p w14:paraId="7B68673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γ-proteobacteria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4B8D6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Sinularia polydactyla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7D8B81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aqabamycin A–G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</w:t>
            </w:r>
          </w:p>
          <w:p w14:paraId="2B5DA5E9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</w:pPr>
            <w:r w:rsidRPr="000349B0">
              <w:rPr>
                <w:rFonts w:ascii="Calibri" w:eastAsia="Times New Roman" w:hAnsi="Calibri" w:cs="Calibri"/>
                <w:b/>
                <w:color w:val="0070C0"/>
                <w:sz w:val="16"/>
                <w:szCs w:val="18"/>
                <w:lang w:eastAsia="pt-PT"/>
              </w:rPr>
              <w:t>(3)</w:t>
            </w:r>
            <w:r w:rsidRPr="000349B0"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  <w:t xml:space="preserve"> </w:t>
            </w:r>
          </w:p>
          <w:p w14:paraId="42B2B18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maleimids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50CE9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antibacterial, antifungal and anticancer activities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11AB08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[6]</w:t>
            </w:r>
          </w:p>
        </w:tc>
      </w:tr>
      <w:tr w:rsidR="007D7E8A" w:rsidRPr="005B27F4" w14:paraId="0136F73B" w14:textId="77777777" w:rsidTr="00764AC8">
        <w:trPr>
          <w:trHeight w:val="150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72C66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>Fungi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312EE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E178E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E85B6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89488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sz w:val="14"/>
                <w:szCs w:val="14"/>
                <w:lang w:eastAsia="pt-PT"/>
              </w:rPr>
              <w:t> </w:t>
            </w:r>
          </w:p>
        </w:tc>
      </w:tr>
      <w:tr w:rsidR="007D7E8A" w:rsidRPr="00FA7827" w14:paraId="374F8AD5" w14:textId="77777777" w:rsidTr="00764AC8">
        <w:trPr>
          <w:trHeight w:val="547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7536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Alternaria sp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Dothideomycetes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7360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>Sarcophyton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sp. </w:t>
            </w:r>
            <w:r w:rsidRPr="001031CE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   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Alcyoniidae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0F5A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tetrahydroaltersolanol</w:t>
            </w:r>
            <w:proofErr w:type="spellEnd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C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anthraquinone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C41E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active against the porcine reproductive and respiratory syndrome virus (PRRSV)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95D5D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[7]</w:t>
            </w:r>
          </w:p>
        </w:tc>
      </w:tr>
      <w:tr w:rsidR="007D7E8A" w:rsidRPr="009F03B9" w14:paraId="44D05788" w14:textId="77777777" w:rsidTr="00764AC8">
        <w:trPr>
          <w:trHeight w:val="554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8DE34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Alternaria sp.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Dothideomycetes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53C7D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>Sarcophyton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sp. </w:t>
            </w:r>
            <w:r w:rsidRPr="001031CE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   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Alcyoniidae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2783A4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alterporriols</w:t>
            </w:r>
            <w:proofErr w:type="spellEnd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P &amp; Q </w:t>
            </w:r>
          </w:p>
          <w:p w14:paraId="3EF1F069" w14:textId="77777777" w:rsidR="007D7E8A" w:rsidRPr="00E91630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val="en-US" w:eastAsia="pt-PT"/>
              </w:rPr>
            </w:pPr>
            <w:r w:rsidRPr="00E91630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val="en-US" w:eastAsia="pt-PT"/>
              </w:rPr>
              <w:t>(15)</w:t>
            </w:r>
          </w:p>
          <w:p w14:paraId="62A0D11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anthraquinones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1931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alterporriol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Q has antiviral activity against PRRSV;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alterporriol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P is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anticancerous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against PC-3 and HTC-116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4438D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[7]</w:t>
            </w:r>
          </w:p>
        </w:tc>
      </w:tr>
      <w:tr w:rsidR="007D7E8A" w:rsidRPr="00882D24" w14:paraId="47D2281B" w14:textId="77777777" w:rsidTr="00764AC8">
        <w:trPr>
          <w:trHeight w:val="836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AD80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elegans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FD75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>Sarcophyton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sp. </w:t>
            </w:r>
            <w:r w:rsidRPr="001031CE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   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Alcyoniidae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E34B7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4'-O-methoxyasperphenamate </w:t>
            </w:r>
            <w:r w:rsidRPr="00E50948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val="en-US" w:eastAsia="pt-PT"/>
              </w:rPr>
              <w:t>(4)</w:t>
            </w:r>
          </w:p>
          <w:p w14:paraId="4D4927B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pheylalanine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derivative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4C1F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Staphylococcus epidermidis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2D716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[8]</w:t>
            </w:r>
          </w:p>
        </w:tc>
      </w:tr>
      <w:tr w:rsidR="007D7E8A" w:rsidRPr="00882D24" w14:paraId="45F1BA13" w14:textId="77777777" w:rsidTr="00764AC8">
        <w:trPr>
          <w:trHeight w:val="567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967B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elegans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D353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>Sarcophyton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sp. </w:t>
            </w:r>
            <w:r w:rsidRPr="001031CE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   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Alcyoniidae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E84D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asperphenamate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pheylalanine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derivative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B4FD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S. epidermidis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22713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[8]</w:t>
            </w:r>
          </w:p>
        </w:tc>
      </w:tr>
      <w:tr w:rsidR="007D7E8A" w:rsidRPr="00882D24" w14:paraId="4A924126" w14:textId="77777777" w:rsidTr="00764AC8">
        <w:trPr>
          <w:trHeight w:val="391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C514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val="en-US" w:eastAsia="pt-PT"/>
              </w:rPr>
              <w:t>Aspergi</w:t>
            </w:r>
            <w:proofErr w:type="spellEnd"/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llus elegans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6091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>Sarcophyton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sp. </w:t>
            </w:r>
            <w:r w:rsidRPr="001031CE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   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Alcyoniidae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7DFCC" w14:textId="77777777" w:rsidR="007D7E8A" w:rsidRPr="002252D8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2252D8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aspochalasin D, I, J &amp; H </w:t>
            </w:r>
          </w:p>
          <w:p w14:paraId="1EB1552D" w14:textId="77777777" w:rsidR="007D7E8A" w:rsidRPr="002252D8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2252D8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(12)</w:t>
            </w:r>
          </w:p>
          <w:p w14:paraId="141D5E7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alkaloids /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cytochalasins</w:t>
            </w:r>
            <w:proofErr w:type="spellEnd"/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CC647" w14:textId="77777777" w:rsidR="007D7E8A" w:rsidRPr="005B27F4" w:rsidRDefault="007D7E8A" w:rsidP="005B27F4">
            <w:pPr>
              <w:spacing w:after="24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strong antifouling activity against larval settlement of the barnacle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Balanus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amphitrite</w:t>
            </w:r>
            <w:proofErr w:type="spellEnd"/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F7897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[8]</w:t>
            </w:r>
          </w:p>
        </w:tc>
      </w:tr>
      <w:tr w:rsidR="007D7E8A" w:rsidRPr="00882D24" w14:paraId="6DA2ADAF" w14:textId="77777777" w:rsidTr="00764AC8">
        <w:trPr>
          <w:trHeight w:val="672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A383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fumigatus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F8B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Sinularia </w:t>
            </w:r>
            <w:r w:rsidRPr="001031CE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sp. </w:t>
            </w:r>
            <w:r w:rsidRPr="001031CE">
              <w:rPr>
                <w:rFonts w:ascii="Calibri" w:eastAsia="Times New Roman" w:hAnsi="Calibri" w:cs="Calibri"/>
                <w:sz w:val="14"/>
                <w:szCs w:val="18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50AF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spirotryprostatin F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</w:t>
            </w:r>
          </w:p>
          <w:p w14:paraId="37311900" w14:textId="77777777" w:rsidR="007D7E8A" w:rsidRPr="00E91630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E91630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(25)</w:t>
            </w:r>
          </w:p>
          <w:p w14:paraId="7198DD2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cyclopetide-alkaloid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91E4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stimulatory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phytoregulatory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activity on sprout roots of soy, corn and buckwheat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C30A3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[9]</w:t>
            </w:r>
            <w:r w:rsidRPr="00466FDD">
              <w:rPr>
                <w:rFonts w:eastAsia="Times New Roman" w:cstheme="minorHAnsi"/>
                <w:sz w:val="14"/>
                <w:szCs w:val="14"/>
                <w:lang w:val="en-US" w:eastAsia="pt-PT"/>
              </w:rPr>
              <w:t xml:space="preserve"> </w:t>
            </w:r>
          </w:p>
        </w:tc>
      </w:tr>
      <w:tr w:rsidR="007D7E8A" w:rsidRPr="00882D24" w14:paraId="45374CAD" w14:textId="77777777" w:rsidTr="00764AC8">
        <w:trPr>
          <w:trHeight w:val="79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E15E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ochraceus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BE89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</w:t>
            </w:r>
            <w:r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  </w:t>
            </w: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gemmacea </w:t>
            </w:r>
            <w:r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7756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ochralate A     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pyrazinone derivative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FA3E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Enterobacter aerogenes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F59DC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[10]</w:t>
            </w:r>
            <w:r w:rsidRPr="00466FDD">
              <w:rPr>
                <w:rFonts w:eastAsia="Times New Roman" w:cstheme="minorHAnsi"/>
                <w:sz w:val="14"/>
                <w:szCs w:val="14"/>
                <w:lang w:val="en-US" w:eastAsia="pt-PT"/>
              </w:rPr>
              <w:t xml:space="preserve"> </w:t>
            </w:r>
          </w:p>
        </w:tc>
      </w:tr>
      <w:tr w:rsidR="007D7E8A" w:rsidRPr="00882D24" w14:paraId="7630D972" w14:textId="77777777" w:rsidTr="00764AC8">
        <w:trPr>
          <w:trHeight w:val="83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55725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ochraceus </w:t>
            </w:r>
          </w:p>
          <w:p w14:paraId="176D1F8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F45E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969CF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ochromide B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     </w:t>
            </w:r>
          </w:p>
          <w:p w14:paraId="6E2D218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pyrazinone derivative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D526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E. aerogenes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FF399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[10]</w:t>
            </w:r>
            <w:r w:rsidRPr="00466FDD">
              <w:rPr>
                <w:rFonts w:eastAsia="Times New Roman" w:cstheme="minorHAnsi"/>
                <w:sz w:val="14"/>
                <w:szCs w:val="14"/>
                <w:lang w:val="en-US" w:eastAsia="pt-PT"/>
              </w:rPr>
              <w:t xml:space="preserve"> </w:t>
            </w:r>
          </w:p>
        </w:tc>
      </w:tr>
      <w:tr w:rsidR="007D7E8A" w:rsidRPr="00882D24" w14:paraId="582A7F01" w14:textId="77777777" w:rsidTr="00764AC8">
        <w:trPr>
          <w:trHeight w:val="712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2D25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C369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Muricella abnormalis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Acanthagorgiidae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6F04F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asperpeptide A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</w:t>
            </w:r>
          </w:p>
          <w:p w14:paraId="751DDC0A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</w:pPr>
            <w:r w:rsidRPr="00BF5C6D">
              <w:rPr>
                <w:rFonts w:ascii="Calibri" w:eastAsia="Times New Roman" w:hAnsi="Calibri" w:cs="Calibri"/>
                <w:b/>
                <w:color w:val="0070C0"/>
                <w:sz w:val="16"/>
                <w:szCs w:val="18"/>
                <w:lang w:eastAsia="pt-PT"/>
              </w:rPr>
              <w:t>(5)</w:t>
            </w:r>
            <w:r w:rsidRPr="00BF5C6D"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  <w:t xml:space="preserve">     </w:t>
            </w:r>
          </w:p>
          <w:p w14:paraId="158F679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cyclopeptide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4E9F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Bacillus cereus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and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S. epidermidis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F61DF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[11]</w:t>
            </w:r>
          </w:p>
        </w:tc>
      </w:tr>
      <w:tr w:rsidR="007D7E8A" w:rsidRPr="00882D24" w14:paraId="73BC851D" w14:textId="77777777" w:rsidTr="00764AC8">
        <w:trPr>
          <w:trHeight w:val="572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71EC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4BB3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Muricella abnormalis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Acanthagorgiidae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E2D3B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22-O-(NMe-L-valyl)-21-epi-aflaquinolone B </w:t>
            </w:r>
          </w:p>
          <w:p w14:paraId="51A9EF86" w14:textId="77777777" w:rsidR="007D7E8A" w:rsidRPr="003B5ECC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3B5ECC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(14)</w:t>
            </w:r>
          </w:p>
          <w:p w14:paraId="7F56BF4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hydroquinolone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4A0D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very potent antiviral activity against respiratory syncytial virus (RSV).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C4694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[12]</w:t>
            </w:r>
          </w:p>
        </w:tc>
      </w:tr>
      <w:tr w:rsidR="007D7E8A" w:rsidRPr="005B27F4" w14:paraId="27006D0F" w14:textId="77777777" w:rsidTr="00764AC8">
        <w:trPr>
          <w:trHeight w:val="566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B925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AB1C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22D41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aspergillipeptide C </w:t>
            </w:r>
          </w:p>
          <w:p w14:paraId="4A4EDEEB" w14:textId="77777777" w:rsidR="007D7E8A" w:rsidRPr="003B5ECC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3B5ECC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(13)</w:t>
            </w:r>
          </w:p>
          <w:p w14:paraId="4ECAC21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cyclopeptide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4318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strong antifouling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Bugula neritina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D3E6C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[13]</w:t>
            </w:r>
          </w:p>
        </w:tc>
      </w:tr>
      <w:tr w:rsidR="007D7E8A" w:rsidRPr="005B27F4" w14:paraId="060958E9" w14:textId="77777777" w:rsidTr="00764AC8">
        <w:trPr>
          <w:trHeight w:val="56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4984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31F6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9A2EB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aspergilone A </w:t>
            </w:r>
          </w:p>
          <w:p w14:paraId="23FBD0D6" w14:textId="77777777" w:rsidR="007D7E8A" w:rsidRPr="003B5ECC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3B5ECC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(20)</w:t>
            </w:r>
          </w:p>
          <w:p w14:paraId="0E8775D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benzylazaphilones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F8D2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anticancer activity against HL-60, MCF-7 and A-549; potent antifouling activity against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B.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amphitrite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larvae settlement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6A374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[14]</w:t>
            </w:r>
          </w:p>
        </w:tc>
      </w:tr>
      <w:tr w:rsidR="007D7E8A" w:rsidRPr="007901E8" w14:paraId="605CFD01" w14:textId="77777777" w:rsidTr="00764AC8">
        <w:trPr>
          <w:trHeight w:val="568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485D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030F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8BF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8-O-methylnidurufin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anthraquinone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96635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Micrococcus luteus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2C7EF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highlight w:val="yellow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[15]</w:t>
            </w:r>
          </w:p>
        </w:tc>
      </w:tr>
      <w:tr w:rsidR="007D7E8A" w:rsidRPr="00882D24" w14:paraId="305188C4" w14:textId="77777777" w:rsidTr="00764AC8">
        <w:trPr>
          <w:trHeight w:val="72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2FFC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lastRenderedPageBreak/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A7AA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F8BC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9a,14-dihydroxy-6b-p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-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nitrobenzoylcinnamolide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alkaloid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2B6C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strong antiviral activity against influenza virus H1N1 and H3N2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B97F6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[16]</w:t>
            </w:r>
          </w:p>
        </w:tc>
      </w:tr>
      <w:tr w:rsidR="007D7E8A" w:rsidRPr="00882D24" w14:paraId="47E7CBF6" w14:textId="77777777" w:rsidTr="00764AC8">
        <w:trPr>
          <w:trHeight w:val="562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89D3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45B4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E051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7a,14-dihydroxy-6b-p-nitrobenzoylconfertifolin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alkaloid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5FE7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moderate antiviral activit against H1N1 and H3N2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04DDC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[16]</w:t>
            </w:r>
          </w:p>
        </w:tc>
      </w:tr>
      <w:tr w:rsidR="007D7E8A" w:rsidRPr="00882D24" w14:paraId="72CF47C2" w14:textId="77777777" w:rsidTr="00764AC8">
        <w:trPr>
          <w:trHeight w:val="571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86A7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8553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A8CA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aspergilliamide         </w:t>
            </w:r>
            <w:r w:rsidRPr="005B27F4">
              <w:rPr>
                <w:rFonts w:ascii="Calibri" w:eastAsia="Times New Roman" w:hAnsi="Calibri" w:cs="Calibri"/>
                <w:b/>
                <w:bCs/>
                <w:sz w:val="14"/>
                <w:szCs w:val="16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aspergillic acid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2C2C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weak toxicity to brine shrimp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Artemia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salina</w:t>
            </w:r>
            <w:proofErr w:type="spellEnd"/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80E0A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[17]</w:t>
            </w:r>
          </w:p>
        </w:tc>
      </w:tr>
      <w:tr w:rsidR="007D7E8A" w:rsidRPr="00882D24" w14:paraId="650CF048" w14:textId="77777777" w:rsidTr="00764AC8">
        <w:trPr>
          <w:trHeight w:val="564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0E22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1783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CD13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ochratoxin A butyl ester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ochratoxin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2BD31" w14:textId="77777777" w:rsidR="007D7E8A" w:rsidRPr="005711D7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significant toxicity to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</w:t>
            </w:r>
            <w:r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rtemia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salina</w:t>
            </w:r>
            <w:proofErr w:type="spellEnd"/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0B999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[17]</w:t>
            </w:r>
          </w:p>
        </w:tc>
      </w:tr>
      <w:tr w:rsidR="007D7E8A" w:rsidRPr="00882D24" w14:paraId="29127BF1" w14:textId="77777777" w:rsidTr="00764AC8">
        <w:trPr>
          <w:trHeight w:val="571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AF8D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9EFA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CC54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5-hydroxy-3-isopropyl-4-methoxyfuranone                 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γ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-lactones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9BB6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significant toxicity to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</w:t>
            </w:r>
            <w:r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rtemia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salina</w:t>
            </w:r>
            <w:proofErr w:type="spellEnd"/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7C44D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[18]</w:t>
            </w:r>
          </w:p>
        </w:tc>
      </w:tr>
      <w:tr w:rsidR="007D7E8A" w:rsidRPr="00882D24" w14:paraId="0EE5A21A" w14:textId="77777777" w:rsidTr="00764AC8">
        <w:trPr>
          <w:trHeight w:val="56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9885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06FD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0273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chrodrimanin B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terpenoid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DFA3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insecticidal activity: potent blockers of insect GABA-gated chloride channels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6075F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[19,20]</w:t>
            </w:r>
            <w:r w:rsidRPr="00466FDD">
              <w:rPr>
                <w:rFonts w:eastAsia="Times New Roman" w:cstheme="minorHAnsi"/>
                <w:sz w:val="14"/>
                <w:szCs w:val="14"/>
                <w:lang w:val="en-US" w:eastAsia="pt-PT"/>
              </w:rPr>
              <w:t xml:space="preserve"> </w:t>
            </w:r>
          </w:p>
        </w:tc>
      </w:tr>
      <w:tr w:rsidR="007D7E8A" w:rsidRPr="00882D24" w14:paraId="115CE3E1" w14:textId="77777777" w:rsidTr="00764AC8">
        <w:trPr>
          <w:trHeight w:val="573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88A1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5D17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0D46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methyl sydowate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             </w:t>
            </w:r>
            <w:r w:rsidRPr="00F76E71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(7)</w:t>
            </w:r>
            <w:r w:rsidRPr="00F76E71"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  <w:t xml:space="preserve"> </w:t>
            </w:r>
            <w:r>
              <w:rPr>
                <w:rFonts w:ascii="Calibri" w:eastAsia="Times New Roman" w:hAnsi="Calibri" w:cs="Calibri"/>
                <w:color w:val="0070C0"/>
                <w:sz w:val="16"/>
                <w:szCs w:val="18"/>
                <w:lang w:eastAsia="pt-PT"/>
              </w:rPr>
              <w:t xml:space="preserve">         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sesquiterpenoid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0A8DE" w14:textId="77777777" w:rsidR="007D7E8A" w:rsidRPr="00DA179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DA179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modest antibacterial activity against </w:t>
            </w:r>
            <w:r w:rsidRPr="00DA179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S. aureus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B2165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[21]</w:t>
            </w:r>
          </w:p>
        </w:tc>
      </w:tr>
      <w:tr w:rsidR="007D7E8A" w:rsidRPr="00882D24" w14:paraId="682763ED" w14:textId="77777777" w:rsidTr="00764AC8">
        <w:trPr>
          <w:trHeight w:val="553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EED7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sydowii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8564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Verrucella umbraculum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1D0A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fumiquinazoline D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indole alkaloid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E9D2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antifouling activity towards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bryozoan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Bugula neritina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02FD3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[22]</w:t>
            </w:r>
          </w:p>
        </w:tc>
      </w:tr>
      <w:tr w:rsidR="007D7E8A" w:rsidRPr="00882D24" w14:paraId="7EAFB5FE" w14:textId="77777777" w:rsidTr="00764AC8">
        <w:trPr>
          <w:trHeight w:val="576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176B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sydowii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4B28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Verrucella umbraculum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1FA0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cyclotryprostatin B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indole alkaloid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0AFB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antifouling activity towards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B. neritina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2A20D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[22]</w:t>
            </w:r>
          </w:p>
        </w:tc>
      </w:tr>
      <w:tr w:rsidR="007D7E8A" w:rsidRPr="005B27F4" w14:paraId="15D1EC21" w14:textId="77777777" w:rsidTr="00764AC8">
        <w:trPr>
          <w:trHeight w:val="5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5D95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terreus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FD96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Sinularia kavarattiensis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4862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aspernolide A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   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aromatic butenolid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C884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mild anticancer activity towards H460, ACHN,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Calu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, Panc1 and HCT-116 cell lines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4BF0C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[23]</w:t>
            </w:r>
          </w:p>
        </w:tc>
      </w:tr>
      <w:tr w:rsidR="007D7E8A" w:rsidRPr="00882D24" w14:paraId="54DB2272" w14:textId="77777777" w:rsidTr="00764AC8">
        <w:trPr>
          <w:trHeight w:val="563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C6D6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terreus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CEF5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Echinogorgia aurantiaca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Plexauridae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B2E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asperterrestide A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cyclopeptide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AEB2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t</w:t>
            </w:r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iviral activity against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influenza virus strains H1N1 and H3N2; anticancer activity against human tumor cell lines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C8585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[24]</w:t>
            </w:r>
          </w:p>
        </w:tc>
      </w:tr>
      <w:tr w:rsidR="007D7E8A" w:rsidRPr="00882D24" w14:paraId="0CCA6083" w14:textId="77777777" w:rsidTr="00764AC8">
        <w:trPr>
          <w:trHeight w:val="997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5552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terreus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11FB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Echinogorgia aurantiaca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Plexauridae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AD29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territrem D and E        </w:t>
            </w:r>
            <w:r w:rsidRPr="005B27F4">
              <w:rPr>
                <w:rFonts w:ascii="Calibri" w:eastAsia="Times New Roman" w:hAnsi="Calibri" w:cs="Calibri"/>
                <w:b/>
                <w:bCs/>
                <w:sz w:val="14"/>
                <w:szCs w:val="16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lactones / territrem derivatives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E21F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territrem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D shows potent antifouling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B.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amphitrite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 and, together with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territrem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E, strong anti-neurodegenerative activity (acetylcholinesterase (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AChE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) inhibitors)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A7154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[25]</w:t>
            </w:r>
          </w:p>
        </w:tc>
      </w:tr>
      <w:tr w:rsidR="007D7E8A" w:rsidRPr="00882D24" w14:paraId="7B853ABD" w14:textId="77777777" w:rsidTr="00764AC8">
        <w:trPr>
          <w:trHeight w:val="572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52F85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terreus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CE86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Echinogorgia aurantiaca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Plexauridae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D284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11a-dehydroxy-isoterreulactone A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lactone / territrem derivative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5DE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antiviral activity towards HSV-1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03745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[25]</w:t>
            </w:r>
          </w:p>
        </w:tc>
      </w:tr>
      <w:tr w:rsidR="007D7E8A" w:rsidRPr="00882D24" w14:paraId="5115707C" w14:textId="77777777" w:rsidTr="00764AC8">
        <w:trPr>
          <w:trHeight w:val="566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B5B5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terreus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C346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Echinogorgia aurantiaca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Plexauridae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25F4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isobutyrolactone</w:t>
            </w:r>
            <w:proofErr w:type="spellEnd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II        </w:t>
            </w:r>
            <w:r w:rsidRPr="005B27F4">
              <w:rPr>
                <w:rFonts w:ascii="Calibri" w:eastAsia="Times New Roman" w:hAnsi="Calibri" w:cs="Calibri"/>
                <w:b/>
                <w:bCs/>
                <w:sz w:val="14"/>
                <w:szCs w:val="16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lactone / butyrolactone derivative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E122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antiviral activity towards HSV-1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BBA43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[25]</w:t>
            </w:r>
          </w:p>
        </w:tc>
      </w:tr>
      <w:tr w:rsidR="007D7E8A" w:rsidRPr="005B27F4" w14:paraId="74AAAEB7" w14:textId="77777777" w:rsidTr="00764AC8">
        <w:trPr>
          <w:trHeight w:val="574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91E3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terreus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8DD4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Sarcophyton subviride                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EAB17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versicolactone  B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 </w:t>
            </w:r>
          </w:p>
          <w:p w14:paraId="2A665C36" w14:textId="77777777" w:rsidR="007D7E8A" w:rsidRPr="00140816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140816">
              <w:rPr>
                <w:rFonts w:ascii="Calibri" w:eastAsia="Times New Roman" w:hAnsi="Calibri" w:cs="Calibri"/>
                <w:b/>
                <w:color w:val="0070C0"/>
                <w:sz w:val="16"/>
                <w:szCs w:val="18"/>
                <w:lang w:eastAsia="pt-PT"/>
              </w:rPr>
              <w:t xml:space="preserve">(23*)            </w:t>
            </w:r>
            <w:r w:rsidRPr="00140816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</w:t>
            </w:r>
          </w:p>
          <w:p w14:paraId="33EC48B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lactone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DE70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</w:t>
            </w:r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iinflammatory</w:t>
            </w:r>
            <w:proofErr w:type="spellEnd"/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activity against nitric oxide (N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O</w:t>
            </w:r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)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production in RAW264.7 mouse macrophages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3BB06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[26]</w:t>
            </w:r>
          </w:p>
        </w:tc>
      </w:tr>
      <w:tr w:rsidR="007D7E8A" w:rsidRPr="00882D24" w14:paraId="6A07EA0F" w14:textId="77777777" w:rsidTr="00764AC8">
        <w:trPr>
          <w:trHeight w:val="677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DA501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versicolor </w:t>
            </w:r>
          </w:p>
          <w:p w14:paraId="67B0016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20DA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1AB16" w14:textId="77777777" w:rsidR="007D7E8A" w:rsidRPr="006D1935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6"/>
                <w:lang w:eastAsia="pt-PT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aroyl uridine derivative </w:t>
            </w:r>
            <w:r w:rsidRPr="006D1935">
              <w:rPr>
                <w:rFonts w:ascii="Calibri" w:eastAsia="Times New Roman" w:hAnsi="Calibri" w:cs="Calibri"/>
                <w:b/>
                <w:bCs/>
                <w:sz w:val="14"/>
                <w:szCs w:val="18"/>
                <w:lang w:eastAsia="pt-PT"/>
              </w:rPr>
              <w:t>1, 2</w:t>
            </w:r>
            <w:r w:rsidRPr="006D1935">
              <w:rPr>
                <w:rFonts w:ascii="Calibri" w:eastAsia="Times New Roman" w:hAnsi="Calibri" w:cs="Calibri"/>
                <w:sz w:val="12"/>
                <w:szCs w:val="16"/>
                <w:lang w:eastAsia="pt-PT"/>
              </w:rPr>
              <w:t xml:space="preserve"> </w:t>
            </w:r>
          </w:p>
          <w:p w14:paraId="574D3D6A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6D1935">
              <w:rPr>
                <w:rFonts w:ascii="Calibri" w:eastAsia="Times New Roman" w:hAnsi="Calibri" w:cs="Calibri"/>
                <w:b/>
                <w:color w:val="0070C0"/>
                <w:sz w:val="16"/>
                <w:szCs w:val="16"/>
                <w:lang w:eastAsia="pt-PT"/>
              </w:rPr>
              <w:t>(6)</w:t>
            </w:r>
            <w:r w:rsidRPr="006D1935">
              <w:rPr>
                <w:rFonts w:ascii="Calibri" w:eastAsia="Times New Roman" w:hAnsi="Calibri" w:cs="Calibri"/>
                <w:color w:val="0070C0"/>
                <w:sz w:val="16"/>
                <w:szCs w:val="16"/>
                <w:lang w:eastAsia="pt-PT"/>
              </w:rPr>
              <w:t xml:space="preserve">                          </w:t>
            </w:r>
          </w:p>
          <w:p w14:paraId="4939DDD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nucleosides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0E5F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S. epidermidis 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and toxicity towards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brine shrimp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A.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salina</w:t>
            </w:r>
            <w:proofErr w:type="spellEnd"/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1F7AF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[27]</w:t>
            </w:r>
          </w:p>
        </w:tc>
      </w:tr>
      <w:tr w:rsidR="007D7E8A" w:rsidRPr="005B27F4" w14:paraId="0E5FA9BC" w14:textId="77777777" w:rsidTr="00764AC8">
        <w:trPr>
          <w:trHeight w:val="659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B3A75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versicolor </w:t>
            </w:r>
          </w:p>
          <w:p w14:paraId="5FEE81C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4AE7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Cladiella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6E865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tetraorcinol A</w:t>
            </w:r>
          </w:p>
          <w:p w14:paraId="539E559D" w14:textId="77777777" w:rsidR="007D7E8A" w:rsidRPr="00E91630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E91630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 xml:space="preserve">(24)            </w:t>
            </w:r>
          </w:p>
          <w:p w14:paraId="7C47499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phenol / orcinol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F12B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weak antioxidant activity/radical scavenger against the 1,1-diphenyl-2-picrylhydrazyl (DPPH) radical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E408F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[28]</w:t>
            </w:r>
          </w:p>
        </w:tc>
      </w:tr>
      <w:tr w:rsidR="007D7E8A" w:rsidRPr="00882D24" w14:paraId="5A4E3CE1" w14:textId="77777777" w:rsidTr="00764AC8">
        <w:trPr>
          <w:trHeight w:val="562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FF477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Aspergillus versicolor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Ascomycota Eurotiomycetes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65ACF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Cladiella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A89E65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cottoquinazoline 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D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</w:t>
            </w:r>
          </w:p>
          <w:p w14:paraId="54D18AC4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sz w:val="16"/>
                <w:szCs w:val="16"/>
                <w:lang w:eastAsia="pt-PT"/>
              </w:rPr>
            </w:pPr>
            <w:r w:rsidRPr="0079651B">
              <w:rPr>
                <w:rFonts w:ascii="Calibri" w:eastAsia="Times New Roman" w:hAnsi="Calibri" w:cs="Calibri"/>
                <w:b/>
                <w:color w:val="0070C0"/>
                <w:sz w:val="16"/>
                <w:szCs w:val="16"/>
                <w:lang w:eastAsia="pt-PT"/>
              </w:rPr>
              <w:t>(11)</w:t>
            </w:r>
          </w:p>
          <w:p w14:paraId="05C567A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alkaloid</w:t>
            </w:r>
            <w:r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570F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modest antifungal activity against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Candida albicans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6AA525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[29]</w:t>
            </w:r>
          </w:p>
        </w:tc>
      </w:tr>
      <w:tr w:rsidR="007D7E8A" w:rsidRPr="00882D24" w14:paraId="265FD58B" w14:textId="77777777" w:rsidTr="00764AC8">
        <w:trPr>
          <w:trHeight w:val="559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2712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Chondrostereum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sp.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            Basidiomycota Agaricomycetes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C76A8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Sarcophyton tortuosum </w:t>
            </w:r>
          </w:p>
          <w:p w14:paraId="0BA0E46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7D17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chondrosterin  J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sesquiterpenoid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679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potent anticancer activity y towards CNE-1 and CNE-2 cell lines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30ABD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[30]</w:t>
            </w:r>
          </w:p>
        </w:tc>
      </w:tr>
      <w:tr w:rsidR="007D7E8A" w:rsidRPr="00882D24" w14:paraId="37B73DDD" w14:textId="77777777" w:rsidTr="00764AC8">
        <w:trPr>
          <w:trHeight w:val="577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00A0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Chondrostereum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sp.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            Basidiomycota Agaricomycetes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D1119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Sarcophyton tortuosum </w:t>
            </w:r>
          </w:p>
          <w:p w14:paraId="58E5B72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079E1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chondrosterin A </w:t>
            </w:r>
          </w:p>
          <w:p w14:paraId="3040B2B6" w14:textId="77777777" w:rsidR="007D7E8A" w:rsidRPr="0022000E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22000E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(19)</w:t>
            </w:r>
          </w:p>
          <w:p w14:paraId="3D14C14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sesquiterpenoid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71CA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anticancer activity towards A549,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CNE-2 and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LoVo</w:t>
            </w:r>
            <w:proofErr w:type="spellEnd"/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c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ancer cells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403EC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[31]</w:t>
            </w:r>
          </w:p>
        </w:tc>
      </w:tr>
      <w:tr w:rsidR="007D7E8A" w:rsidRPr="00882D24" w14:paraId="761473D8" w14:textId="77777777" w:rsidTr="00764AC8">
        <w:trPr>
          <w:trHeight w:val="558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D2BE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Chondrostereum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sp.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            Basidiomycota Agaricomycetes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A87AC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Sarcophyton tortuosum </w:t>
            </w:r>
          </w:p>
          <w:p w14:paraId="69D3BF4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CFE6C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incarnal     </w:t>
            </w:r>
          </w:p>
          <w:p w14:paraId="39995EF5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sesquiterpenoid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CC23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potent anticancer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activity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against eight different cancer cell lines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43A7B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[32]</w:t>
            </w:r>
          </w:p>
        </w:tc>
      </w:tr>
      <w:tr w:rsidR="007D7E8A" w:rsidRPr="00882D24" w14:paraId="009A9772" w14:textId="77777777" w:rsidTr="00764AC8">
        <w:trPr>
          <w:trHeight w:val="566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D2CB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lastRenderedPageBreak/>
              <w:t xml:space="preserve">Chondrostereum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sp.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            Basidiomycota Agaricomycetes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993D13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Sarcophyton tortuosum </w:t>
            </w:r>
          </w:p>
          <w:p w14:paraId="38C8DE8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D34EA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hirsutanol A </w:t>
            </w:r>
          </w:p>
          <w:p w14:paraId="4EB3A90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sesquiterpenoid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78DD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potent anticancer activity is against 15 different cancer cell lines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84777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[33]</w:t>
            </w:r>
            <w:r w:rsidRPr="00466FDD">
              <w:rPr>
                <w:rFonts w:eastAsia="Times New Roman" w:cstheme="minorHAnsi"/>
                <w:sz w:val="14"/>
                <w:szCs w:val="14"/>
                <w:lang w:val="en-US" w:eastAsia="pt-PT"/>
              </w:rPr>
              <w:t xml:space="preserve"> </w:t>
            </w:r>
          </w:p>
        </w:tc>
      </w:tr>
      <w:tr w:rsidR="007D7E8A" w:rsidRPr="00882D24" w14:paraId="63694032" w14:textId="77777777" w:rsidTr="00764AC8">
        <w:trPr>
          <w:trHeight w:val="552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B0A38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Cochliobolus lunatus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                      Ascomycota Dothideomycete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7DD42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4088E7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cochliomycin A    </w:t>
            </w:r>
          </w:p>
          <w:p w14:paraId="68D0CA4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lactone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EBEC4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strong antif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ouling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B.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amphitrite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 and moderate antibacterial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S. aureus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D3BF92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[34]</w:t>
            </w:r>
          </w:p>
        </w:tc>
      </w:tr>
      <w:tr w:rsidR="007D7E8A" w:rsidRPr="005B27F4" w14:paraId="2E790AA1" w14:textId="77777777" w:rsidTr="00764AC8">
        <w:trPr>
          <w:trHeight w:val="552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0974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Nodulisporium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sp.</w:t>
            </w: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47715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>unidentified soft coral (Thailand)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D37FC0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nodulisporacid A </w:t>
            </w:r>
          </w:p>
          <w:p w14:paraId="37D8D9AB" w14:textId="77777777" w:rsidR="007D7E8A" w:rsidRPr="001A0E5E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1A0E5E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 xml:space="preserve">(22)        </w:t>
            </w:r>
          </w:p>
          <w:p w14:paraId="152344B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lactone / tetronic acid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0F36C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antimalarial activity against chloroquine resistant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Plasmodium falciparum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B47F01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[35]</w:t>
            </w:r>
          </w:p>
        </w:tc>
      </w:tr>
      <w:tr w:rsidR="007D7E8A" w:rsidRPr="005B27F4" w14:paraId="78619D58" w14:textId="77777777" w:rsidTr="00764AC8">
        <w:trPr>
          <w:trHeight w:val="637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97DF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Penicillium citrinum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 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E89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Annella 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Supergorgiidae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0C930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penicillanthranin A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</w:t>
            </w:r>
          </w:p>
          <w:p w14:paraId="30D2E6FE" w14:textId="77777777" w:rsidR="007D7E8A" w:rsidRPr="00E91630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sz w:val="16"/>
                <w:szCs w:val="18"/>
                <w:lang w:eastAsia="pt-PT"/>
              </w:rPr>
            </w:pPr>
            <w:r w:rsidRPr="00E91630">
              <w:rPr>
                <w:rFonts w:ascii="Calibri" w:eastAsia="Times New Roman" w:hAnsi="Calibri" w:cs="Calibri"/>
                <w:b/>
                <w:color w:val="0070C0"/>
                <w:sz w:val="16"/>
                <w:szCs w:val="18"/>
                <w:lang w:eastAsia="pt-PT"/>
              </w:rPr>
              <w:t>(8)</w:t>
            </w:r>
          </w:p>
          <w:p w14:paraId="25F46CB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anthraquinone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BD5D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antibacterial activity against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S. aureus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and methicillin resistant </w:t>
            </w:r>
            <w:r w:rsidRPr="001031CE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S. a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ureus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(MRSA)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86543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[36]</w:t>
            </w:r>
          </w:p>
        </w:tc>
      </w:tr>
      <w:tr w:rsidR="007D7E8A" w:rsidRPr="005B27F4" w14:paraId="347BB891" w14:textId="77777777" w:rsidTr="00764AC8">
        <w:trPr>
          <w:trHeight w:val="855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E294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val="en-US" w:eastAsia="pt-PT"/>
              </w:rPr>
              <w:t xml:space="preserve">Penicillium commune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Ascomycota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Eurotiomycetes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2BA2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>Muricella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 xml:space="preserve">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>abnormalis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val="en-US" w:eastAsia="pt-PT"/>
              </w:rPr>
              <w:t xml:space="preserve">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Acanthagorgiidae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C1B78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com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munols A–G</w:t>
            </w:r>
          </w:p>
          <w:p w14:paraId="7886B85C" w14:textId="77777777" w:rsidR="007D7E8A" w:rsidRPr="00E91630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E91630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 xml:space="preserve">(9) </w:t>
            </w:r>
          </w:p>
          <w:p w14:paraId="635BA5A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polyketides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F81E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communols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A, F and G are moderately active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E. coli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and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Enterobacter aerogenes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6C976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[37]</w:t>
            </w:r>
          </w:p>
        </w:tc>
      </w:tr>
      <w:tr w:rsidR="007D7E8A" w:rsidRPr="00882D24" w14:paraId="22CAE41C" w14:textId="77777777" w:rsidTr="00764AC8">
        <w:trPr>
          <w:trHeight w:val="634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4608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Penicillium oxalicum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7EA5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Muricella flexuosa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Acanthagorgiidae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50601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oxalicumone A &amp; B </w:t>
            </w:r>
          </w:p>
          <w:p w14:paraId="0B0459D0" w14:textId="77777777" w:rsidR="007D7E8A" w:rsidRPr="001A0E5E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</w:pPr>
            <w:r w:rsidRPr="001A0E5E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eastAsia="pt-PT"/>
              </w:rPr>
              <w:t>(21)</w:t>
            </w:r>
          </w:p>
          <w:p w14:paraId="40F6475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chromones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CD3F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anticancer activity 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against A375 and SW-620 cancer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cell lines;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oxalicumone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 is more potent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B8284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[38]</w:t>
            </w:r>
            <w:r w:rsidRPr="00466FDD">
              <w:rPr>
                <w:rFonts w:eastAsia="Times New Roman" w:cstheme="minorHAnsi"/>
                <w:sz w:val="14"/>
                <w:szCs w:val="14"/>
                <w:lang w:val="en-US" w:eastAsia="pt-PT"/>
              </w:rPr>
              <w:t xml:space="preserve"> </w:t>
            </w:r>
          </w:p>
        </w:tc>
      </w:tr>
      <w:tr w:rsidR="007D7E8A" w:rsidRPr="005B27F4" w14:paraId="42B6B465" w14:textId="77777777" w:rsidTr="00764AC8">
        <w:trPr>
          <w:trHeight w:val="639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DDE1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Penicillium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Eurotiomycetes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5CE82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41E513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6,8,50,60-tetrahydroxy-30-methylflavone    </w:t>
            </w:r>
          </w:p>
          <w:p w14:paraId="6CFDCE6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polyketide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E3868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significant antifouling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B.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amphitrite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DC04A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eastAsia="pt-PT"/>
              </w:rPr>
              <w:t>[39]</w:t>
            </w:r>
            <w:r w:rsidRPr="00466FDD">
              <w:rPr>
                <w:rFonts w:eastAsia="Times New Roman" w:cstheme="minorHAnsi"/>
                <w:sz w:val="14"/>
                <w:szCs w:val="14"/>
                <w:lang w:eastAsia="pt-PT"/>
              </w:rPr>
              <w:t xml:space="preserve"> </w:t>
            </w:r>
          </w:p>
        </w:tc>
      </w:tr>
      <w:tr w:rsidR="007D7E8A" w:rsidRPr="00882D24" w14:paraId="1C378B8E" w14:textId="77777777" w:rsidTr="00764AC8">
        <w:trPr>
          <w:trHeight w:val="486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3548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Pestalotiopsis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sp.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27C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Sarcophyton 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5914C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(+)- and ()-</w:t>
            </w:r>
            <w:proofErr w:type="spellStart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pestaloxazine</w:t>
            </w:r>
            <w:proofErr w:type="spellEnd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A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</w:t>
            </w:r>
            <w:r w:rsidRPr="0022000E">
              <w:rPr>
                <w:rFonts w:ascii="Calibri" w:eastAsia="Times New Roman" w:hAnsi="Calibri" w:cs="Calibri"/>
                <w:b/>
                <w:bCs/>
                <w:color w:val="0070C0"/>
                <w:sz w:val="16"/>
                <w:szCs w:val="18"/>
                <w:lang w:val="en-US" w:eastAsia="pt-PT"/>
              </w:rPr>
              <w:t>(16)</w:t>
            </w:r>
          </w:p>
          <w:p w14:paraId="2903FD8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polyketide-cyclopeptide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30E7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antiviral activity against </w:t>
            </w:r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EV71;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((+)-</w:t>
            </w:r>
            <w:proofErr w:type="spellStart"/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pestaloxazine</w:t>
            </w:r>
            <w:proofErr w:type="spellEnd"/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more potent and more selective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F0249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[40]</w:t>
            </w:r>
          </w:p>
        </w:tc>
      </w:tr>
      <w:tr w:rsidR="007D7E8A" w:rsidRPr="00882D24" w14:paraId="1A847BCD" w14:textId="77777777" w:rsidTr="00764AC8">
        <w:trPr>
          <w:trHeight w:val="518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F182C2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Pestalotiopsis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 sp.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31FA7B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Sarcophyton sp.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Alcyoniidae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632EC1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()-pestalachloride D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</w:t>
            </w:r>
          </w:p>
          <w:p w14:paraId="5905756F" w14:textId="77777777" w:rsidR="007D7E8A" w:rsidRPr="00E91630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70C0"/>
                <w:sz w:val="16"/>
                <w:szCs w:val="18"/>
                <w:lang w:eastAsia="pt-PT"/>
              </w:rPr>
            </w:pPr>
            <w:r w:rsidRPr="00E91630">
              <w:rPr>
                <w:rFonts w:ascii="Calibri" w:eastAsia="Times New Roman" w:hAnsi="Calibri" w:cs="Calibri"/>
                <w:b/>
                <w:color w:val="0070C0"/>
                <w:sz w:val="16"/>
                <w:szCs w:val="18"/>
                <w:lang w:eastAsia="pt-PT"/>
              </w:rPr>
              <w:t>(10)</w:t>
            </w:r>
          </w:p>
          <w:p w14:paraId="4176FC9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benzophenone derivative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C406F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moderate antibacterial activity against several Gram-negative bacteria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4C05B9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[41]</w:t>
            </w:r>
          </w:p>
        </w:tc>
      </w:tr>
      <w:tr w:rsidR="007D7E8A" w:rsidRPr="007901E8" w14:paraId="46F87E61" w14:textId="77777777" w:rsidTr="00764AC8">
        <w:trPr>
          <w:trHeight w:val="572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8E290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Phoma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Dothideomycetes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C915A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Dichotella gemmacea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Ellisellidae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4FE01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phomaether</w:t>
            </w:r>
            <w:proofErr w:type="spellEnd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A &amp; C     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dephenyl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ethers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55807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strong antibacterial activity against several Gram-posit</w:t>
            </w:r>
            <w:r w:rsidRPr="001031CE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i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ve and -negative pathogens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2E3D74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[42]</w:t>
            </w:r>
          </w:p>
        </w:tc>
      </w:tr>
      <w:tr w:rsidR="007D7E8A" w:rsidRPr="007901E8" w14:paraId="5703C5A2" w14:textId="77777777" w:rsidTr="00764AC8">
        <w:trPr>
          <w:trHeight w:val="524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5370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Scopulariopsis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C5DE2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>Carijoa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sp</w:t>
            </w: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>.</w:t>
            </w:r>
          </w:p>
          <w:p w14:paraId="24DA813E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Clavulariidae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CEEB4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aniduquinolone A     </w:t>
            </w:r>
          </w:p>
          <w:p w14:paraId="387E5EA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alkaloid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24931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antifouling activity towards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B.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amphitrite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larvae settlement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EC7CC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[43]</w:t>
            </w:r>
          </w:p>
        </w:tc>
      </w:tr>
      <w:tr w:rsidR="007D7E8A" w:rsidRPr="007901E8" w14:paraId="7F339144" w14:textId="77777777" w:rsidTr="00764AC8">
        <w:trPr>
          <w:trHeight w:val="556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C1C09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Scopulariopsis 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6AB3D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Carijoa 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sp. </w:t>
            </w:r>
          </w:p>
          <w:p w14:paraId="24E40E1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Clavulariidae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D546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aflaquinolone A, D, F, G; 6-deoxyaflaquinolone E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alkaloid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9C01A2" w14:textId="77777777" w:rsidR="007D7E8A" w:rsidRPr="008C4853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antifouling activity towards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B. </w:t>
            </w:r>
            <w:proofErr w:type="spellStart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amphitrite</w:t>
            </w:r>
            <w:proofErr w:type="spellEnd"/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larvae settlement;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deoxyaflaquinolone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E shows broad spectrum antibacterial activity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F77441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[43]</w:t>
            </w:r>
          </w:p>
        </w:tc>
      </w:tr>
      <w:tr w:rsidR="007D7E8A" w:rsidRPr="00882D24" w14:paraId="5077D345" w14:textId="77777777" w:rsidTr="00764AC8">
        <w:trPr>
          <w:trHeight w:val="711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58CB9F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Trichoderma aureoviride  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887E9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Annella sp.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Supergorgiidae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D02A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trichodermaquinone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antthraquinone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0BA96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 xml:space="preserve">weak activity against  MRSA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6F50B4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[44]</w:t>
            </w:r>
          </w:p>
        </w:tc>
      </w:tr>
      <w:tr w:rsidR="007D7E8A" w:rsidRPr="007901E8" w14:paraId="12A675D5" w14:textId="77777777" w:rsidTr="00764AC8">
        <w:trPr>
          <w:trHeight w:val="523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0DBA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Xylariaceae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76A7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D0890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proofErr w:type="spellStart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dicitrinin</w:t>
            </w:r>
            <w:proofErr w:type="spellEnd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bCs/>
                <w:sz w:val="16"/>
                <w:szCs w:val="18"/>
                <w:lang w:val="en-US" w:eastAsia="pt-PT"/>
              </w:rPr>
              <w:t>(</w:t>
            </w:r>
            <w:r w:rsidRPr="005B27F4">
              <w:rPr>
                <w:rFonts w:ascii="Calibri" w:eastAsia="Times New Roman" w:hAnsi="Calibri" w:cs="Calibri"/>
                <w:sz w:val="16"/>
                <w:szCs w:val="18"/>
                <w:lang w:val="en-US" w:eastAsia="pt-PT"/>
              </w:rPr>
              <w:t>also</w:t>
            </w:r>
            <w:r w:rsidRPr="005B27F4">
              <w:rPr>
                <w:rFonts w:ascii="Calibri" w:eastAsia="Times New Roman" w:hAnsi="Calibri" w:cs="Calibri"/>
                <w:bCs/>
                <w:sz w:val="16"/>
                <w:szCs w:val="18"/>
                <w:lang w:val="en-US" w:eastAsia="pt-PT"/>
              </w:rPr>
              <w:t xml:space="preserve"> </w:t>
            </w:r>
            <w:proofErr w:type="spellStart"/>
            <w:r w:rsidRPr="005B27F4">
              <w:rPr>
                <w:rFonts w:ascii="Calibri" w:eastAsia="Times New Roman" w:hAnsi="Calibri" w:cs="Calibri"/>
                <w:bCs/>
                <w:sz w:val="16"/>
                <w:szCs w:val="18"/>
                <w:lang w:val="en-US" w:eastAsia="pt-PT"/>
              </w:rPr>
              <w:t>penicitrinone</w:t>
            </w:r>
            <w:proofErr w:type="spellEnd"/>
            <w:r w:rsidRPr="005B27F4">
              <w:rPr>
                <w:rFonts w:ascii="Calibri" w:eastAsia="Times New Roman" w:hAnsi="Calibri" w:cs="Calibri"/>
                <w:bCs/>
                <w:sz w:val="16"/>
                <w:szCs w:val="18"/>
                <w:lang w:val="en-US" w:eastAsia="pt-PT"/>
              </w:rPr>
              <w:t>)</w:t>
            </w: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A </w:t>
            </w:r>
            <w:r w:rsidRPr="001031CE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  </w:t>
            </w:r>
          </w:p>
          <w:p w14:paraId="17AE5D5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polyketide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FDB6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strong antifouling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B. neritina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larvae settlement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1B201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[45]</w:t>
            </w:r>
          </w:p>
        </w:tc>
      </w:tr>
      <w:tr w:rsidR="007D7E8A" w:rsidRPr="007901E8" w14:paraId="4DA156A0" w14:textId="77777777" w:rsidTr="00764AC8">
        <w:trPr>
          <w:trHeight w:val="569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318F7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Xylariaceae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722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430E2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(3R,4</w:t>
            </w:r>
            <w:proofErr w:type="gramStart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>S)-(</w:t>
            </w:r>
            <w:proofErr w:type="gramEnd"/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  <w:t xml:space="preserve">+)-4-hydroxy-6-deoxyscytalone   </w:t>
            </w:r>
          </w:p>
          <w:p w14:paraId="1034204D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polyketide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7E76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inhibitory activities towards SHP2, </w:t>
            </w:r>
            <w:proofErr w:type="spellStart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PTPlB</w:t>
            </w:r>
            <w:proofErr w:type="spellEnd"/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, and IMPDH</w:t>
            </w:r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(anticancer)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5A540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[45]</w:t>
            </w:r>
          </w:p>
        </w:tc>
      </w:tr>
      <w:tr w:rsidR="007D7E8A" w:rsidRPr="007901E8" w14:paraId="6396D900" w14:textId="77777777" w:rsidTr="004E1ED1">
        <w:trPr>
          <w:trHeight w:val="705"/>
        </w:trPr>
        <w:tc>
          <w:tcPr>
            <w:tcW w:w="146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18511D0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Xylariaceae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90942AA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34F2F06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dihydrocitrinon   </w:t>
            </w:r>
          </w:p>
          <w:p w14:paraId="6FCBED04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6"/>
                <w:szCs w:val="18"/>
                <w:lang w:eastAsia="pt-PT"/>
              </w:rPr>
              <w:t xml:space="preserve">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polyketide</w:t>
            </w:r>
          </w:p>
        </w:tc>
        <w:tc>
          <w:tcPr>
            <w:tcW w:w="283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D50AB9C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antifouling activity against 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>B. neritina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settlement, inhibition of cathepsin B and the enzymes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br/>
              <w:t>SHP2 and IMPDH</w:t>
            </w:r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(anticancer)</w:t>
            </w:r>
          </w:p>
        </w:tc>
        <w:tc>
          <w:tcPr>
            <w:tcW w:w="90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AD474F0" w14:textId="77777777" w:rsidR="007D7E8A" w:rsidRPr="00466FDD" w:rsidRDefault="007D7E8A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[45]</w:t>
            </w:r>
          </w:p>
        </w:tc>
      </w:tr>
      <w:tr w:rsidR="007D7E8A" w:rsidRPr="007901E8" w14:paraId="1488CED1" w14:textId="77777777" w:rsidTr="004E1ED1">
        <w:trPr>
          <w:trHeight w:val="560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0FCF96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 xml:space="preserve">Xylariaceae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Ascomycota Sordariomycetes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9B6743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 xml:space="preserve">Melitodes squamata 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Melithaeidae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D550E7" w14:textId="77777777" w:rsidR="007D7E8A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 xml:space="preserve">phenol acid A       </w:t>
            </w:r>
          </w:p>
          <w:p w14:paraId="488D8668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eastAsia="pt-PT"/>
              </w:rPr>
              <w:t>polyketide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A3179" w14:textId="77777777" w:rsidR="007D7E8A" w:rsidRPr="005B27F4" w:rsidRDefault="007D7E8A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>antifouling activity against</w:t>
            </w:r>
            <w:r w:rsidRPr="005B27F4">
              <w:rPr>
                <w:rFonts w:ascii="Calibri" w:eastAsia="Times New Roman" w:hAnsi="Calibri" w:cs="Calibri"/>
                <w:i/>
                <w:iCs/>
                <w:sz w:val="14"/>
                <w:szCs w:val="16"/>
                <w:lang w:val="en-US" w:eastAsia="pt-PT"/>
              </w:rPr>
              <w:t xml:space="preserve"> B. neritina</w:t>
            </w:r>
            <w:r w:rsidRPr="005B27F4"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larvae settlement and cathepsin B inhibition</w:t>
            </w:r>
            <w:r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  <w:t xml:space="preserve"> (anticancer)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C8C08C" w14:textId="77777777" w:rsidR="007D7E8A" w:rsidRDefault="007D7E8A" w:rsidP="005B27F4">
            <w:pPr>
              <w:spacing w:after="0" w:line="240" w:lineRule="auto"/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</w:pPr>
            <w:r w:rsidRPr="00466FDD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[45]</w:t>
            </w:r>
          </w:p>
          <w:p w14:paraId="1CF8EC2A" w14:textId="606FA2E3" w:rsidR="004E1ED1" w:rsidRPr="00466FDD" w:rsidRDefault="004E1ED1" w:rsidP="005B27F4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</w:p>
        </w:tc>
      </w:tr>
      <w:tr w:rsidR="004E1ED1" w:rsidRPr="00613B18" w14:paraId="53506B5D" w14:textId="77777777" w:rsidTr="004E1ED1">
        <w:trPr>
          <w:trHeight w:val="154"/>
        </w:trPr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8D86D" w14:textId="2456A410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16"/>
                <w:szCs w:val="18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bCs/>
                <w:i/>
                <w:iCs/>
                <w:sz w:val="16"/>
                <w:szCs w:val="18"/>
                <w:lang w:eastAsia="pt-PT"/>
              </w:rPr>
              <w:t>Microalgae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73B752" w14:textId="77777777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4CA9F1" w14:textId="77777777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2064A1" w14:textId="77777777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sz w:val="14"/>
                <w:szCs w:val="16"/>
                <w:lang w:val="en-US" w:eastAsia="pt-PT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C16BC6" w14:textId="77777777" w:rsidR="004E1ED1" w:rsidRPr="00613B18" w:rsidRDefault="004E1ED1" w:rsidP="005B27F4">
            <w:pPr>
              <w:spacing w:after="0" w:line="240" w:lineRule="auto"/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</w:pPr>
          </w:p>
        </w:tc>
      </w:tr>
      <w:tr w:rsidR="004E1ED1" w:rsidRPr="00613B18" w14:paraId="5C82F594" w14:textId="77777777" w:rsidTr="004E1ED1">
        <w:trPr>
          <w:trHeight w:val="296"/>
        </w:trPr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41A881" w14:textId="77777777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Cs/>
                <w:sz w:val="16"/>
                <w:szCs w:val="18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8"/>
                <w:lang w:eastAsia="pt-PT"/>
              </w:rPr>
              <w:t>Symbiodinium</w:t>
            </w:r>
            <w:r w:rsidRPr="00613B18">
              <w:rPr>
                <w:rFonts w:ascii="Calibri" w:eastAsia="Times New Roman" w:hAnsi="Calibri" w:cs="Calibri"/>
                <w:b/>
                <w:bCs/>
                <w:iCs/>
                <w:sz w:val="16"/>
                <w:szCs w:val="18"/>
                <w:lang w:eastAsia="pt-PT"/>
              </w:rPr>
              <w:t xml:space="preserve"> sp.</w:t>
            </w:r>
          </w:p>
          <w:p w14:paraId="1C057C98" w14:textId="77777777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bCs/>
                <w:iCs/>
                <w:sz w:val="14"/>
                <w:szCs w:val="14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bCs/>
                <w:iCs/>
                <w:sz w:val="14"/>
                <w:szCs w:val="14"/>
                <w:lang w:eastAsia="pt-PT"/>
              </w:rPr>
              <w:t>Dinoflagellata</w:t>
            </w:r>
          </w:p>
          <w:p w14:paraId="07802196" w14:textId="63F3EF99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bCs/>
                <w:iCs/>
                <w:sz w:val="16"/>
                <w:szCs w:val="18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bCs/>
                <w:iCs/>
                <w:sz w:val="14"/>
                <w:szCs w:val="14"/>
                <w:lang w:eastAsia="pt-PT"/>
              </w:rPr>
              <w:t>Dinophyceae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87A74" w14:textId="6E0942A7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i/>
                <w:iCs/>
                <w:sz w:val="16"/>
                <w:szCs w:val="18"/>
                <w:lang w:eastAsia="pt-PT"/>
              </w:rPr>
              <w:t>Antillogorgia elisabethae</w:t>
            </w:r>
          </w:p>
          <w:p w14:paraId="59951C6E" w14:textId="4711F6E2" w:rsidR="004E1ED1" w:rsidRPr="00613B18" w:rsidRDefault="004E1ED1" w:rsidP="005B27F4">
            <w:pPr>
              <w:spacing w:after="0" w:line="240" w:lineRule="auto"/>
              <w:rPr>
                <w:rFonts w:ascii="Calibri" w:eastAsia="Times New Roman" w:hAnsi="Calibri" w:cs="Calibri"/>
                <w:iCs/>
                <w:sz w:val="14"/>
                <w:szCs w:val="14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iCs/>
                <w:sz w:val="14"/>
                <w:szCs w:val="14"/>
                <w:lang w:eastAsia="pt-PT"/>
              </w:rPr>
              <w:t>Gorgoniidae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80D4AF" w14:textId="77777777" w:rsidR="004E1ED1" w:rsidRPr="00613B18" w:rsidRDefault="007C5D4D" w:rsidP="005B27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b/>
                <w:bCs/>
                <w:sz w:val="16"/>
                <w:szCs w:val="18"/>
                <w:lang w:eastAsia="pt-PT"/>
              </w:rPr>
              <w:t>Pseudopterosin A, B, C, D</w:t>
            </w:r>
          </w:p>
          <w:p w14:paraId="487096DB" w14:textId="5F619F86" w:rsidR="001C5E32" w:rsidRPr="00613B18" w:rsidRDefault="001C5E32" w:rsidP="005B27F4">
            <w:pPr>
              <w:spacing w:after="0" w:line="240" w:lineRule="auto"/>
              <w:rPr>
                <w:rFonts w:ascii="Calibri" w:eastAsia="Times New Roman" w:hAnsi="Calibri" w:cs="Calibri"/>
                <w:bCs/>
                <w:sz w:val="14"/>
                <w:szCs w:val="14"/>
                <w:lang w:eastAsia="pt-PT"/>
              </w:rPr>
            </w:pPr>
            <w:r w:rsidRPr="00613B18">
              <w:rPr>
                <w:rFonts w:ascii="Calibri" w:eastAsia="Times New Roman" w:hAnsi="Calibri" w:cs="Calibri"/>
                <w:bCs/>
                <w:sz w:val="14"/>
                <w:szCs w:val="14"/>
                <w:lang w:eastAsia="pt-PT"/>
              </w:rPr>
              <w:t>diterpene-glycoside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822CE" w14:textId="6FAE7E22" w:rsidR="004E1ED1" w:rsidRPr="00613B18" w:rsidRDefault="007C5D4D" w:rsidP="007C5D4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4"/>
                <w:szCs w:val="14"/>
                <w:lang w:val="en-US" w:eastAsia="pt-PT"/>
              </w:rPr>
            </w:pPr>
            <w:r w:rsidRPr="00613B18">
              <w:rPr>
                <w:rFonts w:cstheme="minorHAnsi"/>
                <w:bCs/>
                <w:sz w:val="14"/>
                <w:szCs w:val="14"/>
                <w:lang w:val="en-GB"/>
              </w:rPr>
              <w:t>strong anti-inflammatory and analgesic activity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DFBC41" w14:textId="28D97DBC" w:rsidR="004E1ED1" w:rsidRPr="00613B18" w:rsidRDefault="004E1ED1" w:rsidP="004E1ED1">
            <w:pPr>
              <w:spacing w:after="0" w:line="240" w:lineRule="auto"/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</w:pPr>
            <w:r w:rsidRPr="00613B18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[4</w:t>
            </w:r>
            <w:r w:rsidR="007C5D4D" w:rsidRPr="00613B18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6</w:t>
            </w:r>
            <w:r w:rsidR="00883000" w:rsidRPr="00613B18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, 47</w:t>
            </w:r>
            <w:r w:rsidRPr="00613B18"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  <w:t>]</w:t>
            </w:r>
          </w:p>
          <w:p w14:paraId="2A3C0B1C" w14:textId="77777777" w:rsidR="004E1ED1" w:rsidRPr="00613B18" w:rsidRDefault="004E1ED1" w:rsidP="005B27F4">
            <w:pPr>
              <w:spacing w:after="0" w:line="240" w:lineRule="auto"/>
              <w:rPr>
                <w:rFonts w:eastAsia="Times New Roman" w:cstheme="minorHAnsi"/>
                <w:noProof/>
                <w:sz w:val="14"/>
                <w:szCs w:val="14"/>
                <w:lang w:val="en-US" w:eastAsia="pt-PT"/>
              </w:rPr>
            </w:pPr>
          </w:p>
        </w:tc>
      </w:tr>
    </w:tbl>
    <w:p w14:paraId="5F72ED4F" w14:textId="77777777" w:rsidR="007D7E8A" w:rsidRPr="00613B18" w:rsidRDefault="007D7E8A" w:rsidP="008615BB">
      <w:pPr>
        <w:spacing w:after="0" w:line="240" w:lineRule="auto"/>
        <w:rPr>
          <w:rFonts w:ascii="Calibri" w:eastAsia="Times New Roman" w:hAnsi="Calibri" w:cs="Calibri"/>
          <w:sz w:val="14"/>
          <w:szCs w:val="14"/>
          <w:lang w:val="en-US" w:eastAsia="pt-PT"/>
        </w:rPr>
      </w:pP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MRSA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- methicillin resistant </w:t>
      </w:r>
      <w:r w:rsidRPr="00613B18">
        <w:rPr>
          <w:rFonts w:ascii="Calibri" w:eastAsia="Times New Roman" w:hAnsi="Calibri" w:cs="Calibri"/>
          <w:i/>
          <w:sz w:val="14"/>
          <w:szCs w:val="14"/>
          <w:lang w:val="en-US" w:eastAsia="pt-PT"/>
        </w:rPr>
        <w:t>Staphylococcus aureus.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</w:t>
      </w:r>
      <w:r w:rsidRPr="00613B18">
        <w:rPr>
          <w:rFonts w:eastAsia="Times New Roman" w:cstheme="minorHAnsi"/>
          <w:b/>
          <w:sz w:val="14"/>
          <w:szCs w:val="14"/>
          <w:lang w:val="en-US" w:eastAsia="pt-PT"/>
        </w:rPr>
        <w:t>GABA</w:t>
      </w:r>
      <w:r w:rsidRPr="00613B18">
        <w:rPr>
          <w:rFonts w:eastAsia="Times New Roman" w:cstheme="minorHAnsi"/>
          <w:sz w:val="14"/>
          <w:szCs w:val="14"/>
          <w:lang w:val="en-US" w:eastAsia="pt-PT"/>
        </w:rPr>
        <w:t xml:space="preserve"> - </w:t>
      </w:r>
      <w:r w:rsidRPr="00613B18">
        <w:rPr>
          <w:rFonts w:cstheme="minorHAnsi"/>
          <w:bCs/>
          <w:i/>
          <w:iCs/>
          <w:sz w:val="14"/>
          <w:szCs w:val="14"/>
          <w:lang w:val="en-US"/>
        </w:rPr>
        <w:t>gamma-</w:t>
      </w:r>
      <w:r w:rsidRPr="00613B18">
        <w:rPr>
          <w:rFonts w:cstheme="minorHAnsi"/>
          <w:bCs/>
          <w:sz w:val="14"/>
          <w:szCs w:val="14"/>
          <w:lang w:val="en-US"/>
        </w:rPr>
        <w:t>aminobutyric acid neurotransmitter.</w:t>
      </w:r>
    </w:p>
    <w:p w14:paraId="5706D12E" w14:textId="77777777" w:rsidR="007D7E8A" w:rsidRPr="00613B18" w:rsidRDefault="007D7E8A" w:rsidP="002F700D">
      <w:pPr>
        <w:spacing w:after="0" w:line="240" w:lineRule="auto"/>
        <w:rPr>
          <w:rFonts w:ascii="Calibri" w:eastAsia="Times New Roman" w:hAnsi="Calibri" w:cs="Calibri"/>
          <w:sz w:val="14"/>
          <w:szCs w:val="14"/>
          <w:lang w:val="en-US" w:eastAsia="pt-PT"/>
        </w:rPr>
      </w:pP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Viruses: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RSV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- respiratory syncytial virus;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PRRSV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- porcine reproductive and respiratory syndrome virus;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H1N1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and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H3N2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– Influenza A virus subtypes;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HSV-1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- Herpes simplex virus;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EV71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Enterovirus 71.</w:t>
      </w:r>
    </w:p>
    <w:p w14:paraId="3B93B79D" w14:textId="77777777" w:rsidR="007D7E8A" w:rsidRPr="00613B18" w:rsidRDefault="007D7E8A" w:rsidP="005F3A36">
      <w:pPr>
        <w:spacing w:after="0" w:line="240" w:lineRule="auto"/>
        <w:rPr>
          <w:rFonts w:ascii="Calibri" w:eastAsia="Times New Roman" w:hAnsi="Calibri" w:cs="Calibri"/>
          <w:sz w:val="14"/>
          <w:szCs w:val="14"/>
          <w:lang w:val="en-US" w:eastAsia="pt-PT"/>
        </w:rPr>
      </w:pP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Cancer cell lines: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A375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malignant melanoma;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A549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</w:t>
      </w:r>
      <w:bookmarkStart w:id="1" w:name="_Hlk519527589"/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>human lung carcinoma</w:t>
      </w:r>
      <w:bookmarkEnd w:id="1"/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ACHN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- human kidney adenocarcinoma; </w:t>
      </w:r>
    </w:p>
    <w:p w14:paraId="2CF7DD13" w14:textId="77777777" w:rsidR="007D7E8A" w:rsidRPr="00613B18" w:rsidRDefault="007D7E8A" w:rsidP="005F3A36">
      <w:pPr>
        <w:spacing w:after="0" w:line="240" w:lineRule="auto"/>
        <w:rPr>
          <w:rFonts w:ascii="Calibri" w:eastAsia="Times New Roman" w:hAnsi="Calibri" w:cs="Calibri"/>
          <w:sz w:val="14"/>
          <w:szCs w:val="14"/>
          <w:lang w:val="en-US" w:eastAsia="pt-PT"/>
        </w:rPr>
      </w:pPr>
      <w:proofErr w:type="spellStart"/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Calu</w:t>
      </w:r>
      <w:proofErr w:type="spellEnd"/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lung carcinoma;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CNE-1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and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CNE-2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nasopharyngeal carcinoma;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H460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lung cancer;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HCT-116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- human colon carcinoma;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HL-60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</w:t>
      </w:r>
      <w:r w:rsidRPr="00613B18">
        <w:rPr>
          <w:rFonts w:eastAsia="Times New Roman" w:cstheme="minorHAnsi"/>
          <w:sz w:val="14"/>
          <w:szCs w:val="14"/>
          <w:lang w:val="en-US" w:eastAsia="pt-PT"/>
        </w:rPr>
        <w:t xml:space="preserve">human </w:t>
      </w:r>
      <w:r w:rsidRPr="00613B18">
        <w:rPr>
          <w:rFonts w:cstheme="minorHAnsi"/>
          <w:sz w:val="14"/>
          <w:szCs w:val="14"/>
          <w:lang w:val="en-US"/>
        </w:rPr>
        <w:t xml:space="preserve">promyelocytic </w:t>
      </w:r>
      <w:r w:rsidRPr="00613B18">
        <w:rPr>
          <w:rFonts w:eastAsia="Times New Roman" w:cstheme="minorHAnsi"/>
          <w:sz w:val="14"/>
          <w:szCs w:val="14"/>
          <w:lang w:val="en-US" w:eastAsia="pt-PT"/>
        </w:rPr>
        <w:t xml:space="preserve">leukemia; </w:t>
      </w:r>
      <w:proofErr w:type="spellStart"/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LoVo</w:t>
      </w:r>
      <w:proofErr w:type="spellEnd"/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colon metastasis;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MCF-7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- human breast cancer;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MOLT-4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lymphoblastic leukemia;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Panc1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pancreas;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PC-3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- human prostate adenocarcinoma;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SW-620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colon adenocarcinoma; </w:t>
      </w: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T-47D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human breast tumor.</w:t>
      </w:r>
    </w:p>
    <w:p w14:paraId="3BE8EFFA" w14:textId="77777777" w:rsidR="007D7E8A" w:rsidRPr="00613B18" w:rsidRDefault="007D7E8A" w:rsidP="005F3A36">
      <w:pPr>
        <w:spacing w:after="0" w:line="240" w:lineRule="auto"/>
        <w:rPr>
          <w:rFonts w:cstheme="minorHAnsi"/>
          <w:sz w:val="14"/>
          <w:szCs w:val="14"/>
          <w:lang w:val="en-US"/>
        </w:rPr>
      </w:pP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IMPDH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– </w:t>
      </w:r>
      <w:r w:rsidRPr="00613B18">
        <w:rPr>
          <w:sz w:val="14"/>
          <w:szCs w:val="14"/>
          <w:lang w:val="en-US"/>
        </w:rPr>
        <w:t xml:space="preserve">Inosine-5'-monophosphate dehydrogenase; </w:t>
      </w:r>
      <w:r w:rsidRPr="00613B18">
        <w:rPr>
          <w:rFonts w:eastAsia="Times New Roman" w:cstheme="minorHAnsi"/>
          <w:b/>
          <w:sz w:val="14"/>
          <w:szCs w:val="14"/>
          <w:lang w:val="en-US" w:eastAsia="pt-PT"/>
        </w:rPr>
        <w:t>SHP2</w:t>
      </w:r>
      <w:r w:rsidRPr="00613B18">
        <w:rPr>
          <w:rFonts w:eastAsia="Times New Roman" w:cstheme="minorHAnsi"/>
          <w:sz w:val="14"/>
          <w:szCs w:val="14"/>
          <w:lang w:val="en-US" w:eastAsia="pt-PT"/>
        </w:rPr>
        <w:t xml:space="preserve"> and </w:t>
      </w:r>
      <w:proofErr w:type="spellStart"/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PTPlB</w:t>
      </w:r>
      <w:proofErr w:type="spellEnd"/>
      <w:r w:rsidRPr="00613B18">
        <w:rPr>
          <w:rFonts w:eastAsia="Times New Roman" w:cstheme="minorHAnsi"/>
          <w:b/>
          <w:sz w:val="14"/>
          <w:szCs w:val="14"/>
          <w:lang w:val="en-US" w:eastAsia="pt-PT"/>
        </w:rPr>
        <w:t xml:space="preserve"> </w:t>
      </w:r>
      <w:r w:rsidRPr="00613B18">
        <w:rPr>
          <w:rFonts w:eastAsia="Times New Roman" w:cstheme="minorHAnsi"/>
          <w:sz w:val="14"/>
          <w:szCs w:val="14"/>
          <w:lang w:val="en-US" w:eastAsia="pt-PT"/>
        </w:rPr>
        <w:t xml:space="preserve">- </w:t>
      </w:r>
      <w:r w:rsidRPr="00613B18">
        <w:rPr>
          <w:rFonts w:cstheme="minorHAnsi"/>
          <w:sz w:val="14"/>
          <w:szCs w:val="14"/>
          <w:lang w:val="en-US"/>
        </w:rPr>
        <w:t xml:space="preserve">protein tyrosine phosphatases; 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IMPDH, </w:t>
      </w:r>
      <w:r w:rsidRPr="00613B18">
        <w:rPr>
          <w:rFonts w:eastAsia="Times New Roman" w:cstheme="minorHAnsi"/>
          <w:sz w:val="14"/>
          <w:szCs w:val="14"/>
          <w:lang w:val="en-US" w:eastAsia="pt-PT"/>
        </w:rPr>
        <w:t>SHP2 &amp;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</w:t>
      </w:r>
      <w:proofErr w:type="spellStart"/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>PTPlB</w:t>
      </w:r>
      <w:proofErr w:type="spellEnd"/>
      <w:r w:rsidRPr="00613B18">
        <w:rPr>
          <w:rFonts w:eastAsia="Times New Roman" w:cstheme="minorHAnsi"/>
          <w:sz w:val="14"/>
          <w:szCs w:val="14"/>
          <w:lang w:val="en-US" w:eastAsia="pt-PT"/>
        </w:rPr>
        <w:t xml:space="preserve"> are </w:t>
      </w:r>
      <w:r w:rsidRPr="00613B18">
        <w:rPr>
          <w:sz w:val="14"/>
          <w:szCs w:val="14"/>
          <w:lang w:val="en-US"/>
        </w:rPr>
        <w:t xml:space="preserve">associated with cell proliferation; 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>cathepsin B is upregulated in several cancers.</w:t>
      </w:r>
    </w:p>
    <w:p w14:paraId="724B2DFF" w14:textId="73EFA5A8" w:rsidR="007D7E8A" w:rsidRPr="008615BB" w:rsidRDefault="007D7E8A" w:rsidP="008615BB">
      <w:pPr>
        <w:spacing w:after="0" w:line="240" w:lineRule="auto"/>
        <w:rPr>
          <w:rFonts w:ascii="Calibri" w:eastAsia="Times New Roman" w:hAnsi="Calibri" w:cs="Calibri"/>
          <w:sz w:val="14"/>
          <w:szCs w:val="14"/>
          <w:lang w:val="en-US" w:eastAsia="pt-PT"/>
        </w:rPr>
      </w:pPr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 xml:space="preserve">(23*) </w:t>
      </w:r>
      <w:proofErr w:type="spellStart"/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>versicolactone</w:t>
      </w:r>
      <w:proofErr w:type="spellEnd"/>
      <w:r w:rsidRPr="00613B18">
        <w:rPr>
          <w:rFonts w:ascii="Calibri" w:eastAsia="Times New Roman" w:hAnsi="Calibri" w:cs="Calibri"/>
          <w:b/>
          <w:sz w:val="14"/>
          <w:szCs w:val="14"/>
          <w:lang w:val="en-US" w:eastAsia="pt-PT"/>
        </w:rPr>
        <w:t xml:space="preserve"> B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refers to compound 23 with the sum formula </w:t>
      </w:r>
      <w:r w:rsidRPr="00613B18">
        <w:rPr>
          <w:rFonts w:cstheme="minorHAnsi"/>
          <w:sz w:val="14"/>
          <w:szCs w:val="14"/>
          <w:lang w:val="en-US"/>
        </w:rPr>
        <w:t>C</w:t>
      </w:r>
      <w:r w:rsidRPr="00613B18">
        <w:rPr>
          <w:rFonts w:cstheme="minorHAnsi"/>
          <w:sz w:val="14"/>
          <w:szCs w:val="14"/>
          <w:vertAlign w:val="subscript"/>
          <w:lang w:val="en-US"/>
        </w:rPr>
        <w:t>24</w:t>
      </w:r>
      <w:r w:rsidRPr="00613B18">
        <w:rPr>
          <w:rFonts w:cstheme="minorHAnsi"/>
          <w:sz w:val="14"/>
          <w:szCs w:val="14"/>
          <w:lang w:val="en-US"/>
        </w:rPr>
        <w:t>H</w:t>
      </w:r>
      <w:r w:rsidRPr="00613B18">
        <w:rPr>
          <w:rFonts w:cstheme="minorHAnsi"/>
          <w:sz w:val="14"/>
          <w:szCs w:val="14"/>
          <w:vertAlign w:val="subscript"/>
          <w:lang w:val="en-US"/>
        </w:rPr>
        <w:t>24</w:t>
      </w:r>
      <w:r w:rsidRPr="00613B18">
        <w:rPr>
          <w:rFonts w:cstheme="minorHAnsi"/>
          <w:sz w:val="14"/>
          <w:szCs w:val="14"/>
          <w:lang w:val="en-US"/>
        </w:rPr>
        <w:t>O</w:t>
      </w:r>
      <w:r w:rsidRPr="00613B18">
        <w:rPr>
          <w:rFonts w:cstheme="minorHAnsi"/>
          <w:sz w:val="14"/>
          <w:szCs w:val="14"/>
          <w:vertAlign w:val="subscript"/>
          <w:lang w:val="en-US"/>
        </w:rPr>
        <w:t>6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as shown in figure 4 and described by </w:t>
      </w:r>
      <w:r w:rsidRPr="00613B18">
        <w:rPr>
          <w:rFonts w:ascii="Calibri" w:eastAsia="Times New Roman" w:hAnsi="Calibri" w:cs="Calibri"/>
          <w:noProof/>
          <w:sz w:val="14"/>
          <w:szCs w:val="14"/>
          <w:lang w:val="en-US" w:eastAsia="pt-PT"/>
        </w:rPr>
        <w:t>[26,4</w:t>
      </w:r>
      <w:r w:rsidR="00883000" w:rsidRPr="00613B18">
        <w:rPr>
          <w:rFonts w:ascii="Calibri" w:eastAsia="Times New Roman" w:hAnsi="Calibri" w:cs="Calibri"/>
          <w:noProof/>
          <w:sz w:val="14"/>
          <w:szCs w:val="14"/>
          <w:lang w:val="en-US" w:eastAsia="pt-PT"/>
        </w:rPr>
        <w:t>8</w:t>
      </w:r>
      <w:r w:rsidRPr="00613B18">
        <w:rPr>
          <w:rFonts w:ascii="Calibri" w:eastAsia="Times New Roman" w:hAnsi="Calibri" w:cs="Calibri"/>
          <w:noProof/>
          <w:sz w:val="14"/>
          <w:szCs w:val="14"/>
          <w:lang w:val="en-US" w:eastAsia="pt-PT"/>
        </w:rPr>
        <w:t>]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. However, the compound name likely needs revision since several </w:t>
      </w:r>
      <w:r w:rsidRPr="00613B18">
        <w:rPr>
          <w:rFonts w:ascii="Calibri" w:eastAsia="Times New Roman" w:hAnsi="Calibri" w:cs="Calibri"/>
          <w:i/>
          <w:sz w:val="14"/>
          <w:szCs w:val="14"/>
          <w:lang w:val="en-US" w:eastAsia="pt-PT"/>
        </w:rPr>
        <w:t xml:space="preserve">Aspergillus </w:t>
      </w:r>
      <w:r w:rsidRPr="00613B18">
        <w:rPr>
          <w:rFonts w:ascii="Calibri" w:eastAsia="Times New Roman" w:hAnsi="Calibri" w:cs="Calibri"/>
          <w:sz w:val="14"/>
          <w:szCs w:val="14"/>
          <w:lang w:val="en-US" w:eastAsia="pt-PT"/>
        </w:rPr>
        <w:t>derived lactones with different chemical structures and sum formula share this name.</w:t>
      </w:r>
      <w:r w:rsidRPr="008615BB">
        <w:rPr>
          <w:rFonts w:ascii="Calibri" w:eastAsia="Times New Roman" w:hAnsi="Calibri" w:cs="Calibri"/>
          <w:sz w:val="14"/>
          <w:szCs w:val="14"/>
          <w:lang w:val="en-US" w:eastAsia="pt-PT"/>
        </w:rPr>
        <w:t xml:space="preserve"> </w:t>
      </w:r>
    </w:p>
    <w:p w14:paraId="5CEF31E2" w14:textId="5A2C006F" w:rsidR="007D7E8A" w:rsidRPr="004E1ED1" w:rsidRDefault="007D7E8A">
      <w:pPr>
        <w:rPr>
          <w:sz w:val="20"/>
          <w:lang w:val="en-US"/>
        </w:rPr>
      </w:pPr>
      <w:r>
        <w:rPr>
          <w:sz w:val="20"/>
          <w:lang w:val="en-US"/>
        </w:rPr>
        <w:lastRenderedPageBreak/>
        <w:br/>
      </w:r>
      <w:r w:rsidRPr="00137ECA">
        <w:rPr>
          <w:b/>
          <w:sz w:val="18"/>
          <w:szCs w:val="18"/>
          <w:lang w:val="en-US"/>
        </w:rPr>
        <w:t>References</w:t>
      </w:r>
    </w:p>
    <w:p w14:paraId="5F598397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1.</w:t>
      </w:r>
      <w:r w:rsidRPr="00B24F3C">
        <w:rPr>
          <w:sz w:val="16"/>
          <w:szCs w:val="16"/>
        </w:rPr>
        <w:tab/>
        <w:t xml:space="preserve">Gao, C.-H.; Tian, X.-P.; Qi, S.-H.; Luo, X.-M.; Wang, P.; Zhang, S. Antibacterial and antilarval compounds from marine gorgonian-associated bacterium </w:t>
      </w:r>
      <w:r w:rsidRPr="00B24F3C">
        <w:rPr>
          <w:i/>
          <w:sz w:val="16"/>
          <w:szCs w:val="16"/>
        </w:rPr>
        <w:t xml:space="preserve">Bacillus amyloliquefaciens </w:t>
      </w:r>
      <w:r w:rsidRPr="00B24F3C">
        <w:rPr>
          <w:sz w:val="16"/>
          <w:szCs w:val="16"/>
        </w:rPr>
        <w:t xml:space="preserve">SCSIO 00856. </w:t>
      </w:r>
      <w:r w:rsidRPr="00B24F3C">
        <w:rPr>
          <w:i/>
          <w:sz w:val="16"/>
          <w:szCs w:val="16"/>
        </w:rPr>
        <w:t xml:space="preserve">The Journal of Antibiotics </w:t>
      </w:r>
      <w:r w:rsidRPr="00B24F3C">
        <w:rPr>
          <w:b/>
          <w:sz w:val="16"/>
          <w:szCs w:val="16"/>
        </w:rPr>
        <w:t>2010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63</w:t>
      </w:r>
      <w:r w:rsidRPr="00B24F3C">
        <w:rPr>
          <w:sz w:val="16"/>
          <w:szCs w:val="16"/>
        </w:rPr>
        <w:t>, 191–193, doi:10.1038/ja.2010.7.</w:t>
      </w:r>
    </w:p>
    <w:p w14:paraId="081A258E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2.</w:t>
      </w:r>
      <w:r w:rsidRPr="00B24F3C">
        <w:rPr>
          <w:sz w:val="16"/>
          <w:szCs w:val="16"/>
        </w:rPr>
        <w:tab/>
        <w:t xml:space="preserve">Moree, W.J.; McConnell, O.J.; Nguyen, D.D.; Sanchez, L.M.; Yang, Y.-L.; Zhao, X.; Liu, W.-T.; Boudreau, P.D.; Srinivasan, J.; Atencio, L., et al. Microbiota of healthy corals are active against fungi in a light-dependent manner. </w:t>
      </w:r>
      <w:r w:rsidRPr="00B24F3C">
        <w:rPr>
          <w:i/>
          <w:sz w:val="16"/>
          <w:szCs w:val="16"/>
        </w:rPr>
        <w:t xml:space="preserve">ACS Chemical Biology </w:t>
      </w:r>
      <w:r w:rsidRPr="00B24F3C">
        <w:rPr>
          <w:b/>
          <w:sz w:val="16"/>
          <w:szCs w:val="16"/>
        </w:rPr>
        <w:t>2014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9</w:t>
      </w:r>
      <w:r w:rsidRPr="00B24F3C">
        <w:rPr>
          <w:sz w:val="16"/>
          <w:szCs w:val="16"/>
        </w:rPr>
        <w:t>, 2300–2308, doi:</w:t>
      </w:r>
      <w:r w:rsidRPr="007D7E8A">
        <w:rPr>
          <w:rStyle w:val="Hyperlink"/>
          <w:sz w:val="16"/>
          <w:szCs w:val="16"/>
        </w:rPr>
        <w:t>http://doi.org/10.1021/cb500432j</w:t>
      </w:r>
      <w:r w:rsidRPr="00B24F3C">
        <w:rPr>
          <w:sz w:val="16"/>
          <w:szCs w:val="16"/>
        </w:rPr>
        <w:t>.</w:t>
      </w:r>
    </w:p>
    <w:p w14:paraId="6E1F6910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3.</w:t>
      </w:r>
      <w:r w:rsidRPr="00B24F3C">
        <w:rPr>
          <w:sz w:val="16"/>
          <w:szCs w:val="16"/>
        </w:rPr>
        <w:tab/>
        <w:t xml:space="preserve">Chen, Y.-H.; Lu, M.-C.; Chang, Y.-C.; Hwang, T.-L.; Wang, W.H.; Weng, C.F.; Kuo, J.; Sung, P.J. Pseudoalteromone A: a novel bioactive ubiquinone from a marine bacterium </w:t>
      </w:r>
      <w:r w:rsidRPr="00B24F3C">
        <w:rPr>
          <w:i/>
          <w:sz w:val="16"/>
          <w:szCs w:val="16"/>
        </w:rPr>
        <w:t>Pseudoalteromonas</w:t>
      </w:r>
      <w:r w:rsidRPr="00B24F3C">
        <w:rPr>
          <w:sz w:val="16"/>
          <w:szCs w:val="16"/>
        </w:rPr>
        <w:t xml:space="preserve"> sp. CGH2XX (</w:t>
      </w:r>
      <w:r w:rsidRPr="00B24F3C">
        <w:rPr>
          <w:i/>
          <w:sz w:val="16"/>
          <w:szCs w:val="16"/>
        </w:rPr>
        <w:t>Pseudoalteromonadaceae</w:t>
      </w:r>
      <w:r w:rsidRPr="00B24F3C">
        <w:rPr>
          <w:sz w:val="16"/>
          <w:szCs w:val="16"/>
        </w:rPr>
        <w:t xml:space="preserve">) </w:t>
      </w:r>
      <w:r w:rsidRPr="00B24F3C">
        <w:rPr>
          <w:i/>
          <w:sz w:val="16"/>
          <w:szCs w:val="16"/>
        </w:rPr>
        <w:t xml:space="preserve">Tetrahedron Letters </w:t>
      </w:r>
      <w:r w:rsidRPr="00B24F3C">
        <w:rPr>
          <w:b/>
          <w:sz w:val="16"/>
          <w:szCs w:val="16"/>
        </w:rPr>
        <w:t>2012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53</w:t>
      </w:r>
      <w:r w:rsidRPr="00B24F3C">
        <w:rPr>
          <w:sz w:val="16"/>
          <w:szCs w:val="16"/>
        </w:rPr>
        <w:t>, 1675–1677, doi:10.1016/j.tetlet.2012.01.104.</w:t>
      </w:r>
    </w:p>
    <w:p w14:paraId="460E78A8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4.</w:t>
      </w:r>
      <w:r w:rsidRPr="00B24F3C">
        <w:rPr>
          <w:sz w:val="16"/>
          <w:szCs w:val="16"/>
        </w:rPr>
        <w:tab/>
        <w:t xml:space="preserve">Chen, Y.H.; Kuo, J.; Su, J.-H.; Hwang, T.L.; Chen, Y.H.; Lee, C.H.; Weng, C.F.; Sung, P.J. Pseudoalteromone B: A novel 15C compound from a narine bacterium </w:t>
      </w:r>
      <w:r w:rsidRPr="00B24F3C">
        <w:rPr>
          <w:i/>
          <w:sz w:val="16"/>
          <w:szCs w:val="16"/>
        </w:rPr>
        <w:t>Pseudoalteromonas</w:t>
      </w:r>
      <w:r w:rsidRPr="00B24F3C">
        <w:rPr>
          <w:sz w:val="16"/>
          <w:szCs w:val="16"/>
        </w:rPr>
        <w:t xml:space="preserve"> sp. CGH2XX </w:t>
      </w:r>
      <w:r w:rsidRPr="00B24F3C">
        <w:rPr>
          <w:i/>
          <w:sz w:val="16"/>
          <w:szCs w:val="16"/>
        </w:rPr>
        <w:t xml:space="preserve">Marine Drugs  </w:t>
      </w:r>
      <w:r w:rsidRPr="00B24F3C">
        <w:rPr>
          <w:b/>
          <w:sz w:val="16"/>
          <w:szCs w:val="16"/>
        </w:rPr>
        <w:t>2012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10</w:t>
      </w:r>
      <w:r w:rsidRPr="00B24F3C">
        <w:rPr>
          <w:sz w:val="16"/>
          <w:szCs w:val="16"/>
        </w:rPr>
        <w:t xml:space="preserve">, 1566-1571, doi:10.3390/md10071566 </w:t>
      </w:r>
    </w:p>
    <w:p w14:paraId="3437A9F6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5.</w:t>
      </w:r>
      <w:r w:rsidRPr="00B24F3C">
        <w:rPr>
          <w:sz w:val="16"/>
          <w:szCs w:val="16"/>
        </w:rPr>
        <w:tab/>
        <w:t xml:space="preserve">Fu, P.; Kong, F.; Wang, Y.; Wang, Y.; Liu, P.; Zuo, G.; Zhu, W. Antibiotic metabolites from the coral‐associated actinomycete </w:t>
      </w:r>
      <w:r w:rsidRPr="00B24F3C">
        <w:rPr>
          <w:i/>
          <w:sz w:val="16"/>
          <w:szCs w:val="16"/>
        </w:rPr>
        <w:t xml:space="preserve">Streptomyces </w:t>
      </w:r>
      <w:r w:rsidRPr="00B24F3C">
        <w:rPr>
          <w:sz w:val="16"/>
          <w:szCs w:val="16"/>
        </w:rPr>
        <w:t xml:space="preserve">sp. OUCMDZ‐1703. </w:t>
      </w:r>
      <w:r w:rsidRPr="00B24F3C">
        <w:rPr>
          <w:i/>
          <w:sz w:val="16"/>
          <w:szCs w:val="16"/>
        </w:rPr>
        <w:t xml:space="preserve">Chinese Journal of Chemistry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31</w:t>
      </w:r>
      <w:r w:rsidRPr="00B24F3C">
        <w:rPr>
          <w:sz w:val="16"/>
          <w:szCs w:val="16"/>
        </w:rPr>
        <w:t>, 100-104, doi:</w:t>
      </w:r>
      <w:r w:rsidRPr="007D7E8A">
        <w:rPr>
          <w:rStyle w:val="Hyperlink"/>
          <w:sz w:val="16"/>
          <w:szCs w:val="16"/>
        </w:rPr>
        <w:t>https://doi.org/10.1002/cjoc.201201062</w:t>
      </w:r>
      <w:r w:rsidRPr="00B24F3C">
        <w:rPr>
          <w:sz w:val="16"/>
          <w:szCs w:val="16"/>
        </w:rPr>
        <w:t>.</w:t>
      </w:r>
    </w:p>
    <w:p w14:paraId="56800F8B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6.</w:t>
      </w:r>
      <w:r w:rsidRPr="00B24F3C">
        <w:rPr>
          <w:sz w:val="16"/>
          <w:szCs w:val="16"/>
        </w:rPr>
        <w:tab/>
        <w:t xml:space="preserve">Al-Zereini, W.; Yao, B.C.F.F.; Laatsch, H.; Anke, H. Aqabamycins A-G: novel nitro maleimides from a marine </w:t>
      </w:r>
      <w:r w:rsidRPr="00B24F3C">
        <w:rPr>
          <w:i/>
          <w:sz w:val="16"/>
          <w:szCs w:val="16"/>
        </w:rPr>
        <w:t>Vibrio</w:t>
      </w:r>
      <w:r w:rsidRPr="00B24F3C">
        <w:rPr>
          <w:sz w:val="16"/>
          <w:szCs w:val="16"/>
        </w:rPr>
        <w:t xml:space="preserve"> species: I. Taxonomy, fermentation, isolation and biological activities. </w:t>
      </w:r>
      <w:r w:rsidRPr="00B24F3C">
        <w:rPr>
          <w:i/>
          <w:sz w:val="16"/>
          <w:szCs w:val="16"/>
        </w:rPr>
        <w:t xml:space="preserve">The Journal of Antibiotics </w:t>
      </w:r>
      <w:r w:rsidRPr="00B24F3C">
        <w:rPr>
          <w:b/>
          <w:sz w:val="16"/>
          <w:szCs w:val="16"/>
        </w:rPr>
        <w:t>2010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63</w:t>
      </w:r>
      <w:r w:rsidRPr="00B24F3C">
        <w:rPr>
          <w:sz w:val="16"/>
          <w:szCs w:val="16"/>
        </w:rPr>
        <w:t>, 297–301, doi:10.1038/ja.2010.34.</w:t>
      </w:r>
    </w:p>
    <w:p w14:paraId="09E124C9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7.</w:t>
      </w:r>
      <w:r w:rsidRPr="00B24F3C">
        <w:rPr>
          <w:sz w:val="16"/>
          <w:szCs w:val="16"/>
        </w:rPr>
        <w:tab/>
        <w:t xml:space="preserve">Zheng, C.-J.; Shao, C.-L.; Guo, Z.-Y.; Chen, J.-F.; Deng, D.-S.; Yang, K.-L.; Chen, Y.-Y.; Fu, X.-M.; She, Z.-G.; Lin, Y.-C., et al. Bioactive hydroanthraquinones and anthraquinone dimers from a soft coral-derived </w:t>
      </w:r>
      <w:r w:rsidRPr="00B24F3C">
        <w:rPr>
          <w:i/>
          <w:sz w:val="16"/>
          <w:szCs w:val="16"/>
        </w:rPr>
        <w:t xml:space="preserve">Alternaria </w:t>
      </w:r>
      <w:r w:rsidRPr="00B24F3C">
        <w:rPr>
          <w:sz w:val="16"/>
          <w:szCs w:val="16"/>
        </w:rPr>
        <w:t xml:space="preserve">sp. fungus. </w:t>
      </w:r>
      <w:r w:rsidRPr="00B24F3C">
        <w:rPr>
          <w:i/>
          <w:sz w:val="16"/>
          <w:szCs w:val="16"/>
        </w:rPr>
        <w:t xml:space="preserve">Journal of Natural Products </w:t>
      </w:r>
      <w:r w:rsidRPr="00B24F3C">
        <w:rPr>
          <w:b/>
          <w:sz w:val="16"/>
          <w:szCs w:val="16"/>
        </w:rPr>
        <w:t>2012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75</w:t>
      </w:r>
      <w:r w:rsidRPr="00B24F3C">
        <w:rPr>
          <w:sz w:val="16"/>
          <w:szCs w:val="16"/>
        </w:rPr>
        <w:t>, 189-197, doi:10.1021/np200766d.</w:t>
      </w:r>
    </w:p>
    <w:p w14:paraId="1D4CEBF8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8.</w:t>
      </w:r>
      <w:r w:rsidRPr="00B24F3C">
        <w:rPr>
          <w:sz w:val="16"/>
          <w:szCs w:val="16"/>
        </w:rPr>
        <w:tab/>
        <w:t xml:space="preserve">Zheng, C.J.; Shao, C.L.; Wu, L.Y.; Chen, M.; Wang, K.L.; Zhao, D.L.; Sun, X.P.; Chen, G.Y.; Wang , C.Y. Bioactive phenylalanine derivatives and cytochalasins from the soft coral-derived fungus, </w:t>
      </w:r>
      <w:r w:rsidRPr="00B24F3C">
        <w:rPr>
          <w:i/>
          <w:sz w:val="16"/>
          <w:szCs w:val="16"/>
        </w:rPr>
        <w:t>Aspergillus elegans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10.3390/md11062054.</w:t>
      </w:r>
      <w:r w:rsidRPr="00B24F3C">
        <w:rPr>
          <w:sz w:val="16"/>
          <w:szCs w:val="16"/>
        </w:rPr>
        <w:t>, 2054-2068, doi:10.3390/md11062054.</w:t>
      </w:r>
    </w:p>
    <w:p w14:paraId="2B053E5F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9.</w:t>
      </w:r>
      <w:r w:rsidRPr="00B24F3C">
        <w:rPr>
          <w:sz w:val="16"/>
          <w:szCs w:val="16"/>
        </w:rPr>
        <w:tab/>
        <w:t xml:space="preserve">Afiyatullov, S.S.; Zhuravleva, O.I.; Chaikina, E.L.; Anisimov, M.M. A new spirotryprostatin from the marine isolate of the fungus </w:t>
      </w:r>
      <w:r w:rsidRPr="00B24F3C">
        <w:rPr>
          <w:i/>
          <w:sz w:val="16"/>
          <w:szCs w:val="16"/>
        </w:rPr>
        <w:t>Aspergillus fumigatus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Chemistry of Natural Compounds </w:t>
      </w:r>
      <w:r w:rsidRPr="00B24F3C">
        <w:rPr>
          <w:b/>
          <w:sz w:val="16"/>
          <w:szCs w:val="16"/>
        </w:rPr>
        <w:t>2012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48</w:t>
      </w:r>
      <w:r w:rsidRPr="00B24F3C">
        <w:rPr>
          <w:sz w:val="16"/>
          <w:szCs w:val="16"/>
        </w:rPr>
        <w:t>.</w:t>
      </w:r>
    </w:p>
    <w:p w14:paraId="03367B9C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10.</w:t>
      </w:r>
      <w:r w:rsidRPr="00B24F3C">
        <w:rPr>
          <w:sz w:val="16"/>
          <w:szCs w:val="16"/>
        </w:rPr>
        <w:tab/>
        <w:t xml:space="preserve">Peng, X.; Wang, Y.; Zhu, T.; Zhu, W. Pyrazinone derivatives from the coral-derived </w:t>
      </w:r>
      <w:r w:rsidRPr="00B24F3C">
        <w:rPr>
          <w:i/>
          <w:sz w:val="16"/>
          <w:szCs w:val="16"/>
        </w:rPr>
        <w:t>Aspergillus ochraceus</w:t>
      </w:r>
      <w:r w:rsidRPr="00B24F3C">
        <w:rPr>
          <w:sz w:val="16"/>
          <w:szCs w:val="16"/>
        </w:rPr>
        <w:t xml:space="preserve"> LCJ11-102 under high iodide salt. </w:t>
      </w:r>
      <w:r w:rsidRPr="00B24F3C">
        <w:rPr>
          <w:i/>
          <w:sz w:val="16"/>
          <w:szCs w:val="16"/>
        </w:rPr>
        <w:t xml:space="preserve">Archives of Pharmacal Research </w:t>
      </w:r>
      <w:r w:rsidRPr="00B24F3C">
        <w:rPr>
          <w:b/>
          <w:sz w:val="16"/>
          <w:szCs w:val="16"/>
        </w:rPr>
        <w:t>2018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41</w:t>
      </w:r>
      <w:r w:rsidRPr="00B24F3C">
        <w:rPr>
          <w:sz w:val="16"/>
          <w:szCs w:val="16"/>
        </w:rPr>
        <w:t>, 184–191.</w:t>
      </w:r>
    </w:p>
    <w:p w14:paraId="5C30D2E2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11.</w:t>
      </w:r>
      <w:r w:rsidRPr="00B24F3C">
        <w:rPr>
          <w:sz w:val="16"/>
          <w:szCs w:val="16"/>
        </w:rPr>
        <w:tab/>
        <w:t xml:space="preserve">Chen, M.; Shao, C.L.; Fu, X.M.; Kong, C.J.; She, Z.G.; Wang, C.Y. Lumazine peptides penilumamides B-D and the cyclic pentapeptide asperpeptide A from a gorgonian-derived </w:t>
      </w:r>
      <w:r w:rsidRPr="00B24F3C">
        <w:rPr>
          <w:i/>
          <w:sz w:val="16"/>
          <w:szCs w:val="16"/>
        </w:rPr>
        <w:t>Aspergillus sp. fungus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Journal of Natural Products </w:t>
      </w:r>
      <w:r w:rsidRPr="00B24F3C">
        <w:rPr>
          <w:b/>
          <w:sz w:val="16"/>
          <w:szCs w:val="16"/>
        </w:rPr>
        <w:t>2014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77</w:t>
      </w:r>
      <w:r w:rsidRPr="00B24F3C">
        <w:rPr>
          <w:sz w:val="16"/>
          <w:szCs w:val="16"/>
        </w:rPr>
        <w:t>, 1601-1606, doi:10.1021/np5001686.</w:t>
      </w:r>
    </w:p>
    <w:p w14:paraId="5816FF52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12.</w:t>
      </w:r>
      <w:r w:rsidRPr="00B24F3C">
        <w:rPr>
          <w:sz w:val="16"/>
          <w:szCs w:val="16"/>
        </w:rPr>
        <w:tab/>
        <w:t xml:space="preserve">Chen, M.; Shao, C.L.; Meng, H.; She, Z.G.; Wang, C.Y. Anti-respiratory syncytial virus prenylated dihydroquinolone derivatives from the gorgonian-derived fungus </w:t>
      </w:r>
      <w:r w:rsidRPr="00B24F3C">
        <w:rPr>
          <w:i/>
          <w:sz w:val="16"/>
          <w:szCs w:val="16"/>
        </w:rPr>
        <w:t>Aspergillus</w:t>
      </w:r>
      <w:r w:rsidRPr="00B24F3C">
        <w:rPr>
          <w:sz w:val="16"/>
          <w:szCs w:val="16"/>
        </w:rPr>
        <w:t xml:space="preserve"> sp. XS-20090B15. </w:t>
      </w:r>
      <w:r w:rsidRPr="00B24F3C">
        <w:rPr>
          <w:i/>
          <w:sz w:val="16"/>
          <w:szCs w:val="16"/>
        </w:rPr>
        <w:t xml:space="preserve">Journal of Natural Products </w:t>
      </w:r>
      <w:r w:rsidRPr="00B24F3C">
        <w:rPr>
          <w:b/>
          <w:sz w:val="16"/>
          <w:szCs w:val="16"/>
        </w:rPr>
        <w:t>2014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77</w:t>
      </w:r>
      <w:r w:rsidRPr="00B24F3C">
        <w:rPr>
          <w:sz w:val="16"/>
          <w:szCs w:val="16"/>
        </w:rPr>
        <w:t>, 2720-2724, doi:10.1021/np500650t.</w:t>
      </w:r>
    </w:p>
    <w:p w14:paraId="054DC7C2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13.</w:t>
      </w:r>
      <w:r w:rsidRPr="00B24F3C">
        <w:rPr>
          <w:sz w:val="16"/>
          <w:szCs w:val="16"/>
        </w:rPr>
        <w:tab/>
        <w:t xml:space="preserve">Bao, J.; Zhang, X.-Y.; Xu, X.-Y.; He, F.; Nong, X.-H.; Qi, S.-H. New cyclic tetrapeptides and asteltoxins from gorgonian-derived fungus </w:t>
      </w:r>
      <w:r w:rsidRPr="00B24F3C">
        <w:rPr>
          <w:i/>
          <w:sz w:val="16"/>
          <w:szCs w:val="16"/>
        </w:rPr>
        <w:t>Aspergillus</w:t>
      </w:r>
      <w:r w:rsidRPr="00B24F3C">
        <w:rPr>
          <w:sz w:val="16"/>
          <w:szCs w:val="16"/>
        </w:rPr>
        <w:t xml:space="preserve"> sp. SCSGAF 0076. </w:t>
      </w:r>
      <w:r w:rsidRPr="00B24F3C">
        <w:rPr>
          <w:i/>
          <w:sz w:val="16"/>
          <w:szCs w:val="16"/>
        </w:rPr>
        <w:t xml:space="preserve">Tetrahedron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69</w:t>
      </w:r>
      <w:r w:rsidRPr="00B24F3C">
        <w:rPr>
          <w:sz w:val="16"/>
          <w:szCs w:val="16"/>
        </w:rPr>
        <w:t>, 2113-2117.</w:t>
      </w:r>
    </w:p>
    <w:p w14:paraId="13F4FE39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14.</w:t>
      </w:r>
      <w:r w:rsidRPr="00B24F3C">
        <w:rPr>
          <w:sz w:val="16"/>
          <w:szCs w:val="16"/>
        </w:rPr>
        <w:tab/>
        <w:t xml:space="preserve">Shao, C.-L.; Wanga, C.-Y.; Wei, M.-Y.; Gu, Y.-C.; She, Z.-G.; Qian, P.-Y.; Lin, Y.-C. Aspergilones A and B, two benzylazaphilones with an unprecedented carbon skeleton from the gorgonian-derived fungus </w:t>
      </w:r>
      <w:r w:rsidRPr="00B24F3C">
        <w:rPr>
          <w:i/>
          <w:sz w:val="16"/>
          <w:szCs w:val="16"/>
        </w:rPr>
        <w:t>Aspergillus</w:t>
      </w:r>
      <w:r w:rsidRPr="00B24F3C">
        <w:rPr>
          <w:sz w:val="16"/>
          <w:szCs w:val="16"/>
        </w:rPr>
        <w:t xml:space="preserve"> sp. </w:t>
      </w:r>
      <w:r w:rsidRPr="00B24F3C">
        <w:rPr>
          <w:i/>
          <w:sz w:val="16"/>
          <w:szCs w:val="16"/>
        </w:rPr>
        <w:t xml:space="preserve">Bioorganic and Medicinal Chemistry Letters </w:t>
      </w:r>
      <w:r w:rsidRPr="00B24F3C">
        <w:rPr>
          <w:b/>
          <w:sz w:val="16"/>
          <w:szCs w:val="16"/>
        </w:rPr>
        <w:t>2011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21</w:t>
      </w:r>
      <w:r w:rsidRPr="00B24F3C">
        <w:rPr>
          <w:sz w:val="16"/>
          <w:szCs w:val="16"/>
        </w:rPr>
        <w:t>, 690–693, doi: 10.1016/j.bmcl.2010.12.005.</w:t>
      </w:r>
    </w:p>
    <w:p w14:paraId="38C992A5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15.</w:t>
      </w:r>
      <w:r w:rsidRPr="00B24F3C">
        <w:rPr>
          <w:sz w:val="16"/>
          <w:szCs w:val="16"/>
        </w:rPr>
        <w:tab/>
        <w:t xml:space="preserve">Chen, M.; Shao, C.L.; Kong, C.J.; She, Z.C.; Wang, C.Y. A new anthraquinone derivative from a gorgonian-derived fungus </w:t>
      </w:r>
      <w:r w:rsidRPr="00B24F3C">
        <w:rPr>
          <w:i/>
          <w:sz w:val="16"/>
          <w:szCs w:val="16"/>
        </w:rPr>
        <w:t>Aspergillus</w:t>
      </w:r>
      <w:r w:rsidRPr="00B24F3C">
        <w:rPr>
          <w:sz w:val="16"/>
          <w:szCs w:val="16"/>
        </w:rPr>
        <w:t xml:space="preserve">  sp. </w:t>
      </w:r>
      <w:r w:rsidRPr="00B24F3C">
        <w:rPr>
          <w:i/>
          <w:sz w:val="16"/>
          <w:szCs w:val="16"/>
        </w:rPr>
        <w:t xml:space="preserve">Chemistry of Natural Compounds </w:t>
      </w:r>
      <w:r w:rsidRPr="00B24F3C">
        <w:rPr>
          <w:b/>
          <w:sz w:val="16"/>
          <w:szCs w:val="16"/>
        </w:rPr>
        <w:t>2014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50</w:t>
      </w:r>
      <w:r w:rsidRPr="00B24F3C">
        <w:rPr>
          <w:sz w:val="16"/>
          <w:szCs w:val="16"/>
        </w:rPr>
        <w:t>, 617-620, doi:0009-3130/14/5004-0617.</w:t>
      </w:r>
    </w:p>
    <w:p w14:paraId="280B97CA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16.</w:t>
      </w:r>
      <w:r w:rsidRPr="00B24F3C">
        <w:rPr>
          <w:sz w:val="16"/>
          <w:szCs w:val="16"/>
        </w:rPr>
        <w:tab/>
        <w:t xml:space="preserve">Bao, J.; Xu, X.-Y.; Zhang, X.-Y.; Qi, S.-H. A new macrolide from a marine-derived fungus </w:t>
      </w:r>
      <w:r w:rsidRPr="00B24F3C">
        <w:rPr>
          <w:i/>
          <w:sz w:val="16"/>
          <w:szCs w:val="16"/>
        </w:rPr>
        <w:t xml:space="preserve">Aspergillus </w:t>
      </w:r>
      <w:r w:rsidRPr="00B24F3C">
        <w:rPr>
          <w:sz w:val="16"/>
          <w:szCs w:val="16"/>
        </w:rPr>
        <w:t xml:space="preserve">sp. </w:t>
      </w:r>
      <w:r w:rsidRPr="00B24F3C">
        <w:rPr>
          <w:i/>
          <w:sz w:val="16"/>
          <w:szCs w:val="16"/>
        </w:rPr>
        <w:t xml:space="preserve">Natural Product Communications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8</w:t>
      </w:r>
      <w:r w:rsidRPr="00B24F3C">
        <w:rPr>
          <w:sz w:val="16"/>
          <w:szCs w:val="16"/>
        </w:rPr>
        <w:t>, 1127 - 1128.</w:t>
      </w:r>
    </w:p>
    <w:p w14:paraId="5FCADDAC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17.</w:t>
      </w:r>
      <w:r w:rsidRPr="00B24F3C">
        <w:rPr>
          <w:sz w:val="16"/>
          <w:szCs w:val="16"/>
        </w:rPr>
        <w:tab/>
        <w:t xml:space="preserve">Xu, X.; He, F.; Zhang, X.; Bao, J.; Qi, S. New mycotoxins from marine-derived fungus </w:t>
      </w:r>
      <w:r w:rsidRPr="00B24F3C">
        <w:rPr>
          <w:i/>
          <w:sz w:val="16"/>
          <w:szCs w:val="16"/>
        </w:rPr>
        <w:t xml:space="preserve">Aspergillus </w:t>
      </w:r>
      <w:r w:rsidRPr="00B24F3C">
        <w:rPr>
          <w:sz w:val="16"/>
          <w:szCs w:val="16"/>
        </w:rPr>
        <w:t xml:space="preserve">sp. SCSGAF0093. </w:t>
      </w:r>
      <w:r w:rsidRPr="00B24F3C">
        <w:rPr>
          <w:i/>
          <w:sz w:val="16"/>
          <w:szCs w:val="16"/>
        </w:rPr>
        <w:t xml:space="preserve">Food and Chemical Toxicology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53</w:t>
      </w:r>
      <w:r w:rsidRPr="00B24F3C">
        <w:rPr>
          <w:sz w:val="16"/>
          <w:szCs w:val="16"/>
        </w:rPr>
        <w:t>, 46-51, doi:10.1016/j.fct.2012.11.037.</w:t>
      </w:r>
    </w:p>
    <w:p w14:paraId="04A6FFA8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18.</w:t>
      </w:r>
      <w:r w:rsidRPr="00B24F3C">
        <w:rPr>
          <w:sz w:val="16"/>
          <w:szCs w:val="16"/>
        </w:rPr>
        <w:tab/>
        <w:t xml:space="preserve">Xu, X.Y.; Zhang, X.Y.; He, F.; Peng, J.; Nong, X.H.; Qi, S.-H. Two new compounds from gorgonian-associated fungus </w:t>
      </w:r>
      <w:r w:rsidRPr="00B24F3C">
        <w:rPr>
          <w:i/>
          <w:sz w:val="16"/>
          <w:szCs w:val="16"/>
        </w:rPr>
        <w:t>Aspergillu</w:t>
      </w:r>
      <w:r w:rsidRPr="00B24F3C">
        <w:rPr>
          <w:sz w:val="16"/>
          <w:szCs w:val="16"/>
        </w:rPr>
        <w:t xml:space="preserve">s sp. . </w:t>
      </w:r>
      <w:r w:rsidRPr="00B24F3C">
        <w:rPr>
          <w:i/>
          <w:sz w:val="16"/>
          <w:szCs w:val="16"/>
        </w:rPr>
        <w:t xml:space="preserve">Natural Product Communications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8</w:t>
      </w:r>
      <w:r w:rsidRPr="00B24F3C">
        <w:rPr>
          <w:sz w:val="16"/>
          <w:szCs w:val="16"/>
        </w:rPr>
        <w:t xml:space="preserve">, 1069-1070 </w:t>
      </w:r>
    </w:p>
    <w:p w14:paraId="15AA804A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19.</w:t>
      </w:r>
      <w:r w:rsidRPr="00B24F3C">
        <w:rPr>
          <w:sz w:val="16"/>
          <w:szCs w:val="16"/>
        </w:rPr>
        <w:tab/>
        <w:t xml:space="preserve">Wei, M.-Y.; Chen, G.-Y.; Wang, Y.; Zhang, X.-L.; Wang, C.-Y.; Shao, C.-L. Isolation, 1H, 13C NMR assignments, and crystal structure of chrodrimanin B from a marine fungus </w:t>
      </w:r>
      <w:r w:rsidRPr="00B24F3C">
        <w:rPr>
          <w:i/>
          <w:sz w:val="16"/>
          <w:szCs w:val="16"/>
        </w:rPr>
        <w:t>Aspergillus sp.</w:t>
      </w:r>
      <w:r w:rsidRPr="00B24F3C">
        <w:rPr>
          <w:sz w:val="16"/>
          <w:szCs w:val="16"/>
        </w:rPr>
        <w:t xml:space="preserve"> </w:t>
      </w:r>
      <w:r w:rsidRPr="00B24F3C">
        <w:rPr>
          <w:i/>
          <w:sz w:val="16"/>
          <w:szCs w:val="16"/>
        </w:rPr>
        <w:t xml:space="preserve">Chemistry of Natural Compounds </w:t>
      </w:r>
      <w:r w:rsidRPr="00B24F3C">
        <w:rPr>
          <w:b/>
          <w:sz w:val="16"/>
          <w:szCs w:val="16"/>
        </w:rPr>
        <w:t>2011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47</w:t>
      </w:r>
      <w:r w:rsidRPr="00B24F3C">
        <w:rPr>
          <w:sz w:val="16"/>
          <w:szCs w:val="16"/>
        </w:rPr>
        <w:t>, 571-573.</w:t>
      </w:r>
    </w:p>
    <w:p w14:paraId="49084976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20.</w:t>
      </w:r>
      <w:r w:rsidRPr="00B24F3C">
        <w:rPr>
          <w:sz w:val="16"/>
          <w:szCs w:val="16"/>
        </w:rPr>
        <w:tab/>
        <w:t xml:space="preserve">Xu, Y.; Furutani, S.; Ihara, M.; Ling, Y.; Yang, X.; Kai, K.; Hayashi, H.; Matsuda, K. Meroterpenoid chrodrimanins are selective and potent blockers of insect GABA-gated chloride channels. </w:t>
      </w:r>
      <w:r w:rsidRPr="00B24F3C">
        <w:rPr>
          <w:i/>
          <w:sz w:val="16"/>
          <w:szCs w:val="16"/>
        </w:rPr>
        <w:t xml:space="preserve">Plos One </w:t>
      </w:r>
      <w:r w:rsidRPr="00B24F3C">
        <w:rPr>
          <w:b/>
          <w:sz w:val="16"/>
          <w:szCs w:val="16"/>
        </w:rPr>
        <w:t>2015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10</w:t>
      </w:r>
      <w:r w:rsidRPr="00B24F3C">
        <w:rPr>
          <w:sz w:val="16"/>
          <w:szCs w:val="16"/>
        </w:rPr>
        <w:t>, e0122629, doi:10.1371/journal.pone.0122629.</w:t>
      </w:r>
    </w:p>
    <w:p w14:paraId="5DF6FEA5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21.</w:t>
      </w:r>
      <w:r w:rsidRPr="00B24F3C">
        <w:rPr>
          <w:sz w:val="16"/>
          <w:szCs w:val="16"/>
        </w:rPr>
        <w:tab/>
        <w:t>Wei, M.Y.; Wang, C.Y.; Liu, Q.A.; Shao, C.L.; She, Z.G.; Lin, Y.C. Five sesquiterpenoids from a marine-derived fungus</w:t>
      </w:r>
      <w:r w:rsidRPr="00B24F3C">
        <w:rPr>
          <w:i/>
          <w:sz w:val="16"/>
          <w:szCs w:val="16"/>
        </w:rPr>
        <w:t xml:space="preserve"> Aspergillus sp.</w:t>
      </w:r>
      <w:r w:rsidRPr="00B24F3C">
        <w:rPr>
          <w:sz w:val="16"/>
          <w:szCs w:val="16"/>
        </w:rPr>
        <w:t xml:space="preserve"> isolated from a gorgonian </w:t>
      </w:r>
      <w:r w:rsidRPr="00B24F3C">
        <w:rPr>
          <w:i/>
          <w:sz w:val="16"/>
          <w:szCs w:val="16"/>
        </w:rPr>
        <w:t>Dichotella gemmacea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2010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8</w:t>
      </w:r>
      <w:r w:rsidRPr="00B24F3C">
        <w:rPr>
          <w:sz w:val="16"/>
          <w:szCs w:val="16"/>
        </w:rPr>
        <w:t>, 941-949, doi:10.3390/md8040941.</w:t>
      </w:r>
    </w:p>
    <w:p w14:paraId="6793E46B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22.</w:t>
      </w:r>
      <w:r w:rsidRPr="00B24F3C">
        <w:rPr>
          <w:sz w:val="16"/>
          <w:szCs w:val="16"/>
        </w:rPr>
        <w:tab/>
        <w:t xml:space="preserve">He, F.; Han, Z.; Peng, J.; Qian, P.-Y.; Qi, S.-H. Antifouling indole alkaloids from two marine derived fungi. </w:t>
      </w:r>
      <w:r w:rsidRPr="00B24F3C">
        <w:rPr>
          <w:i/>
          <w:sz w:val="16"/>
          <w:szCs w:val="16"/>
        </w:rPr>
        <w:t xml:space="preserve">Natural Product Communications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8</w:t>
      </w:r>
      <w:r w:rsidRPr="00B24F3C">
        <w:rPr>
          <w:sz w:val="16"/>
          <w:szCs w:val="16"/>
        </w:rPr>
        <w:t>, 329 - 332.</w:t>
      </w:r>
    </w:p>
    <w:p w14:paraId="2FAECCF7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23.</w:t>
      </w:r>
      <w:r w:rsidRPr="00B24F3C">
        <w:rPr>
          <w:sz w:val="16"/>
          <w:szCs w:val="16"/>
        </w:rPr>
        <w:tab/>
        <w:t xml:space="preserve">Parvatkar, R.R.; D’Souza, C.; Tripathi, A.; Naik, C.G. Aspernolides A and B, butenolides from a marine-derived fungus </w:t>
      </w:r>
      <w:r w:rsidRPr="00B24F3C">
        <w:rPr>
          <w:i/>
          <w:sz w:val="16"/>
          <w:szCs w:val="16"/>
        </w:rPr>
        <w:t>Aspergillus terreus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Phytochemistry </w:t>
      </w:r>
      <w:r w:rsidRPr="00B24F3C">
        <w:rPr>
          <w:b/>
          <w:sz w:val="16"/>
          <w:szCs w:val="16"/>
        </w:rPr>
        <w:t>2009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70</w:t>
      </w:r>
      <w:r w:rsidRPr="00B24F3C">
        <w:rPr>
          <w:sz w:val="16"/>
          <w:szCs w:val="16"/>
        </w:rPr>
        <w:t>, 128–132.</w:t>
      </w:r>
    </w:p>
    <w:p w14:paraId="5FF9EF61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24.</w:t>
      </w:r>
      <w:r w:rsidRPr="00B24F3C">
        <w:rPr>
          <w:sz w:val="16"/>
          <w:szCs w:val="16"/>
        </w:rPr>
        <w:tab/>
        <w:t xml:space="preserve">He, F.; Bao, J.; Zhang, X.-Y.; Tu, Z.-C.; Shi, Y.-M.; Qi, S.-H. Asperterrestide A, a cytotoxic cyclic tetrapeptide from the marine-derived fungus </w:t>
      </w:r>
      <w:r w:rsidRPr="00B24F3C">
        <w:rPr>
          <w:i/>
          <w:sz w:val="16"/>
          <w:szCs w:val="16"/>
        </w:rPr>
        <w:t xml:space="preserve">Aspergillus terreus </w:t>
      </w:r>
      <w:r w:rsidRPr="00B24F3C">
        <w:rPr>
          <w:sz w:val="16"/>
          <w:szCs w:val="16"/>
        </w:rPr>
        <w:t xml:space="preserve">SCSGAF0162. </w:t>
      </w:r>
      <w:r w:rsidRPr="00B24F3C">
        <w:rPr>
          <w:i/>
          <w:sz w:val="16"/>
          <w:szCs w:val="16"/>
        </w:rPr>
        <w:t xml:space="preserve">Journal of Natural Products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76</w:t>
      </w:r>
      <w:r w:rsidRPr="00B24F3C">
        <w:rPr>
          <w:sz w:val="16"/>
          <w:szCs w:val="16"/>
        </w:rPr>
        <w:t>, 1182–1186, doi:10.1021/np300897v.</w:t>
      </w:r>
    </w:p>
    <w:p w14:paraId="1261394D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25.</w:t>
      </w:r>
      <w:r w:rsidRPr="00B24F3C">
        <w:rPr>
          <w:sz w:val="16"/>
          <w:szCs w:val="16"/>
        </w:rPr>
        <w:tab/>
        <w:t xml:space="preserve">Nong, X.H.; Wang, Y.F.; Zhang, X.Y.; Zhou, M.P.; Xu, X.Y.; Qi, S.H. Territrem and butyrolactone derivatives from a marine-derived fungus </w:t>
      </w:r>
      <w:r w:rsidRPr="00B24F3C">
        <w:rPr>
          <w:i/>
          <w:sz w:val="16"/>
          <w:szCs w:val="16"/>
        </w:rPr>
        <w:t>Aspergillus terreus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2014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12</w:t>
      </w:r>
      <w:r w:rsidRPr="00B24F3C">
        <w:rPr>
          <w:sz w:val="16"/>
          <w:szCs w:val="16"/>
        </w:rPr>
        <w:t>, 6113-6124, doi:doi: 10.3390/md12126113.</w:t>
      </w:r>
    </w:p>
    <w:p w14:paraId="36E00961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26.</w:t>
      </w:r>
      <w:r w:rsidRPr="00B24F3C">
        <w:rPr>
          <w:sz w:val="16"/>
          <w:szCs w:val="16"/>
        </w:rPr>
        <w:tab/>
        <w:t xml:space="preserve">Liu, M.; Zhou, Q.; Wang, J.; Liu, J.; Qi, C.; Lai, Y.; Zhu, H.; Xue, Y.; Hu, Z.; Zhang, Y. Anti-inflammatory butenolide derivatives from the coral-derived fungus </w:t>
      </w:r>
      <w:r w:rsidRPr="00B24F3C">
        <w:rPr>
          <w:i/>
          <w:sz w:val="16"/>
          <w:szCs w:val="16"/>
        </w:rPr>
        <w:t>Aspergillus terreus</w:t>
      </w:r>
      <w:r w:rsidRPr="00B24F3C">
        <w:rPr>
          <w:sz w:val="16"/>
          <w:szCs w:val="16"/>
        </w:rPr>
        <w:t xml:space="preserve"> and structure revisions of aspernolides D and G, butyrolactone VI and 4′,8′′-diacetoxy butyrolactone VI. </w:t>
      </w:r>
      <w:r w:rsidRPr="00B24F3C">
        <w:rPr>
          <w:i/>
          <w:sz w:val="16"/>
          <w:szCs w:val="16"/>
        </w:rPr>
        <w:t xml:space="preserve">RSC Advances </w:t>
      </w:r>
      <w:r w:rsidRPr="00B24F3C">
        <w:rPr>
          <w:b/>
          <w:sz w:val="16"/>
          <w:szCs w:val="16"/>
        </w:rPr>
        <w:t>2018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8</w:t>
      </w:r>
      <w:r w:rsidRPr="00B24F3C">
        <w:rPr>
          <w:sz w:val="16"/>
          <w:szCs w:val="16"/>
        </w:rPr>
        <w:t>, 13040-13047, doi:10.1039/C8RA01840E.</w:t>
      </w:r>
    </w:p>
    <w:p w14:paraId="4BD48FE0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lastRenderedPageBreak/>
        <w:t>27.</w:t>
      </w:r>
      <w:r w:rsidRPr="00B24F3C">
        <w:rPr>
          <w:sz w:val="16"/>
          <w:szCs w:val="16"/>
        </w:rPr>
        <w:tab/>
        <w:t xml:space="preserve">Chen, M.; Fu, X.M.; Kong, C.J.; Wang, C.Y. Nucleoside derivatives from the marine-derived fungus </w:t>
      </w:r>
      <w:r w:rsidRPr="00B24F3C">
        <w:rPr>
          <w:i/>
          <w:sz w:val="16"/>
          <w:szCs w:val="16"/>
        </w:rPr>
        <w:t>Aspergillus versicolor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Natural Product Research </w:t>
      </w:r>
      <w:r w:rsidRPr="00B24F3C">
        <w:rPr>
          <w:b/>
          <w:sz w:val="16"/>
          <w:szCs w:val="16"/>
        </w:rPr>
        <w:t>2014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28</w:t>
      </w:r>
      <w:r w:rsidRPr="00B24F3C">
        <w:rPr>
          <w:sz w:val="16"/>
          <w:szCs w:val="16"/>
        </w:rPr>
        <w:t>, 895-900, doi:10.1080/14786419.2014.891114.</w:t>
      </w:r>
    </w:p>
    <w:p w14:paraId="34A062B6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28.</w:t>
      </w:r>
      <w:r w:rsidRPr="00B24F3C">
        <w:rPr>
          <w:sz w:val="16"/>
          <w:szCs w:val="16"/>
        </w:rPr>
        <w:tab/>
        <w:t xml:space="preserve">Zhuang, Y.; Teng, X.; Wang, Y.; Liu, P.; Wang, H.; Li, J.; Li, G.; Zhu , W. Cyclopeptides and polyketides from coral-associated fungus, </w:t>
      </w:r>
      <w:r w:rsidRPr="00B24F3C">
        <w:rPr>
          <w:i/>
          <w:sz w:val="16"/>
          <w:szCs w:val="16"/>
        </w:rPr>
        <w:t xml:space="preserve">Aspergillus versicolor </w:t>
      </w:r>
      <w:r w:rsidRPr="00B24F3C">
        <w:rPr>
          <w:sz w:val="16"/>
          <w:szCs w:val="16"/>
        </w:rPr>
        <w:t xml:space="preserve">LCJ-5-4. </w:t>
      </w:r>
      <w:r w:rsidRPr="00B24F3C">
        <w:rPr>
          <w:i/>
          <w:sz w:val="16"/>
          <w:szCs w:val="16"/>
        </w:rPr>
        <w:t xml:space="preserve">Tetrahedron </w:t>
      </w:r>
      <w:r w:rsidRPr="00B24F3C">
        <w:rPr>
          <w:b/>
          <w:sz w:val="16"/>
          <w:szCs w:val="16"/>
        </w:rPr>
        <w:t>2011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67</w:t>
      </w:r>
      <w:r w:rsidRPr="00B24F3C">
        <w:rPr>
          <w:sz w:val="16"/>
          <w:szCs w:val="16"/>
        </w:rPr>
        <w:t>, 7085-7089.</w:t>
      </w:r>
    </w:p>
    <w:p w14:paraId="07F7ADE6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29.</w:t>
      </w:r>
      <w:r w:rsidRPr="00B24F3C">
        <w:rPr>
          <w:sz w:val="16"/>
          <w:szCs w:val="16"/>
        </w:rPr>
        <w:tab/>
        <w:t xml:space="preserve">Zhuang, Y.; Teng, X.; Wang, Y.; Liu, P.; Li, G.; Zhu, W. New quinazolinone alkaloids within rare amino acid residue from coral-associated fungus, </w:t>
      </w:r>
      <w:r w:rsidRPr="00B24F3C">
        <w:rPr>
          <w:i/>
          <w:sz w:val="16"/>
          <w:szCs w:val="16"/>
        </w:rPr>
        <w:t>Aspergillus versicolor</w:t>
      </w:r>
      <w:r w:rsidRPr="00B24F3C">
        <w:rPr>
          <w:sz w:val="16"/>
          <w:szCs w:val="16"/>
        </w:rPr>
        <w:t xml:space="preserve"> LCJ-5-4. </w:t>
      </w:r>
      <w:r w:rsidRPr="00B24F3C">
        <w:rPr>
          <w:i/>
          <w:sz w:val="16"/>
          <w:szCs w:val="16"/>
        </w:rPr>
        <w:t xml:space="preserve">Organic Letters </w:t>
      </w:r>
      <w:r w:rsidRPr="00B24F3C">
        <w:rPr>
          <w:b/>
          <w:sz w:val="16"/>
          <w:szCs w:val="16"/>
        </w:rPr>
        <w:t>2011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13</w:t>
      </w:r>
      <w:r w:rsidRPr="00B24F3C">
        <w:rPr>
          <w:sz w:val="16"/>
          <w:szCs w:val="16"/>
        </w:rPr>
        <w:t>, 1130–1133, doi:10.1021/ol103164n.</w:t>
      </w:r>
    </w:p>
    <w:p w14:paraId="43D6F27F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30.</w:t>
      </w:r>
      <w:r w:rsidRPr="00B24F3C">
        <w:rPr>
          <w:sz w:val="16"/>
          <w:szCs w:val="16"/>
        </w:rPr>
        <w:tab/>
        <w:t xml:space="preserve">Li, H.-J.; Jiang, W.-H.; Liang, W.-L.; Huang, J.-X.; Mo, Y.-F.; Ding, Y.-Q.; Lam, C.-K.; Qian, X.-J.; Zhu, X.-Z.; Lan, W.-J. Induced marine fungus </w:t>
      </w:r>
      <w:r w:rsidRPr="00B24F3C">
        <w:rPr>
          <w:i/>
          <w:sz w:val="16"/>
          <w:szCs w:val="16"/>
        </w:rPr>
        <w:t>Chondrostereum</w:t>
      </w:r>
      <w:r w:rsidRPr="00B24F3C">
        <w:rPr>
          <w:sz w:val="16"/>
          <w:szCs w:val="16"/>
        </w:rPr>
        <w:t xml:space="preserve"> sp. as a means of producing new sesquiterpenoids chondrosterins I and J by using glycerol as the carbon source.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2014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12</w:t>
      </w:r>
      <w:r w:rsidRPr="00B24F3C">
        <w:rPr>
          <w:sz w:val="16"/>
          <w:szCs w:val="16"/>
        </w:rPr>
        <w:t>, 167–175, doi:</w:t>
      </w:r>
      <w:r w:rsidRPr="007D7E8A">
        <w:rPr>
          <w:rStyle w:val="Hyperlink"/>
          <w:sz w:val="16"/>
          <w:szCs w:val="16"/>
        </w:rPr>
        <w:t>http://doi.org/10.3390/md12010167</w:t>
      </w:r>
      <w:r w:rsidRPr="00B24F3C">
        <w:rPr>
          <w:sz w:val="16"/>
          <w:szCs w:val="16"/>
        </w:rPr>
        <w:t>.</w:t>
      </w:r>
    </w:p>
    <w:p w14:paraId="2821D6D8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31.</w:t>
      </w:r>
      <w:r w:rsidRPr="00B24F3C">
        <w:rPr>
          <w:sz w:val="16"/>
          <w:szCs w:val="16"/>
        </w:rPr>
        <w:tab/>
        <w:t xml:space="preserve">Li, H.-J.; Xie, Y.-L.; Xie, Z.-L.; Chen, Y.; Lam, C.-K.; Lan, W.-J. Chondrosterins A–E, triquinane-type sesquiterpenoids from soft coral-associated fungus </w:t>
      </w:r>
      <w:r w:rsidRPr="00B24F3C">
        <w:rPr>
          <w:i/>
          <w:sz w:val="16"/>
          <w:szCs w:val="16"/>
        </w:rPr>
        <w:t xml:space="preserve">Chondrostereum </w:t>
      </w:r>
      <w:r w:rsidRPr="00B24F3C">
        <w:rPr>
          <w:sz w:val="16"/>
          <w:szCs w:val="16"/>
        </w:rPr>
        <w:t xml:space="preserve">sp.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2012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10</w:t>
      </w:r>
      <w:r w:rsidRPr="00B24F3C">
        <w:rPr>
          <w:sz w:val="16"/>
          <w:szCs w:val="16"/>
        </w:rPr>
        <w:t>, 627-638, doi:doi:10.3390/md10030627.</w:t>
      </w:r>
    </w:p>
    <w:p w14:paraId="353BD4BE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32.</w:t>
      </w:r>
      <w:r w:rsidRPr="00B24F3C">
        <w:rPr>
          <w:sz w:val="16"/>
          <w:szCs w:val="16"/>
        </w:rPr>
        <w:tab/>
        <w:t xml:space="preserve">Li, H.-J.; Chen, T.; Xie, Y.-L.; Chen, W.-D.; Zhu, X.-F.; Lan, W.-J. Isolation and structural elucidation of chondrosterins F–H from the marine fungus </w:t>
      </w:r>
      <w:r w:rsidRPr="00B24F3C">
        <w:rPr>
          <w:i/>
          <w:sz w:val="16"/>
          <w:szCs w:val="16"/>
        </w:rPr>
        <w:t>Chondrostereum</w:t>
      </w:r>
      <w:r w:rsidRPr="00B24F3C">
        <w:rPr>
          <w:sz w:val="16"/>
          <w:szCs w:val="16"/>
        </w:rPr>
        <w:t xml:space="preserve"> sp.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11</w:t>
      </w:r>
      <w:r w:rsidRPr="00B24F3C">
        <w:rPr>
          <w:sz w:val="16"/>
          <w:szCs w:val="16"/>
        </w:rPr>
        <w:t>, 551-558, doi:doi:10.3390/md11020551.</w:t>
      </w:r>
    </w:p>
    <w:p w14:paraId="535D404F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33.</w:t>
      </w:r>
      <w:r w:rsidRPr="00B24F3C">
        <w:rPr>
          <w:sz w:val="16"/>
          <w:szCs w:val="16"/>
        </w:rPr>
        <w:tab/>
        <w:t xml:space="preserve">Li, H.-J.; Lan, W.-J.; Lam, C.-K.; Yang, F.; Zhu, X.-F. Hirsutane sesquiterpenoids from the marine-derived fungus </w:t>
      </w:r>
      <w:r w:rsidRPr="00B24F3C">
        <w:rPr>
          <w:i/>
          <w:sz w:val="16"/>
          <w:szCs w:val="16"/>
        </w:rPr>
        <w:t xml:space="preserve">Chondrostereum </w:t>
      </w:r>
      <w:r w:rsidRPr="00B24F3C">
        <w:rPr>
          <w:sz w:val="16"/>
          <w:szCs w:val="16"/>
        </w:rPr>
        <w:t xml:space="preserve">sp. </w:t>
      </w:r>
      <w:r w:rsidRPr="00B24F3C">
        <w:rPr>
          <w:i/>
          <w:sz w:val="16"/>
          <w:szCs w:val="16"/>
        </w:rPr>
        <w:t xml:space="preserve">Chemistry and Biodiversity </w:t>
      </w:r>
      <w:r w:rsidRPr="00B24F3C">
        <w:rPr>
          <w:b/>
          <w:sz w:val="16"/>
          <w:szCs w:val="16"/>
        </w:rPr>
        <w:t>2011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8</w:t>
      </w:r>
      <w:r w:rsidRPr="00B24F3C">
        <w:rPr>
          <w:sz w:val="16"/>
          <w:szCs w:val="16"/>
        </w:rPr>
        <w:t>, 317-324, doi:10.1002/cbdv.201000036.</w:t>
      </w:r>
    </w:p>
    <w:p w14:paraId="3B78F4E2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34.</w:t>
      </w:r>
      <w:r w:rsidRPr="00B24F3C">
        <w:rPr>
          <w:sz w:val="16"/>
          <w:szCs w:val="16"/>
        </w:rPr>
        <w:tab/>
        <w:t xml:space="preserve">Shao, C.L.; Wu, H.X.; Wang, C.Y.; Liu, Q.A.; Xu, Y.; Wei, M.Y.; Qian, P.Y.; Gu, Y.C.; Zheng, C.J.; She, Z.G., et al. Potent antifouling resorcylic acid lactones from the gorgonian-derived fungus </w:t>
      </w:r>
      <w:r w:rsidRPr="00B24F3C">
        <w:rPr>
          <w:i/>
          <w:sz w:val="16"/>
          <w:szCs w:val="16"/>
        </w:rPr>
        <w:t>Cochliobolus lunatus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Journal of Natural Products </w:t>
      </w:r>
      <w:r w:rsidRPr="00B24F3C">
        <w:rPr>
          <w:b/>
          <w:sz w:val="16"/>
          <w:szCs w:val="16"/>
        </w:rPr>
        <w:t>2011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74</w:t>
      </w:r>
      <w:r w:rsidRPr="00B24F3C">
        <w:rPr>
          <w:sz w:val="16"/>
          <w:szCs w:val="16"/>
        </w:rPr>
        <w:t>, 629-633, doi:10.1021/np100641b.</w:t>
      </w:r>
    </w:p>
    <w:p w14:paraId="2A57684E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35.</w:t>
      </w:r>
      <w:r w:rsidRPr="00B24F3C">
        <w:rPr>
          <w:sz w:val="16"/>
          <w:szCs w:val="16"/>
        </w:rPr>
        <w:tab/>
        <w:t xml:space="preserve">Kasettrathat, C.; Ngamrojanavanich, N.; Wiyakrutta, S.; Mahidol, C.; Ruchirawat, S.; Kittakoop, P. Cytotoxic and antiplasmodial substances from marine-derived fungi, </w:t>
      </w:r>
      <w:r w:rsidRPr="00B24F3C">
        <w:rPr>
          <w:i/>
          <w:sz w:val="16"/>
          <w:szCs w:val="16"/>
        </w:rPr>
        <w:t xml:space="preserve">Nodulisporium </w:t>
      </w:r>
      <w:r w:rsidRPr="00B24F3C">
        <w:rPr>
          <w:sz w:val="16"/>
          <w:szCs w:val="16"/>
        </w:rPr>
        <w:t xml:space="preserve">sp. and CRI247-01. </w:t>
      </w:r>
      <w:r w:rsidRPr="00B24F3C">
        <w:rPr>
          <w:i/>
          <w:sz w:val="16"/>
          <w:szCs w:val="16"/>
        </w:rPr>
        <w:t xml:space="preserve">Phytochemistry </w:t>
      </w:r>
      <w:r w:rsidRPr="00B24F3C">
        <w:rPr>
          <w:b/>
          <w:sz w:val="16"/>
          <w:szCs w:val="16"/>
        </w:rPr>
        <w:t>2008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69</w:t>
      </w:r>
      <w:r w:rsidRPr="00B24F3C">
        <w:rPr>
          <w:sz w:val="16"/>
          <w:szCs w:val="16"/>
        </w:rPr>
        <w:t>, 2621–2626.</w:t>
      </w:r>
    </w:p>
    <w:p w14:paraId="764948E2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36.</w:t>
      </w:r>
      <w:r w:rsidRPr="00B24F3C">
        <w:rPr>
          <w:sz w:val="16"/>
          <w:szCs w:val="16"/>
        </w:rPr>
        <w:tab/>
        <w:t xml:space="preserve">Khamthong, N.; Rukachaisirikul, V.; Phongpaichit, S.; Preedanon, S.; Sakayaroj, J. Bioactive polyketides from the sea fan-derived fungus </w:t>
      </w:r>
      <w:r w:rsidRPr="00B24F3C">
        <w:rPr>
          <w:i/>
          <w:sz w:val="16"/>
          <w:szCs w:val="16"/>
        </w:rPr>
        <w:t>Penicillium citrinum</w:t>
      </w:r>
      <w:r w:rsidRPr="00B24F3C">
        <w:rPr>
          <w:sz w:val="16"/>
          <w:szCs w:val="16"/>
        </w:rPr>
        <w:t xml:space="preserve"> PSU-F51. </w:t>
      </w:r>
      <w:r w:rsidRPr="00B24F3C">
        <w:rPr>
          <w:i/>
          <w:sz w:val="16"/>
          <w:szCs w:val="16"/>
        </w:rPr>
        <w:t xml:space="preserve">Tetrahedron </w:t>
      </w:r>
      <w:r w:rsidRPr="00B24F3C">
        <w:rPr>
          <w:b/>
          <w:sz w:val="16"/>
          <w:szCs w:val="16"/>
        </w:rPr>
        <w:t>2010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68</w:t>
      </w:r>
      <w:r w:rsidRPr="00B24F3C">
        <w:rPr>
          <w:sz w:val="16"/>
          <w:szCs w:val="16"/>
        </w:rPr>
        <w:t>, 8245-8250.</w:t>
      </w:r>
    </w:p>
    <w:p w14:paraId="747DEA0E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37.</w:t>
      </w:r>
      <w:r w:rsidRPr="00B24F3C">
        <w:rPr>
          <w:sz w:val="16"/>
          <w:szCs w:val="16"/>
        </w:rPr>
        <w:tab/>
        <w:t xml:space="preserve">Wang, J.; Liu, P.; Wang, Y.; Wang, H.; Li, J.; Zhuang, Y.; Zhu, W. Antimicrobial aromatic polyketides from gorgonian‐associated fungus, </w:t>
      </w:r>
      <w:r w:rsidRPr="00B24F3C">
        <w:rPr>
          <w:i/>
          <w:sz w:val="16"/>
          <w:szCs w:val="16"/>
        </w:rPr>
        <w:t xml:space="preserve">Penicillium commune </w:t>
      </w:r>
      <w:r w:rsidRPr="00B24F3C">
        <w:rPr>
          <w:sz w:val="16"/>
          <w:szCs w:val="16"/>
        </w:rPr>
        <w:t xml:space="preserve">518 </w:t>
      </w:r>
      <w:r w:rsidRPr="00B24F3C">
        <w:rPr>
          <w:i/>
          <w:sz w:val="16"/>
          <w:szCs w:val="16"/>
        </w:rPr>
        <w:t xml:space="preserve">Chinese Journal of Chemistry </w:t>
      </w:r>
      <w:r w:rsidRPr="00B24F3C">
        <w:rPr>
          <w:b/>
          <w:sz w:val="16"/>
          <w:szCs w:val="16"/>
        </w:rPr>
        <w:t>2012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30</w:t>
      </w:r>
      <w:r w:rsidRPr="00B24F3C">
        <w:rPr>
          <w:sz w:val="16"/>
          <w:szCs w:val="16"/>
        </w:rPr>
        <w:t>, 1236-1242, doi:</w:t>
      </w:r>
      <w:r w:rsidRPr="007D7E8A">
        <w:rPr>
          <w:rStyle w:val="Hyperlink"/>
          <w:sz w:val="16"/>
          <w:szCs w:val="16"/>
        </w:rPr>
        <w:t>https://doi.org/10.1002/cjoc.201100640</w:t>
      </w:r>
      <w:r w:rsidRPr="00B24F3C">
        <w:rPr>
          <w:sz w:val="16"/>
          <w:szCs w:val="16"/>
        </w:rPr>
        <w:t>.</w:t>
      </w:r>
    </w:p>
    <w:p w14:paraId="1D8900EA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38.</w:t>
      </w:r>
      <w:r w:rsidRPr="00B24F3C">
        <w:rPr>
          <w:sz w:val="16"/>
          <w:szCs w:val="16"/>
        </w:rPr>
        <w:tab/>
        <w:t>Sun, Y.-L.; Bao, J.; Liu, K.-S.; Zhang, X.-Y.; He, F.; Wang, Y.F.; Nong, X.-H.; Qi, S.-H. Cytotoxic dihydrothiophene-condensed chromones from the marine-derived fungus</w:t>
      </w:r>
      <w:r w:rsidRPr="00B24F3C">
        <w:rPr>
          <w:i/>
          <w:sz w:val="16"/>
          <w:szCs w:val="16"/>
        </w:rPr>
        <w:t xml:space="preserve"> Penicillium oxalicum</w:t>
      </w:r>
      <w:r w:rsidRPr="00B24F3C">
        <w:rPr>
          <w:sz w:val="16"/>
          <w:szCs w:val="16"/>
        </w:rPr>
        <w:t xml:space="preserve">. </w:t>
      </w:r>
      <w:r w:rsidRPr="00B24F3C">
        <w:rPr>
          <w:i/>
          <w:sz w:val="16"/>
          <w:szCs w:val="16"/>
        </w:rPr>
        <w:t xml:space="preserve">Planta Medica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79</w:t>
      </w:r>
      <w:r w:rsidRPr="00B24F3C">
        <w:rPr>
          <w:sz w:val="16"/>
          <w:szCs w:val="16"/>
        </w:rPr>
        <w:t>, 1474-1479, doi:10.1055/s-0033-1350805.</w:t>
      </w:r>
    </w:p>
    <w:p w14:paraId="2BF4E527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39.</w:t>
      </w:r>
      <w:r w:rsidRPr="00B24F3C">
        <w:rPr>
          <w:sz w:val="16"/>
          <w:szCs w:val="16"/>
        </w:rPr>
        <w:tab/>
        <w:t xml:space="preserve">Bao, J.; Sun, Y.L.; Zhang, X.Y.; Han, Z.; Gao, H.C.; He, F.; Qian, P.Y.; Qi, S.H. Antifouling and antibacterial polyketides from marine gorgonian coral-associated fungus </w:t>
      </w:r>
      <w:r w:rsidRPr="00B24F3C">
        <w:rPr>
          <w:i/>
          <w:sz w:val="16"/>
          <w:szCs w:val="16"/>
        </w:rPr>
        <w:t>Penicillium</w:t>
      </w:r>
      <w:r w:rsidRPr="00B24F3C">
        <w:rPr>
          <w:sz w:val="16"/>
          <w:szCs w:val="16"/>
        </w:rPr>
        <w:t xml:space="preserve"> sp. SCSGAF 0023. </w:t>
      </w:r>
      <w:r w:rsidRPr="00B24F3C">
        <w:rPr>
          <w:i/>
          <w:sz w:val="16"/>
          <w:szCs w:val="16"/>
        </w:rPr>
        <w:t xml:space="preserve">The Journal of Antibiotics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66</w:t>
      </w:r>
      <w:r w:rsidRPr="00B24F3C">
        <w:rPr>
          <w:sz w:val="16"/>
          <w:szCs w:val="16"/>
        </w:rPr>
        <w:t>, 219–223 doi:10.1038/ja.2012.110.</w:t>
      </w:r>
    </w:p>
    <w:p w14:paraId="6D07E255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40.</w:t>
      </w:r>
      <w:r w:rsidRPr="00B24F3C">
        <w:rPr>
          <w:sz w:val="16"/>
          <w:szCs w:val="16"/>
        </w:rPr>
        <w:tab/>
        <w:t xml:space="preserve">Jia, Y.-L.; Wei, M.-Y.; Chen, H.-Y.; Guan, F.-F.; Wang, C.-Y.; Shao, C.-L. (+)- and (−)-Pestaloxazine A, a pair of antiviral enantiomeric alkaloid dimers with a symmetric spiro [oxazinane-piperazinedione] skeleton from </w:t>
      </w:r>
      <w:r w:rsidRPr="00B24F3C">
        <w:rPr>
          <w:i/>
          <w:sz w:val="16"/>
          <w:szCs w:val="16"/>
        </w:rPr>
        <w:t xml:space="preserve">Pestalotiopsis </w:t>
      </w:r>
      <w:r w:rsidRPr="00B24F3C">
        <w:rPr>
          <w:sz w:val="16"/>
          <w:szCs w:val="16"/>
        </w:rPr>
        <w:t xml:space="preserve">sp. </w:t>
      </w:r>
      <w:r w:rsidRPr="00B24F3C">
        <w:rPr>
          <w:i/>
          <w:sz w:val="16"/>
          <w:szCs w:val="16"/>
        </w:rPr>
        <w:t xml:space="preserve">Organic Letters </w:t>
      </w:r>
      <w:r w:rsidRPr="00B24F3C">
        <w:rPr>
          <w:b/>
          <w:sz w:val="16"/>
          <w:szCs w:val="16"/>
        </w:rPr>
        <w:t>2015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17</w:t>
      </w:r>
      <w:r w:rsidRPr="00B24F3C">
        <w:rPr>
          <w:sz w:val="16"/>
          <w:szCs w:val="16"/>
        </w:rPr>
        <w:t>, 4216-4219, doi:10.1021/acs.orglett.5b01995.</w:t>
      </w:r>
    </w:p>
    <w:p w14:paraId="6282B690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41.</w:t>
      </w:r>
      <w:r w:rsidRPr="00B24F3C">
        <w:rPr>
          <w:sz w:val="16"/>
          <w:szCs w:val="16"/>
        </w:rPr>
        <w:tab/>
        <w:t xml:space="preserve">Wei, M.Y.; Li, D.; Shao, C.L.; Deng, D.S.; Wang, C.Y. (±)-Pestalachloride D, an antibacterial racemate of chlorinated benzophenone derivative from a soft coral-derived fungus </w:t>
      </w:r>
      <w:r w:rsidRPr="00B24F3C">
        <w:rPr>
          <w:i/>
          <w:sz w:val="16"/>
          <w:szCs w:val="16"/>
        </w:rPr>
        <w:t>Pestalotiopsis sp.</w:t>
      </w:r>
      <w:r w:rsidRPr="00B24F3C">
        <w:rPr>
          <w:sz w:val="16"/>
          <w:szCs w:val="16"/>
        </w:rPr>
        <w:t xml:space="preserve">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2013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11</w:t>
      </w:r>
      <w:r w:rsidRPr="00B24F3C">
        <w:rPr>
          <w:sz w:val="16"/>
          <w:szCs w:val="16"/>
        </w:rPr>
        <w:t>, 1050-1060, doi:10.3390/md11041050.</w:t>
      </w:r>
    </w:p>
    <w:p w14:paraId="4BA28A81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42.</w:t>
      </w:r>
      <w:r w:rsidRPr="00B24F3C">
        <w:rPr>
          <w:sz w:val="16"/>
          <w:szCs w:val="16"/>
        </w:rPr>
        <w:tab/>
        <w:t xml:space="preserve">Shi, T.; Qi, J.; Shao, C.L.; Zhao , D.L.; Hou , X.M.; C.Y., W. Bioactive diphenyl ethers and isocoumarin derivatives from a gorgonian-derived fungus </w:t>
      </w:r>
      <w:r w:rsidRPr="00B24F3C">
        <w:rPr>
          <w:i/>
          <w:sz w:val="16"/>
          <w:szCs w:val="16"/>
        </w:rPr>
        <w:t xml:space="preserve">Phoma </w:t>
      </w:r>
      <w:r w:rsidRPr="00B24F3C">
        <w:rPr>
          <w:sz w:val="16"/>
          <w:szCs w:val="16"/>
        </w:rPr>
        <w:t xml:space="preserve">sp. (TA07-1). </w:t>
      </w:r>
      <w:r w:rsidRPr="00B24F3C">
        <w:rPr>
          <w:i/>
          <w:sz w:val="16"/>
          <w:szCs w:val="16"/>
        </w:rPr>
        <w:t xml:space="preserve">Marine Drugs </w:t>
      </w:r>
      <w:r w:rsidRPr="00B24F3C">
        <w:rPr>
          <w:b/>
          <w:sz w:val="16"/>
          <w:szCs w:val="16"/>
        </w:rPr>
        <w:t>2017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15</w:t>
      </w:r>
      <w:r w:rsidRPr="00B24F3C">
        <w:rPr>
          <w:sz w:val="16"/>
          <w:szCs w:val="16"/>
        </w:rPr>
        <w:t xml:space="preserve">, doi:10.3390/md15060146 </w:t>
      </w:r>
    </w:p>
    <w:p w14:paraId="35A848B0" w14:textId="77777777" w:rsidR="007D7E8A" w:rsidRPr="00B24F3C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B24F3C">
        <w:rPr>
          <w:sz w:val="16"/>
          <w:szCs w:val="16"/>
        </w:rPr>
        <w:t>43.</w:t>
      </w:r>
      <w:r w:rsidRPr="00B24F3C">
        <w:rPr>
          <w:sz w:val="16"/>
          <w:szCs w:val="16"/>
        </w:rPr>
        <w:tab/>
        <w:t xml:space="preserve">Shao, C.L.; Xu, R.F.; Wang, C.Y.; Qian, P.Y.; Wang, K.L.; Wei, M.Y. Potent antifouling marine dihydroquinolin-2(1H) -one-containing alkaloids from the gorgonian coral-derived fungus </w:t>
      </w:r>
      <w:r w:rsidRPr="00B24F3C">
        <w:rPr>
          <w:i/>
          <w:sz w:val="16"/>
          <w:szCs w:val="16"/>
        </w:rPr>
        <w:t>Scopulariopsis</w:t>
      </w:r>
      <w:r w:rsidRPr="00B24F3C">
        <w:rPr>
          <w:sz w:val="16"/>
          <w:szCs w:val="16"/>
        </w:rPr>
        <w:t xml:space="preserve"> sp. </w:t>
      </w:r>
      <w:r w:rsidRPr="00B24F3C">
        <w:rPr>
          <w:i/>
          <w:sz w:val="16"/>
          <w:szCs w:val="16"/>
        </w:rPr>
        <w:t xml:space="preserve">Marine Biotechnology </w:t>
      </w:r>
      <w:r w:rsidRPr="00B24F3C">
        <w:rPr>
          <w:b/>
          <w:sz w:val="16"/>
          <w:szCs w:val="16"/>
        </w:rPr>
        <w:t>2015</w:t>
      </w:r>
      <w:r w:rsidRPr="00B24F3C">
        <w:rPr>
          <w:sz w:val="16"/>
          <w:szCs w:val="16"/>
        </w:rPr>
        <w:t xml:space="preserve">, </w:t>
      </w:r>
      <w:r w:rsidRPr="00B24F3C">
        <w:rPr>
          <w:i/>
          <w:sz w:val="16"/>
          <w:szCs w:val="16"/>
        </w:rPr>
        <w:t>17</w:t>
      </w:r>
      <w:r w:rsidRPr="00B24F3C">
        <w:rPr>
          <w:sz w:val="16"/>
          <w:szCs w:val="16"/>
        </w:rPr>
        <w:t>, 408–415 doi:10.1007/s10126-015-9628-x.</w:t>
      </w:r>
    </w:p>
    <w:p w14:paraId="13F948E7" w14:textId="77777777" w:rsidR="007D7E8A" w:rsidRPr="00613B18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613B18">
        <w:rPr>
          <w:sz w:val="16"/>
          <w:szCs w:val="16"/>
        </w:rPr>
        <w:t>44.</w:t>
      </w:r>
      <w:r w:rsidRPr="00613B18">
        <w:rPr>
          <w:sz w:val="16"/>
          <w:szCs w:val="16"/>
        </w:rPr>
        <w:tab/>
        <w:t xml:space="preserve">Khamthong, N.; Rukachaisirikul, V.; Tadpetch, K.; Kaewpet, M.; Phongpaichit, S.; Preedanon, S.; Sakayaroj, J. Tetrahydroanthraquinone and xanthone derivatives from the marine-derived fungus </w:t>
      </w:r>
      <w:r w:rsidRPr="00613B18">
        <w:rPr>
          <w:i/>
          <w:sz w:val="16"/>
          <w:szCs w:val="16"/>
        </w:rPr>
        <w:t>Trichoderma aureoviride</w:t>
      </w:r>
      <w:r w:rsidRPr="00613B18">
        <w:rPr>
          <w:sz w:val="16"/>
          <w:szCs w:val="16"/>
        </w:rPr>
        <w:t xml:space="preserve"> PSU-F95. </w:t>
      </w:r>
      <w:r w:rsidRPr="00613B18">
        <w:rPr>
          <w:i/>
          <w:sz w:val="16"/>
          <w:szCs w:val="16"/>
        </w:rPr>
        <w:t xml:space="preserve">Archives of Pharmacal Research </w:t>
      </w:r>
      <w:r w:rsidRPr="00613B18">
        <w:rPr>
          <w:b/>
          <w:sz w:val="16"/>
          <w:szCs w:val="16"/>
        </w:rPr>
        <w:t xml:space="preserve">2012 </w:t>
      </w:r>
      <w:r w:rsidRPr="00613B18">
        <w:rPr>
          <w:i/>
          <w:sz w:val="16"/>
          <w:szCs w:val="16"/>
        </w:rPr>
        <w:t>35</w:t>
      </w:r>
      <w:r w:rsidRPr="00613B18">
        <w:rPr>
          <w:sz w:val="16"/>
          <w:szCs w:val="16"/>
        </w:rPr>
        <w:t>, 461-468, doi:10.1007/s12272-012-0309-2.</w:t>
      </w:r>
    </w:p>
    <w:p w14:paraId="5D6E8BE6" w14:textId="6FE91731" w:rsidR="007D7E8A" w:rsidRPr="00613B18" w:rsidRDefault="007D7E8A" w:rsidP="00413DCE">
      <w:pPr>
        <w:pStyle w:val="EndNoteBibliography"/>
        <w:spacing w:after="0"/>
        <w:ind w:left="720" w:hanging="720"/>
        <w:rPr>
          <w:sz w:val="16"/>
          <w:szCs w:val="16"/>
        </w:rPr>
      </w:pPr>
      <w:r w:rsidRPr="00613B18">
        <w:rPr>
          <w:sz w:val="16"/>
          <w:szCs w:val="16"/>
        </w:rPr>
        <w:t>45.</w:t>
      </w:r>
      <w:r w:rsidRPr="00613B18">
        <w:rPr>
          <w:sz w:val="16"/>
          <w:szCs w:val="16"/>
        </w:rPr>
        <w:tab/>
        <w:t xml:space="preserve">Nong, X.H.; Zheng, Z.H.; Zhang, X.-Y.; Lu, X.H.; Qi, S.H. Polyketides from a marine-derived fungus </w:t>
      </w:r>
      <w:r w:rsidRPr="00613B18">
        <w:rPr>
          <w:i/>
          <w:sz w:val="16"/>
          <w:szCs w:val="16"/>
        </w:rPr>
        <w:t xml:space="preserve">Xylariaceae </w:t>
      </w:r>
      <w:r w:rsidRPr="00613B18">
        <w:rPr>
          <w:sz w:val="16"/>
          <w:szCs w:val="16"/>
        </w:rPr>
        <w:t xml:space="preserve">sp. . </w:t>
      </w:r>
      <w:r w:rsidRPr="00613B18">
        <w:rPr>
          <w:i/>
          <w:sz w:val="16"/>
          <w:szCs w:val="16"/>
        </w:rPr>
        <w:t xml:space="preserve">Marine Drugs </w:t>
      </w:r>
      <w:r w:rsidRPr="00613B18">
        <w:rPr>
          <w:b/>
          <w:sz w:val="16"/>
          <w:szCs w:val="16"/>
        </w:rPr>
        <w:t>2013</w:t>
      </w:r>
      <w:r w:rsidRPr="00613B18">
        <w:rPr>
          <w:sz w:val="16"/>
          <w:szCs w:val="16"/>
        </w:rPr>
        <w:t xml:space="preserve">, </w:t>
      </w:r>
      <w:r w:rsidRPr="00613B18">
        <w:rPr>
          <w:i/>
          <w:sz w:val="16"/>
          <w:szCs w:val="16"/>
        </w:rPr>
        <w:t>11</w:t>
      </w:r>
      <w:r w:rsidRPr="00613B18">
        <w:rPr>
          <w:sz w:val="16"/>
          <w:szCs w:val="16"/>
        </w:rPr>
        <w:t xml:space="preserve">, 1718-1727, doi:10.3390/md11051718 </w:t>
      </w:r>
    </w:p>
    <w:p w14:paraId="7C130333" w14:textId="56930F94" w:rsidR="00883000" w:rsidRPr="00613B18" w:rsidRDefault="004E1ED1" w:rsidP="00883000">
      <w:pPr>
        <w:pStyle w:val="EndNoteBibliography"/>
        <w:spacing w:after="0"/>
        <w:ind w:left="720" w:hanging="720"/>
      </w:pPr>
      <w:r w:rsidRPr="00613B18">
        <w:rPr>
          <w:sz w:val="16"/>
          <w:szCs w:val="16"/>
        </w:rPr>
        <w:t>46.</w:t>
      </w:r>
      <w:r w:rsidR="00883000" w:rsidRPr="00613B18">
        <w:t xml:space="preserve"> </w:t>
      </w:r>
      <w:r w:rsidR="00883000" w:rsidRPr="00613B18">
        <w:tab/>
      </w:r>
      <w:r w:rsidR="00883000" w:rsidRPr="00613B18">
        <w:rPr>
          <w:sz w:val="16"/>
          <w:szCs w:val="16"/>
        </w:rPr>
        <w:t xml:space="preserve">Look, S.A.; Fenical, W.; Robert, S.J.; Clardy, J. The Pseudopterosins: Anti-inflammatory and analgesic natural products from the sea whip </w:t>
      </w:r>
      <w:r w:rsidR="00883000" w:rsidRPr="00613B18">
        <w:rPr>
          <w:i/>
          <w:sz w:val="16"/>
          <w:szCs w:val="16"/>
        </w:rPr>
        <w:t>Pseudopterogorgia elisabethae</w:t>
      </w:r>
      <w:r w:rsidR="00883000" w:rsidRPr="00613B18">
        <w:rPr>
          <w:sz w:val="16"/>
          <w:szCs w:val="16"/>
        </w:rPr>
        <w:t xml:space="preserve">. </w:t>
      </w:r>
      <w:r w:rsidR="00883000" w:rsidRPr="00613B18">
        <w:rPr>
          <w:i/>
          <w:sz w:val="16"/>
          <w:szCs w:val="16"/>
        </w:rPr>
        <w:t xml:space="preserve">Proceedings of the National Academy of Sciences of the United States of America </w:t>
      </w:r>
      <w:r w:rsidR="00883000" w:rsidRPr="00613B18">
        <w:rPr>
          <w:b/>
          <w:sz w:val="16"/>
          <w:szCs w:val="16"/>
        </w:rPr>
        <w:t>1986</w:t>
      </w:r>
      <w:r w:rsidR="00883000" w:rsidRPr="00613B18">
        <w:rPr>
          <w:sz w:val="16"/>
          <w:szCs w:val="16"/>
        </w:rPr>
        <w:t xml:space="preserve">, </w:t>
      </w:r>
      <w:r w:rsidR="00883000" w:rsidRPr="00613B18">
        <w:rPr>
          <w:i/>
          <w:sz w:val="16"/>
          <w:szCs w:val="16"/>
        </w:rPr>
        <w:t>83</w:t>
      </w:r>
      <w:r w:rsidR="00883000" w:rsidRPr="00613B18">
        <w:rPr>
          <w:sz w:val="16"/>
          <w:szCs w:val="16"/>
        </w:rPr>
        <w:t>, 6238-6240.</w:t>
      </w:r>
    </w:p>
    <w:p w14:paraId="5C2BA537" w14:textId="74487709" w:rsidR="004E1ED1" w:rsidRPr="00613B18" w:rsidRDefault="00883000" w:rsidP="008924BB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Segoe UI" w:hAnsi="Segoe UI" w:cs="Segoe UI"/>
          <w:sz w:val="16"/>
          <w:szCs w:val="16"/>
          <w:lang w:val="en-GB"/>
        </w:rPr>
      </w:pPr>
      <w:r w:rsidRPr="00613B18">
        <w:rPr>
          <w:sz w:val="16"/>
          <w:szCs w:val="16"/>
          <w:lang w:val="en-US"/>
        </w:rPr>
        <w:t>47.</w:t>
      </w:r>
      <w:r w:rsidR="008924BB" w:rsidRPr="00613B18">
        <w:rPr>
          <w:rFonts w:ascii="Segoe UI" w:hAnsi="Segoe UI" w:cs="Segoe UI"/>
          <w:sz w:val="18"/>
          <w:szCs w:val="18"/>
          <w:lang w:val="en-GB"/>
        </w:rPr>
        <w:t xml:space="preserve"> </w:t>
      </w:r>
      <w:r w:rsidR="008924BB" w:rsidRPr="00613B18">
        <w:rPr>
          <w:rFonts w:ascii="Segoe UI" w:hAnsi="Segoe UI" w:cs="Segoe UI"/>
          <w:sz w:val="18"/>
          <w:szCs w:val="18"/>
          <w:lang w:val="en-GB"/>
        </w:rPr>
        <w:tab/>
      </w:r>
      <w:proofErr w:type="spellStart"/>
      <w:r w:rsidR="008924BB" w:rsidRPr="00613B18">
        <w:rPr>
          <w:rFonts w:cstheme="minorHAnsi"/>
          <w:sz w:val="16"/>
          <w:szCs w:val="16"/>
          <w:lang w:val="en-GB"/>
        </w:rPr>
        <w:t>Mydlarz</w:t>
      </w:r>
      <w:proofErr w:type="spellEnd"/>
      <w:r w:rsidR="008924BB" w:rsidRPr="00613B18">
        <w:rPr>
          <w:rFonts w:cstheme="minorHAnsi"/>
          <w:sz w:val="16"/>
          <w:szCs w:val="16"/>
          <w:lang w:val="en-GB"/>
        </w:rPr>
        <w:t xml:space="preserve">, L. D.; Jacobs, R.S.; </w:t>
      </w:r>
      <w:proofErr w:type="spellStart"/>
      <w:r w:rsidR="008924BB" w:rsidRPr="00613B18">
        <w:rPr>
          <w:rFonts w:cstheme="minorHAnsi"/>
          <w:sz w:val="16"/>
          <w:szCs w:val="16"/>
          <w:lang w:val="en-GB"/>
        </w:rPr>
        <w:t>Boehnlein</w:t>
      </w:r>
      <w:proofErr w:type="spellEnd"/>
      <w:r w:rsidR="008924BB" w:rsidRPr="00613B18">
        <w:rPr>
          <w:rFonts w:cstheme="minorHAnsi"/>
          <w:sz w:val="16"/>
          <w:szCs w:val="16"/>
          <w:lang w:val="en-GB"/>
        </w:rPr>
        <w:t xml:space="preserve">, J.; Kerr, R.G. "Pseudopterosin biosynthesis in </w:t>
      </w:r>
      <w:r w:rsidR="008924BB" w:rsidRPr="00613B18">
        <w:rPr>
          <w:rFonts w:cstheme="minorHAnsi"/>
          <w:i/>
          <w:iCs/>
          <w:sz w:val="16"/>
          <w:szCs w:val="16"/>
          <w:lang w:val="en-GB"/>
        </w:rPr>
        <w:t>Symbiodinium</w:t>
      </w:r>
      <w:r w:rsidR="008924BB" w:rsidRPr="00613B18">
        <w:rPr>
          <w:rFonts w:cstheme="minorHAnsi"/>
          <w:sz w:val="16"/>
          <w:szCs w:val="16"/>
          <w:lang w:val="en-GB"/>
        </w:rPr>
        <w:t xml:space="preserve"> sp., the dinoflagellate symbiont of </w:t>
      </w:r>
      <w:r w:rsidR="008924BB" w:rsidRPr="00613B18">
        <w:rPr>
          <w:rFonts w:cstheme="minorHAnsi"/>
          <w:i/>
          <w:iCs/>
          <w:sz w:val="16"/>
          <w:szCs w:val="16"/>
          <w:lang w:val="en-GB"/>
        </w:rPr>
        <w:t>Pseudopterogorgia elisabethae</w:t>
      </w:r>
      <w:r w:rsidR="008924BB" w:rsidRPr="00613B18">
        <w:rPr>
          <w:rFonts w:cstheme="minorHAnsi"/>
          <w:sz w:val="16"/>
          <w:szCs w:val="16"/>
          <w:lang w:val="en-GB"/>
        </w:rPr>
        <w:t xml:space="preserve">." </w:t>
      </w:r>
      <w:r w:rsidR="008924BB" w:rsidRPr="00613B18">
        <w:rPr>
          <w:rFonts w:cstheme="minorHAnsi"/>
          <w:i/>
          <w:sz w:val="16"/>
          <w:szCs w:val="16"/>
          <w:lang w:val="en-GB"/>
        </w:rPr>
        <w:t>Chemistry &amp; Biology</w:t>
      </w:r>
      <w:r w:rsidR="008924BB" w:rsidRPr="00613B18">
        <w:rPr>
          <w:rFonts w:cstheme="minorHAnsi"/>
          <w:sz w:val="16"/>
          <w:szCs w:val="16"/>
          <w:lang w:val="en-GB"/>
        </w:rPr>
        <w:t xml:space="preserve"> </w:t>
      </w:r>
      <w:r w:rsidR="008924BB" w:rsidRPr="00613B18">
        <w:rPr>
          <w:rFonts w:cstheme="minorHAnsi"/>
          <w:b/>
          <w:sz w:val="16"/>
          <w:szCs w:val="16"/>
          <w:lang w:val="en-GB"/>
        </w:rPr>
        <w:t>2003</w:t>
      </w:r>
      <w:r w:rsidR="008924BB" w:rsidRPr="00613B18">
        <w:rPr>
          <w:rFonts w:cstheme="minorHAnsi"/>
          <w:b/>
          <w:bCs/>
          <w:sz w:val="16"/>
          <w:szCs w:val="16"/>
          <w:lang w:val="en-GB"/>
        </w:rPr>
        <w:t xml:space="preserve">, </w:t>
      </w:r>
      <w:r w:rsidR="008924BB" w:rsidRPr="00613B18">
        <w:rPr>
          <w:rFonts w:cstheme="minorHAnsi"/>
          <w:bCs/>
          <w:sz w:val="16"/>
          <w:szCs w:val="16"/>
          <w:lang w:val="en-GB"/>
        </w:rPr>
        <w:t>10</w:t>
      </w:r>
      <w:r w:rsidR="008924BB" w:rsidRPr="00613B18">
        <w:rPr>
          <w:rFonts w:cstheme="minorHAnsi"/>
          <w:sz w:val="16"/>
          <w:szCs w:val="16"/>
          <w:lang w:val="en-GB"/>
        </w:rPr>
        <w:t>, 1051–1056.</w:t>
      </w:r>
    </w:p>
    <w:p w14:paraId="74F9E96B" w14:textId="4ECC4D0F" w:rsidR="007D7E8A" w:rsidRPr="00B24F3C" w:rsidRDefault="007D7E8A" w:rsidP="00413DCE">
      <w:pPr>
        <w:pStyle w:val="EndNoteBibliography"/>
        <w:ind w:left="720" w:hanging="720"/>
        <w:rPr>
          <w:sz w:val="16"/>
          <w:szCs w:val="16"/>
        </w:rPr>
      </w:pPr>
      <w:r w:rsidRPr="00613B18">
        <w:rPr>
          <w:sz w:val="16"/>
          <w:szCs w:val="16"/>
        </w:rPr>
        <w:t>4</w:t>
      </w:r>
      <w:r w:rsidR="00883000" w:rsidRPr="00613B18">
        <w:rPr>
          <w:sz w:val="16"/>
          <w:szCs w:val="16"/>
        </w:rPr>
        <w:t>8</w:t>
      </w:r>
      <w:r w:rsidRPr="00613B18">
        <w:rPr>
          <w:sz w:val="16"/>
          <w:szCs w:val="16"/>
        </w:rPr>
        <w:t>.</w:t>
      </w:r>
      <w:r w:rsidRPr="00613B18">
        <w:rPr>
          <w:sz w:val="16"/>
          <w:szCs w:val="16"/>
        </w:rPr>
        <w:tab/>
        <w:t xml:space="preserve">Zhou, M.; Du, G.; Yang, H.Y.; Xia, C.F.; Yang, J.X.; Ye, Y.; Gao, X.M.; Li, X.N.; Hu, Q.F. Antiviral butyrolactones from the endophytic fungus </w:t>
      </w:r>
      <w:r w:rsidRPr="00613B18">
        <w:rPr>
          <w:i/>
          <w:sz w:val="16"/>
          <w:szCs w:val="16"/>
        </w:rPr>
        <w:t>Aspergillus versicolor</w:t>
      </w:r>
      <w:r w:rsidRPr="00613B18">
        <w:rPr>
          <w:sz w:val="16"/>
          <w:szCs w:val="16"/>
        </w:rPr>
        <w:t xml:space="preserve">. </w:t>
      </w:r>
      <w:r w:rsidRPr="00613B18">
        <w:rPr>
          <w:i/>
          <w:sz w:val="16"/>
          <w:szCs w:val="16"/>
        </w:rPr>
        <w:t xml:space="preserve">Planta Medica </w:t>
      </w:r>
      <w:r w:rsidRPr="00613B18">
        <w:rPr>
          <w:b/>
          <w:sz w:val="16"/>
          <w:szCs w:val="16"/>
        </w:rPr>
        <w:t>2015</w:t>
      </w:r>
      <w:r w:rsidRPr="00613B18">
        <w:rPr>
          <w:sz w:val="16"/>
          <w:szCs w:val="16"/>
        </w:rPr>
        <w:t xml:space="preserve">, </w:t>
      </w:r>
      <w:r w:rsidRPr="00613B18">
        <w:rPr>
          <w:i/>
          <w:sz w:val="16"/>
          <w:szCs w:val="16"/>
        </w:rPr>
        <w:t>8</w:t>
      </w:r>
      <w:r w:rsidRPr="00613B18">
        <w:rPr>
          <w:sz w:val="16"/>
          <w:szCs w:val="16"/>
        </w:rPr>
        <w:t>, 235-240, doi:10.1055/s-0034-1396153.</w:t>
      </w:r>
    </w:p>
    <w:p w14:paraId="327C992B" w14:textId="77777777" w:rsidR="007D7E8A" w:rsidRPr="00B24F3C" w:rsidRDefault="007D7E8A">
      <w:pPr>
        <w:rPr>
          <w:sz w:val="16"/>
          <w:szCs w:val="16"/>
          <w:lang w:val="en-US"/>
        </w:rPr>
      </w:pPr>
    </w:p>
    <w:p w14:paraId="710CE4A7" w14:textId="77777777" w:rsidR="0074322C" w:rsidRPr="004E1ED1" w:rsidRDefault="0074322C">
      <w:pPr>
        <w:rPr>
          <w:lang w:val="en-US"/>
        </w:rPr>
      </w:pPr>
      <w:bookmarkStart w:id="2" w:name="_GoBack"/>
      <w:bookmarkEnd w:id="2"/>
    </w:p>
    <w:sectPr w:rsidR="0074322C" w:rsidRPr="004E1ED1" w:rsidSect="00B34F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E1630"/>
    <w:multiLevelType w:val="hybridMultilevel"/>
    <w:tmpl w:val="23F25E76"/>
    <w:lvl w:ilvl="0" w:tplc="6750FA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uario de Microsoft Office">
    <w15:presenceInfo w15:providerId="None" w15:userId="Usuario de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D7E8A"/>
    <w:rsid w:val="00002752"/>
    <w:rsid w:val="00102616"/>
    <w:rsid w:val="001C5E32"/>
    <w:rsid w:val="00360FE2"/>
    <w:rsid w:val="004E1ED1"/>
    <w:rsid w:val="004E63F4"/>
    <w:rsid w:val="00613B18"/>
    <w:rsid w:val="006627EC"/>
    <w:rsid w:val="00704BFD"/>
    <w:rsid w:val="0074322C"/>
    <w:rsid w:val="007801D5"/>
    <w:rsid w:val="007C5D4D"/>
    <w:rsid w:val="007D5B5D"/>
    <w:rsid w:val="007D7E8A"/>
    <w:rsid w:val="00843C8B"/>
    <w:rsid w:val="00883000"/>
    <w:rsid w:val="008924BB"/>
    <w:rsid w:val="008E5535"/>
    <w:rsid w:val="00D62956"/>
    <w:rsid w:val="00D952ED"/>
    <w:rsid w:val="00E822DF"/>
    <w:rsid w:val="00FE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9BB0C"/>
  <w15:chartTrackingRefBased/>
  <w15:docId w15:val="{98B1B6FA-840B-4687-824C-DBE1BEF7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7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E8A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D7E8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D7E8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D7E8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D7E8A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7D7E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7E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D5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B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B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B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B5D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B5D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3768</Words>
  <Characters>21481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Keller Costa</dc:creator>
  <cp:keywords/>
  <dc:description/>
  <cp:lastModifiedBy>Tina Keller Costa</cp:lastModifiedBy>
  <cp:revision>2</cp:revision>
  <dcterms:created xsi:type="dcterms:W3CDTF">2018-11-23T17:57:00Z</dcterms:created>
  <dcterms:modified xsi:type="dcterms:W3CDTF">2018-11-23T17:57:00Z</dcterms:modified>
</cp:coreProperties>
</file>