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8710B" w14:textId="5D5A1F9A" w:rsidR="00F01888" w:rsidRDefault="00FB52E3">
      <w:r>
        <w:rPr>
          <w:noProof/>
        </w:rPr>
        <w:drawing>
          <wp:inline distT="0" distB="0" distL="0" distR="0" wp14:anchorId="68F99DB6" wp14:editId="1E1E5C3C">
            <wp:extent cx="5943600" cy="27933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9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B392D" w14:textId="3953AA7B" w:rsidR="00FB52E3" w:rsidRDefault="00FB52E3">
      <w:bookmarkStart w:id="0" w:name="_Hlk16630913"/>
      <w:r>
        <w:t>Figure S</w:t>
      </w:r>
      <w:r w:rsidR="00ED18A5">
        <w:t>5</w:t>
      </w:r>
      <w:bookmarkStart w:id="1" w:name="_GoBack"/>
      <w:bookmarkEnd w:id="1"/>
      <w:r>
        <w:t>. PknB and SigH network generated in string.</w:t>
      </w:r>
      <w:bookmarkEnd w:id="0"/>
    </w:p>
    <w:sectPr w:rsidR="00FB52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B4"/>
    <w:rsid w:val="00534187"/>
    <w:rsid w:val="00B51FB4"/>
    <w:rsid w:val="00ED18A5"/>
    <w:rsid w:val="00F01888"/>
    <w:rsid w:val="00FB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518EE"/>
  <w15:chartTrackingRefBased/>
  <w15:docId w15:val="{BA285218-7D4D-4C1E-9FB1-F6BDBF38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khan</dc:creator>
  <cp:keywords/>
  <dc:description/>
  <cp:lastModifiedBy>muhammad khan</cp:lastModifiedBy>
  <cp:revision>3</cp:revision>
  <dcterms:created xsi:type="dcterms:W3CDTF">2019-08-13T18:20:00Z</dcterms:created>
  <dcterms:modified xsi:type="dcterms:W3CDTF">2019-08-13T18:26:00Z</dcterms:modified>
</cp:coreProperties>
</file>