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4B0C0" w14:textId="77777777" w:rsidR="00142348" w:rsidRDefault="00142348">
      <w:r w:rsidRPr="00142348">
        <w:rPr>
          <w:noProof/>
        </w:rPr>
        <w:drawing>
          <wp:inline distT="0" distB="0" distL="0" distR="0" wp14:anchorId="4CAD391A" wp14:editId="2C7468E6">
            <wp:extent cx="6409861" cy="4086225"/>
            <wp:effectExtent l="0" t="0" r="0" b="0"/>
            <wp:docPr id="1" name="Picture 1" descr="D:\PhD work\SHANGAI PROJECT\5th system reseach papers\ACS combinatorial science\S4-PathLinkerSigh_pkn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hD work\SHANGAI PROJECT\5th system reseach papers\ACS combinatorial science\S4-PathLinkerSigh_pknB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2634" cy="4094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D87CC" w14:textId="77777777" w:rsidR="00142348" w:rsidRDefault="00142348" w:rsidP="00142348"/>
    <w:p w14:paraId="7B8F89FA" w14:textId="3B08E36D" w:rsidR="005149B7" w:rsidRPr="00142348" w:rsidRDefault="00142348" w:rsidP="00142348">
      <w:pPr>
        <w:tabs>
          <w:tab w:val="left" w:pos="4095"/>
        </w:tabs>
      </w:pPr>
      <w:bookmarkStart w:id="0" w:name="_Hlk16630737"/>
      <w:bookmarkStart w:id="1" w:name="_GoBack"/>
      <w:r>
        <w:t>Pathlinker identified paths</w:t>
      </w:r>
      <w:r w:rsidR="002B2353">
        <w:t xml:space="preserve"> </w:t>
      </w:r>
      <w:r w:rsidR="001C2CCA">
        <w:t xml:space="preserve">in </w:t>
      </w:r>
      <w:r w:rsidR="002B2353">
        <w:t>network file of string</w:t>
      </w:r>
      <w:r w:rsidR="001C2CCA">
        <w:t>.</w:t>
      </w:r>
      <w:bookmarkEnd w:id="0"/>
      <w:bookmarkEnd w:id="1"/>
    </w:p>
    <w:sectPr w:rsidR="005149B7" w:rsidRPr="001423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723"/>
    <w:rsid w:val="00142348"/>
    <w:rsid w:val="001A3723"/>
    <w:rsid w:val="001C2CCA"/>
    <w:rsid w:val="002B2353"/>
    <w:rsid w:val="0051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5DFCF"/>
  <w15:chartTrackingRefBased/>
  <w15:docId w15:val="{A2439F5D-249A-4F37-891F-7454BB72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 muhammad</dc:creator>
  <cp:keywords/>
  <dc:description/>
  <cp:lastModifiedBy>muhammad khan</cp:lastModifiedBy>
  <cp:revision>4</cp:revision>
  <dcterms:created xsi:type="dcterms:W3CDTF">2018-12-30T17:50:00Z</dcterms:created>
  <dcterms:modified xsi:type="dcterms:W3CDTF">2019-08-13T18:18:00Z</dcterms:modified>
</cp:coreProperties>
</file>