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85" w:rsidRPr="00A44E0A" w:rsidRDefault="00936D85" w:rsidP="00936D85">
      <w:pPr>
        <w:spacing w:afterLines="50" w:after="156" w:line="500" w:lineRule="exact"/>
        <w:jc w:val="left"/>
        <w:rPr>
          <w:rFonts w:ascii="Palatino Linotype" w:eastAsia="宋体" w:hAnsi="Palatino Linotype" w:cs="宋体"/>
          <w:b/>
          <w:sz w:val="18"/>
          <w:szCs w:val="18"/>
        </w:rPr>
      </w:pPr>
      <w:proofErr w:type="gramStart"/>
      <w:r w:rsidRPr="00A44E0A">
        <w:rPr>
          <w:rFonts w:ascii="Palatino Linotype" w:hAnsi="Palatino Linotype" w:cs="Times New Roman"/>
          <w:b/>
          <w:sz w:val="18"/>
          <w:szCs w:val="18"/>
        </w:rPr>
        <w:t>Supplementary Table S3.</w:t>
      </w:r>
      <w:proofErr w:type="gramEnd"/>
      <w:r w:rsidRPr="00A44E0A">
        <w:rPr>
          <w:rFonts w:ascii="Palatino Linotype" w:hAnsi="Palatino Linotype" w:cs="Times New Roman"/>
          <w:sz w:val="18"/>
          <w:szCs w:val="18"/>
        </w:rPr>
        <w:t xml:space="preserve"> </w:t>
      </w:r>
      <w:r>
        <w:rPr>
          <w:rFonts w:ascii="Palatino Linotype" w:hAnsi="Palatino Linotype" w:cs="Times New Roman"/>
          <w:sz w:val="18"/>
          <w:szCs w:val="18"/>
        </w:rPr>
        <w:t>Protein sequences of t</w:t>
      </w:r>
      <w:r w:rsidRPr="00A44E0A">
        <w:rPr>
          <w:rFonts w:ascii="Palatino Linotype" w:hAnsi="Palatino Linotype" w:cs="Times New Roman"/>
          <w:sz w:val="18"/>
          <w:szCs w:val="18"/>
        </w:rPr>
        <w:t xml:space="preserve">he putative </w:t>
      </w:r>
      <w:proofErr w:type="spellStart"/>
      <w:r w:rsidRPr="00A44E0A">
        <w:rPr>
          <w:rFonts w:ascii="Palatino Linotype" w:hAnsi="Palatino Linotype" w:cs="Times New Roman"/>
          <w:sz w:val="18"/>
          <w:szCs w:val="18"/>
        </w:rPr>
        <w:t>conotoxin</w:t>
      </w:r>
      <w:proofErr w:type="spellEnd"/>
      <w:r w:rsidRPr="00A44E0A">
        <w:rPr>
          <w:rFonts w:ascii="Palatino Linotype" w:hAnsi="Palatino Linotype" w:cs="Times New Roman"/>
          <w:sz w:val="18"/>
          <w:szCs w:val="18"/>
        </w:rPr>
        <w:t xml:space="preserve"> </w:t>
      </w:r>
      <w:r>
        <w:rPr>
          <w:rFonts w:ascii="Palatino Linotype" w:hAnsi="Palatino Linotype" w:cs="Times New Roman"/>
          <w:sz w:val="18"/>
          <w:szCs w:val="18"/>
        </w:rPr>
        <w:t>transcript</w:t>
      </w:r>
      <w:r w:rsidRPr="00A44E0A">
        <w:rPr>
          <w:rFonts w:ascii="Palatino Linotype" w:hAnsi="Palatino Linotype" w:cs="Times New Roman"/>
          <w:sz w:val="18"/>
          <w:szCs w:val="18"/>
        </w:rPr>
        <w:t>s</w:t>
      </w:r>
      <w:r>
        <w:rPr>
          <w:rFonts w:ascii="Palatino Linotype" w:hAnsi="Palatino Linotype" w:cs="Times New Roman"/>
          <w:sz w:val="18"/>
          <w:szCs w:val="18"/>
        </w:rPr>
        <w:t xml:space="preserve"> identified</w:t>
      </w:r>
      <w:r w:rsidRPr="00A44E0A">
        <w:rPr>
          <w:rFonts w:ascii="Palatino Linotype" w:hAnsi="Palatino Linotype" w:cs="Times New Roman"/>
          <w:sz w:val="18"/>
          <w:szCs w:val="18"/>
        </w:rPr>
        <w:t xml:space="preserve"> from </w:t>
      </w:r>
      <w:r w:rsidRPr="00A44E0A">
        <w:rPr>
          <w:rFonts w:ascii="Palatino Linotype" w:hAnsi="Palatino Linotype" w:cs="Times New Roman"/>
          <w:i/>
          <w:sz w:val="18"/>
          <w:szCs w:val="18"/>
        </w:rPr>
        <w:t xml:space="preserve">C. </w:t>
      </w:r>
      <w:proofErr w:type="spellStart"/>
      <w:r w:rsidRPr="00A44E0A">
        <w:rPr>
          <w:rFonts w:ascii="Palatino Linotype" w:hAnsi="Palatino Linotype" w:cs="Times New Roman"/>
          <w:i/>
          <w:sz w:val="18"/>
          <w:szCs w:val="18"/>
        </w:rPr>
        <w:t>quercinus</w:t>
      </w:r>
      <w:proofErr w:type="spellEnd"/>
      <w:r w:rsidRPr="00A44E0A">
        <w:rPr>
          <w:rFonts w:ascii="Palatino Linotype" w:hAnsi="Palatino Linotype" w:cs="Times New Roman"/>
          <w:sz w:val="18"/>
          <w:szCs w:val="18"/>
        </w:rPr>
        <w:t xml:space="preserve">. </w:t>
      </w:r>
      <w:r w:rsidRPr="00A44E0A">
        <w:rPr>
          <w:rFonts w:ascii="Palatino Linotype" w:hAnsi="Palatino Linotype"/>
          <w:sz w:val="18"/>
          <w:szCs w:val="18"/>
          <w:vertAlign w:val="superscript"/>
        </w:rPr>
        <w:t>1</w:t>
      </w:r>
    </w:p>
    <w:tbl>
      <w:tblPr>
        <w:tblStyle w:val="7"/>
        <w:tblW w:w="14142" w:type="dxa"/>
        <w:tblLook w:val="0680" w:firstRow="0" w:lastRow="0" w:firstColumn="1" w:lastColumn="0" w:noHBand="1" w:noVBand="1"/>
      </w:tblPr>
      <w:tblGrid>
        <w:gridCol w:w="14142"/>
      </w:tblGrid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A superfamily: CC-C-C; CC-C-C-CC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E47AF6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E47AF6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E47AF6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936D85">
              <w:rPr>
                <w:rFonts w:ascii="Courier New" w:hAnsi="Courier New" w:cs="Courier New"/>
                <w:b w:val="0"/>
                <w:color w:val="FF0000"/>
                <w:szCs w:val="21"/>
              </w:rPr>
              <w:t>MGMRMIFTVFLLVALATTVTS---</w:t>
            </w:r>
            <w:r w:rsidRPr="00936D85">
              <w:rPr>
                <w:rFonts w:ascii="Courier New" w:hAnsi="Courier New" w:cs="Courier New"/>
                <w:b w:val="0"/>
                <w:szCs w:val="21"/>
              </w:rPr>
              <w:t>DRVSNGRKAAAKFKAPALMELSVR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</w:rPr>
              <w:t>QG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</w:rPr>
              <w:t>SDPA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</w:rPr>
              <w:t>AVSNPDI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bookmarkStart w:id="0" w:name="_GoBack"/>
            <w:r w:rsidRPr="0011179B">
              <w:rPr>
                <w:rFonts w:ascii="Courier New" w:hAnsi="Courier New" w:cs="Courier New"/>
                <w:b w:val="0"/>
                <w:color w:val="00B050"/>
                <w:szCs w:val="21"/>
              </w:rPr>
              <w:t>SG</w:t>
            </w:r>
            <w:bookmarkEnd w:id="0"/>
            <w:r w:rsidRPr="00936D85">
              <w:rPr>
                <w:rFonts w:ascii="Courier New" w:hAnsi="Courier New" w:cs="Courier New"/>
                <w:b w:val="0"/>
                <w:szCs w:val="21"/>
              </w:rPr>
              <w:t>GR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E47AF6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E47AF6">
              <w:rPr>
                <w:rFonts w:ascii="Courier New" w:hAnsi="Courier New" w:cs="Courier New"/>
                <w:b w:val="0"/>
                <w:szCs w:val="21"/>
              </w:rPr>
              <w:t>2</w:t>
            </w:r>
            <w:r w:rsidRPr="00E47AF6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936D85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MGMRVMFTLFLLAVLSTTVVS</w:t>
            </w:r>
            <w:r w:rsidRPr="00936D8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FTLDRASNGRDAAADSKAADQIAQTVR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DE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SNPS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AQTHPEI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936D85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936D8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936D85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936D8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E47AF6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E47AF6">
              <w:rPr>
                <w:rFonts w:ascii="Courier New" w:hAnsi="Courier New" w:cs="Courier New"/>
                <w:b w:val="0"/>
                <w:szCs w:val="21"/>
              </w:rPr>
              <w:t>3</w:t>
            </w:r>
            <w:r w:rsidRPr="00E47AF6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936D85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MGMRMIFTVFLLVALATTVASFTL</w:t>
            </w:r>
            <w:r w:rsidRPr="00936D8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DRASNGRNAAADDKPSDWIALAIK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Q-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ANPP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936D8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KHVN</w:t>
            </w:r>
            <w:r w:rsidRPr="00936D8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936D8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R</w:t>
            </w:r>
            <w:r w:rsidRPr="00936D85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936D8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936D85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936D8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4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TS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DHASDGRNTAANDKASKLMAL--R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DNPP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KSSNPDL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DWIS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5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SDGRNTAANDKASDLMAL--R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SNPS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SVNNPDI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GGGR</w:t>
            </w:r>
            <w:r w:rsidRPr="00936D85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936D8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B</w:t>
            </w:r>
            <w:r>
              <w:rPr>
                <w:rFonts w:ascii="Courier New" w:hAnsi="Courier New" w:cs="Courier New" w:hint="eastAsia"/>
                <w:b w:val="0"/>
                <w:szCs w:val="21"/>
              </w:rPr>
              <w:t>1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 superfamily</w:t>
            </w:r>
            <w:r>
              <w:rPr>
                <w:rFonts w:ascii="Courier New" w:hAnsi="Courier New" w:cs="Courier New" w:hint="eastAsia"/>
                <w:b w:val="0"/>
                <w:szCs w:val="21"/>
              </w:rPr>
              <w:t>(</w:t>
            </w:r>
            <w:proofErr w:type="spellStart"/>
            <w:r w:rsidRPr="002B6B47">
              <w:rPr>
                <w:rFonts w:ascii="Courier New" w:hAnsi="Courier New" w:cs="Courier New" w:hint="eastAsia"/>
                <w:b w:val="0"/>
                <w:szCs w:val="21"/>
              </w:rPr>
              <w:t>conontokin</w:t>
            </w:r>
            <w:proofErr w:type="spellEnd"/>
            <w:r>
              <w:rPr>
                <w:rFonts w:ascii="Courier New" w:hAnsi="Courier New" w:cs="Courier New" w:hint="eastAsia"/>
                <w:b w:val="0"/>
                <w:szCs w:val="21"/>
              </w:rPr>
              <w:t>)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: </w:t>
            </w:r>
            <w:proofErr w:type="spellStart"/>
            <w:r w:rsidRPr="00F67E35">
              <w:rPr>
                <w:rFonts w:ascii="Courier New" w:hAnsi="Courier New" w:cs="Courier New"/>
                <w:b w:val="0"/>
                <w:szCs w:val="21"/>
              </w:rPr>
              <w:t>Cyteine</w:t>
            </w:r>
            <w:proofErr w:type="spellEnd"/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 free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6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MQLYTHLYLLVPLVAFHLIL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GTGTLAHGDALIERRSADATALKPEPVLLQKSAARST---DDNGKDRLTQMKRILKKRGNTAR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GYEEDREVAETVRELEVA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GKRKRLI</w:t>
            </w:r>
          </w:p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7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MQSFTCMCLLVPLLFFHLAQRSD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TAGHGGAATDVRSADHTLKRFLHDFRRAPKRRSNGRYDRRQSTSVGLAKEILAERLHE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GQEERAEDSREASLEKLREI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GR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8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MQSFTCMCLLVPLLFFHLAQRSD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TAGHGGAATDVRSADHTLKRFHHDFRRAPKRRSNGRYDRRQSISVGLATEILAEGYR-------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EDSREAAVEKLQEI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GR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I2 superfamily: C-C-CC-CC-C-C; C-C-C-C-CC-C-C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9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-MVGRTSVSFLLFSIMVLGMVATVIC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EERISSEK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EAPGERI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SNHV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QLSAAKKDQ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MTPFM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RTASGGN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RRRRSTQVQDRFLRMARGLAD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10 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MMFRLASVSCFLLVIVFLDLVVLTNA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YPEGDY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EYHYQ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KGS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FAY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RDP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RRV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GKKAQLQEFLRHR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11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LVVLTNA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YPEGEY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EYNYQ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ESS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VNY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RYP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KRAQLQELLR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M superfamily: CC-C-C-CC; C-CC-C-C-C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12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MLKMGVVLFTFLVLFPLATLQLDA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DQPAARYAENKQDLNPNERKKTMLSALRQR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DPHW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DAG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YDG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13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MLKMGVVLFIFLVLFPLA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TPQLDADQPLARYAENKQDLNPNERMKIMLSALRQR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EPLW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DAG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YDG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</w:p>
          <w:p w:rsidR="00936D85" w:rsidRPr="008D04E0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14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8D04E0">
              <w:rPr>
                <w:rFonts w:ascii="Courier New" w:hAnsi="Courier New" w:cs="Courier New"/>
                <w:b w:val="0"/>
                <w:color w:val="FF0000"/>
                <w:szCs w:val="21"/>
              </w:rPr>
              <w:t>–</w:t>
            </w:r>
            <w:r w:rsidRPr="008D04E0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MLKMGVVLFTFLVLFPLAT</w:t>
            </w:r>
            <w:r w:rsidRPr="008D04E0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LQLDADQPVARYAENKQDLNPNERMKIMLSALRQR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EPSW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DAG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TDG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8D04E0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 xml:space="preserve">15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RMKMMLSALRQR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EPFW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DSG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TEG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6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8D04E0">
              <w:rPr>
                <w:rFonts w:ascii="Courier New" w:hAnsi="Courier New" w:cs="Courier New"/>
                <w:b w:val="0"/>
                <w:color w:val="FF0000"/>
                <w:szCs w:val="21"/>
              </w:rPr>
              <w:t>MMYKLGVLLTTCLLLFPLTAVQL</w:t>
            </w:r>
            <w:r w:rsidRPr="008D04E0">
              <w:rPr>
                <w:rFonts w:ascii="Courier New" w:hAnsi="Courier New" w:cs="Courier New"/>
                <w:b w:val="0"/>
                <w:szCs w:val="21"/>
              </w:rPr>
              <w:t>DGDQPVDLPALRTQDFAP-EH--SPWFDPVKR-</w:t>
            </w:r>
            <w:r w:rsidRPr="008D04E0">
              <w:rPr>
                <w:rFonts w:ascii="Courier New" w:hAnsi="Courier New" w:cs="Courier New"/>
                <w:szCs w:val="21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</w:rPr>
              <w:t>SQD</w:t>
            </w:r>
            <w:r w:rsidRPr="008D04E0">
              <w:rPr>
                <w:rFonts w:ascii="Courier New" w:hAnsi="Courier New" w:cs="Courier New"/>
                <w:szCs w:val="21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</w:rPr>
              <w:t>LV</w:t>
            </w:r>
            <w:r w:rsidRPr="008D04E0">
              <w:rPr>
                <w:rFonts w:ascii="Courier New" w:hAnsi="Courier New" w:cs="Courier New"/>
                <w:szCs w:val="21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</w:rPr>
              <w:t>IP</w:t>
            </w:r>
            <w:r w:rsidRPr="008D04E0">
              <w:rPr>
                <w:rFonts w:ascii="Courier New" w:hAnsi="Courier New" w:cs="Courier New"/>
                <w:szCs w:val="21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</w:rPr>
              <w:t>PNGS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7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MMSKLGVLLTICLVLFPLTA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LQLDGDQPADRPAERTQDISS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EQ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YRKFDQRQR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RWP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PGS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8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8D04E0">
              <w:rPr>
                <w:rFonts w:ascii="Courier New" w:hAnsi="Courier New" w:cs="Courier New"/>
                <w:b w:val="0"/>
                <w:color w:val="FF0000"/>
                <w:szCs w:val="21"/>
              </w:rPr>
              <w:t>–</w:t>
            </w:r>
            <w:r w:rsidRPr="008D04E0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MSTLGVLLTICLLLFPLTA</w:t>
            </w:r>
            <w:r w:rsidRPr="008D04E0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LPLDGDQPADQSAERPAERTQDDIQQHPLYDPKR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</w:t>
            </w:r>
            <w:r w:rsidRPr="008D04E0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-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RYP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PDS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HGS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Y</w:t>
            </w:r>
            <w:r w:rsidRPr="008D04E0">
              <w:rPr>
                <w:rFonts w:ascii="Courier New" w:hAnsi="Courier New" w:cs="Courier New"/>
                <w:b w:val="0"/>
                <w:color w:val="auto"/>
                <w:szCs w:val="21"/>
                <w:shd w:val="pct15" w:color="auto" w:fill="FFFFFF"/>
              </w:rPr>
              <w:t>K</w:t>
            </w:r>
            <w:r w:rsidRPr="008D04E0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8D04E0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9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</w:t>
            </w:r>
            <w:r w:rsidRPr="008D04E0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EGDQPVNLPALRTQDFAP-ER--SPWFDPVKR-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SRD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WV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IP</w:t>
            </w:r>
            <w:r w:rsidRPr="008D04E0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D04E0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PNGS</w:t>
            </w:r>
            <w:r w:rsidRPr="008D04E0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8D04E0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8D04E0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8D04E0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20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MLLLLLLLL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PLAPGEGDEPVDLPALRTQDFAP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EH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SPWFDPVKR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SQD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IP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PNGSA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 xml:space="preserve">1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MSKLGVVLLVFLVLLALTS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PLQNGNRFAGNQARKVGVQHRKNGLASALRRS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GYLGQP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VVPRRAY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HGDLE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NDVTM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O1 superfamily: C-C-CC-C-C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22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MKLTGVLIISVLLLTASQLITA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DYSRDKRQYLA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MRLRDGLRN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FRGVR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GEQGEG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YTR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SGLT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VGTPVGGL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QP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23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MKLTCALIVAMLLLTACQLTTTDDS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RGRQKYPT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ERLRAKMR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NSK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LFKLTKR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DPPGDS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SRVYN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SNY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ILRQSGPT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24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MKLTCMMIVAVLFLTAWTFVTA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DDSKNALENRG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GWGKPFPEARDEMKNPKASEL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SSYDEY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FPGIR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SGF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FII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lastRenderedPageBreak/>
              <w:t>25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MKRTCALIVAVLFLTACQIIATNDS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RGRQKYPT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EKLRAKMR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NSE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LFKLTKR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DPPGAG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SLWES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SHF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ILRQSGPT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26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MKLTCMMIVALLFLTAWTFVTA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VDSKNELENRGGWGQAGGWGKLFLMARDEMKNSDVSKLDNRGR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VKDGDA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VFPVVGSVF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SGF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VFV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27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MKLTCMMIVAVLFLTAL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DDSRNGLENRN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EQERNEK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EMRDRGR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RPGGVV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GFPKP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GPY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SGW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FFV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28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TASQLVTADYT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RDKWQYPA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ASLRGGMWN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</w:rPr>
              <w:t>-----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LRDTR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SQVGEA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LPQKP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NHIGGM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HH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29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NGLENRN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------------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EQERNEN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------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EMRDRR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QDSGVV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GFPKP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EPH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SGW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-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LFV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</w:t>
            </w:r>
            <w:r w:rsidRPr="00265367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265367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265367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265367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O2 superfamily: C-C-CC-C-C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30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MEKLTILLLVAAVLMSTQALI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QDGGEKRPKEKIKFLSKRKSVAESWWE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SGWSNG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SWDSE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IAGY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DFW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31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MEKLAILLLAAAILMLTQALI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QDGE</w:t>
            </w:r>
            <w:r w:rsidRPr="00F67E35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KHQRMKTHFLSKR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KSVVESWWEGE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SGWSVY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VNDWE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GGSY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ELW</w:t>
            </w:r>
            <w:r w:rsidRPr="00265367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265367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32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MEKLTILLLVAAVLMSTQALI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QDGGEKRQKEKIKFLSKR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KSVAESWWEGE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SGWSNG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YWDSE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TQGY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DLW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O3 superfamily: C-C-CC-C-C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33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MSGLGTMVLTLLLLVFMVTSHQDGG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EKQATQRNAINVGRRKSITRR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TVDEE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NEY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EDRDQN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GKTNGEPR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AGI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T superfamily: CC-CC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34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MRCVPVFIILLLLSPSAPSVDA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HPMTKDDVPQASLHDDAKRTLQVPWMKR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AMLT</w:t>
            </w:r>
            <w:r w:rsidRPr="00F67E35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</w:t>
            </w:r>
            <w:r w:rsidRPr="00F67E35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GR</w:t>
            </w:r>
            <w:r w:rsidRPr="00265367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265367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V superfamily: C-C-CC-C-C-C-C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35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MTPFILLLLFSLTIRCGDG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KAIQEDRDPSAGLLWGDKNHDLSVKR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NGGE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SWDKDD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36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MTPFILLLLFSLTIRCGDG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KAIQEDRDPSAGLLTGDKNHNLSVKS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DGKT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IWGN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RPW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GK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37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MTPFILLLLFSLTIRCGDG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KAIQEDRDPSAGLLTGDKNHDLSVKR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DGKT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GS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PWGN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RKW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GK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Y superfamily: C-C-CC-C-CC-C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38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MQKATVLILAILLLLPLSTA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QDDEGSQENAAER</w:t>
            </w:r>
            <w:r w:rsidRPr="009665B3">
              <w:rPr>
                <w:rFonts w:ascii="Courier New" w:hAnsi="Courier New" w:cs="Courier New"/>
                <w:b w:val="0"/>
                <w:color w:val="00B050"/>
                <w:szCs w:val="21"/>
              </w:rPr>
              <w:t>ELARTTH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GGTGES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GRPEDPN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GLQK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VSSK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PTTDA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Con-</w:t>
            </w:r>
            <w:proofErr w:type="spellStart"/>
            <w:r w:rsidRPr="00F67E35">
              <w:rPr>
                <w:rFonts w:ascii="Courier New" w:hAnsi="Courier New" w:cs="Courier New"/>
                <w:b w:val="0"/>
                <w:szCs w:val="21"/>
              </w:rPr>
              <w:t>ikot</w:t>
            </w:r>
            <w:proofErr w:type="spellEnd"/>
            <w:r w:rsidRPr="00F67E35">
              <w:rPr>
                <w:rFonts w:ascii="Courier New" w:hAnsi="Courier New" w:cs="Courier New"/>
                <w:b w:val="0"/>
                <w:szCs w:val="21"/>
              </w:rPr>
              <w:t>-</w:t>
            </w:r>
            <w:proofErr w:type="spellStart"/>
            <w:r w:rsidRPr="00F67E35">
              <w:rPr>
                <w:rFonts w:ascii="Courier New" w:hAnsi="Courier New" w:cs="Courier New"/>
                <w:b w:val="0"/>
                <w:szCs w:val="21"/>
              </w:rPr>
              <w:t>ikot</w:t>
            </w:r>
            <w:proofErr w:type="spellEnd"/>
            <w:r w:rsidRPr="00F67E35">
              <w:rPr>
                <w:rFonts w:ascii="Courier New" w:hAnsi="Courier New" w:cs="Courier New"/>
                <w:b w:val="0"/>
                <w:szCs w:val="21"/>
              </w:rPr>
              <w:t>: CC-C-C-C-C-CC-C-C-C-C</w:t>
            </w:r>
          </w:p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39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MAMNMSMTLIVFVMVFIL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ATVIDSTLLQEPDLSRVKR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TTRD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IEATYQ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LLNHH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QEHAHVTG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HWEAAGP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GVDPVEG</w:t>
            </w:r>
            <w:r w:rsidRPr="00F67E35">
              <w:rPr>
                <w:rFonts w:ascii="Courier New" w:hAnsi="Courier New" w:cs="Courier New"/>
                <w:szCs w:val="21"/>
              </w:rPr>
              <w:t>CC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YGYMY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MGMW</w:t>
            </w:r>
          </w:p>
          <w:p w:rsidR="00936D85" w:rsidRPr="00F67E35" w:rsidRDefault="00936D85" w:rsidP="00D41B36">
            <w:pPr>
              <w:spacing w:line="260" w:lineRule="exact"/>
              <w:ind w:firstLineChars="150" w:firstLine="315"/>
              <w:jc w:val="lef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MEA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NIDPVHNE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KNEY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YTP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proofErr w:type="spellStart"/>
            <w:r w:rsidRPr="00F67E35">
              <w:rPr>
                <w:rFonts w:ascii="Courier New" w:hAnsi="Courier New" w:cs="Courier New"/>
                <w:b w:val="0"/>
                <w:szCs w:val="21"/>
              </w:rPr>
              <w:t>geneSuperfamily</w:t>
            </w:r>
            <w:proofErr w:type="spellEnd"/>
            <w:r w:rsidRPr="00F67E35">
              <w:rPr>
                <w:rFonts w:ascii="Courier New" w:hAnsi="Courier New" w:cs="Courier New"/>
                <w:b w:val="0"/>
                <w:szCs w:val="21"/>
              </w:rPr>
              <w:t>=Divergent M---L-LTVA: C-C-C-C-C-C</w:t>
            </w:r>
          </w:p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40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LVTVTLLLTLVM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SIDSVPADETETGRVSLR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EDDR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NSNQ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LPAEGSSTSYQ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QSLDASTDD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FDNE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VTQSEW</w:t>
            </w:r>
          </w:p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41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</w:t>
            </w:r>
            <w:r w:rsidRPr="00F67E35">
              <w:rPr>
                <w:rFonts w:ascii="Courier New" w:hAnsi="Courier New" w:cs="Courier New"/>
                <w:b w:val="0"/>
                <w:color w:val="FF0000"/>
                <w:szCs w:val="21"/>
              </w:rPr>
              <w:t>LATVALLLTLVM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GIDSAPAGQTEAGRVSLR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EGLENTFP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NPGR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LPASGTTTSYV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QSTQSSTAD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MDNE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VTEAEW</w:t>
            </w:r>
          </w:p>
          <w:p w:rsidR="00936D85" w:rsidRPr="00F67E35" w:rsidRDefault="00936D85" w:rsidP="00D41B36">
            <w:pPr>
              <w:spacing w:line="260" w:lineRule="exact"/>
              <w:jc w:val="lef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Unknown superfamily: C-C-C-C-C-C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42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RLEADVGP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SGTFPRWFYNSDMSK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QLFDYGG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RGNENRFDTEEE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MEL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43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DI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RMPKVVGP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RAGITRYYYDTASAA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RQFIYGG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QGNLNNFGSLEA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QGK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AHH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44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RLPAVPGP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RARQPRYFYNYKVGK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QRFNYGG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KGNTNRFLTLGE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QTR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color w:val="000000" w:themeColor="text1"/>
                <w:szCs w:val="21"/>
              </w:rPr>
              <w:t>45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NLPKIVGP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KAYMPSFFYNTGTGQ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ERFVYGG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GGNANRFETKQE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EGQ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QR</w:t>
            </w:r>
          </w:p>
        </w:tc>
      </w:tr>
      <w:tr w:rsidR="00936D85" w:rsidRPr="00F67E35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>46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RMPKDSGP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RASIPRWYYDANTRS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RQFVYGG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QGNGNNFESQQD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QDY</w:t>
            </w:r>
            <w:r w:rsidRPr="00F67E35">
              <w:rPr>
                <w:rFonts w:ascii="Courier New" w:hAnsi="Courier New" w:cs="Courier New"/>
                <w:color w:val="000000" w:themeColor="text1"/>
                <w:szCs w:val="21"/>
              </w:rPr>
              <w:t>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lastRenderedPageBreak/>
              <w:t>47 VLLSVALFTQMATLR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AEDI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QQPLMAGR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QDVYERFFFNTSSGT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EAFIWGG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DGNANNFETFEA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LAV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</w:p>
          <w:p w:rsidR="00936D85" w:rsidRPr="00F67E35" w:rsidRDefault="00936D85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F67E35">
              <w:rPr>
                <w:rFonts w:ascii="Courier New" w:hAnsi="Courier New" w:cs="Courier New"/>
                <w:b w:val="0"/>
                <w:szCs w:val="21"/>
              </w:rPr>
              <w:t xml:space="preserve">48 </w:t>
            </w:r>
            <w:r w:rsidRPr="00F67E35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F67E35">
              <w:rPr>
                <w:rFonts w:ascii="Courier New" w:hAnsi="Courier New" w:cs="Courier New"/>
                <w:b w:val="0"/>
                <w:szCs w:val="21"/>
              </w:rPr>
              <w:t>LLLTAMVIVVATGNI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RLERAIGP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RAAIRQYYYNWEARQ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QTFIYGG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GGNDNRFETLEE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  <w:r w:rsidRPr="00F67E35">
              <w:rPr>
                <w:rFonts w:ascii="Courier New" w:hAnsi="Courier New" w:cs="Courier New"/>
                <w:b w:val="0"/>
                <w:color w:val="00B050"/>
                <w:szCs w:val="21"/>
              </w:rPr>
              <w:t>EQA</w:t>
            </w:r>
            <w:r w:rsidRPr="00F67E35">
              <w:rPr>
                <w:rFonts w:ascii="Courier New" w:hAnsi="Courier New" w:cs="Courier New"/>
                <w:szCs w:val="21"/>
              </w:rPr>
              <w:t>C</w:t>
            </w:r>
          </w:p>
        </w:tc>
      </w:tr>
    </w:tbl>
    <w:p w:rsidR="00F01393" w:rsidRDefault="00936D85">
      <w:r w:rsidRPr="00A44E0A">
        <w:rPr>
          <w:rFonts w:ascii="Palatino Linotype" w:hAnsi="Palatino Linotype"/>
          <w:sz w:val="18"/>
          <w:szCs w:val="18"/>
          <w:vertAlign w:val="superscript"/>
        </w:rPr>
        <w:lastRenderedPageBreak/>
        <w:t>1</w:t>
      </w:r>
      <w:r>
        <w:rPr>
          <w:rFonts w:ascii="Palatino Linotype" w:hAnsi="Palatino Linotype" w:cs="Times New Roman"/>
          <w:sz w:val="18"/>
          <w:szCs w:val="18"/>
        </w:rPr>
        <w:t>S</w:t>
      </w:r>
      <w:r w:rsidRPr="00A44E0A">
        <w:rPr>
          <w:rFonts w:ascii="Palatino Linotype" w:hAnsi="Palatino Linotype" w:cs="Times New Roman"/>
          <w:sz w:val="18"/>
          <w:szCs w:val="18"/>
        </w:rPr>
        <w:t>ignal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A44E0A">
        <w:rPr>
          <w:rFonts w:ascii="Palatino Linotype" w:hAnsi="Palatino Linotype" w:cs="Times New Roman"/>
          <w:sz w:val="18"/>
          <w:szCs w:val="18"/>
        </w:rPr>
        <w:t xml:space="preserve"> in red</w:t>
      </w:r>
      <w:r>
        <w:rPr>
          <w:rFonts w:ascii="Palatino Linotype" w:hAnsi="Palatino Linotype" w:cs="Times New Roman"/>
          <w:sz w:val="18"/>
          <w:szCs w:val="18"/>
        </w:rPr>
        <w:t>,</w:t>
      </w:r>
      <w:r w:rsidRPr="00A44E0A">
        <w:rPr>
          <w:rFonts w:ascii="Palatino Linotype" w:hAnsi="Palatino Linotype" w:cs="Times New Roman"/>
          <w:sz w:val="18"/>
          <w:szCs w:val="18"/>
        </w:rPr>
        <w:t xml:space="preserve"> mature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A44E0A">
        <w:rPr>
          <w:rFonts w:ascii="Palatino Linotype" w:hAnsi="Palatino Linotype" w:cs="Times New Roman"/>
          <w:sz w:val="18"/>
          <w:szCs w:val="18"/>
        </w:rPr>
        <w:t xml:space="preserve"> in green, and cysteine residues are marked in bold black. The sequences isolated and iden</w:t>
      </w:r>
      <w:r>
        <w:rPr>
          <w:rFonts w:ascii="Palatino Linotype" w:hAnsi="Palatino Linotype" w:cs="Times New Roman"/>
          <w:sz w:val="18"/>
          <w:szCs w:val="18"/>
        </w:rPr>
        <w:t>ti</w:t>
      </w:r>
      <w:r w:rsidRPr="00A44E0A">
        <w:rPr>
          <w:rFonts w:ascii="Palatino Linotype" w:hAnsi="Palatino Linotype" w:cs="Times New Roman"/>
          <w:sz w:val="18"/>
          <w:szCs w:val="18"/>
        </w:rPr>
        <w:t>fied previously are highlighted in grey shading.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E202BE">
        <w:rPr>
          <w:rFonts w:ascii="Palatino Linotype" w:hAnsi="Palatino Linotype" w:cs="Times New Roman" w:hint="eastAsia"/>
          <w:sz w:val="18"/>
          <w:szCs w:val="18"/>
          <w:vertAlign w:val="superscript"/>
        </w:rPr>
        <w:t>2</w:t>
      </w:r>
      <w:r w:rsidRPr="00CA5998">
        <w:rPr>
          <w:rFonts w:ascii="Palatino Linotype" w:hAnsi="Palatino Linotype" w:cs="Times New Roman"/>
          <w:sz w:val="18"/>
          <w:szCs w:val="18"/>
        </w:rPr>
        <w:t xml:space="preserve">Mature peptides in the sequences were aligned with previously recorded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ConoServer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E202BE">
        <w:rPr>
          <w:rFonts w:ascii="Palatino Linotype" w:hAnsi="Palatino Linotype" w:cs="Times New Roman" w:hint="eastAsia"/>
          <w:sz w:val="18"/>
          <w:szCs w:val="18"/>
          <w:vertAlign w:val="superscript"/>
        </w:rPr>
        <w:t>3</w:t>
      </w:r>
      <w:r w:rsidRPr="00CA5998">
        <w:rPr>
          <w:rFonts w:ascii="Palatino Linotype" w:hAnsi="Palatino Linotype" w:cs="Times New Roman"/>
          <w:sz w:val="18"/>
          <w:szCs w:val="18"/>
        </w:rPr>
        <w:t>Mature peptides in the sequences were aligned with previously recorde</w:t>
      </w:r>
      <w:r>
        <w:rPr>
          <w:rFonts w:ascii="Palatino Linotype" w:hAnsi="Palatino Linotype" w:cs="Times New Roman"/>
          <w:sz w:val="18"/>
          <w:szCs w:val="18"/>
        </w:rPr>
        <w:t xml:space="preserve">d </w:t>
      </w:r>
      <w:proofErr w:type="spellStart"/>
      <w:r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GenBank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</w:p>
    <w:sectPr w:rsidR="00F01393" w:rsidSect="00936D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87" w:rsidRDefault="001F0C87" w:rsidP="00936D85">
      <w:r>
        <w:separator/>
      </w:r>
    </w:p>
  </w:endnote>
  <w:endnote w:type="continuationSeparator" w:id="0">
    <w:p w:rsidR="001F0C87" w:rsidRDefault="001F0C87" w:rsidP="0093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87" w:rsidRDefault="001F0C87" w:rsidP="00936D85">
      <w:r>
        <w:separator/>
      </w:r>
    </w:p>
  </w:footnote>
  <w:footnote w:type="continuationSeparator" w:id="0">
    <w:p w:rsidR="001F0C87" w:rsidRDefault="001F0C87" w:rsidP="00936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D9"/>
    <w:rsid w:val="000436D9"/>
    <w:rsid w:val="000B3DF1"/>
    <w:rsid w:val="0011179B"/>
    <w:rsid w:val="00145375"/>
    <w:rsid w:val="001F0C87"/>
    <w:rsid w:val="00265367"/>
    <w:rsid w:val="00462ED4"/>
    <w:rsid w:val="00623A75"/>
    <w:rsid w:val="006D0657"/>
    <w:rsid w:val="00770A76"/>
    <w:rsid w:val="008D04E0"/>
    <w:rsid w:val="00936D85"/>
    <w:rsid w:val="009665B3"/>
    <w:rsid w:val="00C50730"/>
    <w:rsid w:val="00D459D8"/>
    <w:rsid w:val="00D94EBD"/>
    <w:rsid w:val="00E3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6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6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6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6D85"/>
    <w:rPr>
      <w:sz w:val="18"/>
      <w:szCs w:val="18"/>
    </w:rPr>
  </w:style>
  <w:style w:type="table" w:customStyle="1" w:styleId="7">
    <w:name w:val="浅色底纹7"/>
    <w:basedOn w:val="a1"/>
    <w:next w:val="a5"/>
    <w:uiPriority w:val="60"/>
    <w:rsid w:val="00936D8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936D8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0B3DF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B3D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6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6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6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6D85"/>
    <w:rPr>
      <w:sz w:val="18"/>
      <w:szCs w:val="18"/>
    </w:rPr>
  </w:style>
  <w:style w:type="table" w:customStyle="1" w:styleId="7">
    <w:name w:val="浅色底纹7"/>
    <w:basedOn w:val="a1"/>
    <w:next w:val="a5"/>
    <w:uiPriority w:val="60"/>
    <w:rsid w:val="00936D8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936D8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0B3DF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B3D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748</Words>
  <Characters>4267</Characters>
  <Application>Microsoft Office Word</Application>
  <DocSecurity>0</DocSecurity>
  <Lines>35</Lines>
  <Paragraphs>10</Paragraphs>
  <ScaleCrop>false</ScaleCrop>
  <Company>Microsoft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pengchao</dc:creator>
  <cp:keywords/>
  <dc:description/>
  <cp:lastModifiedBy>pengchao</cp:lastModifiedBy>
  <cp:revision>16</cp:revision>
  <dcterms:created xsi:type="dcterms:W3CDTF">2019-03-26T08:28:00Z</dcterms:created>
  <dcterms:modified xsi:type="dcterms:W3CDTF">2019-03-26T08:52:00Z</dcterms:modified>
</cp:coreProperties>
</file>