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DC6ED5" w14:textId="77777777" w:rsidR="00F9229C" w:rsidRPr="00E72472" w:rsidRDefault="00B0165C" w:rsidP="00FF6937">
      <w:pPr>
        <w:spacing w:afterLines="50" w:after="156"/>
        <w:jc w:val="center"/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</w:pPr>
      <w:r w:rsidRPr="00E72472">
        <w:rPr>
          <w:rFonts w:ascii="Palatino Linotype" w:eastAsia="Times New Roman" w:hAnsi="Palatino Linotype" w:cs="Times New Roman"/>
          <w:b/>
          <w:color w:val="000000"/>
          <w:kern w:val="0"/>
          <w:sz w:val="18"/>
          <w:szCs w:val="18"/>
          <w:lang w:eastAsia="de-DE" w:bidi="en-US"/>
        </w:rPr>
        <w:t>Table S4</w:t>
      </w:r>
      <w:r w:rsidR="00F9229C" w:rsidRPr="00E72472">
        <w:rPr>
          <w:rFonts w:ascii="Palatino Linotype" w:eastAsia="Times New Roman" w:hAnsi="Palatino Linotype" w:cs="Times New Roman"/>
          <w:b/>
          <w:color w:val="000000"/>
          <w:kern w:val="0"/>
          <w:sz w:val="18"/>
          <w:szCs w:val="18"/>
          <w:lang w:eastAsia="de-DE" w:bidi="en-US"/>
        </w:rPr>
        <w:t>.</w:t>
      </w:r>
      <w:r w:rsidR="00F9229C" w:rsidRPr="00E72472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</w:t>
      </w:r>
      <w:proofErr w:type="gramStart"/>
      <w:r w:rsidR="00525F05" w:rsidRPr="00E72472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Statistics of </w:t>
      </w:r>
      <w:r w:rsidR="00587FBE" w:rsidRPr="00E72472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the </w:t>
      </w:r>
      <w:r w:rsidRPr="00E72472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gene annotation</w:t>
      </w:r>
      <w:r w:rsidR="00587FBE" w:rsidRPr="00E72472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for the assembled genome of the Japanese eel</w:t>
      </w:r>
      <w:r w:rsidR="00525F05" w:rsidRPr="00E72472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.</w:t>
      </w:r>
      <w:proofErr w:type="gramEnd"/>
    </w:p>
    <w:tbl>
      <w:tblPr>
        <w:tblStyle w:val="TableGrid"/>
        <w:tblW w:w="0" w:type="auto"/>
        <w:tblInd w:w="-14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17"/>
        <w:gridCol w:w="1418"/>
        <w:gridCol w:w="1417"/>
        <w:gridCol w:w="1418"/>
        <w:gridCol w:w="1559"/>
      </w:tblGrid>
      <w:tr w:rsidR="00B0165C" w:rsidRPr="00E72472" w14:paraId="7653C9AE" w14:textId="77777777" w:rsidTr="00FF6937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994D572" w14:textId="77777777" w:rsidR="00B0165C" w:rsidRPr="00E72472" w:rsidRDefault="00B0165C" w:rsidP="00F9229C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Gene number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DCD37D3" w14:textId="77777777" w:rsidR="00B0165C" w:rsidRPr="00E72472" w:rsidRDefault="00B0165C" w:rsidP="00F9229C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Average gene length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4E38972" w14:textId="77777777" w:rsidR="00B0165C" w:rsidRPr="00E72472" w:rsidRDefault="00B0165C" w:rsidP="003F2E94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Average </w:t>
            </w:r>
            <w:r w:rsidR="003F2E94" w:rsidRPr="00E72472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CDS </w:t>
            </w:r>
            <w:r w:rsidRPr="00E72472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length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81CB48D" w14:textId="77777777" w:rsidR="00B0165C" w:rsidRPr="00E72472" w:rsidRDefault="00B0165C" w:rsidP="00F9229C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Average exon number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04772C5" w14:textId="77777777" w:rsidR="00B0165C" w:rsidRPr="00E72472" w:rsidRDefault="00B0165C" w:rsidP="00F9229C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Average exon length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00AB879" w14:textId="77777777" w:rsidR="00B0165C" w:rsidRPr="00E72472" w:rsidRDefault="00B0165C" w:rsidP="00F9229C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Average intron length</w:t>
            </w:r>
          </w:p>
        </w:tc>
      </w:tr>
      <w:tr w:rsidR="00BD4342" w:rsidRPr="00E72472" w14:paraId="38E733D6" w14:textId="77777777" w:rsidTr="00FF6937">
        <w:tc>
          <w:tcPr>
            <w:tcW w:w="993" w:type="dxa"/>
            <w:tcBorders>
              <w:top w:val="single" w:sz="4" w:space="0" w:color="auto"/>
            </w:tcBorders>
          </w:tcPr>
          <w:p w14:paraId="076CFC3E" w14:textId="77777777" w:rsidR="00B0165C" w:rsidRPr="00E72472" w:rsidRDefault="00F07CD9" w:rsidP="00945ECE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17</w:t>
            </w:r>
            <w:r w:rsidR="00945ECE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,</w:t>
            </w:r>
            <w:r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147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B159CE1" w14:textId="77777777" w:rsidR="00B0165C" w:rsidRPr="00E72472" w:rsidRDefault="00F07CD9" w:rsidP="00945ECE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12</w:t>
            </w:r>
            <w:r w:rsidR="00945ECE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,</w:t>
            </w:r>
            <w:r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52</w:t>
            </w:r>
            <w:r w:rsidR="00945ECE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 xml:space="preserve">4 </w:t>
            </w:r>
            <w:proofErr w:type="spellStart"/>
            <w:r w:rsidR="00945ECE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bp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7305316" w14:textId="77777777" w:rsidR="00B0165C" w:rsidRPr="00E72472" w:rsidRDefault="00F07CD9" w:rsidP="00945ECE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1</w:t>
            </w:r>
            <w:r w:rsidR="00AA105C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,</w:t>
            </w:r>
            <w:r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190</w:t>
            </w:r>
            <w:r w:rsidR="00945ECE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 xml:space="preserve"> </w:t>
            </w:r>
            <w:proofErr w:type="spellStart"/>
            <w:r w:rsidR="00945ECE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bp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3F02378" w14:textId="77777777" w:rsidR="00B0165C" w:rsidRPr="00E72472" w:rsidRDefault="00F07CD9" w:rsidP="00FF6937">
            <w:pPr>
              <w:jc w:val="center"/>
              <w:rPr>
                <w:rFonts w:ascii="Palatino Linotype" w:hAnsi="Palatino Linotype" w:cs="Times New Roman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E72472">
              <w:rPr>
                <w:rFonts w:ascii="Palatino Linotype" w:hAnsi="Palatino Linotype" w:cs="Times New Roman" w:hint="eastAsia"/>
                <w:color w:val="000000" w:themeColor="text1"/>
                <w:kern w:val="0"/>
                <w:sz w:val="18"/>
                <w:szCs w:val="18"/>
                <w:lang w:bidi="en-US"/>
              </w:rPr>
              <w:t>7</w:t>
            </w:r>
            <w:r w:rsidR="00945ECE" w:rsidRPr="00E72472">
              <w:rPr>
                <w:rFonts w:ascii="Palatino Linotype" w:hAnsi="Palatino Linotype" w:cs="Times New Roman" w:hint="eastAsia"/>
                <w:color w:val="000000" w:themeColor="text1"/>
                <w:kern w:val="0"/>
                <w:sz w:val="18"/>
                <w:szCs w:val="18"/>
                <w:lang w:bidi="en-US"/>
              </w:rPr>
              <w:t>.6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E8DA071" w14:textId="77777777" w:rsidR="00B0165C" w:rsidRPr="00E72472" w:rsidRDefault="00F07CD9" w:rsidP="00945ECE">
            <w:pPr>
              <w:jc w:val="center"/>
              <w:rPr>
                <w:rFonts w:ascii="Palatino Linotype" w:hAnsi="Palatino Linotype" w:cs="Times New Roman"/>
                <w:color w:val="000000" w:themeColor="text1"/>
                <w:kern w:val="0"/>
                <w:sz w:val="18"/>
                <w:szCs w:val="18"/>
                <w:lang w:bidi="en-US"/>
              </w:rPr>
            </w:pPr>
            <w:r w:rsidRPr="00E72472">
              <w:rPr>
                <w:rFonts w:ascii="Palatino Linotype" w:hAnsi="Palatino Linotype" w:cs="Times New Roman"/>
                <w:color w:val="000000" w:themeColor="text1"/>
                <w:kern w:val="0"/>
                <w:sz w:val="18"/>
                <w:szCs w:val="18"/>
                <w:lang w:bidi="en-US"/>
              </w:rPr>
              <w:t>156</w:t>
            </w:r>
            <w:r w:rsidR="00945ECE" w:rsidRPr="00E72472">
              <w:rPr>
                <w:rFonts w:ascii="Palatino Linotype" w:hAnsi="Palatino Linotype" w:cs="Times New Roman"/>
                <w:color w:val="000000" w:themeColor="text1"/>
                <w:kern w:val="0"/>
                <w:sz w:val="18"/>
                <w:szCs w:val="18"/>
                <w:lang w:bidi="en-US"/>
              </w:rPr>
              <w:t xml:space="preserve"> </w:t>
            </w:r>
            <w:proofErr w:type="spellStart"/>
            <w:r w:rsidR="00945ECE" w:rsidRPr="00E72472">
              <w:rPr>
                <w:rFonts w:ascii="Palatino Linotype" w:hAnsi="Palatino Linotype" w:cs="Times New Roman"/>
                <w:color w:val="000000" w:themeColor="text1"/>
                <w:kern w:val="0"/>
                <w:sz w:val="18"/>
                <w:szCs w:val="18"/>
                <w:lang w:bidi="en-US"/>
              </w:rPr>
              <w:t>bp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A50CD77" w14:textId="77777777" w:rsidR="00B0165C" w:rsidRPr="00E72472" w:rsidRDefault="00F07CD9" w:rsidP="00945ECE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</w:pPr>
            <w:r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1</w:t>
            </w:r>
            <w:r w:rsidR="00945ECE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,</w:t>
            </w:r>
            <w:r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709</w:t>
            </w:r>
            <w:r w:rsidR="00945ECE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 xml:space="preserve"> </w:t>
            </w:r>
            <w:proofErr w:type="spellStart"/>
            <w:r w:rsidR="00945ECE" w:rsidRPr="00E72472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:lang w:eastAsia="de-DE" w:bidi="en-US"/>
              </w:rPr>
              <w:t>bp</w:t>
            </w:r>
            <w:proofErr w:type="spellEnd"/>
          </w:p>
        </w:tc>
      </w:tr>
    </w:tbl>
    <w:p w14:paraId="18BC57E9" w14:textId="77777777" w:rsidR="00525F05" w:rsidRPr="00525F05" w:rsidRDefault="003F2E94">
      <w:pPr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</w:pPr>
      <w:r w:rsidRPr="00E72472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Abbreviation: CDS,</w:t>
      </w:r>
      <w:r w:rsidRPr="00E72472">
        <w:t xml:space="preserve"> </w:t>
      </w:r>
      <w:r w:rsidR="00B0165C" w:rsidRPr="00E72472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coding sequence</w:t>
      </w:r>
      <w:r w:rsidRPr="00E72472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.</w:t>
      </w:r>
      <w:bookmarkStart w:id="0" w:name="_GoBack"/>
      <w:bookmarkEnd w:id="0"/>
    </w:p>
    <w:sectPr w:rsidR="00525F05" w:rsidRPr="00525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86A41" w14:textId="77777777" w:rsidR="009E5D77" w:rsidRDefault="009E5D77" w:rsidP="00F9229C">
      <w:r>
        <w:separator/>
      </w:r>
    </w:p>
  </w:endnote>
  <w:endnote w:type="continuationSeparator" w:id="0">
    <w:p w14:paraId="4E752D02" w14:textId="77777777" w:rsidR="009E5D77" w:rsidRDefault="009E5D77" w:rsidP="00F9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53DD8" w14:textId="77777777" w:rsidR="009E5D77" w:rsidRDefault="009E5D77" w:rsidP="00F9229C">
      <w:r>
        <w:separator/>
      </w:r>
    </w:p>
  </w:footnote>
  <w:footnote w:type="continuationSeparator" w:id="0">
    <w:p w14:paraId="620F5853" w14:textId="77777777" w:rsidR="009E5D77" w:rsidRDefault="009E5D77" w:rsidP="00F92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83"/>
    <w:rsid w:val="002B113B"/>
    <w:rsid w:val="00390A79"/>
    <w:rsid w:val="003F2E94"/>
    <w:rsid w:val="0043276E"/>
    <w:rsid w:val="00434C96"/>
    <w:rsid w:val="00491BB2"/>
    <w:rsid w:val="00525F05"/>
    <w:rsid w:val="00587FBE"/>
    <w:rsid w:val="006217D5"/>
    <w:rsid w:val="00662412"/>
    <w:rsid w:val="006C3D4D"/>
    <w:rsid w:val="00813232"/>
    <w:rsid w:val="00835F6D"/>
    <w:rsid w:val="00945ECE"/>
    <w:rsid w:val="009C509A"/>
    <w:rsid w:val="009E5D77"/>
    <w:rsid w:val="00A7302E"/>
    <w:rsid w:val="00AA105C"/>
    <w:rsid w:val="00B0165C"/>
    <w:rsid w:val="00BC2BCD"/>
    <w:rsid w:val="00BD4342"/>
    <w:rsid w:val="00C4726D"/>
    <w:rsid w:val="00CB636A"/>
    <w:rsid w:val="00D06C18"/>
    <w:rsid w:val="00E04FEE"/>
    <w:rsid w:val="00E72472"/>
    <w:rsid w:val="00EC7F61"/>
    <w:rsid w:val="00F07CD9"/>
    <w:rsid w:val="00F31983"/>
    <w:rsid w:val="00F3480A"/>
    <w:rsid w:val="00F45984"/>
    <w:rsid w:val="00F9229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06D6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9229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9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9229C"/>
    <w:rPr>
      <w:sz w:val="18"/>
      <w:szCs w:val="18"/>
    </w:rPr>
  </w:style>
  <w:style w:type="paragraph" w:customStyle="1" w:styleId="MDPI13authornames">
    <w:name w:val="MDPI_1.3_authornames"/>
    <w:basedOn w:val="Normal"/>
    <w:next w:val="Normal"/>
    <w:qFormat/>
    <w:rsid w:val="00F9229C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table" w:styleId="TableGrid">
    <w:name w:val="Table Grid"/>
    <w:basedOn w:val="TableNormal"/>
    <w:uiPriority w:val="39"/>
    <w:rsid w:val="00F92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7F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F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9229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9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9229C"/>
    <w:rPr>
      <w:sz w:val="18"/>
      <w:szCs w:val="18"/>
    </w:rPr>
  </w:style>
  <w:style w:type="paragraph" w:customStyle="1" w:styleId="MDPI13authornames">
    <w:name w:val="MDPI_1.3_authornames"/>
    <w:basedOn w:val="Normal"/>
    <w:next w:val="Normal"/>
    <w:qFormat/>
    <w:rsid w:val="00F9229C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table" w:styleId="TableGrid">
    <w:name w:val="Table Grid"/>
    <w:basedOn w:val="TableNormal"/>
    <w:uiPriority w:val="39"/>
    <w:rsid w:val="00F92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7F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F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</Words>
  <Characters>245</Characters>
  <Application>Microsoft Macintosh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Chao Bian</cp:lastModifiedBy>
  <cp:revision>21</cp:revision>
  <dcterms:created xsi:type="dcterms:W3CDTF">2019-02-27T13:32:00Z</dcterms:created>
  <dcterms:modified xsi:type="dcterms:W3CDTF">2019-07-02T09:54:00Z</dcterms:modified>
</cp:coreProperties>
</file>