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474C" w14:textId="77777777" w:rsidR="00533351" w:rsidRPr="00682DCD" w:rsidRDefault="00F9229C" w:rsidP="00EF2951">
      <w:pPr>
        <w:spacing w:afterLines="50" w:after="156"/>
        <w:jc w:val="center"/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  <w:r w:rsidRPr="00682DCD"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18"/>
          <w:lang w:eastAsia="de-DE" w:bidi="en-US"/>
        </w:rPr>
        <w:t>Table S1.</w:t>
      </w:r>
      <w:r w:rsidRPr="00682DCD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 </w:t>
      </w:r>
      <w:r w:rsidR="00223869" w:rsidRPr="00682DCD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Genome size estimation based on </w:t>
      </w:r>
      <w:r w:rsidR="00C04C08" w:rsidRPr="00682DCD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 xml:space="preserve">the </w:t>
      </w:r>
      <w:r w:rsidR="00223869" w:rsidRPr="00682DCD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17-mer frequencies</w:t>
      </w:r>
      <w:r w:rsidRPr="00682DCD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.</w:t>
      </w:r>
    </w:p>
    <w:tbl>
      <w:tblPr>
        <w:tblStyle w:val="TableGrid"/>
        <w:tblW w:w="0" w:type="auto"/>
        <w:tblInd w:w="-28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362"/>
        <w:gridCol w:w="968"/>
        <w:gridCol w:w="1263"/>
        <w:gridCol w:w="1369"/>
        <w:gridCol w:w="1134"/>
        <w:gridCol w:w="1417"/>
      </w:tblGrid>
      <w:tr w:rsidR="00223869" w:rsidRPr="00682DCD" w14:paraId="377B84B9" w14:textId="77777777" w:rsidTr="00EC66A7">
        <w:tc>
          <w:tcPr>
            <w:tcW w:w="851" w:type="dxa"/>
            <w:tcBorders>
              <w:top w:val="single" w:sz="4" w:space="0" w:color="auto"/>
              <w:bottom w:val="single" w:sz="8" w:space="0" w:color="auto"/>
            </w:tcBorders>
          </w:tcPr>
          <w:p w14:paraId="2196E037" w14:textId="77777777" w:rsidR="00533351" w:rsidRPr="00682DCD" w:rsidRDefault="00533351" w:rsidP="00BD34BD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gramStart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k</w:t>
            </w:r>
            <w:proofErr w:type="gramEnd"/>
            <w:r w:rsidR="00CF08EC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</w:t>
            </w:r>
            <w:proofErr w:type="spellStart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mer</w:t>
            </w:r>
            <w:proofErr w:type="spellEnd"/>
            <w:r w:rsidR="00223869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4245AE6" w14:textId="77777777" w:rsidR="00533351" w:rsidRPr="00682DCD" w:rsidRDefault="00533351" w:rsidP="00BD34BD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K</w:t>
            </w:r>
            <w:r w:rsidR="00CF08EC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</w:t>
            </w:r>
            <w:proofErr w:type="spellStart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mer</w:t>
            </w:r>
            <w:proofErr w:type="spellEnd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number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1BFF6E1" w14:textId="77777777" w:rsidR="00533351" w:rsidRPr="00682DCD" w:rsidRDefault="00223869" w:rsidP="00767866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P</w:t>
            </w:r>
            <w:r w:rsidR="00767866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ea</w:t>
            </w:r>
            <w:r w:rsidR="00533351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k</w:t>
            </w: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</w:t>
            </w:r>
            <w:r w:rsidR="00533351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depth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8" w:space="0" w:color="auto"/>
            </w:tcBorders>
          </w:tcPr>
          <w:p w14:paraId="6C6F00F5" w14:textId="77777777" w:rsidR="00533351" w:rsidRPr="00682DCD" w:rsidRDefault="00533351" w:rsidP="00BD34BD">
            <w:pPr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</w:pPr>
            <w:r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Genome size</w:t>
            </w:r>
            <w:r w:rsidR="00223869"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 xml:space="preserve"> (</w:t>
            </w:r>
            <w:proofErr w:type="spellStart"/>
            <w:r w:rsidR="00223869"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bp</w:t>
            </w:r>
            <w:proofErr w:type="spellEnd"/>
            <w:r w:rsidR="00223869"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)</w:t>
            </w:r>
          </w:p>
        </w:tc>
        <w:tc>
          <w:tcPr>
            <w:tcW w:w="1369" w:type="dxa"/>
            <w:tcBorders>
              <w:top w:val="single" w:sz="4" w:space="0" w:color="auto"/>
              <w:bottom w:val="single" w:sz="8" w:space="0" w:color="auto"/>
            </w:tcBorders>
          </w:tcPr>
          <w:p w14:paraId="7984B481" w14:textId="77777777" w:rsidR="00533351" w:rsidRPr="00682DCD" w:rsidRDefault="00533351" w:rsidP="00EC66A7">
            <w:pPr>
              <w:jc w:val="left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Used</w:t>
            </w:r>
            <w:r w:rsidR="00CC3E16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</w:t>
            </w: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base</w:t>
            </w:r>
            <w:r w:rsidR="00CF08EC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</w:t>
            </w: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(</w:t>
            </w:r>
            <w:proofErr w:type="spellStart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bp</w:t>
            </w:r>
            <w:proofErr w:type="spellEnd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</w:tcPr>
          <w:p w14:paraId="730DC2A7" w14:textId="77777777" w:rsidR="00EC66A7" w:rsidRPr="00682DCD" w:rsidRDefault="00CC3E16" w:rsidP="00EC66A7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Used</w:t>
            </w:r>
          </w:p>
          <w:p w14:paraId="71F1825E" w14:textId="77777777" w:rsidR="00533351" w:rsidRPr="00682DCD" w:rsidRDefault="00533351" w:rsidP="00EC66A7">
            <w:pPr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gramStart"/>
            <w:r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read</w:t>
            </w:r>
            <w:r w:rsidR="00EC66A7" w:rsidRPr="00682DCD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auto"/>
            </w:tcBorders>
          </w:tcPr>
          <w:p w14:paraId="59233A2C" w14:textId="77777777" w:rsidR="00533351" w:rsidRPr="00682DCD" w:rsidRDefault="00533351" w:rsidP="00BD34BD">
            <w:pPr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</w:pPr>
            <w:r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Sequencing depth</w:t>
            </w:r>
            <w:r w:rsidR="00CC3E16"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 xml:space="preserve"> (</w:t>
            </w:r>
            <w:r w:rsidR="00CC3E16" w:rsidRPr="00682DCD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×</w:t>
            </w:r>
            <w:r w:rsidR="00CC3E16" w:rsidRPr="00682DCD">
              <w:rPr>
                <w:rFonts w:ascii="Palatino Linotype" w:hAnsi="Palatino Linotype" w:cs="Times New Roman"/>
                <w:b/>
                <w:color w:val="000000"/>
                <w:kern w:val="0"/>
                <w:sz w:val="20"/>
                <w:szCs w:val="20"/>
                <w:lang w:bidi="en-US"/>
              </w:rPr>
              <w:t>)</w:t>
            </w:r>
          </w:p>
        </w:tc>
      </w:tr>
      <w:tr w:rsidR="00223869" w14:paraId="0FA8852A" w14:textId="77777777" w:rsidTr="00EC66A7">
        <w:tc>
          <w:tcPr>
            <w:tcW w:w="851" w:type="dxa"/>
            <w:tcBorders>
              <w:top w:val="single" w:sz="8" w:space="0" w:color="auto"/>
            </w:tcBorders>
            <w:vAlign w:val="center"/>
          </w:tcPr>
          <w:p w14:paraId="189F85C6" w14:textId="77777777" w:rsidR="00533351" w:rsidRPr="00682DCD" w:rsidRDefault="00533351" w:rsidP="00CF08EC">
            <w:pPr>
              <w:widowControl/>
              <w:ind w:firstLineChars="100" w:firstLine="180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17</w:t>
            </w:r>
          </w:p>
        </w:tc>
        <w:tc>
          <w:tcPr>
            <w:tcW w:w="1362" w:type="dxa"/>
            <w:tcBorders>
              <w:top w:val="single" w:sz="8" w:space="0" w:color="auto"/>
            </w:tcBorders>
          </w:tcPr>
          <w:p w14:paraId="3ADBCB3B" w14:textId="77777777" w:rsidR="00533351" w:rsidRPr="00682DCD" w:rsidRDefault="00533351" w:rsidP="00BD34BD">
            <w:pPr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37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982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773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125</w:t>
            </w:r>
          </w:p>
        </w:tc>
        <w:tc>
          <w:tcPr>
            <w:tcW w:w="968" w:type="dxa"/>
            <w:tcBorders>
              <w:top w:val="single" w:sz="8" w:space="0" w:color="auto"/>
            </w:tcBorders>
          </w:tcPr>
          <w:p w14:paraId="1D106928" w14:textId="77777777" w:rsidR="00533351" w:rsidRPr="00682DCD" w:rsidRDefault="00223869" w:rsidP="00CF08EC">
            <w:pPr>
              <w:ind w:firstLineChars="100" w:firstLine="180"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37</w:t>
            </w:r>
          </w:p>
        </w:tc>
        <w:tc>
          <w:tcPr>
            <w:tcW w:w="1263" w:type="dxa"/>
            <w:tcBorders>
              <w:top w:val="single" w:sz="8" w:space="0" w:color="auto"/>
            </w:tcBorders>
          </w:tcPr>
          <w:p w14:paraId="199EEB64" w14:textId="77777777" w:rsidR="00533351" w:rsidRPr="00682DCD" w:rsidRDefault="00223869" w:rsidP="00BD34BD">
            <w:pPr>
              <w:widowControl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1,026,561,436</w:t>
            </w:r>
          </w:p>
        </w:tc>
        <w:tc>
          <w:tcPr>
            <w:tcW w:w="1369" w:type="dxa"/>
            <w:tcBorders>
              <w:top w:val="single" w:sz="8" w:space="0" w:color="auto"/>
            </w:tcBorders>
            <w:vAlign w:val="center"/>
          </w:tcPr>
          <w:p w14:paraId="00B9163A" w14:textId="77777777" w:rsidR="00533351" w:rsidRPr="00682DCD" w:rsidRDefault="00533351" w:rsidP="00BD34BD">
            <w:pPr>
              <w:widowControl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44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121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403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125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579659B4" w14:textId="77777777" w:rsidR="00533351" w:rsidRPr="00682DCD" w:rsidRDefault="00533351" w:rsidP="00BD34BD">
            <w:pPr>
              <w:widowControl/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383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664</w:t>
            </w:r>
            <w:r w:rsidR="00EC66A7"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,</w:t>
            </w:r>
            <w:r w:rsidRPr="00682DC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lang w:eastAsia="de-DE" w:bidi="en-US"/>
              </w:rPr>
              <w:t>375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3DFC35CB" w14:textId="77777777" w:rsidR="00533351" w:rsidRPr="00223869" w:rsidRDefault="00223869" w:rsidP="00EF2951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  <w:lang w:bidi="en-US"/>
              </w:rPr>
            </w:pPr>
            <w:r w:rsidRPr="00682DCD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  <w:lang w:bidi="en-US"/>
              </w:rPr>
              <w:t>43</w:t>
            </w:r>
            <w:bookmarkStart w:id="0" w:name="_GoBack"/>
            <w:bookmarkEnd w:id="0"/>
          </w:p>
        </w:tc>
      </w:tr>
    </w:tbl>
    <w:p w14:paraId="4F095C9F" w14:textId="77777777" w:rsidR="00D06C18" w:rsidRPr="00F9229C" w:rsidRDefault="00D06C18"/>
    <w:sectPr w:rsidR="00D06C18" w:rsidRPr="00F92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5C9F5" w14:textId="77777777" w:rsidR="009D6836" w:rsidRDefault="009D6836" w:rsidP="00F9229C">
      <w:r>
        <w:separator/>
      </w:r>
    </w:p>
  </w:endnote>
  <w:endnote w:type="continuationSeparator" w:id="0">
    <w:p w14:paraId="1DD6EAAE" w14:textId="77777777" w:rsidR="009D6836" w:rsidRDefault="009D6836" w:rsidP="00F9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31ABA" w14:textId="77777777" w:rsidR="009D6836" w:rsidRDefault="009D6836" w:rsidP="00F9229C">
      <w:r>
        <w:separator/>
      </w:r>
    </w:p>
  </w:footnote>
  <w:footnote w:type="continuationSeparator" w:id="0">
    <w:p w14:paraId="66E08D25" w14:textId="77777777" w:rsidR="009D6836" w:rsidRDefault="009D6836" w:rsidP="00F92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83"/>
    <w:rsid w:val="00174803"/>
    <w:rsid w:val="00223869"/>
    <w:rsid w:val="00245945"/>
    <w:rsid w:val="00427402"/>
    <w:rsid w:val="0043276E"/>
    <w:rsid w:val="00533351"/>
    <w:rsid w:val="00540191"/>
    <w:rsid w:val="00682DCD"/>
    <w:rsid w:val="00693364"/>
    <w:rsid w:val="00767866"/>
    <w:rsid w:val="00785934"/>
    <w:rsid w:val="009555F6"/>
    <w:rsid w:val="00985BAF"/>
    <w:rsid w:val="009D6836"/>
    <w:rsid w:val="00C04C08"/>
    <w:rsid w:val="00CC3E16"/>
    <w:rsid w:val="00CF08EC"/>
    <w:rsid w:val="00D06C18"/>
    <w:rsid w:val="00DD4725"/>
    <w:rsid w:val="00DF6630"/>
    <w:rsid w:val="00E13949"/>
    <w:rsid w:val="00EC66A7"/>
    <w:rsid w:val="00EF2951"/>
    <w:rsid w:val="00F31983"/>
    <w:rsid w:val="00F9229C"/>
    <w:rsid w:val="00FB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F90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92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TableGrid">
    <w:name w:val="Table Grid"/>
    <w:basedOn w:val="TableNormal"/>
    <w:uiPriority w:val="39"/>
    <w:rsid w:val="00F9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4C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92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9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9229C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F9229C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table" w:styleId="TableGrid">
    <w:name w:val="Table Grid"/>
    <w:basedOn w:val="TableNormal"/>
    <w:uiPriority w:val="39"/>
    <w:rsid w:val="00F9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4C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</Words>
  <Characters>196</Characters>
  <Application>Microsoft Macintosh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Chao Bian</cp:lastModifiedBy>
  <cp:revision>15</cp:revision>
  <dcterms:created xsi:type="dcterms:W3CDTF">2019-02-27T13:32:00Z</dcterms:created>
  <dcterms:modified xsi:type="dcterms:W3CDTF">2019-07-02T09:53:00Z</dcterms:modified>
</cp:coreProperties>
</file>