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9EDFE" w14:textId="5D80C1B5" w:rsidR="00040B0B" w:rsidRPr="009A786E" w:rsidRDefault="00790963" w:rsidP="006A318A">
      <w:pPr>
        <w:spacing w:beforeLines="100" w:before="312" w:afterLines="50" w:after="156"/>
        <w:jc w:val="center"/>
        <w:rPr>
          <w:rFonts w:ascii="Palatino Linotype" w:eastAsia="Times New Roman" w:hAnsi="Palatino Linotype" w:cs="Times New Roman"/>
          <w:snapToGrid w:val="0"/>
          <w:kern w:val="0"/>
          <w:szCs w:val="21"/>
          <w:lang w:eastAsia="de-DE" w:bidi="en-US"/>
        </w:rPr>
      </w:pPr>
      <w:r w:rsidRPr="009A786E">
        <w:rPr>
          <w:rFonts w:ascii="Palatino Linotype" w:eastAsia="Times New Roman" w:hAnsi="Palatino Linotype" w:cs="Times New Roman"/>
          <w:snapToGrid w:val="0"/>
          <w:kern w:val="0"/>
          <w:szCs w:val="21"/>
          <w:lang w:eastAsia="de-DE" w:bidi="en-US"/>
        </w:rPr>
        <w:t>Table S1</w:t>
      </w:r>
      <w:r w:rsidR="006A318A" w:rsidRPr="009A786E">
        <w:rPr>
          <w:rFonts w:ascii="Palatino Linotype" w:eastAsia="Times New Roman" w:hAnsi="Palatino Linotype" w:cs="Times New Roman"/>
          <w:snapToGrid w:val="0"/>
          <w:kern w:val="0"/>
          <w:szCs w:val="21"/>
          <w:lang w:eastAsia="de-DE" w:bidi="en-US"/>
        </w:rPr>
        <w:t>.</w:t>
      </w:r>
      <w:r w:rsidRPr="009A786E">
        <w:rPr>
          <w:rFonts w:ascii="Palatino Linotype" w:eastAsia="Times New Roman" w:hAnsi="Palatino Linotype" w:cs="Times New Roman"/>
          <w:snapToGrid w:val="0"/>
          <w:kern w:val="0"/>
          <w:szCs w:val="21"/>
          <w:lang w:eastAsia="de-DE" w:bidi="en-US"/>
        </w:rPr>
        <w:t xml:space="preserve"> Statistics of spectra, peptides and proteins in each proteome dataset.</w:t>
      </w:r>
    </w:p>
    <w:tbl>
      <w:tblPr>
        <w:tblW w:w="8364" w:type="dxa"/>
        <w:tblLook w:val="04A0" w:firstRow="1" w:lastRow="0" w:firstColumn="1" w:lastColumn="0" w:noHBand="0" w:noVBand="1"/>
      </w:tblPr>
      <w:tblGrid>
        <w:gridCol w:w="1560"/>
        <w:gridCol w:w="1417"/>
        <w:gridCol w:w="1701"/>
        <w:gridCol w:w="1843"/>
        <w:gridCol w:w="1843"/>
      </w:tblGrid>
      <w:tr w:rsidR="00242D7A" w:rsidRPr="00B04DF9" w14:paraId="3015CD5D" w14:textId="77777777" w:rsidTr="00BF7EA2">
        <w:trPr>
          <w:trHeight w:val="330"/>
        </w:trPr>
        <w:tc>
          <w:tcPr>
            <w:tcW w:w="156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4BBDA6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  <w:t>Sample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B75A86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  <w:t>Total spectra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18C2FD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  <w:t>Identified spectra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FD2493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  <w:t>Identified peptides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70EBE0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b/>
                <w:bCs/>
                <w:snapToGrid w:val="0"/>
                <w:kern w:val="0"/>
                <w:szCs w:val="21"/>
                <w:lang w:eastAsia="de-DE" w:bidi="en-US"/>
              </w:rPr>
              <w:t>Identified proteins</w:t>
            </w:r>
          </w:p>
        </w:tc>
      </w:tr>
      <w:tr w:rsidR="00242D7A" w:rsidRPr="00B04DF9" w14:paraId="263AFE1B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2C38" w14:textId="426E292D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MS.F.20</w:t>
            </w:r>
            <w:r w:rsidR="001D5B15"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vertAlign w:val="superscript"/>
                <w:lang w:eastAsia="de-DE" w:bidi="en-US"/>
              </w:rPr>
              <w:t>1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_1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14C77" w14:textId="1679BECA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363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995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F4F32" w14:textId="13D25440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94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615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DDC19" w14:textId="6A900CB9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21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737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187FF" w14:textId="319F874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4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235</w:t>
            </w:r>
          </w:p>
        </w:tc>
      </w:tr>
      <w:tr w:rsidR="00242D7A" w:rsidRPr="00B04DF9" w14:paraId="74879A9C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1BB0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MS.F.20_2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A0C87" w14:textId="579902FA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373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857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F4580" w14:textId="06F6C66A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109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204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A0AA8" w14:textId="33450B72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28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7899F" w14:textId="5015753A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5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247</w:t>
            </w:r>
          </w:p>
        </w:tc>
      </w:tr>
      <w:tr w:rsidR="00242D7A" w:rsidRPr="00B04DF9" w14:paraId="687C460A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4AA3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MS.F.20_3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2FB59" w14:textId="2414287C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366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213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15EA5" w14:textId="44267599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81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879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8CD90" w14:textId="7AD4E003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21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776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2DD30" w14:textId="623F0204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4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337</w:t>
            </w:r>
          </w:p>
        </w:tc>
      </w:tr>
      <w:tr w:rsidR="00242D7A" w:rsidRPr="00B04DF9" w14:paraId="265E5245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D20A" w14:textId="6CBF34CA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MS.F.1</w:t>
            </w:r>
            <w:r w:rsidR="001D5B15"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vertAlign w:val="superscript"/>
                <w:lang w:eastAsia="de-DE" w:bidi="en-US"/>
              </w:rPr>
              <w:t>2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_1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18C66" w14:textId="3461D399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34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3D276" w14:textId="127A450D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769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DEC8E" w14:textId="53A2DDDB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8EECE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934</w:t>
            </w:r>
          </w:p>
        </w:tc>
      </w:tr>
      <w:tr w:rsidR="00242D7A" w:rsidRPr="00B04DF9" w14:paraId="7D203651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D73E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MS.F.1_2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C2583" w14:textId="27FF510D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34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7F113" w14:textId="77B7CEB9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17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8419E" w14:textId="2A2603AF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A0A77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882</w:t>
            </w:r>
          </w:p>
        </w:tc>
      </w:tr>
      <w:tr w:rsidR="00242D7A" w:rsidRPr="00B04DF9" w14:paraId="7EE4733A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0BF61" w14:textId="7E59081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MS.M.20</w:t>
            </w:r>
            <w:r w:rsidR="001D5B15"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vertAlign w:val="superscript"/>
                <w:lang w:eastAsia="de-DE" w:bidi="en-US"/>
              </w:rPr>
              <w:t>3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_1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AD31D" w14:textId="08D5299B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331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294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1E870" w14:textId="6182889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66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976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ECF8D" w14:textId="0F682459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916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D3D46" w14:textId="263D4C64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530</w:t>
            </w:r>
          </w:p>
        </w:tc>
      </w:tr>
      <w:tr w:rsidR="00242D7A" w:rsidRPr="00B04DF9" w14:paraId="301A041C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7F3E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MS.M.20_2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F3B13" w14:textId="74A9D68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316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A21AC" w14:textId="67BEEC95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1061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A67D3" w14:textId="294720A8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DE72A" w14:textId="18A85240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641</w:t>
            </w:r>
          </w:p>
        </w:tc>
      </w:tr>
      <w:tr w:rsidR="00242D7A" w:rsidRPr="00B04DF9" w14:paraId="590A8C11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7571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MS.M.20_3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276FF" w14:textId="3297F43A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314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BF3BA" w14:textId="22870744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68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1C704" w14:textId="28BC9AF5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CB0E2" w14:textId="0C682464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695</w:t>
            </w:r>
          </w:p>
        </w:tc>
      </w:tr>
      <w:tr w:rsidR="00242D7A" w:rsidRPr="00B04DF9" w14:paraId="6B414B9A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4A57" w14:textId="38984AF9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MS.M.1</w:t>
            </w:r>
            <w:r w:rsidR="001D5B15"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vertAlign w:val="superscript"/>
                <w:lang w:eastAsia="de-DE" w:bidi="en-US"/>
              </w:rPr>
              <w:t>4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_1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C8DC5" w14:textId="0A81203A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33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7B82D" w14:textId="312E8E33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16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1689E" w14:textId="66917F3F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5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7602C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766</w:t>
            </w:r>
          </w:p>
        </w:tc>
      </w:tr>
      <w:tr w:rsidR="00242D7A" w:rsidRPr="00B04DF9" w14:paraId="7D350066" w14:textId="77777777" w:rsidTr="00242D7A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480F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MS.M.1_2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F3DB1" w14:textId="16BE0BAB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33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449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E8BC3" w14:textId="621213D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17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4973A" w14:textId="76CB7058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5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589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A4850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820</w:t>
            </w:r>
          </w:p>
        </w:tc>
      </w:tr>
      <w:tr w:rsidR="00242D7A" w:rsidRPr="00B04DF9" w14:paraId="254B9ED6" w14:textId="77777777" w:rsidTr="00242D7A">
        <w:trPr>
          <w:trHeight w:val="28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D3300" w14:textId="45810C99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DIA_F</w:t>
            </w:r>
            <w:r w:rsidR="001D5B15"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vertAlign w:val="superscript"/>
                <w:lang w:eastAsia="de-DE" w:bidi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A8136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/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BB1FB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7E153" w14:textId="75A1E5B6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10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072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BD949" w14:textId="1248BA3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864</w:t>
            </w:r>
          </w:p>
        </w:tc>
      </w:tr>
      <w:tr w:rsidR="00242D7A" w:rsidRPr="00B04DF9" w14:paraId="7EEB1725" w14:textId="77777777" w:rsidTr="00BF7EA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1193EFF" w14:textId="02CD10C5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DIA_M</w:t>
            </w:r>
            <w:r w:rsidR="001D5B15"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vertAlign w:val="superscript"/>
                <w:lang w:eastAsia="de-DE" w:bidi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092B2E0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E506FB" w14:textId="77777777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49893A" w14:textId="5EF68029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10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747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2238D5" w14:textId="0B1C9811" w:rsidR="00242D7A" w:rsidRPr="00670D45" w:rsidRDefault="00242D7A" w:rsidP="00242D7A">
            <w:pPr>
              <w:widowControl/>
              <w:jc w:val="center"/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</w:pPr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1</w:t>
            </w:r>
            <w:r w:rsidR="006B566B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,</w:t>
            </w:r>
            <w:bookmarkStart w:id="0" w:name="_GoBack"/>
            <w:bookmarkEnd w:id="0"/>
            <w:r w:rsidRPr="00670D45">
              <w:rPr>
                <w:rFonts w:ascii="Palatino Linotype" w:eastAsia="Times New Roman" w:hAnsi="Palatino Linotype" w:cs="Times New Roman"/>
                <w:snapToGrid w:val="0"/>
                <w:kern w:val="0"/>
                <w:sz w:val="18"/>
                <w:szCs w:val="18"/>
                <w:lang w:eastAsia="de-DE" w:bidi="en-US"/>
              </w:rPr>
              <w:t>864</w:t>
            </w:r>
          </w:p>
        </w:tc>
      </w:tr>
    </w:tbl>
    <w:p w14:paraId="0CD37211" w14:textId="11156003" w:rsidR="00790963" w:rsidRPr="00684D06" w:rsidRDefault="00AD6766" w:rsidP="00684D06">
      <w:pPr>
        <w:ind w:leftChars="200" w:left="420" w:rightChars="200" w:right="420"/>
        <w:rPr>
          <w:rFonts w:ascii="Palatino Linotype" w:eastAsia="Times New Roman" w:hAnsi="Palatino Linotype" w:cs="Times New Roman"/>
          <w:snapToGrid w:val="0"/>
          <w:kern w:val="0"/>
          <w:sz w:val="18"/>
          <w:szCs w:val="18"/>
          <w:lang w:eastAsia="de-DE" w:bidi="en-US"/>
        </w:rPr>
      </w:pPr>
      <w:r>
        <w:rPr>
          <w:rFonts w:ascii="Palatino Linotype" w:eastAsia="Times New Roman" w:hAnsi="Palatino Linotype" w:cs="Times New Roman"/>
          <w:snapToGrid w:val="0"/>
          <w:kern w:val="0"/>
          <w:sz w:val="18"/>
          <w:szCs w:val="18"/>
          <w:vertAlign w:val="superscript"/>
          <w:lang w:eastAsia="de-DE" w:bidi="en-US"/>
        </w:rPr>
        <w:t>1-6</w:t>
      </w:r>
      <w:r w:rsidRPr="00AD6766">
        <w:rPr>
          <w:rFonts w:ascii="Palatino Linotype" w:eastAsia="Times New Roman" w:hAnsi="Palatino Linotype" w:cs="Times New Roman"/>
          <w:snapToGrid w:val="0"/>
          <w:kern w:val="0"/>
          <w:sz w:val="18"/>
          <w:szCs w:val="18"/>
          <w:lang w:eastAsia="de-DE" w:bidi="en-US"/>
        </w:rPr>
        <w:t>See</w:t>
      </w:r>
      <w:r>
        <w:rPr>
          <w:rFonts w:ascii="Palatino Linotype" w:eastAsia="Times New Roman" w:hAnsi="Palatino Linotype" w:cs="Times New Roman"/>
          <w:snapToGrid w:val="0"/>
          <w:kern w:val="0"/>
          <w:sz w:val="18"/>
          <w:szCs w:val="18"/>
          <w:lang w:eastAsia="de-DE" w:bidi="en-US"/>
        </w:rPr>
        <w:t xml:space="preserve"> more details in Section 2.4.</w:t>
      </w:r>
    </w:p>
    <w:sectPr w:rsidR="00790963" w:rsidRPr="00684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E569E" w14:textId="77777777" w:rsidR="00AD19C4" w:rsidRDefault="00AD19C4" w:rsidP="00790963">
      <w:r>
        <w:separator/>
      </w:r>
    </w:p>
  </w:endnote>
  <w:endnote w:type="continuationSeparator" w:id="0">
    <w:p w14:paraId="37CBD26A" w14:textId="77777777" w:rsidR="00AD19C4" w:rsidRDefault="00AD19C4" w:rsidP="0079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0E2E1" w14:textId="77777777" w:rsidR="00AD19C4" w:rsidRDefault="00AD19C4" w:rsidP="00790963">
      <w:r>
        <w:separator/>
      </w:r>
    </w:p>
  </w:footnote>
  <w:footnote w:type="continuationSeparator" w:id="0">
    <w:p w14:paraId="1640F0C0" w14:textId="77777777" w:rsidR="00AD19C4" w:rsidRDefault="00AD19C4" w:rsidP="00790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76E"/>
    <w:rsid w:val="00095A20"/>
    <w:rsid w:val="000F6BFD"/>
    <w:rsid w:val="001D5B15"/>
    <w:rsid w:val="001E103A"/>
    <w:rsid w:val="00242D7A"/>
    <w:rsid w:val="0033182B"/>
    <w:rsid w:val="003E2118"/>
    <w:rsid w:val="00407CA1"/>
    <w:rsid w:val="004905DB"/>
    <w:rsid w:val="004B176E"/>
    <w:rsid w:val="005B1226"/>
    <w:rsid w:val="00651798"/>
    <w:rsid w:val="00670D45"/>
    <w:rsid w:val="00684D06"/>
    <w:rsid w:val="006A1523"/>
    <w:rsid w:val="006A318A"/>
    <w:rsid w:val="006B566B"/>
    <w:rsid w:val="00790963"/>
    <w:rsid w:val="008052CE"/>
    <w:rsid w:val="008B687A"/>
    <w:rsid w:val="009674C8"/>
    <w:rsid w:val="009A786E"/>
    <w:rsid w:val="009E74F6"/>
    <w:rsid w:val="00AD19C4"/>
    <w:rsid w:val="00AD6766"/>
    <w:rsid w:val="00B04DF9"/>
    <w:rsid w:val="00B35E86"/>
    <w:rsid w:val="00BF7EA2"/>
    <w:rsid w:val="00CB589A"/>
    <w:rsid w:val="00E1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52D282"/>
  <w15:chartTrackingRefBased/>
  <w15:docId w15:val="{B703E45A-5220-4361-A303-A92677A8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9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09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09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09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陈西洋(Xiyang Chen)</dc:creator>
  <cp:keywords/>
  <dc:description/>
  <cp:lastModifiedBy>石琼(Qiong Shi)</cp:lastModifiedBy>
  <cp:revision>44</cp:revision>
  <dcterms:created xsi:type="dcterms:W3CDTF">2019-08-26T08:04:00Z</dcterms:created>
  <dcterms:modified xsi:type="dcterms:W3CDTF">2019-08-28T09:34:00Z</dcterms:modified>
</cp:coreProperties>
</file>