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63645" cy="489585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6939" cy="5017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0" distR="0">
            <wp:extent cx="3749040" cy="4892675"/>
            <wp:effectExtent l="0" t="0" r="381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2912" cy="495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                  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-Ac1-O6P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583305" cy="47091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3494" cy="4721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0" distR="0">
            <wp:extent cx="3718560" cy="48037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6412" cy="4840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-Ac1-N1A                 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-Ac1-Y2A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823970" cy="4884420"/>
            <wp:effectExtent l="0" t="0" r="508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1504" cy="4893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786505" cy="4892040"/>
            <wp:effectExtent l="0" t="0" r="4445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7864" cy="4906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-Ac1-Y3A                     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-Ac1-L4A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852545" cy="49225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5383" cy="49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743960" cy="4884420"/>
            <wp:effectExtent l="0" t="0" r="889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67049" cy="4914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-Ac1-Y5A      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-Ac1-O6A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824605" cy="4930140"/>
            <wp:effectExtent l="0" t="0" r="4445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41099" cy="4950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796665" cy="4930140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3968" cy="4939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-Ac1-R8A      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-Ac1-O9A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63645" cy="4876800"/>
            <wp:effectExtent l="0" t="0" r="825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68598" cy="4882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755390" cy="4914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62366" cy="4923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-Ac1-E10A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-Ac1-N11A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87140" cy="4899660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0597" cy="490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804285" cy="4922520"/>
            <wp:effectExtent l="0" t="0" r="571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09247" cy="492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-Ac1-S12A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-Ac1-W13A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69360" cy="487680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74020" cy="488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792855" cy="4907280"/>
            <wp:effectExtent l="0" t="0" r="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96264" cy="491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-Ac1-W14A 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-Ac1-T15A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16020" cy="48082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21296" cy="481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726180" cy="4820285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32612" cy="482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-Ac1-15* 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-Ac1-E10γ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769360" cy="487680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71626" cy="4879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drawing>
          <wp:inline distT="0" distB="0" distL="0" distR="0">
            <wp:extent cx="3775075" cy="48844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83431" cy="4894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 xml:space="preserve">-Ac1-E10γW14γ                                </w:t>
      </w:r>
      <w:r>
        <w:rPr>
          <w:rFonts w:hint="eastAsia" w:ascii="Times New Roman" w:hAnsi="Times New Roman" w:cs="Times New Roman"/>
          <w:lang w:eastAsia="zh-CN"/>
        </w:rPr>
        <w:t>conotoxin</w:t>
      </w:r>
      <w:bookmarkStart w:id="0" w:name="_GoBack"/>
      <w:bookmarkEnd w:id="0"/>
      <w:r>
        <w:rPr>
          <w:rFonts w:ascii="Times New Roman" w:hAnsi="Times New Roman" w:cs="Times New Roman"/>
        </w:rPr>
        <w:t xml:space="preserve">-Ac1-E10γW14γ15*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B7"/>
    <w:rsid w:val="000F4BAC"/>
    <w:rsid w:val="004C752E"/>
    <w:rsid w:val="00520849"/>
    <w:rsid w:val="00575874"/>
    <w:rsid w:val="00647765"/>
    <w:rsid w:val="0065657A"/>
    <w:rsid w:val="006F5D7E"/>
    <w:rsid w:val="00856FB7"/>
    <w:rsid w:val="0092050D"/>
    <w:rsid w:val="00D80105"/>
    <w:rsid w:val="00D8383D"/>
    <w:rsid w:val="00D96011"/>
    <w:rsid w:val="00E00E6A"/>
    <w:rsid w:val="3035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MDPI_3.1_text"/>
    <w:qFormat/>
    <w:uiPriority w:val="0"/>
    <w:pPr>
      <w:adjustRightInd w:val="0"/>
      <w:snapToGrid w:val="0"/>
      <w:spacing w:line="260" w:lineRule="atLeast"/>
      <w:ind w:firstLine="425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20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123</Words>
  <Characters>706</Characters>
  <Lines>5</Lines>
  <Paragraphs>1</Paragraphs>
  <TotalTime>22</TotalTime>
  <ScaleCrop>false</ScaleCrop>
  <LinksUpToDate>false</LinksUpToDate>
  <CharactersWithSpaces>828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2020-02-12T10:54:00Z</dcterms:created>
  <dc:creator>administrator user</dc:creator>
  <cp:lastModifiedBy>liuxi</cp:lastModifiedBy>
  <dcterms:modified xsi:type="dcterms:W3CDTF">2020-02-23T01:23:14Z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