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3F731" w14:textId="77777777" w:rsidR="008B45C3" w:rsidRDefault="00205D73" w:rsidP="00205D73">
      <w:pPr>
        <w:pStyle w:val="MDPI41tablecaption"/>
        <w:ind w:left="0"/>
      </w:pPr>
      <w:r>
        <w:t>Table S1: Key data extracted from observational s</w:t>
      </w:r>
      <w:r w:rsidRPr="00C02883">
        <w:t>tudies examining the relationship between motor proficiency and academic performance in mathematics and reading</w:t>
      </w:r>
      <w:r>
        <w:t xml:space="preserve"> in school-aged children and adolescents </w:t>
      </w:r>
    </w:p>
    <w:tbl>
      <w:tblPr>
        <w:tblStyle w:val="TableGrid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275"/>
        <w:gridCol w:w="1701"/>
        <w:gridCol w:w="1560"/>
        <w:gridCol w:w="1417"/>
        <w:gridCol w:w="1559"/>
        <w:gridCol w:w="1560"/>
        <w:gridCol w:w="3827"/>
        <w:gridCol w:w="992"/>
      </w:tblGrid>
      <w:tr w:rsidR="00205D73" w:rsidRPr="00A818B4" w14:paraId="2A461428" w14:textId="77777777" w:rsidTr="00A818B4">
        <w:tc>
          <w:tcPr>
            <w:tcW w:w="1419" w:type="dxa"/>
            <w:vMerge w:val="restart"/>
            <w:shd w:val="clear" w:color="auto" w:fill="auto"/>
          </w:tcPr>
          <w:p w14:paraId="3ECEF422" w14:textId="7A4A52A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Auth</w:t>
            </w:r>
            <w:r w:rsidR="00167ABC" w:rsidRPr="00A818B4">
              <w:rPr>
                <w:sz w:val="16"/>
                <w:szCs w:val="16"/>
                <w:lang w:val="en-AU"/>
              </w:rPr>
              <w:t>ors (Year), Country</w:t>
            </w:r>
          </w:p>
          <w:p w14:paraId="24789452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40DECAB5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Study Design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E134F15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Study Participants</w:t>
            </w:r>
          </w:p>
          <w:p w14:paraId="05CD9D7E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</w:p>
          <w:p w14:paraId="61C5E872" w14:textId="77777777" w:rsidR="00516215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Sample size (n); </w:t>
            </w:r>
          </w:p>
          <w:p w14:paraId="3C1F9B7A" w14:textId="15AE7B89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(%</w:t>
            </w:r>
            <w:r w:rsidR="00516215" w:rsidRPr="00A818B4">
              <w:rPr>
                <w:sz w:val="16"/>
                <w:szCs w:val="16"/>
                <w:lang w:val="en-AU"/>
              </w:rPr>
              <w:t xml:space="preserve"> </w:t>
            </w:r>
            <w:r w:rsidRPr="00A818B4">
              <w:rPr>
                <w:sz w:val="16"/>
                <w:szCs w:val="16"/>
                <w:lang w:val="en-AU"/>
              </w:rPr>
              <w:t>girls); Age (Mean ± Standard deviation); SES;</w:t>
            </w:r>
          </w:p>
          <w:p w14:paraId="239C73B5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Ethnicity</w:t>
            </w:r>
          </w:p>
        </w:tc>
        <w:tc>
          <w:tcPr>
            <w:tcW w:w="4536" w:type="dxa"/>
            <w:gridSpan w:val="3"/>
            <w:shd w:val="clear" w:color="auto" w:fill="auto"/>
          </w:tcPr>
          <w:p w14:paraId="440FBF2B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Outcome Measures</w:t>
            </w:r>
          </w:p>
          <w:p w14:paraId="2B25BB59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6191204B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Covariates</w:t>
            </w:r>
          </w:p>
        </w:tc>
        <w:tc>
          <w:tcPr>
            <w:tcW w:w="3827" w:type="dxa"/>
            <w:vMerge w:val="restart"/>
            <w:shd w:val="clear" w:color="auto" w:fill="auto"/>
          </w:tcPr>
          <w:p w14:paraId="1790CAB8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Main Findings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8BDB6C8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Critical Appraisal Percentage</w:t>
            </w:r>
          </w:p>
          <w:p w14:paraId="1119EA81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(%)</w:t>
            </w:r>
          </w:p>
        </w:tc>
      </w:tr>
      <w:tr w:rsidR="00205D73" w:rsidRPr="00A818B4" w14:paraId="13226912" w14:textId="77777777" w:rsidTr="00A818B4">
        <w:tc>
          <w:tcPr>
            <w:tcW w:w="1419" w:type="dxa"/>
            <w:vMerge/>
            <w:shd w:val="clear" w:color="auto" w:fill="auto"/>
          </w:tcPr>
          <w:p w14:paraId="5D800C56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46615D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B6171D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5459F610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>Motor proficiency</w:t>
            </w:r>
          </w:p>
        </w:tc>
        <w:tc>
          <w:tcPr>
            <w:tcW w:w="1417" w:type="dxa"/>
            <w:shd w:val="clear" w:color="auto" w:fill="auto"/>
          </w:tcPr>
          <w:p w14:paraId="1A41A84B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>Academic performance (mathematics)</w:t>
            </w:r>
          </w:p>
        </w:tc>
        <w:tc>
          <w:tcPr>
            <w:tcW w:w="1559" w:type="dxa"/>
            <w:shd w:val="clear" w:color="auto" w:fill="auto"/>
          </w:tcPr>
          <w:p w14:paraId="63E20EF9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>Academic performance (reading)</w:t>
            </w:r>
          </w:p>
        </w:tc>
        <w:tc>
          <w:tcPr>
            <w:tcW w:w="1560" w:type="dxa"/>
            <w:vMerge/>
            <w:shd w:val="clear" w:color="auto" w:fill="auto"/>
          </w:tcPr>
          <w:p w14:paraId="72655C7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14:paraId="359944A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3EBAB96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205D73" w:rsidRPr="00A818B4" w14:paraId="046E2161" w14:textId="77777777" w:rsidTr="00A818B4">
        <w:tc>
          <w:tcPr>
            <w:tcW w:w="1419" w:type="dxa"/>
            <w:shd w:val="clear" w:color="auto" w:fill="auto"/>
          </w:tcPr>
          <w:p w14:paraId="2A258745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Aadland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 (b)</w:t>
            </w:r>
          </w:p>
          <w:p w14:paraId="7CC33096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672BF87B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(2017)</w:t>
            </w:r>
          </w:p>
          <w:p w14:paraId="1CE8689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1B023863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Norway</w:t>
            </w:r>
          </w:p>
        </w:tc>
        <w:tc>
          <w:tcPr>
            <w:tcW w:w="1275" w:type="dxa"/>
            <w:shd w:val="clear" w:color="auto" w:fill="auto"/>
          </w:tcPr>
          <w:p w14:paraId="3F39F04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2CC3A41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87BE1F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(7-months follow-up)</w:t>
            </w:r>
          </w:p>
          <w:p w14:paraId="7397F2F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7506604" w14:textId="397B33B8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(sample from Acti</w:t>
            </w:r>
            <w:r w:rsidR="008B23F2" w:rsidRPr="00A818B4">
              <w:rPr>
                <w:sz w:val="16"/>
                <w:szCs w:val="16"/>
                <w:lang w:val="en-AU"/>
              </w:rPr>
              <w:t>ve Smarter Kids cluster-randomiz</w:t>
            </w:r>
            <w:r w:rsidRPr="00A818B4">
              <w:rPr>
                <w:sz w:val="16"/>
                <w:szCs w:val="16"/>
                <w:lang w:val="en-AU"/>
              </w:rPr>
              <w:t>ed controlled trial)</w:t>
            </w:r>
          </w:p>
        </w:tc>
        <w:tc>
          <w:tcPr>
            <w:tcW w:w="1701" w:type="dxa"/>
            <w:shd w:val="clear" w:color="auto" w:fill="auto"/>
          </w:tcPr>
          <w:p w14:paraId="5266662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n=1129 children; 48% girls; Age: M=10.2 </w:t>
            </w:r>
            <w:r w:rsidRPr="00A818B4">
              <w:rPr>
                <w:sz w:val="16"/>
                <w:szCs w:val="16"/>
                <w:lang w:val="en-AU"/>
              </w:rPr>
              <w:sym w:font="Symbol" w:char="F0B1"/>
            </w:r>
            <w:r w:rsidRPr="00A818B4">
              <w:rPr>
                <w:sz w:val="16"/>
                <w:szCs w:val="16"/>
                <w:lang w:val="en-AU"/>
              </w:rPr>
              <w:t xml:space="preserve"> 0.3 years </w:t>
            </w:r>
          </w:p>
          <w:p w14:paraId="3D6A5AB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427B35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Schools: n=57</w:t>
            </w:r>
          </w:p>
          <w:p w14:paraId="7217F0A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B787E5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</w:tc>
        <w:tc>
          <w:tcPr>
            <w:tcW w:w="1560" w:type="dxa"/>
            <w:shd w:val="clear" w:color="auto" w:fill="auto"/>
          </w:tcPr>
          <w:p w14:paraId="78941F6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Motor skills composite:</w:t>
            </w:r>
          </w:p>
          <w:p w14:paraId="6584C086" w14:textId="3943C8EB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Catching with one hand; Throwing at a wall target (both from Movement A</w:t>
            </w:r>
            <w:r w:rsidR="002E2AE1" w:rsidRPr="00A818B4">
              <w:rPr>
                <w:sz w:val="16"/>
                <w:szCs w:val="16"/>
                <w:lang w:val="en-AU"/>
              </w:rPr>
              <w:t xml:space="preserve">ssessment </w:t>
            </w:r>
            <w:r w:rsidRPr="00A818B4">
              <w:rPr>
                <w:sz w:val="16"/>
                <w:szCs w:val="16"/>
                <w:lang w:val="en-AU"/>
              </w:rPr>
              <w:t>B</w:t>
            </w:r>
            <w:r w:rsidR="002E2AE1" w:rsidRPr="00A818B4">
              <w:rPr>
                <w:sz w:val="16"/>
                <w:szCs w:val="16"/>
                <w:lang w:val="en-AU"/>
              </w:rPr>
              <w:t xml:space="preserve">attery for </w:t>
            </w:r>
            <w:r w:rsidRPr="00A818B4">
              <w:rPr>
                <w:sz w:val="16"/>
                <w:szCs w:val="16"/>
                <w:lang w:val="en-AU"/>
              </w:rPr>
              <w:t>C</w:t>
            </w:r>
            <w:r w:rsidR="002E2AE1" w:rsidRPr="00A818B4">
              <w:rPr>
                <w:sz w:val="16"/>
                <w:szCs w:val="16"/>
                <w:lang w:val="en-AU"/>
              </w:rPr>
              <w:t>hildren</w:t>
            </w:r>
            <w:r w:rsidR="001B7289" w:rsidRPr="00A818B4">
              <w:rPr>
                <w:sz w:val="16"/>
                <w:szCs w:val="16"/>
                <w:lang w:val="en-AU"/>
              </w:rPr>
              <w:t xml:space="preserve"> – </w:t>
            </w:r>
            <w:r w:rsidR="002E2AE1" w:rsidRPr="00A818B4">
              <w:rPr>
                <w:sz w:val="16"/>
                <w:szCs w:val="16"/>
                <w:lang w:val="en-AU"/>
              </w:rPr>
              <w:t>2</w:t>
            </w:r>
            <w:r w:rsidR="002E2AE1" w:rsidRPr="00A818B4">
              <w:rPr>
                <w:sz w:val="16"/>
                <w:szCs w:val="16"/>
                <w:vertAlign w:val="superscript"/>
                <w:lang w:val="en-AU"/>
              </w:rPr>
              <w:t>nd</w:t>
            </w:r>
            <w:r w:rsidR="001B7289" w:rsidRPr="00A818B4">
              <w:rPr>
                <w:sz w:val="16"/>
                <w:szCs w:val="16"/>
                <w:vertAlign w:val="superscript"/>
                <w:lang w:val="en-AU"/>
              </w:rPr>
              <w:t xml:space="preserve"> </w:t>
            </w:r>
            <w:r w:rsidR="002E2AE1" w:rsidRPr="00A818B4">
              <w:rPr>
                <w:sz w:val="16"/>
                <w:szCs w:val="16"/>
                <w:lang w:val="en-AU"/>
              </w:rPr>
              <w:t>edition</w:t>
            </w:r>
            <w:r w:rsidRPr="00A818B4">
              <w:rPr>
                <w:sz w:val="16"/>
                <w:szCs w:val="16"/>
                <w:lang w:val="en-AU"/>
              </w:rPr>
              <w:t>); Shuttle run 10 x 5m (from E</w:t>
            </w:r>
            <w:r w:rsidR="00734A54" w:rsidRPr="00A818B4">
              <w:rPr>
                <w:sz w:val="16"/>
                <w:szCs w:val="16"/>
                <w:lang w:val="en-AU"/>
              </w:rPr>
              <w:t xml:space="preserve">uropean </w:t>
            </w:r>
            <w:r w:rsidR="00595011" w:rsidRPr="00A818B4">
              <w:rPr>
                <w:sz w:val="16"/>
                <w:szCs w:val="16"/>
                <w:lang w:val="en-AU"/>
              </w:rPr>
              <w:t>physical fitness test battery</w:t>
            </w:r>
            <w:r w:rsidR="00734A54" w:rsidRPr="00A818B4">
              <w:rPr>
                <w:sz w:val="16"/>
                <w:szCs w:val="16"/>
                <w:lang w:val="en-AU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30DAD149" w14:textId="787FACEB" w:rsidR="00205D73" w:rsidRPr="00A818B4" w:rsidRDefault="00D91DB4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Standardiz</w:t>
            </w:r>
            <w:r w:rsidR="00205D73" w:rsidRPr="00A818B4">
              <w:rPr>
                <w:sz w:val="16"/>
                <w:szCs w:val="16"/>
                <w:lang w:val="en-AU"/>
              </w:rPr>
              <w:t>ed Norwegian National tests (</w:t>
            </w:r>
            <w:r w:rsidR="005B6E01" w:rsidRPr="00A818B4">
              <w:rPr>
                <w:sz w:val="16"/>
                <w:szCs w:val="16"/>
                <w:lang w:val="en-AU"/>
              </w:rPr>
              <w:t>n</w:t>
            </w:r>
            <w:r w:rsidR="00205D73" w:rsidRPr="00A818B4">
              <w:rPr>
                <w:sz w:val="16"/>
                <w:szCs w:val="16"/>
                <w:lang w:val="en-AU"/>
              </w:rPr>
              <w:t>umeracy)</w:t>
            </w:r>
          </w:p>
        </w:tc>
        <w:tc>
          <w:tcPr>
            <w:tcW w:w="1559" w:type="dxa"/>
            <w:shd w:val="clear" w:color="auto" w:fill="auto"/>
          </w:tcPr>
          <w:p w14:paraId="559BB9FB" w14:textId="5519B37F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Standar</w:t>
            </w:r>
            <w:r w:rsidR="00D91DB4" w:rsidRPr="00A818B4">
              <w:rPr>
                <w:sz w:val="16"/>
                <w:szCs w:val="16"/>
                <w:lang w:val="en-AU"/>
              </w:rPr>
              <w:t>diz</w:t>
            </w:r>
            <w:r w:rsidRPr="00A818B4">
              <w:rPr>
                <w:sz w:val="16"/>
                <w:szCs w:val="16"/>
                <w:lang w:val="en-AU"/>
              </w:rPr>
              <w:t>ed Norwegian National tests (</w:t>
            </w:r>
            <w:r w:rsidR="005B6E01" w:rsidRPr="00A818B4">
              <w:rPr>
                <w:sz w:val="16"/>
                <w:szCs w:val="16"/>
                <w:lang w:val="en-AU"/>
              </w:rPr>
              <w:t>r</w:t>
            </w:r>
            <w:r w:rsidRPr="00A818B4">
              <w:rPr>
                <w:sz w:val="16"/>
                <w:szCs w:val="16"/>
                <w:lang w:val="en-AU"/>
              </w:rPr>
              <w:t>eading)</w:t>
            </w:r>
          </w:p>
        </w:tc>
        <w:tc>
          <w:tcPr>
            <w:tcW w:w="1560" w:type="dxa"/>
            <w:shd w:val="clear" w:color="auto" w:fill="auto"/>
          </w:tcPr>
          <w:p w14:paraId="523AB191" w14:textId="71C55EF1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ActiGraph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accelerometer (</w:t>
            </w:r>
            <w:r w:rsidR="00D14473" w:rsidRPr="00A818B4">
              <w:rPr>
                <w:sz w:val="16"/>
                <w:szCs w:val="16"/>
                <w:lang w:val="en-AU"/>
              </w:rPr>
              <w:t>physical activity</w:t>
            </w:r>
            <w:r w:rsidRPr="00A818B4">
              <w:rPr>
                <w:sz w:val="16"/>
                <w:szCs w:val="16"/>
                <w:lang w:val="en-AU"/>
              </w:rPr>
              <w:t xml:space="preserve"> and sedentary time) </w:t>
            </w:r>
          </w:p>
          <w:p w14:paraId="30BAEA4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DBAA77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Andersen test (aerobic fitness) </w:t>
            </w:r>
          </w:p>
          <w:p w14:paraId="4CB876B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BAF6AE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Stroop 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Color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and Word Test (executive function (EF) – inhibition)</w:t>
            </w:r>
          </w:p>
          <w:p w14:paraId="73A4F5A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A70404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Verbal Fluency Test (EF - cognitive flexibility)</w:t>
            </w:r>
          </w:p>
          <w:p w14:paraId="5F5E204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909511C" w14:textId="18A23D0D" w:rsidR="00205D73" w:rsidRPr="00A818B4" w:rsidRDefault="00033F49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The Trail M</w:t>
            </w:r>
            <w:r w:rsidR="00B022FC" w:rsidRPr="00A818B4">
              <w:rPr>
                <w:sz w:val="16"/>
                <w:szCs w:val="16"/>
                <w:lang w:val="en-AU"/>
              </w:rPr>
              <w:t>aking T</w:t>
            </w:r>
            <w:r w:rsidR="00205D73" w:rsidRPr="00A818B4">
              <w:rPr>
                <w:sz w:val="16"/>
                <w:szCs w:val="16"/>
                <w:lang w:val="en-AU"/>
              </w:rPr>
              <w:t>est (EF</w:t>
            </w:r>
            <w:r w:rsidR="00B022FC" w:rsidRPr="00A818B4">
              <w:rPr>
                <w:sz w:val="16"/>
                <w:szCs w:val="16"/>
                <w:lang w:val="en-AU"/>
              </w:rPr>
              <w:t xml:space="preserve"> </w:t>
            </w:r>
            <w:r w:rsidR="00492845" w:rsidRPr="00A818B4">
              <w:rPr>
                <w:sz w:val="16"/>
                <w:szCs w:val="16"/>
                <w:lang w:val="en-AU"/>
              </w:rPr>
              <w:t xml:space="preserve">- </w:t>
            </w:r>
            <w:r w:rsidR="00205D73" w:rsidRPr="00A818B4">
              <w:rPr>
                <w:sz w:val="16"/>
                <w:szCs w:val="16"/>
                <w:lang w:val="en-AU"/>
              </w:rPr>
              <w:t>cognitive</w:t>
            </w:r>
            <w:r w:rsidR="00492845" w:rsidRPr="00A818B4">
              <w:rPr>
                <w:sz w:val="16"/>
                <w:szCs w:val="16"/>
                <w:lang w:val="en-AU"/>
              </w:rPr>
              <w:t xml:space="preserve"> </w:t>
            </w:r>
            <w:r w:rsidR="00B022FC" w:rsidRPr="00A818B4">
              <w:rPr>
                <w:sz w:val="16"/>
                <w:szCs w:val="16"/>
                <w:lang w:val="en-AU"/>
              </w:rPr>
              <w:t xml:space="preserve"> </w:t>
            </w:r>
            <w:r w:rsidR="00205D73" w:rsidRPr="00A818B4">
              <w:rPr>
                <w:sz w:val="16"/>
                <w:szCs w:val="16"/>
                <w:lang w:val="en-AU"/>
              </w:rPr>
              <w:t xml:space="preserve"> flexibility)</w:t>
            </w:r>
          </w:p>
          <w:p w14:paraId="0DB195F5" w14:textId="1709A2E8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Wechsler Intelligence Scale for Children (4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th</w:t>
            </w:r>
            <w:r w:rsidRPr="00A818B4">
              <w:rPr>
                <w:sz w:val="16"/>
                <w:szCs w:val="16"/>
                <w:lang w:val="en-AU"/>
              </w:rPr>
              <w:t xml:space="preserve"> Edition) </w:t>
            </w:r>
            <w:r w:rsidR="00492845" w:rsidRPr="00A818B4">
              <w:rPr>
                <w:sz w:val="16"/>
                <w:szCs w:val="16"/>
                <w:lang w:val="en-AU"/>
              </w:rPr>
              <w:t>–</w:t>
            </w:r>
            <w:r w:rsidRPr="00A818B4">
              <w:rPr>
                <w:sz w:val="16"/>
                <w:szCs w:val="16"/>
                <w:lang w:val="en-AU"/>
              </w:rPr>
              <w:t xml:space="preserve"> Digit</w:t>
            </w:r>
            <w:r w:rsidR="00492845" w:rsidRPr="00A818B4">
              <w:rPr>
                <w:sz w:val="16"/>
                <w:szCs w:val="16"/>
                <w:lang w:val="en-AU"/>
              </w:rPr>
              <w:t xml:space="preserve"> </w:t>
            </w:r>
            <w:r w:rsidRPr="00A818B4">
              <w:rPr>
                <w:sz w:val="16"/>
                <w:szCs w:val="16"/>
                <w:lang w:val="en-AU"/>
              </w:rPr>
              <w:t>Span Test (EF</w:t>
            </w:r>
            <w:r w:rsidR="00492845" w:rsidRPr="00A818B4">
              <w:rPr>
                <w:sz w:val="16"/>
                <w:szCs w:val="16"/>
                <w:lang w:val="en-AU"/>
              </w:rPr>
              <w:t xml:space="preserve"> </w:t>
            </w:r>
            <w:r w:rsidRPr="00A818B4">
              <w:rPr>
                <w:sz w:val="16"/>
                <w:szCs w:val="16"/>
                <w:lang w:val="en-AU"/>
              </w:rPr>
              <w:t>–working memory)</w:t>
            </w:r>
          </w:p>
          <w:p w14:paraId="70D29B1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A93A47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Demographic information (age, body fat, pubertal status, birth weight, SES)</w:t>
            </w:r>
          </w:p>
        </w:tc>
        <w:tc>
          <w:tcPr>
            <w:tcW w:w="3827" w:type="dxa"/>
            <w:shd w:val="clear" w:color="auto" w:fill="auto"/>
          </w:tcPr>
          <w:p w14:paraId="6D18E8DA" w14:textId="50C1C20E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At baseline, significant very weak positive associations between numeracy and aiming (r=0.13</w:t>
            </w:r>
            <w:r w:rsidR="00033B60" w:rsidRPr="00A818B4">
              <w:rPr>
                <w:sz w:val="16"/>
                <w:szCs w:val="16"/>
                <w:lang w:val="en-AU"/>
              </w:rPr>
              <w:t>, p≤0.05</w:t>
            </w:r>
            <w:r w:rsidRPr="00A818B4">
              <w:rPr>
                <w:sz w:val="16"/>
                <w:szCs w:val="16"/>
                <w:lang w:val="en-AU"/>
              </w:rPr>
              <w:t>) and catching (r=0.19</w:t>
            </w:r>
            <w:r w:rsidR="00033B60" w:rsidRPr="00A818B4">
              <w:rPr>
                <w:sz w:val="16"/>
                <w:szCs w:val="16"/>
                <w:lang w:val="en-AU"/>
              </w:rPr>
              <w:t>, p≤0.05</w:t>
            </w:r>
            <w:r w:rsidRPr="00A818B4">
              <w:rPr>
                <w:sz w:val="16"/>
                <w:szCs w:val="16"/>
                <w:lang w:val="en-AU"/>
              </w:rPr>
              <w:t xml:space="preserve">); significant association between numeracy and </w:t>
            </w:r>
            <w:r w:rsidR="008C2A87" w:rsidRPr="00A818B4">
              <w:rPr>
                <w:sz w:val="16"/>
                <w:szCs w:val="16"/>
                <w:lang w:val="en-AU"/>
              </w:rPr>
              <w:t xml:space="preserve">time taken to complete </w:t>
            </w:r>
            <w:r w:rsidRPr="00A818B4">
              <w:rPr>
                <w:sz w:val="16"/>
                <w:szCs w:val="16"/>
                <w:lang w:val="en-AU"/>
              </w:rPr>
              <w:t>shuttle run (r=-0.28</w:t>
            </w:r>
            <w:r w:rsidR="00033B60" w:rsidRPr="00A818B4">
              <w:rPr>
                <w:sz w:val="16"/>
                <w:szCs w:val="16"/>
                <w:lang w:val="en-AU"/>
              </w:rPr>
              <w:t>, p≤0.05</w:t>
            </w:r>
            <w:r w:rsidRPr="00A818B4">
              <w:rPr>
                <w:sz w:val="16"/>
                <w:szCs w:val="16"/>
                <w:lang w:val="en-AU"/>
              </w:rPr>
              <w:t>). At follow up, significant very weak-to-weak positive associations between numeracy and aiming (r=0.18</w:t>
            </w:r>
            <w:r w:rsidR="00033B60" w:rsidRPr="00A818B4">
              <w:rPr>
                <w:sz w:val="16"/>
                <w:szCs w:val="16"/>
                <w:lang w:val="en-AU"/>
              </w:rPr>
              <w:t>, p≤0.05</w:t>
            </w:r>
            <w:r w:rsidRPr="00A818B4">
              <w:rPr>
                <w:sz w:val="16"/>
                <w:szCs w:val="16"/>
                <w:lang w:val="en-AU"/>
              </w:rPr>
              <w:t>) and catching (r=0.20</w:t>
            </w:r>
            <w:r w:rsidR="00033B60" w:rsidRPr="00A818B4">
              <w:rPr>
                <w:sz w:val="16"/>
                <w:szCs w:val="16"/>
                <w:lang w:val="en-AU"/>
              </w:rPr>
              <w:t>, p≤0.05</w:t>
            </w:r>
            <w:r w:rsidRPr="00A818B4">
              <w:rPr>
                <w:sz w:val="16"/>
                <w:szCs w:val="16"/>
                <w:lang w:val="en-AU"/>
              </w:rPr>
              <w:t xml:space="preserve">); significant association between numeracy and </w:t>
            </w:r>
            <w:r w:rsidR="008C2A87" w:rsidRPr="00A818B4">
              <w:rPr>
                <w:sz w:val="16"/>
                <w:szCs w:val="16"/>
                <w:lang w:val="en-AU"/>
              </w:rPr>
              <w:t xml:space="preserve">time taken to complete </w:t>
            </w:r>
            <w:r w:rsidRPr="00A818B4">
              <w:rPr>
                <w:sz w:val="16"/>
                <w:szCs w:val="16"/>
                <w:lang w:val="en-AU"/>
              </w:rPr>
              <w:t>shuttle run (r=-0.31</w:t>
            </w:r>
            <w:r w:rsidR="00033B60" w:rsidRPr="00A818B4">
              <w:rPr>
                <w:sz w:val="16"/>
                <w:szCs w:val="16"/>
                <w:lang w:val="en-AU"/>
              </w:rPr>
              <w:t>, p≤0.05</w:t>
            </w:r>
            <w:r w:rsidRPr="00A818B4">
              <w:rPr>
                <w:sz w:val="16"/>
                <w:szCs w:val="16"/>
                <w:lang w:val="en-AU"/>
              </w:rPr>
              <w:t>)</w:t>
            </w:r>
          </w:p>
          <w:p w14:paraId="6FA9F6E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6727BCC" w14:textId="154D24C1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At baseline, significant very weak positive associations between reading and catching (r=0.10</w:t>
            </w:r>
            <w:r w:rsidR="00D41CF7" w:rsidRPr="00A818B4">
              <w:rPr>
                <w:sz w:val="16"/>
                <w:szCs w:val="16"/>
                <w:lang w:val="en-AU"/>
              </w:rPr>
              <w:t>, p≤0.05</w:t>
            </w:r>
            <w:r w:rsidRPr="00A818B4">
              <w:rPr>
                <w:sz w:val="16"/>
                <w:szCs w:val="16"/>
                <w:lang w:val="en-AU"/>
              </w:rPr>
              <w:t xml:space="preserve">); significant </w:t>
            </w:r>
            <w:r w:rsidR="008C2A87" w:rsidRPr="00A818B4">
              <w:rPr>
                <w:sz w:val="16"/>
                <w:szCs w:val="16"/>
                <w:lang w:val="en-AU"/>
              </w:rPr>
              <w:t>inverse</w:t>
            </w:r>
            <w:r w:rsidRPr="00A818B4">
              <w:rPr>
                <w:sz w:val="16"/>
                <w:szCs w:val="16"/>
                <w:lang w:val="en-AU"/>
              </w:rPr>
              <w:t xml:space="preserve"> association between reading and </w:t>
            </w:r>
            <w:r w:rsidR="008C2A87" w:rsidRPr="00A818B4">
              <w:rPr>
                <w:sz w:val="16"/>
                <w:szCs w:val="16"/>
                <w:lang w:val="en-AU"/>
              </w:rPr>
              <w:t xml:space="preserve">time taken to complete </w:t>
            </w:r>
            <w:r w:rsidRPr="00A818B4">
              <w:rPr>
                <w:sz w:val="16"/>
                <w:szCs w:val="16"/>
                <w:lang w:val="en-AU"/>
              </w:rPr>
              <w:t>shuttle run (r=-0.19</w:t>
            </w:r>
            <w:r w:rsidR="00D41CF7" w:rsidRPr="00A818B4">
              <w:rPr>
                <w:sz w:val="16"/>
                <w:szCs w:val="16"/>
                <w:lang w:val="en-AU"/>
              </w:rPr>
              <w:t>, p≤0.05</w:t>
            </w:r>
            <w:r w:rsidRPr="00A818B4">
              <w:rPr>
                <w:sz w:val="16"/>
                <w:szCs w:val="16"/>
                <w:lang w:val="en-AU"/>
              </w:rPr>
              <w:t>). At follow up, significant very weak positive associations between reading and aiming (r=0.13</w:t>
            </w:r>
            <w:r w:rsidR="00D41CF7" w:rsidRPr="00A818B4">
              <w:rPr>
                <w:sz w:val="16"/>
                <w:szCs w:val="16"/>
                <w:lang w:val="en-AU"/>
              </w:rPr>
              <w:t>, p≤0.05</w:t>
            </w:r>
            <w:r w:rsidRPr="00A818B4">
              <w:rPr>
                <w:sz w:val="16"/>
                <w:szCs w:val="16"/>
                <w:lang w:val="en-AU"/>
              </w:rPr>
              <w:t>) and catching (r=0.13</w:t>
            </w:r>
            <w:r w:rsidR="00D41CF7" w:rsidRPr="00A818B4">
              <w:rPr>
                <w:sz w:val="16"/>
                <w:szCs w:val="16"/>
                <w:lang w:val="en-AU"/>
              </w:rPr>
              <w:t>, p≤0.05</w:t>
            </w:r>
            <w:r w:rsidRPr="00A818B4">
              <w:rPr>
                <w:sz w:val="16"/>
                <w:szCs w:val="16"/>
                <w:lang w:val="en-AU"/>
              </w:rPr>
              <w:t>); significant</w:t>
            </w:r>
            <w:r w:rsidR="008C2A87" w:rsidRPr="00A818B4">
              <w:rPr>
                <w:sz w:val="16"/>
                <w:szCs w:val="16"/>
                <w:lang w:val="en-AU"/>
              </w:rPr>
              <w:t xml:space="preserve"> </w:t>
            </w:r>
            <w:r w:rsidRPr="00A818B4">
              <w:rPr>
                <w:sz w:val="16"/>
                <w:szCs w:val="16"/>
                <w:lang w:val="en-AU"/>
              </w:rPr>
              <w:t>association between reading and shuttle run (r=-0.20</w:t>
            </w:r>
            <w:r w:rsidR="00D41CF7" w:rsidRPr="00A818B4">
              <w:rPr>
                <w:sz w:val="16"/>
                <w:szCs w:val="16"/>
                <w:lang w:val="en-AU"/>
              </w:rPr>
              <w:t>, p≤0.05</w:t>
            </w:r>
            <w:r w:rsidRPr="00A818B4">
              <w:rPr>
                <w:sz w:val="16"/>
                <w:szCs w:val="16"/>
                <w:lang w:val="en-AU"/>
              </w:rPr>
              <w:t>)</w:t>
            </w:r>
          </w:p>
          <w:p w14:paraId="510426A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74B19C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A modest mediation effect of executive function was found for the relation between the shuttle run and academic performance in numeracy.</w:t>
            </w:r>
          </w:p>
          <w:p w14:paraId="0728A39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D1979F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156951A7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 85%</w:t>
            </w:r>
          </w:p>
        </w:tc>
      </w:tr>
      <w:tr w:rsidR="00205D73" w:rsidRPr="00A818B4" w14:paraId="564893B7" w14:textId="77777777" w:rsidTr="00A818B4">
        <w:tc>
          <w:tcPr>
            <w:tcW w:w="1419" w:type="dxa"/>
            <w:shd w:val="clear" w:color="auto" w:fill="auto"/>
          </w:tcPr>
          <w:p w14:paraId="10033213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Bellocchi et al</w:t>
            </w:r>
          </w:p>
          <w:p w14:paraId="65A4C057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7C73C7B5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(2017)</w:t>
            </w:r>
          </w:p>
          <w:p w14:paraId="00C15F7F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15793E9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France</w:t>
            </w:r>
          </w:p>
          <w:p w14:paraId="6763DEB5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7D63AAA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739658D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9DB860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(16-months follow-up)</w:t>
            </w:r>
          </w:p>
        </w:tc>
        <w:tc>
          <w:tcPr>
            <w:tcW w:w="1701" w:type="dxa"/>
            <w:shd w:val="clear" w:color="auto" w:fill="auto"/>
          </w:tcPr>
          <w:p w14:paraId="25B1848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n=36 children; Age: (T0) M=64.2±3.9 months; (T1) M=82.2±3.9 months</w:t>
            </w:r>
          </w:p>
          <w:p w14:paraId="2634E0B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59CB6F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SES: Sample was not educationally disadvantaged</w:t>
            </w:r>
          </w:p>
        </w:tc>
        <w:tc>
          <w:tcPr>
            <w:tcW w:w="1560" w:type="dxa"/>
            <w:shd w:val="clear" w:color="auto" w:fill="auto"/>
          </w:tcPr>
          <w:p w14:paraId="7825468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Developmental Test of Visual Perception (2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nd</w:t>
            </w:r>
            <w:r w:rsidRPr="00A818B4">
              <w:rPr>
                <w:sz w:val="16"/>
                <w:szCs w:val="16"/>
                <w:lang w:val="en-AU"/>
              </w:rPr>
              <w:t xml:space="preserve"> Edition): Visual motor integration (VMI)</w:t>
            </w:r>
          </w:p>
        </w:tc>
        <w:tc>
          <w:tcPr>
            <w:tcW w:w="1417" w:type="dxa"/>
            <w:shd w:val="clear" w:color="auto" w:fill="auto"/>
          </w:tcPr>
          <w:p w14:paraId="490F867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73A6E3A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New Language Examination Battery (phoneme identification task; rhyme task; phonological awareness) (assessed at T0)</w:t>
            </w:r>
          </w:p>
          <w:p w14:paraId="6477E4F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696CDC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Alouette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Test-R (reading fluency and accuracy) (assessed at T1)</w:t>
            </w:r>
          </w:p>
        </w:tc>
        <w:tc>
          <w:tcPr>
            <w:tcW w:w="1560" w:type="dxa"/>
            <w:shd w:val="clear" w:color="auto" w:fill="auto"/>
          </w:tcPr>
          <w:p w14:paraId="426188D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Developmental Test of Visual Perception (2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nd</w:t>
            </w:r>
            <w:r w:rsidRPr="00A818B4">
              <w:rPr>
                <w:sz w:val="16"/>
                <w:szCs w:val="16"/>
                <w:lang w:val="en-AU"/>
              </w:rPr>
              <w:t xml:space="preserve"> Edition) (general visual perception quotient; motor reduced visual perception) (assessed at T0)</w:t>
            </w:r>
          </w:p>
          <w:p w14:paraId="32CC4EE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</w:tcPr>
          <w:p w14:paraId="62FB5B0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moderate positive associations between VMI (T0) and reading accuracy (T1) (r=0.456, p&lt;0.01)</w:t>
            </w:r>
          </w:p>
          <w:p w14:paraId="5FE0832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3140D9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VMI score (β=0.33, p&lt;0.05) was a significant predictor of reading accuracy </w:t>
            </w:r>
          </w:p>
          <w:p w14:paraId="735A29F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508562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No significant associations between VMI and reading fluency, rhyme and phoneme identification</w:t>
            </w:r>
          </w:p>
        </w:tc>
        <w:tc>
          <w:tcPr>
            <w:tcW w:w="992" w:type="dxa"/>
            <w:shd w:val="clear" w:color="auto" w:fill="auto"/>
          </w:tcPr>
          <w:p w14:paraId="0BDDC7D9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50%</w:t>
            </w:r>
          </w:p>
        </w:tc>
      </w:tr>
      <w:tr w:rsidR="00205D73" w:rsidRPr="00A818B4" w14:paraId="0DB6E7D3" w14:textId="77777777" w:rsidTr="00A818B4">
        <w:tc>
          <w:tcPr>
            <w:tcW w:w="1419" w:type="dxa"/>
            <w:shd w:val="clear" w:color="auto" w:fill="auto"/>
          </w:tcPr>
          <w:p w14:paraId="3957C30D" w14:textId="0B1FD0A6" w:rsidR="00205D73" w:rsidRPr="00A818B4" w:rsidRDefault="00B872EE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 xml:space="preserve">Cameron et al </w:t>
            </w:r>
          </w:p>
          <w:p w14:paraId="6C93208C" w14:textId="5E941F48" w:rsidR="00205D73" w:rsidRPr="00A818B4" w:rsidRDefault="00205D73" w:rsidP="00B872EE">
            <w:pPr>
              <w:pStyle w:val="MDPI42tablebody"/>
              <w:jc w:val="left"/>
              <w:rPr>
                <w:b/>
                <w:sz w:val="16"/>
                <w:szCs w:val="16"/>
                <w:lang w:val="en-AU"/>
              </w:rPr>
            </w:pPr>
          </w:p>
          <w:p w14:paraId="63548914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  <w:r w:rsidRPr="00A818B4">
              <w:rPr>
                <w:b/>
                <w:sz w:val="16"/>
                <w:szCs w:val="16"/>
                <w:lang w:val="en-AU"/>
              </w:rPr>
              <w:t>(2012)</w:t>
            </w:r>
          </w:p>
          <w:p w14:paraId="3D1BA59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</w:p>
          <w:p w14:paraId="68ACB68C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  <w:lang w:val="en-AU"/>
              </w:rPr>
              <w:t>USA</w:t>
            </w:r>
          </w:p>
        </w:tc>
        <w:tc>
          <w:tcPr>
            <w:tcW w:w="1275" w:type="dxa"/>
            <w:shd w:val="clear" w:color="auto" w:fill="auto"/>
          </w:tcPr>
          <w:p w14:paraId="44E3FC2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794CBE6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03160A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(~ 9-months follow-up)</w:t>
            </w:r>
          </w:p>
        </w:tc>
        <w:tc>
          <w:tcPr>
            <w:tcW w:w="1701" w:type="dxa"/>
            <w:shd w:val="clear" w:color="auto" w:fill="auto"/>
          </w:tcPr>
          <w:p w14:paraId="51554AB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n=213 children; 53% girls; Motor test age (T0): M=4.96±0.42 years; range 3.5-5.75</w:t>
            </w:r>
          </w:p>
          <w:p w14:paraId="5020583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Achievement test age (T1): M=5.44±0.33 years; range 4.64-6.21 years)</w:t>
            </w:r>
          </w:p>
          <w:p w14:paraId="6DC90F63" w14:textId="6A21E4E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SES: Middle SES background</w:t>
            </w:r>
          </w:p>
          <w:p w14:paraId="556046C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987CC81" w14:textId="0AFAC981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Ethnicity: </w:t>
            </w:r>
            <w:r w:rsidR="00672861" w:rsidRPr="00A818B4">
              <w:rPr>
                <w:sz w:val="16"/>
                <w:szCs w:val="16"/>
                <w:lang w:val="en-AU"/>
              </w:rPr>
              <w:t>57% Caucasian, 34% M</w:t>
            </w:r>
            <w:r w:rsidRPr="00A818B4">
              <w:rPr>
                <w:sz w:val="16"/>
                <w:szCs w:val="16"/>
                <w:lang w:val="en-AU"/>
              </w:rPr>
              <w:t>ultiracial, 4% Asian, 3% African American, 1% Hispanic, 1% Arabic</w:t>
            </w:r>
          </w:p>
        </w:tc>
        <w:tc>
          <w:tcPr>
            <w:tcW w:w="1560" w:type="dxa"/>
            <w:shd w:val="clear" w:color="auto" w:fill="auto"/>
          </w:tcPr>
          <w:p w14:paraId="1165A4D8" w14:textId="5C702F4F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Early Scr</w:t>
            </w:r>
            <w:r w:rsidR="00672861" w:rsidRPr="00A818B4">
              <w:rPr>
                <w:sz w:val="16"/>
                <w:szCs w:val="16"/>
                <w:lang w:val="en-AU"/>
              </w:rPr>
              <w:t xml:space="preserve">eening Inventory-Revised </w:t>
            </w:r>
          </w:p>
          <w:p w14:paraId="56D3E362" w14:textId="77777777" w:rsidR="00672861" w:rsidRPr="00A818B4" w:rsidRDefault="00672861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371BC3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Fine motor composite (FMC) (replicating a gate with cube blocks; drawing a person;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design copy, overall score)</w:t>
            </w:r>
          </w:p>
          <w:p w14:paraId="3D4DC02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AD25B6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Gross motor composite (GMC) (balance, walk line, hopping, skipping)</w:t>
            </w:r>
          </w:p>
          <w:p w14:paraId="2309958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1BB03E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in pre-kindergarten (TO))</w:t>
            </w:r>
          </w:p>
        </w:tc>
        <w:tc>
          <w:tcPr>
            <w:tcW w:w="1417" w:type="dxa"/>
            <w:shd w:val="clear" w:color="auto" w:fill="auto"/>
          </w:tcPr>
          <w:p w14:paraId="3E92CD21" w14:textId="5608005A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Woodcock Johnson III Test of Achievement (</w:t>
            </w:r>
            <w:r w:rsidR="005B6E01" w:rsidRPr="00A818B4">
              <w:rPr>
                <w:sz w:val="16"/>
                <w:szCs w:val="16"/>
                <w:lang w:val="en-AU"/>
              </w:rPr>
              <w:t>a</w:t>
            </w:r>
            <w:r w:rsidRPr="00A818B4">
              <w:rPr>
                <w:sz w:val="16"/>
                <w:szCs w:val="16"/>
                <w:lang w:val="en-AU"/>
              </w:rPr>
              <w:t>pplied problems subtest)</w:t>
            </w:r>
          </w:p>
          <w:p w14:paraId="20D434A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7F466A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(assessed in fall (T1) and spring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(T2) of kindergarten)</w:t>
            </w:r>
          </w:p>
        </w:tc>
        <w:tc>
          <w:tcPr>
            <w:tcW w:w="1559" w:type="dxa"/>
            <w:shd w:val="clear" w:color="auto" w:fill="auto"/>
          </w:tcPr>
          <w:p w14:paraId="4611C2F2" w14:textId="7567D7BE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Woodcock Johnson III Test of Achievement (</w:t>
            </w:r>
            <w:r w:rsidR="005B6E01" w:rsidRPr="00A818B4">
              <w:rPr>
                <w:sz w:val="16"/>
                <w:szCs w:val="16"/>
                <w:lang w:val="en-AU"/>
              </w:rPr>
              <w:t>l</w:t>
            </w:r>
            <w:r w:rsidRPr="00A818B4">
              <w:rPr>
                <w:sz w:val="16"/>
                <w:szCs w:val="16"/>
                <w:lang w:val="en-AU"/>
              </w:rPr>
              <w:t xml:space="preserve">etter-word identification; </w:t>
            </w:r>
            <w:r w:rsidR="005B6E01" w:rsidRPr="00A818B4">
              <w:rPr>
                <w:sz w:val="16"/>
                <w:szCs w:val="16"/>
                <w:lang w:val="en-AU"/>
              </w:rPr>
              <w:t>p</w:t>
            </w:r>
            <w:r w:rsidRPr="00A818B4">
              <w:rPr>
                <w:sz w:val="16"/>
                <w:szCs w:val="16"/>
                <w:lang w:val="en-AU"/>
              </w:rPr>
              <w:t xml:space="preserve">assage comprehension; </w:t>
            </w:r>
            <w:r w:rsidR="005B6E01" w:rsidRPr="00A818B4">
              <w:rPr>
                <w:sz w:val="16"/>
                <w:szCs w:val="16"/>
                <w:lang w:val="en-AU"/>
              </w:rPr>
              <w:t>s</w:t>
            </w:r>
            <w:r w:rsidRPr="00A818B4">
              <w:rPr>
                <w:sz w:val="16"/>
                <w:szCs w:val="16"/>
                <w:lang w:val="en-AU"/>
              </w:rPr>
              <w:t>ound awareness)</w:t>
            </w:r>
          </w:p>
          <w:p w14:paraId="327087F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(assessed in fall (T1) and spring (T2) of kindergarten)</w:t>
            </w:r>
          </w:p>
        </w:tc>
        <w:tc>
          <w:tcPr>
            <w:tcW w:w="1560" w:type="dxa"/>
            <w:shd w:val="clear" w:color="auto" w:fill="auto"/>
          </w:tcPr>
          <w:p w14:paraId="221C141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Parent Questionnaire (maternal education)</w:t>
            </w:r>
          </w:p>
          <w:p w14:paraId="2A3AE97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11BDF9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Head-Toes-Knees-Shoulders test (executive function)</w:t>
            </w:r>
          </w:p>
          <w:p w14:paraId="38EF096C" w14:textId="2BCC93ED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Woodcock Johnson III Test of Achievement (</w:t>
            </w:r>
            <w:r w:rsidR="005B6E01" w:rsidRPr="00A818B4">
              <w:rPr>
                <w:sz w:val="16"/>
                <w:szCs w:val="16"/>
                <w:lang w:val="en-AU"/>
              </w:rPr>
              <w:t>p</w:t>
            </w:r>
            <w:r w:rsidRPr="00A818B4">
              <w:rPr>
                <w:sz w:val="16"/>
                <w:szCs w:val="16"/>
                <w:lang w:val="en-AU"/>
              </w:rPr>
              <w:t>icture vocabulary)</w:t>
            </w:r>
          </w:p>
        </w:tc>
        <w:tc>
          <w:tcPr>
            <w:tcW w:w="3827" w:type="dxa"/>
            <w:shd w:val="clear" w:color="auto" w:fill="auto"/>
          </w:tcPr>
          <w:p w14:paraId="45494981" w14:textId="4312F8B9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Significant weak positive associations found for Fine </w:t>
            </w:r>
            <w:r w:rsidR="0087251C" w:rsidRPr="00A818B4">
              <w:rPr>
                <w:sz w:val="16"/>
                <w:szCs w:val="16"/>
                <w:lang w:val="en-AU"/>
              </w:rPr>
              <w:t>m</w:t>
            </w:r>
            <w:r w:rsidRPr="00A818B4">
              <w:rPr>
                <w:sz w:val="16"/>
                <w:szCs w:val="16"/>
                <w:lang w:val="en-AU"/>
              </w:rPr>
              <w:t xml:space="preserve">otor </w:t>
            </w:r>
            <w:r w:rsidR="0087251C" w:rsidRPr="00A818B4">
              <w:rPr>
                <w:sz w:val="16"/>
                <w:szCs w:val="16"/>
                <w:lang w:val="en-AU"/>
              </w:rPr>
              <w:t>c</w:t>
            </w:r>
            <w:r w:rsidRPr="00A818B4">
              <w:rPr>
                <w:sz w:val="16"/>
                <w:szCs w:val="16"/>
                <w:lang w:val="en-AU"/>
              </w:rPr>
              <w:t>omposite (FMC) (T0) and reading composite (</w:t>
            </w:r>
            <w:r w:rsidRPr="00A818B4">
              <w:rPr>
                <w:sz w:val="16"/>
                <w:szCs w:val="16"/>
              </w:rPr>
              <w:t>r=0.35-0.37, p&lt;0.01); letter-word identification (r=0.35-0.37, p&lt;0.01); passage comprehension (r=0.25-0.32, p&lt;0.01); sound awareness (r=0.27-0.29, p&lt;0.01); and applied problems (r= 0.17-0.25, p&lt;0.01) at T1 and T2</w:t>
            </w:r>
          </w:p>
          <w:p w14:paraId="2795A87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336CA57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lastRenderedPageBreak/>
              <w:t>Significant very weak-to-weak positive associations found for block task (T0) and all reading outcomes (r=0.15-0.24, p&lt;0.01; applied problems (r=0.11-0.17, p&lt;0.01) at T1 and T2</w:t>
            </w:r>
          </w:p>
          <w:p w14:paraId="6A147D9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2F235FB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>Significant very weak-to-weak positive associations found for design copy task (T0) and all reading outcomes (r=0.22-0.38, p&lt;0.01); applied problems (r=0.16-0.24, p&lt;0.01) at T1 and T2</w:t>
            </w:r>
          </w:p>
          <w:p w14:paraId="7B1B3F4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5F584EA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>Significant very weak-to-weak positive associations found for draw-a-person task (T0) and all reading outcomes (r=0.13-0.20, p&lt;0.01) at T1 and T2</w:t>
            </w:r>
          </w:p>
          <w:p w14:paraId="59CF3DA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7E7D24B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>Significant very weak positive associations found for GMC (T0) and reading composite (r=0.17-0.20, p&lt;0.05); passage comprehension (r=0.16, p&lt;0.05); and applied problems (r=0.18-0.19, p&lt;0.05) at T1 and T2</w:t>
            </w:r>
          </w:p>
          <w:p w14:paraId="21F602F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5DC245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Non-significant associations for GMC (T0) and letter-word identification (T1), sound awareness (T2); and for draw-a-person (T0) and applied problems (T1 and T2)</w:t>
            </w:r>
          </w:p>
          <w:p w14:paraId="196A949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8D42CA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Findings suggest that executive function and fine motor skills make independent contributions to children’s entry-level achievement as well as improvement from fall to spring of kindergarten.</w:t>
            </w:r>
          </w:p>
          <w:p w14:paraId="6EC2699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AE8DE0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3359E561" w14:textId="004F3D21" w:rsidR="00061DC6" w:rsidRPr="00A818B4" w:rsidRDefault="00061DC6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1AC18924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70%</w:t>
            </w:r>
          </w:p>
        </w:tc>
      </w:tr>
      <w:tr w:rsidR="00205D73" w:rsidRPr="00A818B4" w14:paraId="4695DE12" w14:textId="77777777" w:rsidTr="00A818B4">
        <w:tc>
          <w:tcPr>
            <w:tcW w:w="1419" w:type="dxa"/>
            <w:shd w:val="clear" w:color="auto" w:fill="auto"/>
          </w:tcPr>
          <w:p w14:paraId="3CE8308A" w14:textId="66B464B5" w:rsidR="00205D73" w:rsidRPr="00A818B4" w:rsidRDefault="00B872EE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lastRenderedPageBreak/>
              <w:t xml:space="preserve">Cameron et al </w:t>
            </w:r>
          </w:p>
          <w:p w14:paraId="329B0263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7FB76B26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  <w:r w:rsidRPr="00A818B4">
              <w:rPr>
                <w:b/>
                <w:sz w:val="16"/>
                <w:szCs w:val="16"/>
                <w:lang w:val="en-AU"/>
              </w:rPr>
              <w:t>(2015)</w:t>
            </w:r>
          </w:p>
          <w:p w14:paraId="3A96932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</w:p>
          <w:p w14:paraId="3D9927A6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  <w:lang w:val="en-AU"/>
              </w:rPr>
              <w:t>USA</w:t>
            </w:r>
          </w:p>
        </w:tc>
        <w:tc>
          <w:tcPr>
            <w:tcW w:w="1275" w:type="dxa"/>
            <w:shd w:val="clear" w:color="auto" w:fill="auto"/>
          </w:tcPr>
          <w:p w14:paraId="3792E04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18B2B68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B10E50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(~5-months follow-up)</w:t>
            </w:r>
          </w:p>
          <w:p w14:paraId="722F402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9BC95EC" w14:textId="32AF6B96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(sample from a randomized contro</w:t>
            </w:r>
            <w:r w:rsidR="00672861" w:rsidRPr="00A818B4">
              <w:rPr>
                <w:sz w:val="16"/>
                <w:szCs w:val="16"/>
                <w:lang w:val="en-AU"/>
              </w:rPr>
              <w:t>l</w:t>
            </w:r>
            <w:r w:rsidRPr="00A818B4">
              <w:rPr>
                <w:sz w:val="16"/>
                <w:szCs w:val="16"/>
                <w:lang w:val="en-AU"/>
              </w:rPr>
              <w:t>l</w:t>
            </w:r>
            <w:r w:rsidR="00672861" w:rsidRPr="00A818B4">
              <w:rPr>
                <w:sz w:val="16"/>
                <w:szCs w:val="16"/>
                <w:lang w:val="en-AU"/>
              </w:rPr>
              <w:t>ed</w:t>
            </w:r>
            <w:r w:rsidRPr="00A818B4">
              <w:rPr>
                <w:sz w:val="16"/>
                <w:szCs w:val="16"/>
                <w:lang w:val="en-AU"/>
              </w:rPr>
              <w:t xml:space="preserve"> trial)</w:t>
            </w:r>
          </w:p>
        </w:tc>
        <w:tc>
          <w:tcPr>
            <w:tcW w:w="1701" w:type="dxa"/>
            <w:shd w:val="clear" w:color="auto" w:fill="auto"/>
          </w:tcPr>
          <w:p w14:paraId="72D0477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n=467 children; 50.5% girls; Age (T1): Mean = 4.20 ±0.49 years; range 2.72-4.99</w:t>
            </w:r>
          </w:p>
          <w:p w14:paraId="3B536E9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AC5506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SES: Predominantly low income  </w:t>
            </w:r>
          </w:p>
          <w:p w14:paraId="4EA91FF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93CC75C" w14:textId="080FF511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Ethnicity: African American (43%), Hispanic (32%); White/ Caucas</w:t>
            </w:r>
            <w:r w:rsidR="0030403D" w:rsidRPr="00A818B4">
              <w:rPr>
                <w:sz w:val="16"/>
                <w:szCs w:val="16"/>
                <w:lang w:val="en-AU"/>
              </w:rPr>
              <w:t>ian (14%), Asian (3%), Multiracial</w:t>
            </w:r>
            <w:r w:rsidRPr="00A818B4">
              <w:rPr>
                <w:sz w:val="16"/>
                <w:szCs w:val="16"/>
                <w:lang w:val="en-AU"/>
              </w:rPr>
              <w:t>/other (5%), No data (3%)</w:t>
            </w:r>
          </w:p>
          <w:p w14:paraId="3BB8F2D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148AA2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81% children had English as first language</w:t>
            </w:r>
          </w:p>
          <w:p w14:paraId="1BB351D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49565747" w14:textId="07C5A1E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Beery-Buktenica Developmental Test of Visual-Motor I</w:t>
            </w:r>
            <w:r w:rsidR="009E3452" w:rsidRPr="00A818B4">
              <w:rPr>
                <w:sz w:val="16"/>
                <w:szCs w:val="16"/>
                <w:lang w:val="en-AU"/>
              </w:rPr>
              <w:t>ntegration (Short Form) – Visual Motor Integration</w:t>
            </w:r>
          </w:p>
          <w:p w14:paraId="105F19E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(assessed at T1)</w:t>
            </w:r>
          </w:p>
          <w:p w14:paraId="2B71AE5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4339863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10DE9A37" w14:textId="2F059AC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Test of Preschool Early Literacy: </w:t>
            </w:r>
            <w:r w:rsidR="005B6E01" w:rsidRPr="00A818B4">
              <w:rPr>
                <w:sz w:val="16"/>
                <w:szCs w:val="16"/>
                <w:lang w:val="en-AU"/>
              </w:rPr>
              <w:t>p</w:t>
            </w:r>
            <w:r w:rsidRPr="00A818B4">
              <w:rPr>
                <w:sz w:val="16"/>
                <w:szCs w:val="16"/>
                <w:lang w:val="en-AU"/>
              </w:rPr>
              <w:t xml:space="preserve">rint knowledge; </w:t>
            </w:r>
            <w:r w:rsidR="005B6E01" w:rsidRPr="00A818B4">
              <w:rPr>
                <w:sz w:val="16"/>
                <w:szCs w:val="16"/>
                <w:lang w:val="en-AU"/>
              </w:rPr>
              <w:t>p</w:t>
            </w:r>
            <w:r w:rsidRPr="00A818B4">
              <w:rPr>
                <w:sz w:val="16"/>
                <w:szCs w:val="16"/>
                <w:lang w:val="en-AU"/>
              </w:rPr>
              <w:t>honological awareness subtests</w:t>
            </w:r>
          </w:p>
          <w:p w14:paraId="46CEE63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A632C6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T1 and T2)</w:t>
            </w:r>
          </w:p>
        </w:tc>
        <w:tc>
          <w:tcPr>
            <w:tcW w:w="1560" w:type="dxa"/>
            <w:shd w:val="clear" w:color="auto" w:fill="auto"/>
          </w:tcPr>
          <w:p w14:paraId="19AAD2B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Pencil tap test (EF-Inhibitory control)</w:t>
            </w:r>
          </w:p>
          <w:p w14:paraId="4961AC6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31F34D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Wechsler Preschool and Primary Scale of Intelligence-Revised: Backward digit span test (EF-verbal working memory)</w:t>
            </w:r>
          </w:p>
          <w:p w14:paraId="1F3C1FD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09F146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Peabody Picture Vocabulary Test-III (receptive vocabulary)</w:t>
            </w:r>
          </w:p>
          <w:p w14:paraId="51DDEF2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A2CBF8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Woodcock Johnson III Psycho-educational Battery: Picture vocabulary subtest (expressive language)</w:t>
            </w:r>
          </w:p>
          <w:p w14:paraId="31BC6A6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44A820E" w14:textId="2E0B9AF4" w:rsidR="00205D73" w:rsidRPr="00A818B4" w:rsidRDefault="00061DC6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Preschool learning 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behavio</w:t>
            </w:r>
            <w:r w:rsidR="00205D73" w:rsidRPr="00A818B4">
              <w:rPr>
                <w:sz w:val="16"/>
                <w:szCs w:val="16"/>
                <w:lang w:val="en-AU"/>
              </w:rPr>
              <w:t>rs</w:t>
            </w:r>
            <w:proofErr w:type="spellEnd"/>
            <w:r w:rsidR="00205D73" w:rsidRPr="00A818B4">
              <w:rPr>
                <w:sz w:val="16"/>
                <w:szCs w:val="16"/>
                <w:lang w:val="en-AU"/>
              </w:rPr>
              <w:t xml:space="preserve"> scale </w:t>
            </w:r>
          </w:p>
        </w:tc>
        <w:tc>
          <w:tcPr>
            <w:tcW w:w="3827" w:type="dxa"/>
            <w:shd w:val="clear" w:color="auto" w:fill="auto"/>
          </w:tcPr>
          <w:p w14:paraId="596C1300" w14:textId="01028998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Significant weak-to-moderate positive associations found for </w:t>
            </w:r>
            <w:r w:rsidR="009E3452" w:rsidRPr="00A818B4">
              <w:rPr>
                <w:sz w:val="16"/>
                <w:szCs w:val="16"/>
                <w:lang w:val="en-AU"/>
              </w:rPr>
              <w:t>Visual motor integration (</w:t>
            </w:r>
            <w:r w:rsidRPr="00A818B4">
              <w:rPr>
                <w:sz w:val="16"/>
                <w:szCs w:val="16"/>
                <w:lang w:val="en-AU"/>
              </w:rPr>
              <w:t>VMI</w:t>
            </w:r>
            <w:r w:rsidR="009E3452" w:rsidRPr="00A818B4">
              <w:rPr>
                <w:sz w:val="16"/>
                <w:szCs w:val="16"/>
                <w:lang w:val="en-AU"/>
              </w:rPr>
              <w:t>)</w:t>
            </w:r>
            <w:r w:rsidRPr="00A818B4">
              <w:rPr>
                <w:sz w:val="16"/>
                <w:szCs w:val="16"/>
                <w:lang w:val="en-AU"/>
              </w:rPr>
              <w:t xml:space="preserve"> (T1) and phonological awareness (T1 and T2) (r=0.31-0.37, p&lt;0.01); and print knowledge (T1 and T2) (r=0.43-0.44, p&lt;0.01) </w:t>
            </w:r>
          </w:p>
        </w:tc>
        <w:tc>
          <w:tcPr>
            <w:tcW w:w="992" w:type="dxa"/>
            <w:shd w:val="clear" w:color="auto" w:fill="auto"/>
          </w:tcPr>
          <w:p w14:paraId="2221BE85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70%</w:t>
            </w:r>
          </w:p>
          <w:p w14:paraId="0396ADCA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205D73" w:rsidRPr="00A818B4" w14:paraId="57C2C90C" w14:textId="77777777" w:rsidTr="00A818B4">
        <w:tc>
          <w:tcPr>
            <w:tcW w:w="1419" w:type="dxa"/>
            <w:shd w:val="clear" w:color="auto" w:fill="auto"/>
          </w:tcPr>
          <w:p w14:paraId="7E754183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Chang et al</w:t>
            </w:r>
          </w:p>
          <w:p w14:paraId="735F2AC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24F945F3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(2018)</w:t>
            </w:r>
          </w:p>
          <w:p w14:paraId="09FD4888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54D4474C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USA</w:t>
            </w:r>
          </w:p>
        </w:tc>
        <w:tc>
          <w:tcPr>
            <w:tcW w:w="1275" w:type="dxa"/>
            <w:shd w:val="clear" w:color="auto" w:fill="auto"/>
          </w:tcPr>
          <w:p w14:paraId="6EC009C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Longitudinal </w:t>
            </w:r>
          </w:p>
          <w:p w14:paraId="5844B31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E98883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(~6-months follow-up)</w:t>
            </w:r>
          </w:p>
        </w:tc>
        <w:tc>
          <w:tcPr>
            <w:tcW w:w="1701" w:type="dxa"/>
            <w:shd w:val="clear" w:color="auto" w:fill="auto"/>
          </w:tcPr>
          <w:p w14:paraId="1CADE18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n=145 children, 49% girls; Age: M=66.23±2.53 months</w:t>
            </w:r>
          </w:p>
          <w:p w14:paraId="55B09E3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3B2EFC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Schools: n=3</w:t>
            </w:r>
          </w:p>
          <w:p w14:paraId="32A5CE4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DE6848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SES: 93% received free lunch (i.e. socially disadvantaged)</w:t>
            </w:r>
          </w:p>
          <w:p w14:paraId="2F7724F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8D28748" w14:textId="022BF8AE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Ethnicity: 50.3% Latino/Hispanic, 26.4% Caucasian, 21.4% Afri</w:t>
            </w:r>
            <w:r w:rsidR="0030403D" w:rsidRPr="00A818B4">
              <w:rPr>
                <w:sz w:val="16"/>
                <w:szCs w:val="16"/>
                <w:lang w:val="en-AU"/>
              </w:rPr>
              <w:t>can American, 1.4% M</w:t>
            </w:r>
            <w:r w:rsidRPr="00A818B4">
              <w:rPr>
                <w:sz w:val="16"/>
                <w:szCs w:val="16"/>
                <w:lang w:val="en-AU"/>
              </w:rPr>
              <w:t>ultiracial</w:t>
            </w:r>
          </w:p>
        </w:tc>
        <w:tc>
          <w:tcPr>
            <w:tcW w:w="1560" w:type="dxa"/>
            <w:shd w:val="clear" w:color="auto" w:fill="auto"/>
          </w:tcPr>
          <w:p w14:paraId="0F9C7D52" w14:textId="06F5AB34" w:rsidR="00205D73" w:rsidRPr="00A818B4" w:rsidRDefault="00B6659F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PE Metrics (f</w:t>
            </w:r>
            <w:r w:rsidR="00205D73" w:rsidRPr="00A818B4">
              <w:rPr>
                <w:sz w:val="16"/>
                <w:szCs w:val="16"/>
                <w:lang w:val="en-AU"/>
              </w:rPr>
              <w:t xml:space="preserve">undamental movement skills index: object control - dribbling, </w:t>
            </w:r>
            <w:r w:rsidR="00205D73" w:rsidRPr="00A818B4">
              <w:rPr>
                <w:sz w:val="16"/>
                <w:szCs w:val="16"/>
                <w:lang w:val="en-AU"/>
              </w:rPr>
              <w:lastRenderedPageBreak/>
              <w:t>underhand throwing, locomotor - hopping, sliding)</w:t>
            </w:r>
          </w:p>
          <w:p w14:paraId="0180740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7F0F89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(assessed at T0)</w:t>
            </w:r>
          </w:p>
          <w:p w14:paraId="327D282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067A0BB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131FC05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Early Literacy Inventory (global reading proficiency)</w:t>
            </w:r>
          </w:p>
          <w:p w14:paraId="4421F20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54E505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(assessed at T1)</w:t>
            </w:r>
          </w:p>
          <w:p w14:paraId="086C8E4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479B9CAD" w14:textId="57FC3838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lastRenderedPageBreak/>
              <w:t>Behavior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Rating Inventory of Executive Function</w:t>
            </w:r>
            <w:r w:rsidR="00BB2564" w:rsidRPr="00A818B4">
              <w:rPr>
                <w:sz w:val="16"/>
                <w:szCs w:val="16"/>
                <w:lang w:val="en-AU"/>
              </w:rPr>
              <w:t xml:space="preserve"> </w:t>
            </w:r>
            <w:r w:rsidRPr="00A818B4">
              <w:rPr>
                <w:sz w:val="16"/>
                <w:szCs w:val="16"/>
                <w:lang w:val="en-AU"/>
              </w:rPr>
              <w:t>-Preschool</w:t>
            </w:r>
            <w:r w:rsidR="00BB2564" w:rsidRPr="00A818B4">
              <w:rPr>
                <w:sz w:val="16"/>
                <w:szCs w:val="16"/>
                <w:lang w:val="en-AU"/>
              </w:rPr>
              <w:t xml:space="preserve"> </w:t>
            </w:r>
            <w:r w:rsidRPr="00A818B4">
              <w:rPr>
                <w:sz w:val="16"/>
                <w:szCs w:val="16"/>
                <w:lang w:val="en-AU"/>
              </w:rPr>
              <w:t xml:space="preserve">(inhibit,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shift, emotional contr</w:t>
            </w:r>
            <w:r w:rsidR="00BB2564" w:rsidRPr="00A818B4">
              <w:rPr>
                <w:sz w:val="16"/>
                <w:szCs w:val="16"/>
                <w:lang w:val="en-AU"/>
              </w:rPr>
              <w:t>ol, working memory, plan/organiz</w:t>
            </w:r>
            <w:r w:rsidRPr="00A818B4">
              <w:rPr>
                <w:sz w:val="16"/>
                <w:szCs w:val="16"/>
                <w:lang w:val="en-AU"/>
              </w:rPr>
              <w:t>e)</w:t>
            </w:r>
          </w:p>
          <w:p w14:paraId="37D672F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9061B1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Demographic information (age, gender, race and language background)</w:t>
            </w:r>
          </w:p>
        </w:tc>
        <w:tc>
          <w:tcPr>
            <w:tcW w:w="3827" w:type="dxa"/>
            <w:shd w:val="clear" w:color="auto" w:fill="auto"/>
          </w:tcPr>
          <w:p w14:paraId="3A4A30A0" w14:textId="6BFA800A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Significant weak positive associations between reading proficiency (T1) a</w:t>
            </w:r>
            <w:r w:rsidR="00B6659F" w:rsidRPr="00A818B4">
              <w:rPr>
                <w:sz w:val="16"/>
                <w:szCs w:val="16"/>
                <w:lang w:val="en-AU"/>
              </w:rPr>
              <w:t>nd f</w:t>
            </w:r>
            <w:r w:rsidRPr="00A818B4">
              <w:rPr>
                <w:sz w:val="16"/>
                <w:szCs w:val="16"/>
                <w:lang w:val="en-AU"/>
              </w:rPr>
              <w:t>undamental movement skills (FMS) index (r=0.24, p&lt;0.01), object control (r=0.18, p&lt;0.05) and locomotor</w:t>
            </w:r>
          </w:p>
          <w:p w14:paraId="4B3839D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(r=0.23, p&lt;0.01) at T0</w:t>
            </w:r>
          </w:p>
          <w:p w14:paraId="50566D91" w14:textId="19B5980D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FMS assessed at the beginning of kindergarten, especially locomotor skills, accounted for a small but unique amount of variance in reading at the end of kindergarten regardless of age, gender, race and language background</w:t>
            </w:r>
          </w:p>
          <w:p w14:paraId="1EB63C0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02A998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>Relationship between FMS and reading proficiency was fully mediated by global executive function</w:t>
            </w:r>
          </w:p>
        </w:tc>
        <w:tc>
          <w:tcPr>
            <w:tcW w:w="992" w:type="dxa"/>
            <w:shd w:val="clear" w:color="auto" w:fill="auto"/>
          </w:tcPr>
          <w:p w14:paraId="0D50FC4E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</w:p>
          <w:p w14:paraId="76EC0683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70%</w:t>
            </w:r>
          </w:p>
        </w:tc>
      </w:tr>
      <w:tr w:rsidR="00205D73" w:rsidRPr="00A818B4" w14:paraId="315729D9" w14:textId="77777777" w:rsidTr="00A818B4">
        <w:tc>
          <w:tcPr>
            <w:tcW w:w="1419" w:type="dxa"/>
            <w:shd w:val="clear" w:color="auto" w:fill="auto"/>
          </w:tcPr>
          <w:p w14:paraId="66A7BC21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Dinehart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and </w:t>
            </w:r>
            <w:proofErr w:type="spellStart"/>
            <w:r w:rsidRPr="00A818B4">
              <w:rPr>
                <w:b/>
                <w:sz w:val="16"/>
                <w:szCs w:val="16"/>
              </w:rPr>
              <w:t>Manfra</w:t>
            </w:r>
            <w:proofErr w:type="spellEnd"/>
          </w:p>
          <w:p w14:paraId="4BE937F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4D151A35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  <w:r w:rsidRPr="00A818B4">
              <w:rPr>
                <w:b/>
                <w:sz w:val="16"/>
                <w:szCs w:val="16"/>
                <w:lang w:val="en-AU"/>
              </w:rPr>
              <w:t>(2013)</w:t>
            </w:r>
          </w:p>
          <w:p w14:paraId="3D9B396C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</w:p>
          <w:p w14:paraId="06F6B9BB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  <w:r w:rsidRPr="00A818B4">
              <w:rPr>
                <w:b/>
                <w:sz w:val="16"/>
                <w:szCs w:val="16"/>
                <w:lang w:val="en-AU"/>
              </w:rPr>
              <w:t>USA</w:t>
            </w:r>
          </w:p>
          <w:p w14:paraId="423FF813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</w:p>
          <w:p w14:paraId="2B1CD323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0BDC9E3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29AE55C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01EB80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(~3-years follow-up)</w:t>
            </w:r>
          </w:p>
          <w:p w14:paraId="55867F2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3C8746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(sample from Miami-Dade School Readiness Project)</w:t>
            </w:r>
          </w:p>
        </w:tc>
        <w:tc>
          <w:tcPr>
            <w:tcW w:w="1701" w:type="dxa"/>
            <w:shd w:val="clear" w:color="auto" w:fill="auto"/>
          </w:tcPr>
          <w:p w14:paraId="5C274619" w14:textId="050F9272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n=3 234 children; 53% girls; Age (T0): Mean=62.5±3.6 months at T1; re-assessed in </w:t>
            </w:r>
            <w:r w:rsidR="00B0396C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2 (T1)</w:t>
            </w:r>
          </w:p>
          <w:p w14:paraId="69B9186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CE91F4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66198B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SES: Low SES sample </w:t>
            </w:r>
          </w:p>
          <w:p w14:paraId="392BBD9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E15AE1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Ethnicity: Hispanic (57%), African American (35%), White/Other (8%)</w:t>
            </w:r>
          </w:p>
          <w:p w14:paraId="00C4667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99BF9B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3FC6A49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Learning Accomplishment Profile Diagnostic:</w:t>
            </w:r>
          </w:p>
          <w:p w14:paraId="42A4F70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DA6AD1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Fine motor manipulation (manual dexterity)</w:t>
            </w:r>
          </w:p>
          <w:p w14:paraId="0E4B903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3E7882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Fine motor writing (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grapho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>-motor abilities / copying)</w:t>
            </w:r>
          </w:p>
          <w:p w14:paraId="645F56F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899672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(assessed at end of pre-kindergarten -T0)</w:t>
            </w:r>
          </w:p>
          <w:p w14:paraId="7016257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CA752B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5A1C26D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Stanford Achievement Test (SAT10) and GPA (mathematics) </w:t>
            </w:r>
          </w:p>
          <w:p w14:paraId="050AFE7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1D003F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T1)</w:t>
            </w:r>
          </w:p>
        </w:tc>
        <w:tc>
          <w:tcPr>
            <w:tcW w:w="1559" w:type="dxa"/>
            <w:shd w:val="clear" w:color="auto" w:fill="auto"/>
          </w:tcPr>
          <w:p w14:paraId="74346561" w14:textId="0C1D47D4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Stanford A</w:t>
            </w:r>
            <w:r w:rsidR="00057C25" w:rsidRPr="00A818B4">
              <w:rPr>
                <w:sz w:val="16"/>
                <w:szCs w:val="16"/>
                <w:lang w:val="en-AU"/>
              </w:rPr>
              <w:t xml:space="preserve">chievement Test (SAT10) and GPA </w:t>
            </w:r>
            <w:r w:rsidRPr="00A818B4">
              <w:rPr>
                <w:sz w:val="16"/>
                <w:szCs w:val="16"/>
                <w:lang w:val="en-AU"/>
              </w:rPr>
              <w:t>(reading)</w:t>
            </w:r>
          </w:p>
          <w:p w14:paraId="19222DD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F45E88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(assessed at T1)</w:t>
            </w:r>
          </w:p>
          <w:p w14:paraId="47F63ED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4CD56FA2" w14:textId="4171E433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Learning Accomplishment Profile Diagnostic (</w:t>
            </w:r>
            <w:r w:rsidR="005B6E01" w:rsidRPr="00A818B4">
              <w:rPr>
                <w:sz w:val="16"/>
                <w:szCs w:val="16"/>
                <w:lang w:val="en-AU"/>
              </w:rPr>
              <w:t>e</w:t>
            </w:r>
            <w:r w:rsidRPr="00A818B4">
              <w:rPr>
                <w:sz w:val="16"/>
                <w:szCs w:val="16"/>
                <w:lang w:val="en-AU"/>
              </w:rPr>
              <w:t xml:space="preserve">xpressive language ability; </w:t>
            </w:r>
          </w:p>
          <w:p w14:paraId="3328762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language comprehension; cognitive counting; cognitive matching; early counting)</w:t>
            </w:r>
          </w:p>
          <w:p w14:paraId="3249FAB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B23B63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Demographics (ethnicity, SES, language spoken at home, days absent from school)</w:t>
            </w:r>
          </w:p>
        </w:tc>
        <w:tc>
          <w:tcPr>
            <w:tcW w:w="3827" w:type="dxa"/>
            <w:shd w:val="clear" w:color="auto" w:fill="auto"/>
          </w:tcPr>
          <w:p w14:paraId="04131CC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weak positive associations found for fine motor manipulation (FMM) (T0) and SAT10 math (T1) (r=0.22); Unique effect of FMM (T0) (B=1.75, p&lt;0.001) on SAT10 math (T1) with a small effect size (Cohen’s d=0.09)</w:t>
            </w:r>
          </w:p>
          <w:p w14:paraId="6C42BC6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741ABC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weak positive associations found for fine motor manipulation (FMM) (T0 and GPA math (T1) (r=0.21); Unique effect of FMM (T0) (B=0.03, p&lt;0.001) on GPA math (T1) with a modest effect size (Cohen’s d=0.14)</w:t>
            </w:r>
          </w:p>
          <w:p w14:paraId="0D67E9B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67D744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very weak positive associations found for FMM (T0) and SAT 10 reading (T1) (r=0.15), and GPA reading (T1) (r=0.15)</w:t>
            </w:r>
          </w:p>
          <w:p w14:paraId="75E1E7F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68C95F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weak positive associations found for fine motor writing (FMW) (T0) and SAT10 math (T1) (r=0.33); Unique effect of FMW (T0) (B=1.20, p&lt;0.001) on SAT10 math (T1) with a small effect size (Cohen’s d=0.11)</w:t>
            </w:r>
          </w:p>
          <w:p w14:paraId="15B69D63" w14:textId="6E8BABEF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Significant weak positive associations found for fine motor writing (FMW) (T0) and GPA math (T1) (r=0.31, no p-value); Unique effect of FMW (T0) (B=0.03, p&lt;0.001) on GPA maths (T1) with a modest effect size (Cohen’s d=0.21)</w:t>
            </w:r>
          </w:p>
          <w:p w14:paraId="19C09D7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0D6557B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weak positive associations found for FMW (T0) and SAT10 reading (T1) (r=0.30); Unique effect of FMW (T0) (B=0.75, p&lt;0.001) on SAT10 reading (T1) with a modest effect size (Cohen’s d=0.11)</w:t>
            </w:r>
          </w:p>
          <w:p w14:paraId="03E2C28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CB4EEDD" w14:textId="2CD954C6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weak positive associations found for FMW (T0) and GPA reading (T1) (r=0.28); Unique effect of FMW (T0) (B=0.03, p&lt;0.001) on GPA reading (T1) with a modest effect size (Cohen’s d=0.11)</w:t>
            </w:r>
          </w:p>
        </w:tc>
        <w:tc>
          <w:tcPr>
            <w:tcW w:w="992" w:type="dxa"/>
            <w:shd w:val="clear" w:color="auto" w:fill="auto"/>
          </w:tcPr>
          <w:p w14:paraId="743C7BFC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80%</w:t>
            </w:r>
          </w:p>
          <w:p w14:paraId="4F6D5B5F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205D73" w:rsidRPr="00A818B4" w14:paraId="5D387A8D" w14:textId="77777777" w:rsidTr="00A818B4">
        <w:tc>
          <w:tcPr>
            <w:tcW w:w="1419" w:type="dxa"/>
            <w:shd w:val="clear" w:color="auto" w:fill="auto"/>
          </w:tcPr>
          <w:p w14:paraId="77ED379B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Doyen et al</w:t>
            </w:r>
          </w:p>
          <w:p w14:paraId="627B23FA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2920129A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(2017)</w:t>
            </w:r>
          </w:p>
          <w:p w14:paraId="4E765D2F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2DE1B99A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France</w:t>
            </w:r>
          </w:p>
        </w:tc>
        <w:tc>
          <w:tcPr>
            <w:tcW w:w="1275" w:type="dxa"/>
            <w:shd w:val="clear" w:color="auto" w:fill="auto"/>
          </w:tcPr>
          <w:p w14:paraId="479A278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7FEA628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DD350C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(~7-months follow-up)</w:t>
            </w:r>
          </w:p>
        </w:tc>
        <w:tc>
          <w:tcPr>
            <w:tcW w:w="1701" w:type="dxa"/>
            <w:shd w:val="clear" w:color="auto" w:fill="auto"/>
          </w:tcPr>
          <w:p w14:paraId="0ECFAE4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n=86 kindergarten children; 51% girls; Age (T0): Mean = 6.0 years, range: 5 years, 5 months-6 years, 5 months</w:t>
            </w:r>
          </w:p>
          <w:p w14:paraId="505E940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7623C3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Schools: n=3; Classes: n=6</w:t>
            </w:r>
          </w:p>
          <w:p w14:paraId="6EAC079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8AC9D0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At follow-up: n=73 Year 1 children; 49% girls </w:t>
            </w:r>
          </w:p>
          <w:p w14:paraId="7111CA2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285DAA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7421ABB4" w14:textId="52ACFAB9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Peg-moving task (manual performance</w:t>
            </w:r>
            <w:r w:rsidR="001F4C72" w:rsidRPr="00A818B4">
              <w:rPr>
                <w:sz w:val="16"/>
                <w:szCs w:val="16"/>
                <w:lang w:val="en-AU"/>
              </w:rPr>
              <w:t xml:space="preserve"> – sum of the mean time </w:t>
            </w:r>
            <w:r w:rsidR="00B047CE" w:rsidRPr="00A818B4">
              <w:rPr>
                <w:sz w:val="16"/>
                <w:szCs w:val="16"/>
                <w:lang w:val="en-AU"/>
              </w:rPr>
              <w:t>taken to move 10 pegs</w:t>
            </w:r>
            <w:r w:rsidR="001F4C72" w:rsidRPr="00A818B4">
              <w:rPr>
                <w:sz w:val="16"/>
                <w:szCs w:val="16"/>
                <w:lang w:val="en-AU"/>
              </w:rPr>
              <w:t xml:space="preserve"> over three trials</w:t>
            </w:r>
            <w:r w:rsidRPr="00A818B4">
              <w:rPr>
                <w:sz w:val="16"/>
                <w:szCs w:val="16"/>
                <w:lang w:val="en-AU"/>
              </w:rPr>
              <w:t>)</w:t>
            </w:r>
          </w:p>
          <w:p w14:paraId="4AC5085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3DD8D1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(assessed at T0)</w:t>
            </w:r>
          </w:p>
          <w:p w14:paraId="657B11A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D624E5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7F649C1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51C651C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Phonological awareness (rhyme matching, syllable segmentation, phoneme recognition) (assessed at T0)</w:t>
            </w:r>
          </w:p>
          <w:p w14:paraId="403B937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894E5B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Grade 1 assessments: Reading comprehension; word reading; 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pseudoword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reading (assessed at T1)</w:t>
            </w:r>
          </w:p>
          <w:p w14:paraId="5E335F87" w14:textId="2BF450E6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73E4A72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</w:tcPr>
          <w:p w14:paraId="25EDF065" w14:textId="5FA781C2" w:rsidR="00205D73" w:rsidRPr="00A818B4" w:rsidRDefault="00005047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M</w:t>
            </w:r>
            <w:r w:rsidR="00205D73" w:rsidRPr="00A818B4">
              <w:rPr>
                <w:sz w:val="16"/>
                <w:szCs w:val="16"/>
                <w:lang w:val="en-AU"/>
              </w:rPr>
              <w:t xml:space="preserve">anual performance (T0) </w:t>
            </w:r>
            <w:r w:rsidRPr="00A818B4">
              <w:rPr>
                <w:sz w:val="16"/>
                <w:szCs w:val="16"/>
                <w:lang w:val="en-AU"/>
              </w:rPr>
              <w:t xml:space="preserve">was significantly and inversely associated with </w:t>
            </w:r>
            <w:r w:rsidR="00205D73" w:rsidRPr="00A818B4">
              <w:rPr>
                <w:sz w:val="16"/>
                <w:szCs w:val="16"/>
                <w:lang w:val="en-AU"/>
              </w:rPr>
              <w:t xml:space="preserve">phonological awareness (T0) (r=-0.23, p&lt;0.05); reading comprehension (T1) (r=-0.24, p&lt;0.05); word reading (T1) (r=-0.27, p&lt;0.05); </w:t>
            </w:r>
            <w:proofErr w:type="spellStart"/>
            <w:r w:rsidR="00205D73" w:rsidRPr="00A818B4">
              <w:rPr>
                <w:sz w:val="16"/>
                <w:szCs w:val="16"/>
                <w:lang w:val="en-AU"/>
              </w:rPr>
              <w:t>pseudoword</w:t>
            </w:r>
            <w:proofErr w:type="spellEnd"/>
            <w:r w:rsidR="00205D73" w:rsidRPr="00A818B4">
              <w:rPr>
                <w:sz w:val="16"/>
                <w:szCs w:val="16"/>
                <w:lang w:val="en-AU"/>
              </w:rPr>
              <w:t xml:space="preserve"> reading (T1) (r=-0.24, p&lt;0.05) </w:t>
            </w:r>
          </w:p>
          <w:p w14:paraId="342C092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8686C1F" w14:textId="12AD28D9" w:rsidR="00205D73" w:rsidRPr="00A818B4" w:rsidRDefault="00B047CE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>(i.e.</w:t>
            </w:r>
            <w:r w:rsidR="00205D73" w:rsidRPr="00A818B4">
              <w:rPr>
                <w:sz w:val="16"/>
                <w:szCs w:val="16"/>
              </w:rPr>
              <w:t xml:space="preserve"> a slower the time on the peg-moving task, the weaker the literacy scores</w:t>
            </w:r>
            <w:r w:rsidRPr="00A818B4">
              <w:rPr>
                <w:sz w:val="16"/>
                <w:szCs w:val="16"/>
              </w:rPr>
              <w:t>)</w:t>
            </w:r>
            <w:r w:rsidR="00205D73" w:rsidRPr="00A818B4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7908AF42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65%</w:t>
            </w:r>
          </w:p>
        </w:tc>
      </w:tr>
      <w:tr w:rsidR="00205D73" w:rsidRPr="00A818B4" w14:paraId="0DC82DBF" w14:textId="77777777" w:rsidTr="00A818B4">
        <w:tc>
          <w:tcPr>
            <w:tcW w:w="1419" w:type="dxa"/>
            <w:shd w:val="clear" w:color="auto" w:fill="auto"/>
          </w:tcPr>
          <w:p w14:paraId="5AC24B90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lastRenderedPageBreak/>
              <w:t>Duran et al</w:t>
            </w:r>
          </w:p>
          <w:p w14:paraId="6AD9B312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3CB798A0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(2018)</w:t>
            </w:r>
          </w:p>
          <w:p w14:paraId="6A66F8E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0B68B541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USA</w:t>
            </w:r>
          </w:p>
        </w:tc>
        <w:tc>
          <w:tcPr>
            <w:tcW w:w="1275" w:type="dxa"/>
            <w:shd w:val="clear" w:color="auto" w:fill="auto"/>
          </w:tcPr>
          <w:p w14:paraId="4AFE3C9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1666DBE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30FC4A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(~6.5-months follow-up)</w:t>
            </w:r>
          </w:p>
          <w:p w14:paraId="0EF70A7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6583C2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(sample from experimental study)</w:t>
            </w:r>
          </w:p>
        </w:tc>
        <w:tc>
          <w:tcPr>
            <w:tcW w:w="1701" w:type="dxa"/>
            <w:shd w:val="clear" w:color="auto" w:fill="auto"/>
          </w:tcPr>
          <w:p w14:paraId="7207E63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n=162 children (total); 50% girls</w:t>
            </w:r>
          </w:p>
          <w:p w14:paraId="34172A6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n=89 kindergarten children; 48% girls; Age (T0): M=5.5 years ± 4.0 months; </w:t>
            </w:r>
          </w:p>
          <w:p w14:paraId="77C2EFF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C7C86D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n=73 Year 1 children; 52% girls; Age (T0): M=6.6 years ±4.5 months</w:t>
            </w:r>
          </w:p>
          <w:p w14:paraId="204D8AE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9D6542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SES: 95% qualified for free or reduced-price lunch – low SES</w:t>
            </w:r>
          </w:p>
          <w:p w14:paraId="0E67114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30F3BC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Ethnicity: 92% African American</w:t>
            </w:r>
          </w:p>
        </w:tc>
        <w:tc>
          <w:tcPr>
            <w:tcW w:w="1560" w:type="dxa"/>
            <w:shd w:val="clear" w:color="auto" w:fill="auto"/>
          </w:tcPr>
          <w:p w14:paraId="1A74C006" w14:textId="400DC1FD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Developmental Neuro-psychological Assessment: Design copy subtest (</w:t>
            </w:r>
            <w:r w:rsidR="007F6D0C" w:rsidRPr="00A818B4">
              <w:rPr>
                <w:sz w:val="16"/>
                <w:szCs w:val="16"/>
                <w:lang w:val="en-AU"/>
              </w:rPr>
              <w:t xml:space="preserve">visual </w:t>
            </w:r>
            <w:r w:rsidRPr="00A818B4">
              <w:rPr>
                <w:sz w:val="16"/>
                <w:szCs w:val="16"/>
                <w:lang w:val="en-AU"/>
              </w:rPr>
              <w:t>motor integration)</w:t>
            </w:r>
          </w:p>
          <w:p w14:paraId="0BF7564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AB5F98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T0)</w:t>
            </w:r>
          </w:p>
        </w:tc>
        <w:tc>
          <w:tcPr>
            <w:tcW w:w="1417" w:type="dxa"/>
            <w:shd w:val="clear" w:color="auto" w:fill="auto"/>
          </w:tcPr>
          <w:p w14:paraId="22325CB4" w14:textId="494C48A0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Woodcock Johnson III - Test of Achievement (</w:t>
            </w:r>
            <w:r w:rsidR="005B6E01" w:rsidRPr="00A818B4">
              <w:rPr>
                <w:sz w:val="16"/>
                <w:szCs w:val="16"/>
                <w:lang w:val="en-AU"/>
              </w:rPr>
              <w:t>a</w:t>
            </w:r>
            <w:r w:rsidRPr="00A818B4">
              <w:rPr>
                <w:sz w:val="16"/>
                <w:szCs w:val="16"/>
                <w:lang w:val="en-AU"/>
              </w:rPr>
              <w:t>pplied problems subtest)</w:t>
            </w:r>
          </w:p>
          <w:p w14:paraId="011B22C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9113D4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KeyMath3-3 composite (geometry; measurement; numeration)</w:t>
            </w:r>
          </w:p>
          <w:p w14:paraId="756792B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1758E3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Test of Early Mathematics Ability (TEMA)</w:t>
            </w:r>
          </w:p>
          <w:p w14:paraId="35DD36D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28D705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T0 and T1)</w:t>
            </w:r>
          </w:p>
        </w:tc>
        <w:tc>
          <w:tcPr>
            <w:tcW w:w="1559" w:type="dxa"/>
            <w:shd w:val="clear" w:color="auto" w:fill="auto"/>
          </w:tcPr>
          <w:p w14:paraId="071B366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3A022EB6" w14:textId="0E8B02A3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Developmental Neuro-psychological Assessment (</w:t>
            </w:r>
            <w:r w:rsidR="005B6E01" w:rsidRPr="00A818B4">
              <w:rPr>
                <w:sz w:val="16"/>
                <w:szCs w:val="16"/>
                <w:lang w:val="en-AU"/>
              </w:rPr>
              <w:t>a</w:t>
            </w:r>
            <w:r w:rsidRPr="00A818B4">
              <w:rPr>
                <w:sz w:val="16"/>
                <w:szCs w:val="16"/>
                <w:lang w:val="en-AU"/>
              </w:rPr>
              <w:t>ttention/EF domain)</w:t>
            </w:r>
          </w:p>
          <w:p w14:paraId="00C6D62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7132D4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Demographics (age, gender, ethnicity, SES, group)</w:t>
            </w:r>
          </w:p>
        </w:tc>
        <w:tc>
          <w:tcPr>
            <w:tcW w:w="3827" w:type="dxa"/>
            <w:shd w:val="clear" w:color="auto" w:fill="auto"/>
          </w:tcPr>
          <w:p w14:paraId="65BCC7B8" w14:textId="5312BD2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Significant moderate-strong positive associations between </w:t>
            </w:r>
            <w:r w:rsidR="007F6D0C" w:rsidRPr="00A818B4">
              <w:rPr>
                <w:sz w:val="16"/>
                <w:szCs w:val="16"/>
                <w:lang w:val="en-AU"/>
              </w:rPr>
              <w:t>visual motor integration (</w:t>
            </w:r>
            <w:r w:rsidRPr="00A818B4">
              <w:rPr>
                <w:sz w:val="16"/>
                <w:szCs w:val="16"/>
                <w:lang w:val="en-AU"/>
              </w:rPr>
              <w:t>VMI</w:t>
            </w:r>
            <w:r w:rsidR="007F6D0C" w:rsidRPr="00A818B4">
              <w:rPr>
                <w:sz w:val="16"/>
                <w:szCs w:val="16"/>
                <w:lang w:val="en-AU"/>
              </w:rPr>
              <w:t>)</w:t>
            </w:r>
            <w:r w:rsidRPr="00A818B4">
              <w:rPr>
                <w:sz w:val="16"/>
                <w:szCs w:val="16"/>
                <w:lang w:val="en-AU"/>
              </w:rPr>
              <w:t xml:space="preserve"> (T0) and combined mathematics composite (T0 and T1) (r=0.57-0.62, p&lt;0.05).; </w:t>
            </w:r>
          </w:p>
          <w:p w14:paraId="1646DBB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768280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Significant moderate-strong positive associations between VMI (T0) and 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KeyMath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composite and individual measures (T0 and T1) (r=0.40-0.61)</w:t>
            </w:r>
          </w:p>
          <w:p w14:paraId="31D4EDB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0AF3B8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moderate positive associations between VMI (T0) and applied problems (T0 and T1) (r=0.50-0.56)</w:t>
            </w:r>
          </w:p>
          <w:p w14:paraId="6D8C560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BCE3C0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moderate positive associations between VMI (T0) and TEMA (T0 and T1) (r=0.53-0.57)</w:t>
            </w:r>
          </w:p>
          <w:p w14:paraId="71E132B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76307A5" w14:textId="194140AB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EF and VMI were robust and unique predictors of improvement in mathematics performance in a</w:t>
            </w:r>
            <w:r w:rsidR="003B2167" w:rsidRPr="00A818B4">
              <w:rPr>
                <w:sz w:val="16"/>
                <w:szCs w:val="16"/>
                <w:lang w:val="en-AU"/>
              </w:rPr>
              <w:t xml:space="preserve"> sample of low-SES students in k</w:t>
            </w:r>
            <w:r w:rsidRPr="00A818B4">
              <w:rPr>
                <w:sz w:val="16"/>
                <w:szCs w:val="16"/>
                <w:lang w:val="en-AU"/>
              </w:rPr>
              <w:t xml:space="preserve">indergarten / </w:t>
            </w:r>
            <w:r w:rsidR="003B2167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1</w:t>
            </w:r>
          </w:p>
        </w:tc>
        <w:tc>
          <w:tcPr>
            <w:tcW w:w="992" w:type="dxa"/>
            <w:shd w:val="clear" w:color="auto" w:fill="auto"/>
          </w:tcPr>
          <w:p w14:paraId="5D292047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70%</w:t>
            </w:r>
          </w:p>
        </w:tc>
      </w:tr>
      <w:tr w:rsidR="00205D73" w:rsidRPr="00A818B4" w14:paraId="70E2AE79" w14:textId="77777777" w:rsidTr="00A818B4">
        <w:tc>
          <w:tcPr>
            <w:tcW w:w="1419" w:type="dxa"/>
            <w:shd w:val="clear" w:color="auto" w:fill="auto"/>
          </w:tcPr>
          <w:p w14:paraId="538FA5B8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Gandhi et al</w:t>
            </w:r>
          </w:p>
          <w:p w14:paraId="48D55990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3BD9BB5C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2AF58E4B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(2012)</w:t>
            </w:r>
          </w:p>
          <w:p w14:paraId="29608CD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7808EE45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Malawi</w:t>
            </w:r>
          </w:p>
          <w:p w14:paraId="09A9D42A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533D15EA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697E96D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Prospective cohort study</w:t>
            </w:r>
          </w:p>
          <w:p w14:paraId="386E627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DC55D2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(~12-years follow-up)</w:t>
            </w:r>
          </w:p>
          <w:p w14:paraId="17948CA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8E4752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F70140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(sample from the 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Lungwena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Child Survival Study)</w:t>
            </w:r>
          </w:p>
        </w:tc>
        <w:tc>
          <w:tcPr>
            <w:tcW w:w="1701" w:type="dxa"/>
            <w:shd w:val="clear" w:color="auto" w:fill="auto"/>
          </w:tcPr>
          <w:p w14:paraId="79BCC10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n=415 children (51% original sample of 813); 50.6% female; Age (T0): 5 years; Age (T1): 12 years</w:t>
            </w:r>
          </w:p>
          <w:p w14:paraId="5946391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6099B8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SES level: 37.1% low, 41% middle, 21.9% high</w:t>
            </w:r>
          </w:p>
        </w:tc>
        <w:tc>
          <w:tcPr>
            <w:tcW w:w="1560" w:type="dxa"/>
            <w:shd w:val="clear" w:color="auto" w:fill="auto"/>
          </w:tcPr>
          <w:p w14:paraId="69A1226C" w14:textId="2977B4F3" w:rsidR="00205D73" w:rsidRPr="00A818B4" w:rsidRDefault="00197944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Developmental Assessment: </w:t>
            </w:r>
            <w:r w:rsidR="00205D73" w:rsidRPr="00A818B4">
              <w:rPr>
                <w:sz w:val="16"/>
                <w:szCs w:val="16"/>
                <w:lang w:val="en-AU"/>
              </w:rPr>
              <w:t>(gross and fine motor items)</w:t>
            </w:r>
          </w:p>
          <w:p w14:paraId="65B27E0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B9A730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T0)</w:t>
            </w:r>
          </w:p>
        </w:tc>
        <w:tc>
          <w:tcPr>
            <w:tcW w:w="1417" w:type="dxa"/>
            <w:shd w:val="clear" w:color="auto" w:fill="auto"/>
          </w:tcPr>
          <w:p w14:paraId="3F3B466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12-year old assessments</w:t>
            </w:r>
          </w:p>
          <w:p w14:paraId="6009CBF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(% of correctly answered maths questions)</w:t>
            </w:r>
          </w:p>
          <w:p w14:paraId="72E2B30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DFBB7E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T1)</w:t>
            </w:r>
          </w:p>
        </w:tc>
        <w:tc>
          <w:tcPr>
            <w:tcW w:w="1559" w:type="dxa"/>
            <w:shd w:val="clear" w:color="auto" w:fill="auto"/>
          </w:tcPr>
          <w:p w14:paraId="3CCB5CD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60B6171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Developmental Assessment (language and social items)</w:t>
            </w:r>
          </w:p>
          <w:p w14:paraId="44A0F63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E13926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Demographics (age and height; </w:t>
            </w:r>
          </w:p>
          <w:p w14:paraId="7FE41FC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birth weight; gender; gestational duration, father’s occupation / literacy, mother’s literacy; wealth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index; highest school grade complete; number of times a school grade was repeated)</w:t>
            </w:r>
          </w:p>
        </w:tc>
        <w:tc>
          <w:tcPr>
            <w:tcW w:w="3827" w:type="dxa"/>
            <w:shd w:val="clear" w:color="auto" w:fill="auto"/>
          </w:tcPr>
          <w:p w14:paraId="6DA4157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Fine motor score (T0) was independently associated with mathematics score (T1) (</w:t>
            </w:r>
            <w:r w:rsidRPr="00A818B4">
              <w:rPr>
                <w:sz w:val="16"/>
                <w:szCs w:val="16"/>
              </w:rPr>
              <w:t xml:space="preserve">regression coefficient=0.412, p=0.032) (observed data); </w:t>
            </w:r>
            <w:r w:rsidRPr="00A818B4">
              <w:rPr>
                <w:sz w:val="16"/>
                <w:szCs w:val="16"/>
                <w:lang w:val="en-AU"/>
              </w:rPr>
              <w:t>(</w:t>
            </w:r>
            <w:r w:rsidRPr="00A818B4">
              <w:rPr>
                <w:sz w:val="16"/>
                <w:szCs w:val="16"/>
              </w:rPr>
              <w:t>regression coefficient=0.445, p=0.011) (imputed data)</w:t>
            </w:r>
          </w:p>
          <w:p w14:paraId="4AD97AE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144C108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Non-significant associations found for gross motor score (T0) and mathematics (T1) (</w:t>
            </w:r>
            <w:r w:rsidRPr="00A818B4">
              <w:rPr>
                <w:sz w:val="16"/>
                <w:szCs w:val="16"/>
              </w:rPr>
              <w:t xml:space="preserve">regression coefficient=0.206, p=0.176) (observed data); </w:t>
            </w:r>
            <w:r w:rsidRPr="00A818B4">
              <w:rPr>
                <w:sz w:val="16"/>
                <w:szCs w:val="16"/>
                <w:lang w:val="en-AU"/>
              </w:rPr>
              <w:t>(</w:t>
            </w:r>
            <w:r w:rsidRPr="00A818B4">
              <w:rPr>
                <w:sz w:val="16"/>
                <w:szCs w:val="16"/>
              </w:rPr>
              <w:t>regression coefficient=0.184, p=0.216) (imputed data)</w:t>
            </w:r>
          </w:p>
        </w:tc>
        <w:tc>
          <w:tcPr>
            <w:tcW w:w="992" w:type="dxa"/>
            <w:shd w:val="clear" w:color="auto" w:fill="auto"/>
          </w:tcPr>
          <w:p w14:paraId="452328D8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80%</w:t>
            </w:r>
          </w:p>
        </w:tc>
      </w:tr>
      <w:tr w:rsidR="00205D73" w:rsidRPr="00A818B4" w14:paraId="15CCE200" w14:textId="77777777" w:rsidTr="00A818B4">
        <w:tc>
          <w:tcPr>
            <w:tcW w:w="1419" w:type="dxa"/>
            <w:shd w:val="clear" w:color="auto" w:fill="auto"/>
          </w:tcPr>
          <w:p w14:paraId="434C4727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Grissmer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60526BEC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550324E2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</w:p>
          <w:p w14:paraId="74AADE5F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  <w:r w:rsidRPr="00A818B4">
              <w:rPr>
                <w:b/>
                <w:sz w:val="16"/>
                <w:szCs w:val="16"/>
                <w:lang w:val="en-AU"/>
              </w:rPr>
              <w:t>(2010)</w:t>
            </w:r>
          </w:p>
          <w:p w14:paraId="5A21CE68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</w:p>
          <w:p w14:paraId="5DF85B33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  <w:r w:rsidRPr="00A818B4">
              <w:rPr>
                <w:b/>
                <w:sz w:val="16"/>
                <w:szCs w:val="16"/>
                <w:lang w:val="en-AU"/>
              </w:rPr>
              <w:t>USA</w:t>
            </w:r>
          </w:p>
          <w:p w14:paraId="1BCF9131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</w:p>
          <w:p w14:paraId="0501BA3B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E520A1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1C5A68C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372724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(~5-years follow-up)</w:t>
            </w:r>
          </w:p>
          <w:p w14:paraId="6896314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4EC7E4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Sample from three data sets:</w:t>
            </w:r>
          </w:p>
          <w:p w14:paraId="5FB63B3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Early Childhood Longitudinal Study – Kindergarten Cohort (ECLS-K)</w:t>
            </w:r>
          </w:p>
          <w:p w14:paraId="6D09C43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AB9E7D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National Longitudinal Survey of Youth (NLSY)</w:t>
            </w:r>
          </w:p>
          <w:p w14:paraId="38FF3BC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2A52EF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British Birth Cohort Study (BCS)</w:t>
            </w:r>
          </w:p>
        </w:tc>
        <w:tc>
          <w:tcPr>
            <w:tcW w:w="1701" w:type="dxa"/>
            <w:shd w:val="clear" w:color="auto" w:fill="auto"/>
          </w:tcPr>
          <w:p w14:paraId="060876C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n=7 830 children (ECLS-K study)</w:t>
            </w:r>
          </w:p>
          <w:p w14:paraId="0DC0919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F9E590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n=5 462 children (NLSY study); Age: 22-47 months</w:t>
            </w:r>
          </w:p>
          <w:p w14:paraId="68C9143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51A4DB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n=1 778 (BCS study); Age: 5 years</w:t>
            </w:r>
          </w:p>
          <w:p w14:paraId="5D23377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B14E5D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</w:tc>
        <w:tc>
          <w:tcPr>
            <w:tcW w:w="1560" w:type="dxa"/>
            <w:shd w:val="clear" w:color="auto" w:fill="auto"/>
          </w:tcPr>
          <w:p w14:paraId="5BC1653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ECLS-K study: Early Screening Inventory: Gross motor (skipping, hopping, walking backwards, stand on one foot) and Fine motor skills (building blocks, copying figures, draw-a-person)</w:t>
            </w:r>
          </w:p>
          <w:p w14:paraId="25556E4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973D46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BCS study: </w:t>
            </w:r>
          </w:p>
          <w:p w14:paraId="4BA8925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Fine motor skills (design copy, human figure drawing, profile drawing)</w:t>
            </w:r>
          </w:p>
        </w:tc>
        <w:tc>
          <w:tcPr>
            <w:tcW w:w="1417" w:type="dxa"/>
            <w:shd w:val="clear" w:color="auto" w:fill="auto"/>
          </w:tcPr>
          <w:p w14:paraId="1D02F76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ECLS-K:  Achievement tests (mathematical thinking) </w:t>
            </w:r>
          </w:p>
          <w:p w14:paraId="15DA4EE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31128D6" w14:textId="30CAFBB8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Peabody Individual Achievement Test (math</w:t>
            </w:r>
            <w:r w:rsidR="00276714" w:rsidRPr="00A818B4">
              <w:rPr>
                <w:sz w:val="16"/>
                <w:szCs w:val="16"/>
                <w:lang w:val="en-AU"/>
              </w:rPr>
              <w:t>s</w:t>
            </w:r>
            <w:r w:rsidRPr="00A818B4">
              <w:rPr>
                <w:sz w:val="16"/>
                <w:szCs w:val="16"/>
                <w:lang w:val="en-AU"/>
              </w:rPr>
              <w:t>)</w:t>
            </w:r>
          </w:p>
          <w:p w14:paraId="745899C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610EAE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BCS: Achievement tests (maths) </w:t>
            </w:r>
          </w:p>
        </w:tc>
        <w:tc>
          <w:tcPr>
            <w:tcW w:w="1559" w:type="dxa"/>
            <w:shd w:val="clear" w:color="auto" w:fill="auto"/>
          </w:tcPr>
          <w:p w14:paraId="5211220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ECLS-K: Achievement tests (language and literacy)</w:t>
            </w:r>
          </w:p>
          <w:p w14:paraId="7653F6A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E2B66A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20CD3E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Peabody Individual Achievement Test (reading)</w:t>
            </w:r>
          </w:p>
          <w:p w14:paraId="31292AB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3588F5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BCS: Achievement tests (reading) </w:t>
            </w:r>
          </w:p>
        </w:tc>
        <w:tc>
          <w:tcPr>
            <w:tcW w:w="1560" w:type="dxa"/>
            <w:shd w:val="clear" w:color="auto" w:fill="auto"/>
          </w:tcPr>
          <w:p w14:paraId="4780B74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Socioemotional </w:t>
            </w:r>
          </w:p>
          <w:p w14:paraId="300500FB" w14:textId="11FBAB84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(attention</w:t>
            </w:r>
            <w:r w:rsidR="00197944" w:rsidRPr="00A818B4">
              <w:rPr>
                <w:sz w:val="16"/>
                <w:szCs w:val="16"/>
                <w:lang w:val="en-AU"/>
              </w:rPr>
              <w:t>, externalizing I&amp;II, Internaliz</w:t>
            </w:r>
            <w:r w:rsidRPr="00A818B4">
              <w:rPr>
                <w:sz w:val="16"/>
                <w:szCs w:val="16"/>
                <w:lang w:val="en-AU"/>
              </w:rPr>
              <w:t>ing, social skills)</w:t>
            </w:r>
          </w:p>
          <w:p w14:paraId="4B03684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CC3AC5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ECLS-K:  Achievement tests (general knowledge; self-control)</w:t>
            </w:r>
          </w:p>
          <w:p w14:paraId="59B6F21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A7386C5" w14:textId="4996D909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BCS: Achievement tests (school readiness measures - </w:t>
            </w:r>
            <w:r w:rsidR="00197944" w:rsidRPr="00A818B4">
              <w:rPr>
                <w:sz w:val="16"/>
                <w:szCs w:val="16"/>
                <w:lang w:val="en-AU"/>
              </w:rPr>
              <w:t xml:space="preserve">intellectual and </w:t>
            </w:r>
            <w:proofErr w:type="spellStart"/>
            <w:r w:rsidR="00197944" w:rsidRPr="00A818B4">
              <w:rPr>
                <w:sz w:val="16"/>
                <w:szCs w:val="16"/>
                <w:lang w:val="en-AU"/>
              </w:rPr>
              <w:t>behavio</w:t>
            </w:r>
            <w:r w:rsidRPr="00A818B4">
              <w:rPr>
                <w:sz w:val="16"/>
                <w:szCs w:val="16"/>
                <w:lang w:val="en-AU"/>
              </w:rPr>
              <w:t>ral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development)</w:t>
            </w:r>
          </w:p>
          <w:p w14:paraId="1D0628E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05C10F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NLSY: Motor and social development instrument assessing children from ages 22-47 months</w:t>
            </w:r>
          </w:p>
          <w:p w14:paraId="3704A96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</w:tc>
        <w:tc>
          <w:tcPr>
            <w:tcW w:w="3827" w:type="dxa"/>
            <w:shd w:val="clear" w:color="auto" w:fill="auto"/>
          </w:tcPr>
          <w:p w14:paraId="48E3B90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positive association found for fine motor and reading achievement (</w:t>
            </w:r>
            <w:r w:rsidRPr="00A818B4">
              <w:rPr>
                <w:sz w:val="16"/>
                <w:szCs w:val="16"/>
              </w:rPr>
              <w:sym w:font="Symbol" w:char="F062"/>
            </w:r>
            <w:r w:rsidRPr="00A818B4">
              <w:rPr>
                <w:sz w:val="16"/>
                <w:szCs w:val="16"/>
              </w:rPr>
              <w:t xml:space="preserve">=0.07, p&lt;0.00001); and </w:t>
            </w:r>
            <w:r w:rsidRPr="00A818B4">
              <w:rPr>
                <w:sz w:val="16"/>
                <w:szCs w:val="16"/>
                <w:lang w:val="en-AU"/>
              </w:rPr>
              <w:t>maths achievement (</w:t>
            </w:r>
            <w:r w:rsidRPr="00A818B4">
              <w:rPr>
                <w:sz w:val="16"/>
                <w:szCs w:val="16"/>
              </w:rPr>
              <w:sym w:font="Symbol" w:char="F062"/>
            </w:r>
            <w:r w:rsidRPr="00A818B4">
              <w:rPr>
                <w:sz w:val="16"/>
                <w:szCs w:val="16"/>
              </w:rPr>
              <w:t xml:space="preserve">=0.14, p&lt;0.00001) </w:t>
            </w:r>
            <w:r w:rsidRPr="00A818B4">
              <w:rPr>
                <w:sz w:val="16"/>
                <w:szCs w:val="16"/>
                <w:lang w:val="en-AU"/>
              </w:rPr>
              <w:t>in ECLS-K study</w:t>
            </w:r>
          </w:p>
          <w:p w14:paraId="633ED90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7D18A8F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 xml:space="preserve">Significant positive association found for reading achievement and design copy </w:t>
            </w:r>
            <w:r w:rsidRPr="00A818B4">
              <w:rPr>
                <w:sz w:val="16"/>
                <w:szCs w:val="16"/>
                <w:lang w:val="en-AU"/>
              </w:rPr>
              <w:t>(</w:t>
            </w:r>
            <w:r w:rsidRPr="00A818B4">
              <w:rPr>
                <w:sz w:val="16"/>
                <w:szCs w:val="16"/>
              </w:rPr>
              <w:sym w:font="Symbol" w:char="F062"/>
            </w:r>
            <w:r w:rsidRPr="00A818B4">
              <w:rPr>
                <w:sz w:val="16"/>
                <w:szCs w:val="16"/>
              </w:rPr>
              <w:t xml:space="preserve">=0.26, p&lt;0.001); human figure drawing </w:t>
            </w:r>
            <w:r w:rsidRPr="00A818B4">
              <w:rPr>
                <w:sz w:val="16"/>
                <w:szCs w:val="16"/>
                <w:lang w:val="en-AU"/>
              </w:rPr>
              <w:t>(</w:t>
            </w:r>
            <w:r w:rsidRPr="00A818B4">
              <w:rPr>
                <w:sz w:val="16"/>
                <w:szCs w:val="16"/>
              </w:rPr>
              <w:sym w:font="Symbol" w:char="F062"/>
            </w:r>
            <w:r w:rsidRPr="00A818B4">
              <w:rPr>
                <w:sz w:val="16"/>
                <w:szCs w:val="16"/>
              </w:rPr>
              <w:t>=0.09, p&lt;0.01) in BCS study</w:t>
            </w:r>
          </w:p>
          <w:p w14:paraId="3616501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110B45B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 xml:space="preserve">Significant positive association found for </w:t>
            </w:r>
            <w:proofErr w:type="spellStart"/>
            <w:r w:rsidRPr="00A818B4">
              <w:rPr>
                <w:sz w:val="16"/>
                <w:szCs w:val="16"/>
              </w:rPr>
              <w:t>maths</w:t>
            </w:r>
            <w:proofErr w:type="spellEnd"/>
            <w:r w:rsidRPr="00A818B4">
              <w:rPr>
                <w:sz w:val="16"/>
                <w:szCs w:val="16"/>
              </w:rPr>
              <w:t xml:space="preserve"> achievement and design copy </w:t>
            </w:r>
            <w:r w:rsidRPr="00A818B4">
              <w:rPr>
                <w:sz w:val="16"/>
                <w:szCs w:val="16"/>
                <w:lang w:val="en-AU"/>
              </w:rPr>
              <w:t>(</w:t>
            </w:r>
            <w:r w:rsidRPr="00A818B4">
              <w:rPr>
                <w:sz w:val="16"/>
                <w:szCs w:val="16"/>
              </w:rPr>
              <w:sym w:font="Symbol" w:char="F062"/>
            </w:r>
            <w:r w:rsidRPr="00A818B4">
              <w:rPr>
                <w:sz w:val="16"/>
                <w:szCs w:val="16"/>
              </w:rPr>
              <w:t xml:space="preserve">=0.36, p&lt;0.001); human figure drawing </w:t>
            </w:r>
            <w:r w:rsidRPr="00A818B4">
              <w:rPr>
                <w:sz w:val="16"/>
                <w:szCs w:val="16"/>
                <w:lang w:val="en-AU"/>
              </w:rPr>
              <w:t>(</w:t>
            </w:r>
            <w:r w:rsidRPr="00A818B4">
              <w:rPr>
                <w:sz w:val="16"/>
                <w:szCs w:val="16"/>
              </w:rPr>
              <w:sym w:font="Symbol" w:char="F062"/>
            </w:r>
            <w:r w:rsidRPr="00A818B4">
              <w:rPr>
                <w:sz w:val="16"/>
                <w:szCs w:val="16"/>
              </w:rPr>
              <w:t>=0.09, p&lt;0.01) in BCS study</w:t>
            </w:r>
          </w:p>
          <w:p w14:paraId="787E62A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239AC2E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 xml:space="preserve">Gross motor measure was not a significant predictor for mathematics achievement and reading achievement </w:t>
            </w:r>
          </w:p>
          <w:p w14:paraId="03351BD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27792EB1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</w:rPr>
              <w:t>40</w:t>
            </w:r>
            <w:r w:rsidRPr="00A818B4">
              <w:rPr>
                <w:sz w:val="16"/>
                <w:szCs w:val="16"/>
                <w:lang w:val="en-AU"/>
              </w:rPr>
              <w:t>%</w:t>
            </w:r>
          </w:p>
          <w:p w14:paraId="6F010940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205D73" w:rsidRPr="00A818B4" w14:paraId="7E987B0D" w14:textId="77777777" w:rsidTr="00A818B4">
        <w:tc>
          <w:tcPr>
            <w:tcW w:w="1419" w:type="dxa"/>
            <w:shd w:val="clear" w:color="auto" w:fill="auto"/>
          </w:tcPr>
          <w:p w14:paraId="7006D651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lastRenderedPageBreak/>
              <w:t>Haapala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5158C3BB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5559C2C3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(2014)</w:t>
            </w:r>
          </w:p>
          <w:p w14:paraId="6F9186E8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3CF16AD7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Finland</w:t>
            </w:r>
          </w:p>
          <w:p w14:paraId="149C9DFD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5765AB41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7267CD3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13392A8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32030D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(~3-years follow-up)</w:t>
            </w:r>
          </w:p>
          <w:p w14:paraId="54FF693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575835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(sample from Physical Activity and Nutrition in Children Study and First Steps study)</w:t>
            </w:r>
          </w:p>
          <w:p w14:paraId="683D225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0C5BF74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n=174 children; 43% girls; Age (T0): M=7.7±0.4 years; range 6-8 years</w:t>
            </w:r>
          </w:p>
          <w:p w14:paraId="3F29CF5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204C63A" w14:textId="05F0D8E5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At follow up (</w:t>
            </w:r>
            <w:r w:rsidR="005B6E01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3): n=167; 43% girls</w:t>
            </w:r>
          </w:p>
          <w:p w14:paraId="4C3575B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9F0B9E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6317B78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5 x 5m Shuttle run test (speed and agility); flamingo balance test; box and block test (manual dexterity); overall motor performance</w:t>
            </w:r>
          </w:p>
          <w:p w14:paraId="1FE8276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83D970E" w14:textId="03BD8D15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(assessed in </w:t>
            </w:r>
            <w:r w:rsidR="005B6E01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1-T0)</w:t>
            </w:r>
          </w:p>
        </w:tc>
        <w:tc>
          <w:tcPr>
            <w:tcW w:w="1417" w:type="dxa"/>
            <w:shd w:val="clear" w:color="auto" w:fill="auto"/>
          </w:tcPr>
          <w:p w14:paraId="5DD8C3BC" w14:textId="7F672EE7" w:rsidR="00205D73" w:rsidRPr="00A818B4" w:rsidRDefault="00242B06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Basic Arithmetic T</w:t>
            </w:r>
            <w:r w:rsidR="00205D73" w:rsidRPr="00A818B4">
              <w:rPr>
                <w:sz w:val="16"/>
                <w:szCs w:val="16"/>
                <w:lang w:val="en-AU"/>
              </w:rPr>
              <w:t>est (arithmetic skills)</w:t>
            </w:r>
          </w:p>
          <w:p w14:paraId="5FD9E05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480F3D3" w14:textId="097FDF59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(assessed in </w:t>
            </w:r>
            <w:r w:rsidR="005B6E01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 xml:space="preserve">rade 1 (T0), </w:t>
            </w:r>
            <w:r w:rsidR="005B6E01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 xml:space="preserve">rade 2 (T1) and </w:t>
            </w:r>
            <w:r w:rsidR="005B6E01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3 (T2))</w:t>
            </w:r>
          </w:p>
        </w:tc>
        <w:tc>
          <w:tcPr>
            <w:tcW w:w="1559" w:type="dxa"/>
            <w:shd w:val="clear" w:color="auto" w:fill="auto"/>
          </w:tcPr>
          <w:p w14:paraId="2216CDA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Nationally normed reading battery (reading fluency and comprehension)</w:t>
            </w:r>
          </w:p>
          <w:p w14:paraId="5FDC5E0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40F1A24" w14:textId="523686C5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(assessed in </w:t>
            </w:r>
            <w:r w:rsidR="005B6E01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 xml:space="preserve">rade 1 (T0), </w:t>
            </w:r>
            <w:r w:rsidR="005B6E01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 xml:space="preserve">rade 2 (T1) and </w:t>
            </w:r>
            <w:r w:rsidR="005B6E01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3 (T2))</w:t>
            </w:r>
          </w:p>
        </w:tc>
        <w:tc>
          <w:tcPr>
            <w:tcW w:w="1560" w:type="dxa"/>
            <w:shd w:val="clear" w:color="auto" w:fill="auto"/>
          </w:tcPr>
          <w:p w14:paraId="726A9F6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Physical measures:</w:t>
            </w:r>
          </w:p>
          <w:p w14:paraId="7F71574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Max cycle ergometer (cardiovascular performance); body composition; pubertal status; PA Questionnaire,</w:t>
            </w:r>
          </w:p>
          <w:p w14:paraId="3A2F29F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E69F8D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Parental education</w:t>
            </w:r>
          </w:p>
          <w:p w14:paraId="027B4F1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F95945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Risk of reading disability</w:t>
            </w:r>
          </w:p>
        </w:tc>
        <w:tc>
          <w:tcPr>
            <w:tcW w:w="3827" w:type="dxa"/>
            <w:shd w:val="clear" w:color="auto" w:fill="auto"/>
          </w:tcPr>
          <w:p w14:paraId="3868EB4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Overall, poorer motor performance was associated with worse academic skills in children, especially among boys.</w:t>
            </w:r>
          </w:p>
          <w:p w14:paraId="2C16140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60BFEB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Overall motor performance (T0) was associated with reading fluency in grades 1-3 (β=0.28-0.35); reading comprehension in grades 1-3 (β=0.19-0.22); and arithmetic skills in grades 1-3 (β=0.39-0.41)</w:t>
            </w:r>
          </w:p>
          <w:p w14:paraId="753814C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3816BF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For boys: </w:t>
            </w:r>
          </w:p>
          <w:p w14:paraId="17177E3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Longer shuttle run time (T0) was associated with poorer reading fluency in grades 1-3 (</w:t>
            </w:r>
            <w:r w:rsidRPr="00A818B4">
              <w:rPr>
                <w:sz w:val="16"/>
                <w:szCs w:val="16"/>
              </w:rPr>
              <w:sym w:font="Symbol" w:char="F062"/>
            </w:r>
            <w:r w:rsidRPr="00A818B4">
              <w:rPr>
                <w:sz w:val="16"/>
                <w:szCs w:val="16"/>
              </w:rPr>
              <w:t xml:space="preserve">=-0.29 to -0.39, p&lt;0.01); reading comprehension in grades 1-2 </w:t>
            </w:r>
            <w:r w:rsidRPr="00A818B4">
              <w:rPr>
                <w:sz w:val="16"/>
                <w:szCs w:val="16"/>
                <w:lang w:val="en-AU"/>
              </w:rPr>
              <w:t>(</w:t>
            </w:r>
            <w:r w:rsidRPr="00A818B4">
              <w:rPr>
                <w:sz w:val="16"/>
                <w:szCs w:val="16"/>
              </w:rPr>
              <w:sym w:font="Symbol" w:char="F062"/>
            </w:r>
            <w:r w:rsidRPr="00A818B4">
              <w:rPr>
                <w:sz w:val="16"/>
                <w:szCs w:val="16"/>
              </w:rPr>
              <w:t xml:space="preserve">=-0.25 to -0.29, p&lt;0.05); and arithmetic skills in grades 1-3 </w:t>
            </w:r>
            <w:r w:rsidRPr="00A818B4">
              <w:rPr>
                <w:sz w:val="16"/>
                <w:szCs w:val="16"/>
                <w:lang w:val="en-AU"/>
              </w:rPr>
              <w:t>(</w:t>
            </w:r>
            <w:r w:rsidRPr="00A818B4">
              <w:rPr>
                <w:sz w:val="16"/>
                <w:szCs w:val="16"/>
              </w:rPr>
              <w:sym w:font="Symbol" w:char="F062"/>
            </w:r>
            <w:r w:rsidRPr="00A818B4">
              <w:rPr>
                <w:sz w:val="16"/>
                <w:szCs w:val="16"/>
              </w:rPr>
              <w:t xml:space="preserve">=-0.33 to -0.40, p&lt;0.003); </w:t>
            </w:r>
          </w:p>
          <w:p w14:paraId="7B526A4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23C5407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 xml:space="preserve">Poorer balance (T0) was related to poorer reading comprehension in grade 1 </w:t>
            </w:r>
            <w:r w:rsidRPr="00A818B4">
              <w:rPr>
                <w:sz w:val="16"/>
                <w:szCs w:val="16"/>
                <w:lang w:val="en-AU"/>
              </w:rPr>
              <w:t>(</w:t>
            </w:r>
            <w:r w:rsidRPr="00A818B4">
              <w:rPr>
                <w:sz w:val="16"/>
                <w:szCs w:val="16"/>
              </w:rPr>
              <w:sym w:font="Symbol" w:char="F062"/>
            </w:r>
            <w:r w:rsidRPr="00A818B4">
              <w:rPr>
                <w:sz w:val="16"/>
                <w:szCs w:val="16"/>
              </w:rPr>
              <w:t>=-0.20, p=&lt;0.042)</w:t>
            </w:r>
          </w:p>
          <w:p w14:paraId="614751D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081AECC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 xml:space="preserve">Smaller number of cubes moved in box and block test was related to poorer reading fluency in grades 1-2 </w:t>
            </w:r>
            <w:r w:rsidRPr="00A818B4">
              <w:rPr>
                <w:sz w:val="16"/>
                <w:szCs w:val="16"/>
                <w:lang w:val="en-AU"/>
              </w:rPr>
              <w:t>(</w:t>
            </w:r>
            <w:r w:rsidRPr="00A818B4">
              <w:rPr>
                <w:sz w:val="16"/>
                <w:szCs w:val="16"/>
              </w:rPr>
              <w:sym w:font="Symbol" w:char="F062"/>
            </w:r>
            <w:r w:rsidRPr="00A818B4">
              <w:rPr>
                <w:sz w:val="16"/>
                <w:szCs w:val="16"/>
              </w:rPr>
              <w:t xml:space="preserve">=0.23 to -0.28, p&lt;0.05); reading comprehension in grade 3 </w:t>
            </w:r>
            <w:r w:rsidRPr="00A818B4">
              <w:rPr>
                <w:sz w:val="16"/>
                <w:szCs w:val="16"/>
                <w:lang w:val="en-AU"/>
              </w:rPr>
              <w:t>(</w:t>
            </w:r>
            <w:r w:rsidRPr="00A818B4">
              <w:rPr>
                <w:sz w:val="16"/>
                <w:szCs w:val="16"/>
              </w:rPr>
              <w:sym w:font="Symbol" w:char="F062"/>
            </w:r>
            <w:r w:rsidRPr="00A818B4">
              <w:rPr>
                <w:sz w:val="16"/>
                <w:szCs w:val="16"/>
              </w:rPr>
              <w:t xml:space="preserve">=0.23, p=0.037); and arithmetic skills in grades 1-2 </w:t>
            </w:r>
            <w:r w:rsidRPr="00A818B4">
              <w:rPr>
                <w:sz w:val="16"/>
                <w:szCs w:val="16"/>
                <w:lang w:val="en-AU"/>
              </w:rPr>
              <w:t>(</w:t>
            </w:r>
            <w:r w:rsidRPr="00A818B4">
              <w:rPr>
                <w:sz w:val="16"/>
                <w:szCs w:val="16"/>
              </w:rPr>
              <w:sym w:font="Symbol" w:char="F062"/>
            </w:r>
            <w:r w:rsidRPr="00A818B4">
              <w:rPr>
                <w:sz w:val="16"/>
                <w:szCs w:val="16"/>
              </w:rPr>
              <w:t>=0.21-0.23, p&lt;0.043)</w:t>
            </w:r>
          </w:p>
          <w:p w14:paraId="0BF9B7E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0610E23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For girls: </w:t>
            </w:r>
          </w:p>
          <w:p w14:paraId="50C28ABB" w14:textId="411532BE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Longer shuttle run time was associated with poorer reading fluency in grade 3 (</w:t>
            </w:r>
            <w:r w:rsidRPr="00A818B4">
              <w:rPr>
                <w:sz w:val="16"/>
                <w:szCs w:val="16"/>
              </w:rPr>
              <w:sym w:font="Symbol" w:char="F062"/>
            </w:r>
            <w:r w:rsidRPr="00A818B4">
              <w:rPr>
                <w:sz w:val="16"/>
                <w:szCs w:val="16"/>
              </w:rPr>
              <w:t xml:space="preserve">=-0.27, p=0.027); and arithmetic skills in grade 2 </w:t>
            </w:r>
            <w:r w:rsidRPr="00A818B4">
              <w:rPr>
                <w:sz w:val="16"/>
                <w:szCs w:val="16"/>
                <w:lang w:val="en-AU"/>
              </w:rPr>
              <w:t>(</w:t>
            </w:r>
            <w:r w:rsidRPr="00A818B4">
              <w:rPr>
                <w:sz w:val="16"/>
                <w:szCs w:val="16"/>
              </w:rPr>
              <w:sym w:font="Symbol" w:char="F062"/>
            </w:r>
            <w:r w:rsidRPr="00A818B4">
              <w:rPr>
                <w:sz w:val="16"/>
                <w:szCs w:val="16"/>
              </w:rPr>
              <w:t>=-0.25, p=0.0040)</w:t>
            </w:r>
          </w:p>
          <w:p w14:paraId="65487358" w14:textId="77777777" w:rsidR="00E529D0" w:rsidRPr="00A818B4" w:rsidRDefault="00E529D0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072E4C95" w14:textId="305A5B0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lastRenderedPageBreak/>
              <w:t xml:space="preserve">Smaller number of cubes moved in box and block test was related to poorer reading fluency in grades 2 </w:t>
            </w:r>
            <w:r w:rsidRPr="00A818B4">
              <w:rPr>
                <w:sz w:val="16"/>
                <w:szCs w:val="16"/>
                <w:lang w:val="en-AU"/>
              </w:rPr>
              <w:t>(</w:t>
            </w:r>
            <w:r w:rsidRPr="00A818B4">
              <w:rPr>
                <w:sz w:val="16"/>
                <w:szCs w:val="16"/>
              </w:rPr>
              <w:sym w:font="Symbol" w:char="F062"/>
            </w:r>
            <w:r w:rsidRPr="00A818B4">
              <w:rPr>
                <w:sz w:val="16"/>
                <w:szCs w:val="16"/>
              </w:rPr>
              <w:t xml:space="preserve">=0.26, p=0.030)  </w:t>
            </w:r>
          </w:p>
          <w:p w14:paraId="163CA08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2EE76849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85%</w:t>
            </w:r>
          </w:p>
        </w:tc>
      </w:tr>
      <w:tr w:rsidR="00205D73" w:rsidRPr="00A818B4" w14:paraId="00B84E69" w14:textId="77777777" w:rsidTr="00A818B4">
        <w:tc>
          <w:tcPr>
            <w:tcW w:w="1419" w:type="dxa"/>
            <w:shd w:val="clear" w:color="auto" w:fill="auto"/>
          </w:tcPr>
          <w:p w14:paraId="3AB5AD51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Jaakola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66C6BF2F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71A16834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(2015)</w:t>
            </w:r>
          </w:p>
          <w:p w14:paraId="582795F0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01B00C8E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Finland</w:t>
            </w:r>
          </w:p>
        </w:tc>
        <w:tc>
          <w:tcPr>
            <w:tcW w:w="1275" w:type="dxa"/>
            <w:shd w:val="clear" w:color="auto" w:fill="auto"/>
          </w:tcPr>
          <w:p w14:paraId="59DE5A6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42402CA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2FE6C8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(~2-years follow-up)</w:t>
            </w:r>
          </w:p>
        </w:tc>
        <w:tc>
          <w:tcPr>
            <w:tcW w:w="1701" w:type="dxa"/>
            <w:shd w:val="clear" w:color="auto" w:fill="auto"/>
          </w:tcPr>
          <w:p w14:paraId="6596005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n=325 high school students; 50% girls; Age (T0): M=13.08±0.25 years</w:t>
            </w:r>
          </w:p>
          <w:p w14:paraId="4697AAC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3803FD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Schools: n=3; classes: n=10</w:t>
            </w:r>
          </w:p>
        </w:tc>
        <w:tc>
          <w:tcPr>
            <w:tcW w:w="1560" w:type="dxa"/>
            <w:shd w:val="clear" w:color="auto" w:fill="auto"/>
          </w:tcPr>
          <w:p w14:paraId="2A1E960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Fundamental movement skill (FMS) tests (leaping, 10 x 5m shuttle run, dribbling, FMS sum score)</w:t>
            </w:r>
          </w:p>
          <w:p w14:paraId="726EE38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31BD9CF" w14:textId="10DD1A99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(assessed in </w:t>
            </w:r>
            <w:r w:rsidR="005B6E01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7 and 8)</w:t>
            </w:r>
          </w:p>
        </w:tc>
        <w:tc>
          <w:tcPr>
            <w:tcW w:w="1417" w:type="dxa"/>
            <w:shd w:val="clear" w:color="auto" w:fill="auto"/>
          </w:tcPr>
          <w:p w14:paraId="7E7FA859" w14:textId="0D5209B2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Academic performance (marks in mathematics for </w:t>
            </w:r>
            <w:r w:rsidR="005B6E01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 xml:space="preserve">rades 7-9) </w:t>
            </w:r>
          </w:p>
          <w:p w14:paraId="026A497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291C3E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6D166FE8" w14:textId="1F4AA84A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Academic performance (marks in Finnish language for </w:t>
            </w:r>
            <w:r w:rsidR="005B6E01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rades 7-9)</w:t>
            </w:r>
          </w:p>
        </w:tc>
        <w:tc>
          <w:tcPr>
            <w:tcW w:w="1560" w:type="dxa"/>
            <w:shd w:val="clear" w:color="auto" w:fill="auto"/>
          </w:tcPr>
          <w:p w14:paraId="10CFFE1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Self-reported PA</w:t>
            </w:r>
          </w:p>
        </w:tc>
        <w:tc>
          <w:tcPr>
            <w:tcW w:w="3827" w:type="dxa"/>
            <w:shd w:val="clear" w:color="auto" w:fill="auto"/>
          </w:tcPr>
          <w:p w14:paraId="16534D9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 xml:space="preserve">Significant very weak-to-moderate associations between Leaping test (grades 7 and 8) and marks in </w:t>
            </w:r>
            <w:proofErr w:type="spellStart"/>
            <w:r w:rsidRPr="00A818B4">
              <w:rPr>
                <w:sz w:val="16"/>
                <w:szCs w:val="16"/>
              </w:rPr>
              <w:t>maths</w:t>
            </w:r>
            <w:proofErr w:type="spellEnd"/>
            <w:r w:rsidRPr="00A818B4">
              <w:rPr>
                <w:sz w:val="16"/>
                <w:szCs w:val="16"/>
              </w:rPr>
              <w:t xml:space="preserve"> (grades 7-9) for girls (r=0.18-0.41, p&lt;0.05); and weak associations between leaping test (grade 8) and marks in </w:t>
            </w:r>
            <w:proofErr w:type="spellStart"/>
            <w:r w:rsidRPr="00A818B4">
              <w:rPr>
                <w:sz w:val="16"/>
                <w:szCs w:val="16"/>
              </w:rPr>
              <w:t>maths</w:t>
            </w:r>
            <w:proofErr w:type="spellEnd"/>
            <w:r w:rsidRPr="00A818B4">
              <w:rPr>
                <w:sz w:val="16"/>
                <w:szCs w:val="16"/>
              </w:rPr>
              <w:t xml:space="preserve"> (grades 7 and 9) for boys (r=0.24-0.30)</w:t>
            </w:r>
          </w:p>
          <w:p w14:paraId="14D3504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09BC5C4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very weak positive associations between dribbling task (grade 7) and marks in Finnish language (grade 7) for girls (r=0.17, p&lt;0.05); and marks in maths (grade 9) for boys (r=0.18, p&lt;0.05)</w:t>
            </w:r>
          </w:p>
          <w:p w14:paraId="1A2D2CD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21E298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very weak positive associations between shuttle run (grade 7) and marks in Finnish language (grade 7) for boys (r=0.17, p&lt;0.05); and marks in maths (grade 9) for boys (r=0.16, p&lt;0.05)</w:t>
            </w:r>
          </w:p>
          <w:p w14:paraId="6A2B9EF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67F61A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very weak positive associations between shuttle run (grade 8) and marks in maths (grade 8 and 9) for boys (r=0.18-0.19, p&lt;0.05); and marks in maths (grade 9) for girls (r=0.20, p&lt;0.05); and Finnish language (grade 7) for boys (r=0.17, p&lt;0.05)</w:t>
            </w:r>
          </w:p>
          <w:p w14:paraId="7FD1DBF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30EFA70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very weak positive associations between FMS sum score (grade 7) and maths (grade 7 and 9) for boys (r=0.16-0.18, p&lt;0.05); maths (grade 8 and 9) for girls (r=0.16-0.19, p&lt;0.05)</w:t>
            </w:r>
          </w:p>
          <w:p w14:paraId="1EB41F2B" w14:textId="6B904845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Significant very weak-to-weak positive associations between FMS sum score (grade 8) and maths (grades 7-9) for boys (r=0.18-0.25, p&lt;0.01); maths (grades 8 and 9) for girls (r=0.23-0.25, p&lt;0.05) </w:t>
            </w:r>
          </w:p>
        </w:tc>
        <w:tc>
          <w:tcPr>
            <w:tcW w:w="992" w:type="dxa"/>
            <w:shd w:val="clear" w:color="auto" w:fill="auto"/>
          </w:tcPr>
          <w:p w14:paraId="7F1C6E16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80%</w:t>
            </w:r>
          </w:p>
        </w:tc>
      </w:tr>
      <w:tr w:rsidR="00205D73" w:rsidRPr="00A818B4" w14:paraId="175824F5" w14:textId="77777777" w:rsidTr="00A818B4">
        <w:tc>
          <w:tcPr>
            <w:tcW w:w="1419" w:type="dxa"/>
            <w:shd w:val="clear" w:color="auto" w:fill="auto"/>
          </w:tcPr>
          <w:p w14:paraId="39A4D4E8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Kim et al</w:t>
            </w:r>
          </w:p>
          <w:p w14:paraId="03889C0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2AD786E0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(2017)</w:t>
            </w:r>
          </w:p>
          <w:p w14:paraId="295E054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16FD870E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USA</w:t>
            </w:r>
          </w:p>
        </w:tc>
        <w:tc>
          <w:tcPr>
            <w:tcW w:w="1275" w:type="dxa"/>
            <w:shd w:val="clear" w:color="auto" w:fill="auto"/>
          </w:tcPr>
          <w:p w14:paraId="1732ED2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17C05BB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98C3D7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(2-years follow-up) </w:t>
            </w:r>
          </w:p>
          <w:p w14:paraId="241E2BD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483858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(sample from three experimental studies)</w:t>
            </w:r>
          </w:p>
        </w:tc>
        <w:tc>
          <w:tcPr>
            <w:tcW w:w="1701" w:type="dxa"/>
            <w:shd w:val="clear" w:color="auto" w:fill="auto"/>
          </w:tcPr>
          <w:p w14:paraId="34A68A60" w14:textId="0E26E252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n=135 </w:t>
            </w:r>
            <w:r w:rsidR="00B0396C" w:rsidRPr="00A818B4">
              <w:rPr>
                <w:sz w:val="16"/>
                <w:szCs w:val="16"/>
                <w:lang w:val="en-AU"/>
              </w:rPr>
              <w:t>k</w:t>
            </w:r>
            <w:r w:rsidRPr="00A818B4">
              <w:rPr>
                <w:sz w:val="16"/>
                <w:szCs w:val="16"/>
                <w:lang w:val="en-AU"/>
              </w:rPr>
              <w:t>indergarten students; 50% girls; Age: Mean=5.6±0.37 years; range 5.0-6.8 years</w:t>
            </w:r>
          </w:p>
          <w:p w14:paraId="741741C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B43D613" w14:textId="04C5298D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n=119 </w:t>
            </w:r>
            <w:r w:rsidR="00B0396C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1 students; 46% girls; Age: M=6.7±0.43 years; range 6.0-7.9 years</w:t>
            </w:r>
          </w:p>
          <w:p w14:paraId="34785BC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8651EE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SES: 71% eligible for a lunch subsidy</w:t>
            </w:r>
          </w:p>
          <w:p w14:paraId="2A5F86A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DBE268A" w14:textId="093B8801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Ethnicity: 71% African American, 26% Ca</w:t>
            </w:r>
            <w:r w:rsidR="002407DE" w:rsidRPr="00A818B4">
              <w:rPr>
                <w:sz w:val="16"/>
                <w:szCs w:val="16"/>
                <w:lang w:val="en-AU"/>
              </w:rPr>
              <w:t>ucasian, 3% other (Hispanic or Multiracial</w:t>
            </w:r>
            <w:r w:rsidRPr="00A818B4">
              <w:rPr>
                <w:sz w:val="16"/>
                <w:szCs w:val="16"/>
                <w:lang w:val="en-AU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14:paraId="72D93C7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Neuro-psychological assessment battery: Visual motor integration (design copy); </w:t>
            </w:r>
          </w:p>
          <w:p w14:paraId="12F2AF1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Visual motor precision (fine motor coordination) </w:t>
            </w:r>
          </w:p>
          <w:p w14:paraId="03343FB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67CAC45" w14:textId="69FC416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(assessed at beginning of </w:t>
            </w:r>
            <w:r w:rsidR="00B0396C" w:rsidRPr="00A818B4">
              <w:rPr>
                <w:sz w:val="16"/>
                <w:szCs w:val="16"/>
                <w:lang w:val="en-AU"/>
              </w:rPr>
              <w:t>k</w:t>
            </w:r>
            <w:r w:rsidRPr="00A818B4">
              <w:rPr>
                <w:sz w:val="16"/>
                <w:szCs w:val="16"/>
                <w:lang w:val="en-AU"/>
              </w:rPr>
              <w:t xml:space="preserve">indergarten (T0), end of </w:t>
            </w:r>
            <w:r w:rsidR="00B0396C" w:rsidRPr="00A818B4">
              <w:rPr>
                <w:sz w:val="16"/>
                <w:szCs w:val="16"/>
                <w:lang w:val="en-AU"/>
              </w:rPr>
              <w:t>k</w:t>
            </w:r>
            <w:r w:rsidRPr="00A818B4">
              <w:rPr>
                <w:sz w:val="16"/>
                <w:szCs w:val="16"/>
                <w:lang w:val="en-AU"/>
              </w:rPr>
              <w:t xml:space="preserve">indergarten (T1) and end of </w:t>
            </w:r>
            <w:r w:rsidR="00B0396C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1 (T2))</w:t>
            </w:r>
          </w:p>
          <w:p w14:paraId="77E9784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2B943B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2868542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Key Math-3 Diagnostic Assessment (numeration; geometry; measurement)</w:t>
            </w:r>
          </w:p>
          <w:p w14:paraId="4570E8E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7A3E17A" w14:textId="5C14B393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(assessed at beginning of </w:t>
            </w:r>
            <w:r w:rsidR="00B0396C" w:rsidRPr="00A818B4">
              <w:rPr>
                <w:sz w:val="16"/>
                <w:szCs w:val="16"/>
                <w:lang w:val="en-AU"/>
              </w:rPr>
              <w:t>k</w:t>
            </w:r>
            <w:r w:rsidRPr="00A818B4">
              <w:rPr>
                <w:sz w:val="16"/>
                <w:szCs w:val="16"/>
                <w:lang w:val="en-AU"/>
              </w:rPr>
              <w:t xml:space="preserve">indergarten (T0), end of </w:t>
            </w:r>
            <w:r w:rsidR="00B0396C" w:rsidRPr="00A818B4">
              <w:rPr>
                <w:sz w:val="16"/>
                <w:szCs w:val="16"/>
                <w:lang w:val="en-AU"/>
              </w:rPr>
              <w:t>k</w:t>
            </w:r>
            <w:r w:rsidRPr="00A818B4">
              <w:rPr>
                <w:sz w:val="16"/>
                <w:szCs w:val="16"/>
                <w:lang w:val="en-AU"/>
              </w:rPr>
              <w:t xml:space="preserve">indergarten (T1) and end of </w:t>
            </w:r>
            <w:r w:rsidR="00B0396C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1 (T2))</w:t>
            </w:r>
          </w:p>
          <w:p w14:paraId="050DCCF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7D7C78F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2B3A85A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Demographics (study site; </w:t>
            </w:r>
          </w:p>
          <w:p w14:paraId="7F257E4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lunch subsidy status; treatment group status)</w:t>
            </w:r>
          </w:p>
          <w:p w14:paraId="5C6A4F3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56EFBA0" w14:textId="297F601C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Neuro</w:t>
            </w:r>
            <w:r w:rsidR="00F32553" w:rsidRPr="00A818B4">
              <w:rPr>
                <w:sz w:val="16"/>
                <w:szCs w:val="16"/>
                <w:lang w:val="en-AU"/>
              </w:rPr>
              <w:t>-</w:t>
            </w:r>
            <w:r w:rsidRPr="00A818B4">
              <w:rPr>
                <w:sz w:val="16"/>
                <w:szCs w:val="16"/>
                <w:lang w:val="en-AU"/>
              </w:rPr>
              <w:t>psychological assessment battery (visual attention -attention/ EF)</w:t>
            </w:r>
          </w:p>
        </w:tc>
        <w:tc>
          <w:tcPr>
            <w:tcW w:w="3827" w:type="dxa"/>
            <w:shd w:val="clear" w:color="auto" w:fill="auto"/>
          </w:tcPr>
          <w:p w14:paraId="3DB81DDD" w14:textId="7F402A11" w:rsidR="00205D73" w:rsidRPr="00A818B4" w:rsidRDefault="00A34DAA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Visual motor i</w:t>
            </w:r>
            <w:r w:rsidR="00205D73" w:rsidRPr="00A818B4">
              <w:rPr>
                <w:sz w:val="16"/>
                <w:szCs w:val="16"/>
                <w:lang w:val="en-AU"/>
              </w:rPr>
              <w:t xml:space="preserve">ntegration (VMI) and maths were positively and reciprocally related. Fine </w:t>
            </w:r>
            <w:r w:rsidRPr="00A818B4">
              <w:rPr>
                <w:sz w:val="16"/>
                <w:szCs w:val="16"/>
                <w:lang w:val="en-AU"/>
              </w:rPr>
              <w:t>m</w:t>
            </w:r>
            <w:r w:rsidR="00205D73" w:rsidRPr="00A818B4">
              <w:rPr>
                <w:sz w:val="16"/>
                <w:szCs w:val="16"/>
                <w:lang w:val="en-AU"/>
              </w:rPr>
              <w:t xml:space="preserve">otor </w:t>
            </w:r>
            <w:r w:rsidRPr="00A818B4">
              <w:rPr>
                <w:sz w:val="16"/>
                <w:szCs w:val="16"/>
                <w:lang w:val="en-AU"/>
              </w:rPr>
              <w:t>c</w:t>
            </w:r>
            <w:r w:rsidR="00205D73" w:rsidRPr="00A818B4">
              <w:rPr>
                <w:sz w:val="16"/>
                <w:szCs w:val="16"/>
                <w:lang w:val="en-AU"/>
              </w:rPr>
              <w:t>oordination (FMC)</w:t>
            </w:r>
            <w:r w:rsidR="00C55624" w:rsidRPr="00A818B4">
              <w:rPr>
                <w:sz w:val="16"/>
                <w:szCs w:val="16"/>
                <w:lang w:val="en-AU"/>
              </w:rPr>
              <w:t xml:space="preserve"> at beginning of k</w:t>
            </w:r>
            <w:r w:rsidR="00205D73" w:rsidRPr="00A818B4">
              <w:rPr>
                <w:sz w:val="16"/>
                <w:szCs w:val="16"/>
                <w:lang w:val="en-AU"/>
              </w:rPr>
              <w:t>indergarten indirectly contribute</w:t>
            </w:r>
            <w:r w:rsidR="00C55624" w:rsidRPr="00A818B4">
              <w:rPr>
                <w:sz w:val="16"/>
                <w:szCs w:val="16"/>
                <w:lang w:val="en-AU"/>
              </w:rPr>
              <w:t>d to mathematics at the end of y</w:t>
            </w:r>
            <w:r w:rsidR="00205D73" w:rsidRPr="00A818B4">
              <w:rPr>
                <w:sz w:val="16"/>
                <w:szCs w:val="16"/>
                <w:lang w:val="en-AU"/>
              </w:rPr>
              <w:t>ear 1 through its effect on VMI at the e</w:t>
            </w:r>
            <w:r w:rsidR="00C55624" w:rsidRPr="00A818B4">
              <w:rPr>
                <w:sz w:val="16"/>
                <w:szCs w:val="16"/>
                <w:lang w:val="en-AU"/>
              </w:rPr>
              <w:t>nd of k</w:t>
            </w:r>
            <w:r w:rsidR="00205D73" w:rsidRPr="00A818B4">
              <w:rPr>
                <w:sz w:val="16"/>
                <w:szCs w:val="16"/>
                <w:lang w:val="en-AU"/>
              </w:rPr>
              <w:t>indergarten</w:t>
            </w:r>
          </w:p>
          <w:p w14:paraId="5B5E811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38C7A4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Partial correlations (controlling for age):</w:t>
            </w:r>
          </w:p>
          <w:p w14:paraId="4F3C8F00" w14:textId="79B8E470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Significant moderate positive </w:t>
            </w:r>
            <w:r w:rsidR="00C55624" w:rsidRPr="00A818B4">
              <w:rPr>
                <w:sz w:val="16"/>
                <w:szCs w:val="16"/>
                <w:lang w:val="en-AU"/>
              </w:rPr>
              <w:t>associations for ki</w:t>
            </w:r>
            <w:r w:rsidRPr="00A818B4">
              <w:rPr>
                <w:sz w:val="16"/>
                <w:szCs w:val="16"/>
                <w:lang w:val="en-AU"/>
              </w:rPr>
              <w:t xml:space="preserve">ndergarten students between VMI (T0-T2) and maths (T0-T2) (r=0.417-0.575, p&lt;0.01) </w:t>
            </w:r>
          </w:p>
          <w:p w14:paraId="6146C13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26F99D2" w14:textId="4BF37078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Significant weak positive </w:t>
            </w:r>
            <w:r w:rsidR="00C55624" w:rsidRPr="00A818B4">
              <w:rPr>
                <w:sz w:val="16"/>
                <w:szCs w:val="16"/>
                <w:lang w:val="en-AU"/>
              </w:rPr>
              <w:t>associations for k</w:t>
            </w:r>
            <w:r w:rsidRPr="00A818B4">
              <w:rPr>
                <w:sz w:val="16"/>
                <w:szCs w:val="16"/>
                <w:lang w:val="en-AU"/>
              </w:rPr>
              <w:t>indergarten students between FMC (T0-T2) and maths (T0-T2) (r=0.250-0.383, p&lt;0.01)</w:t>
            </w:r>
          </w:p>
          <w:p w14:paraId="3E6CFFA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697A484" w14:textId="03EE09DF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Significant moderate-to-strong positive associations for </w:t>
            </w:r>
            <w:r w:rsidR="00C55624" w:rsidRPr="00A818B4">
              <w:rPr>
                <w:sz w:val="16"/>
                <w:szCs w:val="16"/>
                <w:lang w:val="en-AU"/>
              </w:rPr>
              <w:t>y</w:t>
            </w:r>
            <w:r w:rsidRPr="00A818B4">
              <w:rPr>
                <w:sz w:val="16"/>
                <w:szCs w:val="16"/>
                <w:lang w:val="en-AU"/>
              </w:rPr>
              <w:t xml:space="preserve">ear 1 students between VMI (T0-T2) and maths (T0-T2) (r=0.529-0.669, p&lt;0.01), </w:t>
            </w:r>
          </w:p>
          <w:p w14:paraId="328F64C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219CD7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weak positive associations between FMC (T0-T2) and math (T0) (r=0.208-0.237, p&lt;0.05)</w:t>
            </w:r>
          </w:p>
          <w:p w14:paraId="72ECC17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FC6237A" w14:textId="4D36D056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No</w:t>
            </w:r>
            <w:r w:rsidR="00C55624" w:rsidRPr="00A818B4">
              <w:rPr>
                <w:sz w:val="16"/>
                <w:szCs w:val="16"/>
                <w:lang w:val="en-AU"/>
              </w:rPr>
              <w:t>n-significant associations for k</w:t>
            </w:r>
            <w:r w:rsidRPr="00A818B4">
              <w:rPr>
                <w:sz w:val="16"/>
                <w:szCs w:val="16"/>
                <w:lang w:val="en-AU"/>
              </w:rPr>
              <w:t xml:space="preserve">indergarten students between FMC (T0, T2) and maths (T2); </w:t>
            </w:r>
            <w:r w:rsidR="00C55624" w:rsidRPr="00A818B4">
              <w:rPr>
                <w:sz w:val="16"/>
                <w:szCs w:val="16"/>
                <w:lang w:val="en-AU"/>
              </w:rPr>
              <w:t>and for y</w:t>
            </w:r>
            <w:r w:rsidRPr="00A818B4">
              <w:rPr>
                <w:sz w:val="16"/>
                <w:szCs w:val="16"/>
                <w:lang w:val="en-AU"/>
              </w:rPr>
              <w:t>ear 1 students between FMC (T1) and maths (T0-T2)</w:t>
            </w:r>
          </w:p>
          <w:p w14:paraId="6F4C034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22642F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For both cohorts, FMC did not directly predict mathematic skills</w:t>
            </w:r>
          </w:p>
          <w:p w14:paraId="58ECDD1E" w14:textId="4AE3413E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11EB9FA5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80%</w:t>
            </w:r>
          </w:p>
        </w:tc>
      </w:tr>
      <w:tr w:rsidR="00205D73" w:rsidRPr="00A818B4" w14:paraId="0BF5FA2D" w14:textId="77777777" w:rsidTr="00A818B4">
        <w:tc>
          <w:tcPr>
            <w:tcW w:w="1419" w:type="dxa"/>
            <w:shd w:val="clear" w:color="auto" w:fill="auto"/>
          </w:tcPr>
          <w:p w14:paraId="2B8E7E55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Kurdek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&amp; Sinclair</w:t>
            </w:r>
          </w:p>
          <w:p w14:paraId="1491469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244ED6AB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(2001)</w:t>
            </w:r>
          </w:p>
          <w:p w14:paraId="7F8E2B98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0C2B5F62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USA</w:t>
            </w:r>
          </w:p>
        </w:tc>
        <w:tc>
          <w:tcPr>
            <w:tcW w:w="1275" w:type="dxa"/>
            <w:shd w:val="clear" w:color="auto" w:fill="auto"/>
          </w:tcPr>
          <w:p w14:paraId="76F6DB2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7741B1D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E4F928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(~4-5-years follow-up)</w:t>
            </w:r>
          </w:p>
        </w:tc>
        <w:tc>
          <w:tcPr>
            <w:tcW w:w="1701" w:type="dxa"/>
            <w:shd w:val="clear" w:color="auto" w:fill="auto"/>
          </w:tcPr>
          <w:p w14:paraId="3DB59C76" w14:textId="2139E339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n=281 children; 53% girls. Baseline data collected in </w:t>
            </w:r>
            <w:r w:rsidR="00B0396C" w:rsidRPr="00A818B4">
              <w:rPr>
                <w:sz w:val="16"/>
                <w:szCs w:val="16"/>
                <w:lang w:val="en-AU"/>
              </w:rPr>
              <w:t>k</w:t>
            </w:r>
            <w:r w:rsidRPr="00A818B4">
              <w:rPr>
                <w:sz w:val="16"/>
                <w:szCs w:val="16"/>
                <w:lang w:val="en-AU"/>
              </w:rPr>
              <w:t>indergarten (T0)</w:t>
            </w:r>
          </w:p>
          <w:p w14:paraId="7B403D0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A71E711" w14:textId="44CECCDC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At follow-up in </w:t>
            </w:r>
            <w:r w:rsidR="00B0396C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4 (T1): Age: M=11.22±0.35 years; range 10.48-12.05 years</w:t>
            </w:r>
          </w:p>
          <w:p w14:paraId="2EBA79E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2E4518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Middle-class SES</w:t>
            </w:r>
          </w:p>
          <w:p w14:paraId="4C17F55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E2AFF6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93% White</w:t>
            </w:r>
          </w:p>
        </w:tc>
        <w:tc>
          <w:tcPr>
            <w:tcW w:w="1560" w:type="dxa"/>
            <w:shd w:val="clear" w:color="auto" w:fill="auto"/>
          </w:tcPr>
          <w:p w14:paraId="6294666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Kindergarten Diagnostic Instrument: </w:t>
            </w:r>
          </w:p>
          <w:p w14:paraId="722A989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Visual motor integration (VMI); </w:t>
            </w:r>
          </w:p>
          <w:p w14:paraId="672E05F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Gross motor skills (jumping, skipping, hopping)</w:t>
            </w:r>
          </w:p>
          <w:p w14:paraId="6BA7DED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21C156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T0)</w:t>
            </w:r>
          </w:p>
        </w:tc>
        <w:tc>
          <w:tcPr>
            <w:tcW w:w="1417" w:type="dxa"/>
            <w:shd w:val="clear" w:color="auto" w:fill="auto"/>
          </w:tcPr>
          <w:p w14:paraId="2A6EC93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Ohio proficiency-based assessments in mathematics</w:t>
            </w:r>
          </w:p>
          <w:p w14:paraId="772B36C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FE12F4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T1)</w:t>
            </w:r>
          </w:p>
        </w:tc>
        <w:tc>
          <w:tcPr>
            <w:tcW w:w="1559" w:type="dxa"/>
            <w:shd w:val="clear" w:color="auto" w:fill="auto"/>
          </w:tcPr>
          <w:p w14:paraId="0CE0BA6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Ohio proficiency-based assessments in reading</w:t>
            </w:r>
          </w:p>
          <w:p w14:paraId="245BA69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B127F9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T1)</w:t>
            </w:r>
          </w:p>
        </w:tc>
        <w:tc>
          <w:tcPr>
            <w:tcW w:w="1560" w:type="dxa"/>
            <w:shd w:val="clear" w:color="auto" w:fill="auto"/>
          </w:tcPr>
          <w:p w14:paraId="3FB4A48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Kindergarten Diagnostic Instrument: </w:t>
            </w:r>
          </w:p>
          <w:p w14:paraId="1019D57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Verbal skills (auditory memory; concept mastery; form perception; general information; number skills; verbal association; verbal opposite; vocabulary) </w:t>
            </w:r>
          </w:p>
          <w:p w14:paraId="4A2030E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00181A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Visual motor skills (body awareness, visual discrimination, visual memory)</w:t>
            </w:r>
          </w:p>
        </w:tc>
        <w:tc>
          <w:tcPr>
            <w:tcW w:w="3827" w:type="dxa"/>
            <w:shd w:val="clear" w:color="auto" w:fill="auto"/>
          </w:tcPr>
          <w:p w14:paraId="64D8058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Significant weak positive association between visual motor integration (T0) and maths (T1) (r=0.21, p&lt;0.01). </w:t>
            </w:r>
          </w:p>
          <w:p w14:paraId="4E58599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E72D2D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weak positive associations between gross motor skills (T0) and reading (T1) (r=0.17, p&lt;0.01) and maths (T1) (r=0.17, p&lt;0.01)</w:t>
            </w:r>
          </w:p>
          <w:p w14:paraId="0610920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4BDCD6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Non-significant associations between VMI (T0) and reading (T1)</w:t>
            </w:r>
          </w:p>
          <w:p w14:paraId="407F077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644D7E5F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75%</w:t>
            </w:r>
          </w:p>
        </w:tc>
      </w:tr>
      <w:tr w:rsidR="00205D73" w:rsidRPr="00A818B4" w14:paraId="40121CFE" w14:textId="77777777" w:rsidTr="00A818B4">
        <w:tc>
          <w:tcPr>
            <w:tcW w:w="1419" w:type="dxa"/>
            <w:shd w:val="clear" w:color="auto" w:fill="auto"/>
          </w:tcPr>
          <w:p w14:paraId="768B46E4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Lachance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582BA205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1CF38A23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46071EE8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(2006)</w:t>
            </w:r>
          </w:p>
          <w:p w14:paraId="1A397AFB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2A2FBAB7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USA</w:t>
            </w:r>
          </w:p>
        </w:tc>
        <w:tc>
          <w:tcPr>
            <w:tcW w:w="1275" w:type="dxa"/>
            <w:shd w:val="clear" w:color="auto" w:fill="auto"/>
          </w:tcPr>
          <w:p w14:paraId="041AB58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0FB3CF7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02B01F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(~3-years follow-up)</w:t>
            </w:r>
          </w:p>
        </w:tc>
        <w:tc>
          <w:tcPr>
            <w:tcW w:w="1701" w:type="dxa"/>
            <w:shd w:val="clear" w:color="auto" w:fill="auto"/>
          </w:tcPr>
          <w:p w14:paraId="0CF8271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At baseline (Kindergarten):</w:t>
            </w:r>
          </w:p>
          <w:p w14:paraId="27018C6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n=249 children; 52% girls; Age (T0): M=5.83±0.35 years (boys); M=5.72±0.33 years (girls)</w:t>
            </w:r>
          </w:p>
          <w:p w14:paraId="01753AB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95A0BC9" w14:textId="4C95F4E1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At follow up (</w:t>
            </w:r>
            <w:r w:rsidR="00B0396C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 xml:space="preserve">rade 3): n=214 children; 51% girls; Age: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M=8.73±0.30 years (boys); M=8.61±0.32 years (girls)</w:t>
            </w:r>
          </w:p>
          <w:p w14:paraId="5E82C79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A2EF37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Ethnicity: 89% Caucasian (boys), 83% Caucasian (girls)</w:t>
            </w:r>
          </w:p>
        </w:tc>
        <w:tc>
          <w:tcPr>
            <w:tcW w:w="1560" w:type="dxa"/>
            <w:shd w:val="clear" w:color="auto" w:fill="auto"/>
          </w:tcPr>
          <w:p w14:paraId="563E3A3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Beery-Buktenica Developmental Test of Visual-Motor Integration (4th Ed)</w:t>
            </w:r>
          </w:p>
          <w:p w14:paraId="2C4C866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ECE0F1E" w14:textId="50F4CBF3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(assessed in </w:t>
            </w:r>
            <w:r w:rsidR="00B0396C" w:rsidRPr="00A818B4">
              <w:rPr>
                <w:sz w:val="16"/>
                <w:szCs w:val="16"/>
                <w:lang w:val="en-AU"/>
              </w:rPr>
              <w:t>k</w:t>
            </w:r>
            <w:r w:rsidRPr="00A818B4">
              <w:rPr>
                <w:sz w:val="16"/>
                <w:szCs w:val="16"/>
                <w:lang w:val="en-AU"/>
              </w:rPr>
              <w:t xml:space="preserve">indergarten (T0), </w:t>
            </w:r>
            <w:r w:rsidR="00B0396C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 xml:space="preserve">rade 1 (T1), </w:t>
            </w:r>
            <w:r w:rsidR="00B0396C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 xml:space="preserve">rade 2 (T2) and </w:t>
            </w:r>
            <w:r w:rsidR="00B0396C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3 (T3))</w:t>
            </w:r>
          </w:p>
        </w:tc>
        <w:tc>
          <w:tcPr>
            <w:tcW w:w="1417" w:type="dxa"/>
            <w:shd w:val="clear" w:color="auto" w:fill="auto"/>
          </w:tcPr>
          <w:p w14:paraId="70DF5751" w14:textId="4F5574A9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Test of Early Mathematical Ability-2nd Edition (TEMA-2)</w:t>
            </w:r>
          </w:p>
          <w:p w14:paraId="4325C53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B0BECDB" w14:textId="5565C643" w:rsidR="00205D73" w:rsidRPr="00A818B4" w:rsidRDefault="00D12B59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Keym</w:t>
            </w:r>
            <w:r w:rsidR="00205D73" w:rsidRPr="00A818B4">
              <w:rPr>
                <w:sz w:val="16"/>
                <w:szCs w:val="16"/>
                <w:lang w:val="en-AU"/>
              </w:rPr>
              <w:t>ath</w:t>
            </w:r>
            <w:proofErr w:type="spellEnd"/>
            <w:r w:rsidR="00205D73" w:rsidRPr="00A818B4">
              <w:rPr>
                <w:sz w:val="16"/>
                <w:szCs w:val="16"/>
                <w:lang w:val="en-AU"/>
              </w:rPr>
              <w:t xml:space="preserve"> revised (numeration, geometry; addition; </w:t>
            </w:r>
            <w:r w:rsidR="00205D73" w:rsidRPr="00A818B4">
              <w:rPr>
                <w:sz w:val="16"/>
                <w:szCs w:val="16"/>
                <w:lang w:val="en-AU"/>
              </w:rPr>
              <w:lastRenderedPageBreak/>
              <w:t>subtraction; measurement; time and money)</w:t>
            </w:r>
          </w:p>
          <w:p w14:paraId="338A5C8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E0CB87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Woodcock Johnson-revised (math calculation)</w:t>
            </w:r>
          </w:p>
          <w:p w14:paraId="290E0FD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B81833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Counting trials</w:t>
            </w:r>
          </w:p>
          <w:p w14:paraId="5292C67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3D4B10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Maths facts</w:t>
            </w:r>
          </w:p>
        </w:tc>
        <w:tc>
          <w:tcPr>
            <w:tcW w:w="1559" w:type="dxa"/>
            <w:shd w:val="clear" w:color="auto" w:fill="auto"/>
          </w:tcPr>
          <w:p w14:paraId="71972ACF" w14:textId="0EA7FEF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Woodcock Johnson - Revised (</w:t>
            </w:r>
            <w:r w:rsidR="007E435D" w:rsidRPr="00A818B4">
              <w:rPr>
                <w:sz w:val="16"/>
                <w:szCs w:val="16"/>
                <w:lang w:val="en-AU"/>
              </w:rPr>
              <w:t>l</w:t>
            </w:r>
            <w:r w:rsidRPr="00A818B4">
              <w:rPr>
                <w:sz w:val="16"/>
                <w:szCs w:val="16"/>
                <w:lang w:val="en-AU"/>
              </w:rPr>
              <w:t xml:space="preserve">etter word identification; </w:t>
            </w:r>
            <w:r w:rsidR="007E435D" w:rsidRPr="00A818B4">
              <w:rPr>
                <w:sz w:val="16"/>
                <w:szCs w:val="16"/>
                <w:lang w:val="en-AU"/>
              </w:rPr>
              <w:t>w</w:t>
            </w:r>
            <w:r w:rsidRPr="00A818B4">
              <w:rPr>
                <w:sz w:val="16"/>
                <w:szCs w:val="16"/>
                <w:lang w:val="en-AU"/>
              </w:rPr>
              <w:t>ord attack)</w:t>
            </w:r>
          </w:p>
          <w:p w14:paraId="4F5230E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F2BB2F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Reading fluency</w:t>
            </w:r>
          </w:p>
          <w:p w14:paraId="6A7D706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94E85A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Rapid automatized reading (single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word retrieval fluency)</w:t>
            </w:r>
          </w:p>
          <w:p w14:paraId="046AF84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6C422C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7D77C5D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Wechsler Abbreviated Scale of Intelligence (overall cognitive ability)</w:t>
            </w:r>
          </w:p>
          <w:p w14:paraId="76EEED1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709F5D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Developmental Test of Visual Perception (2nd edition) - motor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reduced subtests (perceptual skills) </w:t>
            </w:r>
          </w:p>
        </w:tc>
        <w:tc>
          <w:tcPr>
            <w:tcW w:w="3827" w:type="dxa"/>
            <w:shd w:val="clear" w:color="auto" w:fill="auto"/>
          </w:tcPr>
          <w:p w14:paraId="64298116" w14:textId="1BDD22DE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Positi</w:t>
            </w:r>
            <w:r w:rsidR="00C944DC" w:rsidRPr="00A818B4">
              <w:rPr>
                <w:sz w:val="16"/>
                <w:szCs w:val="16"/>
                <w:lang w:val="en-AU"/>
              </w:rPr>
              <w:t>ve associations between visual motor i</w:t>
            </w:r>
            <w:r w:rsidRPr="00A818B4">
              <w:rPr>
                <w:sz w:val="16"/>
                <w:szCs w:val="16"/>
                <w:lang w:val="en-AU"/>
              </w:rPr>
              <w:t>ntegration (VMI) (T0-T3) and TEMA-2 (T0-T3) (r=0.29-0.49</w:t>
            </w:r>
            <w:r w:rsidR="007D6A6E" w:rsidRPr="00A818B4">
              <w:rPr>
                <w:sz w:val="16"/>
                <w:szCs w:val="16"/>
                <w:lang w:val="en-AU"/>
              </w:rPr>
              <w:t>, p=0.05</w:t>
            </w:r>
            <w:r w:rsidRPr="00A818B4">
              <w:rPr>
                <w:sz w:val="16"/>
                <w:szCs w:val="16"/>
                <w:lang w:val="en-AU"/>
              </w:rPr>
              <w:t>)</w:t>
            </w:r>
          </w:p>
          <w:p w14:paraId="274A217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1F32228" w14:textId="16978EF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Positive associations between VMI (T0-T3) and Letter word identification (T0-T3) (r=0.28-0.53</w:t>
            </w:r>
            <w:r w:rsidR="007D6A6E" w:rsidRPr="00A818B4">
              <w:rPr>
                <w:sz w:val="16"/>
                <w:szCs w:val="16"/>
                <w:lang w:val="en-AU"/>
              </w:rPr>
              <w:t>, p=0.05</w:t>
            </w:r>
            <w:r w:rsidRPr="00A818B4">
              <w:rPr>
                <w:sz w:val="16"/>
                <w:szCs w:val="16"/>
                <w:lang w:val="en-AU"/>
              </w:rPr>
              <w:t>)</w:t>
            </w:r>
          </w:p>
          <w:p w14:paraId="4772346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350D4B2" w14:textId="6727248A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Positive associations between VMI (T0-T3) and word attack (T0-T3) (r=0.21-0.38</w:t>
            </w:r>
            <w:r w:rsidR="007D6A6E" w:rsidRPr="00A818B4">
              <w:rPr>
                <w:sz w:val="16"/>
                <w:szCs w:val="16"/>
                <w:lang w:val="en-AU"/>
              </w:rPr>
              <w:t>, p=0.05</w:t>
            </w:r>
            <w:r w:rsidRPr="00A818B4">
              <w:rPr>
                <w:sz w:val="16"/>
                <w:szCs w:val="16"/>
                <w:lang w:val="en-AU"/>
              </w:rPr>
              <w:t>)</w:t>
            </w:r>
          </w:p>
          <w:p w14:paraId="4EFC678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41BE4E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D2A753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0DFE1B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7E3642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39850B5F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65%</w:t>
            </w:r>
          </w:p>
        </w:tc>
      </w:tr>
      <w:tr w:rsidR="00205D73" w:rsidRPr="00A818B4" w14:paraId="33528577" w14:textId="77777777" w:rsidTr="00A818B4">
        <w:tc>
          <w:tcPr>
            <w:tcW w:w="1419" w:type="dxa"/>
            <w:shd w:val="clear" w:color="auto" w:fill="auto"/>
          </w:tcPr>
          <w:p w14:paraId="11EF222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Luo et al</w:t>
            </w:r>
          </w:p>
          <w:p w14:paraId="1DFEF363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58CBEB0A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(2007)</w:t>
            </w:r>
          </w:p>
          <w:p w14:paraId="2204C2D0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2BB279C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USA</w:t>
            </w:r>
          </w:p>
          <w:p w14:paraId="78F6CDC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2F4199F2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02BBB18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759769D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CC4C52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(~18-months follow-up)</w:t>
            </w:r>
          </w:p>
          <w:p w14:paraId="33CC952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A81E7A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(sample from</w:t>
            </w:r>
          </w:p>
          <w:p w14:paraId="74A0FB9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Early Childhood Longitudinal Study – Kindergarten Class (ECLS-K)) </w:t>
            </w:r>
          </w:p>
          <w:p w14:paraId="5EE178D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0AE6DDC1" w14:textId="5DED0718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n=9 816 European American (EUA) </w:t>
            </w:r>
            <w:r w:rsidR="0087251C" w:rsidRPr="00A818B4">
              <w:rPr>
                <w:sz w:val="16"/>
                <w:szCs w:val="16"/>
                <w:lang w:val="en-AU"/>
              </w:rPr>
              <w:t>k</w:t>
            </w:r>
            <w:r w:rsidRPr="00A818B4">
              <w:rPr>
                <w:sz w:val="16"/>
                <w:szCs w:val="16"/>
                <w:lang w:val="en-AU"/>
              </w:rPr>
              <w:t>indergarten children; 49% girls; Age: (T)): M=68.61 months (EUA)</w:t>
            </w:r>
          </w:p>
          <w:p w14:paraId="55D5E75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A17DCBB" w14:textId="69361ADA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n=244 East Asian American (EAA) </w:t>
            </w:r>
            <w:r w:rsidR="0087251C" w:rsidRPr="00A818B4">
              <w:rPr>
                <w:sz w:val="16"/>
                <w:szCs w:val="16"/>
                <w:lang w:val="en-AU"/>
              </w:rPr>
              <w:t>c</w:t>
            </w:r>
            <w:r w:rsidRPr="00A818B4">
              <w:rPr>
                <w:sz w:val="16"/>
                <w:szCs w:val="16"/>
                <w:lang w:val="en-AU"/>
              </w:rPr>
              <w:t>hildren; 51% girls; Age: M=67.07 months (EAA)</w:t>
            </w:r>
          </w:p>
          <w:p w14:paraId="507B9E4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1746B1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Ethnicity: White / non-Hispanic (EUA); Asian (EAA)</w:t>
            </w:r>
          </w:p>
        </w:tc>
        <w:tc>
          <w:tcPr>
            <w:tcW w:w="1560" w:type="dxa"/>
            <w:shd w:val="clear" w:color="auto" w:fill="auto"/>
          </w:tcPr>
          <w:p w14:paraId="5A3DA5B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Early Screening Inventory-Revised (ESI-R) – Fine motor skills (replicating a gate with cube blocks, drawing a person, copying 5 simple figures; composite score)</w:t>
            </w:r>
          </w:p>
          <w:p w14:paraId="0A0ABB6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8C3AC5D" w14:textId="5BB1160E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(assessed at beginning of </w:t>
            </w:r>
            <w:r w:rsidR="00B0396C" w:rsidRPr="00A818B4">
              <w:rPr>
                <w:sz w:val="16"/>
                <w:szCs w:val="16"/>
                <w:lang w:val="en-AU"/>
              </w:rPr>
              <w:t>k</w:t>
            </w:r>
            <w:r w:rsidRPr="00A818B4">
              <w:rPr>
                <w:sz w:val="16"/>
                <w:szCs w:val="16"/>
                <w:lang w:val="en-AU"/>
              </w:rPr>
              <w:t>indergarten)</w:t>
            </w:r>
          </w:p>
        </w:tc>
        <w:tc>
          <w:tcPr>
            <w:tcW w:w="1417" w:type="dxa"/>
            <w:shd w:val="clear" w:color="auto" w:fill="auto"/>
          </w:tcPr>
          <w:p w14:paraId="65B85F1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Child Assessment Battery (mathematics achievement)</w:t>
            </w:r>
          </w:p>
          <w:p w14:paraId="6D2530D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6CEFA53" w14:textId="4CBE66AD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(assessed in </w:t>
            </w:r>
            <w:r w:rsidR="00B0396C" w:rsidRPr="00A818B4">
              <w:rPr>
                <w:sz w:val="16"/>
                <w:szCs w:val="16"/>
                <w:lang w:val="en-AU"/>
              </w:rPr>
              <w:t>k</w:t>
            </w:r>
            <w:r w:rsidRPr="00A818B4">
              <w:rPr>
                <w:sz w:val="16"/>
                <w:szCs w:val="16"/>
                <w:lang w:val="en-AU"/>
              </w:rPr>
              <w:t xml:space="preserve">indergarten and </w:t>
            </w:r>
            <w:r w:rsidR="00B0396C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1)</w:t>
            </w:r>
          </w:p>
        </w:tc>
        <w:tc>
          <w:tcPr>
            <w:tcW w:w="1559" w:type="dxa"/>
            <w:shd w:val="clear" w:color="auto" w:fill="auto"/>
          </w:tcPr>
          <w:p w14:paraId="0D661CB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21696FA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Demographics (SES, parental education level; parental educational expectations for child)</w:t>
            </w:r>
          </w:p>
        </w:tc>
        <w:tc>
          <w:tcPr>
            <w:tcW w:w="3827" w:type="dxa"/>
            <w:shd w:val="clear" w:color="auto" w:fill="auto"/>
          </w:tcPr>
          <w:p w14:paraId="64ED303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Fine motor skills were positively related to mathematics at kindergarten entry, with the strength of the relationship similar between EAA and EUA children.</w:t>
            </w:r>
          </w:p>
          <w:p w14:paraId="7A5F599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6FCC4C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Fine motor skills were predictive of mathematics performance over time </w:t>
            </w:r>
          </w:p>
        </w:tc>
        <w:tc>
          <w:tcPr>
            <w:tcW w:w="992" w:type="dxa"/>
            <w:shd w:val="clear" w:color="auto" w:fill="auto"/>
          </w:tcPr>
          <w:p w14:paraId="1A15044C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80%</w:t>
            </w:r>
          </w:p>
        </w:tc>
      </w:tr>
      <w:tr w:rsidR="00205D73" w:rsidRPr="00A818B4" w14:paraId="4EE3D1D3" w14:textId="77777777" w:rsidTr="00A818B4">
        <w:tc>
          <w:tcPr>
            <w:tcW w:w="1419" w:type="dxa"/>
            <w:shd w:val="clear" w:color="auto" w:fill="auto"/>
          </w:tcPr>
          <w:p w14:paraId="7FD7065C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Magistro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771BF958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0739A3FA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(2015)</w:t>
            </w:r>
          </w:p>
          <w:p w14:paraId="49545CCD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4478FA0A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Italy</w:t>
            </w:r>
          </w:p>
        </w:tc>
        <w:tc>
          <w:tcPr>
            <w:tcW w:w="1275" w:type="dxa"/>
            <w:shd w:val="clear" w:color="auto" w:fill="auto"/>
          </w:tcPr>
          <w:p w14:paraId="701D3C1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2C97B5E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32AD79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(~8-months follow-up)</w:t>
            </w:r>
          </w:p>
        </w:tc>
        <w:tc>
          <w:tcPr>
            <w:tcW w:w="1701" w:type="dxa"/>
            <w:shd w:val="clear" w:color="auto" w:fill="auto"/>
          </w:tcPr>
          <w:p w14:paraId="2D9E29F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n=63 children; 48% girls; Age: M=8.4±0.4 years</w:t>
            </w:r>
          </w:p>
          <w:p w14:paraId="27BD3F6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236154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Schools: n=3</w:t>
            </w:r>
          </w:p>
          <w:p w14:paraId="0FDA395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1D70A4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Ethnicity: 83% Italian, 9% Romanian, 8% Albanian</w:t>
            </w:r>
          </w:p>
        </w:tc>
        <w:tc>
          <w:tcPr>
            <w:tcW w:w="1560" w:type="dxa"/>
            <w:shd w:val="clear" w:color="auto" w:fill="auto"/>
          </w:tcPr>
          <w:p w14:paraId="71B17AA3" w14:textId="3F75CAB9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Test of Gross Motor Development (2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nd</w:t>
            </w:r>
            <w:r w:rsidRPr="00A818B4">
              <w:rPr>
                <w:sz w:val="16"/>
                <w:szCs w:val="16"/>
                <w:lang w:val="en-AU"/>
              </w:rPr>
              <w:t xml:space="preserve"> </w:t>
            </w:r>
            <w:r w:rsidR="007E435D" w:rsidRPr="00A818B4">
              <w:rPr>
                <w:sz w:val="16"/>
                <w:szCs w:val="16"/>
                <w:lang w:val="en-AU"/>
              </w:rPr>
              <w:t>e</w:t>
            </w:r>
            <w:r w:rsidRPr="00A818B4">
              <w:rPr>
                <w:sz w:val="16"/>
                <w:szCs w:val="16"/>
                <w:lang w:val="en-AU"/>
              </w:rPr>
              <w:t>dition) (gross motor skills)</w:t>
            </w:r>
          </w:p>
          <w:p w14:paraId="40BAB84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63D29D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(assessed at beginning of school year – T0)</w:t>
            </w:r>
          </w:p>
        </w:tc>
        <w:tc>
          <w:tcPr>
            <w:tcW w:w="1417" w:type="dxa"/>
            <w:shd w:val="clear" w:color="auto" w:fill="auto"/>
          </w:tcPr>
          <w:p w14:paraId="037A8B47" w14:textId="22FEBF0C" w:rsidR="00205D73" w:rsidRPr="00A818B4" w:rsidRDefault="00100299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End of school year teacher</w:t>
            </w:r>
            <w:r w:rsidR="00205D73" w:rsidRPr="00A818B4">
              <w:rPr>
                <w:sz w:val="16"/>
                <w:szCs w:val="16"/>
                <w:lang w:val="en-AU"/>
              </w:rPr>
              <w:t xml:space="preserve"> questionnaire – (scholastic </w:t>
            </w:r>
            <w:r w:rsidR="00205D73" w:rsidRPr="00A818B4">
              <w:rPr>
                <w:sz w:val="16"/>
                <w:szCs w:val="16"/>
                <w:lang w:val="en-AU"/>
              </w:rPr>
              <w:lastRenderedPageBreak/>
              <w:t xml:space="preserve">achievement in mathematics) </w:t>
            </w:r>
          </w:p>
          <w:p w14:paraId="0F3DCD6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0FEB5F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(assessed at end of school year – T1)</w:t>
            </w:r>
          </w:p>
        </w:tc>
        <w:tc>
          <w:tcPr>
            <w:tcW w:w="1559" w:type="dxa"/>
            <w:shd w:val="clear" w:color="auto" w:fill="auto"/>
          </w:tcPr>
          <w:p w14:paraId="5698EAF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</w:tc>
        <w:tc>
          <w:tcPr>
            <w:tcW w:w="1560" w:type="dxa"/>
            <w:shd w:val="clear" w:color="auto" w:fill="auto"/>
          </w:tcPr>
          <w:p w14:paraId="437A5B0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Family structure</w:t>
            </w:r>
          </w:p>
          <w:p w14:paraId="4802BA7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BB927ED" w14:textId="780E3811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End of school year self-report questionnaire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(Attention </w:t>
            </w:r>
            <w:r w:rsidR="007E435D" w:rsidRPr="00A818B4">
              <w:rPr>
                <w:sz w:val="16"/>
                <w:szCs w:val="16"/>
                <w:lang w:val="en-AU"/>
              </w:rPr>
              <w:t>d</w:t>
            </w:r>
            <w:r w:rsidRPr="00A818B4">
              <w:rPr>
                <w:sz w:val="16"/>
                <w:szCs w:val="16"/>
                <w:lang w:val="en-AU"/>
              </w:rPr>
              <w:t>eficit</w:t>
            </w:r>
            <w:r w:rsidR="000A45C4" w:rsidRPr="00A818B4">
              <w:rPr>
                <w:sz w:val="16"/>
                <w:szCs w:val="16"/>
                <w:lang w:val="en-AU"/>
              </w:rPr>
              <w:t xml:space="preserve"> </w:t>
            </w:r>
            <w:r w:rsidR="007E435D" w:rsidRPr="00A818B4">
              <w:rPr>
                <w:sz w:val="16"/>
                <w:szCs w:val="16"/>
                <w:lang w:val="en-AU"/>
              </w:rPr>
              <w:t>h</w:t>
            </w:r>
            <w:r w:rsidR="000A45C4" w:rsidRPr="00A818B4">
              <w:rPr>
                <w:sz w:val="16"/>
                <w:szCs w:val="16"/>
                <w:lang w:val="en-AU"/>
              </w:rPr>
              <w:t xml:space="preserve">yperactivity </w:t>
            </w:r>
            <w:r w:rsidR="007E435D" w:rsidRPr="00A818B4">
              <w:rPr>
                <w:sz w:val="16"/>
                <w:szCs w:val="16"/>
                <w:lang w:val="en-AU"/>
              </w:rPr>
              <w:t>d</w:t>
            </w:r>
            <w:r w:rsidR="000A45C4" w:rsidRPr="00A818B4">
              <w:rPr>
                <w:sz w:val="16"/>
                <w:szCs w:val="16"/>
                <w:lang w:val="en-AU"/>
              </w:rPr>
              <w:t xml:space="preserve">isorder </w:t>
            </w:r>
            <w:proofErr w:type="spellStart"/>
            <w:r w:rsidR="000A45C4" w:rsidRPr="00A818B4">
              <w:rPr>
                <w:sz w:val="16"/>
                <w:szCs w:val="16"/>
                <w:lang w:val="en-AU"/>
              </w:rPr>
              <w:t>behavio</w:t>
            </w:r>
            <w:r w:rsidRPr="00A818B4">
              <w:rPr>
                <w:sz w:val="16"/>
                <w:szCs w:val="16"/>
                <w:lang w:val="en-AU"/>
              </w:rPr>
              <w:t>r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>, scholastic achievements – overall, PE)</w:t>
            </w:r>
          </w:p>
        </w:tc>
        <w:tc>
          <w:tcPr>
            <w:tcW w:w="3827" w:type="dxa"/>
            <w:shd w:val="clear" w:color="auto" w:fill="auto"/>
          </w:tcPr>
          <w:p w14:paraId="793D72C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Significant moderate positive associations between gross motor skills and maths achievement (r=0.41, p&lt;0.01)</w:t>
            </w:r>
          </w:p>
        </w:tc>
        <w:tc>
          <w:tcPr>
            <w:tcW w:w="992" w:type="dxa"/>
            <w:shd w:val="clear" w:color="auto" w:fill="auto"/>
          </w:tcPr>
          <w:p w14:paraId="45685724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40%</w:t>
            </w:r>
          </w:p>
        </w:tc>
      </w:tr>
      <w:tr w:rsidR="00205D73" w:rsidRPr="00A818B4" w14:paraId="24C63DA7" w14:textId="77777777" w:rsidTr="00A818B4">
        <w:tc>
          <w:tcPr>
            <w:tcW w:w="1419" w:type="dxa"/>
            <w:shd w:val="clear" w:color="auto" w:fill="auto"/>
          </w:tcPr>
          <w:p w14:paraId="14F56C03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Manfra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263D7932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1F5F3F4B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(2017)</w:t>
            </w:r>
          </w:p>
          <w:p w14:paraId="240BE8B4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77EB0DAA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USA</w:t>
            </w:r>
          </w:p>
        </w:tc>
        <w:tc>
          <w:tcPr>
            <w:tcW w:w="1275" w:type="dxa"/>
            <w:shd w:val="clear" w:color="auto" w:fill="auto"/>
          </w:tcPr>
          <w:p w14:paraId="0F782F8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10C39F1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BBA06E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(~3-4 </w:t>
            </w:r>
            <w:proofErr w:type="gramStart"/>
            <w:r w:rsidRPr="00A818B4">
              <w:rPr>
                <w:sz w:val="16"/>
                <w:szCs w:val="16"/>
                <w:lang w:val="en-AU"/>
              </w:rPr>
              <w:t>years</w:t>
            </w:r>
            <w:proofErr w:type="gramEnd"/>
            <w:r w:rsidRPr="00A818B4">
              <w:rPr>
                <w:sz w:val="16"/>
                <w:szCs w:val="16"/>
                <w:lang w:val="en-AU"/>
              </w:rPr>
              <w:t xml:space="preserve"> follow-up)</w:t>
            </w:r>
          </w:p>
          <w:p w14:paraId="6AA86AF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A1C80C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(sample from the Miami School Readiness Project)</w:t>
            </w:r>
          </w:p>
        </w:tc>
        <w:tc>
          <w:tcPr>
            <w:tcW w:w="1701" w:type="dxa"/>
            <w:shd w:val="clear" w:color="auto" w:fill="auto"/>
          </w:tcPr>
          <w:p w14:paraId="12849C6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n=1442; 52.3% girls; Age (T0): 4 years </w:t>
            </w:r>
          </w:p>
          <w:p w14:paraId="04719E1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5C9F34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SES: 88.2% registered for free lunch program (low income)</w:t>
            </w:r>
          </w:p>
          <w:p w14:paraId="7F86C35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0016EB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Ethnicity: 63.2% Hispanic/Latino, 32.3% Black, 3.3% White, 1.2% Other</w:t>
            </w:r>
          </w:p>
          <w:p w14:paraId="0201820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EE52F4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T1: Preschool</w:t>
            </w:r>
          </w:p>
          <w:p w14:paraId="0953017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T2: Year 3</w:t>
            </w:r>
          </w:p>
        </w:tc>
        <w:tc>
          <w:tcPr>
            <w:tcW w:w="1560" w:type="dxa"/>
            <w:shd w:val="clear" w:color="auto" w:fill="auto"/>
          </w:tcPr>
          <w:p w14:paraId="506B56AB" w14:textId="438F7788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Learning Accomplishment Profile Diagnostic</w:t>
            </w:r>
            <w:r w:rsidR="006649C9" w:rsidRPr="00A818B4">
              <w:rPr>
                <w:sz w:val="16"/>
                <w:szCs w:val="16"/>
                <w:lang w:val="en-AU"/>
              </w:rPr>
              <w:t xml:space="preserve"> (LAP-D)</w:t>
            </w:r>
            <w:r w:rsidRPr="00A818B4">
              <w:rPr>
                <w:sz w:val="16"/>
                <w:szCs w:val="16"/>
                <w:lang w:val="en-AU"/>
              </w:rPr>
              <w:t>:</w:t>
            </w:r>
          </w:p>
          <w:p w14:paraId="40E8B94F" w14:textId="43012A0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Fine motor subtest </w:t>
            </w:r>
            <w:r w:rsidR="00DA2767" w:rsidRPr="00A818B4">
              <w:rPr>
                <w:sz w:val="16"/>
                <w:szCs w:val="16"/>
                <w:lang w:val="en-AU"/>
              </w:rPr>
              <w:t xml:space="preserve">(fine motor </w:t>
            </w:r>
            <w:r w:rsidRPr="00A818B4">
              <w:rPr>
                <w:sz w:val="16"/>
                <w:szCs w:val="16"/>
                <w:lang w:val="en-AU"/>
              </w:rPr>
              <w:t>manipulation;</w:t>
            </w:r>
            <w:r w:rsidR="00DA2767" w:rsidRPr="00A818B4">
              <w:rPr>
                <w:sz w:val="16"/>
                <w:szCs w:val="16"/>
                <w:lang w:val="en-AU"/>
              </w:rPr>
              <w:t xml:space="preserve"> fine motor </w:t>
            </w:r>
            <w:r w:rsidRPr="00A818B4">
              <w:rPr>
                <w:sz w:val="16"/>
                <w:szCs w:val="16"/>
                <w:lang w:val="en-AU"/>
              </w:rPr>
              <w:t>copying)</w:t>
            </w:r>
          </w:p>
          <w:p w14:paraId="3B19E7B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BDB0D0D" w14:textId="48253955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(assessed in </w:t>
            </w:r>
            <w:r w:rsidR="00B0396C" w:rsidRPr="00A818B4">
              <w:rPr>
                <w:sz w:val="16"/>
                <w:szCs w:val="16"/>
                <w:lang w:val="en-AU"/>
              </w:rPr>
              <w:t>p</w:t>
            </w:r>
            <w:r w:rsidRPr="00A818B4">
              <w:rPr>
                <w:sz w:val="16"/>
                <w:szCs w:val="16"/>
                <w:lang w:val="en-AU"/>
              </w:rPr>
              <w:t>re-</w:t>
            </w:r>
            <w:r w:rsidR="00B0396C" w:rsidRPr="00A818B4">
              <w:rPr>
                <w:sz w:val="16"/>
                <w:szCs w:val="16"/>
                <w:lang w:val="en-AU"/>
              </w:rPr>
              <w:t>k</w:t>
            </w:r>
            <w:r w:rsidRPr="00A818B4">
              <w:rPr>
                <w:sz w:val="16"/>
                <w:szCs w:val="16"/>
                <w:lang w:val="en-AU"/>
              </w:rPr>
              <w:t>indergarten T0)</w:t>
            </w:r>
          </w:p>
        </w:tc>
        <w:tc>
          <w:tcPr>
            <w:tcW w:w="1417" w:type="dxa"/>
            <w:shd w:val="clear" w:color="auto" w:fill="auto"/>
          </w:tcPr>
          <w:p w14:paraId="4D90A70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FCAT (student achievement -maths domains)</w:t>
            </w:r>
          </w:p>
          <w:p w14:paraId="41659D5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2515FC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Stanford Achievement Test (10th Ed) (SAT-10)</w:t>
            </w:r>
          </w:p>
          <w:p w14:paraId="36D535D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C7EF7A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Grade 3 classroom performance (GPA)</w:t>
            </w:r>
          </w:p>
          <w:p w14:paraId="1DF0BD1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* Grades (0=F, 4=A)</w:t>
            </w:r>
          </w:p>
          <w:p w14:paraId="3793880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1D7535C" w14:textId="571542A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(assessed in </w:t>
            </w:r>
            <w:r w:rsidR="00B0396C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3 – T1)</w:t>
            </w:r>
          </w:p>
        </w:tc>
        <w:tc>
          <w:tcPr>
            <w:tcW w:w="1559" w:type="dxa"/>
            <w:shd w:val="clear" w:color="auto" w:fill="auto"/>
          </w:tcPr>
          <w:p w14:paraId="2CA5B4D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FCAT (student achievement - reading domains) </w:t>
            </w:r>
          </w:p>
          <w:p w14:paraId="6C1722F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EA685C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Stanford Achievement Test (10th Ed) (SAT-10)</w:t>
            </w:r>
          </w:p>
          <w:p w14:paraId="6565ECF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241A8B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Grade 3 classroom performance (GPA)</w:t>
            </w:r>
          </w:p>
          <w:p w14:paraId="7BF313A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* Grades (0=F, 4=A) </w:t>
            </w:r>
          </w:p>
          <w:p w14:paraId="3746DCD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4921944" w14:textId="65AAD329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(assessed in </w:t>
            </w:r>
            <w:r w:rsidR="00B0396C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3 – T1)</w:t>
            </w:r>
          </w:p>
        </w:tc>
        <w:tc>
          <w:tcPr>
            <w:tcW w:w="1560" w:type="dxa"/>
            <w:shd w:val="clear" w:color="auto" w:fill="auto"/>
          </w:tcPr>
          <w:p w14:paraId="63E00949" w14:textId="6573CB92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Demographic information (age, gender, immigration, race/ethnicity, number of days absent, </w:t>
            </w:r>
            <w:r w:rsidR="007E435D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3 free/reduced lunch status, parental income)</w:t>
            </w:r>
          </w:p>
          <w:p w14:paraId="24D12F9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81B167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LAP-D - cognitive (matching / counting subtest); Language (comprehension, naming)</w:t>
            </w:r>
          </w:p>
          <w:p w14:paraId="123A651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5451F9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</w:tcPr>
          <w:p w14:paraId="27D99D7A" w14:textId="337A46AD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associations between fine motor manipulation</w:t>
            </w:r>
            <w:r w:rsidR="00CC30B6" w:rsidRPr="00A818B4">
              <w:rPr>
                <w:sz w:val="16"/>
                <w:szCs w:val="16"/>
                <w:lang w:val="en-AU"/>
              </w:rPr>
              <w:t xml:space="preserve"> (FMM)</w:t>
            </w:r>
            <w:r w:rsidRPr="00A818B4">
              <w:rPr>
                <w:sz w:val="16"/>
                <w:szCs w:val="16"/>
                <w:lang w:val="en-AU"/>
              </w:rPr>
              <w:t xml:space="preserve"> and SAT-10 reading (r=0.18, p&lt;0.001), reading GPA (r=0.18, p&lt;0.001), SAT-10 maths (r=0.24, p&lt;0.001), maths GPA (r=0.24, p&lt;0.001)</w:t>
            </w:r>
          </w:p>
          <w:p w14:paraId="627B1EF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85F0AA6" w14:textId="2D969F98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Significant associations between fine motor copying </w:t>
            </w:r>
            <w:r w:rsidR="00CC30B6" w:rsidRPr="00A818B4">
              <w:rPr>
                <w:sz w:val="16"/>
                <w:szCs w:val="16"/>
                <w:lang w:val="en-AU"/>
              </w:rPr>
              <w:t xml:space="preserve">(FMC) </w:t>
            </w:r>
            <w:r w:rsidRPr="00A818B4">
              <w:rPr>
                <w:sz w:val="16"/>
                <w:szCs w:val="16"/>
                <w:lang w:val="en-AU"/>
              </w:rPr>
              <w:t>and SAT-10 reading (r=0.33, p&lt;0.001), reading GPA (r=0.26, p&lt;0.001), SAT-10 maths (r=0.35, p&lt;0.001), maths GPA (r=0.27, p&lt;0.001)</w:t>
            </w:r>
            <w:r w:rsidR="008B45C3" w:rsidRPr="00A818B4">
              <w:rPr>
                <w:sz w:val="16"/>
                <w:szCs w:val="16"/>
                <w:lang w:val="en-AU"/>
              </w:rPr>
              <w:t xml:space="preserve">, </w:t>
            </w:r>
          </w:p>
          <w:p w14:paraId="612848E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1810A59" w14:textId="2B87376B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While controlling for demographic factors, days absent and school, </w:t>
            </w:r>
            <w:r w:rsidR="004813BE" w:rsidRPr="00A818B4">
              <w:rPr>
                <w:sz w:val="16"/>
                <w:szCs w:val="16"/>
                <w:lang w:val="en-AU"/>
              </w:rPr>
              <w:t xml:space="preserve">FMC </w:t>
            </w:r>
            <w:r w:rsidRPr="00A818B4">
              <w:rPr>
                <w:sz w:val="16"/>
                <w:szCs w:val="16"/>
                <w:lang w:val="en-AU"/>
              </w:rPr>
              <w:t>was a significant predictor of Grade 3 SAT-10 reading (</w:t>
            </w:r>
            <w:r w:rsidRPr="00A818B4">
              <w:rPr>
                <w:sz w:val="16"/>
                <w:szCs w:val="16"/>
                <w:lang w:val="en-AU"/>
              </w:rPr>
              <w:sym w:font="Symbol" w:char="F062"/>
            </w:r>
            <w:r w:rsidRPr="00A818B4">
              <w:rPr>
                <w:sz w:val="16"/>
                <w:szCs w:val="16"/>
                <w:lang w:val="en-AU"/>
              </w:rPr>
              <w:t>=0.74, p&lt;0.001) and Grade 3 SAT-10 mathematics (</w:t>
            </w:r>
            <w:r w:rsidRPr="00A818B4">
              <w:rPr>
                <w:sz w:val="16"/>
                <w:szCs w:val="16"/>
                <w:lang w:val="en-AU"/>
              </w:rPr>
              <w:sym w:font="Symbol" w:char="F062"/>
            </w:r>
            <w:r w:rsidRPr="00A818B4">
              <w:rPr>
                <w:sz w:val="16"/>
                <w:szCs w:val="16"/>
                <w:lang w:val="en-AU"/>
              </w:rPr>
              <w:t>=0.72, p&lt;0.001)</w:t>
            </w:r>
          </w:p>
          <w:p w14:paraId="2E76E90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2D66C37" w14:textId="11DC5F6E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F</w:t>
            </w:r>
            <w:r w:rsidR="004813BE" w:rsidRPr="00A818B4">
              <w:rPr>
                <w:sz w:val="16"/>
                <w:szCs w:val="16"/>
                <w:lang w:val="en-AU"/>
              </w:rPr>
              <w:t>MM</w:t>
            </w:r>
            <w:r w:rsidRPr="00A818B4">
              <w:rPr>
                <w:sz w:val="16"/>
                <w:szCs w:val="16"/>
                <w:lang w:val="en-AU"/>
              </w:rPr>
              <w:t xml:space="preserve"> was a significant predictor of Grade SAT-10 mathematics (</w:t>
            </w:r>
            <w:r w:rsidRPr="00A818B4">
              <w:rPr>
                <w:sz w:val="16"/>
                <w:szCs w:val="16"/>
                <w:lang w:val="en-AU"/>
              </w:rPr>
              <w:sym w:font="Symbol" w:char="F062"/>
            </w:r>
            <w:r w:rsidRPr="00A818B4">
              <w:rPr>
                <w:sz w:val="16"/>
                <w:szCs w:val="16"/>
                <w:lang w:val="en-AU"/>
              </w:rPr>
              <w:t>=0.48, p&lt;0.001)</w:t>
            </w:r>
          </w:p>
          <w:p w14:paraId="3F06302A" w14:textId="143F2F6A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6B728E33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65%</w:t>
            </w:r>
          </w:p>
        </w:tc>
      </w:tr>
      <w:tr w:rsidR="00205D73" w:rsidRPr="00A818B4" w14:paraId="1CD6DD19" w14:textId="77777777" w:rsidTr="00A818B4">
        <w:tc>
          <w:tcPr>
            <w:tcW w:w="1419" w:type="dxa"/>
            <w:shd w:val="clear" w:color="auto" w:fill="auto"/>
          </w:tcPr>
          <w:p w14:paraId="643804B6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Pagani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 (a)</w:t>
            </w:r>
          </w:p>
          <w:p w14:paraId="54199A2D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753C84F0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(2010)</w:t>
            </w:r>
          </w:p>
          <w:p w14:paraId="2DC4EE2A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76F18836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Canada</w:t>
            </w:r>
          </w:p>
          <w:p w14:paraId="2B038058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405F8C35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C9297B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0ED3CFE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EDBAB21" w14:textId="28AF26AA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(2-year follow-up)</w:t>
            </w:r>
          </w:p>
          <w:p w14:paraId="626B16CE" w14:textId="77777777" w:rsidR="00E3485C" w:rsidRPr="00A818B4" w:rsidRDefault="00E3485C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C41058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 xml:space="preserve">(sample from the Quebec Longitudinal </w:t>
            </w:r>
            <w:r w:rsidRPr="00A818B4">
              <w:rPr>
                <w:sz w:val="16"/>
                <w:szCs w:val="16"/>
              </w:rPr>
              <w:lastRenderedPageBreak/>
              <w:t>Study of Child Development)</w:t>
            </w:r>
          </w:p>
        </w:tc>
        <w:tc>
          <w:tcPr>
            <w:tcW w:w="1701" w:type="dxa"/>
            <w:shd w:val="clear" w:color="auto" w:fill="auto"/>
          </w:tcPr>
          <w:p w14:paraId="657CEAB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N=1 145 children; 47% girls; Age: 65 months</w:t>
            </w:r>
          </w:p>
        </w:tc>
        <w:tc>
          <w:tcPr>
            <w:tcW w:w="1560" w:type="dxa"/>
            <w:shd w:val="clear" w:color="auto" w:fill="auto"/>
          </w:tcPr>
          <w:p w14:paraId="0445925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Teacher-rated motor assessment:</w:t>
            </w:r>
          </w:p>
          <w:p w14:paraId="7C0C43A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Gross motor skills (well-coordinated; climbs stairs; overall physical development) </w:t>
            </w:r>
          </w:p>
          <w:p w14:paraId="7D8D8B3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A233D9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Fine motor skills (proficiency at holding a pen; ability to manipulate object)</w:t>
            </w:r>
          </w:p>
          <w:p w14:paraId="74FF682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54BA23F" w14:textId="26558DA9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(assessed in </w:t>
            </w:r>
            <w:r w:rsidR="00B0396C" w:rsidRPr="00A818B4">
              <w:rPr>
                <w:sz w:val="16"/>
                <w:szCs w:val="16"/>
                <w:lang w:val="en-AU"/>
              </w:rPr>
              <w:t>k</w:t>
            </w:r>
            <w:r w:rsidRPr="00A818B4">
              <w:rPr>
                <w:sz w:val="16"/>
                <w:szCs w:val="16"/>
                <w:lang w:val="en-AU"/>
              </w:rPr>
              <w:t>indergarten – T0)</w:t>
            </w:r>
          </w:p>
        </w:tc>
        <w:tc>
          <w:tcPr>
            <w:tcW w:w="1417" w:type="dxa"/>
            <w:shd w:val="clear" w:color="auto" w:fill="auto"/>
          </w:tcPr>
          <w:p w14:paraId="419C0AF3" w14:textId="36749EC4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Number Knowledge Test </w:t>
            </w:r>
            <w:r w:rsidR="00B13175" w:rsidRPr="00A818B4">
              <w:rPr>
                <w:sz w:val="16"/>
                <w:szCs w:val="16"/>
                <w:lang w:val="en-AU"/>
              </w:rPr>
              <w:t xml:space="preserve">(NKT) - </w:t>
            </w:r>
            <w:r w:rsidRPr="00A818B4">
              <w:rPr>
                <w:sz w:val="16"/>
                <w:szCs w:val="16"/>
                <w:lang w:val="en-AU"/>
              </w:rPr>
              <w:t>(maths)</w:t>
            </w:r>
          </w:p>
          <w:p w14:paraId="1A5CF1B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AB26A86" w14:textId="3B285C45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(assessed in </w:t>
            </w:r>
            <w:r w:rsidR="00B0396C" w:rsidRPr="00A818B4">
              <w:rPr>
                <w:sz w:val="16"/>
                <w:szCs w:val="16"/>
                <w:lang w:val="en-AU"/>
              </w:rPr>
              <w:t>k</w:t>
            </w:r>
            <w:r w:rsidRPr="00A818B4">
              <w:rPr>
                <w:sz w:val="16"/>
                <w:szCs w:val="16"/>
                <w:lang w:val="en-AU"/>
              </w:rPr>
              <w:t>indergarten – T0)</w:t>
            </w:r>
          </w:p>
          <w:p w14:paraId="29AD7D7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FB3B99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Teacher-reported academic achievement (maths)</w:t>
            </w:r>
          </w:p>
          <w:p w14:paraId="2CE4A56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AA9896D" w14:textId="16688EAC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(assessed in </w:t>
            </w:r>
            <w:r w:rsidR="00B0396C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2 – T1)</w:t>
            </w:r>
          </w:p>
        </w:tc>
        <w:tc>
          <w:tcPr>
            <w:tcW w:w="1559" w:type="dxa"/>
            <w:shd w:val="clear" w:color="auto" w:fill="auto"/>
          </w:tcPr>
          <w:p w14:paraId="3509F8DC" w14:textId="4375F85D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Teacher-reported achievement (reading)</w:t>
            </w:r>
          </w:p>
          <w:p w14:paraId="5A9CD6BA" w14:textId="44361A86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(assessed in </w:t>
            </w:r>
            <w:r w:rsidR="00B0396C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2 – T1)</w:t>
            </w:r>
          </w:p>
        </w:tc>
        <w:tc>
          <w:tcPr>
            <w:tcW w:w="1560" w:type="dxa"/>
            <w:shd w:val="clear" w:color="auto" w:fill="auto"/>
          </w:tcPr>
          <w:p w14:paraId="4DE6905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Family characteristics (maternal education, SES, income)</w:t>
            </w:r>
          </w:p>
          <w:p w14:paraId="213CFDC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BDF90E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Peabody Picture Vocabulary Test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(vocabulary knowledge) </w:t>
            </w:r>
          </w:p>
          <w:p w14:paraId="0AC6EC2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C5F304D" w14:textId="529073C1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Social 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Behavi</w:t>
            </w:r>
            <w:r w:rsidR="00B13175" w:rsidRPr="00A818B4">
              <w:rPr>
                <w:sz w:val="16"/>
                <w:szCs w:val="16"/>
                <w:lang w:val="en-AU"/>
              </w:rPr>
              <w:t>o</w:t>
            </w:r>
            <w:r w:rsidRPr="00A818B4">
              <w:rPr>
                <w:sz w:val="16"/>
                <w:szCs w:val="16"/>
                <w:lang w:val="en-AU"/>
              </w:rPr>
              <w:t>r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Questionnaire (</w:t>
            </w:r>
            <w:r w:rsidR="00B13175" w:rsidRPr="00A818B4">
              <w:rPr>
                <w:sz w:val="16"/>
                <w:szCs w:val="16"/>
                <w:lang w:val="en-AU"/>
              </w:rPr>
              <w:t xml:space="preserve">children’s </w:t>
            </w:r>
            <w:proofErr w:type="spellStart"/>
            <w:r w:rsidR="00B13175" w:rsidRPr="00A818B4">
              <w:rPr>
                <w:sz w:val="16"/>
                <w:szCs w:val="16"/>
                <w:lang w:val="en-AU"/>
              </w:rPr>
              <w:t>behavio</w:t>
            </w:r>
            <w:r w:rsidRPr="00A818B4">
              <w:rPr>
                <w:sz w:val="16"/>
                <w:szCs w:val="16"/>
                <w:lang w:val="en-AU"/>
              </w:rPr>
              <w:t>ral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adjustment)</w:t>
            </w:r>
          </w:p>
          <w:p w14:paraId="3ACCA50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7E4F4E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Teacher-rated scale on classroom engagement</w:t>
            </w:r>
          </w:p>
        </w:tc>
        <w:tc>
          <w:tcPr>
            <w:tcW w:w="3827" w:type="dxa"/>
            <w:shd w:val="clear" w:color="auto" w:fill="auto"/>
          </w:tcPr>
          <w:p w14:paraId="05954F6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Significant very weak-to-weak positive association found between NKT (T0) and fine motor (T0) (r=0.30, p&lt;0.0001); and gross motor (T0) (r=0.19, p&lt;0.0001)</w:t>
            </w:r>
          </w:p>
          <w:p w14:paraId="4C14602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4B8F54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Significant very weak-to-weak positive association found between teacher-rated maths marks (T1)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and fine motor (T0) (r=0.34, p&lt;0.0001); and gross motor (T0) (r=0.20, p&lt;0.0001)</w:t>
            </w:r>
          </w:p>
          <w:p w14:paraId="06A5B6F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E68572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very weak-to-weak positive association found between teacher-rated reading marks (T1) and fine motor (T0) (r=0.35, p&lt;0.0001); and gross motor (T0) (r=0.23, p&lt;0.0001)</w:t>
            </w:r>
          </w:p>
          <w:p w14:paraId="23E53D7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C73586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Fine motor skills in kindergarten were predictive of grade 2 achievement, reading (β=0.11, p&lt;0.01) and maths (β=0.17, p&lt;0.001)</w:t>
            </w:r>
          </w:p>
          <w:p w14:paraId="6012D89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E0BA75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301EAA70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90%</w:t>
            </w:r>
          </w:p>
          <w:p w14:paraId="237D66A0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205D73" w:rsidRPr="00A818B4" w14:paraId="0888723D" w14:textId="77777777" w:rsidTr="00A818B4">
        <w:tc>
          <w:tcPr>
            <w:tcW w:w="1419" w:type="dxa"/>
            <w:shd w:val="clear" w:color="auto" w:fill="auto"/>
          </w:tcPr>
          <w:p w14:paraId="79ECBAC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Papadimitiriou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09C76FEB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431D403F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(2014)</w:t>
            </w:r>
          </w:p>
          <w:p w14:paraId="54367B5D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49278DC1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Greece</w:t>
            </w:r>
          </w:p>
        </w:tc>
        <w:tc>
          <w:tcPr>
            <w:tcW w:w="1275" w:type="dxa"/>
            <w:shd w:val="clear" w:color="auto" w:fill="auto"/>
          </w:tcPr>
          <w:p w14:paraId="0D75FF5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02D107A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81FEFE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(2-years follow-up)</w:t>
            </w:r>
          </w:p>
        </w:tc>
        <w:tc>
          <w:tcPr>
            <w:tcW w:w="1701" w:type="dxa"/>
            <w:shd w:val="clear" w:color="auto" w:fill="auto"/>
          </w:tcPr>
          <w:p w14:paraId="6C43676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Kindergarten (T0):</w:t>
            </w:r>
          </w:p>
          <w:p w14:paraId="70E1EBB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n=300 children; 49% girls; Age: M=5.6±0.36 years; range 5.1-6.7 years  </w:t>
            </w:r>
          </w:p>
          <w:p w14:paraId="261DF3C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61ECB3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Grade 1 (T1):</w:t>
            </w:r>
          </w:p>
          <w:p w14:paraId="46673C0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n=288 children; 51% girls; Age: M= 6.7±0.37 years; range 6.1-7.7 years </w:t>
            </w:r>
          </w:p>
          <w:p w14:paraId="0177793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F73140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Grade 2 (T2)</w:t>
            </w:r>
          </w:p>
          <w:p w14:paraId="5CD4BFA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n=287 children (49% girls); Age: M=7.6±0.37 years; range 7.1-8.2 years</w:t>
            </w:r>
          </w:p>
          <w:p w14:paraId="68C8CD1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 </w:t>
            </w:r>
          </w:p>
          <w:p w14:paraId="7A71F03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0019FCB3" w14:textId="30C922F6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Motor skills test (bead threading task; shape copying task; postural stability task</w:t>
            </w:r>
            <w:r w:rsidR="00AC2D25" w:rsidRPr="00A818B4">
              <w:rPr>
                <w:sz w:val="16"/>
                <w:szCs w:val="16"/>
                <w:lang w:val="en-AU"/>
              </w:rPr>
              <w:t xml:space="preserve"> – </w:t>
            </w:r>
            <w:r w:rsidR="00B05FE9" w:rsidRPr="00A818B4">
              <w:rPr>
                <w:sz w:val="16"/>
                <w:szCs w:val="16"/>
                <w:lang w:val="en-AU"/>
              </w:rPr>
              <w:t>inclination</w:t>
            </w:r>
            <w:r w:rsidR="00AC2D25" w:rsidRPr="00A818B4">
              <w:rPr>
                <w:sz w:val="16"/>
                <w:szCs w:val="16"/>
                <w:lang w:val="en-AU"/>
              </w:rPr>
              <w:t xml:space="preserve"> </w:t>
            </w:r>
            <w:r w:rsidR="00B05FE9" w:rsidRPr="00A818B4">
              <w:rPr>
                <w:sz w:val="16"/>
                <w:szCs w:val="16"/>
                <w:lang w:val="en-AU"/>
              </w:rPr>
              <w:t>from upright</w:t>
            </w:r>
            <w:r w:rsidRPr="00A818B4">
              <w:rPr>
                <w:sz w:val="16"/>
                <w:szCs w:val="16"/>
                <w:lang w:val="en-AU"/>
              </w:rPr>
              <w:t>)</w:t>
            </w:r>
          </w:p>
          <w:p w14:paraId="00001CD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F5F5EB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T0)</w:t>
            </w:r>
          </w:p>
        </w:tc>
        <w:tc>
          <w:tcPr>
            <w:tcW w:w="1417" w:type="dxa"/>
            <w:shd w:val="clear" w:color="auto" w:fill="auto"/>
          </w:tcPr>
          <w:p w14:paraId="28C0747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7A4009F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Phonological Awareness test (syllable segmentation; recognition of common initial phoneme; deletion of syllable and deletion of phoneme)</w:t>
            </w:r>
          </w:p>
          <w:p w14:paraId="05CB065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8BE5D9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(assessed at T0)</w:t>
            </w:r>
          </w:p>
          <w:p w14:paraId="1A1A4A7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DA7AFC9" w14:textId="67CF9CE6" w:rsidR="00205D73" w:rsidRPr="00A818B4" w:rsidRDefault="00930741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Standardiz</w:t>
            </w:r>
            <w:r w:rsidR="00205D73" w:rsidRPr="00A818B4">
              <w:rPr>
                <w:sz w:val="16"/>
                <w:szCs w:val="16"/>
                <w:lang w:val="en-AU"/>
              </w:rPr>
              <w:t xml:space="preserve">ed Greek reading tests: word reading accuracy / fluency; </w:t>
            </w:r>
            <w:proofErr w:type="spellStart"/>
            <w:r w:rsidR="00205D73" w:rsidRPr="00A818B4">
              <w:rPr>
                <w:sz w:val="16"/>
                <w:szCs w:val="16"/>
                <w:lang w:val="en-AU"/>
              </w:rPr>
              <w:t>pseudoword</w:t>
            </w:r>
            <w:proofErr w:type="spellEnd"/>
            <w:r w:rsidR="00205D73" w:rsidRPr="00A818B4">
              <w:rPr>
                <w:sz w:val="16"/>
                <w:szCs w:val="16"/>
                <w:lang w:val="en-AU"/>
              </w:rPr>
              <w:t xml:space="preserve"> reading accuracy / </w:t>
            </w:r>
            <w:r w:rsidR="00205D73" w:rsidRPr="00A818B4">
              <w:rPr>
                <w:sz w:val="16"/>
                <w:szCs w:val="16"/>
                <w:lang w:val="en-AU"/>
              </w:rPr>
              <w:lastRenderedPageBreak/>
              <w:t>fluency; reading comprehension)</w:t>
            </w:r>
          </w:p>
          <w:p w14:paraId="250FBC3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7B3552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T1 and T2)</w:t>
            </w:r>
          </w:p>
        </w:tc>
        <w:tc>
          <w:tcPr>
            <w:tcW w:w="1560" w:type="dxa"/>
            <w:shd w:val="clear" w:color="auto" w:fill="auto"/>
          </w:tcPr>
          <w:p w14:paraId="65D7941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Rapid naming test</w:t>
            </w:r>
          </w:p>
          <w:p w14:paraId="1A58E9A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009A24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Receptive vocabulary task (oral language skills)</w:t>
            </w:r>
          </w:p>
          <w:p w14:paraId="6CA4925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08E945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Expressive vocabulary task (oral language skills)</w:t>
            </w:r>
          </w:p>
          <w:p w14:paraId="78DE3A0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064152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Digit span task (phonological short term memory)</w:t>
            </w:r>
          </w:p>
          <w:p w14:paraId="1A8B4D0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D18098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Pseudo-words repetition task (phonological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short term memory)</w:t>
            </w:r>
          </w:p>
          <w:p w14:paraId="4E32300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66A54F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Sound-order test (auditory discrimination)</w:t>
            </w:r>
          </w:p>
        </w:tc>
        <w:tc>
          <w:tcPr>
            <w:tcW w:w="3827" w:type="dxa"/>
            <w:shd w:val="clear" w:color="auto" w:fill="auto"/>
          </w:tcPr>
          <w:p w14:paraId="684B47D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Significant weak positive associations between fine motor skills (shape copying) (T0) and phonological awareness (T0) (r=0.337, p&lt;0.01), grade 1 reading performance (T1) (r=0.245, p&lt;0.01), grade 2 reading performance (T2) (r=0.232, p&lt;0.01)</w:t>
            </w:r>
          </w:p>
          <w:p w14:paraId="2B0F424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36F0C85" w14:textId="6B06379F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Significant associations </w:t>
            </w:r>
            <w:r w:rsidR="00B05FE9" w:rsidRPr="00A818B4">
              <w:rPr>
                <w:sz w:val="16"/>
                <w:szCs w:val="16"/>
                <w:lang w:val="en-AU"/>
              </w:rPr>
              <w:t>between the inclination from upright on a postural stability task</w:t>
            </w:r>
            <w:r w:rsidRPr="00A818B4">
              <w:rPr>
                <w:sz w:val="16"/>
                <w:szCs w:val="16"/>
                <w:lang w:val="en-AU"/>
              </w:rPr>
              <w:t xml:space="preserve"> and phonological awareness (r=-0.251, p&lt;0.01), grade 1 reading performance (r=-0.144, p&lt;0.05), grade 2 reading performance (r=-0.0117. p&lt;0.05)</w:t>
            </w:r>
          </w:p>
          <w:p w14:paraId="6890B1E4" w14:textId="12055DA9" w:rsidR="00B05FE9" w:rsidRPr="00A818B4" w:rsidRDefault="00B05FE9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2E6CA19" w14:textId="2C989052" w:rsidR="00B05FE9" w:rsidRPr="00A818B4" w:rsidRDefault="00B05FE9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(i.e. the larger the inclination from upright on the postural stability task, the lower the scores on reading tasks)</w:t>
            </w:r>
          </w:p>
          <w:p w14:paraId="563FF28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E48F9D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Non-significant findings between fine motor skills (bead threading) and phonological awareness; reading performance in grades 1 and 2</w:t>
            </w:r>
          </w:p>
          <w:p w14:paraId="00A4A4A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474DCA3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Shape copying skills in kindergarten predictive of reading accuracy in grade 2 (β=0.19, p&lt;0.01)</w:t>
            </w:r>
          </w:p>
          <w:p w14:paraId="0E53DCF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42503F54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45%</w:t>
            </w:r>
          </w:p>
          <w:p w14:paraId="1B9A4652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205D73" w:rsidRPr="00A818B4" w14:paraId="120FB7D8" w14:textId="77777777" w:rsidTr="00A818B4">
        <w:tc>
          <w:tcPr>
            <w:tcW w:w="1419" w:type="dxa"/>
            <w:shd w:val="clear" w:color="auto" w:fill="auto"/>
          </w:tcPr>
          <w:p w14:paraId="75933558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Roebers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2B72711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606996EF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(2014)</w:t>
            </w:r>
          </w:p>
          <w:p w14:paraId="4DD03A45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4858550A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Switzerland</w:t>
            </w:r>
          </w:p>
        </w:tc>
        <w:tc>
          <w:tcPr>
            <w:tcW w:w="1275" w:type="dxa"/>
            <w:shd w:val="clear" w:color="auto" w:fill="auto"/>
          </w:tcPr>
          <w:p w14:paraId="7FC330A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7E2E769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7879B4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(2-years follow-up)</w:t>
            </w:r>
          </w:p>
        </w:tc>
        <w:tc>
          <w:tcPr>
            <w:tcW w:w="1701" w:type="dxa"/>
            <w:shd w:val="clear" w:color="auto" w:fill="auto"/>
          </w:tcPr>
          <w:p w14:paraId="085CBD5A" w14:textId="6AA46FCD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Pre-</w:t>
            </w:r>
            <w:r w:rsidR="00B0396C" w:rsidRPr="00A818B4">
              <w:rPr>
                <w:sz w:val="16"/>
                <w:szCs w:val="16"/>
                <w:lang w:val="en-AU"/>
              </w:rPr>
              <w:t>k</w:t>
            </w:r>
            <w:r w:rsidRPr="00A818B4">
              <w:rPr>
                <w:sz w:val="16"/>
                <w:szCs w:val="16"/>
                <w:lang w:val="en-AU"/>
              </w:rPr>
              <w:t xml:space="preserve">indergarten (T0): n=169 children; 45.6% girls); Age: M=69.4±4.28 months </w:t>
            </w:r>
          </w:p>
          <w:p w14:paraId="68D8CEE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086705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Grade 1 (T2): n=116 children; Age: M=7 years, 9 months </w:t>
            </w:r>
          </w:p>
          <w:p w14:paraId="2091E16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780EDA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Ethnicity: &gt;97% sample white</w:t>
            </w:r>
          </w:p>
        </w:tc>
        <w:tc>
          <w:tcPr>
            <w:tcW w:w="1560" w:type="dxa"/>
            <w:shd w:val="clear" w:color="auto" w:fill="auto"/>
          </w:tcPr>
          <w:p w14:paraId="482B0E11" w14:textId="4162059B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Movement Assessment Battery for Children – 2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nd</w:t>
            </w:r>
            <w:r w:rsidR="00741828" w:rsidRPr="00A818B4">
              <w:rPr>
                <w:sz w:val="16"/>
                <w:szCs w:val="16"/>
                <w:lang w:val="en-AU"/>
              </w:rPr>
              <w:t xml:space="preserve"> </w:t>
            </w:r>
            <w:r w:rsidR="001B7289" w:rsidRPr="00A818B4">
              <w:rPr>
                <w:sz w:val="16"/>
                <w:szCs w:val="16"/>
                <w:lang w:val="en-AU"/>
              </w:rPr>
              <w:t>e</w:t>
            </w:r>
            <w:r w:rsidR="00741828" w:rsidRPr="00A818B4">
              <w:rPr>
                <w:sz w:val="16"/>
                <w:szCs w:val="16"/>
                <w:lang w:val="en-AU"/>
              </w:rPr>
              <w:t>dition</w:t>
            </w:r>
            <w:r w:rsidRPr="00A818B4">
              <w:rPr>
                <w:sz w:val="16"/>
                <w:szCs w:val="16"/>
                <w:lang w:val="en-AU"/>
              </w:rPr>
              <w:t xml:space="preserve"> (manual dexterity scale)</w:t>
            </w:r>
          </w:p>
          <w:p w14:paraId="36C7848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F35286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T0 and T1)</w:t>
            </w:r>
          </w:p>
        </w:tc>
        <w:tc>
          <w:tcPr>
            <w:tcW w:w="1417" w:type="dxa"/>
            <w:shd w:val="clear" w:color="auto" w:fill="auto"/>
          </w:tcPr>
          <w:p w14:paraId="555B078D" w14:textId="2F68A6B6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Heidelberger 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Rechentest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– </w:t>
            </w:r>
            <w:r w:rsidR="00233D4D" w:rsidRPr="00A818B4">
              <w:rPr>
                <w:sz w:val="16"/>
                <w:szCs w:val="16"/>
                <w:lang w:val="en-AU"/>
              </w:rPr>
              <w:t>Standardiz</w:t>
            </w:r>
            <w:r w:rsidRPr="00A818B4">
              <w:rPr>
                <w:sz w:val="16"/>
                <w:szCs w:val="16"/>
                <w:lang w:val="en-AU"/>
              </w:rPr>
              <w:t>ed mathematics test</w:t>
            </w:r>
          </w:p>
          <w:p w14:paraId="203D7EC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236120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(assessed at T2) </w:t>
            </w:r>
          </w:p>
        </w:tc>
        <w:tc>
          <w:tcPr>
            <w:tcW w:w="1559" w:type="dxa"/>
            <w:shd w:val="clear" w:color="auto" w:fill="auto"/>
          </w:tcPr>
          <w:p w14:paraId="1F5E800B" w14:textId="7F96B301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Wurburg</w:t>
            </w:r>
            <w:r w:rsidR="00233D4D" w:rsidRPr="00A818B4">
              <w:rPr>
                <w:sz w:val="16"/>
                <w:szCs w:val="16"/>
                <w:lang w:val="en-AU"/>
              </w:rPr>
              <w:t>er</w:t>
            </w:r>
            <w:proofErr w:type="spellEnd"/>
            <w:r w:rsidR="00233D4D" w:rsidRPr="00A818B4">
              <w:rPr>
                <w:sz w:val="16"/>
                <w:szCs w:val="16"/>
                <w:lang w:val="en-AU"/>
              </w:rPr>
              <w:t xml:space="preserve"> </w:t>
            </w:r>
            <w:proofErr w:type="spellStart"/>
            <w:r w:rsidR="00233D4D" w:rsidRPr="00A818B4">
              <w:rPr>
                <w:sz w:val="16"/>
                <w:szCs w:val="16"/>
                <w:lang w:val="en-AU"/>
              </w:rPr>
              <w:t>Leise</w:t>
            </w:r>
            <w:proofErr w:type="spellEnd"/>
            <w:r w:rsidR="00233D4D" w:rsidRPr="00A818B4">
              <w:rPr>
                <w:sz w:val="16"/>
                <w:szCs w:val="16"/>
                <w:lang w:val="en-AU"/>
              </w:rPr>
              <w:t xml:space="preserve"> Lese Probe – Standardiz</w:t>
            </w:r>
            <w:r w:rsidRPr="00A818B4">
              <w:rPr>
                <w:sz w:val="16"/>
                <w:szCs w:val="16"/>
                <w:lang w:val="en-AU"/>
              </w:rPr>
              <w:t>ed reading test</w:t>
            </w:r>
          </w:p>
          <w:p w14:paraId="0762F64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A8D96F7" w14:textId="77270A53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Salzbu</w:t>
            </w:r>
            <w:r w:rsidR="00233D4D" w:rsidRPr="00A818B4">
              <w:rPr>
                <w:sz w:val="16"/>
                <w:szCs w:val="16"/>
                <w:lang w:val="en-AU"/>
              </w:rPr>
              <w:t>rger</w:t>
            </w:r>
            <w:proofErr w:type="spellEnd"/>
            <w:r w:rsidR="00233D4D" w:rsidRPr="00A818B4">
              <w:rPr>
                <w:sz w:val="16"/>
                <w:szCs w:val="16"/>
                <w:lang w:val="en-AU"/>
              </w:rPr>
              <w:t xml:space="preserve"> Lese-Screening – Standardiz</w:t>
            </w:r>
            <w:r w:rsidRPr="00A818B4">
              <w:rPr>
                <w:sz w:val="16"/>
                <w:szCs w:val="16"/>
                <w:lang w:val="en-AU"/>
              </w:rPr>
              <w:t>ed reading test</w:t>
            </w:r>
          </w:p>
          <w:p w14:paraId="24E577E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23550E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(assessed at T2)</w:t>
            </w:r>
          </w:p>
          <w:p w14:paraId="226D770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C7CEBF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F76209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31CC952C" w14:textId="10B50293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Cognitive Flexibility Task (E</w:t>
            </w:r>
            <w:r w:rsidR="007C040F" w:rsidRPr="00A818B4">
              <w:rPr>
                <w:sz w:val="16"/>
                <w:szCs w:val="16"/>
                <w:lang w:val="en-AU"/>
              </w:rPr>
              <w:t>xecutive function (E</w:t>
            </w:r>
            <w:r w:rsidRPr="00A818B4">
              <w:rPr>
                <w:sz w:val="16"/>
                <w:szCs w:val="16"/>
                <w:lang w:val="en-AU"/>
              </w:rPr>
              <w:t>F</w:t>
            </w:r>
            <w:r w:rsidR="007C040F" w:rsidRPr="00A818B4">
              <w:rPr>
                <w:sz w:val="16"/>
                <w:szCs w:val="16"/>
                <w:lang w:val="en-AU"/>
              </w:rPr>
              <w:t>)</w:t>
            </w:r>
            <w:r w:rsidRPr="00A818B4">
              <w:rPr>
                <w:sz w:val="16"/>
                <w:szCs w:val="16"/>
                <w:lang w:val="en-AU"/>
              </w:rPr>
              <w:t xml:space="preserve">) </w:t>
            </w:r>
          </w:p>
          <w:p w14:paraId="108396C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33CD37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Fruit-Stroop Task (EF) </w:t>
            </w:r>
          </w:p>
          <w:p w14:paraId="6F8987B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A298C7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Backwards 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Color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Recall task (EF) </w:t>
            </w:r>
          </w:p>
          <w:p w14:paraId="76FEA89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296904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Culture-Fair Intelligence Test (intelligence)</w:t>
            </w:r>
          </w:p>
          <w:p w14:paraId="052900E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11572D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Test of Non-Verbal Intelligence (intelligence)</w:t>
            </w:r>
          </w:p>
        </w:tc>
        <w:tc>
          <w:tcPr>
            <w:tcW w:w="3827" w:type="dxa"/>
            <w:shd w:val="clear" w:color="auto" w:fill="auto"/>
          </w:tcPr>
          <w:p w14:paraId="7EE38DC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weak positive associations between reading achievement (T2) and threading beads (T0) (r=0.36, p&lt;0.001); posting coins (T0) (r=0.27, p&lt;0.001); threading lace (T1) (r=0.34, p&lt;0.001); placing pegs (r=0.35, p&lt;0.001); drawing trail (T0 and T1) (r=0.28-0.35, p&lt;0.001)</w:t>
            </w:r>
          </w:p>
          <w:p w14:paraId="7AC2E5C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1F6F9D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weak positive associations between maths achievement (T2) and threading beads (T0) (r=0.28, p&lt;0.001), posting coins (T0) (r=0.24, p&lt;0.01), threading lace (T1) (r=0.37, p&lt;0.001), placing pegs (T1) (r=0.35, p&lt;0.001); drawing trail (T0 and T1) (r=0.18-0.23, p&lt;0.05)</w:t>
            </w:r>
          </w:p>
          <w:p w14:paraId="1ADC47A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FB5F6F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2D009AB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85%</w:t>
            </w:r>
          </w:p>
        </w:tc>
      </w:tr>
      <w:tr w:rsidR="00205D73" w:rsidRPr="00A818B4" w14:paraId="4A5F9FE6" w14:textId="77777777" w:rsidTr="00A818B4">
        <w:tc>
          <w:tcPr>
            <w:tcW w:w="1419" w:type="dxa"/>
            <w:shd w:val="clear" w:color="auto" w:fill="auto"/>
          </w:tcPr>
          <w:p w14:paraId="000CA154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Schatschneider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7F95CE68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311C6325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(2004)</w:t>
            </w:r>
          </w:p>
          <w:p w14:paraId="29145131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0B7B9AF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USA</w:t>
            </w:r>
          </w:p>
          <w:p w14:paraId="1FF4F197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2E4EB0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73181AD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ECB958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(3-years follow-up) </w:t>
            </w:r>
          </w:p>
          <w:p w14:paraId="6333749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80BBE8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(sample from larger longitudinal study)</w:t>
            </w:r>
          </w:p>
        </w:tc>
        <w:tc>
          <w:tcPr>
            <w:tcW w:w="1701" w:type="dxa"/>
            <w:shd w:val="clear" w:color="auto" w:fill="auto"/>
          </w:tcPr>
          <w:p w14:paraId="0598674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n=540 children (total)</w:t>
            </w:r>
          </w:p>
          <w:p w14:paraId="42BEF7C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3340667" w14:textId="687DE7FE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n=384 children in </w:t>
            </w:r>
            <w:r w:rsidR="00B0396C" w:rsidRPr="00A818B4">
              <w:rPr>
                <w:sz w:val="16"/>
                <w:szCs w:val="16"/>
                <w:lang w:val="en-AU"/>
              </w:rPr>
              <w:t>k</w:t>
            </w:r>
            <w:r w:rsidRPr="00A818B4">
              <w:rPr>
                <w:sz w:val="16"/>
                <w:szCs w:val="16"/>
                <w:lang w:val="en-AU"/>
              </w:rPr>
              <w:t xml:space="preserve">indergarten (T0) to grade 1 (T1) cohort; 50% girls; Ethnicity: 54.4% Caucasian, 16.8% African American, 15,2%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Hispanic, 12.4% Asian, 1.3% Other</w:t>
            </w:r>
          </w:p>
          <w:p w14:paraId="6DE65BF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9639FB9" w14:textId="5F4E4D0C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n=189 children in </w:t>
            </w:r>
            <w:r w:rsidR="00B0396C" w:rsidRPr="00A818B4">
              <w:rPr>
                <w:sz w:val="16"/>
                <w:szCs w:val="16"/>
                <w:lang w:val="en-AU"/>
              </w:rPr>
              <w:t>k</w:t>
            </w:r>
            <w:r w:rsidRPr="00A818B4">
              <w:rPr>
                <w:sz w:val="16"/>
                <w:szCs w:val="16"/>
                <w:lang w:val="en-AU"/>
              </w:rPr>
              <w:t xml:space="preserve">indergarten (T0), </w:t>
            </w:r>
            <w:r w:rsidR="00B0396C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 xml:space="preserve">rade 1 (T1) and </w:t>
            </w:r>
            <w:r w:rsidR="00B0396C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2 (T2) cohort; 48% girls; Ethnicity: 54% Caucasian, 14.3% African American, 16.4% Hispanic, 14.3% Asian, 1% other</w:t>
            </w:r>
          </w:p>
        </w:tc>
        <w:tc>
          <w:tcPr>
            <w:tcW w:w="1560" w:type="dxa"/>
            <w:shd w:val="clear" w:color="auto" w:fill="auto"/>
          </w:tcPr>
          <w:p w14:paraId="3DF359A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Beery Test of Visual Motor Integration (visual-motor integration)</w:t>
            </w:r>
          </w:p>
        </w:tc>
        <w:tc>
          <w:tcPr>
            <w:tcW w:w="1417" w:type="dxa"/>
            <w:shd w:val="clear" w:color="auto" w:fill="auto"/>
          </w:tcPr>
          <w:p w14:paraId="3BC2D5D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3C91D30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Phonological awareness </w:t>
            </w:r>
          </w:p>
          <w:p w14:paraId="415A539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144C43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Alphabetic knowledge (letter names, letter sounds)</w:t>
            </w:r>
          </w:p>
          <w:p w14:paraId="0627F9A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6A036D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(assessed at T0)</w:t>
            </w:r>
          </w:p>
          <w:p w14:paraId="0B645CB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4451845" w14:textId="59EEA4BE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Woodcock-Johnson Psycho-Educational Battery – Revised: (</w:t>
            </w:r>
            <w:r w:rsidR="007E435D" w:rsidRPr="00A818B4">
              <w:rPr>
                <w:sz w:val="16"/>
                <w:szCs w:val="16"/>
                <w:lang w:val="en-AU"/>
              </w:rPr>
              <w:t>l</w:t>
            </w:r>
            <w:r w:rsidRPr="00A818B4">
              <w:rPr>
                <w:sz w:val="16"/>
                <w:szCs w:val="16"/>
                <w:lang w:val="en-AU"/>
              </w:rPr>
              <w:t>etter word identification, passage comprehension)</w:t>
            </w:r>
          </w:p>
          <w:p w14:paraId="09C0CF5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4DFAA0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Test of Word Reading Efficiency (word reading efficiency)</w:t>
            </w:r>
          </w:p>
          <w:p w14:paraId="538BA65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F7832F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(assessed at T1 and T2)</w:t>
            </w:r>
          </w:p>
          <w:p w14:paraId="3148EB4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576D4B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4ACA523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Clinical Evaluation of Language Functions - Revised (expressive syntax; syntactic comprehension) </w:t>
            </w:r>
          </w:p>
          <w:p w14:paraId="4EC189A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1CAE54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Rapid Automatized Naming</w:t>
            </w:r>
          </w:p>
          <w:p w14:paraId="0FCA6FD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4317AF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Peabody Picture Vocabulary Test - Revised (oral vocabulary)</w:t>
            </w:r>
          </w:p>
          <w:p w14:paraId="5947839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78F14B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Recognition-discrimination test (visual perceptual task)</w:t>
            </w:r>
          </w:p>
        </w:tc>
        <w:tc>
          <w:tcPr>
            <w:tcW w:w="3827" w:type="dxa"/>
            <w:shd w:val="clear" w:color="auto" w:fill="auto"/>
          </w:tcPr>
          <w:p w14:paraId="303C6CC1" w14:textId="7D635E18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Very weak-to-weak correlations found between </w:t>
            </w:r>
            <w:r w:rsidR="007315ED" w:rsidRPr="00A818B4">
              <w:rPr>
                <w:sz w:val="16"/>
                <w:szCs w:val="16"/>
                <w:lang w:val="en-AU"/>
              </w:rPr>
              <w:t>visual motor integration (</w:t>
            </w:r>
            <w:r w:rsidRPr="00A818B4">
              <w:rPr>
                <w:sz w:val="16"/>
                <w:szCs w:val="16"/>
                <w:lang w:val="en-AU"/>
              </w:rPr>
              <w:t>VMI</w:t>
            </w:r>
            <w:r w:rsidR="007315ED" w:rsidRPr="00A818B4">
              <w:rPr>
                <w:sz w:val="16"/>
                <w:szCs w:val="16"/>
                <w:lang w:val="en-AU"/>
              </w:rPr>
              <w:t>)</w:t>
            </w:r>
            <w:r w:rsidRPr="00A818B4">
              <w:rPr>
                <w:sz w:val="16"/>
                <w:szCs w:val="16"/>
                <w:lang w:val="en-AU"/>
              </w:rPr>
              <w:t xml:space="preserve"> and reading variables (letter sounds/names, phonological awareness, passage comprehension, word identification, word reading efficiency) from October Kindergarten to end of Grade 1/ 2 (r=0.27-0.37) as well as April Kindergarten to end of Grade 1 / 2 (r=0.13-0.34)</w:t>
            </w:r>
          </w:p>
          <w:p w14:paraId="1924F78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A39314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VMI consistently less related to early reading achievement than phonological awareness, rapid automatized naming letter and knowledge of letter names and sounds</w:t>
            </w:r>
          </w:p>
          <w:p w14:paraId="3F24BAA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F19592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When controlling for phonological awareness, VMI not a significant predictor for reading outcomes in Grade 1 &amp; 2</w:t>
            </w:r>
          </w:p>
        </w:tc>
        <w:tc>
          <w:tcPr>
            <w:tcW w:w="992" w:type="dxa"/>
            <w:shd w:val="clear" w:color="auto" w:fill="auto"/>
          </w:tcPr>
          <w:p w14:paraId="0A7F229D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65%</w:t>
            </w:r>
          </w:p>
        </w:tc>
      </w:tr>
      <w:tr w:rsidR="00205D73" w:rsidRPr="00A818B4" w14:paraId="52C8A021" w14:textId="77777777" w:rsidTr="00A818B4">
        <w:tc>
          <w:tcPr>
            <w:tcW w:w="1419" w:type="dxa"/>
            <w:shd w:val="clear" w:color="auto" w:fill="auto"/>
          </w:tcPr>
          <w:p w14:paraId="5186239A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Sigmundsson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2210BE1D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775A18FA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(2017)</w:t>
            </w:r>
          </w:p>
          <w:p w14:paraId="567D22BC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19AA6023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Norway</w:t>
            </w:r>
          </w:p>
        </w:tc>
        <w:tc>
          <w:tcPr>
            <w:tcW w:w="1275" w:type="dxa"/>
            <w:shd w:val="clear" w:color="auto" w:fill="auto"/>
          </w:tcPr>
          <w:p w14:paraId="3836F06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2EB0DF5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275744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(~2 ½ years follow-up)</w:t>
            </w:r>
          </w:p>
        </w:tc>
        <w:tc>
          <w:tcPr>
            <w:tcW w:w="1701" w:type="dxa"/>
            <w:shd w:val="clear" w:color="auto" w:fill="auto"/>
          </w:tcPr>
          <w:p w14:paraId="7EFAE04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(T0): n=67; 46% girls</w:t>
            </w:r>
          </w:p>
          <w:p w14:paraId="797AA96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Age: M=9.7±0.3 years; range: 9.3-10.2 years</w:t>
            </w:r>
          </w:p>
          <w:p w14:paraId="71C1DBD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51A9D1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(T1): n=58; 48% girls</w:t>
            </w:r>
          </w:p>
          <w:p w14:paraId="5909762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Age: M=12.1±0.2 years</w:t>
            </w:r>
          </w:p>
        </w:tc>
        <w:tc>
          <w:tcPr>
            <w:tcW w:w="1560" w:type="dxa"/>
            <w:shd w:val="clear" w:color="auto" w:fill="auto"/>
          </w:tcPr>
          <w:p w14:paraId="5B06F7E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TPF - physical fitness (jumping, throwing, climbing, running)</w:t>
            </w:r>
          </w:p>
          <w:p w14:paraId="35625B0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94ACECC" w14:textId="7153E253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Movement A</w:t>
            </w:r>
            <w:r w:rsidR="009955AB" w:rsidRPr="00A818B4">
              <w:rPr>
                <w:sz w:val="16"/>
                <w:szCs w:val="16"/>
                <w:lang w:val="en-AU"/>
              </w:rPr>
              <w:t xml:space="preserve">ssessment </w:t>
            </w:r>
            <w:r w:rsidRPr="00A818B4">
              <w:rPr>
                <w:sz w:val="16"/>
                <w:szCs w:val="16"/>
                <w:lang w:val="en-AU"/>
              </w:rPr>
              <w:t>B</w:t>
            </w:r>
            <w:r w:rsidR="009955AB" w:rsidRPr="00A818B4">
              <w:rPr>
                <w:sz w:val="16"/>
                <w:szCs w:val="16"/>
                <w:lang w:val="en-AU"/>
              </w:rPr>
              <w:t xml:space="preserve">attery for </w:t>
            </w:r>
            <w:r w:rsidRPr="00A818B4">
              <w:rPr>
                <w:sz w:val="16"/>
                <w:szCs w:val="16"/>
                <w:lang w:val="en-AU"/>
              </w:rPr>
              <w:t>C</w:t>
            </w:r>
            <w:r w:rsidR="009955AB" w:rsidRPr="00A818B4">
              <w:rPr>
                <w:sz w:val="16"/>
                <w:szCs w:val="16"/>
                <w:lang w:val="en-AU"/>
              </w:rPr>
              <w:t>hildren</w:t>
            </w:r>
            <w:r w:rsidRPr="00A818B4">
              <w:rPr>
                <w:sz w:val="16"/>
                <w:szCs w:val="16"/>
                <w:lang w:val="en-AU"/>
              </w:rPr>
              <w:t xml:space="preserve"> (manual dexterity, ball skills, balance)</w:t>
            </w:r>
          </w:p>
          <w:p w14:paraId="65EC24E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F4F8B2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T0 and T1)</w:t>
            </w:r>
          </w:p>
        </w:tc>
        <w:tc>
          <w:tcPr>
            <w:tcW w:w="1417" w:type="dxa"/>
            <w:shd w:val="clear" w:color="auto" w:fill="auto"/>
          </w:tcPr>
          <w:p w14:paraId="19993E1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26EFCEA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Word Chain Test (reading achievement)</w:t>
            </w:r>
          </w:p>
          <w:p w14:paraId="58D87FE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4B00F4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T0 and T2)</w:t>
            </w:r>
          </w:p>
        </w:tc>
        <w:tc>
          <w:tcPr>
            <w:tcW w:w="1560" w:type="dxa"/>
            <w:shd w:val="clear" w:color="auto" w:fill="auto"/>
          </w:tcPr>
          <w:p w14:paraId="7146AD0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</w:tcPr>
          <w:p w14:paraId="3F697D2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moderate positive association found between reading and physical fitness in 9-year old girls (r=0.404, p&lt;0.05)</w:t>
            </w:r>
          </w:p>
          <w:p w14:paraId="4CF3FCB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731E7D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All other associations between overall motor competence (MABC) and physical fitness (TPF) and reading in children who are 9 and 12 years of age were not significant</w:t>
            </w:r>
          </w:p>
          <w:p w14:paraId="60991A1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C8BF55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0511CBF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55%</w:t>
            </w:r>
          </w:p>
        </w:tc>
      </w:tr>
      <w:tr w:rsidR="00205D73" w:rsidRPr="00A818B4" w14:paraId="48E35830" w14:textId="77777777" w:rsidTr="00A818B4">
        <w:tc>
          <w:tcPr>
            <w:tcW w:w="1419" w:type="dxa"/>
            <w:shd w:val="clear" w:color="auto" w:fill="auto"/>
          </w:tcPr>
          <w:p w14:paraId="75B3FC8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lastRenderedPageBreak/>
              <w:t xml:space="preserve">Son and </w:t>
            </w:r>
            <w:proofErr w:type="spellStart"/>
            <w:r w:rsidRPr="00A818B4">
              <w:rPr>
                <w:b/>
                <w:sz w:val="16"/>
                <w:szCs w:val="16"/>
              </w:rPr>
              <w:t>Meisels</w:t>
            </w:r>
            <w:proofErr w:type="spellEnd"/>
          </w:p>
          <w:p w14:paraId="14EBF8DA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3BB67805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(2006)</w:t>
            </w:r>
          </w:p>
          <w:p w14:paraId="622733D4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14FC27F5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USA</w:t>
            </w:r>
          </w:p>
          <w:p w14:paraId="2895909C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0CD989C4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086D68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1FE1E1D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7A1262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(~18-months follow-up)</w:t>
            </w:r>
          </w:p>
          <w:p w14:paraId="3C40AEF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884C73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>(sample from the Early Childhood Longitudinal Study-Kindergarten)</w:t>
            </w:r>
          </w:p>
        </w:tc>
        <w:tc>
          <w:tcPr>
            <w:tcW w:w="1701" w:type="dxa"/>
            <w:shd w:val="clear" w:color="auto" w:fill="auto"/>
          </w:tcPr>
          <w:p w14:paraId="38DB7D7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Kindergarten (T0)</w:t>
            </w:r>
          </w:p>
          <w:p w14:paraId="576A35E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n=12 583 children; 49.6% girls; Age: M=65±4.07 months; range 49 to 83 months</w:t>
            </w:r>
          </w:p>
          <w:p w14:paraId="20A36ED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 </w:t>
            </w:r>
          </w:p>
          <w:p w14:paraId="38DFC1E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Grade 1 (T1)</w:t>
            </w:r>
          </w:p>
          <w:p w14:paraId="7B1DF98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7F9B41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SES: 20% income below poverty line</w:t>
            </w:r>
          </w:p>
          <w:p w14:paraId="517F85E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4404F0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Ethnicity: 15.5% African American, 17.5% Hispanic</w:t>
            </w:r>
          </w:p>
        </w:tc>
        <w:tc>
          <w:tcPr>
            <w:tcW w:w="1560" w:type="dxa"/>
            <w:shd w:val="clear" w:color="auto" w:fill="auto"/>
          </w:tcPr>
          <w:p w14:paraId="52237E4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Early Screening Inventory-Revised: </w:t>
            </w:r>
          </w:p>
          <w:p w14:paraId="36B13ED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Visual motor skills (building a gate, draw-a-person, copying figures)</w:t>
            </w:r>
          </w:p>
          <w:p w14:paraId="48C59DE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0472C7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Gross motor skills (balancing, hopping, skipping, walking backwards)</w:t>
            </w:r>
          </w:p>
          <w:p w14:paraId="258195A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756883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T0)</w:t>
            </w:r>
          </w:p>
        </w:tc>
        <w:tc>
          <w:tcPr>
            <w:tcW w:w="1417" w:type="dxa"/>
            <w:shd w:val="clear" w:color="auto" w:fill="auto"/>
          </w:tcPr>
          <w:p w14:paraId="4DB3DB4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National 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Center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for Education Statistics (mathematics assessments) </w:t>
            </w:r>
          </w:p>
          <w:p w14:paraId="07F0090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E977AB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T0 and T1)</w:t>
            </w:r>
          </w:p>
        </w:tc>
        <w:tc>
          <w:tcPr>
            <w:tcW w:w="1559" w:type="dxa"/>
            <w:shd w:val="clear" w:color="auto" w:fill="auto"/>
          </w:tcPr>
          <w:p w14:paraId="344C375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National 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Center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for Education Statistics (reading assessments) </w:t>
            </w:r>
          </w:p>
          <w:p w14:paraId="6AF3010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77B6B3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T0 and T1)</w:t>
            </w:r>
          </w:p>
        </w:tc>
        <w:tc>
          <w:tcPr>
            <w:tcW w:w="1560" w:type="dxa"/>
            <w:shd w:val="clear" w:color="auto" w:fill="auto"/>
          </w:tcPr>
          <w:p w14:paraId="24CE138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Demographics (age; gender; ethnicity; home language; SES)</w:t>
            </w:r>
          </w:p>
        </w:tc>
        <w:tc>
          <w:tcPr>
            <w:tcW w:w="3827" w:type="dxa"/>
            <w:shd w:val="clear" w:color="auto" w:fill="auto"/>
          </w:tcPr>
          <w:p w14:paraId="10D0BC8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Significant weak-to-moderate positive associations between visual motor skills (T0) and reading (T0 and T1) (r=0.35-0.40, p&lt;0.001); and maths achievement (T0 and T1) (r=0.44-0.48, p&lt;0.001) </w:t>
            </w:r>
          </w:p>
          <w:p w14:paraId="32DD324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ADEA03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weak positive associations between gross motor skills (T0) and reading (T0 and T1) (r=0.15-0.19, p&lt;0.001); and maths (T0 and T1) (r=0.20-0.22, p&lt;0.001)</w:t>
            </w:r>
          </w:p>
          <w:p w14:paraId="79B5305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70BD1F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B82EDA2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90%</w:t>
            </w:r>
          </w:p>
        </w:tc>
      </w:tr>
      <w:tr w:rsidR="00205D73" w:rsidRPr="00A818B4" w14:paraId="4DD3310C" w14:textId="77777777" w:rsidTr="00A818B4">
        <w:tc>
          <w:tcPr>
            <w:tcW w:w="1419" w:type="dxa"/>
            <w:shd w:val="clear" w:color="auto" w:fill="auto"/>
          </w:tcPr>
          <w:p w14:paraId="54BAF856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Verdine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23D5DF5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5EE62695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(2014)</w:t>
            </w:r>
          </w:p>
          <w:p w14:paraId="3E630662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77F8B8C9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USA</w:t>
            </w:r>
          </w:p>
        </w:tc>
        <w:tc>
          <w:tcPr>
            <w:tcW w:w="1275" w:type="dxa"/>
            <w:shd w:val="clear" w:color="auto" w:fill="auto"/>
          </w:tcPr>
          <w:p w14:paraId="1BD5F96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</w:tc>
        <w:tc>
          <w:tcPr>
            <w:tcW w:w="1701" w:type="dxa"/>
            <w:shd w:val="clear" w:color="auto" w:fill="auto"/>
          </w:tcPr>
          <w:p w14:paraId="7ACD73A0" w14:textId="3332EFA1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Pre-</w:t>
            </w:r>
            <w:r w:rsidR="00B0396C" w:rsidRPr="00A818B4">
              <w:rPr>
                <w:sz w:val="16"/>
                <w:szCs w:val="16"/>
                <w:lang w:val="en-AU"/>
              </w:rPr>
              <w:t>k</w:t>
            </w:r>
            <w:r w:rsidRPr="00A818B4">
              <w:rPr>
                <w:sz w:val="16"/>
                <w:szCs w:val="16"/>
                <w:lang w:val="en-AU"/>
              </w:rPr>
              <w:t xml:space="preserve">indergarten (T0): n=44 children; 50% girls; Age: M=45.5±2.37 months; range 38-48 months; </w:t>
            </w:r>
          </w:p>
          <w:p w14:paraId="36D9BC7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A1FADB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Age (T1): M=57.1±2.54 months; range 52-62 months</w:t>
            </w:r>
          </w:p>
          <w:p w14:paraId="0C5938A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5E018D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SES: 45% low SES </w:t>
            </w:r>
          </w:p>
        </w:tc>
        <w:tc>
          <w:tcPr>
            <w:tcW w:w="1560" w:type="dxa"/>
            <w:shd w:val="clear" w:color="auto" w:fill="auto"/>
          </w:tcPr>
          <w:p w14:paraId="1125E1B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Beery Test of Visual-Motor Integration – (visual-motor integration) </w:t>
            </w:r>
          </w:p>
          <w:p w14:paraId="7550519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556E53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T1)</w:t>
            </w:r>
          </w:p>
        </w:tc>
        <w:tc>
          <w:tcPr>
            <w:tcW w:w="1417" w:type="dxa"/>
            <w:shd w:val="clear" w:color="auto" w:fill="auto"/>
          </w:tcPr>
          <w:p w14:paraId="11A48DC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Wechsler Individual Achievement Test (3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rd</w:t>
            </w:r>
            <w:r w:rsidRPr="00A818B4">
              <w:rPr>
                <w:sz w:val="16"/>
                <w:szCs w:val="16"/>
                <w:lang w:val="en-AU"/>
              </w:rPr>
              <w:t xml:space="preserve"> Edition) (math problem solving subtest)</w:t>
            </w:r>
          </w:p>
          <w:p w14:paraId="70DEFAF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54F4F2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T1)</w:t>
            </w:r>
          </w:p>
        </w:tc>
        <w:tc>
          <w:tcPr>
            <w:tcW w:w="1559" w:type="dxa"/>
            <w:shd w:val="clear" w:color="auto" w:fill="auto"/>
          </w:tcPr>
          <w:p w14:paraId="3E9CF25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26091B7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Demographics (SES, gender)</w:t>
            </w:r>
          </w:p>
          <w:p w14:paraId="4670733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301A30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Peabody Picture Vocabulary Test (vocabulary) </w:t>
            </w:r>
          </w:p>
          <w:p w14:paraId="50D93D4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90FD96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Flexible Item Selection Task (cognitive flexibility)</w:t>
            </w:r>
          </w:p>
          <w:p w14:paraId="301428C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06C098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The Tap Test (inhibitory control) </w:t>
            </w:r>
          </w:p>
          <w:p w14:paraId="1BB6F16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4573F4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Test of Spatial Assembly (early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geometric and spatial reasoning) </w:t>
            </w:r>
          </w:p>
          <w:p w14:paraId="3223583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</w:tcPr>
          <w:p w14:paraId="10FD0703" w14:textId="3E4FAFA4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Significant strong positive association between </w:t>
            </w:r>
            <w:r w:rsidR="0085166F" w:rsidRPr="00A818B4">
              <w:rPr>
                <w:sz w:val="16"/>
                <w:szCs w:val="16"/>
                <w:lang w:val="en-AU"/>
              </w:rPr>
              <w:t>visual motor integration (</w:t>
            </w:r>
            <w:r w:rsidRPr="00A818B4">
              <w:rPr>
                <w:sz w:val="16"/>
                <w:szCs w:val="16"/>
                <w:lang w:val="en-AU"/>
              </w:rPr>
              <w:t>VMI</w:t>
            </w:r>
            <w:r w:rsidR="0085166F" w:rsidRPr="00A818B4">
              <w:rPr>
                <w:sz w:val="16"/>
                <w:szCs w:val="16"/>
                <w:lang w:val="en-AU"/>
              </w:rPr>
              <w:t>)</w:t>
            </w:r>
            <w:r w:rsidRPr="00A818B4">
              <w:rPr>
                <w:sz w:val="16"/>
                <w:szCs w:val="16"/>
                <w:lang w:val="en-AU"/>
              </w:rPr>
              <w:t xml:space="preserve"> and maths (r=0.673, p&lt;0.01)</w:t>
            </w:r>
          </w:p>
          <w:p w14:paraId="5602B25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07F980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partial correlations (controlling for SES, gender and vocabulary) between VMI and maths (r=0.43, p=0.005)</w:t>
            </w:r>
          </w:p>
          <w:p w14:paraId="79F927A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6721D7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VMI was a significant predictor of maths (β=0.346, p=0.05)</w:t>
            </w:r>
          </w:p>
        </w:tc>
        <w:tc>
          <w:tcPr>
            <w:tcW w:w="992" w:type="dxa"/>
            <w:shd w:val="clear" w:color="auto" w:fill="auto"/>
          </w:tcPr>
          <w:p w14:paraId="42E106EB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80%</w:t>
            </w:r>
          </w:p>
        </w:tc>
      </w:tr>
      <w:tr w:rsidR="00205D73" w:rsidRPr="00A818B4" w14:paraId="4695DA56" w14:textId="77777777" w:rsidTr="00A818B4">
        <w:tc>
          <w:tcPr>
            <w:tcW w:w="1419" w:type="dxa"/>
            <w:shd w:val="clear" w:color="auto" w:fill="auto"/>
          </w:tcPr>
          <w:p w14:paraId="3A0D84BB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Wang et al</w:t>
            </w:r>
          </w:p>
          <w:p w14:paraId="33A9DEF0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16DA7156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(2015)</w:t>
            </w:r>
          </w:p>
          <w:p w14:paraId="553AA30B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458DBCAE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China</w:t>
            </w:r>
          </w:p>
        </w:tc>
        <w:tc>
          <w:tcPr>
            <w:tcW w:w="1275" w:type="dxa"/>
            <w:shd w:val="clear" w:color="auto" w:fill="auto"/>
          </w:tcPr>
          <w:p w14:paraId="698C375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Longitudinal</w:t>
            </w:r>
          </w:p>
          <w:p w14:paraId="43335C5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46B6D9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(1-year follow-up)</w:t>
            </w:r>
          </w:p>
        </w:tc>
        <w:tc>
          <w:tcPr>
            <w:tcW w:w="1701" w:type="dxa"/>
            <w:shd w:val="clear" w:color="auto" w:fill="auto"/>
          </w:tcPr>
          <w:p w14:paraId="48584C3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Kindergarten (T0)</w:t>
            </w:r>
          </w:p>
          <w:p w14:paraId="7E6FC3D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n=85 children; 53% girls; Age: M= 5 years 2 months; range 4 years 9 months-6 years 2 months</w:t>
            </w:r>
          </w:p>
          <w:p w14:paraId="20B84F3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 </w:t>
            </w:r>
          </w:p>
          <w:p w14:paraId="59C2E709" w14:textId="441FCED3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(T1): n=73 children</w:t>
            </w:r>
          </w:p>
          <w:p w14:paraId="2526351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5D0622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SES: Middle income families</w:t>
            </w:r>
          </w:p>
        </w:tc>
        <w:tc>
          <w:tcPr>
            <w:tcW w:w="1560" w:type="dxa"/>
            <w:shd w:val="clear" w:color="auto" w:fill="auto"/>
          </w:tcPr>
          <w:p w14:paraId="6651D94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Visual-motor skill (Copying Korean and Hebrew words)</w:t>
            </w:r>
          </w:p>
          <w:p w14:paraId="6D09E06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EF26DD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T0)</w:t>
            </w:r>
          </w:p>
        </w:tc>
        <w:tc>
          <w:tcPr>
            <w:tcW w:w="1417" w:type="dxa"/>
            <w:shd w:val="clear" w:color="auto" w:fill="auto"/>
          </w:tcPr>
          <w:p w14:paraId="256CA15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5376E82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Chinese word recognition task (word reading)</w:t>
            </w:r>
          </w:p>
          <w:p w14:paraId="13B47CE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E27886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(assessed at T0 and T1)</w:t>
            </w:r>
          </w:p>
          <w:p w14:paraId="1DA78D0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FDA7B0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Phonological Awareness</w:t>
            </w:r>
          </w:p>
          <w:p w14:paraId="3BAE461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7C46B1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(assessed at T0)</w:t>
            </w:r>
          </w:p>
        </w:tc>
        <w:tc>
          <w:tcPr>
            <w:tcW w:w="1560" w:type="dxa"/>
            <w:shd w:val="clear" w:color="auto" w:fill="auto"/>
          </w:tcPr>
          <w:p w14:paraId="354D908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Mother’s highest level of education</w:t>
            </w:r>
          </w:p>
          <w:p w14:paraId="7BAD3FF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07C9D4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Visual-orthographic copying skill – unfamiliar Chinese</w:t>
            </w:r>
          </w:p>
          <w:p w14:paraId="07ABB5C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 </w:t>
            </w:r>
          </w:p>
          <w:p w14:paraId="6169FB4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Rapid Automatized Naming for numbers</w:t>
            </w:r>
          </w:p>
          <w:p w14:paraId="39D96DB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552012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Raven's Standard Progressive Matrices (non-verbal IQ)</w:t>
            </w:r>
          </w:p>
          <w:p w14:paraId="16033DE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56B007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Chinese word writing</w:t>
            </w:r>
          </w:p>
          <w:p w14:paraId="44FCBF0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F38359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Semantic radical awareness</w:t>
            </w:r>
          </w:p>
          <w:p w14:paraId="1A6C025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Stanford-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Binet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Intelligence Scale - vocabulary subtest (expressive vocabulary)</w:t>
            </w:r>
          </w:p>
          <w:p w14:paraId="3CA1ED4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B19002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Morphological awareness</w:t>
            </w:r>
          </w:p>
        </w:tc>
        <w:tc>
          <w:tcPr>
            <w:tcW w:w="3827" w:type="dxa"/>
            <w:shd w:val="clear" w:color="auto" w:fill="auto"/>
          </w:tcPr>
          <w:p w14:paraId="7926E06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After controlling for age and IQ, no significant associations between Chinese reading and copying skills (r=0.15-0.23, ns)</w:t>
            </w:r>
          </w:p>
        </w:tc>
        <w:tc>
          <w:tcPr>
            <w:tcW w:w="992" w:type="dxa"/>
            <w:shd w:val="clear" w:color="auto" w:fill="auto"/>
          </w:tcPr>
          <w:p w14:paraId="637CD21F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75%</w:t>
            </w:r>
          </w:p>
        </w:tc>
      </w:tr>
      <w:tr w:rsidR="00205D73" w:rsidRPr="00A818B4" w14:paraId="779729A4" w14:textId="77777777" w:rsidTr="00A818B4">
        <w:tc>
          <w:tcPr>
            <w:tcW w:w="1419" w:type="dxa"/>
            <w:shd w:val="clear" w:color="auto" w:fill="auto"/>
          </w:tcPr>
          <w:p w14:paraId="7DE5DE5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Aadland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 (a)</w:t>
            </w:r>
          </w:p>
          <w:p w14:paraId="7690C723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2B3487D2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(2017)</w:t>
            </w:r>
          </w:p>
          <w:p w14:paraId="194B51B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798BA051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Norway</w:t>
            </w:r>
          </w:p>
        </w:tc>
        <w:tc>
          <w:tcPr>
            <w:tcW w:w="1275" w:type="dxa"/>
            <w:shd w:val="clear" w:color="auto" w:fill="auto"/>
          </w:tcPr>
          <w:p w14:paraId="7C92296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Cross-sectional </w:t>
            </w:r>
          </w:p>
          <w:p w14:paraId="0E4B368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6769D7F" w14:textId="102E936E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(61.7% sample from Acti</w:t>
            </w:r>
            <w:r w:rsidR="00BE6724" w:rsidRPr="00A818B4">
              <w:rPr>
                <w:sz w:val="16"/>
                <w:szCs w:val="16"/>
                <w:lang w:val="en-AU"/>
              </w:rPr>
              <w:t>ve Smarter Kids cluster-randomiz</w:t>
            </w:r>
            <w:r w:rsidRPr="00A818B4">
              <w:rPr>
                <w:sz w:val="16"/>
                <w:szCs w:val="16"/>
                <w:lang w:val="en-AU"/>
              </w:rPr>
              <w:t>ed controlled trial)</w:t>
            </w:r>
          </w:p>
        </w:tc>
        <w:tc>
          <w:tcPr>
            <w:tcW w:w="1701" w:type="dxa"/>
            <w:shd w:val="clear" w:color="auto" w:fill="auto"/>
          </w:tcPr>
          <w:p w14:paraId="3F84F88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n=697 children; 51% girls; Age: M=10.2±0.3 years</w:t>
            </w:r>
          </w:p>
          <w:p w14:paraId="6B3F931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0FA7B6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Schools: n=57</w:t>
            </w:r>
          </w:p>
        </w:tc>
        <w:tc>
          <w:tcPr>
            <w:tcW w:w="1560" w:type="dxa"/>
            <w:shd w:val="clear" w:color="auto" w:fill="auto"/>
          </w:tcPr>
          <w:p w14:paraId="245BD756" w14:textId="42F88FA8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Motor skills composite: Catching with one hand; Throwing at a wall target (both from</w:t>
            </w:r>
            <w:r w:rsidR="00595011" w:rsidRPr="00A818B4">
              <w:rPr>
                <w:sz w:val="16"/>
                <w:szCs w:val="16"/>
                <w:lang w:val="en-AU"/>
              </w:rPr>
              <w:t xml:space="preserve"> Movement Assessment Battery for Children – 2</w:t>
            </w:r>
            <w:r w:rsidR="00595011" w:rsidRPr="00A818B4">
              <w:rPr>
                <w:sz w:val="16"/>
                <w:szCs w:val="16"/>
                <w:vertAlign w:val="superscript"/>
                <w:lang w:val="en-AU"/>
              </w:rPr>
              <w:t xml:space="preserve">nd </w:t>
            </w:r>
            <w:r w:rsidR="00595011" w:rsidRPr="00A818B4">
              <w:rPr>
                <w:sz w:val="16"/>
                <w:szCs w:val="16"/>
                <w:lang w:val="en-AU"/>
              </w:rPr>
              <w:t>edition</w:t>
            </w:r>
            <w:r w:rsidRPr="00A818B4">
              <w:rPr>
                <w:sz w:val="16"/>
                <w:szCs w:val="16"/>
                <w:lang w:val="en-AU"/>
              </w:rPr>
              <w:t xml:space="preserve">); Shuttle run 10 x 5m (from </w:t>
            </w:r>
            <w:r w:rsidR="00595011" w:rsidRPr="00A818B4">
              <w:rPr>
                <w:sz w:val="16"/>
                <w:szCs w:val="16"/>
                <w:lang w:val="en-AU"/>
              </w:rPr>
              <w:t>European physical fitness test battery</w:t>
            </w:r>
            <w:r w:rsidRPr="00A818B4">
              <w:rPr>
                <w:sz w:val="16"/>
                <w:szCs w:val="16"/>
                <w:lang w:val="en-AU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7260C054" w14:textId="54ABF5F9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Standar</w:t>
            </w:r>
            <w:r w:rsidR="002B6A71" w:rsidRPr="00A818B4">
              <w:rPr>
                <w:sz w:val="16"/>
                <w:szCs w:val="16"/>
                <w:lang w:val="en-AU"/>
              </w:rPr>
              <w:t>diz</w:t>
            </w:r>
            <w:r w:rsidRPr="00A818B4">
              <w:rPr>
                <w:sz w:val="16"/>
                <w:szCs w:val="16"/>
                <w:lang w:val="en-AU"/>
              </w:rPr>
              <w:t>ed Norwegian National tests (</w:t>
            </w:r>
            <w:r w:rsidR="007E435D" w:rsidRPr="00A818B4">
              <w:rPr>
                <w:sz w:val="16"/>
                <w:szCs w:val="16"/>
                <w:lang w:val="en-AU"/>
              </w:rPr>
              <w:t>n</w:t>
            </w:r>
            <w:r w:rsidRPr="00A818B4">
              <w:rPr>
                <w:sz w:val="16"/>
                <w:szCs w:val="16"/>
                <w:lang w:val="en-AU"/>
              </w:rPr>
              <w:t xml:space="preserve">umeracy) </w:t>
            </w:r>
          </w:p>
        </w:tc>
        <w:tc>
          <w:tcPr>
            <w:tcW w:w="1559" w:type="dxa"/>
            <w:shd w:val="clear" w:color="auto" w:fill="auto"/>
          </w:tcPr>
          <w:p w14:paraId="04BF43CD" w14:textId="64083868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Standar</w:t>
            </w:r>
            <w:r w:rsidR="002B6A71" w:rsidRPr="00A818B4">
              <w:rPr>
                <w:sz w:val="16"/>
                <w:szCs w:val="16"/>
                <w:lang w:val="en-AU"/>
              </w:rPr>
              <w:t>diz</w:t>
            </w:r>
            <w:r w:rsidRPr="00A818B4">
              <w:rPr>
                <w:sz w:val="16"/>
                <w:szCs w:val="16"/>
                <w:lang w:val="en-AU"/>
              </w:rPr>
              <w:t>ed Norwegian National tests (</w:t>
            </w:r>
            <w:r w:rsidR="007E435D" w:rsidRPr="00A818B4">
              <w:rPr>
                <w:sz w:val="16"/>
                <w:szCs w:val="16"/>
                <w:lang w:val="en-AU"/>
              </w:rPr>
              <w:t>r</w:t>
            </w:r>
            <w:r w:rsidRPr="00A818B4">
              <w:rPr>
                <w:sz w:val="16"/>
                <w:szCs w:val="16"/>
                <w:lang w:val="en-AU"/>
              </w:rPr>
              <w:t xml:space="preserve">eading) </w:t>
            </w:r>
          </w:p>
        </w:tc>
        <w:tc>
          <w:tcPr>
            <w:tcW w:w="1560" w:type="dxa"/>
            <w:shd w:val="clear" w:color="auto" w:fill="auto"/>
          </w:tcPr>
          <w:p w14:paraId="3898D349" w14:textId="0F710243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ActiGraph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accelerometer (</w:t>
            </w:r>
            <w:r w:rsidR="00CE7D50" w:rsidRPr="00A818B4">
              <w:rPr>
                <w:sz w:val="16"/>
                <w:szCs w:val="16"/>
                <w:lang w:val="en-AU"/>
              </w:rPr>
              <w:t xml:space="preserve">physical activity </w:t>
            </w:r>
            <w:r w:rsidRPr="00A818B4">
              <w:rPr>
                <w:sz w:val="16"/>
                <w:szCs w:val="16"/>
                <w:lang w:val="en-AU"/>
              </w:rPr>
              <w:t xml:space="preserve">and sedentary time) </w:t>
            </w:r>
          </w:p>
          <w:p w14:paraId="59EE59C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7F630D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Andersen test (aerobic fitness) </w:t>
            </w:r>
          </w:p>
          <w:p w14:paraId="2ABC2E8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052A28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Stroop 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Color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and Word Test (executive function (EF) – inhibition)</w:t>
            </w:r>
          </w:p>
          <w:p w14:paraId="4D31DD9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D0E23A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Verbal Fluency Test (EF - cognitive flexibility)</w:t>
            </w:r>
          </w:p>
          <w:p w14:paraId="727A699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D31172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The Trail making test (EF- cognitive flexibility)</w:t>
            </w:r>
          </w:p>
          <w:p w14:paraId="3F52ED0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B5C94B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Wechsler Intelligence Scale for Children (4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th</w:t>
            </w:r>
            <w:r w:rsidRPr="00A818B4">
              <w:rPr>
                <w:sz w:val="16"/>
                <w:szCs w:val="16"/>
                <w:lang w:val="en-AU"/>
              </w:rPr>
              <w:t xml:space="preserve"> Edition) - Digit Span Test (EF–working memory)</w:t>
            </w:r>
          </w:p>
          <w:p w14:paraId="59C2028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1630C80" w14:textId="4F8322C6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Demographic information (age, body fat, pubertal status, birth weight, SES)</w:t>
            </w:r>
          </w:p>
        </w:tc>
        <w:tc>
          <w:tcPr>
            <w:tcW w:w="3827" w:type="dxa"/>
            <w:shd w:val="clear" w:color="auto" w:fill="auto"/>
          </w:tcPr>
          <w:p w14:paraId="1FE35402" w14:textId="42606002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Significant positive associations between motor skills composite and numeracy for boys (</w:t>
            </w:r>
            <w:r w:rsidR="003F3DB2" w:rsidRPr="00A818B4">
              <w:rPr>
                <w:sz w:val="16"/>
                <w:szCs w:val="16"/>
                <w:lang w:val="en-AU"/>
              </w:rPr>
              <w:t>standardiz</w:t>
            </w:r>
            <w:r w:rsidRPr="00A818B4">
              <w:rPr>
                <w:sz w:val="16"/>
                <w:szCs w:val="16"/>
                <w:lang w:val="en-AU"/>
              </w:rPr>
              <w:t>ed regression coefficient β=0.17, p&lt;0.05); and girls (β=0.22, p&lt;0.05)</w:t>
            </w:r>
          </w:p>
          <w:p w14:paraId="6F1AA27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BD7DC5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positive associations between motor skills composite and reading for girls (β=0.14, p&lt;0.05)</w:t>
            </w:r>
          </w:p>
          <w:p w14:paraId="532BD9A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544AC25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>Non-significant associations between motor skills composite and reading for boys</w:t>
            </w:r>
          </w:p>
        </w:tc>
        <w:tc>
          <w:tcPr>
            <w:tcW w:w="992" w:type="dxa"/>
            <w:shd w:val="clear" w:color="auto" w:fill="auto"/>
          </w:tcPr>
          <w:p w14:paraId="530EBDE0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70%</w:t>
            </w:r>
          </w:p>
        </w:tc>
      </w:tr>
      <w:tr w:rsidR="00205D73" w:rsidRPr="00A818B4" w14:paraId="3FF9EC3D" w14:textId="77777777" w:rsidTr="00A818B4">
        <w:tc>
          <w:tcPr>
            <w:tcW w:w="1419" w:type="dxa"/>
            <w:shd w:val="clear" w:color="auto" w:fill="auto"/>
          </w:tcPr>
          <w:p w14:paraId="7D256EA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Becker et al</w:t>
            </w:r>
          </w:p>
          <w:p w14:paraId="201353CA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208232B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  <w:r w:rsidRPr="00A818B4">
              <w:rPr>
                <w:b/>
                <w:sz w:val="16"/>
                <w:szCs w:val="16"/>
                <w:lang w:val="en-AU"/>
              </w:rPr>
              <w:t>(2014)</w:t>
            </w:r>
          </w:p>
          <w:p w14:paraId="3DE16C01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</w:p>
          <w:p w14:paraId="0BF9390F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  <w:lang w:val="en-AU"/>
              </w:rPr>
              <w:t>USA</w:t>
            </w:r>
          </w:p>
        </w:tc>
        <w:tc>
          <w:tcPr>
            <w:tcW w:w="1275" w:type="dxa"/>
            <w:shd w:val="clear" w:color="auto" w:fill="auto"/>
          </w:tcPr>
          <w:p w14:paraId="730EADF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Cross-sectional</w:t>
            </w:r>
          </w:p>
        </w:tc>
        <w:tc>
          <w:tcPr>
            <w:tcW w:w="1701" w:type="dxa"/>
            <w:shd w:val="clear" w:color="auto" w:fill="auto"/>
          </w:tcPr>
          <w:p w14:paraId="1535D64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n=127 pre-kindergarten and kindergarten children; 46% girls; Age M=68.55±7.75 months; range 53-80 months </w:t>
            </w:r>
          </w:p>
          <w:p w14:paraId="4D6AE02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826EB8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n=49 prekindergarten children; 45% girls; Age: M= 59.88 months</w:t>
            </w:r>
          </w:p>
          <w:p w14:paraId="282650F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0FCF30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n=78 kindergarten children; 47% girls; Age: M=74 months</w:t>
            </w:r>
          </w:p>
          <w:p w14:paraId="6304A24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3D2108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SES: Middle and low income households</w:t>
            </w:r>
          </w:p>
          <w:p w14:paraId="6CD0CE4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1856AD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Ethnicity: 67% white, 2% African American, 15% Latino/Hispanic, 5% Asian/Pacific Islander, 11% other</w:t>
            </w:r>
          </w:p>
        </w:tc>
        <w:tc>
          <w:tcPr>
            <w:tcW w:w="1560" w:type="dxa"/>
            <w:shd w:val="clear" w:color="auto" w:fill="auto"/>
          </w:tcPr>
          <w:p w14:paraId="1660315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Beery Visual-Motor Integration (6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th</w:t>
            </w:r>
            <w:r w:rsidRPr="00A818B4">
              <w:rPr>
                <w:sz w:val="16"/>
                <w:szCs w:val="16"/>
                <w:lang w:val="en-AU"/>
              </w:rPr>
              <w:t xml:space="preserve"> Edition) Visual-motor skills (VMS)</w:t>
            </w:r>
          </w:p>
        </w:tc>
        <w:tc>
          <w:tcPr>
            <w:tcW w:w="1417" w:type="dxa"/>
            <w:shd w:val="clear" w:color="auto" w:fill="auto"/>
          </w:tcPr>
          <w:p w14:paraId="0351A6C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Woodcock Johnson Psycho-Educational Battery-III Tests of Achievement) (applied problems subtest)</w:t>
            </w:r>
          </w:p>
        </w:tc>
        <w:tc>
          <w:tcPr>
            <w:tcW w:w="1559" w:type="dxa"/>
            <w:shd w:val="clear" w:color="auto" w:fill="auto"/>
          </w:tcPr>
          <w:p w14:paraId="6E7807C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Woodcock Johnson Psycho-Educational Battery-III Tests of Achievement (letter-word identification subtest)</w:t>
            </w:r>
          </w:p>
        </w:tc>
        <w:tc>
          <w:tcPr>
            <w:tcW w:w="1560" w:type="dxa"/>
            <w:shd w:val="clear" w:color="auto" w:fill="auto"/>
          </w:tcPr>
          <w:p w14:paraId="0DCEE47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Maternal education, enrolment in Head Start, English language</w:t>
            </w:r>
          </w:p>
          <w:p w14:paraId="55206AB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7AC0B5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Woodcock Johnson Psycho-Educational Battery-III Tests of Achievement – (picture vocabulary subtest - expressive and receptive vocabulary)</w:t>
            </w:r>
          </w:p>
          <w:p w14:paraId="7E3BB5E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3BF8DE8" w14:textId="10B6D6C3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Head-Toes-Knees-Shoulders task (</w:t>
            </w:r>
            <w:proofErr w:type="spellStart"/>
            <w:r w:rsidR="002B6A71" w:rsidRPr="00A818B4">
              <w:rPr>
                <w:sz w:val="16"/>
                <w:szCs w:val="16"/>
                <w:lang w:val="en-AU"/>
              </w:rPr>
              <w:t>behavio</w:t>
            </w:r>
            <w:r w:rsidRPr="00A818B4">
              <w:rPr>
                <w:sz w:val="16"/>
                <w:szCs w:val="16"/>
                <w:lang w:val="en-AU"/>
              </w:rPr>
              <w:t>ral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self-regulation)</w:t>
            </w:r>
          </w:p>
          <w:p w14:paraId="76B3CF5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B259F6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Day-Night Stroop task (inhibitory control)</w:t>
            </w:r>
          </w:p>
          <w:p w14:paraId="1D6052B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352D1F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Woodcock-Johnson Auditory Working Memory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(working memory)</w:t>
            </w:r>
          </w:p>
        </w:tc>
        <w:tc>
          <w:tcPr>
            <w:tcW w:w="3827" w:type="dxa"/>
            <w:shd w:val="clear" w:color="auto" w:fill="auto"/>
          </w:tcPr>
          <w:p w14:paraId="6B4C9D4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Significant strong positive association between VMS and letter-word identification (r=0.62, p&lt;0.05); and mathematics (r=0.59, p&lt;0.05)</w:t>
            </w:r>
          </w:p>
          <w:p w14:paraId="753ABCB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967293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Children’s VMS scores were positively associated with children’s emergent literacy scores (β=0.18, p=0.015), (adjusting for English language learner status, gender, age and maternal education)</w:t>
            </w:r>
          </w:p>
          <w:p w14:paraId="35A5611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489E8E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Children’s VMS scores were significantly related to maths (β=0.13, p=0.045), (adjusting for English language learner status, gender, age and maternal education)</w:t>
            </w:r>
          </w:p>
          <w:p w14:paraId="59B9897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3DDB6B01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60%</w:t>
            </w:r>
          </w:p>
          <w:p w14:paraId="25A4D7DC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205D73" w:rsidRPr="00A818B4" w14:paraId="604D1A99" w14:textId="77777777" w:rsidTr="00A818B4">
        <w:tc>
          <w:tcPr>
            <w:tcW w:w="1419" w:type="dxa"/>
            <w:shd w:val="clear" w:color="auto" w:fill="auto"/>
          </w:tcPr>
          <w:p w14:paraId="71E8A76A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Cadoret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056B83C0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08AA0225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(2018)</w:t>
            </w:r>
          </w:p>
          <w:p w14:paraId="7D20EB0D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72E658F7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Canada</w:t>
            </w:r>
          </w:p>
          <w:p w14:paraId="09EFF6B1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5D79A9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Cross-sectional</w:t>
            </w:r>
          </w:p>
          <w:p w14:paraId="4B53BA0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6155AF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(sample from longitudinal research project - Young Children and their Environments)</w:t>
            </w:r>
          </w:p>
        </w:tc>
        <w:tc>
          <w:tcPr>
            <w:tcW w:w="1701" w:type="dxa"/>
            <w:shd w:val="clear" w:color="auto" w:fill="auto"/>
          </w:tcPr>
          <w:p w14:paraId="5C4F923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n=152 children; 55% girls; Age: 7 years </w:t>
            </w:r>
          </w:p>
          <w:p w14:paraId="73A8412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8D98AA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6CAA108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Bruininks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Oseretsky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Test of Motor Proficiency (2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nd</w:t>
            </w:r>
            <w:r w:rsidRPr="00A818B4">
              <w:rPr>
                <w:sz w:val="16"/>
                <w:szCs w:val="16"/>
                <w:lang w:val="en-AU"/>
              </w:rPr>
              <w:t xml:space="preserve"> Edition) (Short Form) (Total motor proficiency standard score)</w:t>
            </w:r>
          </w:p>
        </w:tc>
        <w:tc>
          <w:tcPr>
            <w:tcW w:w="1417" w:type="dxa"/>
            <w:shd w:val="clear" w:color="auto" w:fill="auto"/>
          </w:tcPr>
          <w:p w14:paraId="5349B4CF" w14:textId="65DD5510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Wechsler Individual Achievement Test (2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nd</w:t>
            </w:r>
            <w:r w:rsidR="00080CE5" w:rsidRPr="00A818B4">
              <w:rPr>
                <w:sz w:val="16"/>
                <w:szCs w:val="16"/>
                <w:lang w:val="en-AU"/>
              </w:rPr>
              <w:t xml:space="preserve"> Edition) (mathematics </w:t>
            </w:r>
            <w:r w:rsidRPr="00A818B4">
              <w:rPr>
                <w:sz w:val="16"/>
                <w:szCs w:val="16"/>
                <w:lang w:val="en-AU"/>
              </w:rPr>
              <w:t>composite)</w:t>
            </w:r>
          </w:p>
        </w:tc>
        <w:tc>
          <w:tcPr>
            <w:tcW w:w="1559" w:type="dxa"/>
            <w:shd w:val="clear" w:color="auto" w:fill="auto"/>
          </w:tcPr>
          <w:p w14:paraId="4DAA3D0B" w14:textId="0491CA4E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Wechsler Individual Achievement Test (2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nd</w:t>
            </w:r>
            <w:r w:rsidR="00080CE5" w:rsidRPr="00A818B4">
              <w:rPr>
                <w:sz w:val="16"/>
                <w:szCs w:val="16"/>
                <w:lang w:val="en-AU"/>
              </w:rPr>
              <w:t xml:space="preserve"> Edition) (reading </w:t>
            </w:r>
            <w:r w:rsidRPr="00A818B4">
              <w:rPr>
                <w:sz w:val="16"/>
                <w:szCs w:val="16"/>
                <w:lang w:val="en-AU"/>
              </w:rPr>
              <w:t>composite)</w:t>
            </w:r>
          </w:p>
        </w:tc>
        <w:tc>
          <w:tcPr>
            <w:tcW w:w="1560" w:type="dxa"/>
            <w:shd w:val="clear" w:color="auto" w:fill="auto"/>
          </w:tcPr>
          <w:p w14:paraId="16F4B2A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>Wechsler Intelligence Scale for Children (4</w:t>
            </w:r>
            <w:r w:rsidRPr="00A818B4">
              <w:rPr>
                <w:sz w:val="16"/>
                <w:szCs w:val="16"/>
                <w:vertAlign w:val="superscript"/>
              </w:rPr>
              <w:t>th</w:t>
            </w:r>
            <w:r w:rsidRPr="00A818B4">
              <w:rPr>
                <w:sz w:val="16"/>
                <w:szCs w:val="16"/>
              </w:rPr>
              <w:t xml:space="preserve"> Edition) (cognitive ability)</w:t>
            </w:r>
          </w:p>
        </w:tc>
        <w:tc>
          <w:tcPr>
            <w:tcW w:w="3827" w:type="dxa"/>
            <w:shd w:val="clear" w:color="auto" w:fill="auto"/>
          </w:tcPr>
          <w:p w14:paraId="44767A7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weak positive association between Total motor proficiency and reading composite</w:t>
            </w:r>
          </w:p>
          <w:p w14:paraId="10454A9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(r=0.28, p&lt;0.01)</w:t>
            </w:r>
          </w:p>
          <w:p w14:paraId="4D4AC25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80E74B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weak positive association between Total motor proficiency and mathematics composite (r=0.21, p&lt;0.05)</w:t>
            </w:r>
          </w:p>
          <w:p w14:paraId="6DA1A7D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DB1B96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The relation between motor proficiency and academic performance is mediated by cognitive ability (specifically working memory and perceptual reasoning processes)</w:t>
            </w:r>
          </w:p>
        </w:tc>
        <w:tc>
          <w:tcPr>
            <w:tcW w:w="992" w:type="dxa"/>
            <w:shd w:val="clear" w:color="auto" w:fill="auto"/>
          </w:tcPr>
          <w:p w14:paraId="56218DE3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60%</w:t>
            </w:r>
          </w:p>
        </w:tc>
      </w:tr>
      <w:tr w:rsidR="00205D73" w:rsidRPr="00A818B4" w14:paraId="6A679BFD" w14:textId="77777777" w:rsidTr="00A818B4">
        <w:tc>
          <w:tcPr>
            <w:tcW w:w="1419" w:type="dxa"/>
            <w:shd w:val="clear" w:color="auto" w:fill="auto"/>
          </w:tcPr>
          <w:p w14:paraId="09025752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Chagas et al</w:t>
            </w:r>
          </w:p>
          <w:p w14:paraId="39DCA24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</w:p>
          <w:p w14:paraId="604B690B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  <w:r w:rsidRPr="00A818B4">
              <w:rPr>
                <w:b/>
                <w:sz w:val="16"/>
                <w:szCs w:val="16"/>
                <w:lang w:val="en-AU"/>
              </w:rPr>
              <w:t>(2016)</w:t>
            </w:r>
          </w:p>
          <w:p w14:paraId="4809BB9D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</w:p>
          <w:p w14:paraId="386F501A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  <w:lang w:val="en-AU"/>
              </w:rPr>
              <w:t>Brazil</w:t>
            </w:r>
          </w:p>
        </w:tc>
        <w:tc>
          <w:tcPr>
            <w:tcW w:w="1275" w:type="dxa"/>
            <w:shd w:val="clear" w:color="auto" w:fill="auto"/>
          </w:tcPr>
          <w:p w14:paraId="2160B5A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Cross-sectional</w:t>
            </w:r>
          </w:p>
        </w:tc>
        <w:tc>
          <w:tcPr>
            <w:tcW w:w="1701" w:type="dxa"/>
            <w:shd w:val="clear" w:color="auto" w:fill="auto"/>
          </w:tcPr>
          <w:p w14:paraId="1625E16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n=122 students; 57.4% girls; Age: range 12-14 years M=13.8</w:t>
            </w:r>
            <w:r w:rsidRPr="00A818B4">
              <w:rPr>
                <w:sz w:val="16"/>
                <w:szCs w:val="16"/>
                <w:lang w:val="en-AU"/>
              </w:rPr>
              <w:sym w:font="Symbol" w:char="F0B1"/>
            </w:r>
            <w:r w:rsidRPr="00A818B4">
              <w:rPr>
                <w:sz w:val="16"/>
                <w:szCs w:val="16"/>
                <w:lang w:val="en-AU"/>
              </w:rPr>
              <w:t>0.7 years (girls); M=13.8</w:t>
            </w:r>
            <w:r w:rsidRPr="00A818B4">
              <w:rPr>
                <w:sz w:val="16"/>
                <w:szCs w:val="16"/>
                <w:lang w:val="en-AU"/>
              </w:rPr>
              <w:sym w:font="Symbol" w:char="F0B1"/>
            </w:r>
            <w:r w:rsidRPr="00A818B4">
              <w:rPr>
                <w:sz w:val="16"/>
                <w:szCs w:val="16"/>
                <w:lang w:val="en-AU"/>
              </w:rPr>
              <w:t>0.6 years (boys)</w:t>
            </w:r>
          </w:p>
        </w:tc>
        <w:tc>
          <w:tcPr>
            <w:tcW w:w="1560" w:type="dxa"/>
            <w:shd w:val="clear" w:color="auto" w:fill="auto"/>
          </w:tcPr>
          <w:p w14:paraId="4645BB9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Korper-koordination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Test </w:t>
            </w:r>
            <w:proofErr w:type="gramStart"/>
            <w:r w:rsidRPr="00A818B4">
              <w:rPr>
                <w:sz w:val="16"/>
                <w:szCs w:val="16"/>
                <w:lang w:val="en-AU"/>
              </w:rPr>
              <w:t>fur</w:t>
            </w:r>
            <w:proofErr w:type="gramEnd"/>
            <w:r w:rsidRPr="00A818B4">
              <w:rPr>
                <w:sz w:val="16"/>
                <w:szCs w:val="16"/>
                <w:lang w:val="en-AU"/>
              </w:rPr>
              <w:t xml:space="preserve"> Kinder (Gross motor coordination – walking backwards, one-leg hop, two-leg jump, moving sideways) </w:t>
            </w:r>
          </w:p>
          <w:p w14:paraId="7C3A2AA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E84301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103615A9" w14:textId="5F1FE10A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Portuguese Mathemati</w:t>
            </w:r>
            <w:r w:rsidR="002B6331" w:rsidRPr="00A818B4">
              <w:rPr>
                <w:sz w:val="16"/>
                <w:szCs w:val="16"/>
                <w:lang w:val="en-AU"/>
              </w:rPr>
              <w:t>cs standardiz</w:t>
            </w:r>
            <w:r w:rsidRPr="00A818B4">
              <w:rPr>
                <w:sz w:val="16"/>
                <w:szCs w:val="16"/>
                <w:lang w:val="en-AU"/>
              </w:rPr>
              <w:t>ed regional test (academic achievement in maths)</w:t>
            </w:r>
          </w:p>
        </w:tc>
        <w:tc>
          <w:tcPr>
            <w:tcW w:w="1559" w:type="dxa"/>
            <w:shd w:val="clear" w:color="auto" w:fill="auto"/>
          </w:tcPr>
          <w:p w14:paraId="05E9C16D" w14:textId="1DBA3B29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Portuguese Langu</w:t>
            </w:r>
            <w:r w:rsidR="002B6331" w:rsidRPr="00A818B4">
              <w:rPr>
                <w:sz w:val="16"/>
                <w:szCs w:val="16"/>
                <w:lang w:val="en-AU"/>
              </w:rPr>
              <w:t>age standardiz</w:t>
            </w:r>
            <w:r w:rsidRPr="00A818B4">
              <w:rPr>
                <w:sz w:val="16"/>
                <w:szCs w:val="16"/>
                <w:lang w:val="en-AU"/>
              </w:rPr>
              <w:t>ed regional test (academic achievement in reading)</w:t>
            </w:r>
          </w:p>
        </w:tc>
        <w:tc>
          <w:tcPr>
            <w:tcW w:w="1560" w:type="dxa"/>
            <w:shd w:val="clear" w:color="auto" w:fill="auto"/>
          </w:tcPr>
          <w:p w14:paraId="73AE1B9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Body mass (kg)</w:t>
            </w:r>
          </w:p>
          <w:p w14:paraId="79650AA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457904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Physical Activity Questionnaire for Older Children (PA levels)</w:t>
            </w:r>
          </w:p>
        </w:tc>
        <w:tc>
          <w:tcPr>
            <w:tcW w:w="3827" w:type="dxa"/>
            <w:shd w:val="clear" w:color="auto" w:fill="auto"/>
          </w:tcPr>
          <w:p w14:paraId="1E45B56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No significant associations found for gross motor coordination and reading/ mathematics</w:t>
            </w:r>
          </w:p>
        </w:tc>
        <w:tc>
          <w:tcPr>
            <w:tcW w:w="992" w:type="dxa"/>
            <w:shd w:val="clear" w:color="auto" w:fill="auto"/>
          </w:tcPr>
          <w:p w14:paraId="734CF533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50%</w:t>
            </w:r>
          </w:p>
        </w:tc>
      </w:tr>
      <w:tr w:rsidR="00205D73" w:rsidRPr="00A818B4" w14:paraId="7AFB68A6" w14:textId="77777777" w:rsidTr="00A818B4">
        <w:tc>
          <w:tcPr>
            <w:tcW w:w="1419" w:type="dxa"/>
            <w:shd w:val="clear" w:color="auto" w:fill="auto"/>
          </w:tcPr>
          <w:p w14:paraId="23D8197F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Dunn et al</w:t>
            </w:r>
          </w:p>
          <w:p w14:paraId="3456D5C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02543FCA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(2006)</w:t>
            </w:r>
          </w:p>
          <w:p w14:paraId="751FCB9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5FD294A8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South Africa</w:t>
            </w:r>
          </w:p>
        </w:tc>
        <w:tc>
          <w:tcPr>
            <w:tcW w:w="1275" w:type="dxa"/>
            <w:shd w:val="clear" w:color="auto" w:fill="auto"/>
          </w:tcPr>
          <w:p w14:paraId="2C9DED5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Cross-sectional</w:t>
            </w:r>
          </w:p>
        </w:tc>
        <w:tc>
          <w:tcPr>
            <w:tcW w:w="1701" w:type="dxa"/>
            <w:shd w:val="clear" w:color="auto" w:fill="auto"/>
          </w:tcPr>
          <w:p w14:paraId="41A6E33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n=238 children; 47% girls Age: M=5.8±0.3years; range 4 years 9 months-7 years, 0 months</w:t>
            </w:r>
          </w:p>
          <w:p w14:paraId="3A66BEA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 </w:t>
            </w:r>
          </w:p>
          <w:p w14:paraId="12AD873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SES: 86 participants from Upper, 58 middle, 25 lower </w:t>
            </w:r>
          </w:p>
          <w:p w14:paraId="2629A57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6BEC26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Ethnicity: 28% White, 30% Black, 42% coloured</w:t>
            </w:r>
          </w:p>
          <w:p w14:paraId="7F354F1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3B275B54" w14:textId="77C5E40B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Beery Developmental Test of Visual-Motor Integration</w:t>
            </w:r>
            <w:r w:rsidR="004E6D34" w:rsidRPr="00A818B4">
              <w:rPr>
                <w:sz w:val="16"/>
                <w:szCs w:val="16"/>
                <w:lang w:val="en-AU"/>
              </w:rPr>
              <w:t xml:space="preserve"> (3</w:t>
            </w:r>
            <w:r w:rsidR="004E6D34" w:rsidRPr="00A818B4">
              <w:rPr>
                <w:sz w:val="16"/>
                <w:szCs w:val="16"/>
                <w:vertAlign w:val="superscript"/>
                <w:lang w:val="en-AU"/>
              </w:rPr>
              <w:t>rd</w:t>
            </w:r>
            <w:r w:rsidR="004E6D34" w:rsidRPr="00A818B4">
              <w:rPr>
                <w:sz w:val="16"/>
                <w:szCs w:val="16"/>
                <w:lang w:val="en-AU"/>
              </w:rPr>
              <w:t xml:space="preserve"> Edition)</w:t>
            </w:r>
            <w:r w:rsidR="002B6331" w:rsidRPr="00A818B4">
              <w:rPr>
                <w:sz w:val="16"/>
                <w:szCs w:val="16"/>
                <w:lang w:val="en-AU"/>
              </w:rPr>
              <w:t xml:space="preserve">: Visual motor integration </w:t>
            </w:r>
          </w:p>
          <w:p w14:paraId="6BA562B5" w14:textId="77777777" w:rsidR="00770BD7" w:rsidRPr="00A818B4" w:rsidRDefault="00770BD7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C673641" w14:textId="2E6173D4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Copying test (</w:t>
            </w:r>
            <w:r w:rsidR="002B6331" w:rsidRPr="00A818B4">
              <w:rPr>
                <w:sz w:val="16"/>
                <w:szCs w:val="16"/>
                <w:lang w:val="en-AU"/>
              </w:rPr>
              <w:t xml:space="preserve">visual </w:t>
            </w:r>
            <w:r w:rsidRPr="00A818B4">
              <w:rPr>
                <w:sz w:val="16"/>
                <w:szCs w:val="16"/>
                <w:lang w:val="en-AU"/>
              </w:rPr>
              <w:t>motor integration)</w:t>
            </w:r>
          </w:p>
        </w:tc>
        <w:tc>
          <w:tcPr>
            <w:tcW w:w="1417" w:type="dxa"/>
            <w:shd w:val="clear" w:color="auto" w:fill="auto"/>
          </w:tcPr>
          <w:p w14:paraId="3E991C4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Teacher's ratings on academic abilities </w:t>
            </w:r>
          </w:p>
          <w:p w14:paraId="12DEA045" w14:textId="1720E9F3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(arithmetic skills - 7 point </w:t>
            </w:r>
            <w:r w:rsidR="00671FA8" w:rsidRPr="00A818B4">
              <w:rPr>
                <w:sz w:val="16"/>
                <w:szCs w:val="16"/>
                <w:lang w:val="en-AU"/>
              </w:rPr>
              <w:t>Likert</w:t>
            </w:r>
            <w:r w:rsidRPr="00A818B4">
              <w:rPr>
                <w:sz w:val="16"/>
                <w:szCs w:val="16"/>
                <w:lang w:val="en-AU"/>
              </w:rPr>
              <w:t xml:space="preserve"> scale)</w:t>
            </w:r>
          </w:p>
        </w:tc>
        <w:tc>
          <w:tcPr>
            <w:tcW w:w="1559" w:type="dxa"/>
            <w:shd w:val="clear" w:color="auto" w:fill="auto"/>
          </w:tcPr>
          <w:p w14:paraId="01B72DB1" w14:textId="152215A5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Teacher's ratings on academic abilities (reading skills - 7 point </w:t>
            </w:r>
            <w:r w:rsidR="00671FA8" w:rsidRPr="00A818B4">
              <w:rPr>
                <w:sz w:val="16"/>
                <w:szCs w:val="16"/>
                <w:lang w:val="en-AU"/>
              </w:rPr>
              <w:t>Likert</w:t>
            </w:r>
            <w:r w:rsidRPr="00A818B4">
              <w:rPr>
                <w:sz w:val="16"/>
                <w:szCs w:val="16"/>
                <w:lang w:val="en-AU"/>
              </w:rPr>
              <w:t xml:space="preserve"> scale)</w:t>
            </w:r>
          </w:p>
        </w:tc>
        <w:tc>
          <w:tcPr>
            <w:tcW w:w="1560" w:type="dxa"/>
            <w:shd w:val="clear" w:color="auto" w:fill="auto"/>
          </w:tcPr>
          <w:p w14:paraId="6B60A2B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Teacher's ratings on academic abilities (school readiness, fine motor skills, concentration, writing)</w:t>
            </w:r>
          </w:p>
        </w:tc>
        <w:tc>
          <w:tcPr>
            <w:tcW w:w="3827" w:type="dxa"/>
            <w:shd w:val="clear" w:color="auto" w:fill="auto"/>
          </w:tcPr>
          <w:p w14:paraId="754FF26B" w14:textId="531D9493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Significant moderate positive associations found for </w:t>
            </w:r>
            <w:r w:rsidR="002B6331" w:rsidRPr="00A818B4">
              <w:rPr>
                <w:sz w:val="16"/>
                <w:szCs w:val="16"/>
                <w:lang w:val="en-AU"/>
              </w:rPr>
              <w:t xml:space="preserve">visual motor integration (VMI) </w:t>
            </w:r>
            <w:r w:rsidRPr="00A818B4">
              <w:rPr>
                <w:sz w:val="16"/>
                <w:szCs w:val="16"/>
                <w:lang w:val="en-AU"/>
              </w:rPr>
              <w:t>and arithmetic (r=0.44, p&lt;0.01); reading (r=0.42, p&lt;0.01)</w:t>
            </w:r>
          </w:p>
          <w:p w14:paraId="1713E7D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1B1C50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moderate-to-strong positive associations between Copying test and arithmetic (r=0.58, p&lt;0.01); and reading (r=0.60, p&lt;0.01)</w:t>
            </w:r>
          </w:p>
          <w:p w14:paraId="4BE1421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BB03E7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358851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 </w:t>
            </w:r>
          </w:p>
          <w:p w14:paraId="05F5950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3961E0D7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40%</w:t>
            </w:r>
          </w:p>
        </w:tc>
      </w:tr>
      <w:tr w:rsidR="00205D73" w:rsidRPr="00A818B4" w14:paraId="29ECA336" w14:textId="77777777" w:rsidTr="00A818B4">
        <w:tc>
          <w:tcPr>
            <w:tcW w:w="1419" w:type="dxa"/>
            <w:shd w:val="clear" w:color="auto" w:fill="auto"/>
          </w:tcPr>
          <w:p w14:paraId="19EAB2A0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Esteban-Cornejo et al</w:t>
            </w:r>
          </w:p>
          <w:p w14:paraId="5BD36397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57A06BED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</w:p>
          <w:p w14:paraId="4059354B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  <w:r w:rsidRPr="00A818B4">
              <w:rPr>
                <w:b/>
                <w:sz w:val="16"/>
                <w:szCs w:val="16"/>
                <w:lang w:val="en-AU"/>
              </w:rPr>
              <w:t>(2014)</w:t>
            </w:r>
          </w:p>
          <w:p w14:paraId="395E620D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</w:p>
          <w:p w14:paraId="74E46476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  <w:r w:rsidRPr="00A818B4">
              <w:rPr>
                <w:b/>
                <w:sz w:val="16"/>
                <w:szCs w:val="16"/>
                <w:lang w:val="en-AU"/>
              </w:rPr>
              <w:t>Spain</w:t>
            </w:r>
          </w:p>
          <w:p w14:paraId="78EEF79A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</w:p>
          <w:p w14:paraId="029DCF27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7B20B68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Cross-sectional</w:t>
            </w:r>
          </w:p>
          <w:p w14:paraId="31081F9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FB0785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(sample from the UP &amp; DOWN longitudinal study)</w:t>
            </w:r>
          </w:p>
        </w:tc>
        <w:tc>
          <w:tcPr>
            <w:tcW w:w="1701" w:type="dxa"/>
            <w:shd w:val="clear" w:color="auto" w:fill="auto"/>
          </w:tcPr>
          <w:p w14:paraId="50045F1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n=2038 children and adolescents; 48.5% girls; Age: Mean 10.20±3.31 years; range 6-18 years</w:t>
            </w:r>
          </w:p>
          <w:p w14:paraId="52C0E0E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4C7FE45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Assessing Levels of Physical Activity (ALPHA) fitness test battery - Motor ability (4 x 10m shuttle run test of speed of movement, agility and coordination)</w:t>
            </w:r>
          </w:p>
        </w:tc>
        <w:tc>
          <w:tcPr>
            <w:tcW w:w="1417" w:type="dxa"/>
            <w:shd w:val="clear" w:color="auto" w:fill="auto"/>
          </w:tcPr>
          <w:p w14:paraId="6166C35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Individual grades (mathematics) </w:t>
            </w:r>
          </w:p>
        </w:tc>
        <w:tc>
          <w:tcPr>
            <w:tcW w:w="1559" w:type="dxa"/>
            <w:shd w:val="clear" w:color="auto" w:fill="auto"/>
          </w:tcPr>
          <w:p w14:paraId="3E60476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0EA11F9B" w14:textId="2CF84792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Individual grades (language) and combined </w:t>
            </w:r>
            <w:r w:rsidR="007E435D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 xml:space="preserve">rade </w:t>
            </w:r>
            <w:r w:rsidR="007E435D" w:rsidRPr="00A818B4">
              <w:rPr>
                <w:sz w:val="16"/>
                <w:szCs w:val="16"/>
                <w:lang w:val="en-AU"/>
              </w:rPr>
              <w:t>p</w:t>
            </w:r>
            <w:r w:rsidRPr="00A818B4">
              <w:rPr>
                <w:sz w:val="16"/>
                <w:szCs w:val="16"/>
                <w:lang w:val="en-AU"/>
              </w:rPr>
              <w:t xml:space="preserve">oint </w:t>
            </w:r>
            <w:r w:rsidR="007E435D" w:rsidRPr="00A818B4">
              <w:rPr>
                <w:sz w:val="16"/>
                <w:szCs w:val="16"/>
                <w:lang w:val="en-AU"/>
              </w:rPr>
              <w:t>a</w:t>
            </w:r>
            <w:r w:rsidRPr="00A818B4">
              <w:rPr>
                <w:sz w:val="16"/>
                <w:szCs w:val="16"/>
                <w:lang w:val="en-AU"/>
              </w:rPr>
              <w:t>verage</w:t>
            </w:r>
          </w:p>
          <w:p w14:paraId="56462C3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D1B089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ALPHA fitness test battery (muscular strength, cardiorespiratory capacity)</w:t>
            </w:r>
          </w:p>
          <w:p w14:paraId="7125045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4251B2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Demographics (SES, pubertal status, BMI,</w:t>
            </w:r>
          </w:p>
          <w:p w14:paraId="0E8FB05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waist circumference)</w:t>
            </w:r>
          </w:p>
        </w:tc>
        <w:tc>
          <w:tcPr>
            <w:tcW w:w="3827" w:type="dxa"/>
            <w:shd w:val="clear" w:color="auto" w:fill="auto"/>
          </w:tcPr>
          <w:p w14:paraId="396DA9A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Significant positive associations found for motor ability and mathematics (standardised regression coefficient </w:t>
            </w:r>
            <w:r w:rsidRPr="00A818B4">
              <w:rPr>
                <w:sz w:val="16"/>
                <w:szCs w:val="16"/>
              </w:rPr>
              <w:sym w:font="Symbol" w:char="F062"/>
            </w:r>
            <w:r w:rsidRPr="00A818B4">
              <w:rPr>
                <w:sz w:val="16"/>
                <w:szCs w:val="16"/>
              </w:rPr>
              <w:t>=0.254, p&lt;0.001) (controlling for gender, age, city, pubertal status and maternal education)</w:t>
            </w:r>
          </w:p>
          <w:p w14:paraId="3F12BC5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4CD050C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>Motor ability was independently and significantly associated with mathematics (</w:t>
            </w:r>
            <w:r w:rsidRPr="00A818B4">
              <w:rPr>
                <w:sz w:val="16"/>
                <w:szCs w:val="16"/>
              </w:rPr>
              <w:sym w:font="Symbol" w:char="F062"/>
            </w:r>
            <w:r w:rsidRPr="00A818B4">
              <w:rPr>
                <w:sz w:val="16"/>
                <w:szCs w:val="16"/>
              </w:rPr>
              <w:t xml:space="preserve">=0.185, p&lt;0.001) (controlling for gender, age, city, pubertal status and maternal education, cardiorespiratory capacity, muscular strength) </w:t>
            </w:r>
          </w:p>
          <w:p w14:paraId="6EB8208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28C508BA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60%</w:t>
            </w:r>
          </w:p>
        </w:tc>
      </w:tr>
      <w:tr w:rsidR="00205D73" w:rsidRPr="00A818B4" w14:paraId="06666FB0" w14:textId="77777777" w:rsidTr="00A818B4">
        <w:tc>
          <w:tcPr>
            <w:tcW w:w="1419" w:type="dxa"/>
            <w:shd w:val="clear" w:color="auto" w:fill="auto"/>
          </w:tcPr>
          <w:p w14:paraId="763E07B6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Geerstsen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44BABAB1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4A98EF98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</w:p>
          <w:p w14:paraId="682C6525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  <w:r w:rsidRPr="00A818B4">
              <w:rPr>
                <w:b/>
                <w:sz w:val="16"/>
                <w:szCs w:val="16"/>
                <w:lang w:val="en-AU"/>
              </w:rPr>
              <w:t>(2016)</w:t>
            </w:r>
          </w:p>
          <w:p w14:paraId="0A312EDC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  <w:lang w:val="en-AU"/>
              </w:rPr>
            </w:pPr>
          </w:p>
          <w:p w14:paraId="1BDF6F69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  <w:lang w:val="en-AU"/>
              </w:rPr>
              <w:t>Denmark</w:t>
            </w:r>
          </w:p>
        </w:tc>
        <w:tc>
          <w:tcPr>
            <w:tcW w:w="1275" w:type="dxa"/>
            <w:shd w:val="clear" w:color="auto" w:fill="auto"/>
          </w:tcPr>
          <w:p w14:paraId="65C1DF8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Cross-sectional</w:t>
            </w:r>
          </w:p>
        </w:tc>
        <w:tc>
          <w:tcPr>
            <w:tcW w:w="1701" w:type="dxa"/>
            <w:shd w:val="clear" w:color="auto" w:fill="auto"/>
          </w:tcPr>
          <w:p w14:paraId="59A9AD8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n=423 children; 49.4% girls; Age: Mean= 9.29±0.35 years; range 8-10 years</w:t>
            </w:r>
          </w:p>
          <w:p w14:paraId="5D72688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9202EF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Schools: n=7; Classes: n=20</w:t>
            </w:r>
          </w:p>
        </w:tc>
        <w:tc>
          <w:tcPr>
            <w:tcW w:w="1560" w:type="dxa"/>
            <w:shd w:val="clear" w:color="auto" w:fill="auto"/>
          </w:tcPr>
          <w:p w14:paraId="32B6E7F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Visuomotor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accuracy-tracking task (fine motor skills)</w:t>
            </w:r>
          </w:p>
          <w:p w14:paraId="2DECC81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FC4F56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Coordination wall task (gross motor skills)</w:t>
            </w:r>
          </w:p>
        </w:tc>
        <w:tc>
          <w:tcPr>
            <w:tcW w:w="1417" w:type="dxa"/>
            <w:shd w:val="clear" w:color="auto" w:fill="auto"/>
          </w:tcPr>
          <w:p w14:paraId="7206F1C4" w14:textId="0DBB30B2" w:rsidR="00205D73" w:rsidRPr="00A818B4" w:rsidRDefault="00EE0E49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Danish Standardiz</w:t>
            </w:r>
            <w:r w:rsidR="00205D73" w:rsidRPr="00A818B4">
              <w:rPr>
                <w:sz w:val="16"/>
                <w:szCs w:val="16"/>
                <w:lang w:val="en-AU"/>
              </w:rPr>
              <w:t xml:space="preserve">ed test of academic performance (mathematics) </w:t>
            </w:r>
          </w:p>
        </w:tc>
        <w:tc>
          <w:tcPr>
            <w:tcW w:w="1559" w:type="dxa"/>
            <w:shd w:val="clear" w:color="auto" w:fill="auto"/>
          </w:tcPr>
          <w:p w14:paraId="0F75D089" w14:textId="16ED099A" w:rsidR="00205D73" w:rsidRPr="00A818B4" w:rsidRDefault="00EE0E49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Danish Standardiz</w:t>
            </w:r>
            <w:r w:rsidR="00205D73" w:rsidRPr="00A818B4">
              <w:rPr>
                <w:sz w:val="16"/>
                <w:szCs w:val="16"/>
                <w:lang w:val="en-AU"/>
              </w:rPr>
              <w:t>ed test of academic performance (reading comprehension)</w:t>
            </w:r>
          </w:p>
        </w:tc>
        <w:tc>
          <w:tcPr>
            <w:tcW w:w="1560" w:type="dxa"/>
            <w:shd w:val="clear" w:color="auto" w:fill="auto"/>
          </w:tcPr>
          <w:p w14:paraId="35CDD3A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Anthropometric measures (body mass, BMI, tanner stage)</w:t>
            </w:r>
          </w:p>
          <w:p w14:paraId="343CF31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145F818" w14:textId="715B1AAD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YoYo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intermittent recovery level 1 children’s test (exercise capacity)</w:t>
            </w:r>
          </w:p>
          <w:p w14:paraId="4F1B6425" w14:textId="77777777" w:rsidR="00F628D3" w:rsidRPr="00A818B4" w:rsidRDefault="00F628D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FDBCF76" w14:textId="68DDBEAC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Cambridge Neuro</w:t>
            </w:r>
            <w:r w:rsidR="00F628D3" w:rsidRPr="00A818B4">
              <w:rPr>
                <w:sz w:val="16"/>
                <w:szCs w:val="16"/>
                <w:lang w:val="en-AU"/>
              </w:rPr>
              <w:t>-</w:t>
            </w:r>
            <w:r w:rsidRPr="00A818B4">
              <w:rPr>
                <w:sz w:val="16"/>
                <w:szCs w:val="16"/>
                <w:lang w:val="en-AU"/>
              </w:rPr>
              <w:t>psychological Test Automated Battery (reaction time, sustained attention ability, spatial working memory, paired associated learning, free-recall word memory)</w:t>
            </w:r>
          </w:p>
        </w:tc>
        <w:tc>
          <w:tcPr>
            <w:tcW w:w="3827" w:type="dxa"/>
            <w:shd w:val="clear" w:color="auto" w:fill="auto"/>
          </w:tcPr>
          <w:p w14:paraId="1EB2A7D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Fine motor skill was associated with better academic performance in mathematics (estimated slope coefficient 0.20±0.03, p&lt;0.001) and reading comprehension (estimated slope coefficient of 0.26±0.05, p&lt;0.001)</w:t>
            </w:r>
          </w:p>
          <w:p w14:paraId="46DE22B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2E5F1F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Better performance in gross motor skills (i.e. shorter time to complete the wall) was associated with better scores in mathematics (estimated slope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coefficient -0.22±0.03, p&lt;0.001) and reading comprehension (estimated slope coefficient -0.32±0.05, p&lt;0.001)</w:t>
            </w:r>
          </w:p>
        </w:tc>
        <w:tc>
          <w:tcPr>
            <w:tcW w:w="992" w:type="dxa"/>
            <w:shd w:val="clear" w:color="auto" w:fill="auto"/>
          </w:tcPr>
          <w:p w14:paraId="5A804867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55%</w:t>
            </w:r>
          </w:p>
        </w:tc>
      </w:tr>
      <w:tr w:rsidR="00205D73" w:rsidRPr="00A818B4" w14:paraId="0DB70AF4" w14:textId="77777777" w:rsidTr="00A818B4">
        <w:tc>
          <w:tcPr>
            <w:tcW w:w="1419" w:type="dxa"/>
            <w:shd w:val="clear" w:color="auto" w:fill="auto"/>
          </w:tcPr>
          <w:p w14:paraId="22D7655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Lonneman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 </w:t>
            </w:r>
          </w:p>
          <w:p w14:paraId="3C5883F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2ACC6DA2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(2011)</w:t>
            </w:r>
          </w:p>
          <w:p w14:paraId="7F96A8D4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51D7CA12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Germany</w:t>
            </w:r>
          </w:p>
        </w:tc>
        <w:tc>
          <w:tcPr>
            <w:tcW w:w="1275" w:type="dxa"/>
            <w:shd w:val="clear" w:color="auto" w:fill="auto"/>
          </w:tcPr>
          <w:p w14:paraId="5E6FF48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Cross-sectional</w:t>
            </w:r>
          </w:p>
        </w:tc>
        <w:tc>
          <w:tcPr>
            <w:tcW w:w="1701" w:type="dxa"/>
            <w:shd w:val="clear" w:color="auto" w:fill="auto"/>
          </w:tcPr>
          <w:p w14:paraId="0804864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n=53 children; 40% girls; Age: M=9.0 years; range 8 to 10 years</w:t>
            </w:r>
          </w:p>
        </w:tc>
        <w:tc>
          <w:tcPr>
            <w:tcW w:w="1560" w:type="dxa"/>
            <w:shd w:val="clear" w:color="auto" w:fill="auto"/>
          </w:tcPr>
          <w:p w14:paraId="34FD5C1F" w14:textId="735A42F9" w:rsidR="00205D73" w:rsidRPr="00A818B4" w:rsidRDefault="00D80A1A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Static balance </w:t>
            </w:r>
            <w:r w:rsidR="00205D73" w:rsidRPr="00A818B4">
              <w:rPr>
                <w:sz w:val="16"/>
                <w:szCs w:val="16"/>
                <w:lang w:val="en-AU"/>
              </w:rPr>
              <w:t xml:space="preserve">tasks </w:t>
            </w:r>
            <w:r w:rsidRPr="00A818B4">
              <w:rPr>
                <w:sz w:val="16"/>
                <w:szCs w:val="16"/>
                <w:lang w:val="en-AU"/>
              </w:rPr>
              <w:t>(standing on right</w:t>
            </w:r>
            <w:r w:rsidR="00205D73" w:rsidRPr="00A818B4">
              <w:rPr>
                <w:sz w:val="16"/>
                <w:szCs w:val="16"/>
                <w:lang w:val="en-AU"/>
              </w:rPr>
              <w:t xml:space="preserve"> or left leg, eyes open</w:t>
            </w:r>
            <w:r w:rsidRPr="00A818B4">
              <w:rPr>
                <w:sz w:val="16"/>
                <w:szCs w:val="16"/>
                <w:lang w:val="en-AU"/>
              </w:rPr>
              <w:t xml:space="preserve"> </w:t>
            </w:r>
            <w:r w:rsidR="00205D73" w:rsidRPr="00A818B4">
              <w:rPr>
                <w:sz w:val="16"/>
                <w:szCs w:val="16"/>
                <w:lang w:val="en-AU"/>
              </w:rPr>
              <w:t>/ closed)</w:t>
            </w:r>
          </w:p>
        </w:tc>
        <w:tc>
          <w:tcPr>
            <w:tcW w:w="1417" w:type="dxa"/>
            <w:shd w:val="clear" w:color="auto" w:fill="auto"/>
          </w:tcPr>
          <w:p w14:paraId="76C3EF2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DEMAT 2+ German scholastic achievement test for mathematics </w:t>
            </w:r>
          </w:p>
          <w:p w14:paraId="55BA4F2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77AAC6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Arithmetic tasks (addition with/without carrying, subtraction with/without borrowing, multiplication)</w:t>
            </w:r>
          </w:p>
        </w:tc>
        <w:tc>
          <w:tcPr>
            <w:tcW w:w="1559" w:type="dxa"/>
            <w:shd w:val="clear" w:color="auto" w:fill="auto"/>
          </w:tcPr>
          <w:p w14:paraId="68340E0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300C22D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D2 Test of Attention (attentional capabilities)</w:t>
            </w:r>
          </w:p>
          <w:p w14:paraId="5CA1D10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6DCA62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Raven’s Standard Progressive Matrices Plus (reasoning capabilities)</w:t>
            </w:r>
          </w:p>
        </w:tc>
        <w:tc>
          <w:tcPr>
            <w:tcW w:w="3827" w:type="dxa"/>
            <w:shd w:val="clear" w:color="auto" w:fill="auto"/>
          </w:tcPr>
          <w:p w14:paraId="19DDF66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Balancing with eyes open was related to DEMAT 2+ score (r=0.25, p&lt;0.05), multiplication (r=0.25-0.31, p&lt;0.05) and addition/subtraction tasks without carrying/borrowing (r=0.23-0.24, p&lt;0.05)</w:t>
            </w:r>
          </w:p>
          <w:p w14:paraId="734208D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75AB20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Balancing with eyes closed was related to multiplication (r=0.36-0.37, p&lt;0.05) and subtraction with borrowing (r=0.26-0.34, p&lt;0.05)</w:t>
            </w:r>
          </w:p>
          <w:p w14:paraId="7D6D2CD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05DC33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partial correlations between balance tasks with eyes closed and multiplication (r=0.30-0.34, p&lt;0.05); subtraction with borrowing (r=0.26-0.27, p&lt;0.05) but not for less complex addition/subtraction tasks (controlling for age, attentional and reasoning capabilities)</w:t>
            </w:r>
          </w:p>
          <w:p w14:paraId="0817EFA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195284A2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55%</w:t>
            </w:r>
          </w:p>
        </w:tc>
      </w:tr>
      <w:tr w:rsidR="00205D73" w:rsidRPr="00A818B4" w14:paraId="3FFB85A9" w14:textId="77777777" w:rsidTr="00A818B4">
        <w:tc>
          <w:tcPr>
            <w:tcW w:w="1419" w:type="dxa"/>
            <w:shd w:val="clear" w:color="auto" w:fill="auto"/>
          </w:tcPr>
          <w:p w14:paraId="422BECC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Mayes et al</w:t>
            </w:r>
          </w:p>
          <w:p w14:paraId="2A27B310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500D30B2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(2009)</w:t>
            </w:r>
          </w:p>
          <w:p w14:paraId="25120C3C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406C1F08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lastRenderedPageBreak/>
              <w:t>USA</w:t>
            </w:r>
          </w:p>
          <w:p w14:paraId="0EEF4974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0CE1AEED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49006E0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Cross-sectional</w:t>
            </w:r>
          </w:p>
          <w:p w14:paraId="3089B14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D6397A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(sample from a general population epidemiologic study of sleep disorders in children)</w:t>
            </w:r>
          </w:p>
        </w:tc>
        <w:tc>
          <w:tcPr>
            <w:tcW w:w="1701" w:type="dxa"/>
            <w:shd w:val="clear" w:color="auto" w:fill="auto"/>
          </w:tcPr>
          <w:p w14:paraId="60BD18B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n=214 children; 53% girls; Age: M=8.6±1.5 years; range 6-12 years</w:t>
            </w:r>
          </w:p>
          <w:p w14:paraId="5168F4E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288EB8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Ethnicity: 78% White, 17% Black, 5% Asian</w:t>
            </w:r>
          </w:p>
        </w:tc>
        <w:tc>
          <w:tcPr>
            <w:tcW w:w="1560" w:type="dxa"/>
            <w:shd w:val="clear" w:color="auto" w:fill="auto"/>
          </w:tcPr>
          <w:p w14:paraId="19C0AC88" w14:textId="4E55C6C6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Beery Developmental Test of Visual-Motor Integration</w:t>
            </w:r>
            <w:r w:rsidR="00105D20" w:rsidRPr="00A818B4">
              <w:rPr>
                <w:sz w:val="16"/>
                <w:szCs w:val="16"/>
                <w:lang w:val="en-AU"/>
              </w:rPr>
              <w:t xml:space="preserve"> </w:t>
            </w:r>
            <w:r w:rsidR="00105D20" w:rsidRPr="00A818B4">
              <w:rPr>
                <w:sz w:val="16"/>
                <w:szCs w:val="16"/>
                <w:lang w:val="en-AU"/>
              </w:rPr>
              <w:lastRenderedPageBreak/>
              <w:t>(4</w:t>
            </w:r>
            <w:r w:rsidR="00105D20" w:rsidRPr="00A818B4">
              <w:rPr>
                <w:sz w:val="16"/>
                <w:szCs w:val="16"/>
                <w:vertAlign w:val="superscript"/>
                <w:lang w:val="en-AU"/>
              </w:rPr>
              <w:t>th</w:t>
            </w:r>
            <w:r w:rsidR="00105D20" w:rsidRPr="00A818B4">
              <w:rPr>
                <w:sz w:val="16"/>
                <w:szCs w:val="16"/>
                <w:lang w:val="en-AU"/>
              </w:rPr>
              <w:t xml:space="preserve"> Edition)</w:t>
            </w:r>
            <w:r w:rsidRPr="00A818B4">
              <w:rPr>
                <w:sz w:val="16"/>
                <w:szCs w:val="16"/>
                <w:lang w:val="en-AU"/>
              </w:rPr>
              <w:t>: Visual-motor integration (VMI)</w:t>
            </w:r>
          </w:p>
          <w:p w14:paraId="0FA7950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B0C18A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Grooved Pegboard Test (fine motor ability)</w:t>
            </w:r>
          </w:p>
        </w:tc>
        <w:tc>
          <w:tcPr>
            <w:tcW w:w="1417" w:type="dxa"/>
            <w:shd w:val="clear" w:color="auto" w:fill="auto"/>
          </w:tcPr>
          <w:p w14:paraId="0A1AE84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Wide Range Achievement Test (3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rd</w:t>
            </w:r>
            <w:r w:rsidRPr="00A818B4">
              <w:rPr>
                <w:sz w:val="16"/>
                <w:szCs w:val="16"/>
                <w:lang w:val="en-AU"/>
              </w:rPr>
              <w:t xml:space="preserve"> Edition)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(arithmetic subtest) </w:t>
            </w:r>
          </w:p>
        </w:tc>
        <w:tc>
          <w:tcPr>
            <w:tcW w:w="1559" w:type="dxa"/>
            <w:shd w:val="clear" w:color="auto" w:fill="auto"/>
          </w:tcPr>
          <w:p w14:paraId="454EDB2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Wide Range Achievement Test (3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rd</w:t>
            </w:r>
            <w:r w:rsidRPr="00A818B4">
              <w:rPr>
                <w:sz w:val="16"/>
                <w:szCs w:val="16"/>
                <w:lang w:val="en-AU"/>
              </w:rPr>
              <w:t xml:space="preserve"> Edition) (reading subtest)</w:t>
            </w:r>
          </w:p>
        </w:tc>
        <w:tc>
          <w:tcPr>
            <w:tcW w:w="1560" w:type="dxa"/>
            <w:shd w:val="clear" w:color="auto" w:fill="auto"/>
          </w:tcPr>
          <w:p w14:paraId="7D3ACA7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Gordan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Diagnostic System (attention)</w:t>
            </w:r>
          </w:p>
          <w:p w14:paraId="53776E1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 </w:t>
            </w:r>
          </w:p>
          <w:p w14:paraId="27C716E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Wechsler Intelligence Scale for Children-III Digit span (working memory, attention); Symbol search (processing speed); Coding (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grapho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>-motor speed)</w:t>
            </w:r>
          </w:p>
          <w:p w14:paraId="1BC5D49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F795B5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California Verbal Learning Test (memory)</w:t>
            </w:r>
          </w:p>
          <w:p w14:paraId="3DB1816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Wisconsin Card Sorting Test-64 (set shifting and mental flexibility)</w:t>
            </w:r>
          </w:p>
          <w:p w14:paraId="5DBD343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 </w:t>
            </w:r>
          </w:p>
          <w:p w14:paraId="3E89E55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Stroop 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Color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and Word Test (response inhibition)</w:t>
            </w:r>
          </w:p>
          <w:p w14:paraId="4B3145D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C519BF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Animal Naming Test (verbal fluency)</w:t>
            </w:r>
          </w:p>
          <w:p w14:paraId="21D8BEB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319AC4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Pediatric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Behavior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Scale (ADHD Subscale) </w:t>
            </w:r>
          </w:p>
          <w:p w14:paraId="5AF3F1C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B8FE132" w14:textId="0A75E568" w:rsidR="00205D73" w:rsidRPr="00A818B4" w:rsidRDefault="00B80731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Wechsler</w:t>
            </w:r>
            <w:r w:rsidR="00205D73" w:rsidRPr="00A818B4">
              <w:rPr>
                <w:sz w:val="16"/>
                <w:szCs w:val="16"/>
                <w:lang w:val="en-AU"/>
              </w:rPr>
              <w:t xml:space="preserve"> Abbreviated Scale of Intelligence (IQ)</w:t>
            </w:r>
          </w:p>
        </w:tc>
        <w:tc>
          <w:tcPr>
            <w:tcW w:w="3827" w:type="dxa"/>
            <w:shd w:val="clear" w:color="auto" w:fill="auto"/>
          </w:tcPr>
          <w:p w14:paraId="39BF1CF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IQ, VMI and Coding significant predictors of maths </w:t>
            </w:r>
          </w:p>
          <w:p w14:paraId="73C64B5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944A01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VMI and fine motor skills not predictors of reading achievement scores </w:t>
            </w:r>
          </w:p>
          <w:p w14:paraId="78BDA22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E03E88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16FB410E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60%</w:t>
            </w:r>
          </w:p>
        </w:tc>
      </w:tr>
      <w:tr w:rsidR="00205D73" w:rsidRPr="00A818B4" w14:paraId="3709666E" w14:textId="77777777" w:rsidTr="00A818B4">
        <w:tc>
          <w:tcPr>
            <w:tcW w:w="1419" w:type="dxa"/>
            <w:shd w:val="clear" w:color="auto" w:fill="auto"/>
          </w:tcPr>
          <w:p w14:paraId="2F437A7D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lastRenderedPageBreak/>
              <w:t>McPhillips and Jordan-Black</w:t>
            </w:r>
          </w:p>
          <w:p w14:paraId="4ABEDBEF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17084774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(2007)</w:t>
            </w:r>
          </w:p>
          <w:p w14:paraId="33A9E8A3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184E713C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Ireland</w:t>
            </w:r>
          </w:p>
        </w:tc>
        <w:tc>
          <w:tcPr>
            <w:tcW w:w="1275" w:type="dxa"/>
            <w:shd w:val="clear" w:color="auto" w:fill="auto"/>
          </w:tcPr>
          <w:p w14:paraId="145AD13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Cross-sectional</w:t>
            </w:r>
          </w:p>
        </w:tc>
        <w:tc>
          <w:tcPr>
            <w:tcW w:w="1701" w:type="dxa"/>
            <w:shd w:val="clear" w:color="auto" w:fill="auto"/>
          </w:tcPr>
          <w:p w14:paraId="7B199461" w14:textId="4BDE7552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n=239 </w:t>
            </w:r>
            <w:r w:rsidR="00462D22" w:rsidRPr="00A818B4">
              <w:rPr>
                <w:sz w:val="16"/>
                <w:szCs w:val="16"/>
                <w:lang w:val="en-AU"/>
              </w:rPr>
              <w:t>y</w:t>
            </w:r>
            <w:r w:rsidRPr="00A818B4">
              <w:rPr>
                <w:sz w:val="16"/>
                <w:szCs w:val="16"/>
                <w:lang w:val="en-AU"/>
              </w:rPr>
              <w:t>ear 1 children; 39% girls; Age: M=57.4±3.6 months</w:t>
            </w:r>
          </w:p>
          <w:p w14:paraId="1F5E462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EB6E66A" w14:textId="304796FE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n=276 </w:t>
            </w:r>
            <w:r w:rsidR="00462D22" w:rsidRPr="00A818B4">
              <w:rPr>
                <w:sz w:val="16"/>
                <w:szCs w:val="16"/>
                <w:lang w:val="en-AU"/>
              </w:rPr>
              <w:t>y</w:t>
            </w:r>
            <w:r w:rsidRPr="00A818B4">
              <w:rPr>
                <w:sz w:val="16"/>
                <w:szCs w:val="16"/>
                <w:lang w:val="en-AU"/>
              </w:rPr>
              <w:t>ear 4 children; 50% girls; Age: M=101.4±4.5 months</w:t>
            </w:r>
          </w:p>
          <w:p w14:paraId="49B267F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5C4A771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2FC6C44F" w14:textId="35AF642F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Movement A</w:t>
            </w:r>
            <w:r w:rsidR="00E618B6" w:rsidRPr="00A818B4">
              <w:rPr>
                <w:sz w:val="16"/>
                <w:szCs w:val="16"/>
                <w:lang w:val="en-AU"/>
              </w:rPr>
              <w:t xml:space="preserve">ssessment </w:t>
            </w:r>
            <w:r w:rsidRPr="00A818B4">
              <w:rPr>
                <w:sz w:val="16"/>
                <w:szCs w:val="16"/>
                <w:lang w:val="en-AU"/>
              </w:rPr>
              <w:t>B</w:t>
            </w:r>
            <w:r w:rsidR="00E618B6" w:rsidRPr="00A818B4">
              <w:rPr>
                <w:sz w:val="16"/>
                <w:szCs w:val="16"/>
                <w:lang w:val="en-AU"/>
              </w:rPr>
              <w:t xml:space="preserve">attery for </w:t>
            </w:r>
            <w:r w:rsidRPr="00A818B4">
              <w:rPr>
                <w:sz w:val="16"/>
                <w:szCs w:val="16"/>
                <w:lang w:val="en-AU"/>
              </w:rPr>
              <w:t>C</w:t>
            </w:r>
            <w:r w:rsidR="00E618B6" w:rsidRPr="00A818B4">
              <w:rPr>
                <w:sz w:val="16"/>
                <w:szCs w:val="16"/>
                <w:lang w:val="en-AU"/>
              </w:rPr>
              <w:t>hildren</w:t>
            </w:r>
            <w:r w:rsidRPr="00A818B4">
              <w:rPr>
                <w:sz w:val="16"/>
                <w:szCs w:val="16"/>
                <w:lang w:val="en-AU"/>
              </w:rPr>
              <w:t xml:space="preserve"> (manual dexterity, ball skills, </w:t>
            </w:r>
          </w:p>
          <w:p w14:paraId="7765CB3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balance skills)</w:t>
            </w:r>
          </w:p>
        </w:tc>
        <w:tc>
          <w:tcPr>
            <w:tcW w:w="1417" w:type="dxa"/>
            <w:shd w:val="clear" w:color="auto" w:fill="auto"/>
          </w:tcPr>
          <w:p w14:paraId="1731BF8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6A8D102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Wechsler Objective Reading Dimensions (basic reading subtest)</w:t>
            </w:r>
          </w:p>
          <w:p w14:paraId="40B29DC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F5B0EA5" w14:textId="24A335D8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(assessed only in </w:t>
            </w:r>
            <w:r w:rsidR="00462D22" w:rsidRPr="00A818B4">
              <w:rPr>
                <w:sz w:val="16"/>
                <w:szCs w:val="16"/>
                <w:lang w:val="en-AU"/>
              </w:rPr>
              <w:t>y</w:t>
            </w:r>
            <w:r w:rsidRPr="00A818B4">
              <w:rPr>
                <w:sz w:val="16"/>
                <w:szCs w:val="16"/>
                <w:lang w:val="en-AU"/>
              </w:rPr>
              <w:t>ear 4 children)</w:t>
            </w:r>
          </w:p>
        </w:tc>
        <w:tc>
          <w:tcPr>
            <w:tcW w:w="1560" w:type="dxa"/>
            <w:shd w:val="clear" w:color="auto" w:fill="auto"/>
          </w:tcPr>
          <w:p w14:paraId="034D8A6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Shilder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Test (persistence of asymmetrical tonic neck reflex)</w:t>
            </w:r>
          </w:p>
          <w:p w14:paraId="50C2C58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B2032B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British Picture Vocabulary Scale (receptive language)</w:t>
            </w:r>
          </w:p>
          <w:p w14:paraId="7D469E8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93D5BAB" w14:textId="27F96DAF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Brown </w:t>
            </w:r>
            <w:r w:rsidR="003D0D0B" w:rsidRPr="00A818B4">
              <w:rPr>
                <w:sz w:val="16"/>
                <w:szCs w:val="16"/>
                <w:lang w:val="en-AU"/>
              </w:rPr>
              <w:t>a</w:t>
            </w:r>
            <w:r w:rsidRPr="00A818B4">
              <w:rPr>
                <w:sz w:val="16"/>
                <w:szCs w:val="16"/>
                <w:lang w:val="en-AU"/>
              </w:rPr>
              <w:t xml:space="preserve">ttention </w:t>
            </w:r>
            <w:r w:rsidR="003D0D0B" w:rsidRPr="00A818B4">
              <w:rPr>
                <w:sz w:val="16"/>
                <w:szCs w:val="16"/>
                <w:lang w:val="en-AU"/>
              </w:rPr>
              <w:t>d</w:t>
            </w:r>
            <w:r w:rsidRPr="00A818B4">
              <w:rPr>
                <w:sz w:val="16"/>
                <w:szCs w:val="16"/>
                <w:lang w:val="en-AU"/>
              </w:rPr>
              <w:t xml:space="preserve">eficit </w:t>
            </w:r>
            <w:r w:rsidR="003D0D0B" w:rsidRPr="00A818B4">
              <w:rPr>
                <w:sz w:val="16"/>
                <w:szCs w:val="16"/>
                <w:lang w:val="en-AU"/>
              </w:rPr>
              <w:t>d</w:t>
            </w:r>
            <w:r w:rsidRPr="00A818B4">
              <w:rPr>
                <w:sz w:val="16"/>
                <w:szCs w:val="16"/>
                <w:lang w:val="en-AU"/>
              </w:rPr>
              <w:t xml:space="preserve">isorder </w:t>
            </w:r>
            <w:r w:rsidR="003D0D0B" w:rsidRPr="00A818B4">
              <w:rPr>
                <w:sz w:val="16"/>
                <w:szCs w:val="16"/>
                <w:lang w:val="en-AU"/>
              </w:rPr>
              <w:t>s</w:t>
            </w:r>
            <w:r w:rsidRPr="00A818B4">
              <w:rPr>
                <w:sz w:val="16"/>
                <w:szCs w:val="16"/>
                <w:lang w:val="en-AU"/>
              </w:rPr>
              <w:t>cale</w:t>
            </w:r>
          </w:p>
          <w:p w14:paraId="61F27DD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ED3AA2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SES</w:t>
            </w:r>
          </w:p>
        </w:tc>
        <w:tc>
          <w:tcPr>
            <w:tcW w:w="3827" w:type="dxa"/>
            <w:shd w:val="clear" w:color="auto" w:fill="auto"/>
          </w:tcPr>
          <w:p w14:paraId="09347C3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Simple regression analyses found that motor skills may be weakly predictive of attainment of reading without confounds  </w:t>
            </w:r>
          </w:p>
          <w:p w14:paraId="3D8DBA6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13496E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Multiple regression analyses found that motor skills are not predictive of reading in context of other predictors</w:t>
            </w:r>
          </w:p>
          <w:p w14:paraId="598EBA9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3993169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75%</w:t>
            </w:r>
          </w:p>
        </w:tc>
      </w:tr>
      <w:tr w:rsidR="00205D73" w:rsidRPr="00A818B4" w14:paraId="7BDE120C" w14:textId="77777777" w:rsidTr="00A818B4">
        <w:tc>
          <w:tcPr>
            <w:tcW w:w="1419" w:type="dxa"/>
            <w:shd w:val="clear" w:color="auto" w:fill="auto"/>
          </w:tcPr>
          <w:p w14:paraId="7EAB6944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Memis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 </w:t>
            </w:r>
          </w:p>
          <w:p w14:paraId="10F257B5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3C1B73ED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(2016)</w:t>
            </w:r>
          </w:p>
          <w:p w14:paraId="043B1548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69AC17E3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Turkey</w:t>
            </w:r>
          </w:p>
        </w:tc>
        <w:tc>
          <w:tcPr>
            <w:tcW w:w="1275" w:type="dxa"/>
            <w:shd w:val="clear" w:color="auto" w:fill="auto"/>
          </w:tcPr>
          <w:p w14:paraId="0A1D4A2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Cross-sectional</w:t>
            </w:r>
          </w:p>
        </w:tc>
        <w:tc>
          <w:tcPr>
            <w:tcW w:w="1701" w:type="dxa"/>
            <w:shd w:val="clear" w:color="auto" w:fill="auto"/>
          </w:tcPr>
          <w:p w14:paraId="20B2F9E9" w14:textId="26F1A66C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n=168 children in </w:t>
            </w:r>
            <w:r w:rsidR="00462D22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 1; 50% girls</w:t>
            </w:r>
          </w:p>
          <w:p w14:paraId="0D2A328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6E0C7B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185BC367" w14:textId="1E9FE56E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Developmental Visual Perception Test (2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nd</w:t>
            </w:r>
            <w:r w:rsidR="006B3012" w:rsidRPr="00A818B4">
              <w:rPr>
                <w:sz w:val="16"/>
                <w:szCs w:val="16"/>
                <w:lang w:val="en-AU"/>
              </w:rPr>
              <w:t xml:space="preserve"> Edition) – </w:t>
            </w:r>
            <w:r w:rsidRPr="00A818B4">
              <w:rPr>
                <w:sz w:val="16"/>
                <w:szCs w:val="16"/>
                <w:lang w:val="en-AU"/>
              </w:rPr>
              <w:t>V</w:t>
            </w:r>
            <w:r w:rsidR="009F171F" w:rsidRPr="00A818B4">
              <w:rPr>
                <w:sz w:val="16"/>
                <w:szCs w:val="16"/>
                <w:lang w:val="en-AU"/>
              </w:rPr>
              <w:t>isual</w:t>
            </w:r>
            <w:r w:rsidR="006B3012" w:rsidRPr="00A818B4">
              <w:rPr>
                <w:sz w:val="16"/>
                <w:szCs w:val="16"/>
                <w:lang w:val="en-AU"/>
              </w:rPr>
              <w:t xml:space="preserve"> </w:t>
            </w:r>
            <w:r w:rsidR="009F171F" w:rsidRPr="00A818B4">
              <w:rPr>
                <w:sz w:val="16"/>
                <w:szCs w:val="16"/>
                <w:lang w:val="en-AU"/>
              </w:rPr>
              <w:t>motor integration</w:t>
            </w:r>
            <w:r w:rsidRPr="00A818B4">
              <w:rPr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1364182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01FFE39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Informal Reading Inventory (reading levels, reading comprehension, reading errors)</w:t>
            </w:r>
          </w:p>
        </w:tc>
        <w:tc>
          <w:tcPr>
            <w:tcW w:w="1560" w:type="dxa"/>
            <w:shd w:val="clear" w:color="auto" w:fill="auto"/>
          </w:tcPr>
          <w:p w14:paraId="50CBEE80" w14:textId="6B7AE9BA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Developmental Visual Perception Test (2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nd</w:t>
            </w:r>
            <w:r w:rsidRPr="00A818B4">
              <w:rPr>
                <w:sz w:val="16"/>
                <w:szCs w:val="16"/>
                <w:lang w:val="en-AU"/>
              </w:rPr>
              <w:t xml:space="preserve"> Edition) (general visual perception, motor-reduced visual perception)</w:t>
            </w:r>
          </w:p>
        </w:tc>
        <w:tc>
          <w:tcPr>
            <w:tcW w:w="3827" w:type="dxa"/>
            <w:shd w:val="clear" w:color="auto" w:fill="auto"/>
          </w:tcPr>
          <w:p w14:paraId="3A8996FE" w14:textId="1393FC9B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Significant moderate positive associations between </w:t>
            </w:r>
            <w:r w:rsidR="009F171F" w:rsidRPr="00A818B4">
              <w:rPr>
                <w:sz w:val="16"/>
                <w:szCs w:val="16"/>
                <w:lang w:val="en-AU"/>
              </w:rPr>
              <w:t>visual motor integration (</w:t>
            </w:r>
            <w:r w:rsidRPr="00A818B4">
              <w:rPr>
                <w:sz w:val="16"/>
                <w:szCs w:val="16"/>
                <w:lang w:val="en-AU"/>
              </w:rPr>
              <w:t>VMI</w:t>
            </w:r>
            <w:r w:rsidR="009F171F" w:rsidRPr="00A818B4">
              <w:rPr>
                <w:sz w:val="16"/>
                <w:szCs w:val="16"/>
                <w:lang w:val="en-AU"/>
              </w:rPr>
              <w:t>)</w:t>
            </w:r>
            <w:r w:rsidRPr="00A818B4">
              <w:rPr>
                <w:sz w:val="16"/>
                <w:szCs w:val="16"/>
                <w:lang w:val="en-AU"/>
              </w:rPr>
              <w:t xml:space="preserve"> and reading speed (r=0.454, p&lt;0.01), reading comprehension (r=0.469, p&lt;0.01) </w:t>
            </w:r>
          </w:p>
          <w:p w14:paraId="4B726DB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FE88881" w14:textId="167BA48F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Significant </w:t>
            </w:r>
            <w:r w:rsidR="002153D4" w:rsidRPr="00A818B4">
              <w:rPr>
                <w:sz w:val="16"/>
                <w:szCs w:val="16"/>
                <w:lang w:val="en-AU"/>
              </w:rPr>
              <w:t>association</w:t>
            </w:r>
            <w:r w:rsidRPr="00A818B4">
              <w:rPr>
                <w:sz w:val="16"/>
                <w:szCs w:val="16"/>
                <w:lang w:val="en-AU"/>
              </w:rPr>
              <w:t xml:space="preserve"> between VMI and reading errors (r=-0.418, p&lt;0.01)</w:t>
            </w:r>
          </w:p>
          <w:p w14:paraId="16C9BA7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4026B60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20%</w:t>
            </w:r>
          </w:p>
        </w:tc>
      </w:tr>
      <w:tr w:rsidR="00205D73" w:rsidRPr="00A818B4" w14:paraId="27F1F676" w14:textId="77777777" w:rsidTr="00A818B4">
        <w:tc>
          <w:tcPr>
            <w:tcW w:w="1419" w:type="dxa"/>
            <w:shd w:val="clear" w:color="auto" w:fill="auto"/>
          </w:tcPr>
          <w:p w14:paraId="11673DD7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Morales et al</w:t>
            </w:r>
          </w:p>
          <w:p w14:paraId="40BC0EBD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098E33E4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(2011)</w:t>
            </w:r>
          </w:p>
          <w:p w14:paraId="2F697364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7B7C9AB1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Spain</w:t>
            </w:r>
          </w:p>
        </w:tc>
        <w:tc>
          <w:tcPr>
            <w:tcW w:w="1275" w:type="dxa"/>
            <w:shd w:val="clear" w:color="auto" w:fill="auto"/>
          </w:tcPr>
          <w:p w14:paraId="7647708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Cross-sectional</w:t>
            </w:r>
          </w:p>
        </w:tc>
        <w:tc>
          <w:tcPr>
            <w:tcW w:w="1701" w:type="dxa"/>
            <w:shd w:val="clear" w:color="auto" w:fill="auto"/>
          </w:tcPr>
          <w:p w14:paraId="2DB60C5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n=487 children and adolescents; 51% girls</w:t>
            </w:r>
          </w:p>
          <w:p w14:paraId="3C036EB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ABA726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n=243 children 9-12 years)</w:t>
            </w:r>
          </w:p>
          <w:p w14:paraId="0DC323F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248B3E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n=244 children 13-16 years</w:t>
            </w:r>
          </w:p>
          <w:p w14:paraId="0A2B26C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47A483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Schools: n=6 </w:t>
            </w:r>
          </w:p>
          <w:p w14:paraId="5230AC0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045ABF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SES: Low to Medium </w:t>
            </w:r>
          </w:p>
        </w:tc>
        <w:tc>
          <w:tcPr>
            <w:tcW w:w="1560" w:type="dxa"/>
            <w:shd w:val="clear" w:color="auto" w:fill="auto"/>
          </w:tcPr>
          <w:p w14:paraId="7BE4025E" w14:textId="11C62063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Tower of cubes test (fine motor skills </w:t>
            </w:r>
            <w:r w:rsidR="0087020E" w:rsidRPr="00A818B4">
              <w:rPr>
                <w:sz w:val="16"/>
                <w:szCs w:val="16"/>
                <w:lang w:val="en-AU"/>
              </w:rPr>
              <w:t>–</w:t>
            </w:r>
            <w:r w:rsidRPr="00A818B4">
              <w:rPr>
                <w:sz w:val="16"/>
                <w:szCs w:val="16"/>
                <w:lang w:val="en-AU"/>
              </w:rPr>
              <w:t xml:space="preserve"> </w:t>
            </w:r>
            <w:r w:rsidR="0087020E" w:rsidRPr="00A818B4">
              <w:rPr>
                <w:sz w:val="16"/>
                <w:szCs w:val="16"/>
                <w:lang w:val="en-AU"/>
              </w:rPr>
              <w:t>time taken</w:t>
            </w:r>
            <w:r w:rsidR="00DF5D7F" w:rsidRPr="00A818B4">
              <w:rPr>
                <w:sz w:val="16"/>
                <w:szCs w:val="16"/>
                <w:lang w:val="en-AU"/>
              </w:rPr>
              <w:t xml:space="preserve"> to build a tower out of</w:t>
            </w:r>
            <w:r w:rsidR="0087020E" w:rsidRPr="00A818B4">
              <w:rPr>
                <w:sz w:val="16"/>
                <w:szCs w:val="16"/>
                <w:lang w:val="en-AU"/>
              </w:rPr>
              <w:t xml:space="preserve"> </w:t>
            </w:r>
            <w:r w:rsidRPr="00A818B4">
              <w:rPr>
                <w:sz w:val="16"/>
                <w:szCs w:val="16"/>
                <w:lang w:val="en-AU"/>
              </w:rPr>
              <w:t>cubes)</w:t>
            </w:r>
          </w:p>
          <w:p w14:paraId="78D541F0" w14:textId="77777777" w:rsidR="00CD05CF" w:rsidRPr="00A818B4" w:rsidRDefault="00CD05CF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F7BE37D" w14:textId="12387E39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Target Throwing test (gross motor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skills</w:t>
            </w:r>
            <w:r w:rsidR="0087020E" w:rsidRPr="00A818B4">
              <w:rPr>
                <w:sz w:val="16"/>
                <w:szCs w:val="16"/>
                <w:lang w:val="en-AU"/>
              </w:rPr>
              <w:t xml:space="preserve"> –</w:t>
            </w:r>
            <w:r w:rsidRPr="00A818B4">
              <w:rPr>
                <w:sz w:val="16"/>
                <w:szCs w:val="16"/>
                <w:lang w:val="en-AU"/>
              </w:rPr>
              <w:t xml:space="preserve"> </w:t>
            </w:r>
            <w:r w:rsidR="0087020E" w:rsidRPr="00A818B4">
              <w:rPr>
                <w:sz w:val="16"/>
                <w:szCs w:val="16"/>
                <w:lang w:val="en-AU"/>
              </w:rPr>
              <w:t xml:space="preserve">time taken to </w:t>
            </w:r>
            <w:r w:rsidRPr="00A818B4">
              <w:rPr>
                <w:sz w:val="16"/>
                <w:szCs w:val="16"/>
                <w:lang w:val="en-AU"/>
              </w:rPr>
              <w:t xml:space="preserve">throw </w:t>
            </w:r>
            <w:r w:rsidR="0087020E" w:rsidRPr="00A818B4">
              <w:rPr>
                <w:sz w:val="16"/>
                <w:szCs w:val="16"/>
                <w:lang w:val="en-AU"/>
              </w:rPr>
              <w:t xml:space="preserve">ball </w:t>
            </w:r>
            <w:r w:rsidRPr="00A818B4">
              <w:rPr>
                <w:sz w:val="16"/>
                <w:szCs w:val="16"/>
                <w:lang w:val="en-AU"/>
              </w:rPr>
              <w:t>at target and catch</w:t>
            </w:r>
            <w:r w:rsidR="0087020E" w:rsidRPr="00A818B4">
              <w:rPr>
                <w:sz w:val="16"/>
                <w:szCs w:val="16"/>
                <w:lang w:val="en-AU"/>
              </w:rPr>
              <w:t xml:space="preserve"> three times</w:t>
            </w:r>
            <w:r w:rsidRPr="00A818B4">
              <w:rPr>
                <w:sz w:val="16"/>
                <w:szCs w:val="16"/>
                <w:lang w:val="en-AU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1ED2DEF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Battery of Differential and General Skills (maths skills test)</w:t>
            </w:r>
          </w:p>
        </w:tc>
        <w:tc>
          <w:tcPr>
            <w:tcW w:w="1559" w:type="dxa"/>
            <w:shd w:val="clear" w:color="auto" w:fill="auto"/>
          </w:tcPr>
          <w:p w14:paraId="1AC1930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0F32952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Clinical history questionnaire</w:t>
            </w:r>
          </w:p>
          <w:p w14:paraId="22913E6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912EC13" w14:textId="4E113113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Extr</w:t>
            </w:r>
            <w:r w:rsidR="008734EF" w:rsidRPr="00A818B4">
              <w:rPr>
                <w:sz w:val="16"/>
                <w:szCs w:val="16"/>
                <w:lang w:val="en-AU"/>
              </w:rPr>
              <w:t>a-curricular physical a</w:t>
            </w:r>
            <w:r w:rsidRPr="00A818B4">
              <w:rPr>
                <w:sz w:val="16"/>
                <w:szCs w:val="16"/>
                <w:lang w:val="en-AU"/>
              </w:rPr>
              <w:t xml:space="preserve">ctivity (modified from International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Physical Activity Questionnaire)</w:t>
            </w:r>
          </w:p>
          <w:p w14:paraId="25F770C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0ADDD35" w14:textId="33EE7CAD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Battery of Differential an</w:t>
            </w:r>
            <w:r w:rsidR="005A6057" w:rsidRPr="00A818B4">
              <w:rPr>
                <w:sz w:val="16"/>
                <w:szCs w:val="16"/>
                <w:lang w:val="en-AU"/>
              </w:rPr>
              <w:t xml:space="preserve">d </w:t>
            </w:r>
            <w:r w:rsidRPr="00A818B4">
              <w:rPr>
                <w:sz w:val="16"/>
                <w:szCs w:val="16"/>
                <w:lang w:val="en-AU"/>
              </w:rPr>
              <w:t>General Skills (oral skills test)</w:t>
            </w:r>
          </w:p>
        </w:tc>
        <w:tc>
          <w:tcPr>
            <w:tcW w:w="3827" w:type="dxa"/>
            <w:shd w:val="clear" w:color="auto" w:fill="auto"/>
          </w:tcPr>
          <w:p w14:paraId="490BF11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For cohort aged 9-12 years:</w:t>
            </w:r>
          </w:p>
          <w:p w14:paraId="6A2D4AC9" w14:textId="0AE37145" w:rsidR="00205D73" w:rsidRPr="00A818B4" w:rsidRDefault="009B351F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M</w:t>
            </w:r>
            <w:r w:rsidR="00205D73" w:rsidRPr="00A818B4">
              <w:rPr>
                <w:sz w:val="16"/>
                <w:szCs w:val="16"/>
                <w:lang w:val="en-AU"/>
              </w:rPr>
              <w:t>aths</w:t>
            </w:r>
            <w:r w:rsidRPr="00A818B4">
              <w:rPr>
                <w:sz w:val="16"/>
                <w:szCs w:val="16"/>
                <w:lang w:val="en-AU"/>
              </w:rPr>
              <w:t xml:space="preserve"> performance was</w:t>
            </w:r>
            <w:r w:rsidR="00DF5D7F" w:rsidRPr="00A818B4">
              <w:rPr>
                <w:sz w:val="16"/>
                <w:szCs w:val="16"/>
                <w:lang w:val="en-AU"/>
              </w:rPr>
              <w:t xml:space="preserve"> significantly and</w:t>
            </w:r>
            <w:r w:rsidRPr="00A818B4">
              <w:rPr>
                <w:sz w:val="16"/>
                <w:szCs w:val="16"/>
                <w:lang w:val="en-AU"/>
              </w:rPr>
              <w:t xml:space="preserve"> inversely associated with </w:t>
            </w:r>
            <w:r w:rsidR="00DF5D7F" w:rsidRPr="00A818B4">
              <w:rPr>
                <w:sz w:val="16"/>
                <w:szCs w:val="16"/>
                <w:lang w:val="en-AU"/>
              </w:rPr>
              <w:t xml:space="preserve">the </w:t>
            </w:r>
            <w:r w:rsidRPr="00A818B4">
              <w:rPr>
                <w:sz w:val="16"/>
                <w:szCs w:val="16"/>
                <w:lang w:val="en-AU"/>
              </w:rPr>
              <w:t xml:space="preserve">time </w:t>
            </w:r>
            <w:r w:rsidR="00DF5D7F" w:rsidRPr="00A818B4">
              <w:rPr>
                <w:sz w:val="16"/>
                <w:szCs w:val="16"/>
                <w:lang w:val="en-AU"/>
              </w:rPr>
              <w:t>taken</w:t>
            </w:r>
            <w:r w:rsidR="00EB4588" w:rsidRPr="00A818B4">
              <w:rPr>
                <w:sz w:val="16"/>
                <w:szCs w:val="16"/>
                <w:lang w:val="en-AU"/>
              </w:rPr>
              <w:t xml:space="preserve"> to</w:t>
            </w:r>
            <w:r w:rsidR="00DF5D7F" w:rsidRPr="00A818B4">
              <w:rPr>
                <w:sz w:val="16"/>
                <w:szCs w:val="16"/>
                <w:lang w:val="en-AU"/>
              </w:rPr>
              <w:t xml:space="preserve"> build a tower out of </w:t>
            </w:r>
            <w:r w:rsidRPr="00A818B4">
              <w:rPr>
                <w:sz w:val="16"/>
                <w:szCs w:val="16"/>
                <w:lang w:val="en-AU"/>
              </w:rPr>
              <w:t xml:space="preserve">cubes </w:t>
            </w:r>
            <w:r w:rsidR="00CB46E6" w:rsidRPr="00A818B4">
              <w:rPr>
                <w:sz w:val="16"/>
                <w:szCs w:val="16"/>
                <w:lang w:val="en-AU"/>
              </w:rPr>
              <w:t xml:space="preserve">(r=-0.727, p&lt;0.05). Maths performance was significantly and inversely associated with the time taken to throw and catch a ball three times </w:t>
            </w:r>
            <w:r w:rsidR="00205D73" w:rsidRPr="00A818B4">
              <w:rPr>
                <w:sz w:val="16"/>
                <w:szCs w:val="16"/>
                <w:lang w:val="en-AU"/>
              </w:rPr>
              <w:t xml:space="preserve">(r=-0.439, p&lt;0.05) </w:t>
            </w:r>
          </w:p>
          <w:p w14:paraId="669AE0C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EAE116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For cohort aged 13-16 years:</w:t>
            </w:r>
          </w:p>
          <w:p w14:paraId="66EBB45F" w14:textId="63064509" w:rsidR="008B2031" w:rsidRPr="00A818B4" w:rsidRDefault="008B2031" w:rsidP="008B2031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Maths performance was significantly and inversely associated with the time taken </w:t>
            </w:r>
            <w:r w:rsidR="00EB4588" w:rsidRPr="00A818B4">
              <w:rPr>
                <w:sz w:val="16"/>
                <w:szCs w:val="16"/>
                <w:lang w:val="en-AU"/>
              </w:rPr>
              <w:t xml:space="preserve">to </w:t>
            </w:r>
            <w:r w:rsidRPr="00A818B4">
              <w:rPr>
                <w:sz w:val="16"/>
                <w:szCs w:val="16"/>
                <w:lang w:val="en-AU"/>
              </w:rPr>
              <w:t>build a tower out of cubes r=-0. (643, p&lt;0.05). Maths performance was significantly and inversely associated with the time taken to throw and catch a ball three times (r=-0.163, p&lt;0.05)</w:t>
            </w:r>
          </w:p>
          <w:p w14:paraId="144F2A0E" w14:textId="09002DDA" w:rsidR="008B2031" w:rsidRPr="00A818B4" w:rsidRDefault="008B2031" w:rsidP="008B2031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6DD7CF8" w14:textId="3ECEAFF7" w:rsidR="008B2031" w:rsidRPr="00A818B4" w:rsidRDefault="0095302E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 xml:space="preserve">(i.e. the slower the time taken </w:t>
            </w:r>
            <w:proofErr w:type="gramStart"/>
            <w:r w:rsidRPr="00A818B4">
              <w:rPr>
                <w:sz w:val="16"/>
                <w:szCs w:val="16"/>
              </w:rPr>
              <w:t>to</w:t>
            </w:r>
            <w:proofErr w:type="gramEnd"/>
            <w:r w:rsidRPr="00A818B4">
              <w:rPr>
                <w:sz w:val="16"/>
                <w:szCs w:val="16"/>
              </w:rPr>
              <w:t xml:space="preserve"> complete fine and gross motor tasks, the lower the score on the </w:t>
            </w:r>
            <w:proofErr w:type="spellStart"/>
            <w:r w:rsidRPr="00A818B4">
              <w:rPr>
                <w:sz w:val="16"/>
                <w:szCs w:val="16"/>
              </w:rPr>
              <w:t>maths</w:t>
            </w:r>
            <w:proofErr w:type="spellEnd"/>
            <w:r w:rsidRPr="00A818B4">
              <w:rPr>
                <w:sz w:val="16"/>
                <w:szCs w:val="16"/>
              </w:rPr>
              <w:t xml:space="preserve"> skills test)</w:t>
            </w:r>
          </w:p>
        </w:tc>
        <w:tc>
          <w:tcPr>
            <w:tcW w:w="992" w:type="dxa"/>
            <w:shd w:val="clear" w:color="auto" w:fill="auto"/>
          </w:tcPr>
          <w:p w14:paraId="0A1021EB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50%</w:t>
            </w:r>
          </w:p>
        </w:tc>
      </w:tr>
      <w:tr w:rsidR="00205D73" w:rsidRPr="00A818B4" w14:paraId="31F7DD82" w14:textId="77777777" w:rsidTr="00A818B4">
        <w:tc>
          <w:tcPr>
            <w:tcW w:w="1419" w:type="dxa"/>
            <w:shd w:val="clear" w:color="auto" w:fill="auto"/>
          </w:tcPr>
          <w:p w14:paraId="0888C84A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Murrihy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027873F0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62046260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(2017)</w:t>
            </w:r>
          </w:p>
          <w:p w14:paraId="5D3EF2D0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52F602A8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Australia</w:t>
            </w:r>
          </w:p>
        </w:tc>
        <w:tc>
          <w:tcPr>
            <w:tcW w:w="1275" w:type="dxa"/>
            <w:shd w:val="clear" w:color="auto" w:fill="auto"/>
          </w:tcPr>
          <w:p w14:paraId="42D0D2D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Cross-sectional</w:t>
            </w:r>
          </w:p>
        </w:tc>
        <w:tc>
          <w:tcPr>
            <w:tcW w:w="1701" w:type="dxa"/>
            <w:shd w:val="clear" w:color="auto" w:fill="auto"/>
          </w:tcPr>
          <w:p w14:paraId="6035DDA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n=133 children; 54.1% girls; Age: M=9.7 years, range 8-12.5 years</w:t>
            </w:r>
          </w:p>
        </w:tc>
        <w:tc>
          <w:tcPr>
            <w:tcW w:w="1560" w:type="dxa"/>
            <w:shd w:val="clear" w:color="auto" w:fill="auto"/>
          </w:tcPr>
          <w:p w14:paraId="0D84E4B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McCarron Assessment of Neuromuscular Development: Psychomotor ability (finger-nose-finger, jumping, heel toe walking, standing on one foot)</w:t>
            </w:r>
          </w:p>
        </w:tc>
        <w:tc>
          <w:tcPr>
            <w:tcW w:w="1417" w:type="dxa"/>
            <w:shd w:val="clear" w:color="auto" w:fill="auto"/>
          </w:tcPr>
          <w:p w14:paraId="3E47689F" w14:textId="110AC5EC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Australian Woodcock Johnson III Tests of Ac</w:t>
            </w:r>
            <w:r w:rsidR="00CD05CF" w:rsidRPr="00A818B4">
              <w:rPr>
                <w:sz w:val="16"/>
                <w:szCs w:val="16"/>
                <w:lang w:val="en-AU"/>
              </w:rPr>
              <w:t xml:space="preserve">hievement Battery: Mathematics </w:t>
            </w:r>
            <w:r w:rsidRPr="00A818B4">
              <w:rPr>
                <w:sz w:val="16"/>
                <w:szCs w:val="16"/>
                <w:lang w:val="en-AU"/>
              </w:rPr>
              <w:t>achievement (calculation, applied problems)</w:t>
            </w:r>
          </w:p>
        </w:tc>
        <w:tc>
          <w:tcPr>
            <w:tcW w:w="1559" w:type="dxa"/>
            <w:shd w:val="clear" w:color="auto" w:fill="auto"/>
          </w:tcPr>
          <w:p w14:paraId="5485665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Australian Woodcock Johnson III Tests of Achievement Battery: Reading achievement (letter-word identification, passage comprehension)</w:t>
            </w:r>
          </w:p>
          <w:p w14:paraId="1CB3010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1A3A331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Automated Working Memory Assessment (short-term memory)</w:t>
            </w:r>
          </w:p>
          <w:p w14:paraId="45C6EE3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BAEA82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Australian Woodcock Johnson III tests of Cognitive Abilities (general intellectual ability, working memory, crystallized intelligence, fluid intelligence)</w:t>
            </w:r>
          </w:p>
        </w:tc>
        <w:tc>
          <w:tcPr>
            <w:tcW w:w="3827" w:type="dxa"/>
            <w:shd w:val="clear" w:color="auto" w:fill="auto"/>
          </w:tcPr>
          <w:p w14:paraId="76759BA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weak positive associations between letter word identification and finger-nose test (r=0.33, p&lt;0.001); and heel-toe walking (r=0.32, p&lt;0.001)</w:t>
            </w:r>
          </w:p>
          <w:p w14:paraId="18E184E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EB54C8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weak positive associations between finger-nose test and calculation (r=0.26, p&lt;0.05)</w:t>
            </w:r>
          </w:p>
          <w:p w14:paraId="2C463F2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Psychomotor ability (finger nose, walking, jumping, balance) did not have a positive direct effect on reading achievement or maths achievement. </w:t>
            </w:r>
          </w:p>
          <w:p w14:paraId="1DF24A3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314C6B0" w14:textId="63D9E561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However, the </w:t>
            </w:r>
            <w:r w:rsidR="00DB7C26" w:rsidRPr="00A818B4">
              <w:rPr>
                <w:sz w:val="16"/>
                <w:szCs w:val="16"/>
                <w:lang w:val="en-AU"/>
              </w:rPr>
              <w:t>size of standardiz</w:t>
            </w:r>
            <w:r w:rsidRPr="00A818B4">
              <w:rPr>
                <w:sz w:val="16"/>
                <w:szCs w:val="16"/>
                <w:lang w:val="en-AU"/>
              </w:rPr>
              <w:t>ed indirect effect of psychomotor ability on reading (</w:t>
            </w:r>
            <w:r w:rsidRPr="00A818B4">
              <w:rPr>
                <w:sz w:val="16"/>
                <w:szCs w:val="16"/>
                <w:lang w:val="en-AU"/>
              </w:rPr>
              <w:sym w:font="Symbol" w:char="F062"/>
            </w:r>
            <w:r w:rsidRPr="00A818B4">
              <w:rPr>
                <w:sz w:val="16"/>
                <w:szCs w:val="16"/>
                <w:lang w:val="en-AU"/>
              </w:rPr>
              <w:t xml:space="preserve">=0.25, p&lt;0.05) and maths </w:t>
            </w:r>
            <w:r w:rsidRPr="00A818B4">
              <w:rPr>
                <w:sz w:val="16"/>
                <w:szCs w:val="16"/>
                <w:lang w:val="en-AU"/>
              </w:rPr>
              <w:sym w:font="Symbol" w:char="F062"/>
            </w:r>
            <w:r w:rsidRPr="00A818B4">
              <w:rPr>
                <w:sz w:val="16"/>
                <w:szCs w:val="16"/>
                <w:lang w:val="en-AU"/>
              </w:rPr>
              <w:t>=0.22, p&lt;0.05) was found to be statistically significant, supporting the prediction that psychomotor ability leads to higher reading achievement through the mechanism of short-term memory</w:t>
            </w:r>
          </w:p>
          <w:p w14:paraId="7F17311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37C23F01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>55%</w:t>
            </w:r>
          </w:p>
        </w:tc>
      </w:tr>
      <w:tr w:rsidR="00205D73" w:rsidRPr="00A818B4" w14:paraId="77D30A99" w14:textId="77777777" w:rsidTr="00A818B4">
        <w:tc>
          <w:tcPr>
            <w:tcW w:w="1419" w:type="dxa"/>
            <w:shd w:val="clear" w:color="auto" w:fill="auto"/>
          </w:tcPr>
          <w:p w14:paraId="0CF99D65" w14:textId="516D183A" w:rsidR="00205D73" w:rsidRPr="00A818B4" w:rsidRDefault="005903C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Pagani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and Messier</w:t>
            </w:r>
          </w:p>
          <w:p w14:paraId="5F17E503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32B97C35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lastRenderedPageBreak/>
              <w:t>(2012)</w:t>
            </w:r>
          </w:p>
          <w:p w14:paraId="10DEC81C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4DAF9F41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Canada</w:t>
            </w:r>
          </w:p>
          <w:p w14:paraId="657D6C95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17BB8685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0244F7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Cross-sectional</w:t>
            </w:r>
          </w:p>
          <w:p w14:paraId="5C0A70E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79B6AB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(sample from Montreal Longitudinal Preschool Study)</w:t>
            </w:r>
          </w:p>
        </w:tc>
        <w:tc>
          <w:tcPr>
            <w:tcW w:w="1701" w:type="dxa"/>
            <w:shd w:val="clear" w:color="auto" w:fill="auto"/>
          </w:tcPr>
          <w:p w14:paraId="405921C1" w14:textId="1F8A3A8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N=522 </w:t>
            </w:r>
            <w:r w:rsidR="00462D22" w:rsidRPr="00A818B4">
              <w:rPr>
                <w:sz w:val="16"/>
                <w:szCs w:val="16"/>
                <w:lang w:val="en-AU"/>
              </w:rPr>
              <w:t>k</w:t>
            </w:r>
            <w:r w:rsidRPr="00A818B4">
              <w:rPr>
                <w:sz w:val="16"/>
                <w:szCs w:val="16"/>
                <w:lang w:val="en-AU"/>
              </w:rPr>
              <w:t xml:space="preserve">indergarten children </w:t>
            </w:r>
          </w:p>
          <w:p w14:paraId="3670C2F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EF3DC5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0C57C27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Teacher-rated motor assessment:</w:t>
            </w:r>
          </w:p>
          <w:p w14:paraId="1DCBAA5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Gross motor skills (well-coordinated; climbs stairs; overall physical development) </w:t>
            </w:r>
          </w:p>
          <w:p w14:paraId="2953A3E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8C3A0E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Fine motor skills (proficiency at holding a pen; ability to manipulate object)</w:t>
            </w:r>
          </w:p>
          <w:p w14:paraId="5400521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B59776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Perceptual motor skills (copying, writing)</w:t>
            </w:r>
          </w:p>
          <w:p w14:paraId="226A65D2" w14:textId="2FDF6432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66D0DCE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Number Knowledge Test (maths)</w:t>
            </w:r>
          </w:p>
          <w:p w14:paraId="75B7DC9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9976A8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Teacher-reported academic achievement (maths)</w:t>
            </w:r>
          </w:p>
          <w:p w14:paraId="30DF4BE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16FF55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3F23362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Teacher-reported academic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achievement (reading)</w:t>
            </w:r>
          </w:p>
          <w:p w14:paraId="44E1A7E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1FF3022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Peabody Picture Vocabulary Test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(verbal competence)</w:t>
            </w:r>
          </w:p>
          <w:p w14:paraId="48A6D66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37C22C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Social 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Behavior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Questionnaire (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behavioral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adjustment)</w:t>
            </w:r>
          </w:p>
          <w:p w14:paraId="0C4E313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EC1C79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Control variables (family/child characteristics)</w:t>
            </w:r>
          </w:p>
        </w:tc>
        <w:tc>
          <w:tcPr>
            <w:tcW w:w="3827" w:type="dxa"/>
            <w:shd w:val="clear" w:color="auto" w:fill="auto"/>
          </w:tcPr>
          <w:p w14:paraId="5B11EA4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Significant weak positive association between early maths skills and teacher-rated fine motor skills (r=0.29, p&lt;0.001), perceptual motor abilities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(r=0.31, p&lt;0.001) and gross motor ability (r=0.20, p&lt;0.001)</w:t>
            </w:r>
          </w:p>
          <w:p w14:paraId="59568A0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7F90FC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After controlling for other confounding factors, significant associations were found between maths skills and fine motor (β=0.16, p&lt;0.01) and perceptual motor (β=0.14, p&lt;0.01)</w:t>
            </w:r>
          </w:p>
        </w:tc>
        <w:tc>
          <w:tcPr>
            <w:tcW w:w="992" w:type="dxa"/>
            <w:shd w:val="clear" w:color="auto" w:fill="auto"/>
          </w:tcPr>
          <w:p w14:paraId="58DED660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60%</w:t>
            </w:r>
          </w:p>
        </w:tc>
      </w:tr>
      <w:tr w:rsidR="00205D73" w:rsidRPr="00A818B4" w14:paraId="458CBC54" w14:textId="77777777" w:rsidTr="00A818B4">
        <w:tc>
          <w:tcPr>
            <w:tcW w:w="1419" w:type="dxa"/>
            <w:shd w:val="clear" w:color="auto" w:fill="auto"/>
          </w:tcPr>
          <w:p w14:paraId="764A74BB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Pienaar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216D3288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753843F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(2013)</w:t>
            </w:r>
          </w:p>
          <w:p w14:paraId="0A94ACFC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04BCE70A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South Africa</w:t>
            </w:r>
          </w:p>
          <w:p w14:paraId="5DF8138B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11129C15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1FA8A4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Cross-sectional</w:t>
            </w:r>
          </w:p>
          <w:p w14:paraId="5397858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6EB888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(sample from </w:t>
            </w:r>
            <w:r w:rsidRPr="00A818B4">
              <w:rPr>
                <w:sz w:val="16"/>
                <w:szCs w:val="16"/>
              </w:rPr>
              <w:t>North West-CHILD longitudinal study)</w:t>
            </w:r>
          </w:p>
        </w:tc>
        <w:tc>
          <w:tcPr>
            <w:tcW w:w="1701" w:type="dxa"/>
            <w:shd w:val="clear" w:color="auto" w:fill="auto"/>
          </w:tcPr>
          <w:p w14:paraId="44E18B1E" w14:textId="14F416DA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n=812 </w:t>
            </w:r>
            <w:r w:rsidR="00462D22" w:rsidRPr="00A818B4">
              <w:rPr>
                <w:sz w:val="16"/>
                <w:szCs w:val="16"/>
                <w:lang w:val="en-AU"/>
              </w:rPr>
              <w:t>y</w:t>
            </w:r>
            <w:r w:rsidRPr="00A818B4">
              <w:rPr>
                <w:sz w:val="16"/>
                <w:szCs w:val="16"/>
                <w:lang w:val="en-AU"/>
              </w:rPr>
              <w:t>ear 1 children; 48.5% girls; Age: M=6.78±0.49 years</w:t>
            </w:r>
          </w:p>
          <w:p w14:paraId="1BA2E34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2F5EB6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SES: n=19.1% quintile 1 (poorest); n=21.2% quintile 5 (highest)</w:t>
            </w:r>
          </w:p>
          <w:p w14:paraId="3F552C6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196598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Ethnicity: 70% Black, 27% White, 2% Coloured, 1% Indian</w:t>
            </w:r>
          </w:p>
        </w:tc>
        <w:tc>
          <w:tcPr>
            <w:tcW w:w="1560" w:type="dxa"/>
            <w:shd w:val="clear" w:color="auto" w:fill="auto"/>
          </w:tcPr>
          <w:p w14:paraId="3FF509D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Bruininks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Oseretsky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Test of Motor Proficiency (2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nd</w:t>
            </w:r>
            <w:r w:rsidRPr="00A818B4">
              <w:rPr>
                <w:sz w:val="16"/>
                <w:szCs w:val="16"/>
                <w:lang w:val="en-AU"/>
              </w:rPr>
              <w:t xml:space="preserve"> Edition) - Short Form </w:t>
            </w:r>
          </w:p>
          <w:p w14:paraId="3686BA9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9B0417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Beery-Buktenica Developmental Test of Visual-Motor Integration (4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th</w:t>
            </w:r>
            <w:r w:rsidRPr="00A818B4">
              <w:rPr>
                <w:sz w:val="16"/>
                <w:szCs w:val="16"/>
                <w:lang w:val="en-AU"/>
              </w:rPr>
              <w:t xml:space="preserve"> Edition) (visual-motor integration (VMI) total score, visual perception subtest (VMI-VP), motor co-ordination subtest (VMI-MC)</w:t>
            </w:r>
          </w:p>
        </w:tc>
        <w:tc>
          <w:tcPr>
            <w:tcW w:w="1417" w:type="dxa"/>
            <w:shd w:val="clear" w:color="auto" w:fill="auto"/>
          </w:tcPr>
          <w:p w14:paraId="29CD3912" w14:textId="15729745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Mastery of Basic Learning Areas Questionnaire (mathematics ability rated on 4-point </w:t>
            </w:r>
            <w:r w:rsidR="003A57F5" w:rsidRPr="00A818B4">
              <w:rPr>
                <w:sz w:val="16"/>
                <w:szCs w:val="16"/>
                <w:lang w:val="en-AU"/>
              </w:rPr>
              <w:t>Likert</w:t>
            </w:r>
            <w:r w:rsidRPr="00A818B4">
              <w:rPr>
                <w:sz w:val="16"/>
                <w:szCs w:val="16"/>
                <w:lang w:val="en-AU"/>
              </w:rPr>
              <w:t xml:space="preserve"> scale)</w:t>
            </w:r>
          </w:p>
        </w:tc>
        <w:tc>
          <w:tcPr>
            <w:tcW w:w="1559" w:type="dxa"/>
            <w:shd w:val="clear" w:color="auto" w:fill="auto"/>
          </w:tcPr>
          <w:p w14:paraId="41132727" w14:textId="7B4F8A8C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Mastery of Basic Learning Areas Questionnaire (reading ability rated on a 4-point </w:t>
            </w:r>
            <w:r w:rsidR="003A57F5" w:rsidRPr="00A818B4">
              <w:rPr>
                <w:sz w:val="16"/>
                <w:szCs w:val="16"/>
                <w:lang w:val="en-AU"/>
              </w:rPr>
              <w:t>Likert</w:t>
            </w:r>
            <w:r w:rsidRPr="00A818B4">
              <w:rPr>
                <w:sz w:val="16"/>
                <w:szCs w:val="16"/>
                <w:lang w:val="en-AU"/>
              </w:rPr>
              <w:t xml:space="preserve"> scale)</w:t>
            </w:r>
          </w:p>
        </w:tc>
        <w:tc>
          <w:tcPr>
            <w:tcW w:w="1560" w:type="dxa"/>
            <w:shd w:val="clear" w:color="auto" w:fill="auto"/>
          </w:tcPr>
          <w:p w14:paraId="16D1E52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Demographics (BMI, age, gender, SES, ethnicity) </w:t>
            </w:r>
          </w:p>
        </w:tc>
        <w:tc>
          <w:tcPr>
            <w:tcW w:w="3827" w:type="dxa"/>
            <w:shd w:val="clear" w:color="auto" w:fill="auto"/>
          </w:tcPr>
          <w:p w14:paraId="0D51B94E" w14:textId="7B6CA859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Results for </w:t>
            </w:r>
            <w:r w:rsidR="00036725" w:rsidRPr="00A818B4">
              <w:rPr>
                <w:sz w:val="16"/>
                <w:szCs w:val="16"/>
                <w:lang w:val="en-AU"/>
              </w:rPr>
              <w:t>visual motor integration (</w:t>
            </w:r>
            <w:r w:rsidRPr="00A818B4">
              <w:rPr>
                <w:sz w:val="16"/>
                <w:szCs w:val="16"/>
                <w:lang w:val="en-AU"/>
              </w:rPr>
              <w:t>VMI</w:t>
            </w:r>
            <w:r w:rsidR="00036725" w:rsidRPr="00A818B4">
              <w:rPr>
                <w:sz w:val="16"/>
                <w:szCs w:val="16"/>
                <w:lang w:val="en-AU"/>
              </w:rPr>
              <w:t>)</w:t>
            </w:r>
            <w:r w:rsidRPr="00A818B4">
              <w:rPr>
                <w:sz w:val="16"/>
                <w:szCs w:val="16"/>
                <w:lang w:val="en-AU"/>
              </w:rPr>
              <w:t xml:space="preserve"> are highly significant for mastery of mathematics and reading </w:t>
            </w:r>
          </w:p>
          <w:p w14:paraId="133EA38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51442B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VMI motor coordination standard score not significantly related to the mathematics score but was related to reading </w:t>
            </w:r>
          </w:p>
          <w:p w14:paraId="55513E8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8D984A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Relationship with mathematics and reading stronger for VMI than for BOT-2 (short form), and to a lesser degree VMI-motor coordination</w:t>
            </w:r>
          </w:p>
          <w:p w14:paraId="3BC30E4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5078D3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14:paraId="4DC04AA5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85%</w:t>
            </w:r>
          </w:p>
          <w:p w14:paraId="64FC7E78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</w:tr>
      <w:tr w:rsidR="00205D73" w:rsidRPr="00A818B4" w14:paraId="476A6655" w14:textId="77777777" w:rsidTr="00A818B4">
        <w:tc>
          <w:tcPr>
            <w:tcW w:w="1419" w:type="dxa"/>
            <w:shd w:val="clear" w:color="auto" w:fill="auto"/>
          </w:tcPr>
          <w:p w14:paraId="4321AA3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lastRenderedPageBreak/>
              <w:t>Pitchford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7D8C2006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03B585C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(2016)</w:t>
            </w:r>
          </w:p>
          <w:p w14:paraId="65DA3062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7E7EFA90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England</w:t>
            </w:r>
          </w:p>
        </w:tc>
        <w:tc>
          <w:tcPr>
            <w:tcW w:w="1275" w:type="dxa"/>
            <w:shd w:val="clear" w:color="auto" w:fill="auto"/>
          </w:tcPr>
          <w:p w14:paraId="685F53C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Cross-sectional</w:t>
            </w:r>
          </w:p>
          <w:p w14:paraId="2C1E080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726F5B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4CAD7360" w14:textId="731D5972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n=62 </w:t>
            </w:r>
            <w:r w:rsidR="00462D22" w:rsidRPr="00A818B4">
              <w:rPr>
                <w:sz w:val="16"/>
                <w:szCs w:val="16"/>
                <w:lang w:val="en-AU"/>
              </w:rPr>
              <w:t>y</w:t>
            </w:r>
            <w:r w:rsidRPr="00A818B4">
              <w:rPr>
                <w:sz w:val="16"/>
                <w:szCs w:val="16"/>
                <w:lang w:val="en-AU"/>
              </w:rPr>
              <w:t>ear 1 children; 53% girls;</w:t>
            </w:r>
          </w:p>
          <w:p w14:paraId="35301A6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Age: 5 years, 5 months to 6 years, 8 months</w:t>
            </w:r>
          </w:p>
          <w:p w14:paraId="11724DF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925E76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Low SES areas</w:t>
            </w:r>
          </w:p>
        </w:tc>
        <w:tc>
          <w:tcPr>
            <w:tcW w:w="1560" w:type="dxa"/>
            <w:shd w:val="clear" w:color="auto" w:fill="auto"/>
          </w:tcPr>
          <w:p w14:paraId="6E2C339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Bruininks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Oseretsky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Test of Motor Proficiency (2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nd</w:t>
            </w:r>
            <w:r w:rsidRPr="00A818B4">
              <w:rPr>
                <w:sz w:val="16"/>
                <w:szCs w:val="16"/>
                <w:lang w:val="en-AU"/>
              </w:rPr>
              <w:t xml:space="preserve"> Edition) – (Long Form) </w:t>
            </w:r>
          </w:p>
          <w:p w14:paraId="30C4E0E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(fine motor precision, fine motor integration subtests)</w:t>
            </w:r>
          </w:p>
        </w:tc>
        <w:tc>
          <w:tcPr>
            <w:tcW w:w="1417" w:type="dxa"/>
            <w:shd w:val="clear" w:color="auto" w:fill="auto"/>
          </w:tcPr>
          <w:p w14:paraId="0BF4FA3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Wechsler Individual Achievement Test (2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nd</w:t>
            </w:r>
            <w:r w:rsidRPr="00A818B4">
              <w:rPr>
                <w:sz w:val="16"/>
                <w:szCs w:val="16"/>
                <w:lang w:val="en-AU"/>
              </w:rPr>
              <w:t xml:space="preserve"> Edition) (mathematical reasoning subtest)</w:t>
            </w:r>
          </w:p>
        </w:tc>
        <w:tc>
          <w:tcPr>
            <w:tcW w:w="1559" w:type="dxa"/>
            <w:shd w:val="clear" w:color="auto" w:fill="auto"/>
          </w:tcPr>
          <w:p w14:paraId="503043A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Wechsler Individual Achievement Test (2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nd</w:t>
            </w:r>
            <w:r w:rsidRPr="00A818B4">
              <w:rPr>
                <w:sz w:val="16"/>
                <w:szCs w:val="16"/>
                <w:lang w:val="en-AU"/>
              </w:rPr>
              <w:t xml:space="preserve"> Edition) (word reading subtest)</w:t>
            </w:r>
          </w:p>
        </w:tc>
        <w:tc>
          <w:tcPr>
            <w:tcW w:w="1560" w:type="dxa"/>
            <w:shd w:val="clear" w:color="auto" w:fill="auto"/>
          </w:tcPr>
          <w:p w14:paraId="66A073E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SES </w:t>
            </w:r>
          </w:p>
        </w:tc>
        <w:tc>
          <w:tcPr>
            <w:tcW w:w="3827" w:type="dxa"/>
            <w:shd w:val="clear" w:color="auto" w:fill="auto"/>
          </w:tcPr>
          <w:p w14:paraId="348B1FA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weak-to-moderate positive associations between fine motor integration and word reading (r=0.377, p=0.003) and mathematical reasoning (r=0.569, p&lt;0.001)</w:t>
            </w:r>
          </w:p>
          <w:p w14:paraId="584A7FD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D16649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moderate positive association between fine motor precision and mathematical reasoning (r=0.597, p&lt;0.001)</w:t>
            </w:r>
          </w:p>
          <w:p w14:paraId="1F1D013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6C576F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Non-significant findings between fine motor precision and word reading</w:t>
            </w:r>
          </w:p>
          <w:p w14:paraId="5071106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C90491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Fine motor integration was found to be a significant predictor of early maths ability, but not a significant predictor of early reading ability, even when cognitive abilities were taken into account</w:t>
            </w:r>
          </w:p>
        </w:tc>
        <w:tc>
          <w:tcPr>
            <w:tcW w:w="992" w:type="dxa"/>
            <w:shd w:val="clear" w:color="auto" w:fill="auto"/>
          </w:tcPr>
          <w:p w14:paraId="6650DE3B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50%</w:t>
            </w:r>
          </w:p>
        </w:tc>
      </w:tr>
      <w:tr w:rsidR="00205D73" w:rsidRPr="00A818B4" w14:paraId="1B022543" w14:textId="77777777" w:rsidTr="00A818B4">
        <w:tc>
          <w:tcPr>
            <w:tcW w:w="1419" w:type="dxa"/>
            <w:shd w:val="clear" w:color="auto" w:fill="auto"/>
          </w:tcPr>
          <w:p w14:paraId="57E4B01B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Potter et al</w:t>
            </w:r>
          </w:p>
          <w:p w14:paraId="7B44E4DB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1D0C98BA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(2013)</w:t>
            </w:r>
          </w:p>
          <w:p w14:paraId="074BD218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02C790E1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USA</w:t>
            </w:r>
          </w:p>
          <w:p w14:paraId="3D0DB705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523305E5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0A76133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Cross-sectional</w:t>
            </w:r>
          </w:p>
          <w:p w14:paraId="6ECAC89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47F275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(sample from Early Childhood Longitudinal Study – Kindergarten Cohort)</w:t>
            </w:r>
          </w:p>
        </w:tc>
        <w:tc>
          <w:tcPr>
            <w:tcW w:w="1701" w:type="dxa"/>
            <w:shd w:val="clear" w:color="auto" w:fill="auto"/>
          </w:tcPr>
          <w:p w14:paraId="4D16369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N=19 173 kindergarten children; 49% girls; Age: M=5.62±0.36 years</w:t>
            </w:r>
          </w:p>
        </w:tc>
        <w:tc>
          <w:tcPr>
            <w:tcW w:w="1560" w:type="dxa"/>
            <w:shd w:val="clear" w:color="auto" w:fill="auto"/>
          </w:tcPr>
          <w:p w14:paraId="6837FE1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Early Screening Inventory-Revised:</w:t>
            </w:r>
          </w:p>
          <w:p w14:paraId="471A9E2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Fine motor skills: (replicating a gate with cube blocks; drawing a person; copying 5 simple figures)</w:t>
            </w:r>
          </w:p>
        </w:tc>
        <w:tc>
          <w:tcPr>
            <w:tcW w:w="1417" w:type="dxa"/>
            <w:shd w:val="clear" w:color="auto" w:fill="auto"/>
          </w:tcPr>
          <w:p w14:paraId="63321F0C" w14:textId="47FD69B8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Early Childhood Longitudinal Study – Kindergarten Cohort (</w:t>
            </w:r>
            <w:r w:rsidR="00462D22" w:rsidRPr="00A818B4">
              <w:rPr>
                <w:sz w:val="16"/>
                <w:szCs w:val="16"/>
                <w:lang w:val="en-AU"/>
              </w:rPr>
              <w:t>m</w:t>
            </w:r>
            <w:r w:rsidRPr="00A818B4">
              <w:rPr>
                <w:sz w:val="16"/>
                <w:szCs w:val="16"/>
                <w:lang w:val="en-AU"/>
              </w:rPr>
              <w:t>athematics assessments)</w:t>
            </w:r>
          </w:p>
        </w:tc>
        <w:tc>
          <w:tcPr>
            <w:tcW w:w="1559" w:type="dxa"/>
            <w:shd w:val="clear" w:color="auto" w:fill="auto"/>
          </w:tcPr>
          <w:p w14:paraId="14DE0A3F" w14:textId="5FCD82B2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Early Childhood Longitudinal Study – Kindergarten Cohort (</w:t>
            </w:r>
            <w:r w:rsidR="00462D22" w:rsidRPr="00A818B4">
              <w:rPr>
                <w:sz w:val="16"/>
                <w:szCs w:val="16"/>
                <w:lang w:val="en-AU"/>
              </w:rPr>
              <w:t>r</w:t>
            </w:r>
            <w:r w:rsidRPr="00A818B4">
              <w:rPr>
                <w:sz w:val="16"/>
                <w:szCs w:val="16"/>
                <w:lang w:val="en-AU"/>
              </w:rPr>
              <w:t>eading assessments)</w:t>
            </w:r>
          </w:p>
        </w:tc>
        <w:tc>
          <w:tcPr>
            <w:tcW w:w="1560" w:type="dxa"/>
            <w:shd w:val="clear" w:color="auto" w:fill="auto"/>
          </w:tcPr>
          <w:p w14:paraId="253BC22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General knowledge assessment</w:t>
            </w:r>
          </w:p>
          <w:p w14:paraId="0094B6B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431CB0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Demographics</w:t>
            </w:r>
          </w:p>
          <w:p w14:paraId="6546381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(SES, parental educational expectation, gender, age, ethnicity, family structure, non-English speaking background)</w:t>
            </w:r>
          </w:p>
          <w:p w14:paraId="51E19A6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6EE0E8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Developmental factors (socio-emotional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wellbeing, attentiveness, post-natal factors)</w:t>
            </w:r>
          </w:p>
        </w:tc>
        <w:tc>
          <w:tcPr>
            <w:tcW w:w="3827" w:type="dxa"/>
            <w:shd w:val="clear" w:color="auto" w:fill="auto"/>
          </w:tcPr>
          <w:p w14:paraId="05B137F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</w:rPr>
              <w:lastRenderedPageBreak/>
              <w:t>Fine motor skills were positively associated with children's reading skills, which remained significant even after controlling for other development factors</w:t>
            </w:r>
          </w:p>
          <w:p w14:paraId="7ABC415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23246FB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>Fine motor skills had a moderately strong and positive independent association with performance on the math assessment, which remained significant after controlling for other development factors</w:t>
            </w:r>
          </w:p>
          <w:p w14:paraId="47DDAA2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1DD54D45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90%</w:t>
            </w:r>
          </w:p>
        </w:tc>
      </w:tr>
      <w:tr w:rsidR="00205D73" w:rsidRPr="00A818B4" w14:paraId="40B549F0" w14:textId="77777777" w:rsidTr="00A818B4">
        <w:tc>
          <w:tcPr>
            <w:tcW w:w="1419" w:type="dxa"/>
            <w:shd w:val="clear" w:color="auto" w:fill="auto"/>
          </w:tcPr>
          <w:p w14:paraId="3C5C42F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Rigoli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3A8216CF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2BB1E090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(2012)</w:t>
            </w:r>
          </w:p>
          <w:p w14:paraId="6200B43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500EEC96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Australia</w:t>
            </w:r>
          </w:p>
        </w:tc>
        <w:tc>
          <w:tcPr>
            <w:tcW w:w="1275" w:type="dxa"/>
            <w:shd w:val="clear" w:color="auto" w:fill="auto"/>
          </w:tcPr>
          <w:p w14:paraId="6797165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Cross-sectional</w:t>
            </w:r>
          </w:p>
        </w:tc>
        <w:tc>
          <w:tcPr>
            <w:tcW w:w="1701" w:type="dxa"/>
            <w:shd w:val="clear" w:color="auto" w:fill="auto"/>
          </w:tcPr>
          <w:p w14:paraId="2A40543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n=93 adolescents; 41% girls; Age: Mean=14.2±1.1 years, SD=1.1; range 12-16 years</w:t>
            </w:r>
          </w:p>
          <w:p w14:paraId="00EB37D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Varying SES</w:t>
            </w:r>
          </w:p>
        </w:tc>
        <w:tc>
          <w:tcPr>
            <w:tcW w:w="1560" w:type="dxa"/>
            <w:shd w:val="clear" w:color="auto" w:fill="auto"/>
          </w:tcPr>
          <w:p w14:paraId="5ACB057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Movement Assessment Battery for Children (2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nd</w:t>
            </w:r>
            <w:r w:rsidRPr="00A818B4">
              <w:rPr>
                <w:sz w:val="16"/>
                <w:szCs w:val="16"/>
                <w:lang w:val="en-AU"/>
              </w:rPr>
              <w:t xml:space="preserve"> Edition) (manual dexterity, aiming and catching, balance)</w:t>
            </w:r>
          </w:p>
        </w:tc>
        <w:tc>
          <w:tcPr>
            <w:tcW w:w="1417" w:type="dxa"/>
            <w:shd w:val="clear" w:color="auto" w:fill="auto"/>
          </w:tcPr>
          <w:p w14:paraId="399E249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Wechsler Individual Achievement Test (2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nd</w:t>
            </w:r>
            <w:r w:rsidRPr="00A818B4">
              <w:rPr>
                <w:sz w:val="16"/>
                <w:szCs w:val="16"/>
                <w:lang w:val="en-AU"/>
              </w:rPr>
              <w:t xml:space="preserve"> Edition) Australian (numerical operations) </w:t>
            </w:r>
          </w:p>
        </w:tc>
        <w:tc>
          <w:tcPr>
            <w:tcW w:w="1559" w:type="dxa"/>
            <w:shd w:val="clear" w:color="auto" w:fill="auto"/>
          </w:tcPr>
          <w:p w14:paraId="02EF73A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Wechsler Individual Achievement Test (2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nd</w:t>
            </w:r>
            <w:r w:rsidRPr="00A818B4">
              <w:rPr>
                <w:sz w:val="16"/>
                <w:szCs w:val="16"/>
                <w:lang w:val="en-AU"/>
              </w:rPr>
              <w:t xml:space="preserve"> Edition) Australian (word reading)</w:t>
            </w:r>
          </w:p>
        </w:tc>
        <w:tc>
          <w:tcPr>
            <w:tcW w:w="1560" w:type="dxa"/>
            <w:shd w:val="clear" w:color="auto" w:fill="auto"/>
          </w:tcPr>
          <w:p w14:paraId="3735891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Wechsler Intelligence Scale for Children-IV (cognitive ability)</w:t>
            </w:r>
          </w:p>
          <w:p w14:paraId="1BDA128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N-back task (visuospatial working memory)</w:t>
            </w:r>
          </w:p>
          <w:p w14:paraId="180497B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33DDBF8" w14:textId="5DBC3C78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Parent-rated strengths and weaknesses of A</w:t>
            </w:r>
            <w:r w:rsidR="00B75150" w:rsidRPr="00A818B4">
              <w:rPr>
                <w:sz w:val="16"/>
                <w:szCs w:val="16"/>
                <w:lang w:val="en-AU"/>
              </w:rPr>
              <w:t xml:space="preserve">DHD symptoms and normal </w:t>
            </w:r>
            <w:proofErr w:type="spellStart"/>
            <w:r w:rsidR="00B75150" w:rsidRPr="00A818B4">
              <w:rPr>
                <w:sz w:val="16"/>
                <w:szCs w:val="16"/>
                <w:lang w:val="en-AU"/>
              </w:rPr>
              <w:t>behavio</w:t>
            </w:r>
            <w:r w:rsidRPr="00A818B4">
              <w:rPr>
                <w:sz w:val="16"/>
                <w:szCs w:val="16"/>
                <w:lang w:val="en-AU"/>
              </w:rPr>
              <w:t>r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scale</w:t>
            </w:r>
          </w:p>
        </w:tc>
        <w:tc>
          <w:tcPr>
            <w:tcW w:w="3827" w:type="dxa"/>
            <w:shd w:val="clear" w:color="auto" w:fill="auto"/>
          </w:tcPr>
          <w:p w14:paraId="772C764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weak positive associations between aiming &amp; catching and word reading (r=0.280, p&lt;0.01) and numerical operations (r=0.229, p&lt;0.05)</w:t>
            </w:r>
          </w:p>
          <w:p w14:paraId="7FC39DE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E8D726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Aiming &amp; catching did not have a direct impact on academic achievement, it impacted via working memory</w:t>
            </w:r>
          </w:p>
          <w:p w14:paraId="63697D0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0EF540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Non-significant findings for both manual dexterity and balance with word reading/numerical operations</w:t>
            </w:r>
          </w:p>
          <w:p w14:paraId="5878925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24934470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70%</w:t>
            </w:r>
          </w:p>
        </w:tc>
      </w:tr>
      <w:tr w:rsidR="00205D73" w:rsidRPr="00A818B4" w14:paraId="7746A6B6" w14:textId="77777777" w:rsidTr="00A818B4">
        <w:tc>
          <w:tcPr>
            <w:tcW w:w="1419" w:type="dxa"/>
            <w:shd w:val="clear" w:color="auto" w:fill="auto"/>
          </w:tcPr>
          <w:p w14:paraId="05E26072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Santi et al</w:t>
            </w:r>
          </w:p>
          <w:p w14:paraId="589AAA3D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4081C22C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(2014)</w:t>
            </w:r>
          </w:p>
          <w:p w14:paraId="4D02EDEC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046E4BB5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USA</w:t>
            </w:r>
          </w:p>
        </w:tc>
        <w:tc>
          <w:tcPr>
            <w:tcW w:w="1275" w:type="dxa"/>
            <w:shd w:val="clear" w:color="auto" w:fill="auto"/>
          </w:tcPr>
          <w:p w14:paraId="165B117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Cross-sectional </w:t>
            </w:r>
          </w:p>
          <w:p w14:paraId="3EBA746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210494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(sample from a larger longitudinal study)</w:t>
            </w:r>
          </w:p>
        </w:tc>
        <w:tc>
          <w:tcPr>
            <w:tcW w:w="1701" w:type="dxa"/>
            <w:shd w:val="clear" w:color="auto" w:fill="auto"/>
          </w:tcPr>
          <w:p w14:paraId="15D88CBA" w14:textId="6A1BD21C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n=778 children in </w:t>
            </w:r>
            <w:r w:rsidR="00462D22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rades 1 and 2; 52% girls</w:t>
            </w:r>
          </w:p>
          <w:p w14:paraId="2F9B842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C2A8C8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Grade 1: n=617 </w:t>
            </w:r>
          </w:p>
          <w:p w14:paraId="075F3E7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Grade 2: n=550 </w:t>
            </w:r>
          </w:p>
          <w:p w14:paraId="6BEC201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C97E96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SES: 8% low, 40% working, 46% middle-upper</w:t>
            </w:r>
          </w:p>
          <w:p w14:paraId="4AE2B0C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5A45BE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Ethnicity: 50% white, 18% African American, 16% Hispanic, 15% Asian 1% Other</w:t>
            </w:r>
          </w:p>
          <w:p w14:paraId="3D6724D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8FDC15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699EE31D" w14:textId="19CB0299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Beery-Buktenica Developmental Test of Visual-Motor Integration (3rd Ed</w:t>
            </w:r>
            <w:r w:rsidR="00036725" w:rsidRPr="00A818B4">
              <w:rPr>
                <w:sz w:val="16"/>
                <w:szCs w:val="16"/>
                <w:lang w:val="en-AU"/>
              </w:rPr>
              <w:t>ition</w:t>
            </w:r>
            <w:r w:rsidRPr="00A818B4">
              <w:rPr>
                <w:sz w:val="16"/>
                <w:szCs w:val="16"/>
                <w:lang w:val="en-AU"/>
              </w:rPr>
              <w:t xml:space="preserve">): </w:t>
            </w:r>
            <w:r w:rsidR="005445F6" w:rsidRPr="00A818B4">
              <w:rPr>
                <w:sz w:val="16"/>
                <w:szCs w:val="16"/>
                <w:lang w:val="en-AU"/>
              </w:rPr>
              <w:t xml:space="preserve">Visual motor integration </w:t>
            </w:r>
          </w:p>
        </w:tc>
        <w:tc>
          <w:tcPr>
            <w:tcW w:w="1417" w:type="dxa"/>
            <w:shd w:val="clear" w:color="auto" w:fill="auto"/>
          </w:tcPr>
          <w:p w14:paraId="0F7BCDF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1B985A7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Woodcock-Johnson Psycho-Educational Battery – Revised (passage comprehension)</w:t>
            </w:r>
          </w:p>
          <w:p w14:paraId="3ED243E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3836D6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Formal Reading Inventory (reading comprehension)</w:t>
            </w:r>
          </w:p>
          <w:p w14:paraId="0409C22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569CD3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Comprehensive Test of Phonological Processing (phonological awareness)</w:t>
            </w:r>
          </w:p>
          <w:p w14:paraId="46F2DDF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E3B54C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Woodcock-Johnson Psycho-Educational Battery – Revised: (letter word identification, word attack) </w:t>
            </w:r>
          </w:p>
          <w:p w14:paraId="752F572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 </w:t>
            </w:r>
          </w:p>
          <w:p w14:paraId="342ED0A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Word Reading Efficiency (fluency)</w:t>
            </w:r>
          </w:p>
          <w:p w14:paraId="6B57A5F0" w14:textId="0D93EB4F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1C85DA0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Wechsler Intelligence Scale for Children – Revised (performance / verbal IQ)</w:t>
            </w:r>
          </w:p>
          <w:p w14:paraId="56092EE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9594C4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Peabody Picture Vocabulary Test – Revised (vocabulary recognition)</w:t>
            </w:r>
          </w:p>
          <w:p w14:paraId="31CF288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3520DB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Woodcock-Johnson Psycho-Educational Battery – Revised: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(reading vocabulary) </w:t>
            </w:r>
          </w:p>
          <w:p w14:paraId="2DE432E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26821F5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Rapid Automatized Naming Test (rapid naming)</w:t>
            </w:r>
          </w:p>
          <w:p w14:paraId="68F9086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  <w:p w14:paraId="34C408F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</w:tcPr>
          <w:p w14:paraId="5F980839" w14:textId="569ED77B" w:rsidR="00205D73" w:rsidRPr="00A818B4" w:rsidRDefault="005445F6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Visual motor integration (</w:t>
            </w:r>
            <w:r w:rsidR="00205D73" w:rsidRPr="00A818B4">
              <w:rPr>
                <w:sz w:val="16"/>
                <w:szCs w:val="16"/>
                <w:lang w:val="en-AU"/>
              </w:rPr>
              <w:t>VMI</w:t>
            </w:r>
            <w:r w:rsidRPr="00A818B4">
              <w:rPr>
                <w:sz w:val="16"/>
                <w:szCs w:val="16"/>
                <w:lang w:val="en-AU"/>
              </w:rPr>
              <w:t>)</w:t>
            </w:r>
            <w:r w:rsidR="00205D73" w:rsidRPr="00A818B4">
              <w:rPr>
                <w:sz w:val="16"/>
                <w:szCs w:val="16"/>
                <w:lang w:val="en-AU"/>
              </w:rPr>
              <w:t xml:space="preserve"> skills are related to reading in both grades 1 and 2</w:t>
            </w:r>
          </w:p>
          <w:p w14:paraId="66806A8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78334C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very weak-to-weak positive correlations between VMI and passage comprehension (r=0.33, p&lt;0.0015); formal reading inventory (r=0.19, p&lt;0.0015), phonological awareness (r=0.37, p&lt;0.0015), letter-word identification (r=0.35, p&lt;0.0015), word attack (r=0.33, p&lt;0.0015) and word reading efficiency (r=0.30, p&lt;0.0015) in Grade 1</w:t>
            </w:r>
          </w:p>
          <w:p w14:paraId="2F8D771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11D6B7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Significant very weak-to-weak correlations between VMI and passage comprehension (r=0.21, p&lt;0.0015); phonological awareness (r=0.32, p&lt;0.0015), letter-word identification (r=0.30,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p&lt;0.0015), word attack (r=0.31, p&lt;0.0015) and word reading efficiency (r=0.25, p&lt;0.0015) in Grade 2</w:t>
            </w:r>
          </w:p>
          <w:p w14:paraId="40AFA49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D4A2D3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Non-significant findings between VMI and formal reading inventory in Grade 2 (r=0.08, p=0.059)</w:t>
            </w:r>
          </w:p>
          <w:p w14:paraId="11B47FB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493DA2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When other known predictors of reading are included (e.g. phonological awareness, decoding, fluency and vocabulary), contribution of VMI to reading over and above the other predictors is negligible</w:t>
            </w:r>
          </w:p>
        </w:tc>
        <w:tc>
          <w:tcPr>
            <w:tcW w:w="992" w:type="dxa"/>
            <w:shd w:val="clear" w:color="auto" w:fill="auto"/>
          </w:tcPr>
          <w:p w14:paraId="4724179A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65%</w:t>
            </w:r>
          </w:p>
          <w:p w14:paraId="4EAA5333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 </w:t>
            </w:r>
          </w:p>
        </w:tc>
      </w:tr>
      <w:tr w:rsidR="00205D73" w:rsidRPr="00A818B4" w14:paraId="0A64ABB2" w14:textId="77777777" w:rsidTr="00A818B4">
        <w:tc>
          <w:tcPr>
            <w:tcW w:w="1419" w:type="dxa"/>
            <w:shd w:val="clear" w:color="auto" w:fill="auto"/>
          </w:tcPr>
          <w:p w14:paraId="6C76967D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Sortor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and </w:t>
            </w:r>
            <w:proofErr w:type="spellStart"/>
            <w:r w:rsidRPr="00A818B4">
              <w:rPr>
                <w:b/>
                <w:sz w:val="16"/>
                <w:szCs w:val="16"/>
              </w:rPr>
              <w:t>Kulp</w:t>
            </w:r>
            <w:proofErr w:type="spellEnd"/>
          </w:p>
          <w:p w14:paraId="1C783BB7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4B978A2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(2003)</w:t>
            </w:r>
          </w:p>
          <w:p w14:paraId="0F9C26F5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748F333B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USA</w:t>
            </w:r>
          </w:p>
        </w:tc>
        <w:tc>
          <w:tcPr>
            <w:tcW w:w="1275" w:type="dxa"/>
            <w:shd w:val="clear" w:color="auto" w:fill="auto"/>
          </w:tcPr>
          <w:p w14:paraId="34AD616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Cross-sectional</w:t>
            </w:r>
          </w:p>
        </w:tc>
        <w:tc>
          <w:tcPr>
            <w:tcW w:w="1701" w:type="dxa"/>
            <w:shd w:val="clear" w:color="auto" w:fill="auto"/>
          </w:tcPr>
          <w:p w14:paraId="7A7EC019" w14:textId="02A02378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n=155 children in </w:t>
            </w:r>
            <w:r w:rsidR="00462D22" w:rsidRPr="00A818B4">
              <w:rPr>
                <w:sz w:val="16"/>
                <w:szCs w:val="16"/>
                <w:lang w:val="en-AU"/>
              </w:rPr>
              <w:t>g</w:t>
            </w:r>
            <w:r w:rsidRPr="00A818B4">
              <w:rPr>
                <w:sz w:val="16"/>
                <w:szCs w:val="16"/>
                <w:lang w:val="en-AU"/>
              </w:rPr>
              <w:t>rades 2</w:t>
            </w:r>
            <w:r w:rsidR="00462D22" w:rsidRPr="00A818B4">
              <w:rPr>
                <w:sz w:val="16"/>
                <w:szCs w:val="16"/>
                <w:lang w:val="en-AU"/>
              </w:rPr>
              <w:t>-</w:t>
            </w:r>
            <w:r w:rsidRPr="00A818B4">
              <w:rPr>
                <w:sz w:val="16"/>
                <w:szCs w:val="16"/>
                <w:lang w:val="en-AU"/>
              </w:rPr>
              <w:t>4; Age: M=8.4±1.0 years; range 7 to 10 years</w:t>
            </w:r>
          </w:p>
          <w:p w14:paraId="6B9C7FC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DE0046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n=42 Grade 2 </w:t>
            </w:r>
          </w:p>
          <w:p w14:paraId="4617073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n=55 Grade 3</w:t>
            </w:r>
          </w:p>
          <w:p w14:paraId="7C7DA52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n=58 Grade 4</w:t>
            </w:r>
          </w:p>
          <w:p w14:paraId="7B36660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0F5A4E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Primarily white, middle-class, suburban elementary school</w:t>
            </w:r>
          </w:p>
        </w:tc>
        <w:tc>
          <w:tcPr>
            <w:tcW w:w="1560" w:type="dxa"/>
            <w:shd w:val="clear" w:color="auto" w:fill="auto"/>
          </w:tcPr>
          <w:p w14:paraId="1AC474A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Beery Visual Motor Integration Test (4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th</w:t>
            </w:r>
            <w:r w:rsidRPr="00A818B4">
              <w:rPr>
                <w:sz w:val="16"/>
                <w:szCs w:val="16"/>
                <w:lang w:val="en-AU"/>
              </w:rPr>
              <w:t xml:space="preserve"> Edition): Visual motor integration (VMI); VMI Supplemental Developmental Test of Motor Coordination </w:t>
            </w:r>
          </w:p>
        </w:tc>
        <w:tc>
          <w:tcPr>
            <w:tcW w:w="1417" w:type="dxa"/>
            <w:shd w:val="clear" w:color="auto" w:fill="auto"/>
          </w:tcPr>
          <w:p w14:paraId="7DBC2E2A" w14:textId="6107C4CA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Stanford Achievement Test Series (9th Ed</w:t>
            </w:r>
            <w:r w:rsidR="001C2DD2" w:rsidRPr="00A818B4">
              <w:rPr>
                <w:sz w:val="16"/>
                <w:szCs w:val="16"/>
                <w:lang w:val="en-AU"/>
              </w:rPr>
              <w:t>ition</w:t>
            </w:r>
            <w:r w:rsidRPr="00A818B4">
              <w:rPr>
                <w:sz w:val="16"/>
                <w:szCs w:val="16"/>
                <w:lang w:val="en-AU"/>
              </w:rPr>
              <w:t>) (total math percentile)</w:t>
            </w:r>
          </w:p>
        </w:tc>
        <w:tc>
          <w:tcPr>
            <w:tcW w:w="1559" w:type="dxa"/>
            <w:shd w:val="clear" w:color="auto" w:fill="auto"/>
          </w:tcPr>
          <w:p w14:paraId="3743F8FE" w14:textId="360D89DA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Stanford Achievement Test Series (9th Ed</w:t>
            </w:r>
            <w:r w:rsidR="001C2DD2" w:rsidRPr="00A818B4">
              <w:rPr>
                <w:sz w:val="16"/>
                <w:szCs w:val="16"/>
                <w:lang w:val="en-AU"/>
              </w:rPr>
              <w:t>ition</w:t>
            </w:r>
            <w:r w:rsidRPr="00A818B4">
              <w:rPr>
                <w:sz w:val="16"/>
                <w:szCs w:val="16"/>
                <w:lang w:val="en-AU"/>
              </w:rPr>
              <w:t>) (reading percentile scores)</w:t>
            </w:r>
          </w:p>
        </w:tc>
        <w:tc>
          <w:tcPr>
            <w:tcW w:w="1560" w:type="dxa"/>
            <w:shd w:val="clear" w:color="auto" w:fill="auto"/>
          </w:tcPr>
          <w:p w14:paraId="45B40C4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Otis-Lennon School Ability Test (verbal ability score / cognitive ability)</w:t>
            </w:r>
          </w:p>
          <w:p w14:paraId="2748D29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FC4DFC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VMI Supplemental Developmental Test of Visual Perception (visual analysis/spatial skills-motor-reduced)</w:t>
            </w:r>
          </w:p>
        </w:tc>
        <w:tc>
          <w:tcPr>
            <w:tcW w:w="3827" w:type="dxa"/>
            <w:shd w:val="clear" w:color="auto" w:fill="auto"/>
          </w:tcPr>
          <w:p w14:paraId="2EC989B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relation between math achievement and performance on tests of VMI, visual perception and motor coordination</w:t>
            </w:r>
          </w:p>
          <w:p w14:paraId="04B61D9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998C12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Partial correlations (controlling for age and verbal ability) showed there were significant associations between VMI standard score and maths (r=0.274, p=0.001) and reading (r=0.163, p=0.05)</w:t>
            </w:r>
          </w:p>
          <w:p w14:paraId="5435E21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22F2A5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Controlling for age and verbal ability, there were significant associations between VMI-motor coordination and maths (r=0.218, p=0.008) and reading (r=0.184, p=0.027)</w:t>
            </w:r>
          </w:p>
          <w:p w14:paraId="5677A52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708357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Multiple regression analyses found VMI and motor coordination were not predictive of reading and maths achievement</w:t>
            </w:r>
          </w:p>
        </w:tc>
        <w:tc>
          <w:tcPr>
            <w:tcW w:w="992" w:type="dxa"/>
            <w:shd w:val="clear" w:color="auto" w:fill="auto"/>
          </w:tcPr>
          <w:p w14:paraId="20F8F892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50%</w:t>
            </w:r>
          </w:p>
        </w:tc>
      </w:tr>
      <w:tr w:rsidR="00205D73" w:rsidRPr="00A818B4" w14:paraId="5212173E" w14:textId="77777777" w:rsidTr="00A818B4">
        <w:tc>
          <w:tcPr>
            <w:tcW w:w="1419" w:type="dxa"/>
            <w:shd w:val="clear" w:color="auto" w:fill="auto"/>
          </w:tcPr>
          <w:p w14:paraId="531B770C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Suggate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5FB2E7B7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6D7047F2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(2017)</w:t>
            </w:r>
          </w:p>
          <w:p w14:paraId="0785016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1493BB3D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lastRenderedPageBreak/>
              <w:t>Germany</w:t>
            </w:r>
          </w:p>
        </w:tc>
        <w:tc>
          <w:tcPr>
            <w:tcW w:w="1275" w:type="dxa"/>
            <w:shd w:val="clear" w:color="auto" w:fill="auto"/>
          </w:tcPr>
          <w:p w14:paraId="0282DF7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Cross-sectional</w:t>
            </w:r>
          </w:p>
        </w:tc>
        <w:tc>
          <w:tcPr>
            <w:tcW w:w="1701" w:type="dxa"/>
            <w:shd w:val="clear" w:color="auto" w:fill="auto"/>
          </w:tcPr>
          <w:p w14:paraId="71C2A21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n=81 children; 50.6% girls; Age: M=4 years 9 months,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SD=11.14 months, range 39-76 months</w:t>
            </w:r>
          </w:p>
          <w:p w14:paraId="52D0C3A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2DEF3EF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Fine motor skills (pegboard task, bead threading, block turning)</w:t>
            </w:r>
          </w:p>
        </w:tc>
        <w:tc>
          <w:tcPr>
            <w:tcW w:w="1417" w:type="dxa"/>
            <w:shd w:val="clear" w:color="auto" w:fill="auto"/>
          </w:tcPr>
          <w:p w14:paraId="4E4FDE1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Overall numerical skills (combination of non-finger based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and finger-based numerical skills)</w:t>
            </w:r>
          </w:p>
          <w:p w14:paraId="6907764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E50CFB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Non finger-based numerical skills (i.e. counting and arithmetic without using fingers) </w:t>
            </w:r>
          </w:p>
          <w:p w14:paraId="5D3E78F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0B3D73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Finger-based numerical skills (i.e. children prompted to use fingers count)</w:t>
            </w:r>
          </w:p>
        </w:tc>
        <w:tc>
          <w:tcPr>
            <w:tcW w:w="1559" w:type="dxa"/>
            <w:shd w:val="clear" w:color="auto" w:fill="auto"/>
          </w:tcPr>
          <w:p w14:paraId="4E53AB3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7ADB9E0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Parental questionnaire (children's country of birth, languages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spoken at home, educational achievement at secondary and tertiary levels)</w:t>
            </w:r>
          </w:p>
          <w:p w14:paraId="564ACFA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F0D3AC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Peabody Picture Vocabulary Test-IV (German) (receptive vocabulary)</w:t>
            </w:r>
          </w:p>
        </w:tc>
        <w:tc>
          <w:tcPr>
            <w:tcW w:w="3827" w:type="dxa"/>
            <w:shd w:val="clear" w:color="auto" w:fill="auto"/>
          </w:tcPr>
          <w:p w14:paraId="0994702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Significant strong positive associations between fine motor skills and overall numerical skills (r=0.73), finger-based numerical skills (r=0.69) and non-finger based numerical skills (r=0.70)</w:t>
            </w:r>
          </w:p>
          <w:p w14:paraId="1E9E96A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506576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Linear regression analyses showed that fine motor skills (independent of age and receptive vocabulary) contributed significantly to overall numerical skills (β=0.34, p&lt;0.05), </w:t>
            </w:r>
          </w:p>
          <w:p w14:paraId="1F535F3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finger-based numerical skills (β=0.40, p&lt;0.05), non-finger-based numerical skills (β=0.24, p&lt;0.05)</w:t>
            </w:r>
          </w:p>
          <w:p w14:paraId="5C776F5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CF6E0E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Controlling for age, the link between FMS and non-finger-based numerical skills was mediated by finger numerical skills</w:t>
            </w:r>
          </w:p>
        </w:tc>
        <w:tc>
          <w:tcPr>
            <w:tcW w:w="992" w:type="dxa"/>
            <w:shd w:val="clear" w:color="auto" w:fill="auto"/>
          </w:tcPr>
          <w:p w14:paraId="561DD8C6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45%</w:t>
            </w:r>
          </w:p>
        </w:tc>
      </w:tr>
      <w:tr w:rsidR="00205D73" w:rsidRPr="00A818B4" w14:paraId="7EC97ED1" w14:textId="77777777" w:rsidTr="00A818B4">
        <w:tc>
          <w:tcPr>
            <w:tcW w:w="1419" w:type="dxa"/>
            <w:shd w:val="clear" w:color="auto" w:fill="auto"/>
          </w:tcPr>
          <w:p w14:paraId="1B129445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proofErr w:type="spellStart"/>
            <w:r w:rsidRPr="00A818B4">
              <w:rPr>
                <w:b/>
                <w:sz w:val="16"/>
                <w:szCs w:val="16"/>
              </w:rPr>
              <w:t>Suggate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32CEE060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45829D63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(2018)</w:t>
            </w:r>
          </w:p>
          <w:p w14:paraId="3EDCC8FD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37176C93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Germany</w:t>
            </w:r>
          </w:p>
        </w:tc>
        <w:tc>
          <w:tcPr>
            <w:tcW w:w="1275" w:type="dxa"/>
            <w:shd w:val="clear" w:color="auto" w:fill="auto"/>
          </w:tcPr>
          <w:p w14:paraId="18AD150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Cross-sectional</w:t>
            </w:r>
          </w:p>
        </w:tc>
        <w:tc>
          <w:tcPr>
            <w:tcW w:w="1701" w:type="dxa"/>
            <w:shd w:val="clear" w:color="auto" w:fill="auto"/>
          </w:tcPr>
          <w:p w14:paraId="430B736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n=144 children; 55.6% girls; Age: Mean=6 years, 1 month, SD=3.28 months</w:t>
            </w:r>
          </w:p>
        </w:tc>
        <w:tc>
          <w:tcPr>
            <w:tcW w:w="1560" w:type="dxa"/>
            <w:shd w:val="clear" w:color="auto" w:fill="auto"/>
          </w:tcPr>
          <w:p w14:paraId="2957C895" w14:textId="669366E1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Movement A</w:t>
            </w:r>
            <w:r w:rsidR="00B70ABD" w:rsidRPr="00A818B4">
              <w:rPr>
                <w:sz w:val="16"/>
                <w:szCs w:val="16"/>
                <w:lang w:val="en-AU"/>
              </w:rPr>
              <w:t xml:space="preserve">ssessment </w:t>
            </w:r>
            <w:r w:rsidRPr="00A818B4">
              <w:rPr>
                <w:sz w:val="16"/>
                <w:szCs w:val="16"/>
                <w:lang w:val="en-AU"/>
              </w:rPr>
              <w:t>B</w:t>
            </w:r>
            <w:r w:rsidR="00B70ABD" w:rsidRPr="00A818B4">
              <w:rPr>
                <w:sz w:val="16"/>
                <w:szCs w:val="16"/>
                <w:lang w:val="en-AU"/>
              </w:rPr>
              <w:t xml:space="preserve">attery for </w:t>
            </w:r>
            <w:r w:rsidRPr="00A818B4">
              <w:rPr>
                <w:sz w:val="16"/>
                <w:szCs w:val="16"/>
                <w:lang w:val="en-AU"/>
              </w:rPr>
              <w:t>C</w:t>
            </w:r>
            <w:r w:rsidR="00B70ABD" w:rsidRPr="00A818B4">
              <w:rPr>
                <w:sz w:val="16"/>
                <w:szCs w:val="16"/>
                <w:lang w:val="en-AU"/>
              </w:rPr>
              <w:t>hildren</w:t>
            </w:r>
            <w:r w:rsidRPr="00A818B4">
              <w:rPr>
                <w:sz w:val="16"/>
                <w:szCs w:val="16"/>
                <w:lang w:val="en-AU"/>
              </w:rPr>
              <w:t xml:space="preserve"> (German version) (posting coins, threading beads, tracing through a maze)</w:t>
            </w:r>
          </w:p>
          <w:p w14:paraId="27B6C78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A1095B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Grapho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-motor skills: Greek-letter copying task </w:t>
            </w:r>
          </w:p>
          <w:p w14:paraId="594CCFB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2C8B24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86D67F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3839BAC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19C04F6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Bielefelder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Screening Test for the Identification of Early Reading difficulties (phonemic   awareness)</w:t>
            </w:r>
          </w:p>
          <w:p w14:paraId="01B2B86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057F6D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Dynamic Indicators of Basic Early Literacy Skills (letter naming task) </w:t>
            </w:r>
          </w:p>
          <w:p w14:paraId="09A495C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A11F83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Reading skill (estimated with non-word decoding, word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reading and reading of high-frequency words) </w:t>
            </w:r>
          </w:p>
        </w:tc>
        <w:tc>
          <w:tcPr>
            <w:tcW w:w="1560" w:type="dxa"/>
            <w:shd w:val="clear" w:color="auto" w:fill="auto"/>
          </w:tcPr>
          <w:p w14:paraId="6E6B129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Parental questionnaire (ethnicity, language spoken at home, country of birth, educational achievement)</w:t>
            </w:r>
          </w:p>
          <w:p w14:paraId="1CB4294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6A16D1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Writing: Name writing</w:t>
            </w:r>
          </w:p>
          <w:p w14:paraId="39E266A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D887B4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Wechsler Preschool and Primary Scale of Intelligence (concept recognition,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general knowledge, picture concepts, expressive/ receptive vocabulary subtests)</w:t>
            </w:r>
          </w:p>
          <w:p w14:paraId="37EDC9C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8639F1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Kaseler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concentration test (attention) </w:t>
            </w:r>
          </w:p>
          <w:p w14:paraId="60DB9C4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</w:tcPr>
          <w:p w14:paraId="64076F5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Significant very weak-to-weak positive associations between phonemic awareness and coin posting (dominant hand) (r=0.19, p&lt;0.05), coin posting (non-dominant hand) (r=0.17, p&lt;0.05), maze tracing (r=0.18, p&lt;0.05) and fine motor total (r=0.23, p&lt;0.05)</w:t>
            </w:r>
          </w:p>
          <w:p w14:paraId="0C46454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EDB856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very weak positive associations between word reading and fine motor total (r=0.18, p&lt;0.05)</w:t>
            </w:r>
          </w:p>
          <w:p w14:paraId="4698F85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57BDF4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Significant weak positive associations between 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grapho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>-motor skills and phonemic awareness (r=0.26, p&lt;0.05), letter naming (r=0.25, p&lt;0.05) and word reading (r=0.27, p&lt;0.05)</w:t>
            </w:r>
          </w:p>
          <w:p w14:paraId="2C3146B7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9729CA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CF0285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447F5F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37B390DF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60%</w:t>
            </w:r>
          </w:p>
        </w:tc>
      </w:tr>
      <w:tr w:rsidR="00205D73" w:rsidRPr="00A818B4" w14:paraId="0B058C2B" w14:textId="77777777" w:rsidTr="00A818B4">
        <w:tc>
          <w:tcPr>
            <w:tcW w:w="1419" w:type="dxa"/>
            <w:shd w:val="clear" w:color="auto" w:fill="auto"/>
          </w:tcPr>
          <w:p w14:paraId="131326E4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 xml:space="preserve">van der </w:t>
            </w:r>
            <w:proofErr w:type="spellStart"/>
            <w:r w:rsidRPr="00A818B4">
              <w:rPr>
                <w:b/>
                <w:sz w:val="16"/>
                <w:szCs w:val="16"/>
              </w:rPr>
              <w:t>Niet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60C7C22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6A71583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(2014)</w:t>
            </w:r>
          </w:p>
          <w:p w14:paraId="19533431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28060455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Netherlands</w:t>
            </w:r>
          </w:p>
        </w:tc>
        <w:tc>
          <w:tcPr>
            <w:tcW w:w="1275" w:type="dxa"/>
            <w:shd w:val="clear" w:color="auto" w:fill="auto"/>
          </w:tcPr>
          <w:p w14:paraId="09E1042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Cross-sectional</w:t>
            </w:r>
          </w:p>
        </w:tc>
        <w:tc>
          <w:tcPr>
            <w:tcW w:w="1701" w:type="dxa"/>
            <w:shd w:val="clear" w:color="auto" w:fill="auto"/>
          </w:tcPr>
          <w:p w14:paraId="186811E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n=263 children; 45% girls; Age: M=9.5±1.2 years; range 7-12 years</w:t>
            </w:r>
          </w:p>
          <w:p w14:paraId="6B8368F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B5E9F5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SES: 12% low or middle low SES</w:t>
            </w:r>
          </w:p>
          <w:p w14:paraId="68140E7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647B0194" w14:textId="547D65C5" w:rsidR="00205D73" w:rsidRPr="00A818B4" w:rsidRDefault="002D47FE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European physical fitness test battery</w:t>
            </w:r>
            <w:r w:rsidRPr="00A818B4" w:rsidDel="002D47FE">
              <w:rPr>
                <w:sz w:val="16"/>
                <w:szCs w:val="16"/>
                <w:lang w:val="en-AU"/>
              </w:rPr>
              <w:t xml:space="preserve"> </w:t>
            </w:r>
            <w:r w:rsidR="00205D73" w:rsidRPr="00A818B4">
              <w:rPr>
                <w:sz w:val="16"/>
                <w:szCs w:val="16"/>
                <w:lang w:val="en-AU"/>
              </w:rPr>
              <w:t>(Physical fitness)</w:t>
            </w:r>
          </w:p>
          <w:p w14:paraId="5DF8869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2251654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Standing broad jump (explosive leg strength) </w:t>
            </w:r>
          </w:p>
          <w:p w14:paraId="27A6C3F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3B786A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Sit-ups (trunk strength) </w:t>
            </w:r>
          </w:p>
          <w:p w14:paraId="72B6BFC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7E7940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10 x 5m shuttle run (running speed and agility)</w:t>
            </w:r>
          </w:p>
        </w:tc>
        <w:tc>
          <w:tcPr>
            <w:tcW w:w="1417" w:type="dxa"/>
            <w:shd w:val="clear" w:color="auto" w:fill="auto"/>
          </w:tcPr>
          <w:p w14:paraId="3A269182" w14:textId="1D53626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Dutch s</w:t>
            </w:r>
            <w:r w:rsidR="00080402" w:rsidRPr="00A818B4">
              <w:rPr>
                <w:sz w:val="16"/>
                <w:szCs w:val="16"/>
                <w:lang w:val="en-AU"/>
              </w:rPr>
              <w:t>tandardiz</w:t>
            </w:r>
            <w:r w:rsidRPr="00A818B4">
              <w:rPr>
                <w:sz w:val="16"/>
                <w:szCs w:val="16"/>
                <w:lang w:val="en-AU"/>
              </w:rPr>
              <w:t>ed test scores on maths</w:t>
            </w:r>
          </w:p>
          <w:p w14:paraId="74A8EE3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FC75A1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6DD91C45" w14:textId="034134AA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Dutch s</w:t>
            </w:r>
            <w:r w:rsidR="00080402" w:rsidRPr="00A818B4">
              <w:rPr>
                <w:sz w:val="16"/>
                <w:szCs w:val="16"/>
                <w:lang w:val="en-AU"/>
              </w:rPr>
              <w:t>tandardiz</w:t>
            </w:r>
            <w:r w:rsidRPr="00A818B4">
              <w:rPr>
                <w:sz w:val="16"/>
                <w:szCs w:val="16"/>
                <w:lang w:val="en-AU"/>
              </w:rPr>
              <w:t xml:space="preserve">ed test scores on reading </w:t>
            </w:r>
          </w:p>
          <w:p w14:paraId="3D1E681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28B4EA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455668B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Anthropometrics (height, weight, BMI)</w:t>
            </w:r>
          </w:p>
          <w:p w14:paraId="1EFCFA59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6A1CDA1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20m shuttle run (cardiorespiratory endurance)</w:t>
            </w:r>
          </w:p>
          <w:p w14:paraId="6FE748D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6E271E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Tower of London test (problem solving skills)</w:t>
            </w:r>
          </w:p>
          <w:p w14:paraId="08390A2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F4671F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Trailmaking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test (cognitive flexibility)</w:t>
            </w:r>
          </w:p>
          <w:p w14:paraId="1C8E489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9830C5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Dutch standardised test scores on spelling</w:t>
            </w:r>
          </w:p>
        </w:tc>
        <w:tc>
          <w:tcPr>
            <w:tcW w:w="3827" w:type="dxa"/>
            <w:shd w:val="clear" w:color="auto" w:fill="auto"/>
          </w:tcPr>
          <w:p w14:paraId="537C3BE4" w14:textId="1D46BB53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Significant </w:t>
            </w:r>
            <w:r w:rsidR="00B4263F" w:rsidRPr="00A818B4">
              <w:rPr>
                <w:sz w:val="16"/>
                <w:szCs w:val="16"/>
                <w:lang w:val="en-AU"/>
              </w:rPr>
              <w:t>association</w:t>
            </w:r>
            <w:r w:rsidRPr="00A818B4">
              <w:rPr>
                <w:sz w:val="16"/>
                <w:szCs w:val="16"/>
                <w:lang w:val="en-AU"/>
              </w:rPr>
              <w:t xml:space="preserve"> between maths and </w:t>
            </w:r>
            <w:r w:rsidR="00B4263F" w:rsidRPr="00A818B4">
              <w:rPr>
                <w:sz w:val="16"/>
                <w:szCs w:val="16"/>
                <w:lang w:val="en-AU"/>
              </w:rPr>
              <w:t xml:space="preserve">time taken to complete shuttle run </w:t>
            </w:r>
            <w:r w:rsidRPr="00A818B4">
              <w:rPr>
                <w:sz w:val="16"/>
                <w:szCs w:val="16"/>
                <w:lang w:val="en-AU"/>
              </w:rPr>
              <w:t>(r=-0.22, p&lt;0.01)</w:t>
            </w:r>
          </w:p>
          <w:p w14:paraId="60128A1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247B220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very weak-to-weak positive associations between maths and trunk strength (r=0.15, p&lt;0.05) and leg strength (r=0.32, p&lt;0.01)</w:t>
            </w:r>
          </w:p>
          <w:p w14:paraId="53894A7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4F9C29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very weak positive associations between reading and leg strength (r=0.18, p&lt;0.01)</w:t>
            </w:r>
          </w:p>
          <w:p w14:paraId="0CAA15A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40CC356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Non-significant associations between reading and speed and agility and trunk strength</w:t>
            </w:r>
          </w:p>
          <w:p w14:paraId="28AEB22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50F46771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B31308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391F295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7B8101C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F2F45E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739A8C4E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65%</w:t>
            </w:r>
          </w:p>
        </w:tc>
      </w:tr>
      <w:tr w:rsidR="00205D73" w:rsidRPr="00A818B4" w14:paraId="63628985" w14:textId="77777777" w:rsidTr="00A818B4">
        <w:tc>
          <w:tcPr>
            <w:tcW w:w="1419" w:type="dxa"/>
            <w:shd w:val="clear" w:color="auto" w:fill="auto"/>
          </w:tcPr>
          <w:p w14:paraId="6EDEFC9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 xml:space="preserve">Van </w:t>
            </w:r>
            <w:proofErr w:type="spellStart"/>
            <w:r w:rsidRPr="00A818B4">
              <w:rPr>
                <w:b/>
                <w:sz w:val="16"/>
                <w:szCs w:val="16"/>
              </w:rPr>
              <w:t>Niekerk</w:t>
            </w:r>
            <w:proofErr w:type="spellEnd"/>
            <w:r w:rsidRPr="00A818B4">
              <w:rPr>
                <w:b/>
                <w:sz w:val="16"/>
                <w:szCs w:val="16"/>
              </w:rPr>
              <w:t xml:space="preserve"> et al</w:t>
            </w:r>
          </w:p>
          <w:p w14:paraId="7B8D7583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7CE20D36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lastRenderedPageBreak/>
              <w:t>(2015)</w:t>
            </w:r>
          </w:p>
          <w:p w14:paraId="0721BCB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34527CB2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South Africa</w:t>
            </w:r>
          </w:p>
          <w:p w14:paraId="5B8690E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5472D340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41F217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Cross-sectional</w:t>
            </w:r>
          </w:p>
          <w:p w14:paraId="49534BD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1B92264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(sample from </w:t>
            </w:r>
            <w:r w:rsidRPr="00A818B4">
              <w:rPr>
                <w:sz w:val="16"/>
                <w:szCs w:val="16"/>
              </w:rPr>
              <w:t>Physical Activity and Health Longitudinal study)</w:t>
            </w:r>
          </w:p>
        </w:tc>
        <w:tc>
          <w:tcPr>
            <w:tcW w:w="1701" w:type="dxa"/>
            <w:shd w:val="clear" w:color="auto" w:fill="auto"/>
          </w:tcPr>
          <w:p w14:paraId="50D2D56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 xml:space="preserve">n=236 adolescents; 58% girls; Age: 13-14 years </w:t>
            </w:r>
          </w:p>
        </w:tc>
        <w:tc>
          <w:tcPr>
            <w:tcW w:w="1560" w:type="dxa"/>
            <w:shd w:val="clear" w:color="auto" w:fill="auto"/>
          </w:tcPr>
          <w:p w14:paraId="4351639A" w14:textId="5F4EB2A0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Bruininks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A818B4">
              <w:rPr>
                <w:sz w:val="16"/>
                <w:szCs w:val="16"/>
                <w:lang w:val="en-AU"/>
              </w:rPr>
              <w:t>Oseretsky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Test of Motor Proficiency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(2</w:t>
            </w:r>
            <w:r w:rsidRPr="00A818B4">
              <w:rPr>
                <w:sz w:val="16"/>
                <w:szCs w:val="16"/>
                <w:vertAlign w:val="superscript"/>
                <w:lang w:val="en-AU"/>
              </w:rPr>
              <w:t>nd</w:t>
            </w:r>
            <w:r w:rsidRPr="00A818B4">
              <w:rPr>
                <w:sz w:val="16"/>
                <w:szCs w:val="16"/>
                <w:lang w:val="en-AU"/>
              </w:rPr>
              <w:t xml:space="preserve"> Edition) (Short Form) </w:t>
            </w:r>
          </w:p>
          <w:p w14:paraId="2466D19B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1783E5C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End of year report (average maths marks)</w:t>
            </w:r>
          </w:p>
        </w:tc>
        <w:tc>
          <w:tcPr>
            <w:tcW w:w="1559" w:type="dxa"/>
            <w:shd w:val="clear" w:color="auto" w:fill="auto"/>
          </w:tcPr>
          <w:p w14:paraId="3A13AFAE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2047879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</w:tcPr>
          <w:p w14:paraId="732A975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 xml:space="preserve">Significant very weak-to-weak positive correlations for total group between maths and draw a line (r=0.16, p&lt;0.05) and fold paper (r=0.13. </w:t>
            </w:r>
            <w:r w:rsidRPr="00A818B4">
              <w:rPr>
                <w:sz w:val="16"/>
                <w:szCs w:val="16"/>
                <w:lang w:val="en-AU"/>
              </w:rPr>
              <w:lastRenderedPageBreak/>
              <w:t>p&lt;0.05); hop on one leg (r=0.18, p&lt;0.05); sit ups (r=0.29, p&lt;0.05); total motor proficiency (r=0.23, p&lt;0.05)</w:t>
            </w:r>
          </w:p>
          <w:p w14:paraId="43FC770A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476F887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Non-significant findings for total group between maths and fine motor integration, manual dexterity, upper limb coordination, body coordination, balance and strength (push ups)</w:t>
            </w:r>
          </w:p>
          <w:p w14:paraId="1CD3CC5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04524660" w14:textId="77777777" w:rsidR="00205D73" w:rsidRPr="00A818B4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lastRenderedPageBreak/>
              <w:t>35%</w:t>
            </w:r>
          </w:p>
        </w:tc>
      </w:tr>
      <w:tr w:rsidR="00205D73" w:rsidRPr="002059CF" w14:paraId="16C2A905" w14:textId="77777777" w:rsidTr="00A818B4">
        <w:tc>
          <w:tcPr>
            <w:tcW w:w="1419" w:type="dxa"/>
            <w:shd w:val="clear" w:color="auto" w:fill="auto"/>
          </w:tcPr>
          <w:p w14:paraId="56429971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Xiang et al</w:t>
            </w:r>
          </w:p>
          <w:p w14:paraId="540573FE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703FBF59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(2017)</w:t>
            </w:r>
          </w:p>
          <w:p w14:paraId="589C9EA2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</w:p>
          <w:p w14:paraId="0B7E9CDF" w14:textId="77777777" w:rsidR="00205D73" w:rsidRPr="00A818B4" w:rsidRDefault="00205D73" w:rsidP="008B45C3">
            <w:pPr>
              <w:pStyle w:val="MDPI42tablebody"/>
              <w:rPr>
                <w:b/>
                <w:sz w:val="16"/>
                <w:szCs w:val="16"/>
              </w:rPr>
            </w:pPr>
            <w:r w:rsidRPr="00A818B4">
              <w:rPr>
                <w:b/>
                <w:sz w:val="16"/>
                <w:szCs w:val="16"/>
              </w:rPr>
              <w:t>China</w:t>
            </w:r>
          </w:p>
        </w:tc>
        <w:tc>
          <w:tcPr>
            <w:tcW w:w="1275" w:type="dxa"/>
            <w:shd w:val="clear" w:color="auto" w:fill="auto"/>
          </w:tcPr>
          <w:p w14:paraId="1354DFB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Cross-sectional</w:t>
            </w:r>
          </w:p>
        </w:tc>
        <w:tc>
          <w:tcPr>
            <w:tcW w:w="1701" w:type="dxa"/>
            <w:shd w:val="clear" w:color="auto" w:fill="auto"/>
          </w:tcPr>
          <w:p w14:paraId="3A166A7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n=144 adolescents; 33% girls; Age: M=14.55±0.62 years; range 13-17 years</w:t>
            </w:r>
          </w:p>
          <w:p w14:paraId="08FFE114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5B6A816C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Skill related physical fitness:</w:t>
            </w:r>
          </w:p>
          <w:p w14:paraId="1FF3FF2D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50m dash (running speed)</w:t>
            </w:r>
          </w:p>
          <w:p w14:paraId="6E912D3F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Standing long jump (power)</w:t>
            </w:r>
          </w:p>
        </w:tc>
        <w:tc>
          <w:tcPr>
            <w:tcW w:w="1417" w:type="dxa"/>
            <w:shd w:val="clear" w:color="auto" w:fill="auto"/>
          </w:tcPr>
          <w:p w14:paraId="5281CA2A" w14:textId="69B612BA" w:rsidR="00205D73" w:rsidRPr="00A818B4" w:rsidRDefault="006941E4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Chinese standardiz</w:t>
            </w:r>
            <w:r w:rsidR="00205D73" w:rsidRPr="00A818B4">
              <w:rPr>
                <w:sz w:val="16"/>
                <w:szCs w:val="16"/>
                <w:lang w:val="en-AU"/>
              </w:rPr>
              <w:t>ed test (</w:t>
            </w:r>
            <w:r w:rsidR="007B0A33" w:rsidRPr="00A818B4">
              <w:rPr>
                <w:sz w:val="16"/>
                <w:szCs w:val="16"/>
                <w:lang w:val="en-AU"/>
              </w:rPr>
              <w:t>m</w:t>
            </w:r>
            <w:r w:rsidR="00205D73" w:rsidRPr="00A818B4">
              <w:rPr>
                <w:sz w:val="16"/>
                <w:szCs w:val="16"/>
                <w:lang w:val="en-AU"/>
              </w:rPr>
              <w:t>athematics)</w:t>
            </w:r>
          </w:p>
        </w:tc>
        <w:tc>
          <w:tcPr>
            <w:tcW w:w="1559" w:type="dxa"/>
            <w:shd w:val="clear" w:color="auto" w:fill="auto"/>
          </w:tcPr>
          <w:p w14:paraId="583585E6" w14:textId="475C5652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Chinese s</w:t>
            </w:r>
            <w:r w:rsidR="006941E4" w:rsidRPr="00A818B4">
              <w:rPr>
                <w:sz w:val="16"/>
                <w:szCs w:val="16"/>
                <w:lang w:val="en-AU"/>
              </w:rPr>
              <w:t>tandardiz</w:t>
            </w:r>
            <w:r w:rsidRPr="00A818B4">
              <w:rPr>
                <w:sz w:val="16"/>
                <w:szCs w:val="16"/>
                <w:lang w:val="en-AU"/>
              </w:rPr>
              <w:t xml:space="preserve">ed test </w:t>
            </w:r>
          </w:p>
          <w:p w14:paraId="185E9DD3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  <w:lang w:val="en-AU"/>
              </w:rPr>
              <w:t>(language literacy)</w:t>
            </w:r>
          </w:p>
        </w:tc>
        <w:tc>
          <w:tcPr>
            <w:tcW w:w="1560" w:type="dxa"/>
            <w:shd w:val="clear" w:color="auto" w:fill="auto"/>
          </w:tcPr>
          <w:p w14:paraId="00D97642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FITNESSGRAM; Health-related physical fitness (CRF, muscular fitness, body composition)</w:t>
            </w:r>
          </w:p>
          <w:p w14:paraId="319A63D8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</w:p>
          <w:p w14:paraId="0AF5333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</w:rPr>
            </w:pPr>
            <w:proofErr w:type="spellStart"/>
            <w:r w:rsidRPr="00A818B4">
              <w:rPr>
                <w:sz w:val="16"/>
                <w:szCs w:val="16"/>
                <w:lang w:val="en-AU"/>
              </w:rPr>
              <w:t>Center</w:t>
            </w:r>
            <w:proofErr w:type="spellEnd"/>
            <w:r w:rsidRPr="00A818B4">
              <w:rPr>
                <w:sz w:val="16"/>
                <w:szCs w:val="16"/>
                <w:lang w:val="en-AU"/>
              </w:rPr>
              <w:t xml:space="preserve"> for Epidemiological Studies Depression Scale (Depression)  </w:t>
            </w:r>
          </w:p>
        </w:tc>
        <w:tc>
          <w:tcPr>
            <w:tcW w:w="3827" w:type="dxa"/>
            <w:shd w:val="clear" w:color="auto" w:fill="auto"/>
          </w:tcPr>
          <w:p w14:paraId="7BBA4025" w14:textId="77777777" w:rsidR="00205D73" w:rsidRPr="00A818B4" w:rsidRDefault="00205D73" w:rsidP="008B45C3">
            <w:pPr>
              <w:pStyle w:val="MDPI42tablebody"/>
              <w:jc w:val="left"/>
              <w:rPr>
                <w:sz w:val="16"/>
                <w:szCs w:val="16"/>
                <w:lang w:val="en-AU"/>
              </w:rPr>
            </w:pPr>
            <w:r w:rsidRPr="00A818B4">
              <w:rPr>
                <w:sz w:val="16"/>
                <w:szCs w:val="16"/>
                <w:lang w:val="en-AU"/>
              </w:rPr>
              <w:t>Significant weak positive association between skill-related physical fitness and mathematics (r=0.17, p&lt;0.05)</w:t>
            </w:r>
          </w:p>
        </w:tc>
        <w:tc>
          <w:tcPr>
            <w:tcW w:w="992" w:type="dxa"/>
            <w:shd w:val="clear" w:color="auto" w:fill="auto"/>
          </w:tcPr>
          <w:p w14:paraId="333BC35E" w14:textId="77777777" w:rsidR="00205D73" w:rsidRPr="002059CF" w:rsidRDefault="00205D73" w:rsidP="008B45C3">
            <w:pPr>
              <w:pStyle w:val="MDPI42tablebody"/>
              <w:rPr>
                <w:sz w:val="16"/>
                <w:szCs w:val="16"/>
              </w:rPr>
            </w:pPr>
            <w:r w:rsidRPr="00A818B4">
              <w:rPr>
                <w:sz w:val="16"/>
                <w:szCs w:val="16"/>
              </w:rPr>
              <w:t>45%</w:t>
            </w:r>
            <w:bookmarkStart w:id="0" w:name="_GoBack"/>
            <w:bookmarkEnd w:id="0"/>
          </w:p>
        </w:tc>
      </w:tr>
    </w:tbl>
    <w:p w14:paraId="44DADD50" w14:textId="77777777" w:rsidR="00205D73" w:rsidRPr="00205D73" w:rsidRDefault="00205D73">
      <w:pPr>
        <w:rPr>
          <w:lang w:val="en-US"/>
        </w:rPr>
      </w:pPr>
    </w:p>
    <w:sectPr w:rsidR="00205D73" w:rsidRPr="00205D73" w:rsidSect="00205D7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7AC"/>
    <w:multiLevelType w:val="hybridMultilevel"/>
    <w:tmpl w:val="C878449E"/>
    <w:lvl w:ilvl="0" w:tplc="75A49E4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E01CA"/>
    <w:multiLevelType w:val="multilevel"/>
    <w:tmpl w:val="C3AACD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B897E71"/>
    <w:multiLevelType w:val="hybridMultilevel"/>
    <w:tmpl w:val="27A89EA6"/>
    <w:lvl w:ilvl="0" w:tplc="886E88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158F4"/>
    <w:multiLevelType w:val="multilevel"/>
    <w:tmpl w:val="82882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D5673BE"/>
    <w:multiLevelType w:val="multilevel"/>
    <w:tmpl w:val="3DDC7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AB925AD"/>
    <w:multiLevelType w:val="hybridMultilevel"/>
    <w:tmpl w:val="4BE876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E2C0A"/>
    <w:multiLevelType w:val="hybridMultilevel"/>
    <w:tmpl w:val="68D884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797B09"/>
    <w:multiLevelType w:val="hybridMultilevel"/>
    <w:tmpl w:val="DA6AB55C"/>
    <w:lvl w:ilvl="0" w:tplc="B2D417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A26AF0"/>
    <w:multiLevelType w:val="multilevel"/>
    <w:tmpl w:val="96CA605E"/>
    <w:lvl w:ilvl="0">
      <w:start w:val="4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1"/>
  </w:num>
  <w:num w:numId="7">
    <w:abstractNumId w:val="6"/>
  </w:num>
  <w:num w:numId="8">
    <w:abstractNumId w:val="1"/>
  </w:num>
  <w:num w:numId="9">
    <w:abstractNumId w:val="8"/>
  </w:num>
  <w:num w:numId="10">
    <w:abstractNumId w:val="9"/>
  </w:num>
  <w:num w:numId="11">
    <w:abstractNumId w:val="10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D73"/>
    <w:rsid w:val="00005047"/>
    <w:rsid w:val="0002745C"/>
    <w:rsid w:val="00033B60"/>
    <w:rsid w:val="00033F49"/>
    <w:rsid w:val="00036725"/>
    <w:rsid w:val="00041F73"/>
    <w:rsid w:val="00057C25"/>
    <w:rsid w:val="00061DC6"/>
    <w:rsid w:val="00080402"/>
    <w:rsid w:val="00080CE5"/>
    <w:rsid w:val="000A45C4"/>
    <w:rsid w:val="00100299"/>
    <w:rsid w:val="00105D20"/>
    <w:rsid w:val="00167ABC"/>
    <w:rsid w:val="00197944"/>
    <w:rsid w:val="001B7289"/>
    <w:rsid w:val="001C2DD2"/>
    <w:rsid w:val="001F4C72"/>
    <w:rsid w:val="00205D73"/>
    <w:rsid w:val="002153D4"/>
    <w:rsid w:val="002213C8"/>
    <w:rsid w:val="00233D4D"/>
    <w:rsid w:val="002407DE"/>
    <w:rsid w:val="00242B06"/>
    <w:rsid w:val="00256B50"/>
    <w:rsid w:val="00276714"/>
    <w:rsid w:val="002B6331"/>
    <w:rsid w:val="002B6A71"/>
    <w:rsid w:val="002C1EB0"/>
    <w:rsid w:val="002D47FE"/>
    <w:rsid w:val="002E2AE1"/>
    <w:rsid w:val="0030403D"/>
    <w:rsid w:val="003A57F5"/>
    <w:rsid w:val="003B2167"/>
    <w:rsid w:val="003D0D0B"/>
    <w:rsid w:val="003F3DB2"/>
    <w:rsid w:val="00460D17"/>
    <w:rsid w:val="00462D22"/>
    <w:rsid w:val="004813BE"/>
    <w:rsid w:val="00492845"/>
    <w:rsid w:val="004B4FC0"/>
    <w:rsid w:val="004E2E74"/>
    <w:rsid w:val="004E6D34"/>
    <w:rsid w:val="00510278"/>
    <w:rsid w:val="00516215"/>
    <w:rsid w:val="005445F6"/>
    <w:rsid w:val="005664D5"/>
    <w:rsid w:val="005903C3"/>
    <w:rsid w:val="00595011"/>
    <w:rsid w:val="005A6057"/>
    <w:rsid w:val="005B6E01"/>
    <w:rsid w:val="006649C9"/>
    <w:rsid w:val="00671FA8"/>
    <w:rsid w:val="00672861"/>
    <w:rsid w:val="006941E4"/>
    <w:rsid w:val="006B3012"/>
    <w:rsid w:val="006F7313"/>
    <w:rsid w:val="007315ED"/>
    <w:rsid w:val="00734A54"/>
    <w:rsid w:val="00741828"/>
    <w:rsid w:val="00770BD7"/>
    <w:rsid w:val="007B0A33"/>
    <w:rsid w:val="007C040F"/>
    <w:rsid w:val="007D6A6E"/>
    <w:rsid w:val="007E435D"/>
    <w:rsid w:val="007F6D0C"/>
    <w:rsid w:val="0085166F"/>
    <w:rsid w:val="0087020E"/>
    <w:rsid w:val="0087251C"/>
    <w:rsid w:val="008734EF"/>
    <w:rsid w:val="008B2031"/>
    <w:rsid w:val="008B23F2"/>
    <w:rsid w:val="008B45C3"/>
    <w:rsid w:val="008C2A87"/>
    <w:rsid w:val="00930741"/>
    <w:rsid w:val="0095302E"/>
    <w:rsid w:val="009955AB"/>
    <w:rsid w:val="009B351F"/>
    <w:rsid w:val="009E3452"/>
    <w:rsid w:val="009F171F"/>
    <w:rsid w:val="00A34DAA"/>
    <w:rsid w:val="00A4122A"/>
    <w:rsid w:val="00A454DC"/>
    <w:rsid w:val="00A56C5F"/>
    <w:rsid w:val="00A818B4"/>
    <w:rsid w:val="00AB483F"/>
    <w:rsid w:val="00AC2D25"/>
    <w:rsid w:val="00B022FC"/>
    <w:rsid w:val="00B0396C"/>
    <w:rsid w:val="00B047CE"/>
    <w:rsid w:val="00B05FE9"/>
    <w:rsid w:val="00B13175"/>
    <w:rsid w:val="00B4263F"/>
    <w:rsid w:val="00B6659F"/>
    <w:rsid w:val="00B70ABD"/>
    <w:rsid w:val="00B75150"/>
    <w:rsid w:val="00B80731"/>
    <w:rsid w:val="00B849B5"/>
    <w:rsid w:val="00B872EE"/>
    <w:rsid w:val="00BA15EB"/>
    <w:rsid w:val="00BB2564"/>
    <w:rsid w:val="00BE6724"/>
    <w:rsid w:val="00C55624"/>
    <w:rsid w:val="00C944DC"/>
    <w:rsid w:val="00CB46E6"/>
    <w:rsid w:val="00CC30B6"/>
    <w:rsid w:val="00CD05CF"/>
    <w:rsid w:val="00CE7D50"/>
    <w:rsid w:val="00D12B59"/>
    <w:rsid w:val="00D14473"/>
    <w:rsid w:val="00D41CF7"/>
    <w:rsid w:val="00D7109D"/>
    <w:rsid w:val="00D80A1A"/>
    <w:rsid w:val="00D91DB4"/>
    <w:rsid w:val="00DA2767"/>
    <w:rsid w:val="00DB7C26"/>
    <w:rsid w:val="00DF5D7F"/>
    <w:rsid w:val="00E3485C"/>
    <w:rsid w:val="00E529D0"/>
    <w:rsid w:val="00E618B6"/>
    <w:rsid w:val="00EB4588"/>
    <w:rsid w:val="00EE0E49"/>
    <w:rsid w:val="00EF7ACC"/>
    <w:rsid w:val="00F32553"/>
    <w:rsid w:val="00F6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BB70E"/>
  <w15:chartTrackingRefBased/>
  <w15:docId w15:val="{933C7168-202D-48C4-9495-136301A06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205D73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05D73"/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paragraph" w:customStyle="1" w:styleId="MDPI11articletype">
    <w:name w:val="MDPI_1.1_article_type"/>
    <w:basedOn w:val="MDPI31text"/>
    <w:next w:val="MDPI12title"/>
    <w:qFormat/>
    <w:rsid w:val="00205D73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205D7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205D73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205D73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205D73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205D7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205D73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205D73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205D73"/>
    <w:pPr>
      <w:adjustRightInd w:val="0"/>
      <w:snapToGrid w:val="0"/>
      <w:spacing w:after="0" w:line="300" w:lineRule="exact"/>
      <w:jc w:val="center"/>
    </w:pPr>
    <w:rPr>
      <w:rFonts w:ascii="Times New Roman" w:eastAsia="SimSu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205D7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05D73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205D73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Header">
    <w:name w:val="header"/>
    <w:basedOn w:val="Normal"/>
    <w:link w:val="HeaderChar"/>
    <w:uiPriority w:val="99"/>
    <w:rsid w:val="00205D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205D73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customStyle="1" w:styleId="MDPIheaderjournallogo">
    <w:name w:val="MDPI_header_journal_logo"/>
    <w:qFormat/>
    <w:rsid w:val="00205D73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32textnoindent">
    <w:name w:val="MDPI_3.2_text_no_indent"/>
    <w:basedOn w:val="MDPI31text"/>
    <w:qFormat/>
    <w:rsid w:val="00205D73"/>
    <w:pPr>
      <w:ind w:firstLine="0"/>
    </w:pPr>
  </w:style>
  <w:style w:type="paragraph" w:customStyle="1" w:styleId="MDPI33textspaceafter">
    <w:name w:val="MDPI_3.3_text_space_after"/>
    <w:basedOn w:val="MDPI31text"/>
    <w:qFormat/>
    <w:rsid w:val="00205D73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205D73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205D73"/>
    <w:pPr>
      <w:spacing w:after="120"/>
    </w:pPr>
  </w:style>
  <w:style w:type="paragraph" w:customStyle="1" w:styleId="MDPI36textafterlist">
    <w:name w:val="MDPI_3.6_text_after_list"/>
    <w:basedOn w:val="MDPI31text"/>
    <w:qFormat/>
    <w:rsid w:val="00205D73"/>
    <w:pPr>
      <w:spacing w:before="120"/>
    </w:pPr>
  </w:style>
  <w:style w:type="paragraph" w:customStyle="1" w:styleId="MDPI37itemize">
    <w:name w:val="MDPI_3.7_itemize"/>
    <w:basedOn w:val="MDPI31text"/>
    <w:qFormat/>
    <w:rsid w:val="00205D73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205D73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205D73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205D73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205D73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205D73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205D73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205D73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205D73"/>
    <w:pPr>
      <w:spacing w:after="240" w:line="260" w:lineRule="atLeast"/>
      <w:ind w:right="425"/>
    </w:pPr>
    <w:rPr>
      <w:snapToGrid/>
      <w:lang w:eastAsia="ko-KR"/>
    </w:rPr>
  </w:style>
  <w:style w:type="paragraph" w:customStyle="1" w:styleId="MDPI52figure">
    <w:name w:val="MDPI_5.2_figure"/>
    <w:qFormat/>
    <w:rsid w:val="00205D73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205D73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205D73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205D73"/>
  </w:style>
  <w:style w:type="paragraph" w:customStyle="1" w:styleId="MDPI81theorem">
    <w:name w:val="MDPI_8.1_theorem"/>
    <w:basedOn w:val="MDPI32textnoindent"/>
    <w:qFormat/>
    <w:rsid w:val="00205D73"/>
    <w:rPr>
      <w:i/>
    </w:rPr>
  </w:style>
  <w:style w:type="paragraph" w:customStyle="1" w:styleId="MDPI82proof">
    <w:name w:val="MDPI_8.2_proof"/>
    <w:basedOn w:val="MDPI32textnoindent"/>
    <w:qFormat/>
    <w:rsid w:val="00205D73"/>
  </w:style>
  <w:style w:type="paragraph" w:customStyle="1" w:styleId="MDPIfooterfirstpage">
    <w:name w:val="MDPI_footer_firstpage"/>
    <w:basedOn w:val="Normal"/>
    <w:qFormat/>
    <w:rsid w:val="00205D73"/>
    <w:pPr>
      <w:tabs>
        <w:tab w:val="right" w:pos="8845"/>
      </w:tabs>
      <w:adjustRightInd w:val="0"/>
      <w:snapToGrid w:val="0"/>
      <w:spacing w:before="120" w:after="0" w:line="160" w:lineRule="exact"/>
    </w:pPr>
    <w:rPr>
      <w:rFonts w:ascii="Palatino Linotype" w:eastAsia="Times New Roman" w:hAnsi="Palatino Linotype" w:cs="Times New Roman"/>
      <w:sz w:val="16"/>
      <w:szCs w:val="20"/>
      <w:lang w:val="en-US" w:eastAsia="de-DE"/>
    </w:rPr>
  </w:style>
  <w:style w:type="paragraph" w:customStyle="1" w:styleId="MDPI31text">
    <w:name w:val="MDPI_3.1_text"/>
    <w:link w:val="MDPI31textChar"/>
    <w:qFormat/>
    <w:rsid w:val="00205D73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205D73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205D73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205D73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71References">
    <w:name w:val="MDPI_7.1_References"/>
    <w:basedOn w:val="MDPI62Acknowledgments"/>
    <w:qFormat/>
    <w:rsid w:val="00205D73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5D7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D73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styleId="LineNumber">
    <w:name w:val="line number"/>
    <w:basedOn w:val="DefaultParagraphFont"/>
    <w:uiPriority w:val="99"/>
    <w:semiHidden/>
    <w:unhideWhenUsed/>
    <w:rsid w:val="00205D73"/>
  </w:style>
  <w:style w:type="table" w:customStyle="1" w:styleId="MDPI41threelinetable">
    <w:name w:val="MDPI_4.1_three_line_table"/>
    <w:basedOn w:val="TableNormal"/>
    <w:uiPriority w:val="99"/>
    <w:rsid w:val="00205D73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val="en-US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mbria Math" w:hAnsi="Cambria Math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205D73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05D7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5D7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5D73"/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5D7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5D73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  <w:style w:type="paragraph" w:customStyle="1" w:styleId="p1">
    <w:name w:val="p1"/>
    <w:basedOn w:val="Normal"/>
    <w:rsid w:val="00205D73"/>
    <w:pPr>
      <w:spacing w:after="0" w:line="240" w:lineRule="auto"/>
    </w:pPr>
    <w:rPr>
      <w:rFonts w:ascii="Helvetica" w:eastAsia="Calibri" w:hAnsi="Helvetica" w:cs="Times New Roman"/>
      <w:sz w:val="11"/>
      <w:szCs w:val="11"/>
      <w:lang w:val="en-US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205D73"/>
    <w:pPr>
      <w:spacing w:after="0" w:line="240" w:lineRule="auto"/>
      <w:ind w:left="480" w:hanging="240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table" w:customStyle="1" w:styleId="PlainTable21">
    <w:name w:val="Plain Table 21"/>
    <w:basedOn w:val="TableNormal"/>
    <w:next w:val="PlainTable2"/>
    <w:uiPriority w:val="42"/>
    <w:rsid w:val="00205D73"/>
    <w:pPr>
      <w:spacing w:after="0" w:line="240" w:lineRule="auto"/>
    </w:pPr>
    <w:rPr>
      <w:rFonts w:ascii="Calibri" w:eastAsia="Calibri" w:hAnsi="Calibri" w:cs="Arial"/>
      <w:sz w:val="24"/>
      <w:szCs w:val="24"/>
      <w:lang w:val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2">
    <w:name w:val="Plain Table 2"/>
    <w:basedOn w:val="TableNormal"/>
    <w:uiPriority w:val="42"/>
    <w:rsid w:val="00205D73"/>
    <w:pPr>
      <w:spacing w:after="0" w:line="240" w:lineRule="auto"/>
    </w:pPr>
    <w:rPr>
      <w:rFonts w:ascii="Calibri" w:eastAsia="SimSun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22">
    <w:name w:val="Plain Table 22"/>
    <w:basedOn w:val="TableNormal"/>
    <w:next w:val="PlainTable2"/>
    <w:uiPriority w:val="42"/>
    <w:rsid w:val="00205D73"/>
    <w:pPr>
      <w:spacing w:after="0" w:line="240" w:lineRule="auto"/>
    </w:pPr>
    <w:rPr>
      <w:rFonts w:ascii="Calibri" w:eastAsia="Calibri" w:hAnsi="Calibri" w:cs="Arial"/>
      <w:sz w:val="24"/>
      <w:szCs w:val="24"/>
      <w:lang w:val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23">
    <w:name w:val="Plain Table 23"/>
    <w:basedOn w:val="TableNormal"/>
    <w:next w:val="PlainTable2"/>
    <w:uiPriority w:val="42"/>
    <w:rsid w:val="00205D73"/>
    <w:pPr>
      <w:spacing w:after="0" w:line="240" w:lineRule="auto"/>
    </w:pPr>
    <w:rPr>
      <w:rFonts w:ascii="Calibri" w:eastAsia="Calibri" w:hAnsi="Calibri" w:cs="Arial"/>
      <w:sz w:val="24"/>
      <w:szCs w:val="24"/>
      <w:lang w:val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ListParagraph">
    <w:name w:val="List Paragraph"/>
    <w:basedOn w:val="Normal"/>
    <w:uiPriority w:val="34"/>
    <w:qFormat/>
    <w:rsid w:val="00205D73"/>
    <w:pPr>
      <w:spacing w:after="0" w:line="340" w:lineRule="atLeast"/>
      <w:ind w:left="72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EndNoteBibliographyTitle">
    <w:name w:val="EndNote Bibliography Title"/>
    <w:basedOn w:val="Normal"/>
    <w:link w:val="EndNoteBibliographyTitleChar"/>
    <w:rsid w:val="00205D73"/>
    <w:pPr>
      <w:spacing w:after="0" w:line="340" w:lineRule="atLeast"/>
      <w:jc w:val="center"/>
    </w:pPr>
    <w:rPr>
      <w:rFonts w:ascii="Palatino Linotype" w:eastAsia="Times New Roman" w:hAnsi="Palatino Linotype" w:cs="Times New Roman"/>
      <w:noProof/>
      <w:color w:val="000000"/>
      <w:sz w:val="18"/>
      <w:szCs w:val="20"/>
      <w:lang w:val="de-DE" w:eastAsia="de-DE" w:bidi="en-US"/>
    </w:rPr>
  </w:style>
  <w:style w:type="character" w:customStyle="1" w:styleId="MDPI31textChar">
    <w:name w:val="MDPI_3.1_text Char"/>
    <w:basedOn w:val="DefaultParagraphFont"/>
    <w:link w:val="MDPI31text"/>
    <w:rsid w:val="00205D73"/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customStyle="1" w:styleId="EndNoteBibliographyTitleChar">
    <w:name w:val="EndNote Bibliography Title Char"/>
    <w:basedOn w:val="MDPI31textChar"/>
    <w:link w:val="EndNoteBibliographyTitle"/>
    <w:rsid w:val="00205D73"/>
    <w:rPr>
      <w:rFonts w:ascii="Palatino Linotype" w:eastAsia="Times New Roman" w:hAnsi="Palatino Linotype" w:cs="Times New Roman"/>
      <w:noProof/>
      <w:snapToGrid/>
      <w:color w:val="000000"/>
      <w:sz w:val="18"/>
      <w:szCs w:val="20"/>
      <w:lang w:val="de-DE" w:eastAsia="de-DE" w:bidi="en-US"/>
    </w:rPr>
  </w:style>
  <w:style w:type="paragraph" w:customStyle="1" w:styleId="EndNoteBibliography">
    <w:name w:val="EndNote Bibliography"/>
    <w:basedOn w:val="Normal"/>
    <w:link w:val="EndNoteBibliographyChar"/>
    <w:rsid w:val="00205D73"/>
    <w:pPr>
      <w:spacing w:after="0" w:line="240" w:lineRule="atLeast"/>
      <w:jc w:val="both"/>
    </w:pPr>
    <w:rPr>
      <w:rFonts w:ascii="Palatino Linotype" w:eastAsia="Times New Roman" w:hAnsi="Palatino Linotype" w:cs="Times New Roman"/>
      <w:noProof/>
      <w:color w:val="000000"/>
      <w:sz w:val="18"/>
      <w:szCs w:val="20"/>
      <w:lang w:val="de-DE" w:eastAsia="de-DE" w:bidi="en-US"/>
    </w:rPr>
  </w:style>
  <w:style w:type="character" w:customStyle="1" w:styleId="EndNoteBibliographyChar">
    <w:name w:val="EndNote Bibliography Char"/>
    <w:basedOn w:val="MDPI31textChar"/>
    <w:link w:val="EndNoteBibliography"/>
    <w:rsid w:val="00205D73"/>
    <w:rPr>
      <w:rFonts w:ascii="Palatino Linotype" w:eastAsia="Times New Roman" w:hAnsi="Palatino Linotype" w:cs="Times New Roman"/>
      <w:noProof/>
      <w:snapToGrid/>
      <w:color w:val="000000"/>
      <w:sz w:val="18"/>
      <w:szCs w:val="20"/>
      <w:lang w:val="de-DE" w:eastAsia="de-DE" w:bidi="en-US"/>
    </w:rPr>
  </w:style>
  <w:style w:type="table" w:customStyle="1" w:styleId="TableGrid1">
    <w:name w:val="Table Grid1"/>
    <w:basedOn w:val="TableNormal"/>
    <w:next w:val="TableGrid"/>
    <w:uiPriority w:val="39"/>
    <w:rsid w:val="00205D73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205D73"/>
  </w:style>
  <w:style w:type="table" w:customStyle="1" w:styleId="TableGrid2">
    <w:name w:val="Table Grid2"/>
    <w:basedOn w:val="TableNormal"/>
    <w:next w:val="TableGrid"/>
    <w:uiPriority w:val="39"/>
    <w:rsid w:val="00205D73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DefaultParagraphFont"/>
    <w:rsid w:val="00205D73"/>
    <w:rPr>
      <w:color w:val="3977F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BFB33-9663-4DC9-A85D-113D68833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9649</Words>
  <Characters>55001</Characters>
  <Application>Microsoft Office Word</Application>
  <DocSecurity>0</DocSecurity>
  <Lines>458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Kirstin Macdonald</dc:creator>
  <cp:keywords/>
  <dc:description/>
  <cp:lastModifiedBy>Kirstin Macdonald</cp:lastModifiedBy>
  <cp:revision>2</cp:revision>
  <dcterms:created xsi:type="dcterms:W3CDTF">2018-08-01T01:52:00Z</dcterms:created>
  <dcterms:modified xsi:type="dcterms:W3CDTF">2018-08-01T01:52:00Z</dcterms:modified>
</cp:coreProperties>
</file>