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38D1B" w14:textId="77777777" w:rsidR="008918D2" w:rsidRPr="002A6E91" w:rsidRDefault="008918D2" w:rsidP="008918D2">
      <w:pPr>
        <w:pStyle w:val="Caption"/>
        <w:keepNext/>
        <w:rPr>
          <w:rFonts w:ascii="Palatino Linotype" w:hAnsi="Palatino Linotype"/>
          <w:i w:val="0"/>
          <w:color w:val="auto"/>
        </w:rPr>
      </w:pPr>
      <w:r w:rsidRPr="002A6E91">
        <w:rPr>
          <w:rFonts w:ascii="Palatino Linotype" w:hAnsi="Palatino Linotype"/>
          <w:i w:val="0"/>
          <w:color w:val="auto"/>
        </w:rPr>
        <w:t>Diet and behaviour questions: online survey</w:t>
      </w:r>
    </w:p>
    <w:tbl>
      <w:tblPr>
        <w:tblW w:w="8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2"/>
        <w:gridCol w:w="183"/>
        <w:gridCol w:w="833"/>
        <w:gridCol w:w="187"/>
        <w:gridCol w:w="421"/>
        <w:gridCol w:w="309"/>
        <w:gridCol w:w="331"/>
        <w:gridCol w:w="582"/>
        <w:gridCol w:w="144"/>
        <w:gridCol w:w="571"/>
        <w:gridCol w:w="125"/>
        <w:gridCol w:w="215"/>
        <w:gridCol w:w="75"/>
        <w:gridCol w:w="120"/>
        <w:gridCol w:w="519"/>
        <w:gridCol w:w="218"/>
        <w:gridCol w:w="72"/>
        <w:gridCol w:w="839"/>
      </w:tblGrid>
      <w:tr w:rsidR="002A6E91" w:rsidRPr="002A6E91" w14:paraId="1CC6157A" w14:textId="77777777" w:rsidTr="008918D2">
        <w:trPr>
          <w:trHeight w:val="681"/>
        </w:trPr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A93B0C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szCs w:val="20"/>
                <w:lang w:eastAsia="zh-CN"/>
              </w:rPr>
              <w:t>At what age did you feed your child his/her first solid food?</w:t>
            </w:r>
          </w:p>
        </w:tc>
        <w:tc>
          <w:tcPr>
            <w:tcW w:w="556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B071E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  <w:szCs w:val="20"/>
                <w:lang w:eastAsia="zh-CN"/>
              </w:rPr>
            </w:pPr>
          </w:p>
          <w:p w14:paraId="365CAF83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szCs w:val="20"/>
                <w:lang w:eastAsia="zh-CN"/>
              </w:rPr>
              <w:t>______ months</w:t>
            </w:r>
          </w:p>
        </w:tc>
      </w:tr>
      <w:tr w:rsidR="002A6E91" w:rsidRPr="002A6E91" w14:paraId="04C65C32" w14:textId="77777777" w:rsidTr="008918D2">
        <w:trPr>
          <w:trHeight w:val="513"/>
        </w:trPr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32A2F0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Was your baby ever breastfed?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1C52E" w14:textId="77777777" w:rsidR="008918D2" w:rsidRPr="002A6E91" w:rsidRDefault="008918D2" w:rsidP="00AB3272">
            <w:pPr>
              <w:spacing w:line="240" w:lineRule="auto"/>
              <w:jc w:val="left"/>
              <w:rPr>
                <w:rFonts w:ascii="Palatino Linotype" w:eastAsia="Calibri" w:hAnsi="Palatino Linotype"/>
                <w:color w:val="auto"/>
                <w:sz w:val="16"/>
              </w:rPr>
            </w:pPr>
            <w:r w:rsidRPr="002A6E91">
              <w:rPr>
                <w:rFonts w:ascii="Palatino Linotype" w:eastAsia="Calibri" w:hAnsi="Palatino Linotype"/>
                <w:color w:val="auto"/>
                <w:sz w:val="16"/>
              </w:rPr>
              <w:t>No, not at all</w:t>
            </w:r>
          </w:p>
          <w:p w14:paraId="4C163014" w14:textId="77777777" w:rsidR="008918D2" w:rsidRPr="002A6E91" w:rsidRDefault="008918D2" w:rsidP="00AB3272">
            <w:pPr>
              <w:spacing w:line="240" w:lineRule="auto"/>
              <w:jc w:val="left"/>
              <w:rPr>
                <w:rFonts w:ascii="Palatino Linotype" w:eastAsia="宋体" w:hAnsi="Palatino Linotype"/>
                <w:i/>
                <w:color w:val="auto"/>
                <w:sz w:val="16"/>
              </w:rPr>
            </w:pPr>
          </w:p>
        </w:tc>
        <w:tc>
          <w:tcPr>
            <w:tcW w:w="20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F5C37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val="en-GB"/>
              </w:rPr>
              <w:t xml:space="preserve">Yes, until the age of  _____ months </w:t>
            </w:r>
          </w:p>
        </w:tc>
        <w:tc>
          <w:tcPr>
            <w:tcW w:w="176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BC16181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  <w:szCs w:val="20"/>
              </w:rPr>
              <w:t xml:space="preserve">Yes, I’m still breast feeding </w:t>
            </w:r>
          </w:p>
        </w:tc>
      </w:tr>
      <w:tr w:rsidR="002A6E91" w:rsidRPr="002A6E91" w14:paraId="5DCDC103" w14:textId="77777777" w:rsidTr="008918D2">
        <w:trPr>
          <w:trHeight w:val="513"/>
        </w:trPr>
        <w:tc>
          <w:tcPr>
            <w:tcW w:w="28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BA4D5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</w:rPr>
            </w:pPr>
          </w:p>
        </w:tc>
        <w:tc>
          <w:tcPr>
            <w:tcW w:w="17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7F61D6" w14:textId="77777777" w:rsidR="008918D2" w:rsidRPr="002A6E91" w:rsidRDefault="008918D2" w:rsidP="00AB3272">
            <w:pPr>
              <w:spacing w:line="240" w:lineRule="auto"/>
              <w:jc w:val="left"/>
              <w:rPr>
                <w:rFonts w:ascii="Palatino Linotype" w:eastAsia="Calibri" w:hAnsi="Palatino Linotype"/>
                <w:color w:val="auto"/>
                <w:sz w:val="16"/>
              </w:rPr>
            </w:pPr>
            <w:r w:rsidRPr="002A6E91">
              <w:rPr>
                <w:rFonts w:ascii="Palatino Linotype" w:eastAsia="Calibri" w:hAnsi="Palatino Linotype"/>
                <w:color w:val="auto"/>
                <w:sz w:val="16"/>
              </w:rPr>
              <w:t>[  ]</w:t>
            </w:r>
            <w:bookmarkStart w:id="0" w:name="_GoBack"/>
            <w:bookmarkEnd w:id="0"/>
          </w:p>
        </w:tc>
        <w:tc>
          <w:tcPr>
            <w:tcW w:w="204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CD91C24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  <w:lang w:val="en-GB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val="en-GB"/>
              </w:rPr>
              <w:t>[  ]</w:t>
            </w:r>
          </w:p>
        </w:tc>
        <w:tc>
          <w:tcPr>
            <w:tcW w:w="176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198345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Calibri"/>
                <w:i w:val="0"/>
                <w:color w:val="auto"/>
                <w:sz w:val="16"/>
                <w:szCs w:val="20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  <w:szCs w:val="20"/>
              </w:rPr>
              <w:t>[  ]</w:t>
            </w:r>
          </w:p>
        </w:tc>
      </w:tr>
      <w:tr w:rsidR="002A6E91" w:rsidRPr="002A6E91" w14:paraId="2EE00683" w14:textId="77777777" w:rsidTr="008918D2">
        <w:trPr>
          <w:trHeight w:val="810"/>
        </w:trPr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726CDA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How often does your child eat </w:t>
            </w:r>
            <w:r w:rsidRPr="002A6E91">
              <w:rPr>
                <w:rFonts w:eastAsia="宋体"/>
                <w:i w:val="0"/>
                <w:color w:val="auto"/>
                <w:sz w:val="16"/>
              </w:rPr>
              <w:br/>
              <w:t xml:space="preserve">(please tick one answer for </w:t>
            </w:r>
            <w:proofErr w:type="gramStart"/>
            <w:r w:rsidRPr="002A6E91">
              <w:rPr>
                <w:rFonts w:eastAsia="宋体"/>
                <w:i w:val="0"/>
                <w:color w:val="auto"/>
                <w:sz w:val="16"/>
              </w:rPr>
              <w:t>each):</w:t>
            </w:r>
            <w:proofErr w:type="gramEnd"/>
          </w:p>
        </w:tc>
        <w:tc>
          <w:tcPr>
            <w:tcW w:w="1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C6BC16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Never/ rarely</w:t>
            </w:r>
          </w:p>
        </w:tc>
        <w:tc>
          <w:tcPr>
            <w:tcW w:w="13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2A907A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At least once a month but not weekly</w:t>
            </w:r>
          </w:p>
        </w:tc>
        <w:tc>
          <w:tcPr>
            <w:tcW w:w="11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F57528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At least once a week but not daily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9C5B65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Once daily 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AFFB2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More than once daily</w:t>
            </w:r>
          </w:p>
        </w:tc>
      </w:tr>
      <w:tr w:rsidR="002A6E91" w:rsidRPr="002A6E91" w14:paraId="5E56411A" w14:textId="77777777" w:rsidTr="008918D2">
        <w:trPr>
          <w:trHeight w:val="280"/>
        </w:trPr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66A7EE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 xml:space="preserve">Meat/fish/chicken/poultry  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53537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3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7846E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10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036C6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1EFFE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E0C79B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</w:tr>
      <w:tr w:rsidR="002A6E91" w:rsidRPr="002A6E91" w14:paraId="53D4D75C" w14:textId="77777777" w:rsidTr="008918D2">
        <w:trPr>
          <w:trHeight w:val="283"/>
        </w:trPr>
        <w:tc>
          <w:tcPr>
            <w:tcW w:w="28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C5A56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>Eggs</w:t>
            </w: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F2718E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FB2609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EEEBC2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725B5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CE3504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</w:tr>
      <w:tr w:rsidR="002A6E91" w:rsidRPr="002A6E91" w14:paraId="3A45DC99" w14:textId="77777777" w:rsidTr="008918D2">
        <w:trPr>
          <w:trHeight w:val="283"/>
        </w:trPr>
        <w:tc>
          <w:tcPr>
            <w:tcW w:w="28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6B678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 xml:space="preserve">Breast milk  </w:t>
            </w: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A2EF76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C961DA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BBB5D1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3B1A06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621ED6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</w:tr>
      <w:tr w:rsidR="002A6E91" w:rsidRPr="002A6E91" w14:paraId="6ED7A552" w14:textId="77777777" w:rsidTr="008918D2">
        <w:trPr>
          <w:trHeight w:val="283"/>
        </w:trPr>
        <w:tc>
          <w:tcPr>
            <w:tcW w:w="28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C9FCB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>Formula milk</w:t>
            </w: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AE9CA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E7C952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230797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E6D331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40E680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</w:tr>
      <w:tr w:rsidR="002A6E91" w:rsidRPr="002A6E91" w14:paraId="36D663DE" w14:textId="77777777" w:rsidTr="008918D2">
        <w:trPr>
          <w:trHeight w:val="283"/>
        </w:trPr>
        <w:tc>
          <w:tcPr>
            <w:tcW w:w="28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E3F69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>Whole (doorstep) milk</w:t>
            </w: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38C78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308B97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68224F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F8ED51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B5143E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</w:tr>
      <w:tr w:rsidR="002A6E91" w:rsidRPr="002A6E91" w14:paraId="7F8EE8A5" w14:textId="77777777" w:rsidTr="008918D2">
        <w:trPr>
          <w:trHeight w:val="283"/>
        </w:trPr>
        <w:tc>
          <w:tcPr>
            <w:tcW w:w="28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21137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 xml:space="preserve">Any fruit (not juice) </w:t>
            </w: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1B5575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AA2141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DCA737D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BD30B8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02C010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</w:tr>
      <w:tr w:rsidR="002A6E91" w:rsidRPr="002A6E91" w14:paraId="48A9929E" w14:textId="77777777" w:rsidTr="008918D2">
        <w:trPr>
          <w:trHeight w:val="283"/>
        </w:trPr>
        <w:tc>
          <w:tcPr>
            <w:tcW w:w="2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880030B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 xml:space="preserve">Any vegetables (not including soup, sauces) </w:t>
            </w:r>
          </w:p>
        </w:tc>
        <w:tc>
          <w:tcPr>
            <w:tcW w:w="14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0195A3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6637C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1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B35AA6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A95A89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31782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</w:tr>
      <w:tr w:rsidR="002A6E91" w:rsidRPr="002A6E91" w14:paraId="33A06706" w14:textId="77777777" w:rsidTr="008918D2">
        <w:trPr>
          <w:trHeight w:val="283"/>
        </w:trPr>
        <w:tc>
          <w:tcPr>
            <w:tcW w:w="2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6AA0AD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Do you give your child any multivitamin drops? </w:t>
            </w: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2C832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Daily</w:t>
            </w:r>
          </w:p>
        </w:tc>
        <w:tc>
          <w:tcPr>
            <w:tcW w:w="136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E6D43F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Most days</w:t>
            </w:r>
          </w:p>
        </w:tc>
        <w:tc>
          <w:tcPr>
            <w:tcW w:w="110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94390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Some days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1BA84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Never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6D0D34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</w:rPr>
            </w:pPr>
          </w:p>
        </w:tc>
      </w:tr>
      <w:tr w:rsidR="002A6E91" w:rsidRPr="002A6E91" w14:paraId="3F1C5536" w14:textId="77777777" w:rsidTr="008918D2">
        <w:trPr>
          <w:trHeight w:val="149"/>
        </w:trPr>
        <w:tc>
          <w:tcPr>
            <w:tcW w:w="28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9D1092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917E24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3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10165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11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BF6320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4A7787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D832A9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</w:p>
        </w:tc>
      </w:tr>
      <w:tr w:rsidR="002A6E91" w:rsidRPr="002A6E91" w14:paraId="2FE4D0E8" w14:textId="77777777" w:rsidTr="008918D2">
        <w:trPr>
          <w:trHeight w:val="283"/>
        </w:trPr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FDCDF6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If so, what sort do you give? </w:t>
            </w:r>
          </w:p>
          <w:p w14:paraId="6FD32BEF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Calibri"/>
                <w:i w:val="0"/>
                <w:color w:val="auto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95A4D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Healthy Start</w:t>
            </w:r>
          </w:p>
          <w:p w14:paraId="0019F3CC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 </w:t>
            </w:r>
          </w:p>
        </w:tc>
        <w:tc>
          <w:tcPr>
            <w:tcW w:w="206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AA98F2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Other over the counter brand</w:t>
            </w:r>
          </w:p>
          <w:p w14:paraId="71BA72D3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color w:val="auto"/>
                <w:sz w:val="16"/>
                <w:lang w:eastAsia="zh-CN"/>
              </w:rPr>
            </w:pPr>
          </w:p>
        </w:tc>
        <w:tc>
          <w:tcPr>
            <w:tcW w:w="205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8D3FA52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Other prescribed brand</w:t>
            </w:r>
          </w:p>
          <w:p w14:paraId="1736E466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</w:rPr>
            </w:pPr>
          </w:p>
        </w:tc>
      </w:tr>
      <w:tr w:rsidR="002A6E91" w:rsidRPr="002A6E91" w14:paraId="48510539" w14:textId="77777777" w:rsidTr="008918D2">
        <w:trPr>
          <w:trHeight w:val="283"/>
        </w:trPr>
        <w:tc>
          <w:tcPr>
            <w:tcW w:w="28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82F226E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</w:p>
        </w:tc>
        <w:tc>
          <w:tcPr>
            <w:tcW w:w="14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48C11C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[  ] </w:t>
            </w:r>
          </w:p>
        </w:tc>
        <w:tc>
          <w:tcPr>
            <w:tcW w:w="20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251F6B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]</w:t>
            </w:r>
          </w:p>
        </w:tc>
        <w:tc>
          <w:tcPr>
            <w:tcW w:w="205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33A52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]</w:t>
            </w:r>
          </w:p>
        </w:tc>
      </w:tr>
      <w:tr w:rsidR="002A6E91" w:rsidRPr="002A6E91" w14:paraId="20F193EE" w14:textId="77777777" w:rsidTr="008918D2">
        <w:trPr>
          <w:trHeight w:val="283"/>
        </w:trPr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4246B4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Which fruit and vegetables does your child most like to eat? </w:t>
            </w:r>
          </w:p>
        </w:tc>
        <w:tc>
          <w:tcPr>
            <w:tcW w:w="556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9F5E4D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 </w:t>
            </w:r>
          </w:p>
        </w:tc>
      </w:tr>
      <w:tr w:rsidR="002A6E91" w:rsidRPr="002A6E91" w14:paraId="0F8FE82C" w14:textId="77777777" w:rsidTr="00AB3272">
        <w:trPr>
          <w:trHeight w:val="566"/>
        </w:trPr>
        <w:tc>
          <w:tcPr>
            <w:tcW w:w="84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D0EC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Which fruits in the list below has your child ever </w:t>
            </w:r>
            <w:r w:rsidRPr="002A6E91">
              <w:rPr>
                <w:rFonts w:eastAsia="宋体"/>
                <w:i w:val="0"/>
                <w:color w:val="auto"/>
                <w:sz w:val="16"/>
                <w:u w:val="single"/>
                <w:lang w:eastAsia="zh-CN"/>
              </w:rPr>
              <w:t>tried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?  (tick all that apply)   </w:t>
            </w: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 </w:t>
            </w:r>
          </w:p>
        </w:tc>
      </w:tr>
      <w:tr w:rsidR="002A6E91" w:rsidRPr="002A6E91" w14:paraId="7BC8F8A0" w14:textId="77777777" w:rsidTr="008918D2">
        <w:trPr>
          <w:trHeight w:val="283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CA8BF8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proofErr w:type="gramStart"/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  <w:proofErr w:type="gramEnd"/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Apple </w:t>
            </w:r>
          </w:p>
        </w:tc>
        <w:tc>
          <w:tcPr>
            <w:tcW w:w="284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87478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Kiwi fruit </w:t>
            </w:r>
          </w:p>
        </w:tc>
        <w:tc>
          <w:tcPr>
            <w:tcW w:w="2898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1491575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Peach / nectarine </w:t>
            </w:r>
          </w:p>
        </w:tc>
      </w:tr>
      <w:tr w:rsidR="002A6E91" w:rsidRPr="002A6E91" w14:paraId="21368DAB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70B22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proofErr w:type="gramStart"/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  <w:proofErr w:type="gramEnd"/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Banana </w:t>
            </w:r>
          </w:p>
        </w:tc>
        <w:tc>
          <w:tcPr>
            <w:tcW w:w="284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B72FEAE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Mango </w:t>
            </w:r>
          </w:p>
        </w:tc>
        <w:tc>
          <w:tcPr>
            <w:tcW w:w="2898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A11F31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Pineapple </w:t>
            </w:r>
          </w:p>
        </w:tc>
      </w:tr>
      <w:tr w:rsidR="002A6E91" w:rsidRPr="002A6E91" w14:paraId="131081D6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59E0E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proofErr w:type="gramStart"/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  <w:proofErr w:type="gramEnd"/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 </w:t>
            </w:r>
            <w:proofErr w:type="spellStart"/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Bluberries</w:t>
            </w:r>
            <w:proofErr w:type="spellEnd"/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 </w:t>
            </w:r>
          </w:p>
        </w:tc>
        <w:tc>
          <w:tcPr>
            <w:tcW w:w="284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7ED5D1F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Melon </w:t>
            </w:r>
          </w:p>
        </w:tc>
        <w:tc>
          <w:tcPr>
            <w:tcW w:w="2898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1A4687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Raspberries</w:t>
            </w:r>
          </w:p>
        </w:tc>
      </w:tr>
      <w:tr w:rsidR="002A6E91" w:rsidRPr="002A6E91" w14:paraId="75EF2FE8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B51AB95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proofErr w:type="gramStart"/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  <w:proofErr w:type="gramEnd"/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Cherries </w:t>
            </w:r>
          </w:p>
        </w:tc>
        <w:tc>
          <w:tcPr>
            <w:tcW w:w="284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305FDB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Orange / tangerine / satsuma</w:t>
            </w:r>
          </w:p>
        </w:tc>
        <w:tc>
          <w:tcPr>
            <w:tcW w:w="289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9F740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Strawberries </w:t>
            </w:r>
          </w:p>
        </w:tc>
      </w:tr>
      <w:tr w:rsidR="002A6E91" w:rsidRPr="002A6E91" w14:paraId="525B3E6E" w14:textId="77777777" w:rsidTr="00AB3272">
        <w:trPr>
          <w:trHeight w:val="283"/>
        </w:trPr>
        <w:tc>
          <w:tcPr>
            <w:tcW w:w="84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D96E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Which of the vegetables in the list below has your child ever </w:t>
            </w:r>
            <w:r w:rsidRPr="002A6E91">
              <w:rPr>
                <w:rFonts w:eastAsia="宋体"/>
                <w:i w:val="0"/>
                <w:color w:val="auto"/>
                <w:sz w:val="16"/>
                <w:u w:val="single"/>
                <w:lang w:eastAsia="zh-CN"/>
              </w:rPr>
              <w:t>tried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?  (tick all that apply)</w:t>
            </w:r>
          </w:p>
        </w:tc>
      </w:tr>
      <w:tr w:rsidR="002A6E91" w:rsidRPr="002A6E91" w14:paraId="4F0375F1" w14:textId="77777777" w:rsidTr="008918D2">
        <w:trPr>
          <w:trHeight w:val="283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76EA57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proofErr w:type="gramStart"/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  <w:proofErr w:type="gramEnd"/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 Baked beans </w:t>
            </w:r>
          </w:p>
        </w:tc>
        <w:tc>
          <w:tcPr>
            <w:tcW w:w="284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08C00F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Cauliflower </w:t>
            </w:r>
          </w:p>
        </w:tc>
        <w:tc>
          <w:tcPr>
            <w:tcW w:w="2898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CBCB89E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Red or green pepper </w:t>
            </w:r>
          </w:p>
        </w:tc>
      </w:tr>
      <w:tr w:rsidR="002A6E91" w:rsidRPr="002A6E91" w14:paraId="13E5834F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071A5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proofErr w:type="gramStart"/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  <w:proofErr w:type="gramEnd"/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Broccoli </w:t>
            </w:r>
          </w:p>
        </w:tc>
        <w:tc>
          <w:tcPr>
            <w:tcW w:w="284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1A4B1A4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Cucumber </w:t>
            </w:r>
          </w:p>
        </w:tc>
        <w:tc>
          <w:tcPr>
            <w:tcW w:w="2898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3FAD3B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Sweetcorn </w:t>
            </w:r>
          </w:p>
        </w:tc>
      </w:tr>
      <w:tr w:rsidR="002A6E91" w:rsidRPr="002A6E91" w14:paraId="4CAE1E87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B1D20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proofErr w:type="gramStart"/>
            <w:r w:rsidRPr="002A6E91">
              <w:rPr>
                <w:rFonts w:eastAsia="宋体"/>
                <w:i w:val="0"/>
                <w:color w:val="auto"/>
                <w:sz w:val="16"/>
              </w:rPr>
              <w:lastRenderedPageBreak/>
              <w:t>[  ]</w:t>
            </w:r>
            <w:proofErr w:type="gramEnd"/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Butternut squash </w:t>
            </w:r>
          </w:p>
        </w:tc>
        <w:tc>
          <w:tcPr>
            <w:tcW w:w="284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4C95400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Lettuce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ab/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ab/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ab/>
            </w:r>
          </w:p>
        </w:tc>
        <w:tc>
          <w:tcPr>
            <w:tcW w:w="2898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A87C1D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Sweet potato </w:t>
            </w:r>
          </w:p>
        </w:tc>
      </w:tr>
      <w:tr w:rsidR="002A6E91" w:rsidRPr="002A6E91" w14:paraId="50A84F40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61182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proofErr w:type="gramStart"/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  <w:proofErr w:type="gramEnd"/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Cabbage </w:t>
            </w:r>
          </w:p>
        </w:tc>
        <w:tc>
          <w:tcPr>
            <w:tcW w:w="284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56A9AB9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Onions </w:t>
            </w:r>
          </w:p>
        </w:tc>
        <w:tc>
          <w:tcPr>
            <w:tcW w:w="2898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BE4D4C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Tomatoes </w:t>
            </w:r>
          </w:p>
        </w:tc>
      </w:tr>
      <w:tr w:rsidR="002A6E91" w:rsidRPr="002A6E91" w14:paraId="09677EBA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F520A4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proofErr w:type="gramStart"/>
            <w:r w:rsidRPr="002A6E91">
              <w:rPr>
                <w:rFonts w:eastAsia="宋体"/>
                <w:i w:val="0"/>
                <w:color w:val="auto"/>
                <w:sz w:val="16"/>
              </w:rPr>
              <w:t>[  ]</w:t>
            </w:r>
            <w:proofErr w:type="gramEnd"/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Carrots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ab/>
            </w:r>
          </w:p>
        </w:tc>
        <w:tc>
          <w:tcPr>
            <w:tcW w:w="284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21DFA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Peas </w:t>
            </w:r>
          </w:p>
        </w:tc>
        <w:tc>
          <w:tcPr>
            <w:tcW w:w="289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74D6F6" w14:textId="77777777" w:rsidR="008918D2" w:rsidRPr="002A6E91" w:rsidRDefault="008918D2" w:rsidP="00AB3272">
            <w:pPr>
              <w:pStyle w:val="MDPI11articletype"/>
              <w:rPr>
                <w:rFonts w:eastAsia="Calibri"/>
                <w:i w:val="0"/>
                <w:color w:val="auto"/>
                <w:sz w:val="16"/>
              </w:rPr>
            </w:pPr>
            <w:r w:rsidRPr="002A6E91">
              <w:rPr>
                <w:rFonts w:eastAsia="宋体"/>
                <w:i w:val="0"/>
                <w:color w:val="auto"/>
                <w:sz w:val="16"/>
              </w:rPr>
              <w:t xml:space="preserve">[  ] 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Turnip </w:t>
            </w:r>
          </w:p>
        </w:tc>
      </w:tr>
      <w:tr w:rsidR="002A6E91" w:rsidRPr="002A6E91" w14:paraId="124EB764" w14:textId="77777777" w:rsidTr="008918D2">
        <w:trPr>
          <w:trHeight w:val="283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755380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Are there any other fruits or vegetables your child has tried?</w:t>
            </w:r>
          </w:p>
        </w:tc>
        <w:tc>
          <w:tcPr>
            <w:tcW w:w="574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13C9A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</w:p>
        </w:tc>
      </w:tr>
      <w:tr w:rsidR="002A6E91" w:rsidRPr="002A6E91" w14:paraId="08F9BD37" w14:textId="77777777" w:rsidTr="008918D2">
        <w:trPr>
          <w:trHeight w:val="1039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DE29D4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Now some questions about </w:t>
            </w:r>
            <w:r w:rsidRPr="002A6E91">
              <w:rPr>
                <w:rFonts w:eastAsia="宋体"/>
                <w:i w:val="0"/>
                <w:color w:val="auto"/>
                <w:sz w:val="16"/>
                <w:u w:val="single"/>
                <w:lang w:eastAsia="zh-CN"/>
              </w:rPr>
              <w:t>how</w:t>
            </w: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 xml:space="preserve"> you child eats. Please tick one answer for each 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F79431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 xml:space="preserve">Entirely self feeds  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FCDE1C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 xml:space="preserve">Mostly self  feeds 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E1CEDB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 xml:space="preserve">Half and half  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C99CF8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proofErr w:type="spellStart"/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>Carer</w:t>
            </w:r>
            <w:proofErr w:type="spellEnd"/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 xml:space="preserve"> mostly feeds </w:t>
            </w:r>
          </w:p>
        </w:tc>
        <w:tc>
          <w:tcPr>
            <w:tcW w:w="9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97C823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proofErr w:type="spellStart"/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>Carer</w:t>
            </w:r>
            <w:proofErr w:type="spellEnd"/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 xml:space="preserve"> always feeds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E5ABB9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>Not given</w:t>
            </w:r>
          </w:p>
        </w:tc>
      </w:tr>
      <w:tr w:rsidR="002A6E91" w:rsidRPr="002A6E91" w14:paraId="60F8FB07" w14:textId="77777777" w:rsidTr="008918D2">
        <w:trPr>
          <w:trHeight w:val="283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DC94C2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Who feeds the child foods that are served on a plate and eaten with a spoon or fork?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3D600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]</w:t>
            </w:r>
          </w:p>
        </w:tc>
        <w:tc>
          <w:tcPr>
            <w:tcW w:w="9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5C432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]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4984B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]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33ED4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]</w:t>
            </w:r>
          </w:p>
        </w:tc>
        <w:tc>
          <w:tcPr>
            <w:tcW w:w="93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E0CBB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]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0B20DF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]</w:t>
            </w:r>
          </w:p>
        </w:tc>
      </w:tr>
      <w:tr w:rsidR="002A6E91" w:rsidRPr="002A6E91" w14:paraId="4889EFD8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AC32A96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Who feeds the child finger foods, pieces of fruit, biscuits)?</w:t>
            </w:r>
          </w:p>
          <w:p w14:paraId="3C459DAD" w14:textId="77777777" w:rsidR="008918D2" w:rsidRPr="002A6E91" w:rsidRDefault="008918D2" w:rsidP="00AB3272">
            <w:pPr>
              <w:spacing w:line="240" w:lineRule="auto"/>
              <w:rPr>
                <w:rFonts w:ascii="Palatino Linotype" w:eastAsia="宋体" w:hAnsi="Palatino Linotype"/>
                <w:color w:val="auto"/>
                <w:sz w:val="16"/>
                <w:lang w:val="en-US" w:eastAsia="zh-CN" w:bidi="en-US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BEBFE0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]</w:t>
            </w:r>
          </w:p>
        </w:tc>
        <w:tc>
          <w:tcPr>
            <w:tcW w:w="9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D3DFE6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]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14723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]</w:t>
            </w:r>
          </w:p>
        </w:tc>
        <w:tc>
          <w:tcPr>
            <w:tcW w:w="10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52AF41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]</w:t>
            </w:r>
          </w:p>
        </w:tc>
        <w:tc>
          <w:tcPr>
            <w:tcW w:w="9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A2A87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]</w:t>
            </w: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E55B0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</w:tr>
      <w:tr w:rsidR="002A6E91" w:rsidRPr="002A6E91" w14:paraId="6204934F" w14:textId="77777777" w:rsidTr="008918D2">
        <w:trPr>
          <w:trHeight w:val="283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C30011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 xml:space="preserve">How often does your child do the following when offered </w:t>
            </w:r>
            <w:proofErr w:type="gramStart"/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>food:</w:t>
            </w:r>
            <w:proofErr w:type="gramEnd"/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 xml:space="preserve"> </w:t>
            </w:r>
          </w:p>
          <w:p w14:paraId="49E67AC5" w14:textId="77777777" w:rsidR="008918D2" w:rsidRPr="002A6E91" w:rsidRDefault="008918D2" w:rsidP="00AB3272">
            <w:pPr>
              <w:pStyle w:val="MDPI11articletype"/>
              <w:spacing w:before="0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(please tick one answer for each)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0B54E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>All the time</w:t>
            </w:r>
          </w:p>
        </w:tc>
        <w:tc>
          <w:tcPr>
            <w:tcW w:w="1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82DBA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>Most of the time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3F21D9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>Sometimes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023D3F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>Rarely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F49BAA" w14:textId="77777777" w:rsidR="008918D2" w:rsidRPr="002A6E91" w:rsidRDefault="008918D2" w:rsidP="00AB3272">
            <w:pPr>
              <w:pStyle w:val="MDPI11articletype"/>
              <w:rPr>
                <w:rFonts w:eastAsia="宋体"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  <w:t>Not at all</w:t>
            </w:r>
          </w:p>
        </w:tc>
      </w:tr>
      <w:tr w:rsidR="002A6E91" w:rsidRPr="002A6E91" w14:paraId="3DC75889" w14:textId="77777777" w:rsidTr="008918D2">
        <w:trPr>
          <w:trHeight w:val="283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9433A2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 xml:space="preserve">Turns away 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DCA4F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70739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2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CFD56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F87D0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59F98C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</w:tr>
      <w:tr w:rsidR="002A6E91" w:rsidRPr="002A6E91" w14:paraId="6BED9EC1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C5018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>Pushes food away</w:t>
            </w:r>
          </w:p>
        </w:tc>
        <w:tc>
          <w:tcPr>
            <w:tcW w:w="1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977C5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48C3E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F511E6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2BC6344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39292E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</w:tr>
      <w:tr w:rsidR="002A6E91" w:rsidRPr="002A6E91" w14:paraId="324865B5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0322D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>Closes mouth when offered food</w:t>
            </w:r>
          </w:p>
        </w:tc>
        <w:tc>
          <w:tcPr>
            <w:tcW w:w="1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196BB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0481F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B8BF9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055D0EF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3D35DE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</w:tr>
      <w:tr w:rsidR="002A6E91" w:rsidRPr="002A6E91" w14:paraId="45797A0F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2A55A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>Cries/ screams</w:t>
            </w:r>
          </w:p>
        </w:tc>
        <w:tc>
          <w:tcPr>
            <w:tcW w:w="1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3E23F2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5C1DE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B6260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99D91D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2AF805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</w:tr>
      <w:tr w:rsidR="002A6E91" w:rsidRPr="002A6E91" w14:paraId="1D3DEFBA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C6BAA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>Gags on food</w:t>
            </w:r>
          </w:p>
        </w:tc>
        <w:tc>
          <w:tcPr>
            <w:tcW w:w="1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CB3DE9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12F5BB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9B192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1CDEF14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99F38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</w:tr>
      <w:tr w:rsidR="002A6E91" w:rsidRPr="002A6E91" w14:paraId="47F3A9CA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277E0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>Holds food in mouth</w:t>
            </w:r>
          </w:p>
        </w:tc>
        <w:tc>
          <w:tcPr>
            <w:tcW w:w="1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5DCD41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7FA47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92A19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80B7D0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188001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</w:tr>
      <w:tr w:rsidR="002A6E91" w:rsidRPr="002A6E91" w14:paraId="049F224F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574EF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>Spits out food</w:t>
            </w:r>
          </w:p>
        </w:tc>
        <w:tc>
          <w:tcPr>
            <w:tcW w:w="12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23EAC3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210EF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806F59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3C90F6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91E8DB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</w:tr>
      <w:tr w:rsidR="0014106E" w:rsidRPr="002A6E91" w14:paraId="350D0C93" w14:textId="77777777" w:rsidTr="008918D2">
        <w:trPr>
          <w:trHeight w:val="283"/>
        </w:trPr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F3D0D7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Calibri"/>
                <w:i w:val="0"/>
                <w:color w:val="auto"/>
                <w:sz w:val="16"/>
              </w:rPr>
              <w:t>Throws food</w:t>
            </w:r>
          </w:p>
        </w:tc>
        <w:tc>
          <w:tcPr>
            <w:tcW w:w="12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FC564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643569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2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042A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0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6A563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43908B" w14:textId="77777777" w:rsidR="008918D2" w:rsidRPr="002A6E91" w:rsidRDefault="008918D2" w:rsidP="00AB3272">
            <w:pPr>
              <w:pStyle w:val="MDPI11articletype"/>
              <w:rPr>
                <w:rFonts w:eastAsia="宋体"/>
                <w:b/>
                <w:i w:val="0"/>
                <w:color w:val="auto"/>
                <w:sz w:val="16"/>
                <w:lang w:eastAsia="zh-CN"/>
              </w:rPr>
            </w:pPr>
            <w:r w:rsidRPr="002A6E91">
              <w:rPr>
                <w:rFonts w:eastAsia="宋体"/>
                <w:i w:val="0"/>
                <w:color w:val="auto"/>
                <w:sz w:val="16"/>
                <w:lang w:eastAsia="zh-CN"/>
              </w:rPr>
              <w:t>[   ]</w:t>
            </w:r>
          </w:p>
        </w:tc>
      </w:tr>
    </w:tbl>
    <w:p w14:paraId="50A82257" w14:textId="77777777" w:rsidR="006B72C5" w:rsidRPr="002A6E91" w:rsidRDefault="006B72C5">
      <w:pPr>
        <w:rPr>
          <w:rFonts w:ascii="Palatino Linotype" w:hAnsi="Palatino Linotype"/>
          <w:color w:val="auto"/>
        </w:rPr>
      </w:pPr>
    </w:p>
    <w:sectPr w:rsidR="006B72C5" w:rsidRPr="002A6E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333"/>
    <w:rsid w:val="0014106E"/>
    <w:rsid w:val="002A6E91"/>
    <w:rsid w:val="006B72C5"/>
    <w:rsid w:val="008918D2"/>
    <w:rsid w:val="00E060FD"/>
    <w:rsid w:val="00E6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9B529"/>
  <w15:chartTrackingRefBased/>
  <w15:docId w15:val="{8D9CC70C-B150-458C-81E9-79140C1D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18D2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link w:val="MDPI11articletypeChar"/>
    <w:qFormat/>
    <w:rsid w:val="008918D2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character" w:customStyle="1" w:styleId="MDPI11articletypeChar">
    <w:name w:val="MDPI_1.1_article_type Char"/>
    <w:basedOn w:val="DefaultParagraphFont"/>
    <w:link w:val="MDPI11articletype"/>
    <w:rsid w:val="008918D2"/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8918D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581</Words>
  <Characters>1846</Characters>
  <Application>Microsoft Office Word</Application>
  <DocSecurity>0</DocSecurity>
  <Lines>230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RCSI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LouiseTully</dc:creator>
  <cp:keywords/>
  <dc:description/>
  <cp:lastModifiedBy>MDPI</cp:lastModifiedBy>
  <cp:revision>5</cp:revision>
  <dcterms:created xsi:type="dcterms:W3CDTF">2019-05-10T13:44:00Z</dcterms:created>
  <dcterms:modified xsi:type="dcterms:W3CDTF">2019-05-14T06:57:00Z</dcterms:modified>
</cp:coreProperties>
</file>