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0772" w:rsidRDefault="000B2097" w:rsidP="00632FDA">
      <w:r>
        <w:t xml:space="preserve">Supplementary </w:t>
      </w:r>
    </w:p>
    <w:p w:rsidR="00632FDA" w:rsidRDefault="00632FDA" w:rsidP="00140772">
      <w:pPr>
        <w:rPr>
          <w:noProof/>
        </w:rPr>
      </w:pPr>
      <w:r>
        <w:t>Figu</w:t>
      </w:r>
      <w:r w:rsidR="00191D79">
        <w:t xml:space="preserve">re </w:t>
      </w:r>
      <w:r w:rsidR="00140772">
        <w:t>S1</w:t>
      </w:r>
      <w:r w:rsidR="00750055">
        <w:t>.</w:t>
      </w:r>
      <w:r w:rsidR="00191D79">
        <w:t xml:space="preserve"> </w:t>
      </w:r>
      <w:r w:rsidR="00140772">
        <w:rPr>
          <w:rFonts w:ascii="Times New Roman" w:hAnsi="Times New Roman" w:cs="Times New Roman"/>
          <w:sz w:val="24"/>
          <w:szCs w:val="24"/>
        </w:rPr>
        <w:t>Some e</w:t>
      </w:r>
      <w:r w:rsidR="00140772" w:rsidRPr="00573FBF">
        <w:rPr>
          <w:rFonts w:ascii="Times New Roman" w:hAnsi="Times New Roman" w:cs="Times New Roman"/>
          <w:sz w:val="24"/>
          <w:szCs w:val="24"/>
        </w:rPr>
        <w:t xml:space="preserve">xamples of </w:t>
      </w:r>
      <w:r w:rsidR="00140772">
        <w:rPr>
          <w:rFonts w:ascii="Times New Roman" w:hAnsi="Times New Roman" w:cs="Times New Roman"/>
          <w:sz w:val="24"/>
          <w:szCs w:val="24"/>
        </w:rPr>
        <w:t xml:space="preserve">posters </w:t>
      </w:r>
      <w:r w:rsidR="00140772" w:rsidRPr="00573FBF">
        <w:rPr>
          <w:rFonts w:ascii="Times New Roman" w:hAnsi="Times New Roman" w:cs="Times New Roman"/>
          <w:sz w:val="24"/>
          <w:szCs w:val="24"/>
        </w:rPr>
        <w:t xml:space="preserve">used </w:t>
      </w:r>
      <w:r w:rsidR="00140772">
        <w:rPr>
          <w:rFonts w:ascii="Times New Roman" w:hAnsi="Times New Roman" w:cs="Times New Roman"/>
          <w:sz w:val="24"/>
          <w:szCs w:val="24"/>
        </w:rPr>
        <w:t>in the campaign and examples from poster making and slogan writing competition</w:t>
      </w:r>
      <w:r w:rsidR="00CE248B">
        <w:t xml:space="preserve"> .First row -Hindi</w:t>
      </w:r>
      <w:r>
        <w:t xml:space="preserve"> language</w:t>
      </w:r>
      <w:r w:rsidR="00191D79">
        <w:t xml:space="preserve"> posters</w:t>
      </w:r>
      <w:r w:rsidR="00CE248B">
        <w:t xml:space="preserve"> regarding antibiotic use. </w:t>
      </w:r>
      <w:proofErr w:type="gramStart"/>
      <w:r w:rsidR="00CE248B">
        <w:t>Second row- English and Hindi</w:t>
      </w:r>
      <w:r w:rsidR="00191D79">
        <w:t xml:space="preserve"> </w:t>
      </w:r>
      <w:r w:rsidR="00CE248B">
        <w:t>language poster</w:t>
      </w:r>
      <w:r w:rsidR="00140772">
        <w:t>s</w:t>
      </w:r>
      <w:r w:rsidR="00CE248B">
        <w:t xml:space="preserve"> regarding Hand Hygiene</w:t>
      </w:r>
      <w:r w:rsidR="00F046F0">
        <w:t>.</w:t>
      </w:r>
      <w:proofErr w:type="gramEnd"/>
      <w:r w:rsidR="00F046F0">
        <w:t xml:space="preserve"> </w:t>
      </w:r>
      <w:proofErr w:type="gramStart"/>
      <w:r w:rsidR="00F046F0">
        <w:t>Third row</w:t>
      </w:r>
      <w:r w:rsidR="00C142B9">
        <w:t>- One example</w:t>
      </w:r>
      <w:r w:rsidR="00CE248B">
        <w:t xml:space="preserve"> </w:t>
      </w:r>
      <w:r w:rsidR="00F046F0">
        <w:t>each from poster making and slogan writing competition.</w:t>
      </w:r>
      <w:proofErr w:type="gramEnd"/>
      <w:r w:rsidR="00F046F0">
        <w:t xml:space="preserve"> </w:t>
      </w:r>
      <w:r w:rsidR="00C142B9">
        <w:t>(</w:t>
      </w:r>
      <w:r w:rsidR="00F046F0">
        <w:t>Posters</w:t>
      </w:r>
      <w:r w:rsidR="00CE248B">
        <w:t xml:space="preserve"> </w:t>
      </w:r>
      <w:r w:rsidR="00191D79">
        <w:t>issued by WHO</w:t>
      </w:r>
      <w:r w:rsidR="00F046F0">
        <w:t xml:space="preserve"> used in the campaign </w:t>
      </w:r>
      <w:r w:rsidR="0062508C">
        <w:t>not shown here)</w:t>
      </w:r>
      <w:r>
        <w:rPr>
          <w:noProof/>
        </w:rPr>
        <w:t xml:space="preserve"> </w:t>
      </w:r>
    </w:p>
    <w:p w:rsidR="00AF16A0" w:rsidRPr="00632FDA" w:rsidRDefault="00632FDA" w:rsidP="00CE248B">
      <w:pPr>
        <w:jc w:val="center"/>
      </w:pPr>
      <w:r>
        <w:rPr>
          <w:noProof/>
        </w:rPr>
        <w:drawing>
          <wp:inline distT="0" distB="0" distL="0" distR="0">
            <wp:extent cx="2447774" cy="1835150"/>
            <wp:effectExtent l="19050" t="0" r="0" b="0"/>
            <wp:docPr id="2" name="Picture 1" descr="G:\AntiBiotic Awareness week campain\AB Awareness week Paper\The Paper\3 Results\Final  posters\Hindi WHO poster\Sandeepkumar Poster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AntiBiotic Awareness week campain\AB Awareness week Paper\The Paper\3 Results\Final  posters\Hindi WHO poster\Sandeepkumar Poster 2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881" cy="1840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44703" cy="1832848"/>
            <wp:effectExtent l="19050" t="0" r="0" b="0"/>
            <wp:docPr id="4" name="Picture 2" descr="G:\AntiBiotic Awareness week campain\AB Awareness week Paper\The Paper\3 Results\Final  posters\Hindi WHO poster\Sandeepkumar Poster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AntiBiotic Awareness week campain\AB Awareness week Paper\The Paper\3 Results\Final  posters\Hindi WHO poster\Sandeepkumar Poster 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135" cy="183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68E">
        <w:rPr>
          <w:noProof/>
        </w:rPr>
        <w:drawing>
          <wp:inline distT="0" distB="0" distL="0" distR="0">
            <wp:extent cx="1540313" cy="2317750"/>
            <wp:effectExtent l="19050" t="0" r="2737" b="0"/>
            <wp:docPr id="14" name="Picture 1" descr="G:\AntiBiotic Awareness week campain\AB Awareness week Paper\The Paper\3 Results\Final  posters\Megha Posters\Hand rub (English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AntiBiotic Awareness week campain\AB Awareness week Paper\The Paper\3 Results\Final  posters\Megha Posters\Hand rub (English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873" cy="2327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68E">
        <w:rPr>
          <w:noProof/>
        </w:rPr>
        <w:drawing>
          <wp:inline distT="0" distB="0" distL="0" distR="0">
            <wp:extent cx="2438400" cy="2438400"/>
            <wp:effectExtent l="19050" t="0" r="0" b="0"/>
            <wp:docPr id="29" name="Picture 6" descr="G:\AntiBiotic Awareness week campain\AB Awareness week Paper\The Paper\3 Results\Final  posters\Megha Posters\Hindi_Wash_ste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AntiBiotic Awareness week campain\AB Awareness week Paper\The Paper\3 Results\Final  posters\Megha Posters\Hindi_Wash_step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691" cy="2440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6B16" w:rsidRPr="00BB6B16">
        <w:rPr>
          <w:noProof/>
        </w:rPr>
        <w:drawing>
          <wp:inline distT="0" distB="0" distL="0" distR="0">
            <wp:extent cx="1962150" cy="2559050"/>
            <wp:effectExtent l="38100" t="19050" r="19050" b="12700"/>
            <wp:docPr id="3" name="Picture 10" descr="C:\Users\L.ARCHANA\Desktop\IIMAR\VIKRANT NEGI\IMG-20171113-WA005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C:\Users\L.ARCHANA\Desktop\IIMAR\VIKRANT NEGI\IMG-20171113-WA0059.jp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  <a14:imgLayer r:embed="rId23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5590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CE248B" w:rsidRPr="00CE248B">
        <w:rPr>
          <w:noProof/>
        </w:rPr>
        <w:drawing>
          <wp:inline distT="0" distB="0" distL="0" distR="0">
            <wp:extent cx="2495550" cy="2552700"/>
            <wp:effectExtent l="19050" t="19050" r="19050" b="19050"/>
            <wp:docPr id="12" name="Picture 9" descr="C:\Users\L.ARCHANA\Desktop\IIMAR\VIKRANT NEGI\IMG-20171113-WA0010 (1)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C:\Users\L.ARCHANA\Desktop\IIMAR\VIKRANT NEGI\IMG-20171113-WA0010 (1).jpeg"/>
                    <pic:cNvPicPr/>
                  </pic:nvPicPr>
                  <pic:blipFill rotWithShape="1">
                    <a:blip r:embed="rId24" cstate="print">
                      <a:extLst>
                        <a:ext uri="{BEBA8EAE-BF5A-486C-A8C5-ECC9F3942E4B}">
                          <a14:imgProp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  <a14:imgLayer r:embed="rId25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 l="10802" r="29957"/>
                    <a:stretch/>
                  </pic:blipFill>
                  <pic:spPr bwMode="auto">
                    <a:xfrm>
                      <a:off x="0" y="0"/>
                      <a:ext cx="2495550" cy="2552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/>
                      </a:ext>
                    </a:extLst>
                  </pic:spPr>
                </pic:pic>
              </a:graphicData>
            </a:graphic>
          </wp:inline>
        </w:drawing>
      </w:r>
    </w:p>
    <w:sectPr w:rsidR="00AF16A0" w:rsidRPr="00632FDA" w:rsidSect="00AF16A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>
    <w:useFELayout/>
  </w:compat>
  <w:rsids>
    <w:rsidRoot w:val="00632FDA"/>
    <w:rsid w:val="000B2097"/>
    <w:rsid w:val="000C16B6"/>
    <w:rsid w:val="00140772"/>
    <w:rsid w:val="00191D79"/>
    <w:rsid w:val="002232A3"/>
    <w:rsid w:val="00311057"/>
    <w:rsid w:val="0062508C"/>
    <w:rsid w:val="00632FDA"/>
    <w:rsid w:val="00666E9B"/>
    <w:rsid w:val="006A2B21"/>
    <w:rsid w:val="00750055"/>
    <w:rsid w:val="0083051B"/>
    <w:rsid w:val="008A05F8"/>
    <w:rsid w:val="008A29D5"/>
    <w:rsid w:val="0093411E"/>
    <w:rsid w:val="00AC2882"/>
    <w:rsid w:val="00AF16A0"/>
    <w:rsid w:val="00B17F43"/>
    <w:rsid w:val="00B744F9"/>
    <w:rsid w:val="00BB6B16"/>
    <w:rsid w:val="00C142B9"/>
    <w:rsid w:val="00CE248B"/>
    <w:rsid w:val="00DE6799"/>
    <w:rsid w:val="00E56ABC"/>
    <w:rsid w:val="00EE70A3"/>
    <w:rsid w:val="00F046F0"/>
    <w:rsid w:val="00FA54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lang w:val="en-US" w:eastAsia="en-US" w:bidi="mr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F16A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2FDA"/>
    <w:pPr>
      <w:spacing w:after="0" w:line="240" w:lineRule="auto"/>
    </w:pPr>
    <w:rPr>
      <w:rFonts w:ascii="Calibri" w:hAnsi="Calibri" w:cs="Calibri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FDA"/>
    <w:rPr>
      <w:rFonts w:ascii="Calibri" w:hAnsi="Calibri" w:cs="Calibri"/>
      <w:sz w:val="16"/>
      <w:szCs w:val="1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5" Type="http://schemas.microsoft.com/office/2007/relationships/hdphoto" Target="../ppt/media/hdphoto5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24" Type="http://schemas.openxmlformats.org/officeDocument/2006/relationships/image" Target="media/image6.jpeg"/><Relationship Id="rId5" Type="http://schemas.openxmlformats.org/officeDocument/2006/relationships/image" Target="media/image2.png"/><Relationship Id="rId23" Type="http://schemas.microsoft.com/office/2007/relationships/hdphoto" Target="../ppt/media/hdphoto1.wdp"/><Relationship Id="rId4" Type="http://schemas.openxmlformats.org/officeDocument/2006/relationships/image" Target="media/image1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20</cp:revision>
  <dcterms:created xsi:type="dcterms:W3CDTF">2019-07-29T13:04:00Z</dcterms:created>
  <dcterms:modified xsi:type="dcterms:W3CDTF">2019-09-03T05:50:00Z</dcterms:modified>
</cp:coreProperties>
</file>