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26" w:rsidRPr="007C57C2" w:rsidRDefault="00020E26" w:rsidP="0002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C57C2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Table S3:  Search Strategy</w:t>
      </w:r>
    </w:p>
    <w:p w:rsidR="00020E26" w:rsidRPr="007C57C2" w:rsidRDefault="00020E26" w:rsidP="0002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020E26" w:rsidRPr="007C57C2" w:rsidTr="002522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(refugee* or asylum seeker*).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ti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,ab,kw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Refugees/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3    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Undocumented Immigrants/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4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1 or 2 or 3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5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Psychological Trauma/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6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Post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?traumatic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stress 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disorder.ti,ab,kw</w:t>
            </w:r>
            <w:proofErr w:type="spell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7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ptsd.ab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,ti,kw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8    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trauma*.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ti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,ab,kw,tw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9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Stress Disorders, Post-Traumatic/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10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or/5-9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11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4 and 10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12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(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diagnos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?s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or 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therap</w:t>
            </w:r>
            <w:proofErr w:type="spell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 or treatment*).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mp</w:t>
            </w:r>
            <w:proofErr w:type="spell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13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Psychotherapy/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14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12 or 13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15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11 and 14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16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clinical study.pt.</w:t>
            </w:r>
            <w:proofErr w:type="gramEnd"/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17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controlled clinical trial.pt.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18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randomized controlled trial.pt.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19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pragmatic clinical trial.pt.</w:t>
            </w:r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20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random*.ab.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21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review.pt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,ti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22    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meta-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analysis.pt</w:t>
            </w:r>
            <w:proofErr w:type="gram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,ti</w:t>
            </w:r>
            <w:proofErr w:type="spellEnd"/>
            <w:proofErr w:type="gram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23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or/16-22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24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15 and 23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25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 xml:space="preserve">limit 24 to </w:t>
            </w:r>
            <w:proofErr w:type="spellStart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yr</w:t>
            </w:r>
            <w:proofErr w:type="spellEnd"/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="2000 -Current" </w:t>
            </w:r>
          </w:p>
          <w:p w:rsidR="00020E26" w:rsidRPr="007C57C2" w:rsidRDefault="00020E26" w:rsidP="0025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26 </w:t>
            </w:r>
            <w:r w:rsidRPr="007C57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ab/>
              <w:t>remove duplicates from 25</w:t>
            </w:r>
          </w:p>
        </w:tc>
      </w:tr>
    </w:tbl>
    <w:p w:rsidR="008E546F" w:rsidRDefault="00020E26">
      <w:bookmarkStart w:id="0" w:name="_GoBack"/>
      <w:bookmarkEnd w:id="0"/>
    </w:p>
    <w:sectPr w:rsidR="008E5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26"/>
    <w:rsid w:val="00020E26"/>
    <w:rsid w:val="00356100"/>
    <w:rsid w:val="005C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E26"/>
    <w:pPr>
      <w:spacing w:after="160" w:line="259" w:lineRule="auto"/>
    </w:pPr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E26"/>
    <w:pPr>
      <w:spacing w:after="160" w:line="259" w:lineRule="auto"/>
    </w:pPr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Bruyere Continuing Care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Magwood</dc:creator>
  <cp:lastModifiedBy>Olivia Magwood</cp:lastModifiedBy>
  <cp:revision>1</cp:revision>
  <dcterms:created xsi:type="dcterms:W3CDTF">2019-08-28T15:17:00Z</dcterms:created>
  <dcterms:modified xsi:type="dcterms:W3CDTF">2019-08-28T15:17:00Z</dcterms:modified>
</cp:coreProperties>
</file>