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3D1BC" w14:textId="49620072" w:rsidR="005113DC" w:rsidRPr="00FF7B05" w:rsidRDefault="00FF7B05" w:rsidP="00FF7B05">
      <w:pPr>
        <w:spacing w:after="0" w:line="48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7B05">
        <w:rPr>
          <w:rFonts w:ascii="Times New Roman" w:hAnsi="Times New Roman" w:cs="Times New Roman"/>
          <w:b/>
          <w:sz w:val="20"/>
          <w:szCs w:val="20"/>
        </w:rPr>
        <w:t xml:space="preserve">Supplementary Figure S2: </w:t>
      </w:r>
      <w:r w:rsidRPr="00FF7B05">
        <w:rPr>
          <w:rFonts w:ascii="Times New Roman" w:hAnsi="Times New Roman" w:cs="Times New Roman"/>
          <w:b/>
          <w:sz w:val="20"/>
          <w:szCs w:val="20"/>
        </w:rPr>
        <w:t>Causal Model Linking Nutrition Literacy to Dietary Adherence in HD Patients</w:t>
      </w:r>
      <w:bookmarkStart w:id="0" w:name="_GoBack"/>
      <w:bookmarkEnd w:id="0"/>
    </w:p>
    <w:p w14:paraId="568F3069" w14:textId="32CAECB3" w:rsidR="00952400" w:rsidRDefault="00883E87" w:rsidP="00EA109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DEAAFE0" wp14:editId="1129960A">
                <wp:simplePos x="0" y="0"/>
                <wp:positionH relativeFrom="column">
                  <wp:posOffset>38528</wp:posOffset>
                </wp:positionH>
                <wp:positionV relativeFrom="paragraph">
                  <wp:posOffset>51371</wp:posOffset>
                </wp:positionV>
                <wp:extent cx="6125845" cy="2503170"/>
                <wp:effectExtent l="0" t="0" r="27305" b="1143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5845" cy="2503170"/>
                          <a:chOff x="0" y="0"/>
                          <a:chExt cx="6125845" cy="2503170"/>
                        </a:xfrm>
                      </wpg:grpSpPr>
                      <wpg:grpSp>
                        <wpg:cNvPr id="254" name="Group 254"/>
                        <wpg:cNvGrpSpPr/>
                        <wpg:grpSpPr>
                          <a:xfrm>
                            <a:off x="0" y="0"/>
                            <a:ext cx="6125845" cy="2503170"/>
                            <a:chOff x="0" y="0"/>
                            <a:chExt cx="6125845" cy="2503445"/>
                          </a:xfrm>
                        </wpg:grpSpPr>
                        <wps:wsp>
                          <wps:cNvPr id="190" name="Rectangle 190"/>
                          <wps:cNvSpPr/>
                          <wps:spPr>
                            <a:xfrm>
                              <a:off x="0" y="0"/>
                              <a:ext cx="6125845" cy="250344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39" name="Group 239"/>
                          <wpg:cNvGrpSpPr/>
                          <wpg:grpSpPr>
                            <a:xfrm>
                              <a:off x="150126" y="1787857"/>
                              <a:ext cx="1362710" cy="415290"/>
                              <a:chOff x="-13648" y="0"/>
                              <a:chExt cx="1362767" cy="415290"/>
                            </a:xfrm>
                          </wpg:grpSpPr>
                          <wps:wsp>
                            <wps:cNvPr id="226" name="Rectangle: Rounded Corners 226"/>
                            <wps:cNvSpPr/>
                            <wps:spPr>
                              <a:xfrm>
                                <a:off x="0" y="0"/>
                                <a:ext cx="1323340" cy="41529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4" name="Text Box 2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3648" y="61416"/>
                                <a:ext cx="1362767" cy="3067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7612EC" w14:textId="2F33D465" w:rsidR="00F67E5F" w:rsidRPr="000E4372" w:rsidRDefault="00F67E5F" w:rsidP="00280DD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Nutrition Literacy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37" name="Arrow: Right 237"/>
                          <wps:cNvSpPr/>
                          <wps:spPr>
                            <a:xfrm>
                              <a:off x="1569493" y="1922913"/>
                              <a:ext cx="415290" cy="17843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51" name="Group 251"/>
                          <wpg:cNvGrpSpPr/>
                          <wpg:grpSpPr>
                            <a:xfrm>
                              <a:off x="4647063" y="1125940"/>
                              <a:ext cx="1362767" cy="415290"/>
                              <a:chOff x="0" y="0"/>
                              <a:chExt cx="1362767" cy="415290"/>
                            </a:xfrm>
                          </wpg:grpSpPr>
                          <wps:wsp>
                            <wps:cNvPr id="235" name="Rectangle: Rounded Corners 235"/>
                            <wps:cNvSpPr/>
                            <wps:spPr>
                              <a:xfrm>
                                <a:off x="0" y="0"/>
                                <a:ext cx="1323340" cy="41529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" name="Text Box 2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61415"/>
                                <a:ext cx="1362767" cy="3067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A658FA" w14:textId="4C877A37" w:rsidR="00F67E5F" w:rsidRPr="000E4372" w:rsidRDefault="00F67E5F" w:rsidP="00280DD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Dietary Adherence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40" name="Arrow: Right 240"/>
                          <wps:cNvSpPr/>
                          <wps:spPr>
                            <a:xfrm>
                              <a:off x="4176215" y="1254172"/>
                              <a:ext cx="415632" cy="178842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2" name="Arrow: Right 242"/>
                          <wps:cNvSpPr/>
                          <wps:spPr>
                            <a:xfrm rot="5400000">
                              <a:off x="653586" y="1424684"/>
                              <a:ext cx="415290" cy="17843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53" name="Group 253"/>
                          <wpg:cNvGrpSpPr/>
                          <wpg:grpSpPr>
                            <a:xfrm>
                              <a:off x="2101756" y="232012"/>
                              <a:ext cx="1978660" cy="1991644"/>
                              <a:chOff x="0" y="0"/>
                              <a:chExt cx="1978660" cy="1991644"/>
                            </a:xfrm>
                          </wpg:grpSpPr>
                          <wps:wsp>
                            <wps:cNvPr id="230" name="Rectangle 230"/>
                            <wps:cNvSpPr/>
                            <wps:spPr>
                              <a:xfrm>
                                <a:off x="0" y="0"/>
                                <a:ext cx="1978660" cy="199164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46" name="Group 246"/>
                            <wpg:cNvGrpSpPr/>
                            <wpg:grpSpPr>
                              <a:xfrm>
                                <a:off x="279779" y="1262418"/>
                                <a:ext cx="1494068" cy="415290"/>
                                <a:chOff x="0" y="0"/>
                                <a:chExt cx="1494068" cy="415290"/>
                              </a:xfrm>
                            </wpg:grpSpPr>
                            <wps:wsp>
                              <wps:cNvPr id="233" name="Rectangle: Rounded Corners 233"/>
                              <wps:cNvSpPr/>
                              <wps:spPr>
                                <a:xfrm>
                                  <a:off x="6824" y="0"/>
                                  <a:ext cx="1487244" cy="41529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3" name="Text Box 2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1415"/>
                                  <a:ext cx="1493520" cy="306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B77570" w14:textId="7998D916" w:rsidR="00F67E5F" w:rsidRPr="000E4372" w:rsidRDefault="00F67E5F" w:rsidP="006040AA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Self-efficacy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45" name="Group 245"/>
                            <wpg:cNvGrpSpPr/>
                            <wpg:grpSpPr>
                              <a:xfrm>
                                <a:off x="204716" y="491319"/>
                                <a:ext cx="1642489" cy="415290"/>
                                <a:chOff x="0" y="0"/>
                                <a:chExt cx="1642489" cy="415290"/>
                              </a:xfrm>
                            </wpg:grpSpPr>
                            <wps:wsp>
                              <wps:cNvPr id="232" name="Rectangle: Rounded Corners 232"/>
                              <wps:cNvSpPr/>
                              <wps:spPr>
                                <a:xfrm>
                                  <a:off x="75063" y="0"/>
                                  <a:ext cx="1494430" cy="41529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4" name="Text Box 2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8239"/>
                                  <a:ext cx="1642489" cy="306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AAF93D" w14:textId="10468A8E" w:rsidR="00F67E5F" w:rsidRPr="000E4372" w:rsidRDefault="00F67E5F" w:rsidP="006040AA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Self-management skills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48" name="Group 248"/>
                          <wpg:cNvGrpSpPr/>
                          <wpg:grpSpPr>
                            <a:xfrm>
                              <a:off x="184245" y="245660"/>
                              <a:ext cx="1396830" cy="955343"/>
                              <a:chOff x="0" y="0"/>
                              <a:chExt cx="1396830" cy="955343"/>
                            </a:xfrm>
                          </wpg:grpSpPr>
                          <wpg:grpSp>
                            <wpg:cNvPr id="241" name="Group 241"/>
                            <wpg:cNvGrpSpPr/>
                            <wpg:grpSpPr>
                              <a:xfrm>
                                <a:off x="0" y="0"/>
                                <a:ext cx="1339158" cy="955343"/>
                                <a:chOff x="0" y="0"/>
                                <a:chExt cx="1339168" cy="415290"/>
                              </a:xfrm>
                            </wpg:grpSpPr>
                            <wps:wsp>
                              <wps:cNvPr id="27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783" y="23028"/>
                                  <a:ext cx="1302385" cy="1542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7455F9" w14:textId="24F0779E" w:rsidR="00F67E5F" w:rsidRPr="006040AA" w:rsidRDefault="00F67E5F" w:rsidP="0095240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u w:val="single"/>
                                      </w:rPr>
                                    </w:pPr>
                                    <w:r w:rsidRPr="006040AA">
                                      <w:rPr>
                                        <w:rFonts w:ascii="Times New Roman" w:hAnsi="Times New Roman" w:cs="Times New Roman"/>
                                        <w:b/>
                                        <w:u w:val="single"/>
                                      </w:rPr>
                                      <w:t>Risk Factors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6" name="Rectangle: Rounded Corners 236"/>
                              <wps:cNvSpPr/>
                              <wps:spPr>
                                <a:xfrm>
                                  <a:off x="0" y="0"/>
                                  <a:ext cx="1323340" cy="41529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47" name="Text Box 2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59307"/>
                                <a:ext cx="1396830" cy="65472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6637F2" w14:textId="0D3EC3AA" w:rsidR="00F67E5F" w:rsidRPr="006040AA" w:rsidRDefault="00F67E5F" w:rsidP="006040AA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ind w:left="284" w:hanging="14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040AA">
                                    <w:rPr>
                                      <w:rFonts w:ascii="Times New Roman" w:hAnsi="Times New Roman" w:cs="Times New Roman"/>
                                    </w:rPr>
                                    <w:t>Age</w:t>
                                  </w:r>
                                </w:p>
                                <w:p w14:paraId="3BE50462" w14:textId="47DE1941" w:rsidR="00F67E5F" w:rsidRPr="006040AA" w:rsidRDefault="00F67E5F" w:rsidP="006040AA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ind w:left="284" w:hanging="14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040AA">
                                    <w:rPr>
                                      <w:rFonts w:ascii="Times New Roman" w:hAnsi="Times New Roman" w:cs="Times New Roman"/>
                                    </w:rPr>
                                    <w:t>Education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level</w:t>
                                  </w:r>
                                </w:p>
                                <w:p w14:paraId="6A1446A8" w14:textId="4947507D" w:rsidR="00F67E5F" w:rsidRPr="006040AA" w:rsidRDefault="00F67E5F" w:rsidP="006040AA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ind w:left="284" w:hanging="14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040AA">
                                    <w:rPr>
                                      <w:rFonts w:ascii="Times New Roman" w:hAnsi="Times New Roman" w:cs="Times New Roman"/>
                                    </w:rPr>
                                    <w:t>Dialysis vintage</w:t>
                                  </w:r>
                                </w:p>
                                <w:p w14:paraId="61A6DD90" w14:textId="77777777" w:rsidR="00F67E5F" w:rsidRPr="000E4372" w:rsidRDefault="00F67E5F" w:rsidP="006040AA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255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2553128" y="297950"/>
                            <a:ext cx="1069340" cy="306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551B5C" w14:textId="77777777" w:rsidR="00F67E5F" w:rsidRPr="006040AA" w:rsidRDefault="00F67E5F" w:rsidP="00883E8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u w:val="single"/>
                                </w:rPr>
                              </w:pPr>
                              <w:r w:rsidRPr="006040AA">
                                <w:rPr>
                                  <w:rFonts w:ascii="Times New Roman" w:hAnsi="Times New Roman" w:cs="Times New Roman"/>
                                  <w:b/>
                                  <w:u w:val="single"/>
                                </w:rPr>
                                <w:t>Mediators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EAAFE0" id="Group 32" o:spid="_x0000_s1026" style="position:absolute;left:0;text-align:left;margin-left:3.05pt;margin-top:4.05pt;width:482.35pt;height:197.1pt;z-index:251724800" coordsize="61258,25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WEpQggAAHxDAAAOAAAAZHJzL2Uyb0RvYy54bWzsXNtym0gQfd+q/QeK90TMcFdFTnmdTWqr&#10;skkqyVaeMSCJCjAsYEver9/umWG4CDmSs5GtLH6QxWUGpuk550x3oxcvt1mq3cZllbB8oZPnhq7F&#10;eciiJF8t9L8+v37m6VpVB3kUpCyPF/pdXOkvL3795cWmmMeUrVkaxaUGneTVfFMs9HVdF/PZrArX&#10;cRZUz1kR53BwycosqGGzXM2iMthA71k6o4bhzDasjIqShXFVwd5X4qB+wftfLuOwfr9cVnGtpQsd&#10;7q3mnyX/vMbP2cWLYL4qg2KdhPI2ggfcRRYkOVxUdfUqqAPtpkx2usqSsGQVW9bPQ5bN2HKZhDEf&#10;A4yGGIPRvCnZTcHHsppvVoUyE5h2YKcHdxu+u/1Qakm00E2qa3mQwTPil9VgG4yzKVZzOOdNWXwq&#10;PpRyx0ps4Xi3yzLD/zASbcvNeqfMGm9rLYSdDqG2Z9m6FsIxahsmcaXhwzU8nZ124fr3b7ScNRee&#10;4f2p21Eb6r7l2Kht9QeHO57e6CwwEtzV3tHBFKlaL6i+zws+rYMi5s5V4ROWliI+zBLhBh9h8gT5&#10;Ko013Mmtxc9UjlDNK/CJB3vBcLTBvCir+k3MMg2/LPQSboBPquD2bVULwzSn4FVz9jpJU9gfzNNc&#10;2wD8+IZt8BYVS5MIj+JBDibxVVpqtwHAQL0l0sqds8DmaQ6m3xTNqPi3+i6NRf8f4yVME/BmKi6A&#10;ANX2GYRhnNdEHFoHUSwuZRvw11ysacEfcJpDh9jzEm5S9S07aM4UnTR9CwPI87FpzPFNNZYjv6+x&#10;asGvzPJaNc6SnJVjI0thVPLK4vzGSMI0aKVrFt2B+5RMoGtVhK8TeIBvg6r+EJQAp+BSQBH1e/hY&#10;pgweFJPfdG3Nyn/G9uP54N9wVNc2AM8Lvfr7JihjXUv/yMHzfWJZiOd8w7JdChtl98h190h+k10x&#10;ePQEyKgI+Vc8v06br8uSZV+ASS7xqnAoyEO49kIP67LZuKoFbQAXhfHlJT8NMLwI6rf5pyLEztGq&#10;6KCft1+CspBeXAMMvmPNbAvmA2cW52LLnF3e1GyZcE9v7SrtDTNfoBpHux2AM/1m2gr0prADHtuR&#10;8E1sg1BH1wCnieu5nu1iJ+BpEo+J6VCXgH0QyS1iUwEMwVwB+TM4xQLOb1mgRXPe2nGHrR8T7iiO&#10;dgB3c+0ju8mjONKuWJmDtNHwLG7M78E/YlLTRJ/t206Nfhf+8C4QhLlfDdwGYVI4TQcDcUcH0ybk&#10;Q0gW4DUh37kj3wnEDzWVTPyMkPcb22q4rz/3tXoLBxq8r4q3LPxaaTm7WoNaii/Lkm3WcRABSQnn&#10;QygHgYWyCQFZ6AvtevMni0BsB4D5fIIPlHQHSB1iEQ5AAyBuoNQ0HNfoK8ddMDkGR1BL+Ta1+X11&#10;VFaW1LBYS5NsoXuobKSKx9H+nkecKeogScX3cUVVb6+30pwD2fDfMn5D4PWAvg8k2nZdIR7ZD9fd&#10;1AReFETEPQhIKFmta3A/TsEdH5LW2yO9ie34lm8KCvcp9YnZp3DJ2pyFgOMt81uOg7fBb2k/DT1U&#10;NUdff4xixn7BTOCBR6rltuHEF+fOFzIuoDSwCgXAIqAb56A2d5YjlbLlWK7hyHkG8Q0flB0HwJ5U&#10;bhB6VCqDFDwXlQwgcYBKFlByMFT1xt+abVLJCFxTfAAjBVN8QMYSDpQtOPdOIFVgfS8QtKOSvUdR&#10;yQJDUCBzGfOTCGQej5estBNe+5/rZIygjOlkwb8Hk49FXIeC0/BQF2QDiMvTHa0DgUc5mBLBaA3o&#10;ZM/ix++J1kw6eb6cIsrnF1E+BWPA5BmftDLHqAIkI4tbkVewLRFwQCKUuUbHNm1PBqstajkeD9T0&#10;ZjDGp5sZPK10uwmraaX78+eEbFie9le6PBZ05EqXEoO4tphn1IQqhQFREt/1HKeZZ75PHEtORJUU&#10;EipNLpA7+aA9LRXJtlG4JnR6AnGr9EWb/6Ymv/eDxUVvvGpl+63RHh2zvS/Vc70SobX0JoM4s0gk&#10;+5iOloExlRPnYbJeT5gHn/JIqlygn36f4oI/a1zQUplgmUGHHVyOHFUARV3fdSEXj6sG6lCL8HVx&#10;K0qIBZFCBxbQ/SxwJ4PeA48OWI43fFysVASjsHIkeW5K1rlP5HVlnUchC9dGRhV+Wp5LgVoGllMG&#10;2IXPQ/LnPeRToCjwEjFUpBF6Z034OFr6JCw14eO54+NJ1oMKONoIojWEidPk2QXcjkUQIY1qY1kZ&#10;IvW5pdh5BFEtrs8n074vaYfVw72ljKiUPXYpY1guVFIguViQGCe8RK7DzQ6EETwg76O5ebyhoqZH&#10;WceokMu93Kx8RFaojARgOtzs2k3Oc5jtBHViwSppYDplgYmclbbgC64pvTel9zqlwjjFDir/PQk5&#10;jxTBiZBOJwByUnL2ZDXzHqg+S3JWaudcyLklMVFSM16HjrXffaKWieGjVtEE0m1I+UDU8B+ji8BL&#10;nadv+o7XsI1v26bQjgcsoscbKppqxygCjnvlyLCGyHpIDVFvpa+WuabpE1sGCI4bGzTcjSzsHdsp&#10;oETVNLYyf1jOeBogMR3XE8VaEMulw5gM7DI9cDee67UtWRGmLLcrXp5QMS1X+qpE+SmDyYmKU1QY&#10;717dO73QMb3KBu/fAeBDPf70Khtg34lfZWup9lQV9tYIG8E+ueKV69/T0JFgfqgaNo2dN+w60sax&#10;LZdyoXhGXMQL8XBaPWUu6npf9/tpOMpW0axWF8G+x/BECuqZgCDiUtt3IUU8kNqG46u3FmGhZYhX&#10;98/IHxXTP3l/hJ944MEh+XMU+BsS3W3OVu2PZlz8CwAA//8DAFBLAwQUAAYACAAAACEAP3Up4d8A&#10;AAAHAQAADwAAAGRycy9kb3ducmV2LnhtbEyPQUvDQBCF74L/YRnBm91Nq7WN2ZRS1FMRbAXpbZud&#10;JqHZ2ZDdJum/dzzp6TG8x3vfZKvRNaLHLtSeNCQTBQKp8LamUsPX/u1hASJEQ9Y0nlDDFQOs8tub&#10;zKTWD/SJ/S6WgksopEZDFWObShmKCp0JE98isXfynTORz66UtjMDl7tGTpWaS2dq4oXKtLipsDjv&#10;Lk7D+2CG9Sx57bfn0+Z62D99fG8T1Pr+bly/gIg4xr8w/OIzOuTMdPQXskE0GuYJBzUsWNhdPit+&#10;5KjhUU1nIPNM/ufPfwAAAP//AwBQSwECLQAUAAYACAAAACEAtoM4kv4AAADhAQAAEwAAAAAAAAAA&#10;AAAAAAAAAAAAW0NvbnRlbnRfVHlwZXNdLnhtbFBLAQItABQABgAIAAAAIQA4/SH/1gAAAJQBAAAL&#10;AAAAAAAAAAAAAAAAAC8BAABfcmVscy8ucmVsc1BLAQItABQABgAIAAAAIQADeWEpQggAAHxDAAAO&#10;AAAAAAAAAAAAAAAAAC4CAABkcnMvZTJvRG9jLnhtbFBLAQItABQABgAIAAAAIQA/dSnh3wAAAAcB&#10;AAAPAAAAAAAAAAAAAAAAAJwKAABkcnMvZG93bnJldi54bWxQSwUGAAAAAAQABADzAAAAqAsAAAAA&#10;">
                <v:group id="Group 254" o:spid="_x0000_s1027" style="position:absolute;width:61258;height:25031" coordsize="61258,25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rect id="Rectangle 190" o:spid="_x0000_s1028" style="position:absolute;width:61258;height:25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pFJxgAAANwAAAAPAAAAZHJzL2Rvd25yZXYueG1sRI9Pb8Iw&#10;DMXvk/YdIk/iNtJt0jQKASH2R2PiQuHCzTSmqWicqgml+/b4MGk3W+/5vZ9ni8E3qqcu1oENPI0z&#10;UMRlsDVXBva7z8c3UDEhW2wCk4FfirCY39/NMLfhylvqi1QpCeGYowGXUptrHUtHHuM4tMSinULn&#10;McnaVdp2eJVw3+jnLHvVHmuWBoctrRyV5+LiDZza48vmsD1kxXH9s/r4sk6/986Y0cOwnIJKNKR/&#10;89/1txX8ieDLMzKBnt8AAAD//wMAUEsBAi0AFAAGAAgAAAAhANvh9svuAAAAhQEAABMAAAAAAAAA&#10;AAAAAAAAAAAAAFtDb250ZW50X1R5cGVzXS54bWxQSwECLQAUAAYACAAAACEAWvQsW78AAAAVAQAA&#10;CwAAAAAAAAAAAAAAAAAfAQAAX3JlbHMvLnJlbHNQSwECLQAUAAYACAAAACEA7Y6RScYAAADcAAAA&#10;DwAAAAAAAAAAAAAAAAAHAgAAZHJzL2Rvd25yZXYueG1sUEsFBgAAAAADAAMAtwAAAPoCAAAAAA==&#10;" filled="f" strokecolor="black [3213]" strokeweight="1.5pt"/>
                  <v:group id="Group 239" o:spid="_x0000_s1029" style="position:absolute;left:1501;top:17878;width:13627;height:4153" coordorigin="-136" coordsize="13627,4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  <v:roundrect id="Rectangle: Rounded Corners 226" o:spid="_x0000_s1030" style="position:absolute;width:13233;height:41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rilwgAAANwAAAAPAAAAZHJzL2Rvd25yZXYueG1sRI9Pi8Iw&#10;FMTvgt8hPMGbpltBpGuURRA9+rfg7dm8bYvNS0mi1v30G2Fhj8PM/IaZLzvTiAc5X1tW8DFOQBAX&#10;VtdcKjgd16MZCB+QNTaWScGLPCwX/d4cM22fvKfHIZQiQthnqKAKoc2k9EVFBv3YtsTR+7bOYIjS&#10;lVI7fEa4aWSaJFNpsOa4UGFLq4qK2+FuFOTJ5QdXLK+b/Fzcdta56+TllBoOuq9PEIG68B/+a2+1&#10;gjSdwvtMPAJy8QsAAP//AwBQSwECLQAUAAYACAAAACEA2+H2y+4AAACFAQAAEwAAAAAAAAAAAAAA&#10;AAAAAAAAW0NvbnRlbnRfVHlwZXNdLnhtbFBLAQItABQABgAIAAAAIQBa9CxbvwAAABUBAAALAAAA&#10;AAAAAAAAAAAAAB8BAABfcmVscy8ucmVsc1BLAQItABQABgAIAAAAIQCGmrilwgAAANwAAAAPAAAA&#10;AAAAAAAAAAAAAAcCAABkcnMvZG93bnJldi54bWxQSwUGAAAAAAMAAwC3AAAA9gIAAAAA&#10;" filled="f" strokecolor="black [3213]" strokeweight="1pt">
                      <v:stroke joinstyle="miter"/>
                    </v:round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4" o:spid="_x0000_s1031" type="#_x0000_t202" style="position:absolute;left:-136;top:614;width:13627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    <v:textbox>
                        <w:txbxContent>
                          <w:p w14:paraId="587612EC" w14:textId="2F33D465" w:rsidR="00F67E5F" w:rsidRPr="000E4372" w:rsidRDefault="00F67E5F" w:rsidP="00280DD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Nutrition Literacy</w:t>
                            </w:r>
                          </w:p>
                        </w:txbxContent>
                      </v:textbox>
                    </v:shape>
                  </v:group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rrow: Right 237" o:spid="_x0000_s1032" type="#_x0000_t13" style="position:absolute;left:15694;top:19229;width:4153;height:1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0UtwwAAANwAAAAPAAAAZHJzL2Rvd25yZXYueG1sRI9BawIx&#10;FITvBf9DeIK3mtUFLatRRBDak3T10ONz89wNbl7WJOr675tCweMwM98wy3VvW3EnH4xjBZNxBoK4&#10;ctpwreB42L1/gAgRWWPrmBQ8KcB6NXhbYqHdg7/pXsZaJAiHAhU0MXaFlKFqyGIYu444eWfnLcYk&#10;fS21x0eC21ZOs2wmLRpOCw12tG2oupQ3q8AcwnOmj6e90f7LXfMyD/onV2o07DcLEJH6+Ar/tz+1&#10;gmk+h78z6QjI1S8AAAD//wMAUEsBAi0AFAAGAAgAAAAhANvh9svuAAAAhQEAABMAAAAAAAAAAAAA&#10;AAAAAAAAAFtDb250ZW50X1R5cGVzXS54bWxQSwECLQAUAAYACAAAACEAWvQsW78AAAAVAQAACwAA&#10;AAAAAAAAAAAAAAAfAQAAX3JlbHMvLnJlbHNQSwECLQAUAAYACAAAACEA9ptFLcMAAADcAAAADwAA&#10;AAAAAAAAAAAAAAAHAgAAZHJzL2Rvd25yZXYueG1sUEsFBgAAAAADAAMAtwAAAPcCAAAAAA==&#10;" adj="16960" fillcolor="black [3200]" strokecolor="black [1600]" strokeweight="1pt"/>
                  <v:group id="Group 251" o:spid="_x0000_s1033" style="position:absolute;left:46470;top:11259;width:13628;height:4153" coordsize="13627,4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<v:roundrect id="Rectangle: Rounded Corners 235" o:spid="_x0000_s1034" style="position:absolute;width:13233;height:41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APxAAAANwAAAAPAAAAZHJzL2Rvd25yZXYueG1sRI9PawIx&#10;FMTvBb9DeIK3mtWlRbZGKYLUo7Uq9PbcvO4ubl6WJN0/fnojFHocZuY3zHLdm1q05HxlWcFsmoAg&#10;zq2uuFBw/No+L0D4gKyxtkwKBvKwXo2elphp2/EntYdQiAhhn6GCMoQmk9LnJRn0U9sQR+/HOoMh&#10;SldI7bCLcFPLeZK8SoMVx4USG9qUlF8Pv0bBOfm+4Ybl5eN8yq9769wlHZxSk3H//gYiUB/+w3/t&#10;nVYwT1/gcSYeAbm6AwAA//8DAFBLAQItABQABgAIAAAAIQDb4fbL7gAAAIUBAAATAAAAAAAAAAAA&#10;AAAAAAAAAABbQ29udGVudF9UeXBlc10ueG1sUEsBAi0AFAAGAAgAAAAhAFr0LFu/AAAAFQEAAAsA&#10;AAAAAAAAAAAAAAAAHwEAAF9yZWxzLy5yZWxzUEsBAi0AFAAGAAgAAAAhAPORsA/EAAAA3AAAAA8A&#10;AAAAAAAAAAAAAAAABwIAAGRycy9kb3ducmV2LnhtbFBLBQYAAAAAAwADALcAAAD4AgAAAAA=&#10;" filled="f" strokecolor="black [3213]" strokeweight="1pt">
                      <v:stroke joinstyle="miter"/>
                    </v:roundrect>
                    <v:shape id="Text Box 238" o:spid="_x0000_s1035" type="#_x0000_t202" style="position:absolute;top:614;width:13627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    <v:textbox>
                        <w:txbxContent>
                          <w:p w14:paraId="32A658FA" w14:textId="4C877A37" w:rsidR="00F67E5F" w:rsidRPr="000E4372" w:rsidRDefault="00F67E5F" w:rsidP="00280DD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Dietary Adherence</w:t>
                            </w:r>
                          </w:p>
                        </w:txbxContent>
                      </v:textbox>
                    </v:shape>
                  </v:group>
                  <v:shape id="Arrow: Right 240" o:spid="_x0000_s1036" type="#_x0000_t13" style="position:absolute;left:41762;top:12541;width:4156;height:17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U9XxAAAANwAAAAPAAAAZHJzL2Rvd25yZXYueG1sRE9ba8Iw&#10;FH4X9h/CGfim6VScdEaZghdQhKmw7e3QHNuy5KQ00dZ/bx6EPX589+m8tUbcqPalYwVv/QQEceZ0&#10;ybmC82nVm4DwAVmjcUwK7uRhPnvpTDHVruEvuh1DLmII+xQVFCFUqZQ+K8ii77uKOHIXV1sMEda5&#10;1DU2MdwaOUiSsbRYcmwosKJlQdnf8WoV/Jr1/rJoNo05H3aH/U/7fZq8D5XqvrafHyACteFf/HRv&#10;tYLBKM6PZ+IRkLMHAAAA//8DAFBLAQItABQABgAIAAAAIQDb4fbL7gAAAIUBAAATAAAAAAAAAAAA&#10;AAAAAAAAAABbQ29udGVudF9UeXBlc10ueG1sUEsBAi0AFAAGAAgAAAAhAFr0LFu/AAAAFQEAAAsA&#10;AAAAAAAAAAAAAAAAHwEAAF9yZWxzLy5yZWxzUEsBAi0AFAAGAAgAAAAhAAJVT1fEAAAA3AAAAA8A&#10;AAAAAAAAAAAAAAAABwIAAGRycy9kb3ducmV2LnhtbFBLBQYAAAAAAwADALcAAAD4AgAAAAA=&#10;" adj="16953" fillcolor="black [3200]" strokecolor="black [1600]" strokeweight="1pt"/>
                  <v:shape id="Arrow: Right 242" o:spid="_x0000_s1037" type="#_x0000_t13" style="position:absolute;left:6535;top:14247;width:4153;height:17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T9kxAAAANwAAAAPAAAAZHJzL2Rvd25yZXYueG1sRI/BasMw&#10;EETvgf6D2EJusRSnhOJaCSVQCKGX2Dn0uLU2tlNrZSzVdv8+KhR6HGbmDZPvZ9uJkQbfOtawThQI&#10;4sqZlmsNl/Jt9QzCB2SDnWPS8EMe9ruHRY6ZcROfaSxCLSKEfYYamhD6TEpfNWTRJ64njt7VDRZD&#10;lEMtzYBThNtOpkptpcWW40KDPR0aqr6Kb6vhQxn+3Ixcnta3/v2wVRSqgrRePs6vLyACzeE//Nc+&#10;Gg3pUwq/Z+IRkLs7AAAA//8DAFBLAQItABQABgAIAAAAIQDb4fbL7gAAAIUBAAATAAAAAAAAAAAA&#10;AAAAAAAAAABbQ29udGVudF9UeXBlc10ueG1sUEsBAi0AFAAGAAgAAAAhAFr0LFu/AAAAFQEAAAsA&#10;AAAAAAAAAAAAAAAAHwEAAF9yZWxzLy5yZWxzUEsBAi0AFAAGAAgAAAAhACgBP2TEAAAA3AAAAA8A&#10;AAAAAAAAAAAAAAAABwIAAGRycy9kb3ducmV2LnhtbFBLBQYAAAAAAwADALcAAAD4AgAAAAA=&#10;" adj="16960" fillcolor="black [3200]" strokecolor="black [1600]" strokeweight="1pt"/>
                  <v:group id="Group 253" o:spid="_x0000_s1038" style="position:absolute;left:21017;top:2320;width:19787;height:19916" coordsize="19786,19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<v:rect id="Rectangle 230" o:spid="_x0000_s1039" style="position:absolute;width:19786;height:19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onDwgAAANwAAAAPAAAAZHJzL2Rvd25yZXYueG1sRE9Ni8Iw&#10;EL0L/ocwC15E09XFlWqURRH0pHYFexyase3aTEoTtf57c1jw+Hjf82VrKnGnxpWWFXwOIxDEmdUl&#10;5wpOv5vBFITzyBory6TgSQ6Wi25njrG2Dz7SPfG5CCHsYlRQeF/HUrqsIINuaGviwF1sY9AH2ORS&#10;N/gI4aaSoyiaSIMlh4YCa1oVlF2Tm1Hw59Jzv/+1Ns/z4XsfJbZOL+lOqd5H+zMD4an1b/G/e6sV&#10;jMZhfjgTjoBcvAAAAP//AwBQSwECLQAUAAYACAAAACEA2+H2y+4AAACFAQAAEwAAAAAAAAAAAAAA&#10;AAAAAAAAW0NvbnRlbnRfVHlwZXNdLnhtbFBLAQItABQABgAIAAAAIQBa9CxbvwAAABUBAAALAAAA&#10;AAAAAAAAAAAAAB8BAABfcmVscy8ucmVsc1BLAQItABQABgAIAAAAIQDEMonDwgAAANwAAAAPAAAA&#10;AAAAAAAAAAAAAAcCAABkcnMvZG93bnJldi54bWxQSwUGAAAAAAMAAwC3AAAA9gIAAAAA&#10;" fillcolor="#f2f2f2 [3052]" strokecolor="black [3213]" strokeweight="1pt"/>
                    <v:group id="Group 246" o:spid="_x0000_s1040" style="position:absolute;left:2797;top:12624;width:14941;height:4153" coordsize="14940,4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    <v:roundrect id="Rectangle: Rounded Corners 233" o:spid="_x0000_s1041" style="position:absolute;left:68;width:14872;height:41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hMuwwAAANwAAAAPAAAAZHJzL2Rvd25yZXYueG1sRI/disIw&#10;FITvhX2HcBa803QtiHSNIsuKCoL48wBnm2NbbE66Sar17Y0geDnMzDfMdN6ZWlzJ+cqygq9hAoI4&#10;t7riQsHpuBxMQPiArLG2TAru5GE+++hNMdP2xnu6HkIhIoR9hgrKEJpMSp+XZNAPbUMcvbN1BkOU&#10;rpDa4S3CTS1HSTKWBiuOCyU29FNSfjm0RsG47Xab9N9tinT1V23Nxf6uWqtU/7NbfIMI1IV3+NVe&#10;awWjNIXnmXgE5OwBAAD//wMAUEsBAi0AFAAGAAgAAAAhANvh9svuAAAAhQEAABMAAAAAAAAAAAAA&#10;AAAAAAAAAFtDb250ZW50X1R5cGVzXS54bWxQSwECLQAUAAYACAAAACEAWvQsW78AAAAVAQAACwAA&#10;AAAAAAAAAAAAAAAfAQAAX3JlbHMvLnJlbHNQSwECLQAUAAYACAAAACEAOaoTLsMAAADcAAAADwAA&#10;AAAAAAAAAAAAAAAHAgAAZHJzL2Rvd25yZXYueG1sUEsFBgAAAAADAAMAtwAAAPcCAAAAAA==&#10;" fillcolor="white [3212]" strokecolor="black [3213]" strokeweight="1pt">
                        <v:stroke joinstyle="miter"/>
                      </v:roundrect>
                      <v:shape id="Text Box 243" o:spid="_x0000_s1042" type="#_x0000_t202" style="position:absolute;top:614;width:14935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        <v:textbox>
                          <w:txbxContent>
                            <w:p w14:paraId="59B77570" w14:textId="7998D916" w:rsidR="00F67E5F" w:rsidRPr="000E4372" w:rsidRDefault="00F67E5F" w:rsidP="006040AA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Self-efficacy</w:t>
                              </w:r>
                            </w:p>
                          </w:txbxContent>
                        </v:textbox>
                      </v:shape>
                    </v:group>
                    <v:group id="Group 245" o:spid="_x0000_s1043" style="position:absolute;left:2047;top:4913;width:16425;height:4153" coordsize="16424,4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  <v:roundrect id="Rectangle: Rounded Corners 232" o:spid="_x0000_s1044" style="position:absolute;left:750;width:14944;height:41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ra1xAAAANwAAAAPAAAAZHJzL2Rvd25yZXYueG1sRI/RasJA&#10;FETfhf7Dcgt9000TEImuIqXFCoIY/YBr9poEs3fT3Y2mf+8KhT4OM3OGWawG04obOd9YVvA+SUAQ&#10;l1Y3XCk4Hb/GMxA+IGtsLZOCX/KwWr6MFphre+cD3YpQiQhhn6OCOoQul9KXNRn0E9sRR+9incEQ&#10;paukdniPcNPKNEmm0mDDcaHGjj5qKq9FbxRM+2G/zX7ctso252ZnrvZz01ul3l6H9RxEoCH8h//a&#10;31pBmqXwPBOPgFw+AAAA//8DAFBLAQItABQABgAIAAAAIQDb4fbL7gAAAIUBAAATAAAAAAAAAAAA&#10;AAAAAAAAAABbQ29udGVudF9UeXBlc10ueG1sUEsBAi0AFAAGAAgAAAAhAFr0LFu/AAAAFQEAAAsA&#10;AAAAAAAAAAAAAAAAHwEAAF9yZWxzLy5yZWxzUEsBAi0AFAAGAAgAAAAhAFbmtrXEAAAA3AAAAA8A&#10;AAAAAAAAAAAAAAAABwIAAGRycy9kb3ducmV2LnhtbFBLBQYAAAAAAwADALcAAAD4AgAAAAA=&#10;" fillcolor="white [3212]" strokecolor="black [3213]" strokeweight="1pt">
                        <v:stroke joinstyle="miter"/>
                      </v:roundrect>
                      <v:shape id="Text Box 244" o:spid="_x0000_s1045" type="#_x0000_t202" style="position:absolute;top:682;width:16424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      <v:textbox>
                          <w:txbxContent>
                            <w:p w14:paraId="7AAAF93D" w14:textId="10468A8E" w:rsidR="00F67E5F" w:rsidRPr="000E4372" w:rsidRDefault="00F67E5F" w:rsidP="006040AA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Self-management skills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248" o:spid="_x0000_s1046" style="position:absolute;left:1842;top:2456;width:13968;height:9554" coordsize="13968,9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<v:group id="Group 241" o:spid="_x0000_s1047" style="position:absolute;width:13391;height:9553" coordsize="13391,4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  <v:shape id="Text Box 27" o:spid="_x0000_s1048" type="#_x0000_t202" style="position:absolute;left:367;top:230;width:13024;height:1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14:paraId="1B7455F9" w14:textId="24F0779E" w:rsidR="00F67E5F" w:rsidRPr="006040AA" w:rsidRDefault="00F67E5F" w:rsidP="0095240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u w:val="single"/>
                                </w:rPr>
                              </w:pPr>
                              <w:r w:rsidRPr="006040AA">
                                <w:rPr>
                                  <w:rFonts w:ascii="Times New Roman" w:hAnsi="Times New Roman" w:cs="Times New Roman"/>
                                  <w:b/>
                                  <w:u w:val="single"/>
                                </w:rPr>
                                <w:t>Risk Factors</w:t>
                              </w:r>
                            </w:p>
                          </w:txbxContent>
                        </v:textbox>
                      </v:shape>
                      <v:roundrect id="Rectangle: Rounded Corners 236" o:spid="_x0000_s1049" style="position:absolute;width:13233;height:41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y54xAAAANwAAAAPAAAAZHJzL2Rvd25yZXYueG1sRI9Pa8JA&#10;FMTvBb/D8gRvdWOEUKKrFEHq0T9V8PbMvibB7Nuwu41JP31XKPQ4zMxvmOW6N43oyPnasoLZNAFB&#10;XFhdc6ng87R9fQPhA7LGxjIpGMjDejV6WWKu7YMP1B1DKSKEfY4KqhDaXEpfVGTQT21LHL0v6wyG&#10;KF0ptcNHhJtGpkmSSYM1x4UKW9pUVNyP30bBJbn+4Ibl7eNyLu5769xtPjilJuP+fQEiUB/+w3/t&#10;nVaQzjN4nolHQK5+AQAA//8DAFBLAQItABQABgAIAAAAIQDb4fbL7gAAAIUBAAATAAAAAAAAAAAA&#10;AAAAAAAAAABbQ29udGVudF9UeXBlc10ueG1sUEsBAi0AFAAGAAgAAAAhAFr0LFu/AAAAFQEAAAsA&#10;AAAAAAAAAAAAAAAAHwEAAF9yZWxzLy5yZWxzUEsBAi0AFAAGAAgAAAAhAANDLnjEAAAA3AAAAA8A&#10;AAAAAAAAAAAAAAAABwIAAGRycy9kb3ducmV2LnhtbFBLBQYAAAAAAwADALcAAAD4AgAAAAA=&#10;" filled="f" strokecolor="black [3213]" strokeweight="1pt">
                        <v:stroke joinstyle="miter"/>
                      </v:roundrect>
                    </v:group>
                    <v:shape id="Text Box 247" o:spid="_x0000_s1050" type="#_x0000_t202" style="position:absolute;top:2593;width:13968;height:6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    <v:textbox>
                        <w:txbxContent>
                          <w:p w14:paraId="016637F2" w14:textId="0D3EC3AA" w:rsidR="00F67E5F" w:rsidRPr="006040AA" w:rsidRDefault="00F67E5F" w:rsidP="006040A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ind w:left="284" w:hanging="14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40AA">
                              <w:rPr>
                                <w:rFonts w:ascii="Times New Roman" w:hAnsi="Times New Roman" w:cs="Times New Roman"/>
                              </w:rPr>
                              <w:t>Age</w:t>
                            </w:r>
                          </w:p>
                          <w:p w14:paraId="3BE50462" w14:textId="47DE1941" w:rsidR="00F67E5F" w:rsidRPr="006040AA" w:rsidRDefault="00F67E5F" w:rsidP="006040A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ind w:left="284" w:hanging="14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40AA">
                              <w:rPr>
                                <w:rFonts w:ascii="Times New Roman" w:hAnsi="Times New Roman" w:cs="Times New Roman"/>
                              </w:rPr>
                              <w:t>Education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level</w:t>
                            </w:r>
                          </w:p>
                          <w:p w14:paraId="6A1446A8" w14:textId="4947507D" w:rsidR="00F67E5F" w:rsidRPr="006040AA" w:rsidRDefault="00F67E5F" w:rsidP="006040A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ind w:left="284" w:hanging="14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40AA">
                              <w:rPr>
                                <w:rFonts w:ascii="Times New Roman" w:hAnsi="Times New Roman" w:cs="Times New Roman"/>
                              </w:rPr>
                              <w:t>Dialysis vintage</w:t>
                            </w:r>
                          </w:p>
                          <w:p w14:paraId="61A6DD90" w14:textId="77777777" w:rsidR="00F67E5F" w:rsidRPr="000E4372" w:rsidRDefault="00F67E5F" w:rsidP="006040A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Text Box 255" o:spid="_x0000_s1051" type="#_x0000_t202" style="position:absolute;left:25531;top:2979;width:10693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fIZ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rGSQJ/Z+IRkPMnAAAA//8DAFBLAQItABQABgAIAAAAIQDb4fbL7gAAAIUBAAATAAAAAAAAAAAA&#10;AAAAAAAAAABbQ29udGVudF9UeXBlc10ueG1sUEsBAi0AFAAGAAgAAAAhAFr0LFu/AAAAFQEAAAsA&#10;AAAAAAAAAAAAAAAAHwEAAF9yZWxzLy5yZWxzUEsBAi0AFAAGAAgAAAAhADSx8hnEAAAA3AAAAA8A&#10;AAAAAAAAAAAAAAAABwIAAGRycy9kb3ducmV2LnhtbFBLBQYAAAAAAwADALcAAAD4AgAAAAA=&#10;" filled="f" stroked="f">
                  <v:textbox>
                    <w:txbxContent>
                      <w:p w14:paraId="7E551B5C" w14:textId="77777777" w:rsidR="00F67E5F" w:rsidRPr="006040AA" w:rsidRDefault="00F67E5F" w:rsidP="00883E87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u w:val="single"/>
                          </w:rPr>
                        </w:pPr>
                        <w:r w:rsidRPr="006040AA">
                          <w:rPr>
                            <w:rFonts w:ascii="Times New Roman" w:hAnsi="Times New Roman" w:cs="Times New Roman"/>
                            <w:b/>
                            <w:u w:val="single"/>
                          </w:rPr>
                          <w:t>Mediators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146FF1" w14:textId="2CC760BE" w:rsidR="00EA1092" w:rsidRDefault="00EA1092" w:rsidP="00EA109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175720" w14:textId="58ED5B1F" w:rsidR="00EA1092" w:rsidRDefault="00EA1092" w:rsidP="00EA109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765A04" w14:textId="1606D39E" w:rsidR="00EA1092" w:rsidRDefault="00EA1092" w:rsidP="00EA1092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681ACE" w14:textId="014EA163" w:rsidR="00EA1092" w:rsidRDefault="00EA1092" w:rsidP="00EA1092">
      <w:pPr>
        <w:spacing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D91206" w14:textId="1830AC36" w:rsidR="00EA1092" w:rsidRDefault="00EA1092" w:rsidP="00EA1092">
      <w:pPr>
        <w:pStyle w:val="ListParagraph"/>
        <w:spacing w:line="480" w:lineRule="auto"/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954B12" w14:textId="5CFDF252" w:rsidR="00EA1092" w:rsidRDefault="00EA1092" w:rsidP="00EA1092">
      <w:pPr>
        <w:pStyle w:val="ListParagraph"/>
        <w:spacing w:line="480" w:lineRule="auto"/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D3A8AE" w14:textId="410A708B" w:rsidR="00EA1092" w:rsidRPr="00BA50C8" w:rsidRDefault="00EA1092" w:rsidP="00BA50C8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FAE025" w14:textId="77777777" w:rsidR="00EA1092" w:rsidRDefault="00EA1092" w:rsidP="00F306F8">
      <w:pPr>
        <w:spacing w:line="240" w:lineRule="auto"/>
        <w:jc w:val="center"/>
      </w:pPr>
    </w:p>
    <w:sectPr w:rsidR="00EA1092" w:rsidSect="0066770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25DC4"/>
    <w:multiLevelType w:val="hybridMultilevel"/>
    <w:tmpl w:val="C6EA895E"/>
    <w:lvl w:ilvl="0" w:tplc="D1D437AA">
      <w:start w:val="1"/>
      <w:numFmt w:val="bullet"/>
      <w:lvlText w:val="­"/>
      <w:lvlJc w:val="left"/>
      <w:pPr>
        <w:ind w:left="862" w:hanging="360"/>
      </w:pPr>
      <w:rPr>
        <w:rFonts w:ascii="Calibri" w:hAnsi="Calibri" w:hint="default"/>
      </w:rPr>
    </w:lvl>
    <w:lvl w:ilvl="1" w:tplc="4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7527D9B"/>
    <w:multiLevelType w:val="hybridMultilevel"/>
    <w:tmpl w:val="18E0A2C0"/>
    <w:lvl w:ilvl="0" w:tplc="D1D437AA">
      <w:start w:val="1"/>
      <w:numFmt w:val="bullet"/>
      <w:lvlText w:val="­"/>
      <w:lvlJc w:val="left"/>
      <w:pPr>
        <w:ind w:left="737" w:hanging="360"/>
      </w:pPr>
      <w:rPr>
        <w:rFonts w:ascii="Calibri" w:hAnsi="Calibri" w:hint="default"/>
      </w:rPr>
    </w:lvl>
    <w:lvl w:ilvl="1" w:tplc="4409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2" w15:restartNumberingAfterBreak="0">
    <w:nsid w:val="49D76E92"/>
    <w:multiLevelType w:val="hybridMultilevel"/>
    <w:tmpl w:val="5A0CF3C2"/>
    <w:lvl w:ilvl="0" w:tplc="1D56D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C6D5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263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073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387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A66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400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1AE4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102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DB22E6C"/>
    <w:multiLevelType w:val="hybridMultilevel"/>
    <w:tmpl w:val="4A8419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440EFE"/>
    <w:multiLevelType w:val="hybridMultilevel"/>
    <w:tmpl w:val="DF5C7EB0"/>
    <w:lvl w:ilvl="0" w:tplc="EC90D01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Q0MDIzs7A0sjA2N7NQ0lEKTi0uzszPAykwMqoFAB/XMn4tAAAA"/>
  </w:docVars>
  <w:rsids>
    <w:rsidRoot w:val="003D7C0C"/>
    <w:rsid w:val="000026E9"/>
    <w:rsid w:val="000040D3"/>
    <w:rsid w:val="00010E88"/>
    <w:rsid w:val="000149C2"/>
    <w:rsid w:val="00031DE7"/>
    <w:rsid w:val="0003562B"/>
    <w:rsid w:val="0004788F"/>
    <w:rsid w:val="00063B50"/>
    <w:rsid w:val="00072FDE"/>
    <w:rsid w:val="0007693B"/>
    <w:rsid w:val="00076FFD"/>
    <w:rsid w:val="0008383E"/>
    <w:rsid w:val="000934BA"/>
    <w:rsid w:val="00096B55"/>
    <w:rsid w:val="000A1CD7"/>
    <w:rsid w:val="000A455A"/>
    <w:rsid w:val="000B0BB7"/>
    <w:rsid w:val="000B5C1C"/>
    <w:rsid w:val="000C1314"/>
    <w:rsid w:val="000C2BDF"/>
    <w:rsid w:val="000D392C"/>
    <w:rsid w:val="000D7303"/>
    <w:rsid w:val="000E4372"/>
    <w:rsid w:val="0011085A"/>
    <w:rsid w:val="00127BF3"/>
    <w:rsid w:val="0015298B"/>
    <w:rsid w:val="00154941"/>
    <w:rsid w:val="001667E5"/>
    <w:rsid w:val="00191613"/>
    <w:rsid w:val="0019745E"/>
    <w:rsid w:val="001C0259"/>
    <w:rsid w:val="001D3358"/>
    <w:rsid w:val="001D5941"/>
    <w:rsid w:val="001E41B5"/>
    <w:rsid w:val="001F30DD"/>
    <w:rsid w:val="00205472"/>
    <w:rsid w:val="00211F5C"/>
    <w:rsid w:val="00215B5B"/>
    <w:rsid w:val="00225550"/>
    <w:rsid w:val="002263B2"/>
    <w:rsid w:val="00245AF1"/>
    <w:rsid w:val="00246665"/>
    <w:rsid w:val="00250AE7"/>
    <w:rsid w:val="00251E0D"/>
    <w:rsid w:val="0025772C"/>
    <w:rsid w:val="002650C0"/>
    <w:rsid w:val="002757DD"/>
    <w:rsid w:val="00275BA6"/>
    <w:rsid w:val="00280DD2"/>
    <w:rsid w:val="00291ED5"/>
    <w:rsid w:val="00295634"/>
    <w:rsid w:val="002A18DD"/>
    <w:rsid w:val="00327CDC"/>
    <w:rsid w:val="003319EF"/>
    <w:rsid w:val="0035537B"/>
    <w:rsid w:val="00355FF3"/>
    <w:rsid w:val="00395318"/>
    <w:rsid w:val="003B2EBF"/>
    <w:rsid w:val="003D03C9"/>
    <w:rsid w:val="003D3A55"/>
    <w:rsid w:val="003D7C0C"/>
    <w:rsid w:val="003E49EF"/>
    <w:rsid w:val="00432DF6"/>
    <w:rsid w:val="00461CD1"/>
    <w:rsid w:val="004757E8"/>
    <w:rsid w:val="00487B2B"/>
    <w:rsid w:val="004B1452"/>
    <w:rsid w:val="004E5989"/>
    <w:rsid w:val="005113DC"/>
    <w:rsid w:val="00541276"/>
    <w:rsid w:val="005461C1"/>
    <w:rsid w:val="00554FB7"/>
    <w:rsid w:val="00556331"/>
    <w:rsid w:val="00560A9C"/>
    <w:rsid w:val="00563916"/>
    <w:rsid w:val="00581E36"/>
    <w:rsid w:val="005912B6"/>
    <w:rsid w:val="005C5E1A"/>
    <w:rsid w:val="005D39FF"/>
    <w:rsid w:val="005D7FE3"/>
    <w:rsid w:val="0060233C"/>
    <w:rsid w:val="006040AA"/>
    <w:rsid w:val="00615DF7"/>
    <w:rsid w:val="0062311B"/>
    <w:rsid w:val="006305D6"/>
    <w:rsid w:val="006469DC"/>
    <w:rsid w:val="0065468B"/>
    <w:rsid w:val="00657059"/>
    <w:rsid w:val="00663ECD"/>
    <w:rsid w:val="0066770B"/>
    <w:rsid w:val="006747F6"/>
    <w:rsid w:val="006A0249"/>
    <w:rsid w:val="006A072D"/>
    <w:rsid w:val="006C470E"/>
    <w:rsid w:val="006D427B"/>
    <w:rsid w:val="006E741B"/>
    <w:rsid w:val="0070091B"/>
    <w:rsid w:val="00713A8E"/>
    <w:rsid w:val="00715842"/>
    <w:rsid w:val="0072193C"/>
    <w:rsid w:val="00724E19"/>
    <w:rsid w:val="00727ED3"/>
    <w:rsid w:val="00770E0D"/>
    <w:rsid w:val="007B4C48"/>
    <w:rsid w:val="007C64BB"/>
    <w:rsid w:val="007E6A4E"/>
    <w:rsid w:val="008020A4"/>
    <w:rsid w:val="0080569F"/>
    <w:rsid w:val="0082381F"/>
    <w:rsid w:val="0083157C"/>
    <w:rsid w:val="00850FF4"/>
    <w:rsid w:val="0087286B"/>
    <w:rsid w:val="00883E87"/>
    <w:rsid w:val="008875FB"/>
    <w:rsid w:val="0089157E"/>
    <w:rsid w:val="008A2E42"/>
    <w:rsid w:val="008B59EE"/>
    <w:rsid w:val="008C13E2"/>
    <w:rsid w:val="008C5B2A"/>
    <w:rsid w:val="008D74C6"/>
    <w:rsid w:val="008F1FCE"/>
    <w:rsid w:val="008F32F7"/>
    <w:rsid w:val="009007D5"/>
    <w:rsid w:val="009146AF"/>
    <w:rsid w:val="0091527C"/>
    <w:rsid w:val="00927FE5"/>
    <w:rsid w:val="00931ACB"/>
    <w:rsid w:val="00932A0D"/>
    <w:rsid w:val="00935F81"/>
    <w:rsid w:val="00943A7F"/>
    <w:rsid w:val="00952400"/>
    <w:rsid w:val="00954084"/>
    <w:rsid w:val="00965760"/>
    <w:rsid w:val="00966799"/>
    <w:rsid w:val="00993ABF"/>
    <w:rsid w:val="00994DA7"/>
    <w:rsid w:val="009A475D"/>
    <w:rsid w:val="009B0C99"/>
    <w:rsid w:val="009C16D3"/>
    <w:rsid w:val="009C40F2"/>
    <w:rsid w:val="009D2EAE"/>
    <w:rsid w:val="009E1593"/>
    <w:rsid w:val="009F52FA"/>
    <w:rsid w:val="00A26BC0"/>
    <w:rsid w:val="00A4474A"/>
    <w:rsid w:val="00A51361"/>
    <w:rsid w:val="00A65BA0"/>
    <w:rsid w:val="00A85524"/>
    <w:rsid w:val="00AD5838"/>
    <w:rsid w:val="00AE2C77"/>
    <w:rsid w:val="00AE40DE"/>
    <w:rsid w:val="00AF0DC0"/>
    <w:rsid w:val="00AF3C71"/>
    <w:rsid w:val="00AF5D71"/>
    <w:rsid w:val="00AF77CE"/>
    <w:rsid w:val="00B251D8"/>
    <w:rsid w:val="00B42F59"/>
    <w:rsid w:val="00B452D8"/>
    <w:rsid w:val="00B531B2"/>
    <w:rsid w:val="00B55AEA"/>
    <w:rsid w:val="00B64564"/>
    <w:rsid w:val="00B762CD"/>
    <w:rsid w:val="00B863A3"/>
    <w:rsid w:val="00B90664"/>
    <w:rsid w:val="00BA50C8"/>
    <w:rsid w:val="00BC5BBE"/>
    <w:rsid w:val="00BD5212"/>
    <w:rsid w:val="00BE2CF3"/>
    <w:rsid w:val="00BF4056"/>
    <w:rsid w:val="00C114B0"/>
    <w:rsid w:val="00C13A6B"/>
    <w:rsid w:val="00C3007D"/>
    <w:rsid w:val="00C30B27"/>
    <w:rsid w:val="00C54622"/>
    <w:rsid w:val="00C854A9"/>
    <w:rsid w:val="00CB2797"/>
    <w:rsid w:val="00CC5381"/>
    <w:rsid w:val="00CC59E1"/>
    <w:rsid w:val="00CC6C08"/>
    <w:rsid w:val="00CE46FE"/>
    <w:rsid w:val="00CE5293"/>
    <w:rsid w:val="00D06CA8"/>
    <w:rsid w:val="00D07524"/>
    <w:rsid w:val="00D143DC"/>
    <w:rsid w:val="00D14771"/>
    <w:rsid w:val="00D164CA"/>
    <w:rsid w:val="00D25E41"/>
    <w:rsid w:val="00D33C70"/>
    <w:rsid w:val="00D62010"/>
    <w:rsid w:val="00D63243"/>
    <w:rsid w:val="00D80D2A"/>
    <w:rsid w:val="00DA498F"/>
    <w:rsid w:val="00DA7BFB"/>
    <w:rsid w:val="00DB03E2"/>
    <w:rsid w:val="00DD443A"/>
    <w:rsid w:val="00DE16DA"/>
    <w:rsid w:val="00E0572A"/>
    <w:rsid w:val="00E058E5"/>
    <w:rsid w:val="00E07BE8"/>
    <w:rsid w:val="00E10E62"/>
    <w:rsid w:val="00E209B2"/>
    <w:rsid w:val="00E34D51"/>
    <w:rsid w:val="00E372B9"/>
    <w:rsid w:val="00E37BDF"/>
    <w:rsid w:val="00E96F78"/>
    <w:rsid w:val="00EA1092"/>
    <w:rsid w:val="00EC2672"/>
    <w:rsid w:val="00F042AE"/>
    <w:rsid w:val="00F14AC9"/>
    <w:rsid w:val="00F17D29"/>
    <w:rsid w:val="00F207D3"/>
    <w:rsid w:val="00F306F8"/>
    <w:rsid w:val="00F348DA"/>
    <w:rsid w:val="00F36B48"/>
    <w:rsid w:val="00F436C7"/>
    <w:rsid w:val="00F458DB"/>
    <w:rsid w:val="00F5595A"/>
    <w:rsid w:val="00F56578"/>
    <w:rsid w:val="00F67E5F"/>
    <w:rsid w:val="00F73739"/>
    <w:rsid w:val="00F75B3D"/>
    <w:rsid w:val="00F767CA"/>
    <w:rsid w:val="00F83142"/>
    <w:rsid w:val="00FE0A69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D6A01"/>
  <w15:chartTrackingRefBased/>
  <w15:docId w15:val="{2C2C73A2-1636-47EF-80CD-33E55BAF7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7C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3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07D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770E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 w:bidi="en-US"/>
    </w:rPr>
  </w:style>
  <w:style w:type="paragraph" w:styleId="BodyText">
    <w:name w:val="Body Text"/>
    <w:basedOn w:val="Normal"/>
    <w:link w:val="BodyTextChar"/>
    <w:uiPriority w:val="1"/>
    <w:qFormat/>
    <w:rsid w:val="00770E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70E0D"/>
    <w:rPr>
      <w:rFonts w:ascii="Calibri" w:eastAsia="Calibri" w:hAnsi="Calibri" w:cs="Calibri"/>
      <w:lang w:val="en-US" w:eastAsia="en-US" w:bidi="en-US"/>
    </w:rPr>
  </w:style>
  <w:style w:type="paragraph" w:customStyle="1" w:styleId="Default">
    <w:name w:val="Default"/>
    <w:rsid w:val="007158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33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B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B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B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7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A5063-2C79-4D56-A380-1471AF8B6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 Lim</dc:creator>
  <cp:keywords/>
  <dc:description/>
  <cp:lastModifiedBy>Alvin Lim</cp:lastModifiedBy>
  <cp:revision>4</cp:revision>
  <cp:lastPrinted>2020-04-30T23:18:00Z</cp:lastPrinted>
  <dcterms:created xsi:type="dcterms:W3CDTF">2020-05-28T09:06:00Z</dcterms:created>
  <dcterms:modified xsi:type="dcterms:W3CDTF">2020-08-25T01:30:00Z</dcterms:modified>
</cp:coreProperties>
</file>