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B804F" w14:textId="5A8F5488" w:rsidR="003D7C0C" w:rsidRDefault="00E51AB5" w:rsidP="00E51AB5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  <w:bookmarkStart w:id="0" w:name="_Hlk39183001"/>
      <w:r>
        <w:rPr>
          <w:rFonts w:ascii="Times New Roman" w:hAnsi="Times New Roman" w:cs="Times New Roman"/>
          <w:b/>
          <w:lang w:val="en-US"/>
        </w:rPr>
        <w:t>Supplementary Figure S1</w:t>
      </w:r>
      <w:r w:rsidR="0049461B">
        <w:rPr>
          <w:rFonts w:ascii="Times New Roman" w:hAnsi="Times New Roman" w:cs="Times New Roman"/>
          <w:b/>
          <w:lang w:val="en-US"/>
        </w:rPr>
        <w:t>: Flowchart of Patient Recruitment</w:t>
      </w:r>
      <w:bookmarkStart w:id="1" w:name="_GoBack"/>
      <w:bookmarkEnd w:id="1"/>
    </w:p>
    <w:p w14:paraId="15AEBEB5" w14:textId="050158E7" w:rsidR="00E51AB5" w:rsidRDefault="00E51AB5" w:rsidP="003D7C0C">
      <w:pPr>
        <w:spacing w:after="0"/>
        <w:rPr>
          <w:rFonts w:ascii="Times New Roman" w:hAnsi="Times New Roman" w:cs="Times New Roman"/>
          <w:b/>
          <w:lang w:val="en-US"/>
        </w:rPr>
      </w:pPr>
    </w:p>
    <w:p w14:paraId="2E4407FE" w14:textId="42AF9DCC" w:rsidR="00E51AB5" w:rsidRDefault="00E51AB5" w:rsidP="003D7C0C">
      <w:pPr>
        <w:spacing w:after="0"/>
        <w:rPr>
          <w:rFonts w:ascii="Times New Roman" w:hAnsi="Times New Roman" w:cs="Times New Roman"/>
          <w:b/>
          <w:lang w:val="en-US"/>
        </w:rPr>
      </w:pPr>
    </w:p>
    <w:p w14:paraId="4EB3044C" w14:textId="4809B2F2" w:rsidR="00E51AB5" w:rsidRDefault="00E51AB5" w:rsidP="003D7C0C">
      <w:pPr>
        <w:spacing w:after="0"/>
        <w:rPr>
          <w:rFonts w:ascii="Times New Roman" w:hAnsi="Times New Roman" w:cs="Times New Roman"/>
          <w:b/>
          <w:lang w:val="en-US"/>
        </w:rPr>
      </w:pPr>
    </w:p>
    <w:p w14:paraId="380C35C1" w14:textId="41FBA82A" w:rsidR="00E51AB5" w:rsidRDefault="00E51AB5" w:rsidP="003D7C0C">
      <w:pPr>
        <w:spacing w:after="0"/>
        <w:rPr>
          <w:rFonts w:ascii="Times New Roman" w:hAnsi="Times New Roman" w:cs="Times New Roman"/>
          <w:b/>
          <w:lang w:val="en-US"/>
        </w:rPr>
      </w:pPr>
    </w:p>
    <w:p w14:paraId="3E5F21C5" w14:textId="6E6F1963" w:rsidR="00E51AB5" w:rsidRPr="00E51AB5" w:rsidRDefault="00E51AB5" w:rsidP="003D7C0C">
      <w:pPr>
        <w:spacing w:after="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0B75C97B" wp14:editId="77BAA155">
                <wp:simplePos x="0" y="0"/>
                <wp:positionH relativeFrom="column">
                  <wp:posOffset>-693420</wp:posOffset>
                </wp:positionH>
                <wp:positionV relativeFrom="paragraph">
                  <wp:posOffset>214630</wp:posOffset>
                </wp:positionV>
                <wp:extent cx="6376670" cy="4494530"/>
                <wp:effectExtent l="0" t="0" r="0" b="20320"/>
                <wp:wrapNone/>
                <wp:docPr id="1" name="Group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70" cy="4494530"/>
                          <a:chOff x="0" y="0"/>
                          <a:chExt cx="9981476" cy="4999063"/>
                        </a:xfrm>
                      </wpg:grpSpPr>
                      <wpg:graphicFrame>
                        <wpg:cNvPr id="2" name="Diagram 2">
                          <a:extLst/>
                        </wpg:cNvPr>
                        <wpg:cNvFrPr/>
                        <wpg:xfrm>
                          <a:off x="0" y="0"/>
                          <a:ext cx="9848851" cy="4999063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6" r:lo="rId7" r:qs="rId8" r:cs="rId9"/>
                          </a:graphicData>
                        </a:graphic>
                      </wpg:graphicFrame>
                      <wpg:grpSp>
                        <wpg:cNvPr id="3" name="Group 3">
                          <a:extLst/>
                        </wpg:cNvPr>
                        <wpg:cNvGrpSpPr/>
                        <wpg:grpSpPr>
                          <a:xfrm>
                            <a:off x="2208159" y="3300210"/>
                            <a:ext cx="1213308" cy="850997"/>
                            <a:chOff x="2208159" y="3300210"/>
                            <a:chExt cx="1213308" cy="850997"/>
                          </a:xfrm>
                        </wpg:grpSpPr>
                        <wps:wsp>
                          <wps:cNvPr id="4" name="Rectangle: Rounded Corners 4">
                            <a:extLst/>
                          </wps:cNvPr>
                          <wps:cNvSpPr/>
                          <wps:spPr>
                            <a:xfrm>
                              <a:off x="2208159" y="3300210"/>
                              <a:ext cx="1043835" cy="751368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hueOff val="0"/>
                                  <a:satOff val="0"/>
                                  <a:lumOff val="0"/>
                                  <a:alphaOff val="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rgbClr r="0" g="0" b="0"/>
                            </a:lnRef>
                            <a:fillRef idx="1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g:grpSp>
                          <wpg:cNvPr id="6" name="Group 6">
                            <a:extLst/>
                          </wpg:cNvPr>
                          <wpg:cNvGrpSpPr/>
                          <wpg:grpSpPr>
                            <a:xfrm>
                              <a:off x="2377503" y="3424745"/>
                              <a:ext cx="1043964" cy="726462"/>
                              <a:chOff x="2377503" y="3424745"/>
                              <a:chExt cx="1043964" cy="726462"/>
                            </a:xfrm>
                          </wpg:grpSpPr>
                          <wps:wsp>
                            <wps:cNvPr id="7" name="Rectangle: Rounded Corners 7">
                              <a:extLst/>
                            </wps:cNvPr>
                            <wps:cNvSpPr/>
                            <wps:spPr>
                              <a:xfrm>
                                <a:off x="2377503" y="3424745"/>
                                <a:ext cx="1043964" cy="697404"/>
                              </a:xfrm>
                              <a:prstGeom prst="roundRect">
                                <a:avLst>
                                  <a:gd name="adj" fmla="val 10000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 w="28575"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8" name="Rectangle: Rounded Corners 5">
                              <a:extLst/>
                            </wps:cNvPr>
                            <wps:cNvSpPr txBox="1"/>
                            <wps:spPr>
                              <a:xfrm>
                                <a:off x="2412620" y="3491234"/>
                                <a:ext cx="998981" cy="6599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fontRef>
                            </wps:style>
                            <wps:txbx>
                              <w:txbxContent>
                                <w:p w14:paraId="3A48409D" w14:textId="77777777" w:rsidR="00F67E5F" w:rsidRPr="00A1139C" w:rsidRDefault="00F67E5F" w:rsidP="00F207D3">
                                  <w:pPr>
                                    <w:spacing w:after="118" w:line="21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A1139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w:t>Refused consent</w:t>
                                  </w:r>
                                  <w:r w:rsidRPr="00A1139C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    </w:t>
                                  </w:r>
                                  <w:proofErr w:type="gramStart"/>
                                  <w:r w:rsidRPr="00A1139C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   </w:t>
                                  </w:r>
                                  <w:r w:rsidRPr="00A1139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w:t>(</w:t>
                                  </w:r>
                                  <w:proofErr w:type="gramEnd"/>
                                  <w:r w:rsidRPr="00A1139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w:t>n=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w:t>3</w:t>
                                  </w:r>
                                  <w:r w:rsidRPr="00A1139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w:t>2)</w:t>
                                  </w:r>
                                </w:p>
                              </w:txbxContent>
                            </wps:txbx>
                            <wps:bodyPr spcFirstLastPara="0" vert="horz" wrap="square" lIns="45720" tIns="45720" rIns="45720" bIns="45720" numCol="1" spcCol="1270" anchor="ctr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9" name="Straight Arrow Connector 9">
                          <a:extLst/>
                        </wps:cNvPr>
                        <wps:cNvCnPr>
                          <a:cxnSpLocks/>
                        </wps:cNvCnPr>
                        <wps:spPr>
                          <a:xfrm flipH="1" flipV="1">
                            <a:off x="3444153" y="3813260"/>
                            <a:ext cx="1387483" cy="1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" name="Group 10">
                          <a:extLst/>
                        </wpg:cNvPr>
                        <wpg:cNvGrpSpPr/>
                        <wpg:grpSpPr>
                          <a:xfrm>
                            <a:off x="4748790" y="233990"/>
                            <a:ext cx="5232686" cy="3046857"/>
                            <a:chOff x="4748790" y="233990"/>
                            <a:chExt cx="5232686" cy="3046857"/>
                          </a:xfrm>
                        </wpg:grpSpPr>
                        <wps:wsp>
                          <wps:cNvPr id="11" name="Straight Arrow Connector 11">
                            <a:extLst/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4748790" y="1220187"/>
                              <a:ext cx="1522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ctangle: Rounded Corners 12">
                            <a:extLst/>
                          </wps:cNvPr>
                          <wps:cNvSpPr/>
                          <wps:spPr>
                            <a:xfrm>
                              <a:off x="6292132" y="233990"/>
                              <a:ext cx="3121065" cy="2755030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/>
                        </wps:wsp>
                        <wps:wsp>
                          <wps:cNvPr id="13" name="Rectangle: Rounded Corners 13">
                            <a:extLst/>
                          </wps:cNvPr>
                          <wps:cNvSpPr/>
                          <wps:spPr>
                            <a:xfrm>
                              <a:off x="6481578" y="413519"/>
                              <a:ext cx="3300766" cy="2714585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solidFill>
                              <a:srgbClr val="FFFFFF">
                                <a:alpha val="80000"/>
                              </a:srgbClr>
                            </a:solidFill>
                            <a:ln w="28575"/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bodyPr/>
                        </wps:wsp>
                        <wps:wsp>
                          <wps:cNvPr id="14" name="TextBox 84">
                            <a:extLst/>
                          </wps:cNvPr>
                          <wps:cNvSpPr txBox="1"/>
                          <wps:spPr>
                            <a:xfrm>
                              <a:off x="6461283" y="477456"/>
                              <a:ext cx="3520193" cy="28033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61894A3" w14:textId="77777777" w:rsidR="00F67E5F" w:rsidRPr="00A1139C" w:rsidRDefault="00F67E5F" w:rsidP="00F207D3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en-US"/>
                                  </w:rPr>
                                  <w:t>Excluded patients (n=97)</w:t>
                                </w:r>
                              </w:p>
                              <w:p w14:paraId="680AFB9E" w14:textId="77777777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 w:rsidRPr="00EA1434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en-GB"/>
                                  </w:rPr>
                                  <w:t>Dialyzed</w:t>
                                </w: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 &lt; 6 months (n = 37)</w:t>
                                </w:r>
                              </w:p>
                              <w:p w14:paraId="0863CFDE" w14:textId="77777777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Slurred speech (n = 2)</w:t>
                                </w:r>
                              </w:p>
                              <w:p w14:paraId="782A2799" w14:textId="77777777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Blind (n = 4)</w:t>
                                </w:r>
                              </w:p>
                              <w:p w14:paraId="043E2261" w14:textId="77777777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Frail &amp; severely ill (n = 25)</w:t>
                                </w:r>
                              </w:p>
                              <w:p w14:paraId="5EB99836" w14:textId="77777777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Admitted (n = 9)</w:t>
                                </w:r>
                              </w:p>
                              <w:p w14:paraId="11113992" w14:textId="04CD3C03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Deceased</w:t>
                                </w: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 (n = 8)</w:t>
                                </w:r>
                              </w:p>
                              <w:p w14:paraId="5CDA435F" w14:textId="31500BD6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Undergone t</w:t>
                                </w: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ransplant (n = 1)</w:t>
                                </w:r>
                              </w:p>
                              <w:p w14:paraId="3C57693B" w14:textId="77777777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Changed of modality (n = 2)</w:t>
                                </w:r>
                              </w:p>
                              <w:p w14:paraId="006CCE7C" w14:textId="77777777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Transferred out (n = 2)</w:t>
                                </w:r>
                              </w:p>
                              <w:p w14:paraId="693A1A8D" w14:textId="77777777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Stunted growth (n = 1)</w:t>
                                </w:r>
                              </w:p>
                              <w:p w14:paraId="75197334" w14:textId="77777777" w:rsidR="00F67E5F" w:rsidRPr="00A1139C" w:rsidRDefault="00F67E5F" w:rsidP="00F207D3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pacing w:after="0" w:line="240" w:lineRule="auto"/>
                                  <w:ind w:left="142" w:hanging="142"/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</w:pPr>
                                <w:r w:rsidRPr="00A1139C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Involved in oral nutrition supplementation studies (n = 6)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75C97B" id="Group 1" o:spid="_x0000_s1026" style="position:absolute;margin-left:-54.6pt;margin-top:16.9pt;width:502.1pt;height:353.9pt;z-index:251636736;mso-width-relative:margin;mso-height-relative:margin" coordsize="99814,49990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iagram 2" o:spid="_x0000_s1027" type="#_x0000_t75" style="position:absolute;left:36832;top:-135;width:24046;height:502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">
                  <v:imagedata r:id="rId11" o:title=""/>
                  <o:lock v:ext="edit" aspectratio="f"/>
                </v:shape>
                <v:group id="Group 3" o:spid="_x0000_s1028" style="position:absolute;left:22081;top:33002;width:12133;height:8510" coordorigin="22081,33002" coordsize="12133,8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Rectangle: Rounded Corners 4" o:spid="_x0000_s1029" style="position:absolute;left:22081;top:33002;width:10438;height:7513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" fillcolor="#bfbfbf [2412]" strokecolor="white" strokeweight="2pt">
                    <v:stroke joinstyle="miter"/>
                  </v:roundrect>
                  <v:group id="Group 6" o:spid="_x0000_s1030" style="position:absolute;left:23775;top:34247;width:10439;height:7265" coordorigin="23775,34247" coordsize="10439,7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roundrect id="Rectangle: Rounded Corners 7" o:spid="_x0000_s1031" style="position:absolute;left:23775;top:34247;width:10439;height:6974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" strokecolor="#a5a5a5 [3206]" strokeweight="2.25pt">
                      <v:fill opacity="52428f"/>
                      <v:stroke joinstyle="miter"/>
                    </v:round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Rectangle: Rounded Corners 5" o:spid="_x0000_s1032" type="#_x0000_t202" style="position:absolute;left:24126;top:34912;width:9990;height:6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" filled="f" stroked="f">
                      <v:textbox inset="3.6pt,,3.6pt">
                        <w:txbxContent>
                          <w:p w14:paraId="3A48409D" w14:textId="77777777" w:rsidR="00F67E5F" w:rsidRPr="00A1139C" w:rsidRDefault="00F67E5F" w:rsidP="00F207D3">
                            <w:pPr>
                              <w:spacing w:after="118" w:line="21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1139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Refused consent</w:t>
                            </w:r>
                            <w:r w:rsidRPr="00A1139C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</w:t>
                            </w:r>
                            <w:proofErr w:type="gramStart"/>
                            <w:r w:rsidRPr="00A1139C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</w:t>
                            </w:r>
                            <w:r w:rsidRPr="00A1139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1139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n=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3</w:t>
                            </w:r>
                            <w:r w:rsidRPr="00A1139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2)</w:t>
                            </w:r>
                          </w:p>
                        </w:txbxContent>
                      </v:textbox>
                    </v:shape>
                  </v:group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3" type="#_x0000_t32" style="position:absolute;left:34441;top:38132;width:13875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" strokecolor="black [3200]" strokeweight="2.25pt">
                  <v:stroke endarrow="block" joinstyle="miter"/>
                  <o:lock v:ext="edit" shapetype="f"/>
                </v:shape>
                <v:group id="Group 10" o:spid="_x0000_s1034" style="position:absolute;left:47487;top:2339;width:52327;height:30469" coordorigin="47487,2339" coordsize="52326,30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Straight Arrow Connector 11" o:spid="_x0000_s1035" type="#_x0000_t32" style="position:absolute;left:47487;top:12201;width:152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" strokecolor="black [3200]" strokeweight="2.25pt">
                    <v:stroke endarrow="block" joinstyle="miter"/>
                    <o:lock v:ext="edit" shapetype="f"/>
                  </v:shape>
                  <v:roundrect id="Rectangle: Rounded Corners 12" o:spid="_x0000_s1036" style="position:absolute;left:62921;top:2339;width:31210;height:27551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" fillcolor="#bfbfbf [2412]" strokecolor="#bfbfbf [2412]" strokeweight="2.25pt">
                    <v:stroke joinstyle="miter"/>
                  </v:roundrect>
                  <v:roundrect id="Rectangle: Rounded Corners 13" o:spid="_x0000_s1037" style="position:absolute;left:64815;top:4135;width:33008;height:27146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" strokecolor="#a5a5a5 [3206]" strokeweight="2.25pt">
                    <v:fill opacity="52428f"/>
                    <v:stroke joinstyle="miter"/>
                  </v:roundrect>
                  <v:shape id="TextBox 84" o:spid="_x0000_s1038" type="#_x0000_t202" style="position:absolute;left:64612;top:4774;width:35202;height:2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14:paraId="361894A3" w14:textId="77777777" w:rsidR="00F67E5F" w:rsidRPr="00A1139C" w:rsidRDefault="00F67E5F" w:rsidP="00F207D3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  <w:lang w:val="en-US"/>
                            </w:rPr>
                            <w:t>Excluded patients (n=97)</w:t>
                          </w:r>
                        </w:p>
                        <w:p w14:paraId="680AFB9E" w14:textId="77777777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 w:rsidRPr="00EA1434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  <w:lang w:val="en-GB"/>
                            </w:rPr>
                            <w:t>Dialyzed</w:t>
                          </w: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 &lt; 6 months (n = 37)</w:t>
                          </w:r>
                        </w:p>
                        <w:p w14:paraId="0863CFDE" w14:textId="77777777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Slurred speech (n = 2)</w:t>
                          </w:r>
                        </w:p>
                        <w:p w14:paraId="782A2799" w14:textId="77777777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Blind (n = 4)</w:t>
                          </w:r>
                        </w:p>
                        <w:p w14:paraId="043E2261" w14:textId="77777777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Frail &amp; severely ill (n = 25)</w:t>
                          </w:r>
                        </w:p>
                        <w:p w14:paraId="5EB99836" w14:textId="77777777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Admitted (n = 9)</w:t>
                          </w:r>
                        </w:p>
                        <w:p w14:paraId="11113992" w14:textId="04CD3C03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Deceased</w:t>
                          </w: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 (n = 8)</w:t>
                          </w:r>
                        </w:p>
                        <w:p w14:paraId="5CDA435F" w14:textId="31500BD6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Undergone t</w:t>
                          </w: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ransplant (n = 1)</w:t>
                          </w:r>
                        </w:p>
                        <w:p w14:paraId="3C57693B" w14:textId="77777777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Changed of modality (n = 2)</w:t>
                          </w:r>
                        </w:p>
                        <w:p w14:paraId="006CCE7C" w14:textId="77777777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Transferred out (n = 2)</w:t>
                          </w:r>
                        </w:p>
                        <w:p w14:paraId="693A1A8D" w14:textId="77777777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Stunted growth (n = 1)</w:t>
                          </w:r>
                        </w:p>
                        <w:p w14:paraId="75197334" w14:textId="77777777" w:rsidR="00F67E5F" w:rsidRPr="00A1139C" w:rsidRDefault="00F67E5F" w:rsidP="00F207D3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284"/>
                            </w:tabs>
                            <w:spacing w:after="0" w:line="240" w:lineRule="auto"/>
                            <w:ind w:left="142" w:hanging="142"/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</w:pPr>
                          <w:r w:rsidRPr="00A1139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 w:themeColor="text1"/>
                              <w:kern w:val="24"/>
                            </w:rPr>
                            <w:t>Involved in oral nutrition supplementation studies (n = 6)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A063C3A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3C415BA1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3265122C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6A76DDED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6D2CB2EC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66D9022A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2E34FDF8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41FFDE79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10069776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67ED32A0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11BC1D23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78B6889A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0DA36154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4FD97DD9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65BDDFB9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403C99A5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6FDF15D2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5C55130C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46C893A4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17D4E414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5D3EA383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4713C709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5CC77411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6ABC9B2C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6099CF82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07BA96FB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1C3ECC1D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30293F77" w14:textId="77777777" w:rsidR="00CB2797" w:rsidRDefault="00CB2797" w:rsidP="00CB2797">
      <w:pPr>
        <w:spacing w:after="0" w:line="480" w:lineRule="auto"/>
        <w:jc w:val="center"/>
        <w:rPr>
          <w:rFonts w:ascii="Times New Roman" w:hAnsi="Times New Roman" w:cs="Times New Roman"/>
          <w:lang w:val="en-US"/>
        </w:rPr>
      </w:pPr>
    </w:p>
    <w:p w14:paraId="4603A602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15046B21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658E80A4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26EA0180" w14:textId="77777777" w:rsidR="003D7C0C" w:rsidRDefault="003D7C0C" w:rsidP="003D7C0C">
      <w:pPr>
        <w:spacing w:after="0"/>
        <w:rPr>
          <w:rFonts w:ascii="Times New Roman" w:hAnsi="Times New Roman" w:cs="Times New Roman"/>
          <w:lang w:val="en-US"/>
        </w:rPr>
      </w:pPr>
    </w:p>
    <w:p w14:paraId="7A4850E1" w14:textId="77777777" w:rsidR="00F207D3" w:rsidRDefault="00F207D3" w:rsidP="00F207D3">
      <w:pPr>
        <w:spacing w:after="0" w:line="480" w:lineRule="auto"/>
        <w:rPr>
          <w:rFonts w:ascii="Times New Roman" w:eastAsia="等线" w:hAnsi="Times New Roman" w:cs="Times New Roman"/>
          <w:b/>
          <w:sz w:val="24"/>
          <w:szCs w:val="24"/>
        </w:rPr>
      </w:pPr>
    </w:p>
    <w:p w14:paraId="4353CF95" w14:textId="77777777" w:rsidR="00F207D3" w:rsidRDefault="00F207D3" w:rsidP="00F207D3">
      <w:pPr>
        <w:spacing w:after="0" w:line="480" w:lineRule="auto"/>
        <w:rPr>
          <w:rFonts w:ascii="Times New Roman" w:eastAsia="等线" w:hAnsi="Times New Roman" w:cs="Times New Roman"/>
          <w:b/>
          <w:sz w:val="24"/>
          <w:szCs w:val="24"/>
        </w:rPr>
      </w:pPr>
    </w:p>
    <w:p w14:paraId="014F6D1C" w14:textId="77777777" w:rsidR="00F207D3" w:rsidRDefault="00F207D3" w:rsidP="00F207D3">
      <w:pPr>
        <w:spacing w:after="0" w:line="480" w:lineRule="auto"/>
        <w:rPr>
          <w:rFonts w:ascii="Times New Roman" w:eastAsia="等线" w:hAnsi="Times New Roman" w:cs="Times New Roman"/>
          <w:b/>
          <w:sz w:val="24"/>
          <w:szCs w:val="24"/>
        </w:rPr>
      </w:pPr>
    </w:p>
    <w:p w14:paraId="5F1986D0" w14:textId="77777777" w:rsidR="00F207D3" w:rsidRDefault="00F207D3" w:rsidP="00F207D3">
      <w:pPr>
        <w:spacing w:after="0" w:line="480" w:lineRule="auto"/>
        <w:rPr>
          <w:rFonts w:ascii="Times New Roman" w:eastAsia="等线" w:hAnsi="Times New Roman" w:cs="Times New Roman"/>
          <w:b/>
          <w:sz w:val="24"/>
          <w:szCs w:val="24"/>
        </w:rPr>
      </w:pPr>
    </w:p>
    <w:p w14:paraId="7155C9E1" w14:textId="77777777" w:rsidR="00F207D3" w:rsidRDefault="00F207D3" w:rsidP="00F207D3">
      <w:pPr>
        <w:spacing w:after="0" w:line="480" w:lineRule="auto"/>
        <w:rPr>
          <w:rFonts w:ascii="Times New Roman" w:eastAsia="等线" w:hAnsi="Times New Roman" w:cs="Times New Roman"/>
          <w:b/>
          <w:sz w:val="24"/>
          <w:szCs w:val="24"/>
        </w:rPr>
      </w:pPr>
    </w:p>
    <w:bookmarkEnd w:id="0"/>
    <w:p w14:paraId="38FAE025" w14:textId="77777777" w:rsidR="00EA1092" w:rsidRDefault="00EA1092" w:rsidP="00E51AB5">
      <w:pPr>
        <w:spacing w:line="240" w:lineRule="auto"/>
      </w:pPr>
    </w:p>
    <w:sectPr w:rsidR="00EA1092" w:rsidSect="0066770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25DC4"/>
    <w:multiLevelType w:val="hybridMultilevel"/>
    <w:tmpl w:val="C6EA895E"/>
    <w:lvl w:ilvl="0" w:tplc="D1D437AA">
      <w:start w:val="1"/>
      <w:numFmt w:val="bullet"/>
      <w:lvlText w:val="­"/>
      <w:lvlJc w:val="left"/>
      <w:pPr>
        <w:ind w:left="862" w:hanging="360"/>
      </w:pPr>
      <w:rPr>
        <w:rFonts w:ascii="Calibri" w:hAnsi="Calibri" w:hint="default"/>
      </w:rPr>
    </w:lvl>
    <w:lvl w:ilvl="1" w:tplc="4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7527D9B"/>
    <w:multiLevelType w:val="hybridMultilevel"/>
    <w:tmpl w:val="18E0A2C0"/>
    <w:lvl w:ilvl="0" w:tplc="D1D437AA">
      <w:start w:val="1"/>
      <w:numFmt w:val="bullet"/>
      <w:lvlText w:val="­"/>
      <w:lvlJc w:val="left"/>
      <w:pPr>
        <w:ind w:left="737" w:hanging="360"/>
      </w:pPr>
      <w:rPr>
        <w:rFonts w:ascii="Calibri" w:hAnsi="Calibri" w:hint="default"/>
      </w:rPr>
    </w:lvl>
    <w:lvl w:ilvl="1" w:tplc="4409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" w15:restartNumberingAfterBreak="0">
    <w:nsid w:val="49D76E92"/>
    <w:multiLevelType w:val="hybridMultilevel"/>
    <w:tmpl w:val="5A0CF3C2"/>
    <w:lvl w:ilvl="0" w:tplc="1D56D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C6D5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263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073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387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A66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400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1AE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102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DB22E6C"/>
    <w:multiLevelType w:val="hybridMultilevel"/>
    <w:tmpl w:val="4A8419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40EFE"/>
    <w:multiLevelType w:val="hybridMultilevel"/>
    <w:tmpl w:val="DF5C7EB0"/>
    <w:lvl w:ilvl="0" w:tplc="EC90D01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Q0MDIzs7A0sjA2N7NQ0lEKTi0uzszPAykwMqoFAB/XMn4tAAAA"/>
  </w:docVars>
  <w:rsids>
    <w:rsidRoot w:val="003D7C0C"/>
    <w:rsid w:val="000026E9"/>
    <w:rsid w:val="000040D3"/>
    <w:rsid w:val="00010E88"/>
    <w:rsid w:val="000149C2"/>
    <w:rsid w:val="00031DE7"/>
    <w:rsid w:val="0003562B"/>
    <w:rsid w:val="0004788F"/>
    <w:rsid w:val="00063B50"/>
    <w:rsid w:val="00072FDE"/>
    <w:rsid w:val="0007693B"/>
    <w:rsid w:val="00076FFD"/>
    <w:rsid w:val="0008383E"/>
    <w:rsid w:val="000934BA"/>
    <w:rsid w:val="00096B55"/>
    <w:rsid w:val="000A1CD7"/>
    <w:rsid w:val="000A455A"/>
    <w:rsid w:val="000B0BB7"/>
    <w:rsid w:val="000B5C1C"/>
    <w:rsid w:val="000C1314"/>
    <w:rsid w:val="000C2BDF"/>
    <w:rsid w:val="000D392C"/>
    <w:rsid w:val="000D7303"/>
    <w:rsid w:val="000E4372"/>
    <w:rsid w:val="0011085A"/>
    <w:rsid w:val="00127BF3"/>
    <w:rsid w:val="0015298B"/>
    <w:rsid w:val="00154941"/>
    <w:rsid w:val="001667E5"/>
    <w:rsid w:val="00191613"/>
    <w:rsid w:val="0019745E"/>
    <w:rsid w:val="001C0259"/>
    <w:rsid w:val="001D3358"/>
    <w:rsid w:val="001D5941"/>
    <w:rsid w:val="001E41B5"/>
    <w:rsid w:val="001F30DD"/>
    <w:rsid w:val="00205472"/>
    <w:rsid w:val="00211F5C"/>
    <w:rsid w:val="00215B5B"/>
    <w:rsid w:val="00225550"/>
    <w:rsid w:val="002263B2"/>
    <w:rsid w:val="00245AF1"/>
    <w:rsid w:val="00250AE7"/>
    <w:rsid w:val="00251E0D"/>
    <w:rsid w:val="0025772C"/>
    <w:rsid w:val="002650C0"/>
    <w:rsid w:val="002757DD"/>
    <w:rsid w:val="00275BA6"/>
    <w:rsid w:val="00280DD2"/>
    <w:rsid w:val="00291ED5"/>
    <w:rsid w:val="00295634"/>
    <w:rsid w:val="002A18DD"/>
    <w:rsid w:val="00327CDC"/>
    <w:rsid w:val="003319EF"/>
    <w:rsid w:val="0035537B"/>
    <w:rsid w:val="00355FF3"/>
    <w:rsid w:val="00395318"/>
    <w:rsid w:val="003B2EBF"/>
    <w:rsid w:val="003D03C9"/>
    <w:rsid w:val="003D3A55"/>
    <w:rsid w:val="003D7C0C"/>
    <w:rsid w:val="003E49EF"/>
    <w:rsid w:val="00432DF6"/>
    <w:rsid w:val="00461CD1"/>
    <w:rsid w:val="004757E8"/>
    <w:rsid w:val="00487B2B"/>
    <w:rsid w:val="0049461B"/>
    <w:rsid w:val="004B1452"/>
    <w:rsid w:val="004E5989"/>
    <w:rsid w:val="005113DC"/>
    <w:rsid w:val="00541276"/>
    <w:rsid w:val="005461C1"/>
    <w:rsid w:val="00554FB7"/>
    <w:rsid w:val="00556331"/>
    <w:rsid w:val="00560A9C"/>
    <w:rsid w:val="00563916"/>
    <w:rsid w:val="00581E36"/>
    <w:rsid w:val="005912B6"/>
    <w:rsid w:val="005C5E1A"/>
    <w:rsid w:val="005D39FF"/>
    <w:rsid w:val="005D7FE3"/>
    <w:rsid w:val="0060233C"/>
    <w:rsid w:val="006040AA"/>
    <w:rsid w:val="00615DF7"/>
    <w:rsid w:val="0062311B"/>
    <w:rsid w:val="006305D6"/>
    <w:rsid w:val="006469DC"/>
    <w:rsid w:val="0065468B"/>
    <w:rsid w:val="00657059"/>
    <w:rsid w:val="00663ECD"/>
    <w:rsid w:val="0066770B"/>
    <w:rsid w:val="006747F6"/>
    <w:rsid w:val="006A0249"/>
    <w:rsid w:val="006A072D"/>
    <w:rsid w:val="006D427B"/>
    <w:rsid w:val="006E741B"/>
    <w:rsid w:val="0070091B"/>
    <w:rsid w:val="00713A8E"/>
    <w:rsid w:val="00715842"/>
    <w:rsid w:val="0072193C"/>
    <w:rsid w:val="00724E19"/>
    <w:rsid w:val="00727ED3"/>
    <w:rsid w:val="00770E0D"/>
    <w:rsid w:val="007B4C48"/>
    <w:rsid w:val="007C64BB"/>
    <w:rsid w:val="007E6A4E"/>
    <w:rsid w:val="008020A4"/>
    <w:rsid w:val="0080569F"/>
    <w:rsid w:val="0082381F"/>
    <w:rsid w:val="0083157C"/>
    <w:rsid w:val="00850FF4"/>
    <w:rsid w:val="0087286B"/>
    <w:rsid w:val="00883E87"/>
    <w:rsid w:val="008875FB"/>
    <w:rsid w:val="0089157E"/>
    <w:rsid w:val="008A2E42"/>
    <w:rsid w:val="008B59EE"/>
    <w:rsid w:val="008C13E2"/>
    <w:rsid w:val="008C5B2A"/>
    <w:rsid w:val="008D74C6"/>
    <w:rsid w:val="008F1FCE"/>
    <w:rsid w:val="009007D5"/>
    <w:rsid w:val="009146AF"/>
    <w:rsid w:val="0091527C"/>
    <w:rsid w:val="00927FE5"/>
    <w:rsid w:val="00931ACB"/>
    <w:rsid w:val="00932A0D"/>
    <w:rsid w:val="00935F81"/>
    <w:rsid w:val="00943A7F"/>
    <w:rsid w:val="00952400"/>
    <w:rsid w:val="00954084"/>
    <w:rsid w:val="00965760"/>
    <w:rsid w:val="00966799"/>
    <w:rsid w:val="00993ABF"/>
    <w:rsid w:val="00994DA7"/>
    <w:rsid w:val="009A475D"/>
    <w:rsid w:val="009B0C99"/>
    <w:rsid w:val="009C16D3"/>
    <w:rsid w:val="009C40F2"/>
    <w:rsid w:val="009D2EAE"/>
    <w:rsid w:val="009E1593"/>
    <w:rsid w:val="009F52FA"/>
    <w:rsid w:val="00A26BC0"/>
    <w:rsid w:val="00A4474A"/>
    <w:rsid w:val="00A51361"/>
    <w:rsid w:val="00A65BA0"/>
    <w:rsid w:val="00A85524"/>
    <w:rsid w:val="00AD5838"/>
    <w:rsid w:val="00AE2C77"/>
    <w:rsid w:val="00AE40DE"/>
    <w:rsid w:val="00AF0DC0"/>
    <w:rsid w:val="00AF3C71"/>
    <w:rsid w:val="00AF5D71"/>
    <w:rsid w:val="00AF77CE"/>
    <w:rsid w:val="00B251D8"/>
    <w:rsid w:val="00B42F59"/>
    <w:rsid w:val="00B452D8"/>
    <w:rsid w:val="00B531B2"/>
    <w:rsid w:val="00B55AEA"/>
    <w:rsid w:val="00B64564"/>
    <w:rsid w:val="00B762CD"/>
    <w:rsid w:val="00B863A3"/>
    <w:rsid w:val="00B90664"/>
    <w:rsid w:val="00BA50C8"/>
    <w:rsid w:val="00BC5BBE"/>
    <w:rsid w:val="00BD5212"/>
    <w:rsid w:val="00BE2CF3"/>
    <w:rsid w:val="00BF4056"/>
    <w:rsid w:val="00C114B0"/>
    <w:rsid w:val="00C13A6B"/>
    <w:rsid w:val="00C3007D"/>
    <w:rsid w:val="00C30B27"/>
    <w:rsid w:val="00C54622"/>
    <w:rsid w:val="00C854A9"/>
    <w:rsid w:val="00CB2797"/>
    <w:rsid w:val="00CC5381"/>
    <w:rsid w:val="00CC59E1"/>
    <w:rsid w:val="00CC6C08"/>
    <w:rsid w:val="00CE46FE"/>
    <w:rsid w:val="00CE5293"/>
    <w:rsid w:val="00D06CA8"/>
    <w:rsid w:val="00D07524"/>
    <w:rsid w:val="00D11EB3"/>
    <w:rsid w:val="00D143DC"/>
    <w:rsid w:val="00D14771"/>
    <w:rsid w:val="00D164CA"/>
    <w:rsid w:val="00D25E41"/>
    <w:rsid w:val="00D33C70"/>
    <w:rsid w:val="00D62010"/>
    <w:rsid w:val="00D63243"/>
    <w:rsid w:val="00D80D2A"/>
    <w:rsid w:val="00DA498F"/>
    <w:rsid w:val="00DA7BFB"/>
    <w:rsid w:val="00DB03E2"/>
    <w:rsid w:val="00DD443A"/>
    <w:rsid w:val="00DE16DA"/>
    <w:rsid w:val="00E0572A"/>
    <w:rsid w:val="00E058E5"/>
    <w:rsid w:val="00E07BE8"/>
    <w:rsid w:val="00E10E62"/>
    <w:rsid w:val="00E209B2"/>
    <w:rsid w:val="00E34D51"/>
    <w:rsid w:val="00E372B9"/>
    <w:rsid w:val="00E37BDF"/>
    <w:rsid w:val="00E51AB5"/>
    <w:rsid w:val="00E96F78"/>
    <w:rsid w:val="00EA1092"/>
    <w:rsid w:val="00EC2672"/>
    <w:rsid w:val="00F042AE"/>
    <w:rsid w:val="00F14AC9"/>
    <w:rsid w:val="00F17D29"/>
    <w:rsid w:val="00F207D3"/>
    <w:rsid w:val="00F306F8"/>
    <w:rsid w:val="00F348DA"/>
    <w:rsid w:val="00F36B48"/>
    <w:rsid w:val="00F436C7"/>
    <w:rsid w:val="00F458DB"/>
    <w:rsid w:val="00F5595A"/>
    <w:rsid w:val="00F56578"/>
    <w:rsid w:val="00F67E5F"/>
    <w:rsid w:val="00F73739"/>
    <w:rsid w:val="00F75B3D"/>
    <w:rsid w:val="00F767CA"/>
    <w:rsid w:val="00F83142"/>
    <w:rsid w:val="00FE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D6A01"/>
  <w15:chartTrackingRefBased/>
  <w15:docId w15:val="{2C2C73A2-1636-47EF-80CD-33E55BAF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7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3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07D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70E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 w:bidi="en-US"/>
    </w:rPr>
  </w:style>
  <w:style w:type="paragraph" w:styleId="BodyText">
    <w:name w:val="Body Text"/>
    <w:basedOn w:val="Normal"/>
    <w:link w:val="BodyTextChar"/>
    <w:uiPriority w:val="1"/>
    <w:qFormat/>
    <w:rsid w:val="00770E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70E0D"/>
    <w:rPr>
      <w:rFonts w:ascii="Calibri" w:eastAsia="Calibri" w:hAnsi="Calibri" w:cs="Calibri"/>
      <w:lang w:val="en-US" w:eastAsia="en-US" w:bidi="en-US"/>
    </w:rPr>
  </w:style>
  <w:style w:type="paragraph" w:customStyle="1" w:styleId="Default">
    <w:name w:val="Default"/>
    <w:rsid w:val="007158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33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B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B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B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C9D5F4-FF4F-420D-8420-A926E166D7A2}" type="doc">
      <dgm:prSet loTypeId="urn:microsoft.com/office/officeart/2005/8/layout/hierarchy1" loCatId="hierarchy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D0997319-AE2C-4C46-ADCB-BA43BE3F3F54}">
      <dgm:prSet phldrT="[Text]" custT="1"/>
      <dgm:spPr>
        <a:xfrm>
          <a:off x="4098055" y="166020"/>
          <a:ext cx="1565209" cy="993908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en-US" sz="1200" b="1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Hemodialysis population in  9 HD </a:t>
          </a:r>
          <a:r>
            <a:rPr lang="en-US" sz="1200" b="1" dirty="0" err="1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centres        </a:t>
          </a:r>
          <a:r>
            <a:rPr lang="en-US" sz="1200" b="1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(n = 583)</a:t>
          </a:r>
        </a:p>
      </dgm:t>
    </dgm:pt>
    <dgm:pt modelId="{EDD69CBB-FC0D-413C-A203-D32C53DEA1CA}" type="parTrans" cxnId="{9486E231-E761-415A-A46A-B222DD3C9A89}">
      <dgm:prSet/>
      <dgm:spPr/>
      <dgm:t>
        <a:bodyPr/>
        <a:lstStyle/>
        <a:p>
          <a:endParaRPr lang="en-US" sz="1200"/>
        </a:p>
      </dgm:t>
    </dgm:pt>
    <dgm:pt modelId="{E975384C-827E-414A-AEB5-7C3391463B49}" type="sibTrans" cxnId="{9486E231-E761-415A-A46A-B222DD3C9A89}">
      <dgm:prSet/>
      <dgm:spPr/>
      <dgm:t>
        <a:bodyPr/>
        <a:lstStyle/>
        <a:p>
          <a:endParaRPr lang="en-US" sz="1200"/>
        </a:p>
      </dgm:t>
    </dgm:pt>
    <dgm:pt modelId="{8E70AA8F-7583-4AFE-9EDE-87363894E1F8}">
      <dgm:prSet phldrT="[Text]" custT="1"/>
      <dgm:spPr>
        <a:xfrm>
          <a:off x="4098055" y="1615144"/>
          <a:ext cx="1565209" cy="993908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en-US" sz="1200" b="1" cap="none" baseline="0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Eligible subjects</a:t>
          </a:r>
        </a:p>
        <a:p>
          <a:pPr>
            <a:buNone/>
          </a:pPr>
          <a:r>
            <a:rPr lang="en-US" sz="1200" b="1" cap="none" baseline="0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(n = 486)</a:t>
          </a:r>
        </a:p>
      </dgm:t>
    </dgm:pt>
    <dgm:pt modelId="{B164CB56-71EE-412E-A3A2-1509A3B08E05}" type="parTrans" cxnId="{707B8E58-ABA5-4C9A-AFCF-298CB05D08DA}">
      <dgm:prSet/>
      <dgm:spPr>
        <a:xfrm>
          <a:off x="4661027" y="994712"/>
          <a:ext cx="91440" cy="4552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521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gm:spPr>
      <dgm:t>
        <a:bodyPr/>
        <a:lstStyle/>
        <a:p>
          <a:endParaRPr lang="en-US" sz="1200"/>
        </a:p>
      </dgm:t>
    </dgm:pt>
    <dgm:pt modelId="{50009256-33DA-4FAC-A050-2DE70DDCC26C}" type="sibTrans" cxnId="{707B8E58-ABA5-4C9A-AFCF-298CB05D08DA}">
      <dgm:prSet/>
      <dgm:spPr/>
      <dgm:t>
        <a:bodyPr/>
        <a:lstStyle/>
        <a:p>
          <a:endParaRPr lang="en-US" sz="1200"/>
        </a:p>
      </dgm:t>
    </dgm:pt>
    <dgm:pt modelId="{7518AF73-C3E8-4B13-863B-C4E310C686A0}">
      <dgm:prSet phldrT="[Text]" custT="1"/>
      <dgm:spPr>
        <a:xfrm>
          <a:off x="4098055" y="3064267"/>
          <a:ext cx="1565209" cy="993908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en-US" sz="1200" b="1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Random subjects         (n = 250)</a:t>
          </a:r>
        </a:p>
      </dgm:t>
    </dgm:pt>
    <dgm:pt modelId="{ABBFDE01-1481-464C-8AC1-99EC0D941066}" type="parTrans" cxnId="{BD1D9FF7-42B5-4F9C-A390-156FE5D7BE1F}">
      <dgm:prSet/>
      <dgm:spPr>
        <a:xfrm>
          <a:off x="4661027" y="2443836"/>
          <a:ext cx="91440" cy="4552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521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gm:spPr>
      <dgm:t>
        <a:bodyPr/>
        <a:lstStyle/>
        <a:p>
          <a:endParaRPr lang="en-US" sz="1200"/>
        </a:p>
      </dgm:t>
    </dgm:pt>
    <dgm:pt modelId="{690A0E8A-BAD8-4EE1-AD75-5AF1C8BEC1E5}" type="sibTrans" cxnId="{BD1D9FF7-42B5-4F9C-A390-156FE5D7BE1F}">
      <dgm:prSet/>
      <dgm:spPr/>
      <dgm:t>
        <a:bodyPr/>
        <a:lstStyle/>
        <a:p>
          <a:endParaRPr lang="en-US" sz="1200"/>
        </a:p>
      </dgm:t>
    </dgm:pt>
    <dgm:pt modelId="{81425023-3658-474F-B398-A09F6A7715C4}">
      <dgm:prSet phldrT="[Text]" custT="1"/>
      <dgm:spPr>
        <a:xfrm>
          <a:off x="4098055" y="4513391"/>
          <a:ext cx="1565209" cy="993908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en-US" sz="1200" b="1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Recruited subjects            (n= 218)</a:t>
          </a:r>
        </a:p>
      </dgm:t>
    </dgm:pt>
    <dgm:pt modelId="{345CD3D7-27E7-4989-AC59-685A5F66867B}" type="parTrans" cxnId="{44341EF0-10C6-4D82-8DA6-2C6C50CE800E}">
      <dgm:prSet/>
      <dgm:spPr>
        <a:xfrm>
          <a:off x="4661027" y="3892959"/>
          <a:ext cx="91440" cy="4552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521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gm:spPr>
      <dgm:t>
        <a:bodyPr/>
        <a:lstStyle/>
        <a:p>
          <a:endParaRPr lang="en-US" sz="1200"/>
        </a:p>
      </dgm:t>
    </dgm:pt>
    <dgm:pt modelId="{CBF02706-A628-4026-928F-AF87A6453A9D}" type="sibTrans" cxnId="{44341EF0-10C6-4D82-8DA6-2C6C50CE800E}">
      <dgm:prSet/>
      <dgm:spPr/>
      <dgm:t>
        <a:bodyPr/>
        <a:lstStyle/>
        <a:p>
          <a:endParaRPr lang="en-US" sz="1200"/>
        </a:p>
      </dgm:t>
    </dgm:pt>
    <dgm:pt modelId="{A2F043D1-7FB9-42BD-9E40-0A800F9E06F8}" type="pres">
      <dgm:prSet presAssocID="{96C9D5F4-FF4F-420D-8420-A926E166D7A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1899318-1D89-4F07-ACFE-15E49CC1E806}" type="pres">
      <dgm:prSet presAssocID="{D0997319-AE2C-4C46-ADCB-BA43BE3F3F54}" presName="hierRoot1" presStyleCnt="0"/>
      <dgm:spPr/>
    </dgm:pt>
    <dgm:pt modelId="{88BB7B31-CFC1-4079-BE9F-DFCBCB33D6DD}" type="pres">
      <dgm:prSet presAssocID="{D0997319-AE2C-4C46-ADCB-BA43BE3F3F54}" presName="composite" presStyleCnt="0"/>
      <dgm:spPr/>
    </dgm:pt>
    <dgm:pt modelId="{552DF3EF-E17B-4F05-9C45-544E105A32BF}" type="pres">
      <dgm:prSet presAssocID="{D0997319-AE2C-4C46-ADCB-BA43BE3F3F54}" presName="background" presStyleLbl="node0" presStyleIdx="0" presStyleCnt="1"/>
      <dgm:spPr>
        <a:xfrm>
          <a:off x="3924142" y="804"/>
          <a:ext cx="1565209" cy="99390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6C07EE51-76ED-4BDE-9159-329C97A34CFF}" type="pres">
      <dgm:prSet presAssocID="{D0997319-AE2C-4C46-ADCB-BA43BE3F3F54}" presName="text" presStyleLbl="fgAcc0" presStyleIdx="0" presStyleCnt="1">
        <dgm:presLayoutVars>
          <dgm:chPref val="3"/>
        </dgm:presLayoutVars>
      </dgm:prSet>
      <dgm:spPr/>
    </dgm:pt>
    <dgm:pt modelId="{81C835D5-C2A4-45A4-9F72-0CF34F67B7A1}" type="pres">
      <dgm:prSet presAssocID="{D0997319-AE2C-4C46-ADCB-BA43BE3F3F54}" presName="hierChild2" presStyleCnt="0"/>
      <dgm:spPr/>
    </dgm:pt>
    <dgm:pt modelId="{E56CFA25-466F-4F4A-9D4C-62FB6FBFFA2F}" type="pres">
      <dgm:prSet presAssocID="{B164CB56-71EE-412E-A3A2-1509A3B08E05}" presName="Name10" presStyleLbl="parChTrans1D2" presStyleIdx="0" presStyleCnt="1"/>
      <dgm:spPr/>
    </dgm:pt>
    <dgm:pt modelId="{714C4296-EC1E-435F-92DF-64A49A728EEF}" type="pres">
      <dgm:prSet presAssocID="{8E70AA8F-7583-4AFE-9EDE-87363894E1F8}" presName="hierRoot2" presStyleCnt="0"/>
      <dgm:spPr/>
    </dgm:pt>
    <dgm:pt modelId="{2F3A592F-27F9-4D2D-8390-A9DC54028718}" type="pres">
      <dgm:prSet presAssocID="{8E70AA8F-7583-4AFE-9EDE-87363894E1F8}" presName="composite2" presStyleCnt="0"/>
      <dgm:spPr/>
    </dgm:pt>
    <dgm:pt modelId="{AF1D8AE9-5785-41F0-9D5A-BE356644D582}" type="pres">
      <dgm:prSet presAssocID="{8E70AA8F-7583-4AFE-9EDE-87363894E1F8}" presName="background2" presStyleLbl="node2" presStyleIdx="0" presStyleCnt="1"/>
      <dgm:spPr>
        <a:xfrm>
          <a:off x="3924142" y="1449927"/>
          <a:ext cx="1565209" cy="99390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46673145-1241-4EA8-B154-F2389E495A1D}" type="pres">
      <dgm:prSet presAssocID="{8E70AA8F-7583-4AFE-9EDE-87363894E1F8}" presName="text2" presStyleLbl="fgAcc2" presStyleIdx="0" presStyleCnt="1" custLinFactNeighborX="-4402" custLinFactNeighborY="4464">
        <dgm:presLayoutVars>
          <dgm:chPref val="3"/>
        </dgm:presLayoutVars>
      </dgm:prSet>
      <dgm:spPr/>
    </dgm:pt>
    <dgm:pt modelId="{3968467E-7990-4480-A2E8-D8B8805C2498}" type="pres">
      <dgm:prSet presAssocID="{8E70AA8F-7583-4AFE-9EDE-87363894E1F8}" presName="hierChild3" presStyleCnt="0"/>
      <dgm:spPr/>
    </dgm:pt>
    <dgm:pt modelId="{E6554B3E-1561-4B19-BB93-A5B473F4818C}" type="pres">
      <dgm:prSet presAssocID="{ABBFDE01-1481-464C-8AC1-99EC0D941066}" presName="Name17" presStyleLbl="parChTrans1D3" presStyleIdx="0" presStyleCnt="1"/>
      <dgm:spPr/>
    </dgm:pt>
    <dgm:pt modelId="{9A777DC8-2A36-4FAD-A0C7-105BC8471B5D}" type="pres">
      <dgm:prSet presAssocID="{7518AF73-C3E8-4B13-863B-C4E310C686A0}" presName="hierRoot3" presStyleCnt="0"/>
      <dgm:spPr/>
    </dgm:pt>
    <dgm:pt modelId="{928B709D-B191-4A50-8A47-59691618244A}" type="pres">
      <dgm:prSet presAssocID="{7518AF73-C3E8-4B13-863B-C4E310C686A0}" presName="composite3" presStyleCnt="0"/>
      <dgm:spPr/>
    </dgm:pt>
    <dgm:pt modelId="{F9E6EF6D-EE4E-44A6-B654-9C0573BE0044}" type="pres">
      <dgm:prSet presAssocID="{7518AF73-C3E8-4B13-863B-C4E310C686A0}" presName="background3" presStyleLbl="node3" presStyleIdx="0" presStyleCnt="1"/>
      <dgm:spPr>
        <a:xfrm>
          <a:off x="3924142" y="2899051"/>
          <a:ext cx="1565209" cy="99390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2214199F-E0F4-4820-B5BD-16A88D16EEAA}" type="pres">
      <dgm:prSet presAssocID="{7518AF73-C3E8-4B13-863B-C4E310C686A0}" presName="text3" presStyleLbl="fgAcc3" presStyleIdx="0" presStyleCnt="1">
        <dgm:presLayoutVars>
          <dgm:chPref val="3"/>
        </dgm:presLayoutVars>
      </dgm:prSet>
      <dgm:spPr/>
    </dgm:pt>
    <dgm:pt modelId="{C4ABF025-94E4-4712-A3B9-8B1C8262E910}" type="pres">
      <dgm:prSet presAssocID="{7518AF73-C3E8-4B13-863B-C4E310C686A0}" presName="hierChild4" presStyleCnt="0"/>
      <dgm:spPr/>
    </dgm:pt>
    <dgm:pt modelId="{0A9D9748-6FAE-4625-9E72-0C0F11AEB159}" type="pres">
      <dgm:prSet presAssocID="{345CD3D7-27E7-4989-AC59-685A5F66867B}" presName="Name23" presStyleLbl="parChTrans1D4" presStyleIdx="0" presStyleCnt="1"/>
      <dgm:spPr/>
    </dgm:pt>
    <dgm:pt modelId="{AC661916-8A8D-49DB-B5BF-89EC6886D5BC}" type="pres">
      <dgm:prSet presAssocID="{81425023-3658-474F-B398-A09F6A7715C4}" presName="hierRoot4" presStyleCnt="0"/>
      <dgm:spPr/>
    </dgm:pt>
    <dgm:pt modelId="{329D4C93-51FA-4330-8F80-844134FCD302}" type="pres">
      <dgm:prSet presAssocID="{81425023-3658-474F-B398-A09F6A7715C4}" presName="composite4" presStyleCnt="0"/>
      <dgm:spPr/>
    </dgm:pt>
    <dgm:pt modelId="{0234F564-5FEE-4B5D-91A6-9B7A5B29DFDB}" type="pres">
      <dgm:prSet presAssocID="{81425023-3658-474F-B398-A09F6A7715C4}" presName="background4" presStyleLbl="node4" presStyleIdx="0" presStyleCnt="1"/>
      <dgm:spPr>
        <a:xfrm>
          <a:off x="3924142" y="4348174"/>
          <a:ext cx="1565209" cy="99390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C0814C13-347C-4E17-8AE2-27EFD0C43760}" type="pres">
      <dgm:prSet presAssocID="{81425023-3658-474F-B398-A09F6A7715C4}" presName="text4" presStyleLbl="fgAcc4" presStyleIdx="0" presStyleCnt="1">
        <dgm:presLayoutVars>
          <dgm:chPref val="3"/>
        </dgm:presLayoutVars>
      </dgm:prSet>
      <dgm:spPr/>
    </dgm:pt>
    <dgm:pt modelId="{CDCF8EA5-35E4-46D2-A13C-3454F63796BC}" type="pres">
      <dgm:prSet presAssocID="{81425023-3658-474F-B398-A09F6A7715C4}" presName="hierChild5" presStyleCnt="0"/>
      <dgm:spPr/>
    </dgm:pt>
  </dgm:ptLst>
  <dgm:cxnLst>
    <dgm:cxn modelId="{2C9D8400-28F0-4EA7-AE84-13D24876E0AC}" type="presOf" srcId="{81425023-3658-474F-B398-A09F6A7715C4}" destId="{C0814C13-347C-4E17-8AE2-27EFD0C43760}" srcOrd="0" destOrd="0" presId="urn:microsoft.com/office/officeart/2005/8/layout/hierarchy1"/>
    <dgm:cxn modelId="{39DA270F-8055-41C0-80AE-CD33A4BCFFD7}" type="presOf" srcId="{7518AF73-C3E8-4B13-863B-C4E310C686A0}" destId="{2214199F-E0F4-4820-B5BD-16A88D16EEAA}" srcOrd="0" destOrd="0" presId="urn:microsoft.com/office/officeart/2005/8/layout/hierarchy1"/>
    <dgm:cxn modelId="{9486E231-E761-415A-A46A-B222DD3C9A89}" srcId="{96C9D5F4-FF4F-420D-8420-A926E166D7A2}" destId="{D0997319-AE2C-4C46-ADCB-BA43BE3F3F54}" srcOrd="0" destOrd="0" parTransId="{EDD69CBB-FC0D-413C-A203-D32C53DEA1CA}" sibTransId="{E975384C-827E-414A-AEB5-7C3391463B49}"/>
    <dgm:cxn modelId="{C7566D32-6155-4352-90CD-C2E48E218ADC}" type="presOf" srcId="{8E70AA8F-7583-4AFE-9EDE-87363894E1F8}" destId="{46673145-1241-4EA8-B154-F2389E495A1D}" srcOrd="0" destOrd="0" presId="urn:microsoft.com/office/officeart/2005/8/layout/hierarchy1"/>
    <dgm:cxn modelId="{8AFEA049-7105-40AD-AFFD-A528EC1B416E}" type="presOf" srcId="{96C9D5F4-FF4F-420D-8420-A926E166D7A2}" destId="{A2F043D1-7FB9-42BD-9E40-0A800F9E06F8}" srcOrd="0" destOrd="0" presId="urn:microsoft.com/office/officeart/2005/8/layout/hierarchy1"/>
    <dgm:cxn modelId="{1048D94C-F63D-4DD8-9A36-6D12A56C5404}" type="presOf" srcId="{ABBFDE01-1481-464C-8AC1-99EC0D941066}" destId="{E6554B3E-1561-4B19-BB93-A5B473F4818C}" srcOrd="0" destOrd="0" presId="urn:microsoft.com/office/officeart/2005/8/layout/hierarchy1"/>
    <dgm:cxn modelId="{96F08254-C339-4597-AE35-3E1152E4EBD9}" type="presOf" srcId="{345CD3D7-27E7-4989-AC59-685A5F66867B}" destId="{0A9D9748-6FAE-4625-9E72-0C0F11AEB159}" srcOrd="0" destOrd="0" presId="urn:microsoft.com/office/officeart/2005/8/layout/hierarchy1"/>
    <dgm:cxn modelId="{707B8E58-ABA5-4C9A-AFCF-298CB05D08DA}" srcId="{D0997319-AE2C-4C46-ADCB-BA43BE3F3F54}" destId="{8E70AA8F-7583-4AFE-9EDE-87363894E1F8}" srcOrd="0" destOrd="0" parTransId="{B164CB56-71EE-412E-A3A2-1509A3B08E05}" sibTransId="{50009256-33DA-4FAC-A050-2DE70DDCC26C}"/>
    <dgm:cxn modelId="{66F352D0-ECFD-48FA-B235-D8252F141509}" type="presOf" srcId="{B164CB56-71EE-412E-A3A2-1509A3B08E05}" destId="{E56CFA25-466F-4F4A-9D4C-62FB6FBFFA2F}" srcOrd="0" destOrd="0" presId="urn:microsoft.com/office/officeart/2005/8/layout/hierarchy1"/>
    <dgm:cxn modelId="{D5ABFEE8-35EF-4DB4-B7D5-5D6EA23ECEA8}" type="presOf" srcId="{D0997319-AE2C-4C46-ADCB-BA43BE3F3F54}" destId="{6C07EE51-76ED-4BDE-9159-329C97A34CFF}" srcOrd="0" destOrd="0" presId="urn:microsoft.com/office/officeart/2005/8/layout/hierarchy1"/>
    <dgm:cxn modelId="{44341EF0-10C6-4D82-8DA6-2C6C50CE800E}" srcId="{7518AF73-C3E8-4B13-863B-C4E310C686A0}" destId="{81425023-3658-474F-B398-A09F6A7715C4}" srcOrd="0" destOrd="0" parTransId="{345CD3D7-27E7-4989-AC59-685A5F66867B}" sibTransId="{CBF02706-A628-4026-928F-AF87A6453A9D}"/>
    <dgm:cxn modelId="{BD1D9FF7-42B5-4F9C-A390-156FE5D7BE1F}" srcId="{8E70AA8F-7583-4AFE-9EDE-87363894E1F8}" destId="{7518AF73-C3E8-4B13-863B-C4E310C686A0}" srcOrd="0" destOrd="0" parTransId="{ABBFDE01-1481-464C-8AC1-99EC0D941066}" sibTransId="{690A0E8A-BAD8-4EE1-AD75-5AF1C8BEC1E5}"/>
    <dgm:cxn modelId="{320DC170-44F1-401F-BAAC-399D2D4CFC7D}" type="presParOf" srcId="{A2F043D1-7FB9-42BD-9E40-0A800F9E06F8}" destId="{51899318-1D89-4F07-ACFE-15E49CC1E806}" srcOrd="0" destOrd="0" presId="urn:microsoft.com/office/officeart/2005/8/layout/hierarchy1"/>
    <dgm:cxn modelId="{67F2DD0D-8D33-4F1C-8BD1-294448F31C33}" type="presParOf" srcId="{51899318-1D89-4F07-ACFE-15E49CC1E806}" destId="{88BB7B31-CFC1-4079-BE9F-DFCBCB33D6DD}" srcOrd="0" destOrd="0" presId="urn:microsoft.com/office/officeart/2005/8/layout/hierarchy1"/>
    <dgm:cxn modelId="{7B707920-5982-4A5E-A5B5-1F5DAEBD7811}" type="presParOf" srcId="{88BB7B31-CFC1-4079-BE9F-DFCBCB33D6DD}" destId="{552DF3EF-E17B-4F05-9C45-544E105A32BF}" srcOrd="0" destOrd="0" presId="urn:microsoft.com/office/officeart/2005/8/layout/hierarchy1"/>
    <dgm:cxn modelId="{E80A1368-AA3A-4B46-968E-08DB670546AE}" type="presParOf" srcId="{88BB7B31-CFC1-4079-BE9F-DFCBCB33D6DD}" destId="{6C07EE51-76ED-4BDE-9159-329C97A34CFF}" srcOrd="1" destOrd="0" presId="urn:microsoft.com/office/officeart/2005/8/layout/hierarchy1"/>
    <dgm:cxn modelId="{DD99A58C-5A90-4DC0-BE9B-A1FBEC25ABA4}" type="presParOf" srcId="{51899318-1D89-4F07-ACFE-15E49CC1E806}" destId="{81C835D5-C2A4-45A4-9F72-0CF34F67B7A1}" srcOrd="1" destOrd="0" presId="urn:microsoft.com/office/officeart/2005/8/layout/hierarchy1"/>
    <dgm:cxn modelId="{D1C4FD0E-B57A-4A40-9586-DD401047823B}" type="presParOf" srcId="{81C835D5-C2A4-45A4-9F72-0CF34F67B7A1}" destId="{E56CFA25-466F-4F4A-9D4C-62FB6FBFFA2F}" srcOrd="0" destOrd="0" presId="urn:microsoft.com/office/officeart/2005/8/layout/hierarchy1"/>
    <dgm:cxn modelId="{DD10BC05-2E52-4FF5-9CB6-D3A601DA5D5D}" type="presParOf" srcId="{81C835D5-C2A4-45A4-9F72-0CF34F67B7A1}" destId="{714C4296-EC1E-435F-92DF-64A49A728EEF}" srcOrd="1" destOrd="0" presId="urn:microsoft.com/office/officeart/2005/8/layout/hierarchy1"/>
    <dgm:cxn modelId="{A0AC416D-0B74-4737-ABAD-9EE8059426C8}" type="presParOf" srcId="{714C4296-EC1E-435F-92DF-64A49A728EEF}" destId="{2F3A592F-27F9-4D2D-8390-A9DC54028718}" srcOrd="0" destOrd="0" presId="urn:microsoft.com/office/officeart/2005/8/layout/hierarchy1"/>
    <dgm:cxn modelId="{EE8329BB-FFDB-4018-936B-E8CEA8FBC250}" type="presParOf" srcId="{2F3A592F-27F9-4D2D-8390-A9DC54028718}" destId="{AF1D8AE9-5785-41F0-9D5A-BE356644D582}" srcOrd="0" destOrd="0" presId="urn:microsoft.com/office/officeart/2005/8/layout/hierarchy1"/>
    <dgm:cxn modelId="{DAE33493-D012-4707-9ACB-3A7D3F2C13B0}" type="presParOf" srcId="{2F3A592F-27F9-4D2D-8390-A9DC54028718}" destId="{46673145-1241-4EA8-B154-F2389E495A1D}" srcOrd="1" destOrd="0" presId="urn:microsoft.com/office/officeart/2005/8/layout/hierarchy1"/>
    <dgm:cxn modelId="{D0481F60-021B-470E-B077-46FC8B890CD5}" type="presParOf" srcId="{714C4296-EC1E-435F-92DF-64A49A728EEF}" destId="{3968467E-7990-4480-A2E8-D8B8805C2498}" srcOrd="1" destOrd="0" presId="urn:microsoft.com/office/officeart/2005/8/layout/hierarchy1"/>
    <dgm:cxn modelId="{93308F7A-9C22-40A6-95BE-6A1168543CAC}" type="presParOf" srcId="{3968467E-7990-4480-A2E8-D8B8805C2498}" destId="{E6554B3E-1561-4B19-BB93-A5B473F4818C}" srcOrd="0" destOrd="0" presId="urn:microsoft.com/office/officeart/2005/8/layout/hierarchy1"/>
    <dgm:cxn modelId="{9D5FAB61-9573-457C-93C3-00D9F73BFE45}" type="presParOf" srcId="{3968467E-7990-4480-A2E8-D8B8805C2498}" destId="{9A777DC8-2A36-4FAD-A0C7-105BC8471B5D}" srcOrd="1" destOrd="0" presId="urn:microsoft.com/office/officeart/2005/8/layout/hierarchy1"/>
    <dgm:cxn modelId="{031A1FA7-92B9-4676-A9CC-A08EB3ED17AC}" type="presParOf" srcId="{9A777DC8-2A36-4FAD-A0C7-105BC8471B5D}" destId="{928B709D-B191-4A50-8A47-59691618244A}" srcOrd="0" destOrd="0" presId="urn:microsoft.com/office/officeart/2005/8/layout/hierarchy1"/>
    <dgm:cxn modelId="{8FCDC930-0A17-46F2-9873-D9D1E568F637}" type="presParOf" srcId="{928B709D-B191-4A50-8A47-59691618244A}" destId="{F9E6EF6D-EE4E-44A6-B654-9C0573BE0044}" srcOrd="0" destOrd="0" presId="urn:microsoft.com/office/officeart/2005/8/layout/hierarchy1"/>
    <dgm:cxn modelId="{7C2A3700-E56C-4656-A1D3-39607F75F531}" type="presParOf" srcId="{928B709D-B191-4A50-8A47-59691618244A}" destId="{2214199F-E0F4-4820-B5BD-16A88D16EEAA}" srcOrd="1" destOrd="0" presId="urn:microsoft.com/office/officeart/2005/8/layout/hierarchy1"/>
    <dgm:cxn modelId="{7678B35B-55B3-43CD-B126-8B1208E746C6}" type="presParOf" srcId="{9A777DC8-2A36-4FAD-A0C7-105BC8471B5D}" destId="{C4ABF025-94E4-4712-A3B9-8B1C8262E910}" srcOrd="1" destOrd="0" presId="urn:microsoft.com/office/officeart/2005/8/layout/hierarchy1"/>
    <dgm:cxn modelId="{C00EF7BA-DB4E-43B5-BFEA-CD7C664B6333}" type="presParOf" srcId="{C4ABF025-94E4-4712-A3B9-8B1C8262E910}" destId="{0A9D9748-6FAE-4625-9E72-0C0F11AEB159}" srcOrd="0" destOrd="0" presId="urn:microsoft.com/office/officeart/2005/8/layout/hierarchy1"/>
    <dgm:cxn modelId="{8E44E2B3-4DDF-4B58-A1C7-0B460DAB6205}" type="presParOf" srcId="{C4ABF025-94E4-4712-A3B9-8B1C8262E910}" destId="{AC661916-8A8D-49DB-B5BF-89EC6886D5BC}" srcOrd="1" destOrd="0" presId="urn:microsoft.com/office/officeart/2005/8/layout/hierarchy1"/>
    <dgm:cxn modelId="{3D80B90A-A770-43AF-AC6B-1C044EE72C91}" type="presParOf" srcId="{AC661916-8A8D-49DB-B5BF-89EC6886D5BC}" destId="{329D4C93-51FA-4330-8F80-844134FCD302}" srcOrd="0" destOrd="0" presId="urn:microsoft.com/office/officeart/2005/8/layout/hierarchy1"/>
    <dgm:cxn modelId="{36405B22-DE35-4133-BB4C-EC0292589D78}" type="presParOf" srcId="{329D4C93-51FA-4330-8F80-844134FCD302}" destId="{0234F564-5FEE-4B5D-91A6-9B7A5B29DFDB}" srcOrd="0" destOrd="0" presId="urn:microsoft.com/office/officeart/2005/8/layout/hierarchy1"/>
    <dgm:cxn modelId="{DF6685E3-031A-4281-B635-656CC23E9EEE}" type="presParOf" srcId="{329D4C93-51FA-4330-8F80-844134FCD302}" destId="{C0814C13-347C-4E17-8AE2-27EFD0C43760}" srcOrd="1" destOrd="0" presId="urn:microsoft.com/office/officeart/2005/8/layout/hierarchy1"/>
    <dgm:cxn modelId="{8B6C6CC4-0441-4D6E-B404-D4890DBA67E5}" type="presParOf" srcId="{AC661916-8A8D-49DB-B5BF-89EC6886D5BC}" destId="{CDCF8EA5-35E4-46D2-A13C-3454F63796B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9D9748-6FAE-4625-9E72-0C0F11AEB159}">
      <dsp:nvSpPr>
        <dsp:cNvPr id="0" name=""/>
        <dsp:cNvSpPr/>
      </dsp:nvSpPr>
      <dsp:spPr>
        <a:xfrm>
          <a:off x="3029282" y="3176777"/>
          <a:ext cx="91440" cy="37152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521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554B3E-1561-4B19-BB93-A5B473F4818C}">
      <dsp:nvSpPr>
        <dsp:cNvPr id="0" name=""/>
        <dsp:cNvSpPr/>
      </dsp:nvSpPr>
      <dsp:spPr>
        <a:xfrm>
          <a:off x="2973049" y="2030294"/>
          <a:ext cx="91440" cy="33531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521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6CFA25-466F-4F4A-9D4C-62FB6FBFFA2F}">
      <dsp:nvSpPr>
        <dsp:cNvPr id="0" name=""/>
        <dsp:cNvSpPr/>
      </dsp:nvSpPr>
      <dsp:spPr>
        <a:xfrm>
          <a:off x="2973049" y="811391"/>
          <a:ext cx="91440" cy="4077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521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2DF3EF-E17B-4F05-9C45-544E105A32BF}">
      <dsp:nvSpPr>
        <dsp:cNvPr id="0" name=""/>
        <dsp:cNvSpPr/>
      </dsp:nvSpPr>
      <dsp:spPr>
        <a:xfrm>
          <a:off x="2436284" y="219"/>
          <a:ext cx="1277436" cy="811172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07EE51-76ED-4BDE-9159-329C97A34CFF}">
      <dsp:nvSpPr>
        <dsp:cNvPr id="0" name=""/>
        <dsp:cNvSpPr/>
      </dsp:nvSpPr>
      <dsp:spPr>
        <a:xfrm>
          <a:off x="2578221" y="135059"/>
          <a:ext cx="1277436" cy="81117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Hemodialysis population in  9 HD </a:t>
          </a:r>
          <a:r>
            <a:rPr lang="en-US" sz="1200" b="1" kern="1200" dirty="0" err="1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centres        </a:t>
          </a:r>
          <a:r>
            <a:rPr lang="en-US" sz="1200" b="1" kern="1200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(n = 583)</a:t>
          </a:r>
        </a:p>
      </dsp:txBody>
      <dsp:txXfrm>
        <a:off x="2601979" y="158817"/>
        <a:ext cx="1229920" cy="763656"/>
      </dsp:txXfrm>
    </dsp:sp>
    <dsp:sp modelId="{AF1D8AE9-5785-41F0-9D5A-BE356644D582}">
      <dsp:nvSpPr>
        <dsp:cNvPr id="0" name=""/>
        <dsp:cNvSpPr/>
      </dsp:nvSpPr>
      <dsp:spPr>
        <a:xfrm>
          <a:off x="2380051" y="1219122"/>
          <a:ext cx="1277436" cy="811172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673145-1241-4EA8-B154-F2389E495A1D}">
      <dsp:nvSpPr>
        <dsp:cNvPr id="0" name=""/>
        <dsp:cNvSpPr/>
      </dsp:nvSpPr>
      <dsp:spPr>
        <a:xfrm>
          <a:off x="2521988" y="1353963"/>
          <a:ext cx="1277436" cy="81117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 cap="none" baseline="0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Eligible subjects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 cap="none" baseline="0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(n = 486)</a:t>
          </a:r>
        </a:p>
      </dsp:txBody>
      <dsp:txXfrm>
        <a:off x="2545746" y="1377721"/>
        <a:ext cx="1229920" cy="763656"/>
      </dsp:txXfrm>
    </dsp:sp>
    <dsp:sp modelId="{F9E6EF6D-EE4E-44A6-B654-9C0573BE0044}">
      <dsp:nvSpPr>
        <dsp:cNvPr id="0" name=""/>
        <dsp:cNvSpPr/>
      </dsp:nvSpPr>
      <dsp:spPr>
        <a:xfrm>
          <a:off x="2436284" y="2365605"/>
          <a:ext cx="1277436" cy="811172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14199F-E0F4-4820-B5BD-16A88D16EEAA}">
      <dsp:nvSpPr>
        <dsp:cNvPr id="0" name=""/>
        <dsp:cNvSpPr/>
      </dsp:nvSpPr>
      <dsp:spPr>
        <a:xfrm>
          <a:off x="2578221" y="2500445"/>
          <a:ext cx="1277436" cy="81117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Random subjects         (n = 250)</a:t>
          </a:r>
        </a:p>
      </dsp:txBody>
      <dsp:txXfrm>
        <a:off x="2601979" y="2524203"/>
        <a:ext cx="1229920" cy="763656"/>
      </dsp:txXfrm>
    </dsp:sp>
    <dsp:sp modelId="{0234F564-5FEE-4B5D-91A6-9B7A5B29DFDB}">
      <dsp:nvSpPr>
        <dsp:cNvPr id="0" name=""/>
        <dsp:cNvSpPr/>
      </dsp:nvSpPr>
      <dsp:spPr>
        <a:xfrm>
          <a:off x="2436284" y="3548298"/>
          <a:ext cx="1277436" cy="811172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814C13-347C-4E17-8AE2-27EFD0C43760}">
      <dsp:nvSpPr>
        <dsp:cNvPr id="0" name=""/>
        <dsp:cNvSpPr/>
      </dsp:nvSpPr>
      <dsp:spPr>
        <a:xfrm>
          <a:off x="2578221" y="3683138"/>
          <a:ext cx="1277436" cy="81117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 dirty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Recruited subjects            (n= 218)</a:t>
          </a:r>
        </a:p>
      </dsp:txBody>
      <dsp:txXfrm>
        <a:off x="2601979" y="3706896"/>
        <a:ext cx="1229920" cy="7636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74BAF-E5C8-43A5-9D0D-4F83BE33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 Lim</dc:creator>
  <cp:keywords/>
  <dc:description/>
  <cp:lastModifiedBy>Alvin Lim</cp:lastModifiedBy>
  <cp:revision>5</cp:revision>
  <cp:lastPrinted>2020-04-30T23:18:00Z</cp:lastPrinted>
  <dcterms:created xsi:type="dcterms:W3CDTF">2020-05-28T09:06:00Z</dcterms:created>
  <dcterms:modified xsi:type="dcterms:W3CDTF">2020-08-25T01:31:00Z</dcterms:modified>
</cp:coreProperties>
</file>