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90968" w14:textId="6E0FCB93" w:rsidR="007C64BB" w:rsidRPr="00CE2CF3" w:rsidRDefault="00387C2F" w:rsidP="00CE2CF3">
      <w:pPr>
        <w:pStyle w:val="BodyText"/>
        <w:ind w:right="-2"/>
        <w:rPr>
          <w:rFonts w:ascii="Palatino Linotype" w:hAnsi="Palatino Linotype" w:cs="Times New Roman"/>
          <w:b/>
          <w:sz w:val="24"/>
          <w:szCs w:val="24"/>
        </w:rPr>
      </w:pPr>
      <w:bookmarkStart w:id="0" w:name="_Hlk39183001"/>
      <w:bookmarkStart w:id="1" w:name="_Hlk30156012"/>
      <w:r>
        <w:rPr>
          <w:rFonts w:ascii="Palatino Linotype" w:hAnsi="Palatino Linotype" w:cs="Times New Roman"/>
          <w:b/>
          <w:sz w:val="24"/>
          <w:szCs w:val="24"/>
        </w:rPr>
        <w:t xml:space="preserve">Supplementary </w:t>
      </w:r>
      <w:r w:rsidR="007C64BB" w:rsidRPr="00CE2CF3">
        <w:rPr>
          <w:rFonts w:ascii="Palatino Linotype" w:hAnsi="Palatino Linotype" w:cs="Times New Roman"/>
          <w:b/>
          <w:sz w:val="24"/>
          <w:szCs w:val="24"/>
        </w:rPr>
        <w:t xml:space="preserve">Table </w:t>
      </w:r>
      <w:r>
        <w:rPr>
          <w:rFonts w:ascii="Palatino Linotype" w:hAnsi="Palatino Linotype" w:cs="Times New Roman"/>
          <w:b/>
          <w:sz w:val="24"/>
          <w:szCs w:val="24"/>
        </w:rPr>
        <w:t>S</w:t>
      </w:r>
      <w:r w:rsidR="009F52FA" w:rsidRPr="00CE2CF3">
        <w:rPr>
          <w:rFonts w:ascii="Palatino Linotype" w:hAnsi="Palatino Linotype" w:cs="Times New Roman"/>
          <w:b/>
          <w:sz w:val="24"/>
          <w:szCs w:val="24"/>
        </w:rPr>
        <w:t>1</w:t>
      </w:r>
      <w:r w:rsidR="007C64BB" w:rsidRPr="00CE2CF3">
        <w:rPr>
          <w:rFonts w:ascii="Palatino Linotype" w:hAnsi="Palatino Linotype" w:cs="Times New Roman"/>
          <w:b/>
          <w:sz w:val="24"/>
          <w:szCs w:val="24"/>
        </w:rPr>
        <w:t xml:space="preserve">. </w:t>
      </w:r>
      <w:r w:rsidR="007C64BB" w:rsidRPr="00CE2CF3">
        <w:rPr>
          <w:rFonts w:ascii="Palatino Linotype" w:hAnsi="Palatino Linotype" w:cs="Times New Roman"/>
          <w:b/>
          <w:sz w:val="24"/>
          <w:szCs w:val="24"/>
          <w:lang w:val="en-MY"/>
        </w:rPr>
        <w:t>Results</w:t>
      </w:r>
      <w:r w:rsidR="00CB2797" w:rsidRPr="00CE2CF3">
        <w:rPr>
          <w:rFonts w:ascii="Palatino Linotype" w:hAnsi="Palatino Linotype" w:cs="Times New Roman"/>
          <w:b/>
          <w:sz w:val="24"/>
          <w:szCs w:val="24"/>
          <w:lang w:val="en-MY"/>
        </w:rPr>
        <w:t xml:space="preserve"> of</w:t>
      </w:r>
      <w:r w:rsidR="007C64BB" w:rsidRPr="00CE2CF3">
        <w:rPr>
          <w:rFonts w:ascii="Palatino Linotype" w:hAnsi="Palatino Linotype" w:cs="Times New Roman"/>
          <w:b/>
          <w:sz w:val="24"/>
          <w:szCs w:val="24"/>
          <w:lang w:val="en-MY"/>
        </w:rPr>
        <w:t xml:space="preserve"> </w:t>
      </w:r>
      <w:r w:rsidR="00CB2797" w:rsidRPr="00CE2CF3">
        <w:rPr>
          <w:rFonts w:ascii="Palatino Linotype" w:hAnsi="Palatino Linotype" w:cs="Times New Roman"/>
          <w:b/>
          <w:sz w:val="24"/>
          <w:szCs w:val="24"/>
          <w:lang w:val="en-MY"/>
        </w:rPr>
        <w:t xml:space="preserve">Confirmatory </w:t>
      </w:r>
      <w:r w:rsidR="00931ACB" w:rsidRPr="00CE2CF3">
        <w:rPr>
          <w:rFonts w:ascii="Palatino Linotype" w:hAnsi="Palatino Linotype" w:cs="Times New Roman"/>
          <w:b/>
          <w:sz w:val="24"/>
          <w:szCs w:val="24"/>
          <w:lang w:val="en-MY"/>
        </w:rPr>
        <w:t>Composite</w:t>
      </w:r>
      <w:r w:rsidR="00CB2797" w:rsidRPr="00CE2CF3">
        <w:rPr>
          <w:rFonts w:ascii="Palatino Linotype" w:hAnsi="Palatino Linotype" w:cs="Times New Roman"/>
          <w:b/>
          <w:sz w:val="24"/>
          <w:szCs w:val="24"/>
          <w:lang w:val="en-MY"/>
        </w:rPr>
        <w:t xml:space="preserve"> Analysis </w:t>
      </w:r>
    </w:p>
    <w:tbl>
      <w:tblPr>
        <w:tblW w:w="975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2410"/>
        <w:gridCol w:w="1417"/>
        <w:gridCol w:w="1134"/>
        <w:gridCol w:w="2227"/>
        <w:gridCol w:w="15"/>
      </w:tblGrid>
      <w:tr w:rsidR="00E07BE8" w:rsidRPr="00CE2CF3" w14:paraId="714E1CF5" w14:textId="77777777" w:rsidTr="00C13A6B">
        <w:trPr>
          <w:gridAfter w:val="1"/>
          <w:wAfter w:w="15" w:type="dxa"/>
          <w:trHeight w:val="627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A9740" w14:textId="77777777" w:rsidR="00E07BE8" w:rsidRPr="00CE2CF3" w:rsidRDefault="00E07BE8" w:rsidP="004C1C4E">
            <w:pPr>
              <w:pStyle w:val="TableParagraph"/>
              <w:ind w:left="17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Constructs &amp; Items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49B94" w14:textId="71D3CB88" w:rsidR="00E07BE8" w:rsidRPr="00CE2CF3" w:rsidRDefault="00E07BE8" w:rsidP="004C1C4E">
            <w:pPr>
              <w:pStyle w:val="TableParagraph"/>
              <w:ind w:left="4" w:right="133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Standardized Factor loading</w:t>
            </w:r>
            <w:r w:rsidR="00C13A6B"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 </w:t>
            </w: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(&gt; 0.5)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6D4B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(AVE ≥ 0.5)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BE6C5" w14:textId="251B01E1" w:rsidR="00E07BE8" w:rsidRPr="00CE2CF3" w:rsidRDefault="00E07BE8" w:rsidP="004C1C4E">
            <w:pPr>
              <w:pStyle w:val="TableParagraph"/>
              <w:ind w:right="26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(CR ≥ 0.7)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EF6E" w14:textId="2A2B091D" w:rsidR="00E07BE8" w:rsidRPr="00CE2CF3" w:rsidRDefault="00E07BE8" w:rsidP="004C1C4E">
            <w:pPr>
              <w:pStyle w:val="TableParagraph"/>
              <w:ind w:right="26"/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vertAlign w:val="superscript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Discriminant Validity (HTMT ratio &lt; 0.85)</w:t>
            </w:r>
            <w:r w:rsidR="00C13A6B"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 </w:t>
            </w:r>
            <w:r w:rsidR="00C13A6B" w:rsidRPr="00CE2CF3">
              <w:rPr>
                <w:rFonts w:ascii="Palatino Linotype" w:hAnsi="Palatino Linotype" w:cs="Times New Roman"/>
                <w:b/>
                <w:sz w:val="18"/>
                <w:szCs w:val="18"/>
                <w:vertAlign w:val="superscript"/>
              </w:rPr>
              <w:t>a</w:t>
            </w:r>
          </w:p>
        </w:tc>
      </w:tr>
      <w:tr w:rsidR="00E07BE8" w:rsidRPr="00CE2CF3" w14:paraId="152CE968" w14:textId="77777777" w:rsidTr="00C13A6B">
        <w:trPr>
          <w:trHeight w:val="222"/>
        </w:trPr>
        <w:tc>
          <w:tcPr>
            <w:tcW w:w="2547" w:type="dxa"/>
          </w:tcPr>
          <w:p w14:paraId="1973AEF3" w14:textId="77777777" w:rsidR="00E07BE8" w:rsidRPr="00CE2CF3" w:rsidRDefault="00E07BE8" w:rsidP="004C1C4E">
            <w:pPr>
              <w:pStyle w:val="TableParagraph"/>
              <w:ind w:left="17" w:firstLine="125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Nutrition Literacy</w:t>
            </w:r>
          </w:p>
        </w:tc>
        <w:tc>
          <w:tcPr>
            <w:tcW w:w="2410" w:type="dxa"/>
          </w:tcPr>
          <w:p w14:paraId="060B6FDB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B2E968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0.615</w:t>
            </w:r>
          </w:p>
        </w:tc>
        <w:tc>
          <w:tcPr>
            <w:tcW w:w="1134" w:type="dxa"/>
          </w:tcPr>
          <w:p w14:paraId="4481D1A3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0.927</w:t>
            </w:r>
          </w:p>
        </w:tc>
        <w:tc>
          <w:tcPr>
            <w:tcW w:w="2242" w:type="dxa"/>
            <w:gridSpan w:val="2"/>
          </w:tcPr>
          <w:p w14:paraId="11A58005" w14:textId="7CC5C93C" w:rsidR="00E07BE8" w:rsidRPr="00CE2CF3" w:rsidRDefault="00563916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0.105-0.655</w:t>
            </w:r>
          </w:p>
        </w:tc>
      </w:tr>
      <w:tr w:rsidR="00E07BE8" w:rsidRPr="00CE2CF3" w14:paraId="2F4DAD6D" w14:textId="77777777" w:rsidTr="00C13A6B">
        <w:trPr>
          <w:trHeight w:val="222"/>
        </w:trPr>
        <w:tc>
          <w:tcPr>
            <w:tcW w:w="2547" w:type="dxa"/>
          </w:tcPr>
          <w:p w14:paraId="7702E6FC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bookmarkStart w:id="2" w:name="_Hlk29822439"/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1</w:t>
            </w:r>
          </w:p>
        </w:tc>
        <w:tc>
          <w:tcPr>
            <w:tcW w:w="2410" w:type="dxa"/>
          </w:tcPr>
          <w:p w14:paraId="45645831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0.789</w:t>
            </w:r>
          </w:p>
        </w:tc>
        <w:tc>
          <w:tcPr>
            <w:tcW w:w="1417" w:type="dxa"/>
          </w:tcPr>
          <w:p w14:paraId="2BDDEF18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73F662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F2F9401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07CF318C" w14:textId="77777777" w:rsidTr="00C13A6B">
        <w:trPr>
          <w:trHeight w:val="222"/>
        </w:trPr>
        <w:tc>
          <w:tcPr>
            <w:tcW w:w="2547" w:type="dxa"/>
          </w:tcPr>
          <w:p w14:paraId="5202F7E0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2</w:t>
            </w:r>
          </w:p>
        </w:tc>
        <w:tc>
          <w:tcPr>
            <w:tcW w:w="2410" w:type="dxa"/>
          </w:tcPr>
          <w:p w14:paraId="56EC3EF0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0.815</w:t>
            </w:r>
          </w:p>
        </w:tc>
        <w:tc>
          <w:tcPr>
            <w:tcW w:w="1417" w:type="dxa"/>
          </w:tcPr>
          <w:p w14:paraId="2A42A8FA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35425F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5F422696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056B4B1" w14:textId="77777777" w:rsidTr="00C13A6B">
        <w:trPr>
          <w:trHeight w:val="222"/>
        </w:trPr>
        <w:tc>
          <w:tcPr>
            <w:tcW w:w="2547" w:type="dxa"/>
          </w:tcPr>
          <w:p w14:paraId="32AC6E4C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3</w:t>
            </w:r>
          </w:p>
        </w:tc>
        <w:tc>
          <w:tcPr>
            <w:tcW w:w="2410" w:type="dxa"/>
          </w:tcPr>
          <w:p w14:paraId="1C103A6B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0.801</w:t>
            </w:r>
          </w:p>
        </w:tc>
        <w:tc>
          <w:tcPr>
            <w:tcW w:w="1417" w:type="dxa"/>
          </w:tcPr>
          <w:p w14:paraId="05EA5101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FD1E6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87E4CD8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CB15C71" w14:textId="77777777" w:rsidTr="00C13A6B">
        <w:trPr>
          <w:trHeight w:val="222"/>
        </w:trPr>
        <w:tc>
          <w:tcPr>
            <w:tcW w:w="2547" w:type="dxa"/>
          </w:tcPr>
          <w:p w14:paraId="695EA2F2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4</w:t>
            </w:r>
          </w:p>
        </w:tc>
        <w:tc>
          <w:tcPr>
            <w:tcW w:w="2410" w:type="dxa"/>
          </w:tcPr>
          <w:p w14:paraId="6E9E040A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0.752</w:t>
            </w:r>
          </w:p>
        </w:tc>
        <w:tc>
          <w:tcPr>
            <w:tcW w:w="1417" w:type="dxa"/>
          </w:tcPr>
          <w:p w14:paraId="12E066A1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310690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3C5ED22A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C27CC6A" w14:textId="77777777" w:rsidTr="00C13A6B">
        <w:trPr>
          <w:trHeight w:val="222"/>
        </w:trPr>
        <w:tc>
          <w:tcPr>
            <w:tcW w:w="2547" w:type="dxa"/>
          </w:tcPr>
          <w:p w14:paraId="5B3423F4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5</w:t>
            </w:r>
          </w:p>
        </w:tc>
        <w:tc>
          <w:tcPr>
            <w:tcW w:w="2410" w:type="dxa"/>
          </w:tcPr>
          <w:p w14:paraId="7A543DB9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0.838</w:t>
            </w:r>
          </w:p>
        </w:tc>
        <w:tc>
          <w:tcPr>
            <w:tcW w:w="1417" w:type="dxa"/>
          </w:tcPr>
          <w:p w14:paraId="4611964E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7FB51D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A550EDC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3174BD5E" w14:textId="77777777" w:rsidTr="00C13A6B">
        <w:trPr>
          <w:trHeight w:val="222"/>
        </w:trPr>
        <w:tc>
          <w:tcPr>
            <w:tcW w:w="2547" w:type="dxa"/>
          </w:tcPr>
          <w:p w14:paraId="3DD9C4B7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6</w:t>
            </w:r>
          </w:p>
        </w:tc>
        <w:tc>
          <w:tcPr>
            <w:tcW w:w="2410" w:type="dxa"/>
          </w:tcPr>
          <w:p w14:paraId="665C81E3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0.820</w:t>
            </w:r>
          </w:p>
        </w:tc>
        <w:tc>
          <w:tcPr>
            <w:tcW w:w="1417" w:type="dxa"/>
          </w:tcPr>
          <w:p w14:paraId="59B4E836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C021EA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420769DB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237E4B8B" w14:textId="77777777" w:rsidTr="00C13A6B">
        <w:trPr>
          <w:trHeight w:val="222"/>
        </w:trPr>
        <w:tc>
          <w:tcPr>
            <w:tcW w:w="2547" w:type="dxa"/>
          </w:tcPr>
          <w:p w14:paraId="66918B93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7</w:t>
            </w:r>
          </w:p>
        </w:tc>
        <w:tc>
          <w:tcPr>
            <w:tcW w:w="2410" w:type="dxa"/>
          </w:tcPr>
          <w:p w14:paraId="78A46ABA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0.679</w:t>
            </w:r>
          </w:p>
        </w:tc>
        <w:tc>
          <w:tcPr>
            <w:tcW w:w="1417" w:type="dxa"/>
          </w:tcPr>
          <w:p w14:paraId="3CB5CC66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826EC2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46E392AA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0E90D082" w14:textId="77777777" w:rsidTr="00C13A6B">
        <w:trPr>
          <w:trHeight w:val="222"/>
        </w:trPr>
        <w:tc>
          <w:tcPr>
            <w:tcW w:w="2547" w:type="dxa"/>
          </w:tcPr>
          <w:p w14:paraId="3F24C76C" w14:textId="77777777" w:rsidR="00E07BE8" w:rsidRPr="00CE2CF3" w:rsidRDefault="00E07BE8" w:rsidP="004C1C4E">
            <w:pPr>
              <w:pStyle w:val="TableParagraph"/>
              <w:numPr>
                <w:ilvl w:val="0"/>
                <w:numId w:val="3"/>
              </w:numPr>
              <w:ind w:left="284" w:hanging="142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DSNLS 8</w:t>
            </w:r>
          </w:p>
        </w:tc>
        <w:tc>
          <w:tcPr>
            <w:tcW w:w="2410" w:type="dxa"/>
          </w:tcPr>
          <w:p w14:paraId="01034F5B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0.769</w:t>
            </w:r>
          </w:p>
        </w:tc>
        <w:tc>
          <w:tcPr>
            <w:tcW w:w="1417" w:type="dxa"/>
          </w:tcPr>
          <w:p w14:paraId="0C5C87AF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E5430B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7D21A3AB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bookmarkEnd w:id="2"/>
      <w:tr w:rsidR="00E07BE8" w:rsidRPr="00CE2CF3" w14:paraId="456010F1" w14:textId="77777777" w:rsidTr="00C13A6B">
        <w:trPr>
          <w:trHeight w:val="222"/>
        </w:trPr>
        <w:tc>
          <w:tcPr>
            <w:tcW w:w="2547" w:type="dxa"/>
          </w:tcPr>
          <w:p w14:paraId="649BC897" w14:textId="77777777" w:rsidR="00E07BE8" w:rsidRPr="00CE2CF3" w:rsidRDefault="00E07BE8" w:rsidP="004C1C4E">
            <w:pPr>
              <w:pStyle w:val="TableParagraph"/>
              <w:ind w:left="17" w:firstLine="125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Perceived Benefit </w:t>
            </w:r>
          </w:p>
        </w:tc>
        <w:tc>
          <w:tcPr>
            <w:tcW w:w="2410" w:type="dxa"/>
          </w:tcPr>
          <w:p w14:paraId="476B3FFE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E9EFE1" w14:textId="157F4846" w:rsidR="00E07BE8" w:rsidRPr="00CE2CF3" w:rsidRDefault="00C05FE2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  <w:r w:rsidR="00E07BE8" w:rsidRPr="00CE2CF3">
              <w:rPr>
                <w:rFonts w:ascii="Palatino Linotype" w:hAnsi="Palatino Linotype" w:cs="Times New Roman"/>
                <w:sz w:val="18"/>
                <w:szCs w:val="18"/>
              </w:rPr>
              <w:t>.540</w:t>
            </w:r>
          </w:p>
        </w:tc>
        <w:tc>
          <w:tcPr>
            <w:tcW w:w="1134" w:type="dxa"/>
          </w:tcPr>
          <w:p w14:paraId="08AA314D" w14:textId="25F6A1D6" w:rsidR="00E07BE8" w:rsidRPr="00CE2CF3" w:rsidRDefault="00C05FE2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  <w:r w:rsidR="00E07BE8" w:rsidRPr="00CE2CF3">
              <w:rPr>
                <w:rFonts w:ascii="Palatino Linotype" w:hAnsi="Palatino Linotype" w:cs="Times New Roman"/>
                <w:sz w:val="18"/>
                <w:szCs w:val="18"/>
              </w:rPr>
              <w:t>.854</w:t>
            </w:r>
          </w:p>
        </w:tc>
        <w:tc>
          <w:tcPr>
            <w:tcW w:w="2242" w:type="dxa"/>
            <w:gridSpan w:val="2"/>
          </w:tcPr>
          <w:p w14:paraId="0CA58806" w14:textId="1CBAC607" w:rsidR="00E07BE8" w:rsidRPr="00CE2CF3" w:rsidRDefault="00563916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0.144-0.564</w:t>
            </w:r>
          </w:p>
        </w:tc>
      </w:tr>
      <w:tr w:rsidR="00E07BE8" w:rsidRPr="00CE2CF3" w14:paraId="60F27518" w14:textId="77777777" w:rsidTr="00C13A6B">
        <w:trPr>
          <w:trHeight w:val="222"/>
        </w:trPr>
        <w:tc>
          <w:tcPr>
            <w:tcW w:w="2547" w:type="dxa"/>
          </w:tcPr>
          <w:p w14:paraId="1176C153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BE 1</w:t>
            </w:r>
          </w:p>
        </w:tc>
        <w:tc>
          <w:tcPr>
            <w:tcW w:w="2410" w:type="dxa"/>
          </w:tcPr>
          <w:p w14:paraId="13E3437A" w14:textId="5F1AB708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0.717</w:t>
            </w:r>
          </w:p>
        </w:tc>
        <w:tc>
          <w:tcPr>
            <w:tcW w:w="1417" w:type="dxa"/>
            <w:vMerge w:val="restart"/>
          </w:tcPr>
          <w:p w14:paraId="758BE020" w14:textId="77777777" w:rsidR="00E07BE8" w:rsidRPr="00CE2CF3" w:rsidRDefault="00E07BE8" w:rsidP="004C1C4E">
            <w:pPr>
              <w:pStyle w:val="TableParagraph"/>
              <w:ind w:left="432" w:hanging="463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445CD150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42CD819E" w14:textId="77777777" w:rsidR="00E07BE8" w:rsidRPr="00CE2CF3" w:rsidRDefault="00E07BE8" w:rsidP="004C1C4E">
            <w:pPr>
              <w:pStyle w:val="TableParagraph"/>
              <w:ind w:right="2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08DD4573" w14:textId="77777777" w:rsidTr="00C13A6B">
        <w:trPr>
          <w:trHeight w:val="118"/>
        </w:trPr>
        <w:tc>
          <w:tcPr>
            <w:tcW w:w="2547" w:type="dxa"/>
          </w:tcPr>
          <w:p w14:paraId="50830CBC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BE 2</w:t>
            </w:r>
          </w:p>
        </w:tc>
        <w:tc>
          <w:tcPr>
            <w:tcW w:w="2410" w:type="dxa"/>
          </w:tcPr>
          <w:p w14:paraId="4E8C5B2B" w14:textId="74E0E7E1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0.834</w:t>
            </w:r>
          </w:p>
        </w:tc>
        <w:tc>
          <w:tcPr>
            <w:tcW w:w="1417" w:type="dxa"/>
            <w:vMerge/>
          </w:tcPr>
          <w:p w14:paraId="7E09F98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1DE4507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7F30A956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4262AE8" w14:textId="77777777" w:rsidTr="00C13A6B">
        <w:trPr>
          <w:trHeight w:val="118"/>
        </w:trPr>
        <w:tc>
          <w:tcPr>
            <w:tcW w:w="2547" w:type="dxa"/>
          </w:tcPr>
          <w:p w14:paraId="2BBE1456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BE 3</w:t>
            </w:r>
          </w:p>
        </w:tc>
        <w:tc>
          <w:tcPr>
            <w:tcW w:w="2410" w:type="dxa"/>
          </w:tcPr>
          <w:p w14:paraId="361EECA0" w14:textId="13C6FA0A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0.753</w:t>
            </w:r>
          </w:p>
        </w:tc>
        <w:tc>
          <w:tcPr>
            <w:tcW w:w="1417" w:type="dxa"/>
          </w:tcPr>
          <w:p w14:paraId="568CFB36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CADF81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308908DF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65136FE8" w14:textId="77777777" w:rsidTr="00C13A6B">
        <w:trPr>
          <w:trHeight w:val="118"/>
        </w:trPr>
        <w:tc>
          <w:tcPr>
            <w:tcW w:w="2547" w:type="dxa"/>
          </w:tcPr>
          <w:p w14:paraId="5917A27A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BE 5</w:t>
            </w:r>
          </w:p>
        </w:tc>
        <w:tc>
          <w:tcPr>
            <w:tcW w:w="2410" w:type="dxa"/>
          </w:tcPr>
          <w:p w14:paraId="7AC101C7" w14:textId="0171F400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0.686</w:t>
            </w:r>
          </w:p>
        </w:tc>
        <w:tc>
          <w:tcPr>
            <w:tcW w:w="1417" w:type="dxa"/>
          </w:tcPr>
          <w:p w14:paraId="6FBCD3F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5C2DB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388F1B34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D5A55D0" w14:textId="77777777" w:rsidTr="00C13A6B">
        <w:trPr>
          <w:trHeight w:val="118"/>
        </w:trPr>
        <w:tc>
          <w:tcPr>
            <w:tcW w:w="2547" w:type="dxa"/>
          </w:tcPr>
          <w:p w14:paraId="35B90534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BE 6</w:t>
            </w:r>
          </w:p>
        </w:tc>
        <w:tc>
          <w:tcPr>
            <w:tcW w:w="2410" w:type="dxa"/>
          </w:tcPr>
          <w:p w14:paraId="16096147" w14:textId="1F35C8A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0.674</w:t>
            </w:r>
          </w:p>
        </w:tc>
        <w:tc>
          <w:tcPr>
            <w:tcW w:w="1417" w:type="dxa"/>
          </w:tcPr>
          <w:p w14:paraId="039B1F8D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C6092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7C28AFA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52FADA12" w14:textId="77777777" w:rsidTr="00C13A6B">
        <w:trPr>
          <w:trHeight w:val="115"/>
        </w:trPr>
        <w:tc>
          <w:tcPr>
            <w:tcW w:w="2547" w:type="dxa"/>
          </w:tcPr>
          <w:p w14:paraId="717E6799" w14:textId="77777777" w:rsidR="00E07BE8" w:rsidRPr="00CE2CF3" w:rsidRDefault="00E07BE8" w:rsidP="004C1C4E">
            <w:pPr>
              <w:pStyle w:val="TableParagraph"/>
              <w:ind w:left="17" w:firstLine="125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Perceived Seriousness</w:t>
            </w:r>
          </w:p>
        </w:tc>
        <w:tc>
          <w:tcPr>
            <w:tcW w:w="2410" w:type="dxa"/>
          </w:tcPr>
          <w:p w14:paraId="195955F1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00DCFB8" w14:textId="4F045469" w:rsidR="00E07BE8" w:rsidRPr="00CE2CF3" w:rsidRDefault="00C05FE2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  <w:r w:rsidR="00E07BE8" w:rsidRPr="00CE2CF3">
              <w:rPr>
                <w:rFonts w:ascii="Palatino Linotype" w:hAnsi="Palatino Linotype" w:cs="Times New Roman"/>
                <w:sz w:val="18"/>
                <w:szCs w:val="18"/>
              </w:rPr>
              <w:t>.575</w:t>
            </w:r>
          </w:p>
        </w:tc>
        <w:tc>
          <w:tcPr>
            <w:tcW w:w="1134" w:type="dxa"/>
          </w:tcPr>
          <w:p w14:paraId="220B01FB" w14:textId="280D6C0B" w:rsidR="00E07BE8" w:rsidRPr="00CE2CF3" w:rsidRDefault="00C05FE2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  <w:r w:rsidR="00E07BE8" w:rsidRPr="00CE2CF3">
              <w:rPr>
                <w:rFonts w:ascii="Palatino Linotype" w:hAnsi="Palatino Linotype" w:cs="Times New Roman"/>
                <w:sz w:val="18"/>
                <w:szCs w:val="18"/>
              </w:rPr>
              <w:t>.844</w:t>
            </w:r>
          </w:p>
        </w:tc>
        <w:tc>
          <w:tcPr>
            <w:tcW w:w="2242" w:type="dxa"/>
            <w:gridSpan w:val="2"/>
          </w:tcPr>
          <w:p w14:paraId="0F79E961" w14:textId="4A768148" w:rsidR="00E07BE8" w:rsidRPr="00CE2CF3" w:rsidRDefault="00563916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0.062-0.564</w:t>
            </w:r>
          </w:p>
        </w:tc>
      </w:tr>
      <w:tr w:rsidR="00E07BE8" w:rsidRPr="00CE2CF3" w14:paraId="15417AB2" w14:textId="77777777" w:rsidTr="00C13A6B">
        <w:trPr>
          <w:trHeight w:val="115"/>
        </w:trPr>
        <w:tc>
          <w:tcPr>
            <w:tcW w:w="2547" w:type="dxa"/>
          </w:tcPr>
          <w:p w14:paraId="7C8CC857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SE 1</w:t>
            </w:r>
          </w:p>
        </w:tc>
        <w:tc>
          <w:tcPr>
            <w:tcW w:w="2410" w:type="dxa"/>
          </w:tcPr>
          <w:p w14:paraId="3FEEAFB6" w14:textId="0BD139A2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0.668</w:t>
            </w:r>
          </w:p>
        </w:tc>
        <w:tc>
          <w:tcPr>
            <w:tcW w:w="1417" w:type="dxa"/>
            <w:vMerge w:val="restart"/>
          </w:tcPr>
          <w:p w14:paraId="6644465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2ED2839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146D40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2D08606A" w14:textId="77777777" w:rsidTr="00C13A6B">
        <w:trPr>
          <w:trHeight w:val="115"/>
        </w:trPr>
        <w:tc>
          <w:tcPr>
            <w:tcW w:w="2547" w:type="dxa"/>
          </w:tcPr>
          <w:p w14:paraId="0C0CCA32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SE 2</w:t>
            </w:r>
          </w:p>
        </w:tc>
        <w:tc>
          <w:tcPr>
            <w:tcW w:w="2410" w:type="dxa"/>
          </w:tcPr>
          <w:p w14:paraId="61B5A2BC" w14:textId="37D9F3E4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0.791</w:t>
            </w:r>
          </w:p>
        </w:tc>
        <w:tc>
          <w:tcPr>
            <w:tcW w:w="1417" w:type="dxa"/>
            <w:vMerge/>
          </w:tcPr>
          <w:p w14:paraId="432DE59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AEF238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03C86B4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2638EB7" w14:textId="77777777" w:rsidTr="00C13A6B">
        <w:trPr>
          <w:trHeight w:val="115"/>
        </w:trPr>
        <w:tc>
          <w:tcPr>
            <w:tcW w:w="2547" w:type="dxa"/>
          </w:tcPr>
          <w:p w14:paraId="35677EC1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SE 3</w:t>
            </w:r>
          </w:p>
        </w:tc>
        <w:tc>
          <w:tcPr>
            <w:tcW w:w="2410" w:type="dxa"/>
          </w:tcPr>
          <w:p w14:paraId="5E767579" w14:textId="02855163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0.814</w:t>
            </w:r>
          </w:p>
        </w:tc>
        <w:tc>
          <w:tcPr>
            <w:tcW w:w="1417" w:type="dxa"/>
            <w:vMerge/>
          </w:tcPr>
          <w:p w14:paraId="7AC37C4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56F65BF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76EB77E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53A41105" w14:textId="77777777" w:rsidTr="00C13A6B">
        <w:trPr>
          <w:trHeight w:val="115"/>
        </w:trPr>
        <w:tc>
          <w:tcPr>
            <w:tcW w:w="2547" w:type="dxa"/>
          </w:tcPr>
          <w:p w14:paraId="0066EC82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SE 4</w:t>
            </w:r>
          </w:p>
        </w:tc>
        <w:tc>
          <w:tcPr>
            <w:tcW w:w="2410" w:type="dxa"/>
          </w:tcPr>
          <w:p w14:paraId="078BEB88" w14:textId="61445AD8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0.754</w:t>
            </w:r>
          </w:p>
        </w:tc>
        <w:tc>
          <w:tcPr>
            <w:tcW w:w="1417" w:type="dxa"/>
          </w:tcPr>
          <w:p w14:paraId="6C49536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6D928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5FF1A06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58C894FE" w14:textId="77777777" w:rsidTr="00C13A6B">
        <w:trPr>
          <w:trHeight w:val="115"/>
        </w:trPr>
        <w:tc>
          <w:tcPr>
            <w:tcW w:w="2547" w:type="dxa"/>
          </w:tcPr>
          <w:p w14:paraId="49EF51D0" w14:textId="77777777" w:rsidR="00E07BE8" w:rsidRPr="00CE2CF3" w:rsidRDefault="00E07BE8" w:rsidP="004C1C4E">
            <w:pPr>
              <w:pStyle w:val="TableParagraph"/>
              <w:ind w:left="17" w:firstLine="117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Perceived Susceptibility</w:t>
            </w:r>
          </w:p>
        </w:tc>
        <w:tc>
          <w:tcPr>
            <w:tcW w:w="2410" w:type="dxa"/>
          </w:tcPr>
          <w:p w14:paraId="7D22722C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5C2D27" w14:textId="742715B6" w:rsidR="00E07BE8" w:rsidRPr="00CE2CF3" w:rsidRDefault="00C05FE2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  <w:r w:rsidR="00E07BE8" w:rsidRPr="00CE2CF3">
              <w:rPr>
                <w:rFonts w:ascii="Palatino Linotype" w:hAnsi="Palatino Linotype" w:cs="Times New Roman"/>
                <w:sz w:val="18"/>
                <w:szCs w:val="18"/>
              </w:rPr>
              <w:t>.537</w:t>
            </w:r>
          </w:p>
        </w:tc>
        <w:tc>
          <w:tcPr>
            <w:tcW w:w="1134" w:type="dxa"/>
          </w:tcPr>
          <w:p w14:paraId="283F0993" w14:textId="1A78D198" w:rsidR="00E07BE8" w:rsidRPr="00CE2CF3" w:rsidRDefault="00C05FE2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  <w:r w:rsidR="00E07BE8" w:rsidRPr="00CE2CF3">
              <w:rPr>
                <w:rFonts w:ascii="Palatino Linotype" w:hAnsi="Palatino Linotype" w:cs="Times New Roman"/>
                <w:sz w:val="18"/>
                <w:szCs w:val="18"/>
              </w:rPr>
              <w:t>.816</w:t>
            </w:r>
          </w:p>
        </w:tc>
        <w:tc>
          <w:tcPr>
            <w:tcW w:w="2242" w:type="dxa"/>
            <w:gridSpan w:val="2"/>
          </w:tcPr>
          <w:p w14:paraId="7A097B35" w14:textId="609E2A9C" w:rsidR="00E07BE8" w:rsidRPr="00CE2CF3" w:rsidRDefault="00563916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0.102-0.279</w:t>
            </w:r>
          </w:p>
        </w:tc>
      </w:tr>
      <w:tr w:rsidR="00E07BE8" w:rsidRPr="00CE2CF3" w14:paraId="100D7051" w14:textId="77777777" w:rsidTr="00C13A6B">
        <w:trPr>
          <w:trHeight w:val="115"/>
        </w:trPr>
        <w:tc>
          <w:tcPr>
            <w:tcW w:w="2547" w:type="dxa"/>
          </w:tcPr>
          <w:p w14:paraId="2208AE1D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SU 1</w:t>
            </w:r>
          </w:p>
        </w:tc>
        <w:tc>
          <w:tcPr>
            <w:tcW w:w="2410" w:type="dxa"/>
          </w:tcPr>
          <w:p w14:paraId="420C6035" w14:textId="624CFE56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0.623</w:t>
            </w:r>
          </w:p>
        </w:tc>
        <w:tc>
          <w:tcPr>
            <w:tcW w:w="1417" w:type="dxa"/>
          </w:tcPr>
          <w:p w14:paraId="26464A2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F871D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5E7289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297FFC76" w14:textId="77777777" w:rsidTr="00C13A6B">
        <w:trPr>
          <w:trHeight w:val="115"/>
        </w:trPr>
        <w:tc>
          <w:tcPr>
            <w:tcW w:w="2547" w:type="dxa"/>
          </w:tcPr>
          <w:p w14:paraId="17F07930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SU 3</w:t>
            </w:r>
          </w:p>
        </w:tc>
        <w:tc>
          <w:tcPr>
            <w:tcW w:w="2410" w:type="dxa"/>
          </w:tcPr>
          <w:p w14:paraId="7F65E0CE" w14:textId="4F3459FF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0.578</w:t>
            </w:r>
          </w:p>
        </w:tc>
        <w:tc>
          <w:tcPr>
            <w:tcW w:w="1417" w:type="dxa"/>
          </w:tcPr>
          <w:p w14:paraId="579275B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C2AD77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138D298F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31B2D49E" w14:textId="77777777" w:rsidTr="00C13A6B">
        <w:trPr>
          <w:trHeight w:val="115"/>
        </w:trPr>
        <w:tc>
          <w:tcPr>
            <w:tcW w:w="2547" w:type="dxa"/>
          </w:tcPr>
          <w:p w14:paraId="2E050679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SU 4</w:t>
            </w:r>
          </w:p>
        </w:tc>
        <w:tc>
          <w:tcPr>
            <w:tcW w:w="2410" w:type="dxa"/>
          </w:tcPr>
          <w:p w14:paraId="11D60E00" w14:textId="4E8FE2D8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0.699</w:t>
            </w:r>
          </w:p>
        </w:tc>
        <w:tc>
          <w:tcPr>
            <w:tcW w:w="1417" w:type="dxa"/>
          </w:tcPr>
          <w:p w14:paraId="4EFF849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656458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539C63F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DF9580A" w14:textId="77777777" w:rsidTr="00C13A6B">
        <w:trPr>
          <w:trHeight w:val="115"/>
        </w:trPr>
        <w:tc>
          <w:tcPr>
            <w:tcW w:w="2547" w:type="dxa"/>
          </w:tcPr>
          <w:p w14:paraId="3493707D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SU 5</w:t>
            </w:r>
          </w:p>
        </w:tc>
        <w:tc>
          <w:tcPr>
            <w:tcW w:w="2410" w:type="dxa"/>
          </w:tcPr>
          <w:p w14:paraId="174F4301" w14:textId="38ED43C2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0.967</w:t>
            </w:r>
          </w:p>
        </w:tc>
        <w:tc>
          <w:tcPr>
            <w:tcW w:w="1417" w:type="dxa"/>
          </w:tcPr>
          <w:p w14:paraId="27B1C368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0F5AE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68A646D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84C0531" w14:textId="77777777" w:rsidTr="00C13A6B">
        <w:trPr>
          <w:trHeight w:val="115"/>
        </w:trPr>
        <w:tc>
          <w:tcPr>
            <w:tcW w:w="2547" w:type="dxa"/>
          </w:tcPr>
          <w:p w14:paraId="71B3439B" w14:textId="77777777" w:rsidR="00E07BE8" w:rsidRPr="00CE2CF3" w:rsidRDefault="00E07BE8" w:rsidP="004C1C4E">
            <w:pPr>
              <w:pStyle w:val="TableParagraph"/>
              <w:ind w:firstLine="134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Perceived Self-Efficacy</w:t>
            </w:r>
          </w:p>
        </w:tc>
        <w:tc>
          <w:tcPr>
            <w:tcW w:w="2410" w:type="dxa"/>
          </w:tcPr>
          <w:p w14:paraId="0535988F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6EC4553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0.526</w:t>
            </w:r>
          </w:p>
        </w:tc>
        <w:tc>
          <w:tcPr>
            <w:tcW w:w="1134" w:type="dxa"/>
          </w:tcPr>
          <w:p w14:paraId="1AD7348A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0.868</w:t>
            </w:r>
          </w:p>
        </w:tc>
        <w:tc>
          <w:tcPr>
            <w:tcW w:w="2242" w:type="dxa"/>
            <w:gridSpan w:val="2"/>
          </w:tcPr>
          <w:p w14:paraId="2B5C8AF8" w14:textId="2012A92F" w:rsidR="00E07BE8" w:rsidRPr="00CE2CF3" w:rsidRDefault="00563916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0.142-0.569</w:t>
            </w:r>
          </w:p>
        </w:tc>
      </w:tr>
      <w:tr w:rsidR="00E07BE8" w:rsidRPr="00CE2CF3" w14:paraId="57269691" w14:textId="77777777" w:rsidTr="00C13A6B">
        <w:trPr>
          <w:trHeight w:val="115"/>
        </w:trPr>
        <w:tc>
          <w:tcPr>
            <w:tcW w:w="2547" w:type="dxa"/>
          </w:tcPr>
          <w:p w14:paraId="376FEC03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EF 1</w:t>
            </w:r>
          </w:p>
        </w:tc>
        <w:tc>
          <w:tcPr>
            <w:tcW w:w="2410" w:type="dxa"/>
          </w:tcPr>
          <w:p w14:paraId="5BBE064E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0.759</w:t>
            </w:r>
          </w:p>
        </w:tc>
        <w:tc>
          <w:tcPr>
            <w:tcW w:w="1417" w:type="dxa"/>
          </w:tcPr>
          <w:p w14:paraId="6692CB9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D3E916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073022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54D4E381" w14:textId="77777777" w:rsidTr="00C13A6B">
        <w:trPr>
          <w:trHeight w:val="115"/>
        </w:trPr>
        <w:tc>
          <w:tcPr>
            <w:tcW w:w="2547" w:type="dxa"/>
          </w:tcPr>
          <w:p w14:paraId="7E6B10F0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EF 2</w:t>
            </w:r>
          </w:p>
        </w:tc>
        <w:tc>
          <w:tcPr>
            <w:tcW w:w="2410" w:type="dxa"/>
          </w:tcPr>
          <w:p w14:paraId="6C75D1CD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0.779</w:t>
            </w:r>
          </w:p>
        </w:tc>
        <w:tc>
          <w:tcPr>
            <w:tcW w:w="1417" w:type="dxa"/>
          </w:tcPr>
          <w:p w14:paraId="0A602D03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C2DC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B46C3DE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71FA182" w14:textId="77777777" w:rsidTr="00C13A6B">
        <w:trPr>
          <w:trHeight w:val="115"/>
        </w:trPr>
        <w:tc>
          <w:tcPr>
            <w:tcW w:w="2547" w:type="dxa"/>
          </w:tcPr>
          <w:p w14:paraId="0628AD20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EF 3</w:t>
            </w:r>
          </w:p>
        </w:tc>
        <w:tc>
          <w:tcPr>
            <w:tcW w:w="2410" w:type="dxa"/>
          </w:tcPr>
          <w:p w14:paraId="61864F42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0.648</w:t>
            </w:r>
          </w:p>
        </w:tc>
        <w:tc>
          <w:tcPr>
            <w:tcW w:w="1417" w:type="dxa"/>
          </w:tcPr>
          <w:p w14:paraId="004C1C3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944C4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0EBF4E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2D37AEE2" w14:textId="77777777" w:rsidTr="00C13A6B">
        <w:trPr>
          <w:trHeight w:val="115"/>
        </w:trPr>
        <w:tc>
          <w:tcPr>
            <w:tcW w:w="2547" w:type="dxa"/>
          </w:tcPr>
          <w:p w14:paraId="3383AC4E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EF 4</w:t>
            </w:r>
          </w:p>
        </w:tc>
        <w:tc>
          <w:tcPr>
            <w:tcW w:w="2410" w:type="dxa"/>
          </w:tcPr>
          <w:p w14:paraId="5D75E907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0.588</w:t>
            </w:r>
          </w:p>
        </w:tc>
        <w:tc>
          <w:tcPr>
            <w:tcW w:w="1417" w:type="dxa"/>
          </w:tcPr>
          <w:p w14:paraId="45A2B7BD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E431E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3C3736A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6CC100CA" w14:textId="77777777" w:rsidTr="00C13A6B">
        <w:trPr>
          <w:trHeight w:val="115"/>
        </w:trPr>
        <w:tc>
          <w:tcPr>
            <w:tcW w:w="2547" w:type="dxa"/>
          </w:tcPr>
          <w:p w14:paraId="4C3CD943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EF 5</w:t>
            </w:r>
          </w:p>
        </w:tc>
        <w:tc>
          <w:tcPr>
            <w:tcW w:w="2410" w:type="dxa"/>
          </w:tcPr>
          <w:p w14:paraId="5567ABEA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0.790</w:t>
            </w:r>
          </w:p>
        </w:tc>
        <w:tc>
          <w:tcPr>
            <w:tcW w:w="1417" w:type="dxa"/>
          </w:tcPr>
          <w:p w14:paraId="489EB158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0F16F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CF6A267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3DDAB0F" w14:textId="77777777" w:rsidTr="00C13A6B">
        <w:trPr>
          <w:trHeight w:val="115"/>
        </w:trPr>
        <w:tc>
          <w:tcPr>
            <w:tcW w:w="2547" w:type="dxa"/>
          </w:tcPr>
          <w:p w14:paraId="43482823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EF 6</w:t>
            </w:r>
          </w:p>
        </w:tc>
        <w:tc>
          <w:tcPr>
            <w:tcW w:w="2410" w:type="dxa"/>
          </w:tcPr>
          <w:p w14:paraId="4238B024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0.763</w:t>
            </w:r>
          </w:p>
        </w:tc>
        <w:tc>
          <w:tcPr>
            <w:tcW w:w="1417" w:type="dxa"/>
          </w:tcPr>
          <w:p w14:paraId="4BFB7BA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97816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3870363E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1870C3C" w14:textId="77777777" w:rsidTr="00C13A6B">
        <w:trPr>
          <w:trHeight w:val="115"/>
        </w:trPr>
        <w:tc>
          <w:tcPr>
            <w:tcW w:w="2547" w:type="dxa"/>
          </w:tcPr>
          <w:p w14:paraId="29F843AE" w14:textId="77777777" w:rsidR="00E07BE8" w:rsidRPr="00CE2CF3" w:rsidRDefault="00E07BE8" w:rsidP="004C1C4E">
            <w:pPr>
              <w:pStyle w:val="TableParagraph"/>
              <w:ind w:firstLine="134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Self-Management Skills</w:t>
            </w:r>
          </w:p>
        </w:tc>
        <w:tc>
          <w:tcPr>
            <w:tcW w:w="2410" w:type="dxa"/>
          </w:tcPr>
          <w:p w14:paraId="34492CE6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64DC3DD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0.562</w:t>
            </w:r>
          </w:p>
        </w:tc>
        <w:tc>
          <w:tcPr>
            <w:tcW w:w="1134" w:type="dxa"/>
          </w:tcPr>
          <w:p w14:paraId="0A82234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0.909</w:t>
            </w:r>
          </w:p>
        </w:tc>
        <w:tc>
          <w:tcPr>
            <w:tcW w:w="2242" w:type="dxa"/>
            <w:gridSpan w:val="2"/>
          </w:tcPr>
          <w:p w14:paraId="74FA4DC9" w14:textId="2169E82C" w:rsidR="00E07BE8" w:rsidRPr="00CE2CF3" w:rsidRDefault="00563916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0.102-0.655</w:t>
            </w:r>
          </w:p>
        </w:tc>
      </w:tr>
      <w:tr w:rsidR="00E07BE8" w:rsidRPr="00CE2CF3" w14:paraId="6ED09A8C" w14:textId="77777777" w:rsidTr="00C13A6B">
        <w:trPr>
          <w:trHeight w:val="115"/>
        </w:trPr>
        <w:tc>
          <w:tcPr>
            <w:tcW w:w="2547" w:type="dxa"/>
          </w:tcPr>
          <w:p w14:paraId="74ED2925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1</w:t>
            </w:r>
          </w:p>
        </w:tc>
        <w:tc>
          <w:tcPr>
            <w:tcW w:w="2410" w:type="dxa"/>
          </w:tcPr>
          <w:p w14:paraId="495057FE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0.673</w:t>
            </w:r>
          </w:p>
        </w:tc>
        <w:tc>
          <w:tcPr>
            <w:tcW w:w="1417" w:type="dxa"/>
          </w:tcPr>
          <w:p w14:paraId="54C97923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56806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150EAB5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64BF0D50" w14:textId="77777777" w:rsidTr="00C13A6B">
        <w:trPr>
          <w:trHeight w:val="115"/>
        </w:trPr>
        <w:tc>
          <w:tcPr>
            <w:tcW w:w="2547" w:type="dxa"/>
          </w:tcPr>
          <w:p w14:paraId="53C5DA8E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2</w:t>
            </w:r>
          </w:p>
        </w:tc>
        <w:tc>
          <w:tcPr>
            <w:tcW w:w="2410" w:type="dxa"/>
          </w:tcPr>
          <w:p w14:paraId="685E506D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0.826</w:t>
            </w:r>
          </w:p>
        </w:tc>
        <w:tc>
          <w:tcPr>
            <w:tcW w:w="1417" w:type="dxa"/>
          </w:tcPr>
          <w:p w14:paraId="0FCDFAD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E59EEE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79379794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036DBF1" w14:textId="77777777" w:rsidTr="00C13A6B">
        <w:trPr>
          <w:trHeight w:val="115"/>
        </w:trPr>
        <w:tc>
          <w:tcPr>
            <w:tcW w:w="2547" w:type="dxa"/>
          </w:tcPr>
          <w:p w14:paraId="106E9C58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3</w:t>
            </w:r>
          </w:p>
        </w:tc>
        <w:tc>
          <w:tcPr>
            <w:tcW w:w="2410" w:type="dxa"/>
          </w:tcPr>
          <w:p w14:paraId="7E708D1E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0.594</w:t>
            </w:r>
          </w:p>
        </w:tc>
        <w:tc>
          <w:tcPr>
            <w:tcW w:w="1417" w:type="dxa"/>
          </w:tcPr>
          <w:p w14:paraId="1BA384D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FC9E3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76B81CD4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8196BCD" w14:textId="77777777" w:rsidTr="00C13A6B">
        <w:trPr>
          <w:trHeight w:val="115"/>
        </w:trPr>
        <w:tc>
          <w:tcPr>
            <w:tcW w:w="2547" w:type="dxa"/>
          </w:tcPr>
          <w:p w14:paraId="23A067D2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4</w:t>
            </w:r>
          </w:p>
        </w:tc>
        <w:tc>
          <w:tcPr>
            <w:tcW w:w="2410" w:type="dxa"/>
          </w:tcPr>
          <w:p w14:paraId="5BBBB0C3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0.507</w:t>
            </w:r>
          </w:p>
        </w:tc>
        <w:tc>
          <w:tcPr>
            <w:tcW w:w="1417" w:type="dxa"/>
          </w:tcPr>
          <w:p w14:paraId="241A28D4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A72DC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649876F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45750558" w14:textId="77777777" w:rsidTr="00C13A6B">
        <w:trPr>
          <w:trHeight w:val="115"/>
        </w:trPr>
        <w:tc>
          <w:tcPr>
            <w:tcW w:w="2547" w:type="dxa"/>
          </w:tcPr>
          <w:p w14:paraId="1249718A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5</w:t>
            </w:r>
          </w:p>
        </w:tc>
        <w:tc>
          <w:tcPr>
            <w:tcW w:w="2410" w:type="dxa"/>
          </w:tcPr>
          <w:p w14:paraId="26957B59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0.871</w:t>
            </w:r>
          </w:p>
        </w:tc>
        <w:tc>
          <w:tcPr>
            <w:tcW w:w="1417" w:type="dxa"/>
          </w:tcPr>
          <w:p w14:paraId="40F7E2C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2364C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5D1D3B33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7F6FA3B4" w14:textId="77777777" w:rsidTr="00C13A6B">
        <w:trPr>
          <w:trHeight w:val="115"/>
        </w:trPr>
        <w:tc>
          <w:tcPr>
            <w:tcW w:w="2547" w:type="dxa"/>
          </w:tcPr>
          <w:p w14:paraId="355AD770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6</w:t>
            </w:r>
          </w:p>
        </w:tc>
        <w:tc>
          <w:tcPr>
            <w:tcW w:w="2410" w:type="dxa"/>
          </w:tcPr>
          <w:p w14:paraId="7907AEB0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0.792</w:t>
            </w:r>
          </w:p>
        </w:tc>
        <w:tc>
          <w:tcPr>
            <w:tcW w:w="1417" w:type="dxa"/>
          </w:tcPr>
          <w:p w14:paraId="5418208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E0C7D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0A89BD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2781B67E" w14:textId="77777777" w:rsidTr="00C13A6B">
        <w:trPr>
          <w:trHeight w:val="115"/>
        </w:trPr>
        <w:tc>
          <w:tcPr>
            <w:tcW w:w="2547" w:type="dxa"/>
          </w:tcPr>
          <w:p w14:paraId="78E8225A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7</w:t>
            </w:r>
          </w:p>
        </w:tc>
        <w:tc>
          <w:tcPr>
            <w:tcW w:w="2410" w:type="dxa"/>
          </w:tcPr>
          <w:p w14:paraId="7C7AE189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0.823</w:t>
            </w:r>
          </w:p>
        </w:tc>
        <w:tc>
          <w:tcPr>
            <w:tcW w:w="1417" w:type="dxa"/>
          </w:tcPr>
          <w:p w14:paraId="419AB1E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9E7AF7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47494E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272E6F04" w14:textId="77777777" w:rsidTr="00C13A6B">
        <w:trPr>
          <w:trHeight w:val="115"/>
        </w:trPr>
        <w:tc>
          <w:tcPr>
            <w:tcW w:w="2547" w:type="dxa"/>
          </w:tcPr>
          <w:p w14:paraId="3642BF50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PKDSMS 8</w:t>
            </w:r>
          </w:p>
        </w:tc>
        <w:tc>
          <w:tcPr>
            <w:tcW w:w="2410" w:type="dxa"/>
          </w:tcPr>
          <w:p w14:paraId="39B23B1A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0.830</w:t>
            </w:r>
          </w:p>
        </w:tc>
        <w:tc>
          <w:tcPr>
            <w:tcW w:w="1417" w:type="dxa"/>
          </w:tcPr>
          <w:p w14:paraId="52432C7F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8EFB31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77984225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71183C77" w14:textId="77777777" w:rsidTr="00C13A6B">
        <w:trPr>
          <w:trHeight w:val="115"/>
        </w:trPr>
        <w:tc>
          <w:tcPr>
            <w:tcW w:w="2547" w:type="dxa"/>
          </w:tcPr>
          <w:p w14:paraId="3B65C3BF" w14:textId="77777777" w:rsidR="00E07BE8" w:rsidRPr="00CE2CF3" w:rsidRDefault="00E07BE8" w:rsidP="004C1C4E">
            <w:pPr>
              <w:pStyle w:val="TableParagraph"/>
              <w:ind w:left="17" w:firstLine="117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Knowledge Barrier </w:t>
            </w:r>
          </w:p>
        </w:tc>
        <w:tc>
          <w:tcPr>
            <w:tcW w:w="2410" w:type="dxa"/>
          </w:tcPr>
          <w:p w14:paraId="4A134151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5C30C2D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0.861</w:t>
            </w:r>
          </w:p>
        </w:tc>
        <w:tc>
          <w:tcPr>
            <w:tcW w:w="1134" w:type="dxa"/>
          </w:tcPr>
          <w:p w14:paraId="4C98B99E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0.925</w:t>
            </w:r>
          </w:p>
        </w:tc>
        <w:tc>
          <w:tcPr>
            <w:tcW w:w="2242" w:type="dxa"/>
            <w:gridSpan w:val="2"/>
          </w:tcPr>
          <w:p w14:paraId="51E59F2C" w14:textId="1A68324F" w:rsidR="00E07BE8" w:rsidRPr="00CE2CF3" w:rsidRDefault="00563916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0.091-0.593</w:t>
            </w:r>
          </w:p>
        </w:tc>
      </w:tr>
      <w:tr w:rsidR="00E07BE8" w:rsidRPr="00CE2CF3" w14:paraId="7EFE6601" w14:textId="77777777" w:rsidTr="00C13A6B">
        <w:trPr>
          <w:trHeight w:val="115"/>
        </w:trPr>
        <w:tc>
          <w:tcPr>
            <w:tcW w:w="2547" w:type="dxa"/>
          </w:tcPr>
          <w:p w14:paraId="49D48722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BA 1</w:t>
            </w:r>
          </w:p>
        </w:tc>
        <w:tc>
          <w:tcPr>
            <w:tcW w:w="2410" w:type="dxa"/>
          </w:tcPr>
          <w:p w14:paraId="7950FE63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0.930</w:t>
            </w:r>
          </w:p>
        </w:tc>
        <w:tc>
          <w:tcPr>
            <w:tcW w:w="1417" w:type="dxa"/>
          </w:tcPr>
          <w:p w14:paraId="224E23C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8C0463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2776433E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3E39A74C" w14:textId="77777777" w:rsidTr="00C13A6B">
        <w:trPr>
          <w:trHeight w:val="115"/>
        </w:trPr>
        <w:tc>
          <w:tcPr>
            <w:tcW w:w="2547" w:type="dxa"/>
          </w:tcPr>
          <w:p w14:paraId="009C3552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BA 3</w:t>
            </w:r>
          </w:p>
        </w:tc>
        <w:tc>
          <w:tcPr>
            <w:tcW w:w="2410" w:type="dxa"/>
          </w:tcPr>
          <w:p w14:paraId="03B62F22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0.925</w:t>
            </w:r>
          </w:p>
        </w:tc>
        <w:tc>
          <w:tcPr>
            <w:tcW w:w="1417" w:type="dxa"/>
          </w:tcPr>
          <w:p w14:paraId="111021DA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186D1B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5B85FCA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125A3CE0" w14:textId="77777777" w:rsidTr="00C13A6B">
        <w:trPr>
          <w:trHeight w:val="115"/>
        </w:trPr>
        <w:tc>
          <w:tcPr>
            <w:tcW w:w="2547" w:type="dxa"/>
          </w:tcPr>
          <w:p w14:paraId="44D3DD49" w14:textId="77777777" w:rsidR="00E07BE8" w:rsidRPr="00CE2CF3" w:rsidRDefault="00E07BE8" w:rsidP="004C1C4E">
            <w:pPr>
              <w:pStyle w:val="TableParagraph"/>
              <w:ind w:left="17" w:firstLine="117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b/>
                <w:sz w:val="18"/>
                <w:szCs w:val="18"/>
              </w:rPr>
              <w:t>Food Preference</w:t>
            </w:r>
          </w:p>
        </w:tc>
        <w:tc>
          <w:tcPr>
            <w:tcW w:w="2410" w:type="dxa"/>
          </w:tcPr>
          <w:p w14:paraId="0EDD08B9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48EFA2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0.686</w:t>
            </w:r>
          </w:p>
        </w:tc>
        <w:tc>
          <w:tcPr>
            <w:tcW w:w="1134" w:type="dxa"/>
          </w:tcPr>
          <w:p w14:paraId="41E3AA69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0.813</w:t>
            </w:r>
          </w:p>
        </w:tc>
        <w:tc>
          <w:tcPr>
            <w:tcW w:w="2242" w:type="dxa"/>
            <w:gridSpan w:val="2"/>
          </w:tcPr>
          <w:p w14:paraId="586E164C" w14:textId="3D700D7E" w:rsidR="00E07BE8" w:rsidRPr="00CE2CF3" w:rsidRDefault="00563916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0.091-0.571</w:t>
            </w:r>
          </w:p>
        </w:tc>
      </w:tr>
      <w:tr w:rsidR="00E07BE8" w:rsidRPr="00CE2CF3" w14:paraId="1FFDB0BC" w14:textId="77777777" w:rsidTr="00C13A6B">
        <w:trPr>
          <w:trHeight w:val="115"/>
        </w:trPr>
        <w:tc>
          <w:tcPr>
            <w:tcW w:w="2547" w:type="dxa"/>
          </w:tcPr>
          <w:p w14:paraId="2ADE19FE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BA 2</w:t>
            </w:r>
          </w:p>
        </w:tc>
        <w:tc>
          <w:tcPr>
            <w:tcW w:w="2410" w:type="dxa"/>
          </w:tcPr>
          <w:p w14:paraId="2597FD17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0.812</w:t>
            </w:r>
          </w:p>
        </w:tc>
        <w:tc>
          <w:tcPr>
            <w:tcW w:w="1417" w:type="dxa"/>
          </w:tcPr>
          <w:p w14:paraId="57BA1898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398968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01D33DFC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07BE8" w:rsidRPr="00CE2CF3" w14:paraId="5F0444D4" w14:textId="77777777" w:rsidTr="00C13A6B">
        <w:trPr>
          <w:trHeight w:val="115"/>
        </w:trPr>
        <w:tc>
          <w:tcPr>
            <w:tcW w:w="2547" w:type="dxa"/>
          </w:tcPr>
          <w:p w14:paraId="6271DB03" w14:textId="77777777" w:rsidR="00E07BE8" w:rsidRPr="00CE2CF3" w:rsidRDefault="00E07BE8" w:rsidP="004C1C4E">
            <w:pPr>
              <w:pStyle w:val="TableParagraph"/>
              <w:numPr>
                <w:ilvl w:val="0"/>
                <w:numId w:val="2"/>
              </w:numPr>
              <w:ind w:left="284" w:hanging="149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BA 4</w:t>
            </w:r>
          </w:p>
        </w:tc>
        <w:tc>
          <w:tcPr>
            <w:tcW w:w="2410" w:type="dxa"/>
          </w:tcPr>
          <w:p w14:paraId="44EBF435" w14:textId="77777777" w:rsidR="00E07BE8" w:rsidRPr="00CE2CF3" w:rsidRDefault="00E07BE8" w:rsidP="004C1C4E">
            <w:pPr>
              <w:pStyle w:val="TableParagraph"/>
              <w:ind w:right="-5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CE2CF3">
              <w:rPr>
                <w:rFonts w:ascii="Palatino Linotype" w:hAnsi="Palatino Linotype" w:cs="Times New Roman"/>
                <w:sz w:val="18"/>
                <w:szCs w:val="18"/>
              </w:rPr>
              <w:t>0.843</w:t>
            </w:r>
          </w:p>
        </w:tc>
        <w:tc>
          <w:tcPr>
            <w:tcW w:w="1417" w:type="dxa"/>
          </w:tcPr>
          <w:p w14:paraId="6212F550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B0318E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242" w:type="dxa"/>
            <w:gridSpan w:val="2"/>
          </w:tcPr>
          <w:p w14:paraId="3A7614AF" w14:textId="77777777" w:rsidR="00E07BE8" w:rsidRPr="00CE2CF3" w:rsidRDefault="00E07BE8" w:rsidP="004C1C4E">
            <w:pPr>
              <w:pStyle w:val="TableParagraph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</w:tbl>
    <w:p w14:paraId="38FAE025" w14:textId="4B899467" w:rsidR="00EA1092" w:rsidRPr="00CE2CF3" w:rsidRDefault="007C64BB" w:rsidP="004C1C4E">
      <w:pPr>
        <w:spacing w:line="240" w:lineRule="auto"/>
        <w:jc w:val="both"/>
        <w:rPr>
          <w:rFonts w:ascii="Palatino Linotype" w:hAnsi="Palatino Linotype"/>
          <w:sz w:val="16"/>
          <w:szCs w:val="16"/>
        </w:rPr>
      </w:pPr>
      <w:r w:rsidRPr="00CE2CF3">
        <w:rPr>
          <w:rFonts w:ascii="Palatino Linotype" w:hAnsi="Palatino Linotype" w:cs="Times New Roman"/>
          <w:sz w:val="16"/>
          <w:szCs w:val="16"/>
        </w:rPr>
        <w:t xml:space="preserve">Note: </w:t>
      </w:r>
      <w:r w:rsidR="00E07BE8" w:rsidRPr="00CE2CF3">
        <w:rPr>
          <w:rFonts w:ascii="Palatino Linotype" w:hAnsi="Palatino Linotype" w:cs="Times New Roman"/>
          <w:sz w:val="16"/>
          <w:szCs w:val="16"/>
        </w:rPr>
        <w:t>Only valid items were presented</w:t>
      </w:r>
      <w:r w:rsidR="006E741B" w:rsidRPr="00CE2CF3">
        <w:rPr>
          <w:rFonts w:ascii="Palatino Linotype" w:hAnsi="Palatino Linotype" w:cs="Times New Roman"/>
          <w:sz w:val="16"/>
          <w:szCs w:val="16"/>
        </w:rPr>
        <w:t>; Single item is ex</w:t>
      </w:r>
      <w:r w:rsidR="00AF0DC0" w:rsidRPr="00CE2CF3">
        <w:rPr>
          <w:rFonts w:ascii="Palatino Linotype" w:hAnsi="Palatino Linotype" w:cs="Times New Roman"/>
          <w:sz w:val="16"/>
          <w:szCs w:val="16"/>
        </w:rPr>
        <w:t>e</w:t>
      </w:r>
      <w:r w:rsidR="006E741B" w:rsidRPr="00CE2CF3">
        <w:rPr>
          <w:rFonts w:ascii="Palatino Linotype" w:hAnsi="Palatino Linotype" w:cs="Times New Roman"/>
          <w:sz w:val="16"/>
          <w:szCs w:val="16"/>
        </w:rPr>
        <w:t>mp</w:t>
      </w:r>
      <w:r w:rsidR="00AF0DC0" w:rsidRPr="00CE2CF3">
        <w:rPr>
          <w:rFonts w:ascii="Palatino Linotype" w:hAnsi="Palatino Linotype" w:cs="Times New Roman"/>
          <w:sz w:val="16"/>
          <w:szCs w:val="16"/>
        </w:rPr>
        <w:t>ted from assessment;</w:t>
      </w:r>
      <w:r w:rsidR="00E07BE8" w:rsidRPr="00CE2CF3">
        <w:rPr>
          <w:rFonts w:ascii="Palatino Linotype" w:hAnsi="Palatino Linotype" w:cs="Times New Roman"/>
          <w:sz w:val="16"/>
          <w:szCs w:val="16"/>
        </w:rPr>
        <w:t xml:space="preserve"> </w:t>
      </w:r>
      <w:r w:rsidR="009D2EAE" w:rsidRPr="00CE2CF3">
        <w:rPr>
          <w:rFonts w:ascii="Palatino Linotype" w:hAnsi="Palatino Linotype" w:cs="Times New Roman"/>
          <w:sz w:val="16"/>
          <w:szCs w:val="16"/>
        </w:rPr>
        <w:t>AVE: Average Variance Extracted; CR:</w:t>
      </w:r>
      <w:r w:rsidR="0072193C" w:rsidRPr="00CE2CF3">
        <w:rPr>
          <w:rFonts w:ascii="Palatino Linotype" w:hAnsi="Palatino Linotype" w:cs="Times New Roman"/>
          <w:sz w:val="16"/>
          <w:szCs w:val="16"/>
        </w:rPr>
        <w:t xml:space="preserve"> Composite Reliability; HTMT ratio: </w:t>
      </w:r>
      <w:proofErr w:type="spellStart"/>
      <w:r w:rsidR="0072193C" w:rsidRPr="00CE2CF3">
        <w:rPr>
          <w:rFonts w:ascii="Palatino Linotype" w:hAnsi="Palatino Linotype" w:cs="Times New Roman"/>
          <w:sz w:val="16"/>
          <w:szCs w:val="16"/>
        </w:rPr>
        <w:t>H</w:t>
      </w:r>
      <w:r w:rsidR="003D03C9" w:rsidRPr="00CE2CF3">
        <w:rPr>
          <w:rFonts w:ascii="Palatino Linotype" w:hAnsi="Palatino Linotype" w:cs="Times New Roman"/>
          <w:sz w:val="16"/>
          <w:szCs w:val="16"/>
        </w:rPr>
        <w:t>etero</w:t>
      </w:r>
      <w:r w:rsidR="0072193C" w:rsidRPr="00CE2CF3">
        <w:rPr>
          <w:rFonts w:ascii="Palatino Linotype" w:hAnsi="Palatino Linotype" w:cs="Times New Roman"/>
          <w:sz w:val="16"/>
          <w:szCs w:val="16"/>
        </w:rPr>
        <w:t>trait-</w:t>
      </w:r>
      <w:r w:rsidR="003D03C9" w:rsidRPr="00CE2CF3">
        <w:rPr>
          <w:rFonts w:ascii="Palatino Linotype" w:hAnsi="Palatino Linotype" w:cs="Times New Roman"/>
          <w:sz w:val="16"/>
          <w:szCs w:val="16"/>
        </w:rPr>
        <w:t>Mono</w:t>
      </w:r>
      <w:r w:rsidR="0072193C" w:rsidRPr="00CE2CF3">
        <w:rPr>
          <w:rFonts w:ascii="Palatino Linotype" w:hAnsi="Palatino Linotype" w:cs="Times New Roman"/>
          <w:sz w:val="16"/>
          <w:szCs w:val="16"/>
        </w:rPr>
        <w:t>trait</w:t>
      </w:r>
      <w:proofErr w:type="spellEnd"/>
      <w:r w:rsidR="0072193C" w:rsidRPr="00CE2CF3">
        <w:rPr>
          <w:rFonts w:ascii="Palatino Linotype" w:hAnsi="Palatino Linotype" w:cs="Times New Roman"/>
          <w:sz w:val="16"/>
          <w:szCs w:val="16"/>
        </w:rPr>
        <w:t xml:space="preserve"> </w:t>
      </w:r>
      <w:r w:rsidR="00F436C7" w:rsidRPr="00CE2CF3">
        <w:rPr>
          <w:rFonts w:ascii="Palatino Linotype" w:hAnsi="Palatino Linotype" w:cs="Times New Roman"/>
          <w:sz w:val="16"/>
          <w:szCs w:val="16"/>
        </w:rPr>
        <w:t>ratio of correlation</w:t>
      </w:r>
      <w:r w:rsidR="00C13A6B" w:rsidRPr="00CE2CF3">
        <w:rPr>
          <w:rFonts w:ascii="Palatino Linotype" w:hAnsi="Palatino Linotype" w:cs="Times New Roman"/>
          <w:sz w:val="16"/>
          <w:szCs w:val="16"/>
        </w:rPr>
        <w:t xml:space="preserve">; </w:t>
      </w:r>
      <w:r w:rsidR="00C13A6B" w:rsidRPr="00CE2CF3">
        <w:rPr>
          <w:rFonts w:ascii="Palatino Linotype" w:hAnsi="Palatino Linotype" w:cs="Times New Roman"/>
          <w:sz w:val="16"/>
          <w:szCs w:val="16"/>
          <w:vertAlign w:val="superscript"/>
        </w:rPr>
        <w:t xml:space="preserve">a </w:t>
      </w:r>
      <w:r w:rsidR="00C13A6B" w:rsidRPr="00CE2CF3">
        <w:rPr>
          <w:rFonts w:ascii="Palatino Linotype" w:hAnsi="Palatino Linotype" w:cs="Times New Roman"/>
          <w:sz w:val="16"/>
          <w:szCs w:val="16"/>
        </w:rPr>
        <w:t>Data presented as range (min-max)</w:t>
      </w:r>
      <w:bookmarkEnd w:id="0"/>
      <w:bookmarkEnd w:id="1"/>
      <w:r w:rsidR="00C207C4" w:rsidRPr="00CE2CF3">
        <w:rPr>
          <w:rFonts w:ascii="Palatino Linotype" w:hAnsi="Palatino Linotype"/>
          <w:sz w:val="16"/>
          <w:szCs w:val="16"/>
        </w:rPr>
        <w:t xml:space="preserve"> </w:t>
      </w:r>
    </w:p>
    <w:sectPr w:rsidR="00EA1092" w:rsidRPr="00CE2CF3" w:rsidSect="0066770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25DC4"/>
    <w:multiLevelType w:val="hybridMultilevel"/>
    <w:tmpl w:val="C6EA895E"/>
    <w:lvl w:ilvl="0" w:tplc="D1D437AA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4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7527D9B"/>
    <w:multiLevelType w:val="hybridMultilevel"/>
    <w:tmpl w:val="18E0A2C0"/>
    <w:lvl w:ilvl="0" w:tplc="D1D437AA">
      <w:start w:val="1"/>
      <w:numFmt w:val="bullet"/>
      <w:lvlText w:val="­"/>
      <w:lvlJc w:val="left"/>
      <w:pPr>
        <w:ind w:left="737" w:hanging="360"/>
      </w:pPr>
      <w:rPr>
        <w:rFonts w:ascii="Calibri" w:hAnsi="Calibri" w:hint="default"/>
      </w:rPr>
    </w:lvl>
    <w:lvl w:ilvl="1" w:tplc="440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" w15:restartNumberingAfterBreak="0">
    <w:nsid w:val="49D76E92"/>
    <w:multiLevelType w:val="hybridMultilevel"/>
    <w:tmpl w:val="5A0CF3C2"/>
    <w:lvl w:ilvl="0" w:tplc="1D56D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C6D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263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07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387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A66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400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1AE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102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B22E6C"/>
    <w:multiLevelType w:val="hybridMultilevel"/>
    <w:tmpl w:val="4A8419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40EFE"/>
    <w:multiLevelType w:val="hybridMultilevel"/>
    <w:tmpl w:val="DF5C7EB0"/>
    <w:lvl w:ilvl="0" w:tplc="EC90D01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0MDIzs7A0sjA2N7NQ0lEKTi0uzszPAykwMq4FAF7mKWctAAAA"/>
  </w:docVars>
  <w:rsids>
    <w:rsidRoot w:val="003D7C0C"/>
    <w:rsid w:val="000026E9"/>
    <w:rsid w:val="000040D3"/>
    <w:rsid w:val="00010E88"/>
    <w:rsid w:val="000149C2"/>
    <w:rsid w:val="00031DE7"/>
    <w:rsid w:val="0003562B"/>
    <w:rsid w:val="0004788F"/>
    <w:rsid w:val="00063B50"/>
    <w:rsid w:val="00072FDE"/>
    <w:rsid w:val="0007693B"/>
    <w:rsid w:val="00076FFD"/>
    <w:rsid w:val="0008383E"/>
    <w:rsid w:val="000934BA"/>
    <w:rsid w:val="00096B55"/>
    <w:rsid w:val="000A1CD7"/>
    <w:rsid w:val="000A455A"/>
    <w:rsid w:val="000B0BB7"/>
    <w:rsid w:val="000B5ABA"/>
    <w:rsid w:val="000B5C1C"/>
    <w:rsid w:val="000C1314"/>
    <w:rsid w:val="000C2BDF"/>
    <w:rsid w:val="000D392C"/>
    <w:rsid w:val="000D7303"/>
    <w:rsid w:val="000E4372"/>
    <w:rsid w:val="0011085A"/>
    <w:rsid w:val="00127BF3"/>
    <w:rsid w:val="0015298B"/>
    <w:rsid w:val="00154941"/>
    <w:rsid w:val="001667E5"/>
    <w:rsid w:val="00191613"/>
    <w:rsid w:val="0019745E"/>
    <w:rsid w:val="001C0259"/>
    <w:rsid w:val="001D3358"/>
    <w:rsid w:val="001D5941"/>
    <w:rsid w:val="001E41B5"/>
    <w:rsid w:val="001F30DD"/>
    <w:rsid w:val="00205472"/>
    <w:rsid w:val="00211F5C"/>
    <w:rsid w:val="00215B5B"/>
    <w:rsid w:val="00225550"/>
    <w:rsid w:val="002263B2"/>
    <w:rsid w:val="00245AF1"/>
    <w:rsid w:val="00246665"/>
    <w:rsid w:val="00250AE7"/>
    <w:rsid w:val="00251E0D"/>
    <w:rsid w:val="0025772C"/>
    <w:rsid w:val="002650C0"/>
    <w:rsid w:val="002757DD"/>
    <w:rsid w:val="00275BA6"/>
    <w:rsid w:val="00280DD2"/>
    <w:rsid w:val="00291ED5"/>
    <w:rsid w:val="00295634"/>
    <w:rsid w:val="002A18DD"/>
    <w:rsid w:val="00327CDC"/>
    <w:rsid w:val="003319EF"/>
    <w:rsid w:val="0035537B"/>
    <w:rsid w:val="00355FF3"/>
    <w:rsid w:val="00387C2F"/>
    <w:rsid w:val="00395318"/>
    <w:rsid w:val="003B2EBF"/>
    <w:rsid w:val="003D03C9"/>
    <w:rsid w:val="003D3A55"/>
    <w:rsid w:val="003D7C0C"/>
    <w:rsid w:val="003E49EF"/>
    <w:rsid w:val="00432DF6"/>
    <w:rsid w:val="00461CD1"/>
    <w:rsid w:val="004757E8"/>
    <w:rsid w:val="00487B2B"/>
    <w:rsid w:val="004B1452"/>
    <w:rsid w:val="004C1C4E"/>
    <w:rsid w:val="004E5989"/>
    <w:rsid w:val="005113DC"/>
    <w:rsid w:val="00541276"/>
    <w:rsid w:val="005461C1"/>
    <w:rsid w:val="00554FB7"/>
    <w:rsid w:val="00556331"/>
    <w:rsid w:val="00560A9C"/>
    <w:rsid w:val="00563916"/>
    <w:rsid w:val="00581E36"/>
    <w:rsid w:val="005912B6"/>
    <w:rsid w:val="005C5E1A"/>
    <w:rsid w:val="005D39FF"/>
    <w:rsid w:val="005D7FE3"/>
    <w:rsid w:val="0060233C"/>
    <w:rsid w:val="006040AA"/>
    <w:rsid w:val="00615DF7"/>
    <w:rsid w:val="0062311B"/>
    <w:rsid w:val="006305D6"/>
    <w:rsid w:val="006469DC"/>
    <w:rsid w:val="0065468B"/>
    <w:rsid w:val="00657059"/>
    <w:rsid w:val="00663ECD"/>
    <w:rsid w:val="0066770B"/>
    <w:rsid w:val="006747F6"/>
    <w:rsid w:val="006A0249"/>
    <w:rsid w:val="006A072D"/>
    <w:rsid w:val="006C470E"/>
    <w:rsid w:val="006D427B"/>
    <w:rsid w:val="006E741B"/>
    <w:rsid w:val="0070091B"/>
    <w:rsid w:val="00713A8E"/>
    <w:rsid w:val="00715842"/>
    <w:rsid w:val="0072193C"/>
    <w:rsid w:val="00724E19"/>
    <w:rsid w:val="00727ED3"/>
    <w:rsid w:val="00770E0D"/>
    <w:rsid w:val="007B4C48"/>
    <w:rsid w:val="007C64BB"/>
    <w:rsid w:val="007E6A4E"/>
    <w:rsid w:val="008020A4"/>
    <w:rsid w:val="0080569F"/>
    <w:rsid w:val="0082381F"/>
    <w:rsid w:val="0083157C"/>
    <w:rsid w:val="00850FF4"/>
    <w:rsid w:val="0087286B"/>
    <w:rsid w:val="00883E87"/>
    <w:rsid w:val="008875FB"/>
    <w:rsid w:val="0089157E"/>
    <w:rsid w:val="008A2E42"/>
    <w:rsid w:val="008B59EE"/>
    <w:rsid w:val="008C13E2"/>
    <w:rsid w:val="008C5B2A"/>
    <w:rsid w:val="008D74C6"/>
    <w:rsid w:val="008F1FCE"/>
    <w:rsid w:val="009007D5"/>
    <w:rsid w:val="009146AF"/>
    <w:rsid w:val="0091527C"/>
    <w:rsid w:val="00927FE5"/>
    <w:rsid w:val="00931ACB"/>
    <w:rsid w:val="00932A0D"/>
    <w:rsid w:val="00935F81"/>
    <w:rsid w:val="00943A7F"/>
    <w:rsid w:val="00952400"/>
    <w:rsid w:val="00954084"/>
    <w:rsid w:val="00965760"/>
    <w:rsid w:val="00966799"/>
    <w:rsid w:val="00993ABF"/>
    <w:rsid w:val="00994DA7"/>
    <w:rsid w:val="009A475D"/>
    <w:rsid w:val="009B0C99"/>
    <w:rsid w:val="009C16D3"/>
    <w:rsid w:val="009C40F2"/>
    <w:rsid w:val="009D2EAE"/>
    <w:rsid w:val="009E1593"/>
    <w:rsid w:val="009F52FA"/>
    <w:rsid w:val="00A26BC0"/>
    <w:rsid w:val="00A4474A"/>
    <w:rsid w:val="00A51361"/>
    <w:rsid w:val="00A65BA0"/>
    <w:rsid w:val="00A85524"/>
    <w:rsid w:val="00AD5838"/>
    <w:rsid w:val="00AE2C77"/>
    <w:rsid w:val="00AE40DE"/>
    <w:rsid w:val="00AF0DC0"/>
    <w:rsid w:val="00AF3C71"/>
    <w:rsid w:val="00AF5D71"/>
    <w:rsid w:val="00AF77CE"/>
    <w:rsid w:val="00B251D8"/>
    <w:rsid w:val="00B42F59"/>
    <w:rsid w:val="00B452D8"/>
    <w:rsid w:val="00B531B2"/>
    <w:rsid w:val="00B55AEA"/>
    <w:rsid w:val="00B64564"/>
    <w:rsid w:val="00B762CD"/>
    <w:rsid w:val="00B863A3"/>
    <w:rsid w:val="00B90664"/>
    <w:rsid w:val="00BA50C8"/>
    <w:rsid w:val="00BC5BBE"/>
    <w:rsid w:val="00BD5212"/>
    <w:rsid w:val="00BE2CF3"/>
    <w:rsid w:val="00BF4056"/>
    <w:rsid w:val="00C05FE2"/>
    <w:rsid w:val="00C114B0"/>
    <w:rsid w:val="00C13A6B"/>
    <w:rsid w:val="00C207C4"/>
    <w:rsid w:val="00C3007D"/>
    <w:rsid w:val="00C30B27"/>
    <w:rsid w:val="00C54622"/>
    <w:rsid w:val="00C80280"/>
    <w:rsid w:val="00C854A9"/>
    <w:rsid w:val="00CB2797"/>
    <w:rsid w:val="00CC5381"/>
    <w:rsid w:val="00CC59E1"/>
    <w:rsid w:val="00CC6C08"/>
    <w:rsid w:val="00CE2CF3"/>
    <w:rsid w:val="00CE46FE"/>
    <w:rsid w:val="00CE5293"/>
    <w:rsid w:val="00D06CA8"/>
    <w:rsid w:val="00D07524"/>
    <w:rsid w:val="00D143DC"/>
    <w:rsid w:val="00D14771"/>
    <w:rsid w:val="00D164CA"/>
    <w:rsid w:val="00D25E41"/>
    <w:rsid w:val="00D33C70"/>
    <w:rsid w:val="00D62010"/>
    <w:rsid w:val="00D63243"/>
    <w:rsid w:val="00D80D2A"/>
    <w:rsid w:val="00DA498F"/>
    <w:rsid w:val="00DA7BFB"/>
    <w:rsid w:val="00DB03E2"/>
    <w:rsid w:val="00DD443A"/>
    <w:rsid w:val="00DE16DA"/>
    <w:rsid w:val="00E0572A"/>
    <w:rsid w:val="00E058E5"/>
    <w:rsid w:val="00E07BE8"/>
    <w:rsid w:val="00E10E62"/>
    <w:rsid w:val="00E209B2"/>
    <w:rsid w:val="00E34D51"/>
    <w:rsid w:val="00E372B9"/>
    <w:rsid w:val="00E37BDF"/>
    <w:rsid w:val="00E96F78"/>
    <w:rsid w:val="00EA1092"/>
    <w:rsid w:val="00EC2672"/>
    <w:rsid w:val="00F042AE"/>
    <w:rsid w:val="00F14AC9"/>
    <w:rsid w:val="00F17D29"/>
    <w:rsid w:val="00F207D3"/>
    <w:rsid w:val="00F306F8"/>
    <w:rsid w:val="00F348DA"/>
    <w:rsid w:val="00F36B48"/>
    <w:rsid w:val="00F436C7"/>
    <w:rsid w:val="00F44A61"/>
    <w:rsid w:val="00F458DB"/>
    <w:rsid w:val="00F5595A"/>
    <w:rsid w:val="00F56578"/>
    <w:rsid w:val="00F67E5F"/>
    <w:rsid w:val="00F73739"/>
    <w:rsid w:val="00F75B3D"/>
    <w:rsid w:val="00F767CA"/>
    <w:rsid w:val="00F83142"/>
    <w:rsid w:val="00FE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6A01"/>
  <w15:chartTrackingRefBased/>
  <w15:docId w15:val="{2C2C73A2-1636-47EF-80CD-33E55BAF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3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07D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70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 w:bidi="en-US"/>
    </w:rPr>
  </w:style>
  <w:style w:type="paragraph" w:styleId="BodyText">
    <w:name w:val="Body Text"/>
    <w:basedOn w:val="Normal"/>
    <w:link w:val="BodyTextChar"/>
    <w:uiPriority w:val="1"/>
    <w:qFormat/>
    <w:rsid w:val="00770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70E0D"/>
    <w:rPr>
      <w:rFonts w:ascii="Calibri" w:eastAsia="Calibri" w:hAnsi="Calibri" w:cs="Calibri"/>
      <w:lang w:val="en-US" w:eastAsia="en-US" w:bidi="en-US"/>
    </w:rPr>
  </w:style>
  <w:style w:type="paragraph" w:customStyle="1" w:styleId="Default">
    <w:name w:val="Default"/>
    <w:rsid w:val="007158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3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B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B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1262-DEBE-44BA-BD86-D5318029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1085</Characters>
  <Application>Microsoft Office Word</Application>
  <DocSecurity>0</DocSecurity>
  <Lines>245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Lim</dc:creator>
  <cp:keywords/>
  <dc:description/>
  <cp:lastModifiedBy>MDPI-42</cp:lastModifiedBy>
  <cp:revision>2</cp:revision>
  <cp:lastPrinted>2020-04-30T23:18:00Z</cp:lastPrinted>
  <dcterms:created xsi:type="dcterms:W3CDTF">2020-10-13T12:08:00Z</dcterms:created>
  <dcterms:modified xsi:type="dcterms:W3CDTF">2020-10-13T12:08:00Z</dcterms:modified>
</cp:coreProperties>
</file>