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8480" w:type="dxa"/>
        <w:tblLook w:val="04A0" w:firstRow="1" w:lastRow="0" w:firstColumn="1" w:lastColumn="0" w:noHBand="0" w:noVBand="1"/>
      </w:tblPr>
      <w:tblGrid>
        <w:gridCol w:w="1868"/>
        <w:gridCol w:w="834"/>
        <w:gridCol w:w="1319"/>
        <w:gridCol w:w="950"/>
        <w:gridCol w:w="940"/>
        <w:gridCol w:w="1237"/>
        <w:gridCol w:w="951"/>
        <w:gridCol w:w="945"/>
        <w:gridCol w:w="960"/>
        <w:gridCol w:w="1780"/>
        <w:gridCol w:w="834"/>
        <w:gridCol w:w="1300"/>
        <w:gridCol w:w="960"/>
        <w:gridCol w:w="960"/>
        <w:gridCol w:w="1237"/>
        <w:gridCol w:w="960"/>
        <w:gridCol w:w="960"/>
      </w:tblGrid>
      <w:tr w:rsidR="00012F08" w:rsidRPr="00012F08" w14:paraId="70496566" w14:textId="77777777" w:rsidTr="00012F08">
        <w:trPr>
          <w:trHeight w:val="225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06F3A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FOBAP -CSS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BE8B5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F34BA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9824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F8DF3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98755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DA1FB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051A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A46A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FOBAP - Danger + Contamination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4F7E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6B86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D015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929D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60E2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012F08" w:rsidRPr="00012F08" w14:paraId="699367CB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C3F0A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F4984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82B29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8FED4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4CD8D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E7F74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C47D5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7C5CD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19EB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335FD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F0E19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0B754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F4F07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7B3C1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7E8D4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BCE35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427BC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012F08" w:rsidRPr="00012F08" w14:paraId="07A34260" w14:textId="77777777" w:rsidTr="00012F08">
        <w:trPr>
          <w:trHeight w:val="225"/>
        </w:trPr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1C32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Degree of worry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A91C1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A78588" w14:textId="1F634716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BA90E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55568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E5D28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CB9D6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62500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4438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F73F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Degree of worry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D100C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8C783" w14:textId="3B4B3691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AABCF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210BE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D3710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A3923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2C902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</w:tr>
      <w:tr w:rsidR="00012F08" w:rsidRPr="00012F08" w14:paraId="1ED47C2E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6094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FEA8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4F3D1" w14:textId="53453693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2A6A4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35.7%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3CC97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64.3%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A9F1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87328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A9CC1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77BF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2BF5C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0592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E873FF" w14:textId="6B489D91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B6E72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CDF9F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FB40D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28.6%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F23B8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E1E32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5A741A6B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CB3D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7C5C1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559B5" w14:textId="7488C6A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AF6B1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AB3DC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6CA8A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8F91A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D2681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0005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9D61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A7B51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BAAD9" w14:textId="68057160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35F8C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96FCF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73223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F552D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77729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</w:tr>
      <w:tr w:rsidR="00012F08" w:rsidRPr="00012F08" w14:paraId="47662F5D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6559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AF1A3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8E6476" w14:textId="19AA9C9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B0D59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9.5%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FEC9B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8D2C6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EC2FE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4.8%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F5656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0607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1573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CF78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20377" w14:textId="51F8A6F8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7BAFE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17987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41EB5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52.4%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EF6DE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593C2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6CC8C988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3D24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1709A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9D196" w14:textId="03ACA959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4A4ED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BE945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4DEDE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AB988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07009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F0F6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FAF9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315D9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093B7" w14:textId="4321AED0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8FCB3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73E0D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8636A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AAF1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4C78F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</w:tr>
      <w:tr w:rsidR="00012F08" w:rsidRPr="00012F08" w14:paraId="167336C7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85CA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6F1B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305B8" w14:textId="30F236DE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5F255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6.3%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27FE4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78.1%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52BFD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15.6%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95561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15A8A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3A39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70BE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F898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C1B98" w14:textId="5E02B1B5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3B735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53B6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34.4%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85CED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56.3%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5CECD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F5D82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18D5FC16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930A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9C77F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438BE" w14:textId="65726A9A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1B95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5F790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B1B24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11B10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C2165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FE08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625A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CEC2B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0FF065" w14:textId="018E82E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86225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E040A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1DAA8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23BEA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570E8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</w:tr>
      <w:tr w:rsidR="00012F08" w:rsidRPr="00012F08" w14:paraId="4225A3EF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488B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6CF10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85823" w14:textId="48626D99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0A1D7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18530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42.3%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3587B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A420F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7.7%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927BE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724D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DAF4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A798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5338A" w14:textId="1BB42666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E72CD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B124A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15.4%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D8ED7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65.4%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1BE32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E6039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6DB832A6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ED21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9E235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E3418" w14:textId="072953BF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E149B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D6F3B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515AD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1711B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0FA65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D6A6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751C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29E64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45CEF" w14:textId="2C466BBD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1DEB3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D5147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7DF1C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B0C75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DB437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</w:tr>
      <w:tr w:rsidR="00012F08" w:rsidRPr="00012F08" w14:paraId="1541595F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7C054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2B80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AB278" w14:textId="3602CE48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5D7BD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649D3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FB34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62.5%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BD670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269F9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E74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45A2A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7E764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C5ACF" w14:textId="1ED8193F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8488F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868C4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C0238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200AE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4EE20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0C5FA53D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0E418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5358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13798D" w14:textId="2B225C75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2AD33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F5B94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D1B08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6E462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85D34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742D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B986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29C0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7C47A" w14:textId="560C095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597A4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B4B64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C2B73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FC5E0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AFF53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</w:tr>
      <w:tr w:rsidR="00012F08" w:rsidRPr="00012F08" w14:paraId="5557D915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C52CF9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FF33AD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25E3AF" w14:textId="25B829C9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9CA1A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8.9%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F1EE1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59.4%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047B63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26.7%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25DE8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5.0%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D6C1A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EF62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C55C7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279A44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F9F866B" w14:textId="025DB64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F475D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58763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BC0B0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53.5%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FFC65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13.9%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69A7D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0B573B93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FDCD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38C2C9" w14:textId="34888B11" w:rsidR="00012F08" w:rsidRPr="00012F08" w:rsidRDefault="003355A5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954AD9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6538A8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B45F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90D9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C596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F0A6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4E0108" w14:textId="78228436" w:rsidR="00012F08" w:rsidRPr="00012F08" w:rsidRDefault="003355A5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8A68EC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7F77C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E0A0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4121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63E65788" w14:textId="77777777" w:rsidTr="00012F08">
        <w:trPr>
          <w:trHeight w:val="225"/>
        </w:trPr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53ED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994A3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44.899</w:t>
            </w:r>
            <w:r w:rsidRPr="00012F0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C05CE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B98DD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3759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28DF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E6AA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F05B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8D3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8C4D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6311C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30.287</w:t>
            </w:r>
            <w:r w:rsidRPr="00012F0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AD5A8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75D99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9175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1929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17BD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9419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5F7F2B9E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8EB27" w14:textId="65DB2EF3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21FC7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45.344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DFAED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430B6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9491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57C3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B8F7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CA71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41BA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53215" w14:textId="6BC25889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2EF86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31.851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BE6F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8C5B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5962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D66F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4496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FEFC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01ACE4EC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9235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8CA8E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27.615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377A0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516AE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E421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AF62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10E2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9CB6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D46A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D11E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45519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19.129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58EDC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A764F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8C72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DB75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FE5C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E638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7259A20E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6F20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0FA42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1A349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5FF0A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9F025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8AF4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7EB3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762F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C6A3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45BB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90104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CCD9C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6CC197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F9A01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FF64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83DA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17E5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26CDC50B" w14:textId="77777777" w:rsidTr="00012F08">
        <w:trPr>
          <w:trHeight w:val="225"/>
        </w:trPr>
        <w:tc>
          <w:tcPr>
            <w:tcW w:w="8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ADEFB" w14:textId="0F5C178B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a. 13 cells (65.0%) have an expected </w:t>
            </w:r>
            <w:r w:rsidR="003355A5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lower than 5. The expected minimum frequency is .40.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9329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71BAF" w14:textId="26E6CE4B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a. 13 cells (65.0%) have an expected </w:t>
            </w:r>
            <w:r w:rsidR="003355A5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lower than 5. The expected minimum frequency is .55.</w:t>
            </w:r>
          </w:p>
        </w:tc>
      </w:tr>
      <w:tr w:rsidR="00012F08" w:rsidRPr="00012F08" w14:paraId="6336BB37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D00E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76EF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8A82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9049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1F5E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2E7F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AF61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F524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5498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E66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D20B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D8BB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4AC0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8D1F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B3AB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80D0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8356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1222D8CC" w14:textId="77777777" w:rsidTr="00012F08">
        <w:trPr>
          <w:trHeight w:val="225"/>
        </w:trPr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9095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FOBAP - Socioeconomical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9339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C020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7149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DF8B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A603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AD80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D820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FOBAP - Xenophobia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1C39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A816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23F2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E927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6C0F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5B1C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012F08" w:rsidRPr="00012F08" w14:paraId="14233759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E3BCF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D5F63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52D68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C9DE8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2B535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E899F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26AA9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A29D5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A616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F6931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76A77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03313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49CB1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C20AB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E2F51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9FF2E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6F6FD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012F08" w:rsidRPr="00012F08" w14:paraId="2D6BFEE3" w14:textId="77777777" w:rsidTr="00012F08">
        <w:trPr>
          <w:trHeight w:val="225"/>
        </w:trPr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EFE8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Degree of worry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46D5B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826796" w14:textId="269FB829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CCBA9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1FD9B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EF788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EEA3A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08759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3DF6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D1E3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Degree of worry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AD3AF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BC96F" w14:textId="47EEC862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2B678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2FE62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9D823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9A6C1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0EFC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</w:tr>
      <w:tr w:rsidR="00012F08" w:rsidRPr="00012F08" w14:paraId="2DC765F4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E108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CB82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170FC" w14:textId="5355F8EF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B82B9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6D3AF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28.6%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7BD9E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63CB1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7.1%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72E61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26ED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3814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26F3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120DD" w14:textId="26EC3FC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56AB9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28.6%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0233C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57.1%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88098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E1F2B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28D6D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2FDBEA3E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F05A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A994F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59145" w14:textId="085239CF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62B1F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536AB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32AC1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013A5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26D2E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49D9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F596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A5248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60DCD" w14:textId="3D8BBA09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FC605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09C96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7FF9F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A53D2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2761B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</w:tr>
      <w:tr w:rsidR="00012F08" w:rsidRPr="00012F08" w14:paraId="5971F400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61AA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A23A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5CDF3" w14:textId="654A03E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DAC3C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52.4%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95CE0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23.8%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0EFFB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743F3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4.8%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AAA60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0547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4ADE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1110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6E84C" w14:textId="116E122A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6A92A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28.6%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8847B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38.1%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3307E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28.6%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C3D28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70978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67FA0793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A9BD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283F0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789F2" w14:textId="48ECF636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43F9E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D70FD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86E3A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D7400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C00A4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75FC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1ECD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E70FA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F5713" w14:textId="497620D5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CC479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E38E4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6F20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0F7FA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A23C8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</w:tr>
      <w:tr w:rsidR="00012F08" w:rsidRPr="00012F08" w14:paraId="1E5725B5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1732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ACC4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C5DA4" w14:textId="25BB2BFA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515B3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37.5%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24D93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40.6%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AD1DF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18.8%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628B0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3.1%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7C7BB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2CBC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1A41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18CD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7485DE" w14:textId="5488C007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40823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18.8%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D07FD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C4A78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31.3%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5CCD9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49413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23587EB9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4E64F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84849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DF706B" w14:textId="64C79210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E8915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1D641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96A9B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FAA59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AF0A8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3253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7C93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5DE2D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553D7" w14:textId="1BE3B68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FE15E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9A2A1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4E580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94C98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03517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</w:tr>
      <w:tr w:rsidR="00012F08" w:rsidRPr="00012F08" w14:paraId="7696CD7A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23FC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63E9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CEE25" w14:textId="15762340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38C48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23.1%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D7522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42.3%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7721A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23.1%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52865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11.5%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F98C4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8632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51A34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1538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E2420" w14:textId="6FD32E5E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5CE7E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3A0BC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34.6%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E35A6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0F7A8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DC82E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1F842968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5C14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563B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02F6A" w14:textId="41F320B1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97C2C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1770B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4C914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6DEE0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50E32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6FE8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F2CB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63B17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AF5D2" w14:textId="77AE308A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D554D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2507B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A4B24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57D7E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02CD2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</w:tr>
      <w:tr w:rsidR="00012F08" w:rsidRPr="00012F08" w14:paraId="076FDA93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53A1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2973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6FF36C" w14:textId="018A23F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DA32E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12.5%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E08CE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37.5%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898B5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37.5%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B2D08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12.5%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F7DCE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1A94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73D3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3501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3C97C" w14:textId="41719D63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55790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11F43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D2AB8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37.5%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0C750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37.5%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F24C8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347785BD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0FDF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BA7E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5F59C" w14:textId="5666661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4C123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64098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CE13F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E11D7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30D6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61FB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B1CD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D9BB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BF694" w14:textId="04165B9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DF549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BD3A5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73DD6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01319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D8A67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</w:tr>
      <w:tr w:rsidR="00012F08" w:rsidRPr="00012F08" w14:paraId="1B4B9BA1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52815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38029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FC7AECC" w14:textId="78586120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89A97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36.6%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362C0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35.6%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4378B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20.8%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7B91A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6.9%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8E6BF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1799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33586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D3FFA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036A08" w14:textId="2DF21F5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078FD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20.8%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27251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42.6%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C7D84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27.7%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C0D03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01BA0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4676A8EA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E429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6D38D3" w14:textId="5F76B5E5" w:rsidR="00012F08" w:rsidRPr="00012F08" w:rsidRDefault="003355A5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29E9AA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F617FD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3413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9C20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4973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95C8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8EF764" w14:textId="1FF74E9B" w:rsidR="00012F08" w:rsidRPr="00012F08" w:rsidRDefault="003355A5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B57D17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8C92F3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E6BF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FB31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23F76BA9" w14:textId="77777777" w:rsidTr="00012F08">
        <w:trPr>
          <w:trHeight w:val="225"/>
        </w:trPr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AE2E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1EFC0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9.749</w:t>
            </w:r>
            <w:r w:rsidRPr="00012F0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B8538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69C6A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0.638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6AF4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E78D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E2E8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C2F9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A63F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99F8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79924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21.248</w:t>
            </w:r>
            <w:r w:rsidRPr="00012F0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ED62E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F8A2E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DF6A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BEE7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8DD0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3D7B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3B883791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A06B0" w14:textId="2F69603D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0F750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10.060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09D81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B329C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0.611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62E6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E017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B6EA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1B60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0A91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4D2DF" w14:textId="56894F27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0A68F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23.125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68944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0E5B5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3CF5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5D3D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C780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69D9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70E0EFB4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898B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981CB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6.310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92902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B0921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059B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D81A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4309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92F4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6AA0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4B69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AD8A9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8.568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AB4EA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F5172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76C7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8A8D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1D58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9C0A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4FD7BB85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8C43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6BC37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935F45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5EB5C2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A7CD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3FA9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0DBA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67D7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901A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40091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AA0A3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4564BF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AD7C8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90190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DA38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70E1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3797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684BD1E3" w14:textId="77777777" w:rsidTr="00012F08">
        <w:trPr>
          <w:trHeight w:val="225"/>
        </w:trPr>
        <w:tc>
          <w:tcPr>
            <w:tcW w:w="8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41CFBC" w14:textId="6A9AE03D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a. 11 cells (55.0%) have an expected </w:t>
            </w:r>
            <w:r w:rsidR="003355A5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lower than 5. The expected minimum frequency is .55.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B20C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B58F6A" w14:textId="62C32022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a. 11 cells (55.0%) have an expected </w:t>
            </w:r>
            <w:r w:rsidR="003355A5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lower than 5. The expected minimum frequency is .71.</w:t>
            </w:r>
          </w:p>
        </w:tc>
      </w:tr>
      <w:tr w:rsidR="00012F08" w:rsidRPr="00012F08" w14:paraId="09F19717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FDF6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99E5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C9DD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F1A7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7224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A7F2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C6C4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1F43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2194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1719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0A1B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9228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F6E1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F2D5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C2DC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5728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77E3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5FECC991" w14:textId="77777777" w:rsidTr="00012F08">
        <w:trPr>
          <w:trHeight w:val="225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E0D0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FOBAP - Traumatic stress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747F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0E14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FB8C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1D0D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49FE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6CFF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5CE7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D7B1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FOBAP - Compulsive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7605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6EA2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1B52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EA09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4508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2ED7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012F08" w:rsidRPr="00012F08" w14:paraId="1674EF4B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FDA9A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132D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E7780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3B6C5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79FCC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A353E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96717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D48F7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14F6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9F131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ABD41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F51AF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7C1E1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5BA44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7A157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549E5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A08E0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012F08" w:rsidRPr="00012F08" w14:paraId="54D81546" w14:textId="77777777" w:rsidTr="00012F08">
        <w:trPr>
          <w:trHeight w:val="225"/>
        </w:trPr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CE0C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Degree of worry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18AFB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194BB4" w14:textId="16DD1682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7A24E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E5F2E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A46AF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A8B13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A468C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3D5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4A67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Degree of worry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53131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08731" w14:textId="53194BB8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1F25D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FC589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DE7EE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B64D2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BB0C6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</w:tr>
      <w:tr w:rsidR="00012F08" w:rsidRPr="00012F08" w14:paraId="49C65E99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5054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996A3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D6508" w14:textId="52D85E67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698BB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92.9%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20F07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B53BE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C6E0E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AE162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44D5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6758D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9362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07460" w14:textId="16521C6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ED75C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42.9%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CBD9D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42.9%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6FD2D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8202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F64BC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3AB78A34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27E1B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0BAE1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22BBB" w14:textId="584473D1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F45F1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F05A4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C54C9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17DFB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ED9B4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A2CE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8C83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36F32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BDA78" w14:textId="2BE11F04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98EE4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F92A7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DE5AC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4CD4A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865D5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</w:tr>
      <w:tr w:rsidR="00012F08" w:rsidRPr="00012F08" w14:paraId="32D1A39C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DBE3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6145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77D2A" w14:textId="48C61D3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C97E2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76.2%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F8E24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0E78C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3CCEE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9.5%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DA2E8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7331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AF57C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7ABD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80736" w14:textId="3B52CF1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D96D9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42.9%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4F3FC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38.1%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4EBF6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1109D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B24A1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2F33D052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E5B2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7CE6C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F204F" w14:textId="336412F1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776EB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DFFBB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C75D2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4DE00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979F1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E300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683F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4196B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09BBD" w14:textId="66F34773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A37BA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B6EE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6AD82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F3458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BE50E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</w:tr>
      <w:tr w:rsidR="00012F08" w:rsidRPr="00012F08" w14:paraId="75713B6F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B980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528C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93BAC" w14:textId="1F31AF86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82FAD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46.9%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DEF82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34.4%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E1EFE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12.5%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BCD8D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6.3%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D88AB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EBF6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10D3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3A43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2F60D1" w14:textId="1364C23D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A20A9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31.3%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7C31F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53.1%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94DFA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5552E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5B239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40436964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1FA8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F4C16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CFE71" w14:textId="592FF5F2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A9DCF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8FA8A1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4516B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84FF1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3AC6F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F884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C25D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54C91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2D689" w14:textId="7EDAAF2A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DD30B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A1D7D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E2D99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C1E7B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E264D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</w:tr>
      <w:tr w:rsidR="00012F08" w:rsidRPr="00012F08" w14:paraId="0DD495C7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F00A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3848D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FB2BB" w14:textId="0AE770CE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887A1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23.1%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C17DA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FD743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19.2%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5F221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7.7%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AB9F3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849D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67C4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B67B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6DE33" w14:textId="6F674413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273AF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26.9%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0F14C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23.1%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9C6BA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38.5%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DAFEA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68E2E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3F5DEA4B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82A41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DD29E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D0A7C" w14:textId="68F30B99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A81E2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996F3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4D9CC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835BE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6A556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B6D7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8363A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927CB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C684B7" w14:textId="56BA93CE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DE485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89B54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FC3AC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69051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F63BB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</w:tr>
      <w:tr w:rsidR="00012F08" w:rsidRPr="00012F08" w14:paraId="2ED89338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2210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9E4F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1558F" w14:textId="3C090E47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C1E8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6BD0C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350A7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DEEBC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07A02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721B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F4B8B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EA1B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6EB887" w14:textId="355F8BFF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AA052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94C1F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E148C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B157B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37.5%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8044B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6C9EEAC3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49F6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B477B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611832" w14:textId="7AC4A85F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EA0DE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244BA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7745B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BA8DF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E4382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C309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F243F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262C6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244CE" w14:textId="6990673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96876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D62C5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7044A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075B5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48F9A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</w:tr>
      <w:tr w:rsidR="00012F08" w:rsidRPr="00012F08" w14:paraId="513669AE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7A12C4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2CA04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40E4ACA" w14:textId="3658FC62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5816C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51.5%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6F9422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29.7%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92B82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10.9%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AF041C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7.9%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3D878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437D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65EA34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7AB67E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5BF270D" w14:textId="6B0E10DA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012F08"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49CE6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32.7%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78107FB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38.6%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1C26F6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20.8%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0F921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7.9%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647DA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012F08" w:rsidRPr="00012F08" w14:paraId="5625F4ED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1208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C91570" w14:textId="2C7BA3F1" w:rsidR="00012F08" w:rsidRPr="00012F08" w:rsidRDefault="003355A5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4826FB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0C34FE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9A48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9A7F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E3954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A09A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005594" w14:textId="11418C48" w:rsidR="00012F08" w:rsidRPr="00012F08" w:rsidRDefault="003355A5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E004C7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24236D" w14:textId="77777777" w:rsidR="00012F08" w:rsidRPr="00012F08" w:rsidRDefault="00012F08" w:rsidP="00012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0045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314E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6ADA6621" w14:textId="77777777" w:rsidTr="00012F08">
        <w:trPr>
          <w:trHeight w:val="225"/>
        </w:trPr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2107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AECCC5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31.670</w:t>
            </w:r>
            <w:r w:rsidRPr="00012F0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F2811A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4F8C9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2A93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B41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4B69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DBAF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95B3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DE2AB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6D73BD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23.524</w:t>
            </w:r>
            <w:r w:rsidRPr="00012F0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FE0DA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5E7A0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C983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8540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BF5B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E6CA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36F17909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CF3C0" w14:textId="79D30A7B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6FFF0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35.747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97165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41ECC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5D6A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8936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C460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7C32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5862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78239" w14:textId="0A78AC6C" w:rsidR="00012F08" w:rsidRPr="00012F08" w:rsidRDefault="003355A5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1B7D4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20.506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A1EBF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E5BD5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D9A4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58B2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8822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5FF5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342E1E83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D0C3C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8B3BF4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22.132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87D787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6458B8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C5C4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D6DB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7798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DD44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6B13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A698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4DFC09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8.517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CAC95F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9C3520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EF0F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EA2C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8440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5905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7DF711E8" w14:textId="77777777" w:rsidTr="00012F08">
        <w:trPr>
          <w:trHeight w:val="225"/>
        </w:trPr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554C1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544F7E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C7A5F67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AAC8F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C5756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DF7382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F000A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17A38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A701E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7BE41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EA6B93" w14:textId="77777777" w:rsidR="00012F08" w:rsidRPr="00012F08" w:rsidRDefault="00012F08" w:rsidP="00012F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C2DADBD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6EDC23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00188F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B0AB9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76740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0C875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012F08" w:rsidRPr="00012F08" w14:paraId="1EE88AB4" w14:textId="77777777" w:rsidTr="00012F08">
        <w:trPr>
          <w:trHeight w:val="225"/>
        </w:trPr>
        <w:tc>
          <w:tcPr>
            <w:tcW w:w="8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6F695" w14:textId="04877A21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a. 13 cells (65.0%) have an expected </w:t>
            </w:r>
            <w:r w:rsidR="003355A5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lower than 5. The expected minimum frequency is .63.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E6B01" w14:textId="77777777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BBB3AB" w14:textId="26235CAD" w:rsidR="00012F08" w:rsidRPr="00012F08" w:rsidRDefault="00012F08" w:rsidP="00012F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a. 11 cells (55.0%) have an expected </w:t>
            </w:r>
            <w:r w:rsidR="003355A5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012F08">
              <w:rPr>
                <w:rFonts w:ascii="Arial" w:eastAsia="Times New Roman" w:hAnsi="Arial" w:cs="Arial"/>
                <w:sz w:val="18"/>
                <w:szCs w:val="18"/>
              </w:rPr>
              <w:t xml:space="preserve"> lower than 5. The expected minimum frequency is .63.</w:t>
            </w:r>
          </w:p>
        </w:tc>
      </w:tr>
    </w:tbl>
    <w:p w14:paraId="2676EB92" w14:textId="77777777" w:rsidR="002F16B8" w:rsidRPr="00012F08" w:rsidRDefault="002F16B8" w:rsidP="00012F08"/>
    <w:sectPr w:rsidR="002F16B8" w:rsidRPr="00012F08" w:rsidSect="00012F08">
      <w:pgSz w:w="20160" w:h="12240" w:orient="landscape" w:code="1"/>
      <w:pgMar w:top="1440" w:right="16661" w:bottom="1440" w:left="4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C4"/>
    <w:rsid w:val="00012F08"/>
    <w:rsid w:val="00102159"/>
    <w:rsid w:val="002F16B8"/>
    <w:rsid w:val="003355A5"/>
    <w:rsid w:val="00606D59"/>
    <w:rsid w:val="00641850"/>
    <w:rsid w:val="0072189D"/>
    <w:rsid w:val="00987080"/>
    <w:rsid w:val="00A27442"/>
    <w:rsid w:val="00A60C18"/>
    <w:rsid w:val="00C81B76"/>
    <w:rsid w:val="00E4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FAC"/>
  <w15:chartTrackingRefBased/>
  <w15:docId w15:val="{114ADA6E-C755-4DEB-A462-1E20DD42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2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2C4"/>
    <w:rPr>
      <w:color w:val="954F72"/>
      <w:u w:val="single"/>
    </w:rPr>
  </w:style>
  <w:style w:type="paragraph" w:customStyle="1" w:styleId="msonormal0">
    <w:name w:val="msonormal"/>
    <w:basedOn w:val="Normal"/>
    <w:rsid w:val="00E4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432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7">
    <w:name w:val="xl227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9">
    <w:name w:val="xl229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0">
    <w:name w:val="xl230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1">
    <w:name w:val="xl23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2">
    <w:name w:val="xl232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3">
    <w:name w:val="xl23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4">
    <w:name w:val="xl234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5">
    <w:name w:val="xl235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6">
    <w:name w:val="xl236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7">
    <w:name w:val="xl237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2">
    <w:name w:val="xl24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5">
    <w:name w:val="xl24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7">
    <w:name w:val="xl247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0">
    <w:name w:val="xl25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1">
    <w:name w:val="xl25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2">
    <w:name w:val="xl25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3">
    <w:name w:val="xl25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4">
    <w:name w:val="xl254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5">
    <w:name w:val="xl25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6">
    <w:name w:val="xl256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7">
    <w:name w:val="xl257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8">
    <w:name w:val="xl258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9">
    <w:name w:val="xl25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0">
    <w:name w:val="xl260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1">
    <w:name w:val="xl261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2">
    <w:name w:val="xl26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3">
    <w:name w:val="xl263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4">
    <w:name w:val="xl264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5">
    <w:name w:val="xl265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6">
    <w:name w:val="xl26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7">
    <w:name w:val="xl26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8">
    <w:name w:val="xl268"/>
    <w:basedOn w:val="Normal"/>
    <w:rsid w:val="00E432C4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9">
    <w:name w:val="xl26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0">
    <w:name w:val="xl27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1">
    <w:name w:val="xl27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2">
    <w:name w:val="xl27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3">
    <w:name w:val="xl27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4">
    <w:name w:val="xl27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5">
    <w:name w:val="xl27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6">
    <w:name w:val="xl276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7">
    <w:name w:val="xl27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8">
    <w:name w:val="xl27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9">
    <w:name w:val="xl279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0">
    <w:name w:val="xl280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1">
    <w:name w:val="xl281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2">
    <w:name w:val="xl282"/>
    <w:basedOn w:val="Normal"/>
    <w:rsid w:val="00E432C4"/>
    <w:pPr>
      <w:pBdr>
        <w:top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3">
    <w:name w:val="xl283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4">
    <w:name w:val="xl284"/>
    <w:basedOn w:val="Normal"/>
    <w:rsid w:val="00E432C4"/>
    <w:pPr>
      <w:pBdr>
        <w:top w:val="single" w:sz="4" w:space="0" w:color="152935"/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5">
    <w:name w:val="xl285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6">
    <w:name w:val="xl28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7">
    <w:name w:val="xl28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8">
    <w:name w:val="xl288"/>
    <w:basedOn w:val="Normal"/>
    <w:rsid w:val="00E432C4"/>
    <w:pPr>
      <w:pBdr>
        <w:left w:val="single" w:sz="4" w:space="0" w:color="E0E0E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9">
    <w:name w:val="xl289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0">
    <w:name w:val="xl290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1">
    <w:name w:val="xl29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2">
    <w:name w:val="xl292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3">
    <w:name w:val="xl29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4">
    <w:name w:val="xl29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5">
    <w:name w:val="xl29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6">
    <w:name w:val="xl29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7">
    <w:name w:val="xl29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8">
    <w:name w:val="xl29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9">
    <w:name w:val="xl299"/>
    <w:basedOn w:val="Normal"/>
    <w:rsid w:val="00E432C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300">
    <w:name w:val="xl300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1">
    <w:name w:val="xl301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2">
    <w:name w:val="xl302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307">
    <w:name w:val="xl30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08">
    <w:name w:val="xl308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9">
    <w:name w:val="xl30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0">
    <w:name w:val="xl31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1">
    <w:name w:val="xl31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2">
    <w:name w:val="xl31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3">
    <w:name w:val="xl31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4">
    <w:name w:val="xl314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5">
    <w:name w:val="xl315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16">
    <w:name w:val="xl316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7">
    <w:name w:val="xl317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8">
    <w:name w:val="xl318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9">
    <w:name w:val="xl319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3</cp:revision>
  <dcterms:created xsi:type="dcterms:W3CDTF">2020-09-23T15:08:00Z</dcterms:created>
  <dcterms:modified xsi:type="dcterms:W3CDTF">2020-09-24T15:35:00Z</dcterms:modified>
</cp:coreProperties>
</file>