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9720" w:type="dxa"/>
        <w:tblLook w:val="04A0" w:firstRow="1" w:lastRow="0" w:firstColumn="1" w:lastColumn="0" w:noHBand="0" w:noVBand="1"/>
      </w:tblPr>
      <w:tblGrid>
        <w:gridCol w:w="1780"/>
        <w:gridCol w:w="959"/>
        <w:gridCol w:w="1347"/>
        <w:gridCol w:w="945"/>
        <w:gridCol w:w="930"/>
        <w:gridCol w:w="1237"/>
        <w:gridCol w:w="947"/>
        <w:gridCol w:w="937"/>
        <w:gridCol w:w="960"/>
        <w:gridCol w:w="1780"/>
        <w:gridCol w:w="960"/>
        <w:gridCol w:w="1340"/>
        <w:gridCol w:w="960"/>
        <w:gridCol w:w="960"/>
        <w:gridCol w:w="1237"/>
        <w:gridCol w:w="960"/>
        <w:gridCol w:w="960"/>
        <w:gridCol w:w="960"/>
      </w:tblGrid>
      <w:tr w:rsidR="00C81B76" w:rsidRPr="00C81B76" w14:paraId="609699F6" w14:textId="77777777" w:rsidTr="00C81B76">
        <w:trPr>
          <w:trHeight w:val="240"/>
        </w:trPr>
        <w:tc>
          <w:tcPr>
            <w:tcW w:w="5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6360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with COVID patients - CSS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2B4D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01B8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C12A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58FD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C7497" w14:textId="37264976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Work with COVID </w:t>
            </w:r>
            <w:r w:rsidR="00076536"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patients</w:t>
            </w: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- Danger + Contamination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188E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D69F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7328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A19F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215A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C81B76" w:rsidRPr="00C81B76" w14:paraId="462E31E6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9D65D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5872B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34FA1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B45FC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8912A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5D014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C3E3E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CCCC7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C68C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DBECE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1B977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8E38E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A9245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A476B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2B282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6E884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E2C7C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6DD2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7C307F81" w14:textId="77777777" w:rsidTr="00C81B76">
        <w:trPr>
          <w:trHeight w:val="240"/>
        </w:trPr>
        <w:tc>
          <w:tcPr>
            <w:tcW w:w="178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3D288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Work with 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br/>
              <w:t>COVID patients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47E8E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ED27D" w14:textId="5B5A69BC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9DE6D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ACBED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22DD1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883C5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7F4A3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F08C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11A51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Work with 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br/>
              <w:t>COVID patients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F776E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98D542" w14:textId="6491BF04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3A1A0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0511E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B931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97D07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248A7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1DEE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33A2F34C" w14:textId="77777777" w:rsidTr="00C81B76">
        <w:trPr>
          <w:trHeight w:val="24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B987E4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318B4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873F7" w14:textId="10041510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45906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6.7%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C2098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53.3%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F348E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413BE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6.7%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A419A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3A7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6890B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3DAD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FB40A" w14:textId="6E4782D4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5AAB1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635C5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D94EA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ABB54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18.3%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56901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231F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3CA9F9FB" w14:textId="77777777" w:rsidTr="00C81B76">
        <w:trPr>
          <w:trHeight w:val="24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D5C710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6982F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D1507D" w14:textId="042A971F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09855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4CD10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FB56B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39FF7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0A94C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99B1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DC069B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A3BA6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34BF2" w14:textId="652C576A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F5822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8E896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3A049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CEFC5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B31CC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4A8B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7E273815" w14:textId="77777777" w:rsidTr="00C81B76">
        <w:trPr>
          <w:trHeight w:val="24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FE7E95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EF88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06786" w14:textId="7DECA224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50406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11.6%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C42050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65.1%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1875E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20.9%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70EF4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2.3%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9812A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0F37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A59627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4471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C792CD" w14:textId="1A607365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576F5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57C85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32.6%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AD296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53.5%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1B8F5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560A5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7857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7EC55E4F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9F7D6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99E6E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BFEA4" w14:textId="373FC13F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A4A16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D2009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6D252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36240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10ED7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3E98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258A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ECCA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D733D" w14:textId="2EA74BD6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DAC5D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E4014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10C6B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A566B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61CEA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1862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4D4F36AA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4C0077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EB495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E69FBE8" w14:textId="500D2584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F1B09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8.7%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0FC13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58.3%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073E4D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28.2%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2017F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4.9%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43B66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A0B5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52456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63E363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B3EBF3" w14:textId="7A6EA64F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6F93D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8721F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25.2%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2E63B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54.4%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B4F1D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13.6%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ADECE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6AED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7F247C00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1048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488B89" w14:textId="60EA6E4D" w:rsidR="00C81B76" w:rsidRPr="00C81B76" w:rsidRDefault="0007653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1DD96B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2A9EC2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95DD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26B2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6AEA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65E6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80A8A8" w14:textId="528129E2" w:rsidR="00C81B76" w:rsidRPr="00C81B76" w:rsidRDefault="0007653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D2E596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BE79F1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8F33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71E3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F9F7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7AB2AAC6" w14:textId="77777777" w:rsidTr="00C81B76">
        <w:trPr>
          <w:trHeight w:val="270"/>
        </w:trPr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616F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9CE60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3.644</w:t>
            </w:r>
            <w:r w:rsidRPr="00C81B76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30F5D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539FB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0.303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2A67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9EB0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AD28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C1EA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FAAD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9648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225CE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3.956</w:t>
            </w:r>
            <w:r w:rsidRPr="00C81B76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528C7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E391D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0.266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DB79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8422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F353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8CD9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4725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A5A5843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E645B" w14:textId="64EC5966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6CC10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3.766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3574A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C8AEA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0.288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0951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50A3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6D9D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00DD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F807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03836" w14:textId="475DB3F6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49478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4.134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49228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BED99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DED9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17AA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A16C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7C0A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6BF0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66A0290B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8E67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AD70A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3.043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C80E0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CE644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0.081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9D3C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F61C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6BDE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FF9A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907A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7944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7FE58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1.706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95F49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D61330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ADE5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0C1D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A2AB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5248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6AFB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1631C930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5366D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9DD3E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4D7E1F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903D94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B2725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A859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4055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CB9E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3FB8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6320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092BC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E13BD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1C1C37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522B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2C3C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E046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B01E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621F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3915E169" w14:textId="77777777" w:rsidTr="00C81B76">
        <w:trPr>
          <w:trHeight w:val="240"/>
        </w:trPr>
        <w:tc>
          <w:tcPr>
            <w:tcW w:w="9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002B8" w14:textId="4DFCC7A3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a. 3 cells (37.5%) have an expected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is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2.09.</w:t>
            </w:r>
          </w:p>
        </w:tc>
        <w:tc>
          <w:tcPr>
            <w:tcW w:w="9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4FCE0" w14:textId="54393834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a. 2 cells (25.0%) have an expected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is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2.92.</w:t>
            </w:r>
          </w:p>
        </w:tc>
      </w:tr>
      <w:tr w:rsidR="00C81B76" w:rsidRPr="00C81B76" w14:paraId="0E065D5A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5504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5E3E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3DCA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5733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2292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16FA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5DD4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76EE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7240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F228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B542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92DB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BD0D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7E8F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197F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07E3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7758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56D1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3BEF8476" w14:textId="77777777" w:rsidTr="00C81B76">
        <w:trPr>
          <w:trHeight w:val="240"/>
        </w:trPr>
        <w:tc>
          <w:tcPr>
            <w:tcW w:w="4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80B4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with COVID patients - Socioeconomical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67F5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0C5F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74A9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5E6C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39BF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4132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E80C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with COVID patients - Xenophobia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F171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52A5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7124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59F4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C9DC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D6EC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C81B76" w:rsidRPr="00C81B76" w14:paraId="3F8A2D97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B9773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2026D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7FE60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91434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8F16D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2909B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25204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1136C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F232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A50F4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47C46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4754D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E0A94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8A722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09540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A802F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B44CE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8601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03C0DA78" w14:textId="77777777" w:rsidTr="00C81B76">
        <w:trPr>
          <w:trHeight w:val="480"/>
        </w:trPr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3C34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Work with 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br/>
              <w:t>COVID patients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67A1A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B19793" w14:textId="574141B4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10D1A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48833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DE6C4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ECF2C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2B8AD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A81A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CC767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Work with 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br/>
              <w:t>COVID patients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E9F08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BC3199" w14:textId="0FD91BF4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C77EE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5CCA0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BF1B0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7D978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2A7BF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2AAD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7BF4955D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9D15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09C5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BB0F8" w14:textId="4B76658C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F0E67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C580C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35.0%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EA123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23.3%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C952C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8.3%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792F6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C422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3CEA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BC4E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7D5211" w14:textId="013ED7E3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C23DF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CF831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36.7%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E423A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31.7%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39916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11.7%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8B989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9F54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36FF4629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2FD6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915BB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89E4C" w14:textId="2D79A04B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5DBE80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62013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D5E7E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2EA75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5A7D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3E22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7DB3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81C02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52C3F" w14:textId="63D96FAF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6F60C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E1723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E858D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A5F3C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86A6F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FFAA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3CDE1A86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371E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5910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A4304" w14:textId="2F461D2D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A9B92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39.5%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302E8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37.2%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7607C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18.6%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1608A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4.7%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55FB8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E56B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2401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18B5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1C8D41" w14:textId="5F155626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63FD6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20.9%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FD764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48.8%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AFEA4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BC314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BBA8E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B17D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2517CC51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C5FD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5C12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2FCD49" w14:textId="036CBAF1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E3346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5D22F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131A4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E3C04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543D5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1C21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0C36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428D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FC0C2" w14:textId="76579706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2A79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A4593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00965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95246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A293A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760C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E20AF58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D06111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CCAC57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A06812E" w14:textId="47E18127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96B3D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35.9%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E7D97F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35.9%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3CCC2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21.4%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70EF0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6.8%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8F9B5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8303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16EFB0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A24E2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29C4677" w14:textId="600E0E3D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48347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10E4D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41.7%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C28B7E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28.2%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239C3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9.7%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2CC38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5A17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6684DC24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39DA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F32172" w14:textId="26B93BED" w:rsidR="00C81B76" w:rsidRPr="00C81B76" w:rsidRDefault="0007653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570B34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5575E1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7DDC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3049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4E12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ED1D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4E6D1" w14:textId="56836560" w:rsidR="00C81B76" w:rsidRPr="00C81B76" w:rsidRDefault="0007653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47C53B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663216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C650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CEB7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18B2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ABED2A0" w14:textId="77777777" w:rsidTr="00C81B76">
        <w:trPr>
          <w:trHeight w:val="270"/>
        </w:trPr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E440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843FB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1.064</w:t>
            </w:r>
            <w:r w:rsidRPr="00C81B76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8D4FC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399E1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0.786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3BA2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9D25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85CA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854B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660E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0136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25F52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2.096</w:t>
            </w:r>
            <w:r w:rsidRPr="00C81B76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3B51C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BD335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0.553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811C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E284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CF03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8F49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CAAB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00730D85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32647" w14:textId="2114FCC5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00700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1.088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D758A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718FE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0.780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B884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9197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1B65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C89C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EB29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74612" w14:textId="3E7FCDB2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57DEE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2.120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0E3C5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2EF22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CED1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FFE7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2122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ED31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59F7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03E0CCA1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A5BC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FF4DB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0.833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56214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48786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0.361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0548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66BB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04F8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809B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AA91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5ED3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0A2C5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0.647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5341B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0D1A5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7738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82E0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B10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9637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A753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425A1D2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16EEC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D2AA7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E2B28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3E8E02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D227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F522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024E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446E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0BA0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EC60A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459C0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78051F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D5A09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E803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0ABDF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7693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CB98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53EC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A3FC9A0" w14:textId="77777777" w:rsidTr="00C81B76">
        <w:trPr>
          <w:trHeight w:val="240"/>
        </w:trPr>
        <w:tc>
          <w:tcPr>
            <w:tcW w:w="9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DCD2E" w14:textId="29F79B9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a. 2 cells (25.0%) have an expected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is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2.92.</w:t>
            </w:r>
          </w:p>
        </w:tc>
        <w:tc>
          <w:tcPr>
            <w:tcW w:w="9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53A07" w14:textId="1D21AFD4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a. 1 cells (12.5%) have an expected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is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4.17.</w:t>
            </w:r>
          </w:p>
        </w:tc>
      </w:tr>
      <w:tr w:rsidR="00C81B76" w:rsidRPr="00C81B76" w14:paraId="60BB2490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6E9F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AD00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C26F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08E7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5CA1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7897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04B6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A883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863F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F1D2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DF34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BA92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5821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C209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B2D3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1F08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5D75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406F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418AEEC" w14:textId="77777777" w:rsidTr="00C81B76">
        <w:trPr>
          <w:trHeight w:val="240"/>
        </w:trPr>
        <w:tc>
          <w:tcPr>
            <w:tcW w:w="4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6A06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with COVID patients - Traumatic stress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52F9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FA45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FD04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6229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AAD4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7AC7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FC89D" w14:textId="03C5BD0D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Work with COVID patients - </w:t>
            </w:r>
            <w:r w:rsidR="00076536"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Compulsive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00D2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523A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6788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A438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DA19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D920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C81B76" w:rsidRPr="00C81B76" w14:paraId="196E6F4C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FB886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AC83C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48312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26010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C16CF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3EA99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BE2E6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CC5A0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5F15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2979B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2E4D4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57455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B8BA0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82004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0F759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DC629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B7C88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5586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FF916B6" w14:textId="77777777" w:rsidTr="00C81B76">
        <w:trPr>
          <w:trHeight w:val="240"/>
        </w:trPr>
        <w:tc>
          <w:tcPr>
            <w:tcW w:w="178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0695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Work with 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br/>
              <w:t>COVID patients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C5E0F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3F33F" w14:textId="4208D86D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A75C0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815AF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8BC4B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05AA0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585510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4191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3256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Work with 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br/>
              <w:t>COVID patients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BEB40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0DB263" w14:textId="51D36897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812FC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126E0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1518F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6B2AE0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588BD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AC23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6B926290" w14:textId="77777777" w:rsidTr="00C81B76">
        <w:trPr>
          <w:trHeight w:val="24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E92B7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47A6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867B6" w14:textId="72C9B96B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BF5DA0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35.0%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7798E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45.0%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32486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11.7%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0FCFB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8.3%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A0597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5676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1AD8CB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FC840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1CCD2" w14:textId="598189B8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FB6AA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28.3%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387F9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35.0%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845AD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9CC0F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11.7%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A4AB8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589C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116E71EF" w14:textId="77777777" w:rsidTr="00C81B76">
        <w:trPr>
          <w:trHeight w:val="24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9DC2A0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44D77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A94F1" w14:textId="29CB2BB8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00E1E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E73A9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BFFE10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8276A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0F433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20DD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2AA74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615B3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F60F52" w14:textId="5CB7AF08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B6A6A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24948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6412C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306A0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60684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E696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15824AA2" w14:textId="77777777" w:rsidTr="00C81B76">
        <w:trPr>
          <w:trHeight w:val="24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15854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81D5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7A4CD4" w14:textId="1A69E4B8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E219A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72.1%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FF4E8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11.6%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74344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9.3%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05B00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7.0%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3FC80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97E3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9B333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8597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5BE7CB" w14:textId="7E003AA2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D822D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39.5%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BEB3D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44.2%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05BEA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14.0%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70096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265EA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943F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274FB80B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5D6C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DB4C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C6B37" w14:textId="7E437662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39F6A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B8E838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B18DF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A07D60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F67F4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D917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392A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DB82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EA5CF" w14:textId="0AD6EEC2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DBB06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0BD7E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65B8D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71E63A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9A272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C9BB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2EA07AC0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85446A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4283C0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693C8EF" w14:textId="5DD5CED5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90645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50.5%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6676E9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31.1%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EC948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10.7%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0B98C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F0BC9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F024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C885F4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6BCD53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54C09A0" w14:textId="5B2BFB3E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C81B76"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1A21E2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33.0%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929E03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38.8%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DC4BAC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3EF88D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D22E4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58F8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8C7F31A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1D48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92B1B5" w14:textId="4B177B7A" w:rsidR="00C81B76" w:rsidRPr="00C81B76" w:rsidRDefault="0007653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B839DC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905CE0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7E0C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81A1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E141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481B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60B2B4" w14:textId="24ACE392" w:rsidR="00C81B76" w:rsidRPr="00C81B76" w:rsidRDefault="0007653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B474D6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F32097" w14:textId="77777777" w:rsidR="00C81B76" w:rsidRPr="00C81B76" w:rsidRDefault="00C81B76" w:rsidP="00C81B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61B7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7AF0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30F8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F942EB5" w14:textId="77777777" w:rsidTr="00C81B76">
        <w:trPr>
          <w:trHeight w:val="270"/>
        </w:trPr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621B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0800D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15.996</w:t>
            </w:r>
            <w:r w:rsidRPr="00C81B76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15C52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14:paraId="0D3A0D3E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0.001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AB88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4CA1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981B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112A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5891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89A3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C0CA3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5.810</w:t>
            </w:r>
            <w:r w:rsidRPr="00C81B76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1A1CC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CE1F9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0.121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E808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690F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340C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9A46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4080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3B6260CA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0CADE" w14:textId="36168947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037CD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17.074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D8336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397361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0.001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C0C1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946AB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8E650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85CE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0316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50EF2" w14:textId="3FC4A187" w:rsidR="00C81B76" w:rsidRPr="00C81B76" w:rsidRDefault="0007653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2B266B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6.328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6D9BC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FF0BD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7424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6769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0155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F4A9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DBEE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7839E6E3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8054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5FD4E7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8.298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7786C5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7A2024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0.004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FC03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D241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D7B37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CBB0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0EC4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4C0E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79FDD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3.865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0D0936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27351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0.049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D3A82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A3DB5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E103D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1B29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C9701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3FFBFD66" w14:textId="77777777" w:rsidTr="00C81B76">
        <w:trPr>
          <w:trHeight w:val="240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5B976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CB93CC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0F1C2FE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5D2417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779F4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E829F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5E6B3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0522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D201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754F2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6B40FF" w14:textId="77777777" w:rsidR="00C81B76" w:rsidRPr="00C81B76" w:rsidRDefault="00C81B76" w:rsidP="00C81B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4A953C6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EFFA44C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4F01D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6E6F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7FC68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AF7BA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E5B29" w14:textId="77777777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81B76" w:rsidRPr="00C81B76" w14:paraId="53CC1411" w14:textId="77777777" w:rsidTr="00C81B76">
        <w:trPr>
          <w:trHeight w:val="240"/>
        </w:trPr>
        <w:tc>
          <w:tcPr>
            <w:tcW w:w="9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51329" w14:textId="62667653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a. 3 cells (37.5%) have an expected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is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3.34.</w:t>
            </w:r>
          </w:p>
        </w:tc>
        <w:tc>
          <w:tcPr>
            <w:tcW w:w="9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CF552" w14:textId="26FF7EFB" w:rsidR="00C81B76" w:rsidRPr="00C81B76" w:rsidRDefault="00C81B76" w:rsidP="00C81B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a. 2 cells (25.0%) have an expected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lower </w:t>
            </w:r>
            <w:proofErr w:type="gramStart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r w:rsidR="00076536">
              <w:rPr>
                <w:rFonts w:ascii="Arial" w:eastAsia="Times New Roman" w:hAnsi="Arial" w:cs="Arial"/>
                <w:sz w:val="18"/>
                <w:szCs w:val="18"/>
              </w:rPr>
              <w:t>is</w:t>
            </w:r>
            <w:r w:rsidRPr="00C81B76">
              <w:rPr>
                <w:rFonts w:ascii="Arial" w:eastAsia="Times New Roman" w:hAnsi="Arial" w:cs="Arial"/>
                <w:sz w:val="18"/>
                <w:szCs w:val="18"/>
              </w:rPr>
              <w:t xml:space="preserve"> 3.34.</w:t>
            </w:r>
          </w:p>
        </w:tc>
      </w:tr>
    </w:tbl>
    <w:p w14:paraId="2676EB92" w14:textId="77777777" w:rsidR="002F16B8" w:rsidRPr="00C81B76" w:rsidRDefault="002F16B8" w:rsidP="00C81B76"/>
    <w:sectPr w:rsidR="002F16B8" w:rsidRPr="00C81B76" w:rsidSect="00076536">
      <w:pgSz w:w="20160" w:h="12240" w:orient="landscape" w:code="1"/>
      <w:pgMar w:top="1440" w:right="16661" w:bottom="1440" w:left="4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C4"/>
    <w:rsid w:val="00076536"/>
    <w:rsid w:val="00102159"/>
    <w:rsid w:val="002F16B8"/>
    <w:rsid w:val="00606D59"/>
    <w:rsid w:val="00641850"/>
    <w:rsid w:val="0072189D"/>
    <w:rsid w:val="00A27442"/>
    <w:rsid w:val="00A60C18"/>
    <w:rsid w:val="00C81B76"/>
    <w:rsid w:val="00E4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FAC"/>
  <w15:chartTrackingRefBased/>
  <w15:docId w15:val="{114ADA6E-C755-4DEB-A462-1E20DD42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2C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32C4"/>
    <w:rPr>
      <w:color w:val="954F72"/>
      <w:u w:val="single"/>
    </w:rPr>
  </w:style>
  <w:style w:type="paragraph" w:customStyle="1" w:styleId="msonormal0">
    <w:name w:val="msonormal"/>
    <w:basedOn w:val="Normal"/>
    <w:rsid w:val="00E4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E432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7">
    <w:name w:val="xl227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9">
    <w:name w:val="xl229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0">
    <w:name w:val="xl230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1">
    <w:name w:val="xl23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2">
    <w:name w:val="xl232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3">
    <w:name w:val="xl23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4">
    <w:name w:val="xl234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5">
    <w:name w:val="xl235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6">
    <w:name w:val="xl236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7">
    <w:name w:val="xl237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2">
    <w:name w:val="xl24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5">
    <w:name w:val="xl24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7">
    <w:name w:val="xl247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0">
    <w:name w:val="xl25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1">
    <w:name w:val="xl25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2">
    <w:name w:val="xl25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3">
    <w:name w:val="xl25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4">
    <w:name w:val="xl254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5">
    <w:name w:val="xl25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6">
    <w:name w:val="xl256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7">
    <w:name w:val="xl257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8">
    <w:name w:val="xl258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9">
    <w:name w:val="xl25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0">
    <w:name w:val="xl260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1">
    <w:name w:val="xl261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2">
    <w:name w:val="xl26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3">
    <w:name w:val="xl263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4">
    <w:name w:val="xl264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5">
    <w:name w:val="xl265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6">
    <w:name w:val="xl26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7">
    <w:name w:val="xl26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8">
    <w:name w:val="xl268"/>
    <w:basedOn w:val="Normal"/>
    <w:rsid w:val="00E432C4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9">
    <w:name w:val="xl26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0">
    <w:name w:val="xl27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1">
    <w:name w:val="xl27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2">
    <w:name w:val="xl27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3">
    <w:name w:val="xl27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4">
    <w:name w:val="xl27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5">
    <w:name w:val="xl27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6">
    <w:name w:val="xl276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7">
    <w:name w:val="xl27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8">
    <w:name w:val="xl27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9">
    <w:name w:val="xl279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0">
    <w:name w:val="xl280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1">
    <w:name w:val="xl281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2">
    <w:name w:val="xl282"/>
    <w:basedOn w:val="Normal"/>
    <w:rsid w:val="00E432C4"/>
    <w:pPr>
      <w:pBdr>
        <w:top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3">
    <w:name w:val="xl283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4">
    <w:name w:val="xl284"/>
    <w:basedOn w:val="Normal"/>
    <w:rsid w:val="00E432C4"/>
    <w:pPr>
      <w:pBdr>
        <w:top w:val="single" w:sz="4" w:space="0" w:color="152935"/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5">
    <w:name w:val="xl285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6">
    <w:name w:val="xl28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7">
    <w:name w:val="xl28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8">
    <w:name w:val="xl288"/>
    <w:basedOn w:val="Normal"/>
    <w:rsid w:val="00E432C4"/>
    <w:pPr>
      <w:pBdr>
        <w:left w:val="single" w:sz="4" w:space="0" w:color="E0E0E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9">
    <w:name w:val="xl289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0">
    <w:name w:val="xl290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1">
    <w:name w:val="xl29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2">
    <w:name w:val="xl292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3">
    <w:name w:val="xl29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4">
    <w:name w:val="xl29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5">
    <w:name w:val="xl29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6">
    <w:name w:val="xl29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7">
    <w:name w:val="xl29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8">
    <w:name w:val="xl29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9">
    <w:name w:val="xl299"/>
    <w:basedOn w:val="Normal"/>
    <w:rsid w:val="00E432C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300">
    <w:name w:val="xl300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1">
    <w:name w:val="xl301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2">
    <w:name w:val="xl302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4">
    <w:name w:val="xl304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307">
    <w:name w:val="xl30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08">
    <w:name w:val="xl308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9">
    <w:name w:val="xl30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0">
    <w:name w:val="xl31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1">
    <w:name w:val="xl31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2">
    <w:name w:val="xl31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3">
    <w:name w:val="xl31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4">
    <w:name w:val="xl314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5">
    <w:name w:val="xl315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16">
    <w:name w:val="xl316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7">
    <w:name w:val="xl317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8">
    <w:name w:val="xl318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9">
    <w:name w:val="xl319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</dc:creator>
  <cp:keywords/>
  <dc:description/>
  <cp:lastModifiedBy>Ben J</cp:lastModifiedBy>
  <cp:revision>3</cp:revision>
  <dcterms:created xsi:type="dcterms:W3CDTF">2020-09-23T15:07:00Z</dcterms:created>
  <dcterms:modified xsi:type="dcterms:W3CDTF">2020-09-24T15:32:00Z</dcterms:modified>
</cp:coreProperties>
</file>