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2EEBE" w14:textId="6276662B" w:rsidR="0091234E" w:rsidRDefault="0091234E">
      <w:pPr>
        <w:pStyle w:val="Title"/>
        <w:rPr>
          <w:u w:val="thick"/>
        </w:rPr>
      </w:pPr>
      <w:r>
        <w:rPr>
          <w:u w:val="thick"/>
        </w:rPr>
        <w:t>Supplementary materials:</w:t>
      </w:r>
    </w:p>
    <w:p w14:paraId="733A5DA7" w14:textId="77777777" w:rsidR="0091234E" w:rsidRDefault="0091234E">
      <w:pPr>
        <w:pStyle w:val="Title"/>
        <w:rPr>
          <w:u w:val="thick"/>
        </w:rPr>
      </w:pPr>
    </w:p>
    <w:p w14:paraId="6F436B64" w14:textId="26185575" w:rsidR="00EF29C5" w:rsidRDefault="0091234E">
      <w:pPr>
        <w:pStyle w:val="Title"/>
        <w:rPr>
          <w:u w:val="none"/>
        </w:rPr>
      </w:pPr>
      <w:r>
        <w:rPr>
          <w:u w:val="thick"/>
        </w:rPr>
        <w:t>S1</w:t>
      </w:r>
      <w:r w:rsidR="00B17F22">
        <w:rPr>
          <w:u w:val="thick"/>
        </w:rPr>
        <w:t xml:space="preserve"> –</w:t>
      </w:r>
      <w:r>
        <w:rPr>
          <w:u w:val="thick"/>
        </w:rPr>
        <w:t xml:space="preserve"> </w:t>
      </w:r>
      <w:r w:rsidR="001A409C">
        <w:rPr>
          <w:u w:val="thick"/>
        </w:rPr>
        <w:t>Mother Interview</w:t>
      </w:r>
      <w:r w:rsidR="00CF48B7">
        <w:rPr>
          <w:u w:val="thick"/>
        </w:rPr>
        <w:t xml:space="preserve"> Form</w:t>
      </w:r>
    </w:p>
    <w:p w14:paraId="087BC954" w14:textId="77777777" w:rsidR="00EF29C5" w:rsidRDefault="00EF29C5">
      <w:pPr>
        <w:pStyle w:val="BodyText"/>
        <w:spacing w:before="10"/>
        <w:ind w:left="0"/>
        <w:rPr>
          <w:b/>
          <w:sz w:val="15"/>
        </w:rPr>
      </w:pPr>
    </w:p>
    <w:p w14:paraId="0FE74182" w14:textId="77777777" w:rsidR="00EF29C5" w:rsidRDefault="001A409C">
      <w:pPr>
        <w:pStyle w:val="BodyText"/>
        <w:spacing w:before="90"/>
        <w:ind w:right="6454"/>
      </w:pPr>
      <w:r>
        <w:t>A ID Number: (IS-01-</w:t>
      </w:r>
      <w:r>
        <w:rPr>
          <w:u w:val="single"/>
        </w:rPr>
        <w:t xml:space="preserve"> </w:t>
      </w:r>
      <w:r>
        <w:t>_) Parent ID:</w:t>
      </w:r>
    </w:p>
    <w:p w14:paraId="35C8CF3A" w14:textId="77777777" w:rsidR="00EF29C5" w:rsidRDefault="001A409C">
      <w:pPr>
        <w:pStyle w:val="BodyText"/>
      </w:pPr>
      <w:r>
        <w:t>Child ID:</w:t>
      </w:r>
    </w:p>
    <w:p w14:paraId="73C2A3FB" w14:textId="77777777" w:rsidR="00EF29C5" w:rsidRDefault="00EF29C5">
      <w:pPr>
        <w:pStyle w:val="BodyText"/>
        <w:spacing w:before="11"/>
        <w:ind w:left="0"/>
        <w:rPr>
          <w:sz w:val="23"/>
        </w:rPr>
      </w:pPr>
    </w:p>
    <w:p w14:paraId="0D19D211" w14:textId="77777777" w:rsidR="00EF29C5" w:rsidRDefault="001A409C">
      <w:pPr>
        <w:pStyle w:val="BodyText"/>
      </w:pPr>
      <w:r>
        <w:t>B Mother's Name:</w:t>
      </w:r>
    </w:p>
    <w:p w14:paraId="329C8FA6" w14:textId="77777777" w:rsidR="00EF29C5" w:rsidRDefault="00EF29C5">
      <w:pPr>
        <w:pStyle w:val="BodyText"/>
        <w:ind w:left="0"/>
      </w:pPr>
    </w:p>
    <w:p w14:paraId="3B3F92FF" w14:textId="77777777" w:rsidR="00EF29C5" w:rsidRDefault="001A409C">
      <w:pPr>
        <w:pStyle w:val="BodyText"/>
      </w:pPr>
      <w:r>
        <w:t>C If the mother didn't do the interview, who did? Name and Relation to child:</w:t>
      </w:r>
    </w:p>
    <w:p w14:paraId="10F70340" w14:textId="77777777" w:rsidR="00EF29C5" w:rsidRDefault="00EF29C5">
      <w:pPr>
        <w:pStyle w:val="BodyText"/>
        <w:ind w:left="0"/>
      </w:pPr>
    </w:p>
    <w:p w14:paraId="6F447415" w14:textId="77777777" w:rsidR="00EF29C5" w:rsidRDefault="001A409C">
      <w:pPr>
        <w:pStyle w:val="BodyText"/>
        <w:spacing w:line="480" w:lineRule="auto"/>
        <w:ind w:right="163"/>
      </w:pPr>
      <w:r>
        <w:t xml:space="preserve">D. </w:t>
      </w:r>
      <w:r>
        <w:rPr>
          <w:color w:val="212121"/>
        </w:rPr>
        <w:t>Have you had any prior contact with Jevaia Oral Health Care? (Y: clinic/seminar/other) or N)</w:t>
      </w:r>
      <w:r>
        <w:t xml:space="preserve"> Q1 Mother's Age</w:t>
      </w:r>
    </w:p>
    <w:p w14:paraId="30262E8F" w14:textId="25DFAB3D" w:rsidR="00EF29C5" w:rsidRDefault="001A409C">
      <w:pPr>
        <w:pStyle w:val="BodyText"/>
        <w:spacing w:before="1" w:line="480" w:lineRule="auto"/>
        <w:ind w:right="5270"/>
      </w:pPr>
      <w:r>
        <w:t xml:space="preserve">Q2 Mother's Years of School Completed Q3 How many children does </w:t>
      </w:r>
      <w:r w:rsidR="002E11EB">
        <w:t xml:space="preserve">the </w:t>
      </w:r>
      <w:r>
        <w:t>mother have?</w:t>
      </w:r>
    </w:p>
    <w:p w14:paraId="43D4F133" w14:textId="1810A8F9" w:rsidR="00EF29C5" w:rsidRDefault="001A409C">
      <w:pPr>
        <w:pStyle w:val="BodyText"/>
      </w:pPr>
      <w:r>
        <w:t xml:space="preserve">Q4 a. How many children are </w:t>
      </w:r>
      <w:r w:rsidR="002E11EB">
        <w:t xml:space="preserve">younger </w:t>
      </w:r>
      <w:r>
        <w:t>than 7 years old?</w:t>
      </w:r>
    </w:p>
    <w:p w14:paraId="5B3615C8" w14:textId="77777777" w:rsidR="00EF29C5" w:rsidRDefault="001A409C">
      <w:pPr>
        <w:pStyle w:val="BodyText"/>
        <w:ind w:left="160"/>
      </w:pPr>
      <w:r>
        <w:t>m 0 (1) m 1 (2) m 2 (3) m 3 (4) m 4 (5) m 5 (6) m 6 (7) m 7 (8)</w:t>
      </w:r>
    </w:p>
    <w:p w14:paraId="44EE74D8" w14:textId="77777777" w:rsidR="00EF29C5" w:rsidRDefault="00EF29C5">
      <w:pPr>
        <w:pStyle w:val="BodyText"/>
        <w:ind w:left="0"/>
      </w:pPr>
    </w:p>
    <w:p w14:paraId="0B055E7C" w14:textId="77777777" w:rsidR="00EF29C5" w:rsidRDefault="001A409C">
      <w:pPr>
        <w:pStyle w:val="BodyText"/>
      </w:pPr>
      <w:r>
        <w:t>Q4 b. Write the children's name and age.</w:t>
      </w:r>
    </w:p>
    <w:p w14:paraId="6806709E" w14:textId="77777777" w:rsidR="00EF29C5" w:rsidRDefault="001A409C">
      <w:pPr>
        <w:pStyle w:val="BodyText"/>
        <w:spacing w:line="480" w:lineRule="auto"/>
        <w:ind w:right="749"/>
      </w:pPr>
      <w:r>
        <w:t>Name (1) Age (2) Child 1 (1) Child 2 (2)  Child 3 (3)  Child 4 (4)  Additional Child? (5) Q5 How many people live in your</w:t>
      </w:r>
      <w:r>
        <w:rPr>
          <w:spacing w:val="-4"/>
        </w:rPr>
        <w:t xml:space="preserve"> </w:t>
      </w:r>
      <w:r>
        <w:t>house?</w:t>
      </w:r>
    </w:p>
    <w:p w14:paraId="5A1B58BB" w14:textId="15DB0DC4" w:rsidR="00EF29C5" w:rsidRDefault="001A409C">
      <w:pPr>
        <w:pStyle w:val="BodyText"/>
        <w:spacing w:before="1"/>
        <w:ind w:right="163"/>
      </w:pPr>
      <w:r>
        <w:t>Q6 How long does it take you to walk to a store where you can buy snack food (e.g.</w:t>
      </w:r>
      <w:r w:rsidR="002E11EB">
        <w:t>,</w:t>
      </w:r>
      <w:r>
        <w:t xml:space="preserve"> chips, candy, soda)? Less than 5 minutes (1) 6 to 20 minutes (2) 21 to 40 minutes (3) 41 to 60 minutes</w:t>
      </w:r>
    </w:p>
    <w:p w14:paraId="6627D705" w14:textId="77777777" w:rsidR="00EF29C5" w:rsidRDefault="001A409C">
      <w:pPr>
        <w:pStyle w:val="BodyText"/>
      </w:pPr>
      <w:r>
        <w:t>(4) More than 60 minutes (5)</w:t>
      </w:r>
    </w:p>
    <w:p w14:paraId="2170D9E6" w14:textId="77777777" w:rsidR="00EF29C5" w:rsidRDefault="00EF29C5">
      <w:pPr>
        <w:pStyle w:val="BodyText"/>
        <w:ind w:left="0"/>
      </w:pPr>
    </w:p>
    <w:p w14:paraId="0164026F" w14:textId="77777777" w:rsidR="00EF29C5" w:rsidRDefault="001A409C">
      <w:pPr>
        <w:pStyle w:val="BodyText"/>
        <w:tabs>
          <w:tab w:val="left" w:pos="7253"/>
        </w:tabs>
        <w:ind w:right="1097"/>
      </w:pPr>
      <w:r>
        <w:t>Q7 When do you go to the doctor? Only when I am sick (1) For check-ups (2) Both (3) Truthfully, I never go to the doctor (4) Other (5)</w:t>
      </w:r>
      <w:r>
        <w:rPr>
          <w:spacing w:val="-7"/>
        </w:rPr>
        <w:t xml:space="preserve"> </w:t>
      </w:r>
      <w:r>
        <w:t>_</w:t>
      </w:r>
      <w:r>
        <w:rPr>
          <w:u w:val="single"/>
        </w:rPr>
        <w:t xml:space="preserve"> </w:t>
      </w:r>
      <w:r>
        <w:rPr>
          <w:u w:val="single"/>
        </w:rPr>
        <w:tab/>
      </w:r>
    </w:p>
    <w:p w14:paraId="74BE0070" w14:textId="77777777" w:rsidR="00EF29C5" w:rsidRDefault="00EF29C5">
      <w:pPr>
        <w:pStyle w:val="BodyText"/>
        <w:spacing w:before="2"/>
        <w:ind w:left="0"/>
        <w:rPr>
          <w:sz w:val="16"/>
        </w:rPr>
      </w:pPr>
    </w:p>
    <w:p w14:paraId="3823B7A9" w14:textId="77777777" w:rsidR="00EF29C5" w:rsidRDefault="001A409C">
      <w:pPr>
        <w:pStyle w:val="BodyText"/>
        <w:spacing w:before="90"/>
      </w:pPr>
      <w:r>
        <w:t>Q8 When do you go to the dentist?</w:t>
      </w:r>
    </w:p>
    <w:p w14:paraId="4D498DDC" w14:textId="77777777" w:rsidR="00EF29C5" w:rsidRDefault="001A409C">
      <w:pPr>
        <w:pStyle w:val="BodyText"/>
        <w:tabs>
          <w:tab w:val="left" w:pos="6033"/>
        </w:tabs>
        <w:ind w:right="471"/>
      </w:pPr>
      <w:r>
        <w:t>Only when I have problems with my teeth/molars (1) For check-ups (2) Both (3) Truthfully, I never go to the dentist (4) Other</w:t>
      </w:r>
      <w:r>
        <w:rPr>
          <w:spacing w:val="-8"/>
        </w:rPr>
        <w:t xml:space="preserve"> </w:t>
      </w:r>
      <w:r>
        <w:t xml:space="preserve">(5) </w:t>
      </w:r>
      <w:r>
        <w:rPr>
          <w:u w:val="single"/>
        </w:rPr>
        <w:t xml:space="preserve"> </w:t>
      </w:r>
      <w:r>
        <w:rPr>
          <w:u w:val="single"/>
        </w:rPr>
        <w:tab/>
      </w:r>
    </w:p>
    <w:p w14:paraId="19D404FE" w14:textId="77777777" w:rsidR="00EF29C5" w:rsidRDefault="00EF29C5">
      <w:pPr>
        <w:pStyle w:val="BodyText"/>
        <w:spacing w:before="2"/>
        <w:ind w:left="0"/>
        <w:rPr>
          <w:sz w:val="16"/>
        </w:rPr>
      </w:pPr>
    </w:p>
    <w:p w14:paraId="75D05678" w14:textId="77777777" w:rsidR="00EF29C5" w:rsidRDefault="001A409C">
      <w:pPr>
        <w:pStyle w:val="BodyText"/>
        <w:spacing w:before="90"/>
        <w:ind w:right="262"/>
      </w:pPr>
      <w:r>
        <w:t>Q9 a. How often do you drink milk? Never (1) Every 2-4 weeks (2) Every week (3) 2-3 times per week (4) Once a day (5) 2-3 times per day (6)</w:t>
      </w:r>
    </w:p>
    <w:p w14:paraId="54921D66" w14:textId="77777777" w:rsidR="00EF29C5" w:rsidRDefault="00EF29C5">
      <w:pPr>
        <w:pStyle w:val="BodyText"/>
        <w:ind w:left="0"/>
      </w:pPr>
    </w:p>
    <w:p w14:paraId="047EA9CD" w14:textId="77777777" w:rsidR="00EF29C5" w:rsidRDefault="001A409C">
      <w:pPr>
        <w:pStyle w:val="BodyText"/>
        <w:spacing w:before="1"/>
        <w:ind w:right="109"/>
      </w:pPr>
      <w:r>
        <w:t>Q9 b. How often do you drink tea with sugar? Never (1) Every 2-4 weeks (2) Every week (3) 2-3 times per week (4) Once a day (5) 2-3 times per day (6)</w:t>
      </w:r>
    </w:p>
    <w:p w14:paraId="0A44C57D" w14:textId="77777777" w:rsidR="00EF29C5" w:rsidRDefault="00EF29C5">
      <w:pPr>
        <w:pStyle w:val="BodyText"/>
        <w:spacing w:before="11"/>
        <w:ind w:left="0"/>
        <w:rPr>
          <w:sz w:val="23"/>
        </w:rPr>
      </w:pPr>
    </w:p>
    <w:p w14:paraId="0B58FFBD" w14:textId="522F1B98" w:rsidR="00EF29C5" w:rsidRDefault="001A409C">
      <w:pPr>
        <w:pStyle w:val="BodyText"/>
        <w:ind w:right="262"/>
      </w:pPr>
      <w:r>
        <w:t xml:space="preserve">Q9 c How often do you drink soda? Never (1) Every 2-4 weeks (2) Every week (3) 2-3 times </w:t>
      </w:r>
      <w:r>
        <w:lastRenderedPageBreak/>
        <w:t>per week (4) Once a day (5) 2-3 times per day (6)</w:t>
      </w:r>
    </w:p>
    <w:p w14:paraId="16B913A7" w14:textId="77777777" w:rsidR="00901087" w:rsidRDefault="00901087">
      <w:pPr>
        <w:pStyle w:val="BodyText"/>
        <w:ind w:right="262"/>
      </w:pPr>
    </w:p>
    <w:p w14:paraId="70703952" w14:textId="77777777" w:rsidR="00EF29C5" w:rsidRDefault="001A409C">
      <w:pPr>
        <w:pStyle w:val="BodyText"/>
        <w:spacing w:before="72"/>
        <w:ind w:right="103"/>
      </w:pPr>
      <w:r>
        <w:t>Q10 How often do you eat chips, biscuits, etc.? Never (1) Every 2-4 weeks (2) Every week (3) 2- 3 times per week (4) Once a day (5) 2-3 times per day (6)</w:t>
      </w:r>
    </w:p>
    <w:p w14:paraId="1C53F2B5" w14:textId="77777777" w:rsidR="00EF29C5" w:rsidRDefault="00EF29C5">
      <w:pPr>
        <w:pStyle w:val="BodyText"/>
        <w:ind w:left="0"/>
      </w:pPr>
    </w:p>
    <w:p w14:paraId="5B92BD3A" w14:textId="77777777" w:rsidR="00EF29C5" w:rsidRDefault="001A409C">
      <w:pPr>
        <w:pStyle w:val="BodyText"/>
        <w:ind w:right="316"/>
      </w:pPr>
      <w:r>
        <w:t>Q11 How often do you eat sweets, candy, chocolate etc.? Never (1) Every 2-4 weeks (2) Every week (3) 2-3 times per week (4) Once a day (5) 2-3 times per day (6)</w:t>
      </w:r>
    </w:p>
    <w:p w14:paraId="2772521B" w14:textId="77777777" w:rsidR="00EF29C5" w:rsidRDefault="00EF29C5">
      <w:pPr>
        <w:pStyle w:val="BodyText"/>
        <w:ind w:left="0"/>
      </w:pPr>
    </w:p>
    <w:p w14:paraId="67C4AF32" w14:textId="77777777" w:rsidR="00EF29C5" w:rsidRDefault="001A409C">
      <w:pPr>
        <w:pStyle w:val="BodyText"/>
      </w:pPr>
      <w:r>
        <w:t>Q12 How much money do you spend on the children's snack foods per week? I don't buy snack food (1) less than 5 Rupees/week/child (less than 1 rs/day) (2) 5-15 Rupees/week/child (1-2</w:t>
      </w:r>
    </w:p>
    <w:p w14:paraId="7F8205C0" w14:textId="77777777" w:rsidR="00EF29C5" w:rsidRDefault="001A409C">
      <w:pPr>
        <w:pStyle w:val="BodyText"/>
      </w:pPr>
      <w:r>
        <w:t>rs/day) (3) 16-30 Rupees/week/child (between 3-4 rs/day) (4) 31-50 Rupees/week/child (between</w:t>
      </w:r>
    </w:p>
    <w:p w14:paraId="3A2388DE" w14:textId="74426677" w:rsidR="00EF29C5" w:rsidRDefault="001A409C">
      <w:pPr>
        <w:pStyle w:val="BodyText"/>
      </w:pPr>
      <w:r>
        <w:t xml:space="preserve">5-7 rs/day) (5) 51-70 Rupees/week/child (between 8-10 rs/day) (6) </w:t>
      </w:r>
      <w:r w:rsidR="002E11EB">
        <w:t xml:space="preserve">more than </w:t>
      </w:r>
      <w:r>
        <w:t>70 Rupees/week/child</w:t>
      </w:r>
    </w:p>
    <w:p w14:paraId="004678B4" w14:textId="77777777" w:rsidR="00EF29C5" w:rsidRDefault="001A409C">
      <w:pPr>
        <w:pStyle w:val="BodyText"/>
      </w:pPr>
      <w:r>
        <w:t>(&gt;10 rs/day) (7)</w:t>
      </w:r>
    </w:p>
    <w:p w14:paraId="2A9152E1" w14:textId="77777777" w:rsidR="00EF29C5" w:rsidRDefault="00EF29C5">
      <w:pPr>
        <w:pStyle w:val="BodyText"/>
        <w:ind w:left="0"/>
      </w:pPr>
    </w:p>
    <w:p w14:paraId="24255224" w14:textId="77777777" w:rsidR="00EF29C5" w:rsidRDefault="001A409C">
      <w:pPr>
        <w:pStyle w:val="BodyText"/>
        <w:ind w:right="749"/>
      </w:pPr>
      <w:r>
        <w:t>Q13 In your life, how many of your teeth or molars have fallen out or been extracted? (not including baby teeth)</w:t>
      </w:r>
    </w:p>
    <w:p w14:paraId="46CCED1E" w14:textId="77777777" w:rsidR="00EF29C5" w:rsidRDefault="00EF29C5">
      <w:pPr>
        <w:pStyle w:val="BodyText"/>
        <w:spacing w:before="1"/>
        <w:ind w:left="0"/>
      </w:pPr>
    </w:p>
    <w:p w14:paraId="3EB18106" w14:textId="77777777" w:rsidR="00EF29C5" w:rsidRDefault="001A409C">
      <w:pPr>
        <w:pStyle w:val="BodyText"/>
        <w:spacing w:line="480" w:lineRule="auto"/>
        <w:ind w:right="1694"/>
      </w:pPr>
      <w:r>
        <w:t>Q14 Right now in your home, do you have your own toothbrush? Yes (1) No (2) Q15 Did you brush your teeth yesterday? Yes (1) No (2)</w:t>
      </w:r>
    </w:p>
    <w:p w14:paraId="3AAF96F3" w14:textId="77777777" w:rsidR="00EF29C5" w:rsidRDefault="001A409C">
      <w:pPr>
        <w:pStyle w:val="BodyText"/>
      </w:pPr>
      <w:r>
        <w:t>Q16 How long ago was the last time you went to the dentist? (months) (Never been = 00)</w:t>
      </w:r>
    </w:p>
    <w:p w14:paraId="7D3EC4F6" w14:textId="77777777" w:rsidR="00EF29C5" w:rsidRDefault="001A409C">
      <w:pPr>
        <w:pStyle w:val="BodyText"/>
        <w:ind w:right="268"/>
      </w:pPr>
      <w:r>
        <w:t>Q17 Why did you go to the dentist the last time? Pain in the tooth/molar (1) Bleeding Gums (2) Decayed tooth/molar (3) Filling of tooth/molar (4) Check-up (5) Because I went with my child</w:t>
      </w:r>
    </w:p>
    <w:p w14:paraId="6C1705A7" w14:textId="77777777" w:rsidR="00EF29C5" w:rsidRDefault="001A409C">
      <w:pPr>
        <w:pStyle w:val="BodyText"/>
        <w:tabs>
          <w:tab w:val="left" w:pos="3841"/>
        </w:tabs>
      </w:pPr>
      <w:r>
        <w:t>(6) Other</w:t>
      </w:r>
      <w:r>
        <w:rPr>
          <w:spacing w:val="-3"/>
        </w:rPr>
        <w:t xml:space="preserve"> </w:t>
      </w:r>
      <w:r>
        <w:t>(7)</w:t>
      </w:r>
      <w:r>
        <w:rPr>
          <w:spacing w:val="-2"/>
        </w:rPr>
        <w:t xml:space="preserve"> </w:t>
      </w:r>
      <w:r>
        <w:rPr>
          <w:u w:val="single"/>
        </w:rPr>
        <w:t xml:space="preserve"> </w:t>
      </w:r>
      <w:r>
        <w:rPr>
          <w:u w:val="single"/>
        </w:rPr>
        <w:tab/>
      </w:r>
    </w:p>
    <w:p w14:paraId="4A40D446" w14:textId="77777777" w:rsidR="00EF29C5" w:rsidRDefault="00EF29C5">
      <w:pPr>
        <w:pStyle w:val="BodyText"/>
        <w:spacing w:before="2"/>
        <w:ind w:left="0"/>
        <w:rPr>
          <w:sz w:val="16"/>
        </w:rPr>
      </w:pPr>
    </w:p>
    <w:p w14:paraId="341C5DF8" w14:textId="77777777" w:rsidR="00EF29C5" w:rsidRDefault="001A409C">
      <w:pPr>
        <w:pStyle w:val="BodyText"/>
        <w:spacing w:before="90"/>
      </w:pPr>
      <w:r>
        <w:t>Q18 In the past 3 months, have you had any problem with your teeth, molars, gums, or mouth? (mark all that apply.) Pain or sensitivity (1) Decayed or loose teeth/molars (2) Bleeding gums</w:t>
      </w:r>
    </w:p>
    <w:p w14:paraId="3F4DB315" w14:textId="77777777" w:rsidR="00EF29C5" w:rsidRDefault="001A409C">
      <w:pPr>
        <w:pStyle w:val="BodyText"/>
        <w:tabs>
          <w:tab w:val="left" w:pos="3841"/>
        </w:tabs>
        <w:spacing w:before="1"/>
      </w:pPr>
      <w:r>
        <w:t>(3) Other</w:t>
      </w:r>
      <w:r>
        <w:rPr>
          <w:spacing w:val="-3"/>
        </w:rPr>
        <w:t xml:space="preserve"> </w:t>
      </w:r>
      <w:r>
        <w:t>(4)</w:t>
      </w:r>
      <w:r>
        <w:rPr>
          <w:spacing w:val="-2"/>
        </w:rPr>
        <w:t xml:space="preserve"> </w:t>
      </w:r>
      <w:r>
        <w:rPr>
          <w:u w:val="single"/>
        </w:rPr>
        <w:t xml:space="preserve"> </w:t>
      </w:r>
      <w:r>
        <w:rPr>
          <w:u w:val="single"/>
        </w:rPr>
        <w:tab/>
      </w:r>
    </w:p>
    <w:p w14:paraId="22DC0B1E" w14:textId="77777777" w:rsidR="00EF29C5" w:rsidRDefault="00EF29C5">
      <w:pPr>
        <w:pStyle w:val="BodyText"/>
        <w:spacing w:before="2"/>
        <w:ind w:left="0"/>
        <w:rPr>
          <w:sz w:val="16"/>
        </w:rPr>
      </w:pPr>
    </w:p>
    <w:p w14:paraId="6EA3333F" w14:textId="77777777" w:rsidR="00EF29C5" w:rsidRDefault="001A409C">
      <w:pPr>
        <w:pStyle w:val="BodyText"/>
        <w:spacing w:before="90"/>
      </w:pPr>
      <w:r>
        <w:t>Q19 Do you think that oral and dental health can cause problems during pregnancy? Yes (1) No</w:t>
      </w:r>
    </w:p>
    <w:p w14:paraId="05F1DE51" w14:textId="77777777" w:rsidR="00EF29C5" w:rsidRDefault="001A409C">
      <w:pPr>
        <w:pStyle w:val="BodyText"/>
      </w:pPr>
      <w:r>
        <w:t>(2) I don't know (3)</w:t>
      </w:r>
    </w:p>
    <w:p w14:paraId="2AEA8898" w14:textId="77777777" w:rsidR="00EF29C5" w:rsidRDefault="00EF29C5">
      <w:pPr>
        <w:pStyle w:val="BodyText"/>
        <w:ind w:left="0"/>
      </w:pPr>
    </w:p>
    <w:p w14:paraId="0286E76B" w14:textId="77777777" w:rsidR="00EF29C5" w:rsidRDefault="001A409C">
      <w:pPr>
        <w:pStyle w:val="BodyText"/>
      </w:pPr>
      <w:r>
        <w:t>Q20 Do you think that dental treatment causes any of these? Blindness (1) Hearing problems (2) Both (3) I don’t know (4)</w:t>
      </w:r>
    </w:p>
    <w:p w14:paraId="0C68B031" w14:textId="77777777" w:rsidR="00EF29C5" w:rsidRDefault="00EF29C5">
      <w:pPr>
        <w:pStyle w:val="BodyText"/>
        <w:ind w:left="0"/>
      </w:pPr>
    </w:p>
    <w:p w14:paraId="273C03BF" w14:textId="77777777" w:rsidR="00EF29C5" w:rsidRDefault="001A409C">
      <w:pPr>
        <w:pStyle w:val="BodyText"/>
      </w:pPr>
      <w:r>
        <w:t>Q21 Did you ever experience changes in your oral health when you were pregnant or breastfeeding? Yes (1) No (2) I do not know (3)</w:t>
      </w:r>
    </w:p>
    <w:p w14:paraId="44688CD8" w14:textId="77777777" w:rsidR="00EF29C5" w:rsidRDefault="00EF29C5">
      <w:pPr>
        <w:pStyle w:val="BodyText"/>
        <w:ind w:left="0"/>
      </w:pPr>
    </w:p>
    <w:p w14:paraId="79F01C96" w14:textId="77777777" w:rsidR="00EF29C5" w:rsidRDefault="001A409C">
      <w:pPr>
        <w:pStyle w:val="BodyText"/>
      </w:pPr>
      <w:r>
        <w:t>Q22 Do you think that caries cause problems for children? Yes (1) No (2) I don't know (3)</w:t>
      </w:r>
    </w:p>
    <w:p w14:paraId="0B858E0C" w14:textId="77777777" w:rsidR="00EF29C5" w:rsidRDefault="00EF29C5">
      <w:pPr>
        <w:pStyle w:val="BodyText"/>
        <w:ind w:left="0"/>
      </w:pPr>
    </w:p>
    <w:p w14:paraId="1DA71709" w14:textId="3261D1AD" w:rsidR="00EF29C5" w:rsidRDefault="001A409C">
      <w:pPr>
        <w:pStyle w:val="BodyText"/>
        <w:spacing w:before="1"/>
      </w:pPr>
      <w:r>
        <w:t>Q23 What do you think</w:t>
      </w:r>
      <w:r w:rsidR="002E11EB">
        <w:t>—</w:t>
      </w:r>
      <w:r>
        <w:t>what causes caries in baby teeth? (multiple answers OK) I don't know</w:t>
      </w:r>
    </w:p>
    <w:p w14:paraId="2E2B8259" w14:textId="77777777" w:rsidR="00EF29C5" w:rsidRDefault="001A409C">
      <w:pPr>
        <w:pStyle w:val="BodyText"/>
      </w:pPr>
      <w:r>
        <w:t>(1) Sweets (2) Gum (3) Juice/Soda (4) Not brushing your teeth (5) Baby bottle (6) Other (7)</w:t>
      </w:r>
    </w:p>
    <w:p w14:paraId="56344E26" w14:textId="37B843AB" w:rsidR="00EF29C5" w:rsidRDefault="00880A03">
      <w:pPr>
        <w:pStyle w:val="BodyText"/>
        <w:spacing w:before="8"/>
        <w:ind w:left="0"/>
        <w:rPr>
          <w:sz w:val="19"/>
        </w:rPr>
      </w:pPr>
      <w:r>
        <w:rPr>
          <w:noProof/>
        </w:rPr>
        <mc:AlternateContent>
          <mc:Choice Requires="wps">
            <w:drawing>
              <wp:anchor distT="0" distB="0" distL="0" distR="0" simplePos="0" relativeHeight="251657728" behindDoc="1" locked="0" layoutInCell="1" allowOverlap="1" wp14:anchorId="3A5CD0BB" wp14:editId="50DFE09A">
                <wp:simplePos x="0" y="0"/>
                <wp:positionH relativeFrom="page">
                  <wp:posOffset>914400</wp:posOffset>
                </wp:positionH>
                <wp:positionV relativeFrom="paragraph">
                  <wp:posOffset>172085</wp:posOffset>
                </wp:positionV>
                <wp:extent cx="1524000" cy="1270"/>
                <wp:effectExtent l="0" t="0" r="0" b="0"/>
                <wp:wrapTopAndBottom/>
                <wp:docPr id="1"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270"/>
                        </a:xfrm>
                        <a:custGeom>
                          <a:avLst/>
                          <a:gdLst>
                            <a:gd name="T0" fmla="*/ 0 w 2400"/>
                            <a:gd name="T1" fmla="*/ 0 h 1270"/>
                            <a:gd name="T2" fmla="*/ 1524000 w 2400"/>
                            <a:gd name="T3" fmla="*/ 0 h 1270"/>
                            <a:gd name="T4" fmla="*/ 0 60000 65536"/>
                            <a:gd name="T5" fmla="*/ 0 60000 65536"/>
                          </a:gdLst>
                          <a:ahLst/>
                          <a:cxnLst>
                            <a:cxn ang="T4">
                              <a:pos x="T0" y="T1"/>
                            </a:cxn>
                            <a:cxn ang="T5">
                              <a:pos x="T2" y="T3"/>
                            </a:cxn>
                          </a:cxnLst>
                          <a:rect l="0" t="0" r="r" b="b"/>
                          <a:pathLst>
                            <a:path w="2400" h="1270">
                              <a:moveTo>
                                <a:pt x="0" y="0"/>
                              </a:moveTo>
                              <a:lnTo>
                                <a:pt x="24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3F703448" id="Freeform 43" o:spid="_x0000_s1026" style="position:absolute;margin-left:1in;margin-top:13.55pt;width:120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e5Q4DAADqBgAADgAAAGRycy9lMm9Eb2MueG1srFXbjtowEH2v1H+w/FiJTQIhu6ANqxWXqlIv&#10;Ky39ABM7JGpip7YhbKv+e2ecyxK2raqqPASbOczMOWOf3N6dyoIchTa5kjENrnxKhEwUz+U+pp+3&#10;m9ENJcYyyVmhpIjpkzD0bvH61W1dzcVYZargQhNIIs28rmKaWVvNPc8kmSiZuVKVkBBMlS6Zha3e&#10;e1yzGrKXhTf2/cirleaVVokwBn5dNUG6cPnTVCT2U5oaYUkRU+jNuqd2zx0+vcUtm+81q7I8adtg&#10;/9BFyXIJRftUK2YZOej8RaoyT7QyKrVXiSo9laZ5IhwHYBP4F2weM1YJxwXEMVUvk/l/aZOPxwdN&#10;ch7TcEyJZCXMaKOFQMVJOEF96srMAfZYPWhkaKr3KvliIOANIrgxgCG7+oPikIYdrHKanFJd4j+B&#10;LTk56Z966cXJkgR+DKbj0PdhQgnEgvG1m4zH5t1/k4Oxb4VyedjxvbHN4DisnOy87X0LKdKygBm+&#10;8YhPaoJp2yn3mGCAyUhXD8bXY0CNPk/b3G+yTc6QPvl1tnCAiYCpT6LpdBJdtjb9ExD02HeMWdaJ&#10;kJxkqwKsCMOLtw2d8JUyKDhqAqpuAywGOQCGmj2jpwM0MEe0m32Hbr7bMhpu1eV90pTAfdo1dCpm&#10;sTssgktSx9SNgWTtbDFSqqPYKoexF8cCqj1HC3mOavJ05weATRgWWMnR66tj02fHRqpNXhTu3BQS&#10;e4r8WeSYG1XkHIPYjdH73bLQ5MjQMtyn1W0A0+oguUuWCcbX7dqyvGjWrjXMBye81QLPuvOE7zN/&#10;tr5Z34SjcBytR6G/Wo3uN8twFG2C6+lqslouV8EPbC0I51nOuZDYXedPQfh39791ysZZeocasBiQ&#10;3bjPS7LesA0nMnDpvh075wV4/Ru/2Cn+BFagVWO48IKARab0N0pqMNuYmq8HpgUlxTsJbjYLwhDd&#10;2W3C6fUYNvo8sjuPMJlAqphaCqcdl0vbOPqh0vk+g0qBG6tU92BBaY5e4fprumo3YKiOQWv+6Njn&#10;e4d6fkUtfgIAAP//AwBQSwMEFAAGAAgAAAAhABk2AZjdAAAACQEAAA8AAABkcnMvZG93bnJldi54&#10;bWxMj81OwzAQhO9IvIO1SNyo0x9BFOJUUMGl4kBbDhy38TZOG6+j2G3N2+Oc4Dizo9lvymW0nbjQ&#10;4FvHCqaTDARx7XTLjYKv3ftDDsIHZI2dY1LwQx6W1e1NiYV2V97QZRsakUrYF6jAhNAXUvrakEU/&#10;cT1xuh3cYDEkOTRSD3hN5baTsyx7lBZbTh8M9rQyVJ+2Z6sAfXyLfX78rNff6/C6ikdrPnZK3d/F&#10;l2cQgWL4C8OIn9ChSkx7d2btRZf0YpG2BAWzpymIFJjno7EfjTnIqpT/F1S/AAAA//8DAFBLAQIt&#10;ABQABgAIAAAAIQDkmcPA+wAAAOEBAAATAAAAAAAAAAAAAAAAAAAAAABbQ29udGVudF9UeXBlc10u&#10;eG1sUEsBAi0AFAAGAAgAAAAhACOyauHXAAAAlAEAAAsAAAAAAAAAAAAAAAAALAEAAF9yZWxzLy5y&#10;ZWxzUEsBAi0AFAAGAAgAAAAhAKvyXuUOAwAA6gYAAA4AAAAAAAAAAAAAAAAALAIAAGRycy9lMm9E&#10;b2MueG1sUEsBAi0AFAAGAAgAAAAhABk2AZjdAAAACQEAAA8AAAAAAAAAAAAAAAAAZgUAAGRycy9k&#10;b3ducmV2LnhtbFBLBQYAAAAABAAEAPMAAABwBgAAAAA=&#10;" path="m0,0l2400,0e" filled="f" strokeweight=".48pt">
                <v:path arrowok="t" o:connecttype="custom" o:connectlocs="0,0;967740000,0" o:connectangles="0,0"/>
                <w10:wrap type="topAndBottom" anchorx="page"/>
              </v:shape>
            </w:pict>
          </mc:Fallback>
        </mc:AlternateContent>
      </w:r>
    </w:p>
    <w:p w14:paraId="2FA6DC07" w14:textId="77777777" w:rsidR="00EF29C5" w:rsidRDefault="001A409C">
      <w:pPr>
        <w:pStyle w:val="BodyText"/>
        <w:spacing w:line="247" w:lineRule="exact"/>
      </w:pPr>
      <w:r>
        <w:t>Q24 How do they affect children? I don't know (1) Pain (2) They can't eat (3) They can't sleep</w:t>
      </w:r>
    </w:p>
    <w:p w14:paraId="645C0C9D" w14:textId="2B007992" w:rsidR="00B17F22" w:rsidRDefault="001A409C" w:rsidP="001A409C">
      <w:pPr>
        <w:pStyle w:val="BodyText"/>
        <w:tabs>
          <w:tab w:val="left" w:pos="8424"/>
        </w:tabs>
      </w:pPr>
      <w:r>
        <w:t>(4) Decayed teeth/molars (5) It harms their health (6) Other</w:t>
      </w:r>
      <w:r>
        <w:rPr>
          <w:spacing w:val="-15"/>
        </w:rPr>
        <w:t xml:space="preserve"> </w:t>
      </w:r>
      <w:r>
        <w:t>(7)</w:t>
      </w:r>
      <w:r>
        <w:rPr>
          <w:spacing w:val="-2"/>
        </w:rPr>
        <w:t xml:space="preserve"> </w:t>
      </w:r>
      <w:r>
        <w:rPr>
          <w:u w:val="single"/>
        </w:rPr>
        <w:t xml:space="preserve"> </w:t>
      </w:r>
      <w:r>
        <w:rPr>
          <w:u w:val="single"/>
        </w:rPr>
        <w:tab/>
      </w:r>
    </w:p>
    <w:p w14:paraId="4C44B2E0" w14:textId="77777777" w:rsidR="00B17F22" w:rsidRDefault="00B17F22">
      <w:pPr>
        <w:rPr>
          <w:sz w:val="24"/>
          <w:szCs w:val="24"/>
        </w:rPr>
      </w:pPr>
      <w:r>
        <w:br w:type="page"/>
      </w:r>
    </w:p>
    <w:p w14:paraId="3991A610" w14:textId="2B524D82" w:rsidR="00B17F22" w:rsidRDefault="00B17F22" w:rsidP="00B17F22">
      <w:pPr>
        <w:pStyle w:val="Title"/>
        <w:rPr>
          <w:u w:val="none"/>
        </w:rPr>
      </w:pPr>
      <w:r>
        <w:rPr>
          <w:u w:val="thick"/>
        </w:rPr>
        <w:lastRenderedPageBreak/>
        <w:t>S2 – Child Interview Forms</w:t>
      </w:r>
    </w:p>
    <w:p w14:paraId="239C79F3" w14:textId="77777777" w:rsidR="00B17F22" w:rsidRDefault="00B17F22" w:rsidP="00B17F22">
      <w:pPr>
        <w:pStyle w:val="BodyText"/>
        <w:spacing w:line="480" w:lineRule="auto"/>
        <w:ind w:right="7373"/>
      </w:pPr>
      <w:r>
        <w:t>Q1 Child ID Number Q2: Parent Id No:</w:t>
      </w:r>
    </w:p>
    <w:p w14:paraId="44FF135A" w14:textId="77777777" w:rsidR="00B17F22" w:rsidRDefault="00B17F22" w:rsidP="00B17F22">
      <w:pPr>
        <w:pStyle w:val="BodyText"/>
        <w:spacing w:line="480" w:lineRule="auto"/>
        <w:ind w:right="3252"/>
      </w:pPr>
      <w:r>
        <w:t>Q3 Interviewer (health worker conducting the interview's name) Q4 Child's Full Name (First, Middle, Last):</w:t>
      </w:r>
    </w:p>
    <w:p w14:paraId="089646C1" w14:textId="6DB5A9CB" w:rsidR="00B17F22" w:rsidRDefault="00B17F22" w:rsidP="00B17F22">
      <w:pPr>
        <w:pStyle w:val="BodyText"/>
        <w:spacing w:line="480" w:lineRule="auto"/>
        <w:ind w:right="4107"/>
      </w:pPr>
      <w:r>
        <w:t>Q5 Child - Date of Birth Month (1) Day (2) Year (3) Q6 Sex- Male (1) Female (2)</w:t>
      </w:r>
    </w:p>
    <w:p w14:paraId="0825128A" w14:textId="77777777" w:rsidR="00B17F22" w:rsidRDefault="00B17F22" w:rsidP="00B17F22">
      <w:pPr>
        <w:pStyle w:val="BodyText"/>
        <w:spacing w:line="480" w:lineRule="auto"/>
        <w:ind w:right="556"/>
      </w:pPr>
      <w:r>
        <w:t>Q8 Did you receive prenatal care when you were pregnant with this child? Yes (1) No (2) Q9 If yes, how many prenatal visits?</w:t>
      </w:r>
    </w:p>
    <w:p w14:paraId="1144E2FF" w14:textId="29B99856" w:rsidR="00B17F22" w:rsidRDefault="00B17F22" w:rsidP="00B17F22">
      <w:pPr>
        <w:pStyle w:val="BodyText"/>
      </w:pPr>
      <w:r>
        <w:t>Q10 Are</w:t>
      </w:r>
      <w:r w:rsidR="00603ACA">
        <w:t xml:space="preserve"> the</w:t>
      </w:r>
      <w:r>
        <w:t xml:space="preserve"> child's vaccinations up to date? Yes (1) No (2) I don't know (3)</w:t>
      </w:r>
    </w:p>
    <w:p w14:paraId="1AC50038" w14:textId="77777777" w:rsidR="00B17F22" w:rsidRDefault="00B17F22" w:rsidP="00B17F22">
      <w:pPr>
        <w:pStyle w:val="BodyText"/>
        <w:spacing w:before="11"/>
        <w:ind w:left="0"/>
        <w:rPr>
          <w:sz w:val="23"/>
        </w:rPr>
      </w:pPr>
    </w:p>
    <w:p w14:paraId="12A624EF" w14:textId="77777777" w:rsidR="00B17F22" w:rsidRDefault="00B17F22" w:rsidP="00B17F22">
      <w:pPr>
        <w:pStyle w:val="BodyText"/>
      </w:pPr>
      <w:r>
        <w:t>Q11 Did you breastfeed this baby? Yes (1) No (2)</w:t>
      </w:r>
    </w:p>
    <w:p w14:paraId="772DFB46" w14:textId="77777777" w:rsidR="00AE33E2" w:rsidRDefault="00AE33E2" w:rsidP="00B17F22">
      <w:pPr>
        <w:pStyle w:val="BodyText"/>
        <w:spacing w:line="480" w:lineRule="auto"/>
        <w:ind w:right="3768"/>
      </w:pPr>
    </w:p>
    <w:p w14:paraId="4D94120A" w14:textId="4328F8A5" w:rsidR="00AE33E2" w:rsidRDefault="00B17F22" w:rsidP="00B17F22">
      <w:pPr>
        <w:pStyle w:val="BodyText"/>
        <w:spacing w:line="480" w:lineRule="auto"/>
        <w:ind w:right="3768"/>
      </w:pPr>
      <w:r>
        <w:t xml:space="preserve">Answer </w:t>
      </w:r>
      <w:r w:rsidR="00AE33E2">
        <w:t xml:space="preserve">Q12 if answered yes to </w:t>
      </w:r>
      <w:r>
        <w:t xml:space="preserve">Did you breastfeed this baby? </w:t>
      </w:r>
    </w:p>
    <w:p w14:paraId="0AE3AE55" w14:textId="01950957" w:rsidR="00B17F22" w:rsidRDefault="00B17F22" w:rsidP="00B17F22">
      <w:pPr>
        <w:pStyle w:val="BodyText"/>
        <w:spacing w:line="480" w:lineRule="auto"/>
        <w:ind w:right="3768"/>
      </w:pPr>
      <w:r>
        <w:t>Q12 If breastfed, to what age? (in months)</w:t>
      </w:r>
    </w:p>
    <w:p w14:paraId="5BA3AD9F" w14:textId="77777777" w:rsidR="00B17F22" w:rsidRDefault="00B17F22" w:rsidP="00B17F22">
      <w:pPr>
        <w:pStyle w:val="BodyText"/>
        <w:spacing w:line="480" w:lineRule="auto"/>
        <w:ind w:right="2841"/>
      </w:pPr>
      <w:r>
        <w:t>Q13 Are you currently still breastfeeding this baby? Yes (1) No (2) Q14 Did you give this child a baby bottle? Yes (1) No (2)</w:t>
      </w:r>
    </w:p>
    <w:p w14:paraId="592CF680" w14:textId="30AF6053" w:rsidR="00AE33E2" w:rsidRDefault="00B17F22" w:rsidP="00B17F22">
      <w:pPr>
        <w:pStyle w:val="BodyText"/>
        <w:spacing w:line="480" w:lineRule="auto"/>
        <w:ind w:right="2841"/>
      </w:pPr>
      <w:r>
        <w:t xml:space="preserve">Answer </w:t>
      </w:r>
      <w:r w:rsidR="00AE33E2">
        <w:t>Q15</w:t>
      </w:r>
      <w:r w:rsidR="007B3CC9">
        <w:t>a-b</w:t>
      </w:r>
      <w:r w:rsidR="00AE33E2">
        <w:t xml:space="preserve"> if answered yes to </w:t>
      </w:r>
      <w:r>
        <w:t xml:space="preserve">Did you give this child </w:t>
      </w:r>
      <w:r w:rsidR="000B399F">
        <w:t xml:space="preserve">a </w:t>
      </w:r>
      <w:r>
        <w:t xml:space="preserve">baby bottle? </w:t>
      </w:r>
    </w:p>
    <w:p w14:paraId="31489630" w14:textId="530F14A3" w:rsidR="00B17F22" w:rsidRDefault="00B17F22" w:rsidP="00B17F22">
      <w:pPr>
        <w:pStyle w:val="BodyText"/>
        <w:spacing w:line="480" w:lineRule="auto"/>
        <w:ind w:right="2841"/>
      </w:pPr>
      <w:r>
        <w:t>Q15</w:t>
      </w:r>
      <w:r w:rsidR="007B3CC9">
        <w:t>a</w:t>
      </w:r>
      <w:r>
        <w:t xml:space="preserve"> If you gave the baby bottle, to what age?</w:t>
      </w:r>
    </w:p>
    <w:p w14:paraId="48B678B8" w14:textId="04978BCF" w:rsidR="00B17F22" w:rsidRDefault="00B17F22" w:rsidP="00B17F22">
      <w:pPr>
        <w:pStyle w:val="BodyText"/>
      </w:pPr>
      <w:r>
        <w:t>Q15</w:t>
      </w:r>
      <w:r w:rsidR="007B3CC9">
        <w:t>b</w:t>
      </w:r>
      <w:r>
        <w:t xml:space="preserve"> Is the baby currently using a baby bottle? Yes (1) No (2)</w:t>
      </w:r>
    </w:p>
    <w:p w14:paraId="1B41F70C" w14:textId="77777777" w:rsidR="00B17F22" w:rsidRDefault="00B17F22" w:rsidP="00B17F22">
      <w:pPr>
        <w:pStyle w:val="BodyText"/>
        <w:ind w:left="0"/>
      </w:pPr>
    </w:p>
    <w:p w14:paraId="4CAF56C8" w14:textId="57A36E2D" w:rsidR="00B17F22" w:rsidRDefault="00B17F22" w:rsidP="00B17F22">
      <w:pPr>
        <w:pStyle w:val="BodyText"/>
        <w:spacing w:before="1"/>
      </w:pPr>
      <w:r>
        <w:t>Q16 How often d</w:t>
      </w:r>
      <w:r w:rsidR="000B399F">
        <w:t>oes</w:t>
      </w:r>
      <w:r>
        <w:t xml:space="preserve"> he/she fall asleep with the baby bottle in his/her mouth? Never (1) Occasionally (once a week) (2) Frequently (two to three times a week) (3) Almost Always (more than three times a week) (4)</w:t>
      </w:r>
    </w:p>
    <w:p w14:paraId="7DA1252C" w14:textId="77777777" w:rsidR="00B17F22" w:rsidRDefault="00B17F22" w:rsidP="00B17F22">
      <w:pPr>
        <w:pStyle w:val="BodyText"/>
        <w:ind w:left="0"/>
      </w:pPr>
    </w:p>
    <w:p w14:paraId="2A1C061E" w14:textId="33C68C04" w:rsidR="00B17F22" w:rsidRDefault="00B17F22" w:rsidP="00B17F22">
      <w:pPr>
        <w:pStyle w:val="BodyText"/>
        <w:ind w:right="290"/>
      </w:pPr>
      <w:r>
        <w:t xml:space="preserve">Q17 What </w:t>
      </w:r>
      <w:r w:rsidR="000B399F">
        <w:t xml:space="preserve">does </w:t>
      </w:r>
      <w:r>
        <w:t>the baby drink in the baby bottle? (mark all that apply) Water (1) Milk (2) Formula (powder) (3) Lemon water (4) Juice (5) Coffee (6) Soda (7) Sugar water (8) Tea (with</w:t>
      </w:r>
    </w:p>
    <w:p w14:paraId="10236D91" w14:textId="77777777" w:rsidR="00B17F22" w:rsidRDefault="00B17F22" w:rsidP="00B17F22">
      <w:pPr>
        <w:pStyle w:val="BodyText"/>
        <w:tabs>
          <w:tab w:val="left" w:pos="4620"/>
        </w:tabs>
      </w:pPr>
      <w:r>
        <w:t>sugar) (9) Other</w:t>
      </w:r>
      <w:r>
        <w:rPr>
          <w:spacing w:val="-6"/>
        </w:rPr>
        <w:t xml:space="preserve"> </w:t>
      </w:r>
      <w:r>
        <w:t>(10)</w:t>
      </w:r>
      <w:r>
        <w:rPr>
          <w:spacing w:val="-2"/>
        </w:rPr>
        <w:t xml:space="preserve"> </w:t>
      </w:r>
      <w:r>
        <w:rPr>
          <w:u w:val="single"/>
        </w:rPr>
        <w:t xml:space="preserve"> </w:t>
      </w:r>
      <w:r>
        <w:rPr>
          <w:u w:val="single"/>
        </w:rPr>
        <w:tab/>
      </w:r>
    </w:p>
    <w:p w14:paraId="3A2EFDC9" w14:textId="77777777" w:rsidR="00B17F22" w:rsidRDefault="00B17F22" w:rsidP="00B17F22">
      <w:pPr>
        <w:pStyle w:val="BodyText"/>
        <w:spacing w:before="2"/>
        <w:ind w:left="0"/>
        <w:rPr>
          <w:sz w:val="16"/>
        </w:rPr>
      </w:pPr>
    </w:p>
    <w:p w14:paraId="37CAE502" w14:textId="5B6685E3" w:rsidR="00B17F22" w:rsidRDefault="00B17F22" w:rsidP="00B17F22">
      <w:pPr>
        <w:pStyle w:val="BodyText"/>
        <w:spacing w:before="90"/>
        <w:ind w:right="555"/>
      </w:pPr>
      <w:r>
        <w:t xml:space="preserve">Q18 Do you do any of the following? (Multiple answers OK) Share food with your child (1) Chew food for you child (2) </w:t>
      </w:r>
      <w:r w:rsidR="009E0B3A">
        <w:t>E</w:t>
      </w:r>
      <w:r>
        <w:t>at from the same plate (3)</w:t>
      </w:r>
    </w:p>
    <w:p w14:paraId="7DC04129" w14:textId="77777777" w:rsidR="00B17F22" w:rsidRDefault="00B17F22" w:rsidP="00B17F22">
      <w:pPr>
        <w:sectPr w:rsidR="00B17F22" w:rsidSect="00B17F22">
          <w:pgSz w:w="12240" w:h="15840"/>
          <w:pgMar w:top="1360" w:right="1360" w:bottom="280" w:left="1340" w:header="720" w:footer="720" w:gutter="0"/>
          <w:cols w:space="720"/>
        </w:sectPr>
      </w:pPr>
    </w:p>
    <w:p w14:paraId="5390AE04" w14:textId="5C3356BF" w:rsidR="00B17F22" w:rsidRDefault="00B17F22" w:rsidP="00B17F22">
      <w:pPr>
        <w:pStyle w:val="BodyText"/>
        <w:spacing w:before="72"/>
      </w:pPr>
      <w:r>
        <w:lastRenderedPageBreak/>
        <w:t>Q19 How often does this child consume the following things? Milk</w:t>
      </w:r>
      <w:r w:rsidR="000B399F">
        <w:t>:</w:t>
      </w:r>
      <w:r>
        <w:t xml:space="preserve"> Never (1) Every 2-3 weeks</w:t>
      </w:r>
    </w:p>
    <w:p w14:paraId="7070AD7C" w14:textId="77777777" w:rsidR="00B17F22" w:rsidRDefault="00B17F22" w:rsidP="00B17F22">
      <w:pPr>
        <w:pStyle w:val="BodyText"/>
      </w:pPr>
      <w:r>
        <w:t>(2) Once a week (3) 2-3 Times a Week (4) Daily (5) 2-3 times a day (6)</w:t>
      </w:r>
    </w:p>
    <w:p w14:paraId="2DBC6CAD" w14:textId="77777777" w:rsidR="00B17F22" w:rsidRDefault="00B17F22" w:rsidP="00B17F22">
      <w:pPr>
        <w:pStyle w:val="BodyText"/>
        <w:ind w:left="0"/>
      </w:pPr>
    </w:p>
    <w:p w14:paraId="30A201CA" w14:textId="49711050" w:rsidR="00B17F22" w:rsidRDefault="00B17F22" w:rsidP="00B17F22">
      <w:pPr>
        <w:pStyle w:val="BodyText"/>
      </w:pPr>
      <w:r>
        <w:t>Q20 How often does this child consume the following things? Soda</w:t>
      </w:r>
      <w:r w:rsidR="000B399F">
        <w:t>:</w:t>
      </w:r>
      <w:r>
        <w:t xml:space="preserve"> Never (1) Every 2-3 weeks</w:t>
      </w:r>
    </w:p>
    <w:p w14:paraId="522B6D29" w14:textId="77777777" w:rsidR="00B17F22" w:rsidRDefault="00B17F22" w:rsidP="00B17F22">
      <w:pPr>
        <w:pStyle w:val="BodyText"/>
      </w:pPr>
      <w:r>
        <w:t>(2) Once a week (3) 2-3 Times a Week (4) Daily (5) 2-3 times a day (6)</w:t>
      </w:r>
    </w:p>
    <w:p w14:paraId="6707A25F" w14:textId="77777777" w:rsidR="00B17F22" w:rsidRDefault="00B17F22" w:rsidP="00B17F22">
      <w:pPr>
        <w:pStyle w:val="BodyText"/>
        <w:ind w:left="0"/>
      </w:pPr>
    </w:p>
    <w:p w14:paraId="2AED069B" w14:textId="118B96DF" w:rsidR="00B17F22" w:rsidRDefault="00B17F22" w:rsidP="00B17F22">
      <w:pPr>
        <w:pStyle w:val="BodyText"/>
        <w:ind w:right="102"/>
      </w:pPr>
      <w:r>
        <w:t>Q21 How often does this child consume the following things? Tea with sugar</w:t>
      </w:r>
      <w:r w:rsidR="000B399F">
        <w:t>:</w:t>
      </w:r>
      <w:r>
        <w:t xml:space="preserve"> Never (1) Every 2- 3 weeks (2) Once a week (3) 2-3 Times a Week (4) Daily (5) 2-3 times a day (6)</w:t>
      </w:r>
    </w:p>
    <w:p w14:paraId="622337F5" w14:textId="77777777" w:rsidR="00B17F22" w:rsidRDefault="00B17F22" w:rsidP="00B17F22">
      <w:pPr>
        <w:pStyle w:val="BodyText"/>
        <w:ind w:left="0"/>
      </w:pPr>
    </w:p>
    <w:p w14:paraId="7C268F10" w14:textId="33279944" w:rsidR="00B17F22" w:rsidRDefault="00B17F22" w:rsidP="00B17F22">
      <w:pPr>
        <w:pStyle w:val="BodyText"/>
      </w:pPr>
      <w:r>
        <w:t>Q22 How often does this child consume the following things? Sweets, Candy, Chocolate</w:t>
      </w:r>
      <w:r w:rsidR="000B399F">
        <w:t>:</w:t>
      </w:r>
      <w:r>
        <w:t xml:space="preserve"> Never</w:t>
      </w:r>
    </w:p>
    <w:p w14:paraId="6E4B4994" w14:textId="77777777" w:rsidR="00B17F22" w:rsidRDefault="00B17F22" w:rsidP="00B17F22">
      <w:pPr>
        <w:pStyle w:val="BodyText"/>
      </w:pPr>
      <w:r>
        <w:t>(1) Every 2-3 weeks (2) Once a week (3) 2-3 Times a Week (4) Daily (5) 2-3 times a day (6)</w:t>
      </w:r>
    </w:p>
    <w:p w14:paraId="59529AD7" w14:textId="77777777" w:rsidR="00B17F22" w:rsidRDefault="00B17F22" w:rsidP="00B17F22">
      <w:pPr>
        <w:pStyle w:val="BodyText"/>
        <w:ind w:left="0"/>
      </w:pPr>
    </w:p>
    <w:p w14:paraId="510B0F7C" w14:textId="112F9EA5" w:rsidR="00B17F22" w:rsidRDefault="00B17F22" w:rsidP="00B17F22">
      <w:pPr>
        <w:pStyle w:val="BodyText"/>
        <w:ind w:right="548"/>
      </w:pPr>
      <w:r>
        <w:t>Q23 How often does this child consume the following things? Chips, biscuits, etc.</w:t>
      </w:r>
      <w:r w:rsidR="000B399F">
        <w:t>:</w:t>
      </w:r>
      <w:r>
        <w:t xml:space="preserve"> Never (1) Every 2-3 weeks (2) Once a week (3) 2-3 Times a Week (4) Daily (5) 2-3 times a day (6)</w:t>
      </w:r>
    </w:p>
    <w:p w14:paraId="305DD8AC" w14:textId="77777777" w:rsidR="00B17F22" w:rsidRDefault="00B17F22" w:rsidP="00B17F22">
      <w:pPr>
        <w:pStyle w:val="BodyText"/>
        <w:spacing w:before="1"/>
        <w:ind w:left="0"/>
      </w:pPr>
    </w:p>
    <w:p w14:paraId="1B4E030C" w14:textId="77777777" w:rsidR="00B17F22" w:rsidRDefault="00B17F22" w:rsidP="00B17F22">
      <w:pPr>
        <w:pStyle w:val="BodyText"/>
        <w:tabs>
          <w:tab w:val="left" w:pos="7631"/>
        </w:tabs>
        <w:ind w:right="168"/>
      </w:pPr>
      <w:r>
        <w:t>Q24 When your child cries during day or the night, what do you do to calm him/her? Comfort him/her (1) Hit him/her (2) Give him/her medicine (3) Give him/her sweets (4) Give him/her</w:t>
      </w:r>
      <w:r>
        <w:rPr>
          <w:spacing w:val="-15"/>
        </w:rPr>
        <w:t xml:space="preserve"> </w:t>
      </w:r>
      <w:r>
        <w:t>the breast (5) Give him/her the baby bottle (6) Other</w:t>
      </w:r>
      <w:r>
        <w:rPr>
          <w:spacing w:val="-10"/>
        </w:rPr>
        <w:t xml:space="preserve"> </w:t>
      </w:r>
      <w:r>
        <w:t xml:space="preserve">(7) </w:t>
      </w:r>
      <w:r>
        <w:rPr>
          <w:u w:val="single"/>
        </w:rPr>
        <w:t xml:space="preserve"> </w:t>
      </w:r>
      <w:r>
        <w:rPr>
          <w:u w:val="single"/>
        </w:rPr>
        <w:tab/>
      </w:r>
    </w:p>
    <w:p w14:paraId="1AD79E8E" w14:textId="77777777" w:rsidR="00B17F22" w:rsidRDefault="00B17F22" w:rsidP="00B17F22">
      <w:pPr>
        <w:pStyle w:val="BodyText"/>
        <w:spacing w:before="2"/>
        <w:ind w:left="0"/>
        <w:rPr>
          <w:sz w:val="16"/>
        </w:rPr>
      </w:pPr>
    </w:p>
    <w:p w14:paraId="5CEA7418" w14:textId="77777777" w:rsidR="00B17F22" w:rsidRDefault="00B17F22" w:rsidP="00B17F22">
      <w:pPr>
        <w:pStyle w:val="BodyText"/>
        <w:spacing w:before="90"/>
        <w:ind w:right="262"/>
      </w:pPr>
      <w:r>
        <w:t>Q25 How much money do you give to your child per day? 1-5 rupees (1) 6-10 rupees (2) 11-15 rupees (3) 16-20 rupees (4) more than 20 rupees (5) I don't give my child money (6)</w:t>
      </w:r>
    </w:p>
    <w:p w14:paraId="297493A3" w14:textId="77777777" w:rsidR="00B17F22" w:rsidRDefault="00B17F22" w:rsidP="00B17F22">
      <w:pPr>
        <w:pStyle w:val="BodyText"/>
        <w:ind w:left="0"/>
      </w:pPr>
    </w:p>
    <w:p w14:paraId="7850A2A9" w14:textId="77777777" w:rsidR="00B17F22" w:rsidRDefault="00B17F22" w:rsidP="00B17F22">
      <w:pPr>
        <w:pStyle w:val="BodyText"/>
        <w:tabs>
          <w:tab w:val="left" w:pos="4688"/>
        </w:tabs>
        <w:ind w:right="111"/>
      </w:pPr>
      <w:r>
        <w:t>Q26 What do you do to take care of your child's teeth? Brush them (1) Don't give them candy</w:t>
      </w:r>
      <w:r>
        <w:rPr>
          <w:spacing w:val="-16"/>
        </w:rPr>
        <w:t xml:space="preserve"> </w:t>
      </w:r>
      <w:r>
        <w:t>(2) Nothing (3) Other</w:t>
      </w:r>
      <w:r>
        <w:rPr>
          <w:spacing w:val="-3"/>
        </w:rPr>
        <w:t xml:space="preserve"> </w:t>
      </w:r>
      <w:r>
        <w:t xml:space="preserve">(4) </w:t>
      </w:r>
      <w:r>
        <w:rPr>
          <w:u w:val="single"/>
        </w:rPr>
        <w:t xml:space="preserve"> </w:t>
      </w:r>
      <w:r>
        <w:rPr>
          <w:u w:val="single"/>
        </w:rPr>
        <w:tab/>
      </w:r>
    </w:p>
    <w:p w14:paraId="487D346A" w14:textId="77777777" w:rsidR="00B17F22" w:rsidRDefault="00B17F22" w:rsidP="00B17F22">
      <w:pPr>
        <w:pStyle w:val="BodyText"/>
        <w:spacing w:before="3"/>
        <w:ind w:left="0"/>
        <w:rPr>
          <w:sz w:val="16"/>
        </w:rPr>
      </w:pPr>
    </w:p>
    <w:p w14:paraId="0650ACA4" w14:textId="116A7953" w:rsidR="00B17F22" w:rsidRDefault="00B17F22" w:rsidP="00B17F22">
      <w:pPr>
        <w:pStyle w:val="BodyText"/>
        <w:spacing w:before="90" w:line="480" w:lineRule="auto"/>
        <w:ind w:right="556"/>
      </w:pPr>
      <w:r>
        <w:t>Q27 Right now in your home, does your child have his/her own toothbrush? Yes (1) No (2) Q28 Did you child brush his/her teeth yesterday? Yes</w:t>
      </w:r>
      <w:r w:rsidR="000B399F">
        <w:t xml:space="preserve"> </w:t>
      </w:r>
      <w:r>
        <w:t>(1) No (2) I don’t know</w:t>
      </w:r>
      <w:r w:rsidR="000B399F">
        <w:t xml:space="preserve"> </w:t>
      </w:r>
      <w:r>
        <w:t>(3)</w:t>
      </w:r>
    </w:p>
    <w:p w14:paraId="5FFBB2CB" w14:textId="77777777" w:rsidR="00B17F22" w:rsidRDefault="00B17F22" w:rsidP="00B17F22">
      <w:pPr>
        <w:pStyle w:val="BodyText"/>
        <w:ind w:right="422"/>
      </w:pPr>
      <w:r>
        <w:t>Q29 Do you help your child brush his/her teeth? Never (1) Occasionally (once a week) (2) Frequently (two to three times a week) (3) Almost Always (more than three times a week) (4)</w:t>
      </w:r>
    </w:p>
    <w:p w14:paraId="5606FDD2" w14:textId="77777777" w:rsidR="00B17F22" w:rsidRDefault="00B17F22" w:rsidP="00B17F22">
      <w:pPr>
        <w:pStyle w:val="BodyText"/>
        <w:ind w:left="0"/>
      </w:pPr>
    </w:p>
    <w:p w14:paraId="65444697" w14:textId="77777777" w:rsidR="00B17F22" w:rsidRDefault="00B17F22" w:rsidP="00B17F22">
      <w:pPr>
        <w:pStyle w:val="BodyText"/>
      </w:pPr>
      <w:r>
        <w:t>Q30 Has your child been to the dentist? Yes (1) No (2)</w:t>
      </w:r>
    </w:p>
    <w:p w14:paraId="022566A9" w14:textId="77777777" w:rsidR="000B399F" w:rsidRDefault="000B399F" w:rsidP="00B17F22">
      <w:pPr>
        <w:pStyle w:val="BodyText"/>
        <w:spacing w:line="480" w:lineRule="auto"/>
        <w:ind w:right="3252"/>
      </w:pPr>
    </w:p>
    <w:p w14:paraId="5E0D732E" w14:textId="0A0E6CA9" w:rsidR="000B399F" w:rsidRDefault="00B17F22" w:rsidP="00B17F22">
      <w:pPr>
        <w:pStyle w:val="BodyText"/>
        <w:spacing w:line="480" w:lineRule="auto"/>
        <w:ind w:right="3252"/>
      </w:pPr>
      <w:r>
        <w:t xml:space="preserve">Answer </w:t>
      </w:r>
      <w:r w:rsidR="000B399F">
        <w:t xml:space="preserve">Q31 if answered yes to </w:t>
      </w:r>
      <w:r>
        <w:t>Has your child been to the</w:t>
      </w:r>
      <w:r w:rsidR="000B399F">
        <w:t xml:space="preserve"> </w:t>
      </w:r>
      <w:r>
        <w:t xml:space="preserve">dentist? </w:t>
      </w:r>
    </w:p>
    <w:p w14:paraId="0754FEE1" w14:textId="0BE151D8" w:rsidR="00B17F22" w:rsidRDefault="00B17F22" w:rsidP="00B17F22">
      <w:pPr>
        <w:pStyle w:val="BodyText"/>
        <w:spacing w:line="480" w:lineRule="auto"/>
        <w:ind w:right="3252"/>
      </w:pPr>
      <w:r>
        <w:t>Q31 If he/she has been to the dentist, how many times?</w:t>
      </w:r>
    </w:p>
    <w:p w14:paraId="2212FFFD" w14:textId="77777777" w:rsidR="00B17F22" w:rsidRDefault="00B17F22" w:rsidP="00B17F22">
      <w:pPr>
        <w:pStyle w:val="BodyText"/>
        <w:tabs>
          <w:tab w:val="left" w:pos="7219"/>
        </w:tabs>
        <w:ind w:right="279"/>
        <w:rPr>
          <w:u w:val="single"/>
        </w:rPr>
        <w:sectPr w:rsidR="00B17F22">
          <w:pgSz w:w="12240" w:h="15840"/>
          <w:pgMar w:top="1500" w:right="1340" w:bottom="280" w:left="1340" w:header="720" w:footer="720" w:gutter="0"/>
          <w:cols w:space="720"/>
        </w:sectPr>
      </w:pPr>
      <w:r>
        <w:t>Q32 If he/she has been to the dentist, why did he/she go? For a check-up (1) Caries (2) Pain (3) Child has never been to the dentist (4) Other (5)</w:t>
      </w:r>
      <w:r>
        <w:rPr>
          <w:spacing w:val="-7"/>
        </w:rPr>
        <w:t xml:space="preserve"> </w:t>
      </w:r>
      <w:r>
        <w:t>_</w:t>
      </w:r>
      <w:r>
        <w:rPr>
          <w:u w:val="single"/>
        </w:rPr>
        <w:t xml:space="preserve"> </w:t>
      </w:r>
      <w:r>
        <w:rPr>
          <w:u w:val="single"/>
        </w:rPr>
        <w:tab/>
      </w:r>
    </w:p>
    <w:p w14:paraId="759FB7B4" w14:textId="43C13642" w:rsidR="00B17F22" w:rsidRPr="00B17F22" w:rsidRDefault="00880A03" w:rsidP="00B17F22">
      <w:pPr>
        <w:spacing w:before="39"/>
        <w:ind w:left="220"/>
        <w:rPr>
          <w:rFonts w:ascii="Calibri" w:eastAsia="Calibri" w:hAnsi="Calibri" w:cs="Calibri"/>
          <w:lang w:bidi="en-US"/>
        </w:rPr>
      </w:pPr>
      <w:r>
        <w:rPr>
          <w:rFonts w:ascii="Calibri" w:eastAsia="Calibri" w:hAnsi="Calibri" w:cs="Calibri"/>
          <w:noProof/>
        </w:rPr>
        <w:lastRenderedPageBreak/>
        <mc:AlternateContent>
          <mc:Choice Requires="wpg">
            <w:drawing>
              <wp:anchor distT="0" distB="0" distL="114300" distR="114300" simplePos="0" relativeHeight="251661824" behindDoc="0" locked="0" layoutInCell="1" allowOverlap="1" wp14:anchorId="6919CAE6" wp14:editId="7F8C485E">
                <wp:simplePos x="0" y="0"/>
                <wp:positionH relativeFrom="page">
                  <wp:posOffset>7284720</wp:posOffset>
                </wp:positionH>
                <wp:positionV relativeFrom="paragraph">
                  <wp:posOffset>10795</wp:posOffset>
                </wp:positionV>
                <wp:extent cx="1628775" cy="1304925"/>
                <wp:effectExtent l="0" t="0" r="0" b="0"/>
                <wp:wrapNone/>
                <wp:docPr id="39"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8775" cy="1304925"/>
                          <a:chOff x="11472" y="17"/>
                          <a:chExt cx="2565" cy="2055"/>
                        </a:xfrm>
                      </wpg:grpSpPr>
                      <pic:pic xmlns:pic="http://schemas.openxmlformats.org/drawingml/2006/picture">
                        <pic:nvPicPr>
                          <pic:cNvPr id="40" name="Picture 4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11644" y="681"/>
                            <a:ext cx="1985" cy="1275"/>
                          </a:xfrm>
                          <a:prstGeom prst="rect">
                            <a:avLst/>
                          </a:prstGeom>
                          <a:noFill/>
                          <a:extLst>
                            <a:ext uri="{909E8E84-426E-40DD-AFC4-6F175D3DCCD1}">
                              <a14:hiddenFill xmlns:a14="http://schemas.microsoft.com/office/drawing/2010/main">
                                <a:solidFill>
                                  <a:srgbClr val="FFFFFF"/>
                                </a:solidFill>
                              </a14:hiddenFill>
                            </a:ext>
                          </a:extLst>
                        </pic:spPr>
                      </pic:pic>
                      <wps:wsp>
                        <wps:cNvPr id="41" name="Text Box 42"/>
                        <wps:cNvSpPr txBox="1">
                          <a:spLocks noChangeArrowheads="1"/>
                        </wps:cNvSpPr>
                        <wps:spPr bwMode="auto">
                          <a:xfrm>
                            <a:off x="11479" y="24"/>
                            <a:ext cx="2550" cy="20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891A74" w14:textId="77777777" w:rsidR="00B17F22" w:rsidRDefault="00B17F22" w:rsidP="00B17F22">
                              <w:pPr>
                                <w:spacing w:before="71"/>
                                <w:ind w:left="145"/>
                                <w:rPr>
                                  <w:b/>
                                  <w:i/>
                                </w:rPr>
                              </w:pPr>
                              <w:r>
                                <w:rPr>
                                  <w:b/>
                                  <w:i/>
                                  <w:u w:val="single"/>
                                </w:rPr>
                                <w:t>Legend</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19CAE6" id="Group 40" o:spid="_x0000_s1026" style="position:absolute;left:0;text-align:left;margin-left:573.6pt;margin-top:.85pt;width:128.25pt;height:102.75pt;z-index:251661824;mso-position-horizontal-relative:page" coordorigin="11472,17" coordsize="2565,205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U5vxnAwAAAggAAA4AAABkcnMvZTJvRG9jLnhtbKxVbY/cJhD+Xqn/&#10;AfE957XjfTnrvFF6l5wipe2pSX8AxthGwUCBXe/l13cG7L23qkmjrrTWAMPwzDPPwNWb06jIUTgv&#10;ja5pfrGiRGhuWqn7mv75+f2rHSU+MN0yZbSo6b3w9M3+55+uJluJwgxGtcIRCKJ9NdmaDiHYKss8&#10;H8TI/IWxQsNiZ9zIAgxdn7WOTRB9VFmxWm2yybjWOsOF9zB7kxbpPsbvOsHD713nRSCqpoAtxK+L&#10;3wa/2f6KVb1jdpB8hsF+AMXIpIZDz6FuWGDk4OSLUKPkznjThQtuxsx0neQi5gDZ5Ktn2dw6c7Ax&#10;l76aenumCah9xtMPh+W/He8ckW1NX19SotkINYrHkjKSM9m+Ap9bZz/ZO5cyBPOj4V88cJc9X8dx&#10;n5xJM/1qWojHDsFEck6dGzEEpE1OsQb35xqIUyAcJvNNsdtu15RwWMtfr8rLYp2qxAcoJe7L83Jb&#10;UILr22Xp3by9WG/mvcVqHTdmrErnRqwztv2VlbyC/8wpWC84/bb2YFc4OEHnION3xRiZ+3Kwr6D8&#10;lgXZSCXDfZQyUISg9PFOcqQaBw/lgXLM5YFlPJWUOSa/eKU9DHOKxSHaXA9M9+Ktt9AFwBXsX6ac&#10;M9MgWOtxGsv4NEocPsHRKGnfS6WwemjPGUMjPRPiP5CWRH5j+GEUOqSudUJB8kb7QVpPiavE2AgQ&#10;ofvQRkCs8o7/Abhjf/rgROADHt4BiHkeCnteiIgfQGI6HvT6TQnm+aYso5Q2u/ngsxAvd4sKC9Aj&#10;srQoCVh2PtwKMxI0ADYgjQpnx48eMYPr4oKotUHyFqIR2cw5AMWrCu4+v3AKoxes/qf2/jQwKwAN&#10;hn2kH6x/bO/PmOEv5kTKArOa3bC9STjBPGoCQfvU5f+imkdbU5zv5Lzcwl0D7VuUCIBVC+XFeg0q&#10;x8YvVun6+R8oZ5XSZKrp5RoukpiXUbJdxOxd31wrR44MH4j4m0vtH7uNMsAzpeRY093ZiVXYQ+90&#10;G5MITKpkA2ilocBIT6o1WuHUnGa6G9PeA9vOgHQgYXg+wRiM+0rJBE9RTf1fB4b3ivqgQQz4bi2G&#10;W4xmMZjmsLWmgZJkXof0vh2sk/0AkVM5tXkL93AnozwRUEIx4wT9RSs+NGA9eckej6PXw9O9/xsA&#10;AP//AwBQSwMECgAAAAAAAAAhACzeFgSOHgAAjh4AABUAAABkcnMvbWVkaWEvaW1hZ2UxLmpwZWf/&#10;2P/gABBKRklGAAEBAQBgAGAAAP/bAEMAAwICAwICAwMDAwQDAwQFCAUFBAQFCgcHBggMCgwMCwoL&#10;Cw0OEhANDhEOCwsQFhARExQVFRUMDxcYFhQYEhQVFP/bAEMBAwQEBQQFCQUFCRQNCw0UFBQUFBQU&#10;FBQUFBQUFBQUFBQUFBQUFBQUFBQUFBQUFBQUFBQUFBQUFBQUFBQUFBQUFP/AABEIAFwAk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rP9mT9&#10;mT4Pa/8As2/CjU9T+FHgfUdSvfCWk3N1eXfhyzlmnleziZ5HdoyWZmJJYkkkkmvS/wDhk74If9Eb&#10;+H//AIS9j/8AGqP2Tv8Ak1j4N/8AYmaN/wCkMNeq0AeMeJf2bPgR4W8OarrV38GPAklrp1pLeSpD&#10;4WsC7JGhdgoMYBOAcZI+tR+Ev2c/gN4z8KaL4gsvgv4Fis9Vsob+BLjwrYCRY5Y1dQwEZAbDDOCR&#10;nua9H+JOkXev/DrxTpdhF599e6VdW1vFuC75HhZVXJIAySBkkCq/wl0O98MfCrwZo+pwfZtS0/Rb&#10;K0uYd6v5cscCI67lJBwwIyCR6GlHVzv05bfPmv8AlH0v5ilo4W681/ly2/N/0jlv+GTvgh/0Rv4f&#10;/wDhL2P/AMarzT9pv9mT4PaB+zb8V9T0z4UeB9O1Ky8Jatc2t5aeHLOKaCVLOVkkR1jBVlYAhgQQ&#10;QCK+oK8q/ax/5NY+Mn/Ymaz/AOkM1MYf8MnfBD/ojfw//wDCXsf/AI1XyJ+238PfBPw98W+DfD/g&#10;34VeANNlvB9rLxeFNPaSeTzNiRndEVKeqkYOeeBX6IV8L/t1/wDJevhd/uxf+lQr6rhmlTrZlGNW&#10;KkkpOz1WifQ5sQ2qbszz+9+A3jnQ/EHhzS7/AOC3wij1DWpZorO0k8K6SwlaGFpXDMkeFyqn+Ic+&#10;le6/Fb4d/CT4PfCbTPFuvfs9fDxb83dvbahpsGg2DiMOSHMbiHDcDK5x1AOK9Z8U6Z4i8V/HrwPL&#10;D4YvrLw94Xa9u7jxBd3Nr9muzNaGFIoI0macsGlO4yRRqBG2GbK584/4KGa1ZWXwPttOmmCXl9qc&#10;Jt4tpJcIGL84wMAjr608JWhm+Ow9CpQhGLlryJxbXW+vz7omSdKEnzP5nd+HP2bfgJ4q8PaXren/&#10;AAe8AyWGpWsV5bu/hWyVmjkQOhIMXBww4rhf2fP2ZPg9rXgPVbjUPhR4Hv7hPFvie2WW58OWcjLF&#10;Frt/FFGC0ZIVI0RFXoqqoGAAK9n+BH/JD/h5/wBi7p3/AKTR1h/s0/8AJOtX/wCxz8Wf+pDqNfN1&#10;4KlWnCOybX3M6Yu6TD/hk74If9Eb+H//AIS9j/8AGqP+GTvgh/0Rv4f/APhL2P8A8ar0zUdStNIs&#10;pby+uobK0hG6S4uJBHGg9SxIA/GvKX/a4+EEbMp8c2BKtsO2OUjPsQnI9+lXRwmIxKboU5St2Tf5&#10;A5Rj8TsWv+GTvgh/0Rv4f/8AhL2P/wAao/4ZO+CH/RG/h/8A+EvY/wDxqui8B/GTwV8T7m6tvC/i&#10;Oy1i5tUEk0MLEOqk43bWAJGeMjgZHqK7OsqtKpRlyVYuL7NWf4jTTV0eVf8ADJ3wQ/6I38P/APwl&#10;7H/41Xmn7Tf7Mnwe0D9m34r6npnwo8D6dqVl4S1a5tby08OWcU0EqWcrJIjrGCrKwBDAgggEV9QV&#10;5V+1j/yax8ZP+xM1n/0hmrIZ5p+zJoHxhm/Zt+FEmmeOvA9npr+EtJa1t7vwXeTzRRGzi2I8i6sg&#10;dguAWCICQSFXOB6X/wAI58b/APoofw//APCDvv8A5c0fsnf8msfBv/sTNG/9IYa9VoA8q/4Rz43/&#10;APRQ/h//AOEHff8Ay5o/4Rz43/8ARQ/h/wD+EHff/LmuW8eeFtO079rn4Ua3FHM2p6hZ62k009zL&#10;KFRLe3CpErsViXjJWMKGYliCxJrGtfh/4S8RftLaPqvw90W0tL7wxqF7deMPF9qm6W8mmgkQaVJc&#10;El7hg8qSshLLAsES4QlAFF8zS73/AA/T/htWD0Tf9f8AD/8ADuyPQv8AhHPjf/0UP4f/APhB33/y&#10;5rzT9pvQPjDD+zb8V5NT8deB7zTU8Jas11b2ngu8gmliFnLvRJG1ZwjFcgMUcAkEq2MH6gryr9rH&#10;/k1j4yf9iZrP/pDNTAP+Ec+N/wD0UP4f/wDhB33/AMua8l+Nv7MPxP8Aihe6X4mvvGPhPVte8PoZ&#10;NPsNP8N3WmpdMJEcJJLJqFwABtbGEXJbBYDkfV9VdU06LWNMu7Cd544LqJ4ZHtbiS3lVWBBKSxsr&#10;xtg8MjBgeQQRmuzCYutga0cRQdpL7n3T8mTKEZrllsfG+q/HT9q/R7yW1m+GGhzSRvtL2mkXU8bc&#10;A/KyXhBGCOc9cjqCB5p468E/tAftQeNtHsvFnhuXQbSAmNSLSS2061H8cvzu5ZiB/eJOABgV778H&#10;PCGhD4QfFLw0+kaTf6W3jnVbW20fWr57WyvJftSeVBPLtkYrJJtVgUk37iGV9xB6P9kG1j0HQvH/&#10;AIaFlaaPcaL4ruoptE0cA6TpZlihnW2sWAXdEElVmJjiPmvL+7QYz9Fg8/hhmq2GwsIz5FJS9525&#10;lHo29Vzf57q/NUoN3jKTdpOP3X1/D+rM2tD8BfGPw3oun6Rp/j/wDFYWFvHa28beBL0lY0UKgONY&#10;A6AdAB7CuC/Z80D4wy+A9VbT/HXge1tx4t8TqyXPgu8mYyjXb8SuGXVkAVpA7KuCVVlUs5Uu31BX&#10;lX7NP/JOtX/7HPxZ/wCpDqNfJyk5Nyluzr2Pk39t7VviYmpeFvBPiLxHouuQ6hm6ii0DR5tKSSQu&#10;I0WVZby434IyDlQNxyDwR2Xg/wD4J86t4bt5DP4l8GaxJOqkrrXhO+uWgO35lV4tVhVhkn5vLB4B&#10;4rV/bv8AA10Nd8AePo45X0rSLxLbU5VXcttGZkaORscgE71J6ZKDqRn611Kwg1vSrqylkmW2u4Wi&#10;eS0uZIJQrKQSksbK6Ng8OjBgcEEHmvtsXmNbDZPhKWDnyp8/NbRuSfVrXZ/c15HHCnGVaTmux8q/&#10;8MWeJrFY5dC8W+CfCeqRMGg1fQvCGpQXkByc7HbWmHIZlIZWBB6cDHnHxN8ffHD9mnx9omjP48g8&#10;ZS6tue2h1C1DRODKEQOCQy5wMhXGMkBu9d54L1+6+FPwb+IGn+E9L1VZLv4h6rpEFzo+k3Wqvpcb&#10;ynzLx4beOSV/LRWI+U7pCgYgMWHyBHc+H7fx9o2ieHYtRt7HS/Ft7HHDqtjc2lwI2vVKNItxGjly&#10;AS2Rndu3YORRw3i6mY4v2GK/eQdNy99cz+GLsm9V8S1Ts9ba3ssVD2MeaOj5nHTyclf/AMl+X3H6&#10;N6Dpfx31bQtOvrvxr4E0u6ubaOaaxm8C3rPbuygtGxGs4JUkgkelcH+03oHxhh/Zt+K8mp+OvA95&#10;pqeEtWa6t7TwXeQTSxCzl3okjas4RiuQGKOASCVbGD9QV5V+1j/yax8ZP+xM1n/0hmr4htNtpWO0&#10;4r4IeL/Hnw1+C/gHwhqfwO8cT6loHh/T9KupbTUPD7QvLBbRxOyFtUUlSyEgkA4xkDpXa/8AC5PF&#10;3/RCfiB/4HeHv/lrXqtfN3xzuv2gPh18TdO8XfDyG2+I/gW6MNrqfgaVYbW7texntrhsZznJDk4I&#10;6EcqgHa/peheK/E7eJNb/ZF1XWPETPHIdXv7LwpPdlkACN5z6kXyoVQDnjaMdKitNA8N6f4oXxLa&#10;/sf6jbeIluTerq8On+E0uxcFtxlEw1LfvLEndnOTnNXfFX7dfww8LeF7G9a41LUfE17PLZQeCbCz&#10;aXXBdx8SW8lsOY2VuCzEKcggsCCcC1+KX7U3j9Ptfh34R+E/AmnOcxDxvrUk906/7UNsvyH2JyKF&#10;pa3QHrueo/8AC5PF3/RCfiB/4HeHv/lrXnP7R/xR8Ta9+z/8SNHufhF4r8Ppqvh3UNNXU9b1jw7b&#10;WVs89u8SPNKdVOxAzjJwTjoD0qjqPxj/AGmfhjbvf+L/AIP+G/GujwqXuLjwJrTpcRIBksILkAvg&#10;Z4Vu1fnH+3f/AMFDtU/aokXwF4Is59P+H8slu5gubYLfX9yMEK+GYBFcjaq9SAT2AAP1M8EftXj4&#10;mWdxd+D/AIaeJfFdrbuI5p9E1/wxeJE5GQrNFrDAHHODW1qnxQ8Q65pl3p2pfs/eONQ0+7ie3ubS&#10;6uvDksU0bAqyOjaqQykEggjBBr5l/wCCYn7EOpfAjw3L498aw6rovjjVN0S6ObspDBaYG0TRKcNI&#10;Tk4fJTAwAc19R/HX9pfwR+z7ZWQ8R3lxea5qJK6Z4d0mA3Wpag47RQryRnjccL70mr6MadtUefaX&#10;4a8L6Hp+qWGm/sd32n2OqRLBf2trp3hOKK8jVgypKq6kBIoYAgNkAjNdV4U8aah4D0SDRvDX7N3i&#10;7w7o8BZotP0l/DVrbxliWYrHHqgUZJJOBySa4a0+LP7UPxDT7X4Y+D/hnwJpr8xN471mSS6dfVoL&#10;ZcofZjkUt38Vv2ovh8gu/Evwg8L+O9OTmU+BtakiukX1WC5X5yPRTk1VxHqH/C5PF3/RCfiB/wCB&#10;3h7/AOWtcV8IfF/jzwB4Uv8ATNQ+B3jia4n8Qa5qqtbah4fZRFeardXkSktqgO4R3CBhjAYMASME&#10;9j8Cv2nPBH7QNvfQ6BdXOn+IdNwup+GtZgNrqVgx7SQtzjPG5cr716zSA8Z8RfEPXPFuhX2jav8A&#10;s/ePL/TL6FoLi3lvvD2HQjBGRq2QfQjBBwQQRXzBq3w//aE0OdtN8J+GvH2o+D/sz2iaJ4quvD91&#10;D9nYMhtpIm1N45Y/LIXlRxwFGBX1t8cf2jvA/wCz5pVpceKtQlbUb9vL07RNOha51DUJP7sMK/M3&#10;Pc4UdzXk1n8Yv2m/iTGLvwl8G/D/AIG0qTDQz+P9Yc3Lr6tbWw3IfZjxXpYXMK2DjKELOMt1JKS+&#10;5pmcoKTT6o868G6j8WvgmqPoP7MvhPw1qt1axpeXXhzSLeOS4GTgSNZOV6qSV3EA88AivP8AQPhL&#10;8TPGXxxXxt4i+E2s3Fl/aP8Aad5pelx29iXy5fCG6ngVjvOSfM3HJPNfRN18T/2p/ASfa/EHwl8I&#10;eO9PXmVfBWtyW90i99sVyvzn2Bya9F+BX7Ungn4+Ne6fpMl5onivTQBqXhbXbc2mpWR77om+8ueN&#10;ykj6V7VLP/q0JrD4eEJyi48yvez3tduxi6HM/ek2ty1/wuTxd/0Qn4gf+B3h7/5a1xXxv8X+PPiV&#10;8F/H3hDTPgd44g1LX/D+oaVay3eoeH1hSWe2kiRnK6oxChnBJAJxnAPSvoqivkzqCvKv2nfjlb/s&#10;8/BzWvFzWx1DU02WelacoJN5fSnZBEAOcFjk47A16rXyT+2Yq6/8fP2XvC14nmaTeeLLjUZ43/1b&#10;yWsAaIH1OXJH0oA8Nuf2bPjT+zRf6d+0no97/wALE+It5bvcePPDNzCuZoZMMyWbKu5TCoVcDn92&#10;CAVyh+sPh3+298G/H/wxsPGz+N9H8OWU/wC7nstbvYra5tJwBvidGbORkcjIIIIPNen/ABV8Wz+A&#10;fhl4s8S2tsby50fSrq/itwM+Y8UTOF/EqK/EXxY/g34Q/DDwh8YbnUdD8c/F34gJf3t/4b1bTIbm&#10;wsYpncJcpGMeTLFIo2hsh9zDaAvIB77/AMFMf+Ch0ev2y/DH4TeIYbrRry1D63r+lzB1uEccWsTj&#10;oMcuQedwX+9XnX7Kf/BPn4mD4WSfHSylTSPFmlLFrPhHQru2SYaiIzvYzo33RIgIjHUkhuOK+U/A&#10;Hwj8Ta34F8TfFkWVr/wi/hO5tXuJb9dsV9cyXEaraxrjDnDFmA4Cj3Ff0f8Ag3VP7c8IaHqX2UWX&#10;2yxguPswXaId8atsx2xnGPagDweb9tPw6v7HqfHGO2LeZZBI9H5Mh1Mt5X2T1z53Gf7ozXz/AKN8&#10;AvjP8E7vS/2lGm/4WN8SL+2abxj4Tu4EMiWUhDiHTnwWikgQBdoPzYI56Hyuws42+KNl8Km58IRf&#10;tASzrbA/udqweeIfpvY8V+pHjnxDJ4S8FeINcitzdy6Zp9xepbjrKY42cL+O3H40AedeF/2uvhH4&#10;m+HGneNj460bSNGvARt1a8jtZoZV+/C8bkMHU8EY9+QQaPEH7XXwg0H4dan42Xx9omq6JYIC/wDZ&#10;d7HczSOeEiSNSWLseAMc/QE1+enwP+HHgfxt8PrH4qeNdOsfE3jzxtqtxfzIwSG2s1LfdRMbFYsD&#10;knnGBVf4tfBvwdpvwS1z4w+FNFtvB/jj4f6na6hZ3kFuv2S9XzkXyZoyNjvlgw4zhcdDXuVcqqU8&#10;J9bvp/S0+ZiqqcuU9m1b4CfGT9oe+1H9o1Jz8MvH2n2qyeB/DFvAgme1Ql9mpPjdI86/LsPC7hkY&#10;4r6C8Nftk6Fqn7Iz/Gi8tWt5rS0eK80cZEiamjeU1qM88y4AP91ga9q+HXiWbxn8PvDHiC4tzaXG&#10;raXa38luRgxNLErlcexbH4V+V/xDnGieMPiJ8O7eJj4Xf412l4bZDiEeZavO8XsC8a8euK8CcuWL&#10;l2O/DUfrFeFL+ZpfezofDWj/ABT8D/EG3+PWoE+LfijcWxutV8O6nCq2p0+Qgi00+QgmKWJNowOp&#10;JHOTn7b8K/tv/BXxH4I03xLdeP8ARfDsd2THJp+tXkdteWsynDxSxMdysp46YPUEivm39ofx1qug&#10;/CLxn4ksLO4F9pPkskmzKwGUhEfv0YsevauY8K/Cn4Y/s+aRoa614A0b4o+JdcsY9V1HxN4gb7TJ&#10;dyzosjBBICiKNx5GSQMkkk151PFcsZTqvQ+6x3DzxFajhsuh+85XdXXRJ3u+rv8A0j7o8T/tE/Df&#10;wn8MdQ+IN14w0m58J2S/PqFhdJcK74+WJNhO6RuAEHPNfCXi3wj4+/aW8UL8crm/l+E/iG0iMPw8&#10;02GFBcyFTvB1B9u5xKBtKfdQPyMZzxXx2+Fvw8+HnxF+DnxF8DeGbPRF1TxTb2Go+EShlsH3r+7u&#10;khY7VdMsPl4ztIA5z9Gp4gvP+Fo6ssUy6rBYO0dnIHwIZA3+tU4OR9eec1dbFcii4dTjyrh+WIqV&#10;6WKVpU1tt5XT23/XTY+gf2Wvjmv7Qnwb0rxTPaHTdbjeTTtZ04gg2l/Cds8eD0GeR7MK9br5u/Yo&#10;00aZafGMeWkMlx4/ubuWJOiyS6dp7v8AmzEn3Jr6Rrvi1JJo+OrUpUKkqUt4tr7gr5Z/b/8ADuq2&#10;PgXwd8UtBtZL3VPhp4gg8QS28QBeWy+5dKB3+Qhvopr6mqK6tYb61mtrmJJ7eZDHJFIoZXUjBUg8&#10;EEHGKoxPB/jr+2B8OPhR+z/D8RL7UrbV9M12w36Lp8TB31VpI8rGq+nPzk8KM554P4afs/fs6eMf&#10;2t/idfeHvBltp1ldeVLqNxJdO0NnZxbhx8qsQNzqqgA9R6E12v7f/hPwj8Mv2htf8FeBtSu7zw7p&#10;ZDLYXEhkg0meTMsttbHcQIwXBIwCGyDnbmvs/wD4JgfEv4H/ALO/wr1JfF3jDT/C/wAR9aufN1KD&#10;XY5LR4rdci3jRpFAZcEvkE5L+woA8O+Of7KPxO/ZA0jwj4t8V22i+K/hyut2lxq/g/w9cXSaWs8S&#10;KkbTCTnMoDAyEfeOD94A/qJ4O/bA+G3i79n/AFT4rWGprBoGi2ryalYy4S5sZkX/AI9pI+0hOFUd&#10;GyMZBrgfjH+2p+zz4v8AB2r+DptZf4nLrVrJaSeH/CdnLqNxcKwxhTGu1TnBDFhggGvi/wDZd/Zh&#10;j1T9o3SfCXxnsNS8HWL6emqaF4a1ABG8UwwzOYVv3RvLkmt1KZj2hiAM8A5APSR8G/GVl+xpZfGg&#10;6ZN/wsOHxt/wtWWwAPmm2ZzmLb6/ZyHx1wMda+yvHP7Wfw98I/A3SviTNqCalpWv2yto+n2+HuNS&#10;ldciBE7sDkNnhcHNezm2ha3NuYkMBTyzEVG3bjG3HTGOMV+eXxU/Yj1T4DfFF/iN8N/CQ+I/gzbM&#10;T4IkuCtzoTSsGml01WbYQxBymA3OBnqNqKg6kVU+G+voJ3toeHeCfAfxC8Px3GreGV0TQdB1nVpJ&#10;4vBeq2r3WnafJK2VVHB3qV6HHpjHGK9E+Mf7OXxn8SaLpNn4l8QeEvEVjpV/BrH/AArLw4ktvZ6q&#10;VILCWQgMzso2qDkdcAV2lv8AtMfBPWdNmtdaew0PVLMecvh3xak2kyW8p6qVlAVvT7x6fWuQ8Oft&#10;EeA/BGtR6jZeKrbxTrl0AbPTPCYm1G6iOeUCRqVAx05H4V9vUlg8TRtGfLGO0W9H263VuunocSU4&#10;vY+xfht+138OvGXwh1jxjFcnQLXwzaSPrOj3qiK40tohhoXTjkEBR65GPSvjc/BXxr43/ZA8S/F0&#10;6Y58Va74rm+Iw005Fz9kT5YY0A4z5O5tvUhhjniuw8M/smeJP2n/AI0w/EH4keDB4C8HOkTXOgyS&#10;/wCma+Y33xvqCoQvXAxjdgYJNfoRDaw29sltFEkdvGgjSJFARVAwFA6AY4xXxWLo00+WL0fnf8T1&#10;MLiKmGqxrQ+KO1z4V8XfGbwjp/7PsGqeIdQ/4Sv4ceMdKRrT5Fa9nmIANrtUbt6MSgXJwRnIrzX4&#10;M/sm/tNaX8NdMlsbjwUdNlWQaZ4a+IMc9zeaNasxMS+dCv3wuPkOQuSMDkV6L4+/Y61P9n3442nx&#10;f+GPg+D4jeG7eWW5m+H9xcGN9LmlIMl1pgY+XvyCdhXIydvbb7D4W/4KF/BXWCbTX/ENx8PtbjA8&#10;/R/GNlLp1xE3cEuNhwe4Y150aEVdPVeZ6+IzevVcKlP3Jq93F2u3u9LW0SukeB+Jv2JPjjFfaJ8V&#10;tU8aaF46+IHhC4S60nwWmn+Vo7wKPnhRmIYSn+FyOoGT0I1Pgj8RPBnjM+MvH2refoUOlfaHutHv&#10;p9s+kTrGweK6hYZyOiNwGwMdMD27xN/wUH+BWgKsWn+NY/F+pyZEOl+FraTUrmY+irGpH5kV4XD+&#10;yzrX7ZvxpT4mePPBEnwm8CmGOObw+Zyuq+J1Rw6HUFQhI0G0fKQXxxnoQ6lCNRLy2Fgc3xGClVad&#10;1UVpa699H/w+l0ex/wDBPm21rUPg/wCI/GWtQvbf8Jt4nvPENjFIu1ls3igggJHbK24b6MK+nqgs&#10;bG30yyt7O0gjtbS3jWKGCFQqRoowqqBwAAAAKnrdLlSR49So6s5VJbt3+8K+bv2+/wBoDxJ+zt+z&#10;7q+veFNGv77Wrr/Q4dTtoRJBpRbA+0TZ6ADO3gjdtBxX0jVbUdOtNYsLixv7aG9srmNopre4QPHK&#10;hGCrKeCCOMGmZn4Z/wDBOf8AZN1j9qD40Dx14lRrnwboOorfandXJDHUbzd5qwYI+fc2GkPZT6sK&#10;/bvXfBPh3xSIxrOg6Zq4jGE+32cc+0e25Tiq3gD4c+GPhX4ah8P+EdDsvD2iws0iWVhEI0DMcsx9&#10;SfU88D0ro6AMjQPCGg+FEdNE0TTtHR/vLYWkcAb67AM15v8AtM/s+2fx+8Dw28N5Noni/RJ/7T8N&#10;69aNsm0++QZRs45RiAGXuPcA16/RQB4B+yF+1Db/ALQ3hG80/WLVtD+JXhlxYeJ9CmQxtb3AJXzU&#10;B/5ZuVYj0OV7ZPv9eEfEP4d6Z4f/AGjvAfxB0d5tI8Qamsuiar9kEYi1S1+VkW4UoSzIwBVwQw6Z&#10;I4r3egDH1/wdoHitUXW9D03WFT7ov7SOcL9N4OKTQPBnh/wpv/sTQtN0ff8Ae+wWccG767AM1s0U&#10;AFFFFABWTr3hLQvFUaR61oun6xGn3Vv7WOcL9A4Na1FAGJoHgjw74UZ20TQNL0dn+8bCzjgLfXYo&#10;zW3RRQAUUUUAf//ZUEsDBBQABgAIAAAAIQAbJ2lt3wAAAAsBAAAPAAAAZHJzL2Rvd25yZXYueG1s&#10;TI9BS8NAEIXvgv9hGcGb3U1arcRsSinqqQi2gnjbZqdJaHY2ZLdJ+u+dnvT2Hu/x5pt8NblWDNiH&#10;xpOGZKZAIJXeNlRp+Nq/PTyDCNGQNa0n1HDBAKvi9iY3mfUjfeKwi5XgEQqZ0VDH2GVShrJGZ8LM&#10;d0icHX3vTGTbV9L2ZuRx18pUqSfpTEN8oTYdbmosT7uz0/A+mnE9T16H7em4ufzsHz++twlqfX83&#10;rV9ARJziXxmu+IwOBTMd/JlsEC37ZLFMuctqCeJaWKg5q4OGVHEii1z+/6H4BQ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ECLQAUAAYACAAAACEAihU/mAwBAAAVAgAAEwAAAAAAAAAAAAAAAAAAAAAAW0Nv&#10;bnRlbnRfVHlwZXNdLnhtbFBLAQItABQABgAIAAAAIQA4/SH/1gAAAJQBAAALAAAAAAAAAAAAAAAA&#10;AD0BAABfcmVscy8ucmVsc1BLAQItABQABgAIAAAAIQBilOb8ZwMAAAIIAAAOAAAAAAAAAAAAAAAA&#10;ADwCAABkcnMvZTJvRG9jLnhtbFBLAQItAAoAAAAAAAAAIQAs3hYEjh4AAI4eAAAVAAAAAAAAAAAA&#10;AAAAAM8FAABkcnMvbWVkaWEvaW1hZ2UxLmpwZWdQSwECLQAUAAYACAAAACEAGydpbd8AAAALAQAA&#10;DwAAAAAAAAAAAAAAAACQJAAAZHJzL2Rvd25yZXYueG1sUEsBAi0AFAAGAAgAAAAhAFhgsxu6AAAA&#10;IgEAABkAAAAAAAAAAAAAAAAAnCUAAGRycy9fcmVscy9lMm9Eb2MueG1sLnJlbHNQSwUGAAAAAAYA&#10;BgB9AQAAj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 o:spid="_x0000_s1027" type="#_x0000_t75" style="position:absolute;left:11644;top:681;width:1985;height:12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OqrwAAAANsAAAAPAAAAZHJzL2Rvd25yZXYueG1sRE/LasJA&#10;FN0L/YfhCt3pRAmpTR2ltBVcWi1tl5fMbSY0cydkJq+/dxaCy8N5b/ejrUVPra8cK1gtExDEhdMV&#10;lwq+LofFBoQPyBprx6RgIg/73cNsi7l2A39Sfw6liCHsc1RgQmhyKX1hyKJfuoY4cn+utRgibEup&#10;WxxiuK3lOkkyabHi2GCwoTdDxf+5swoqM/1M7+XTKf1osM8687z+/tVKPc7H1xcQgcZwF9/cR60g&#10;jevjl/gD5O4KAAD//wMAUEsBAi0AFAAGAAgAAAAhANvh9svuAAAAhQEAABMAAAAAAAAAAAAAAAAA&#10;AAAAAFtDb250ZW50X1R5cGVzXS54bWxQSwECLQAUAAYACAAAACEAWvQsW78AAAAVAQAACwAAAAAA&#10;AAAAAAAAAAAfAQAAX3JlbHMvLnJlbHNQSwECLQAUAAYACAAAACEAXRTqq8AAAADbAAAADwAAAAAA&#10;AAAAAAAAAAAHAgAAZHJzL2Rvd25yZXYueG1sUEsFBgAAAAADAAMAtwAAAPQCAAAAAA==&#10;">
                  <v:imagedata r:id="rId5" o:title=""/>
                </v:shape>
                <v:shapetype id="_x0000_t202" coordsize="21600,21600" o:spt="202" path="m,l,21600r21600,l21600,xe">
                  <v:stroke joinstyle="miter"/>
                  <v:path gradientshapeok="t" o:connecttype="rect"/>
                </v:shapetype>
                <v:shape id="Text Box 42" o:spid="_x0000_s1028" type="#_x0000_t202" style="position:absolute;left:11479;top:24;width:2550;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0E891A74" w14:textId="77777777" w:rsidR="00B17F22" w:rsidRDefault="00B17F22" w:rsidP="00B17F22">
                        <w:pPr>
                          <w:spacing w:before="71"/>
                          <w:ind w:left="145"/>
                          <w:rPr>
                            <w:b/>
                            <w:i/>
                          </w:rPr>
                        </w:pPr>
                        <w:r>
                          <w:rPr>
                            <w:b/>
                            <w:i/>
                            <w:u w:val="single"/>
                          </w:rPr>
                          <w:t>Legend</w:t>
                        </w:r>
                      </w:p>
                    </w:txbxContent>
                  </v:textbox>
                </v:shape>
                <w10:wrap anchorx="page"/>
              </v:group>
            </w:pict>
          </mc:Fallback>
        </mc:AlternateContent>
      </w:r>
      <w:r w:rsidR="00CF48B7">
        <w:rPr>
          <w:rFonts w:ascii="Calibri" w:eastAsia="Calibri" w:hAnsi="Calibri" w:cs="Calibri"/>
          <w:b/>
          <w:u w:val="single"/>
          <w:lang w:bidi="en-US"/>
        </w:rPr>
        <w:t xml:space="preserve">S3 - </w:t>
      </w:r>
      <w:r w:rsidR="00B17F22" w:rsidRPr="00B17F22">
        <w:rPr>
          <w:rFonts w:ascii="Calibri" w:eastAsia="Calibri" w:hAnsi="Calibri" w:cs="Calibri"/>
          <w:b/>
          <w:u w:val="single"/>
          <w:lang w:bidi="en-US"/>
        </w:rPr>
        <w:t>O</w:t>
      </w:r>
      <w:r w:rsidR="00CF48B7">
        <w:rPr>
          <w:rFonts w:ascii="Calibri" w:eastAsia="Calibri" w:hAnsi="Calibri" w:cs="Calibri"/>
          <w:b/>
          <w:u w:val="single"/>
          <w:lang w:bidi="en-US"/>
        </w:rPr>
        <w:t>dontogram</w:t>
      </w:r>
      <w:r w:rsidR="00B17F22" w:rsidRPr="00B17F22">
        <w:rPr>
          <w:rFonts w:ascii="Calibri" w:eastAsia="Calibri" w:hAnsi="Calibri" w:cs="Calibri"/>
          <w:b/>
          <w:u w:val="single"/>
          <w:lang w:bidi="en-US"/>
        </w:rPr>
        <w:t xml:space="preserve"> </w:t>
      </w:r>
      <w:r w:rsidR="00CF48B7">
        <w:rPr>
          <w:rFonts w:ascii="Calibri" w:eastAsia="Calibri" w:hAnsi="Calibri" w:cs="Calibri"/>
          <w:b/>
          <w:u w:val="single"/>
          <w:lang w:bidi="en-US"/>
        </w:rPr>
        <w:t>for dental examination</w:t>
      </w:r>
      <w:r w:rsidR="00B17F22" w:rsidRPr="00B17F22">
        <w:rPr>
          <w:rFonts w:ascii="Calibri" w:eastAsia="Calibri" w:hAnsi="Calibri" w:cs="Calibri"/>
          <w:lang w:bidi="en-US"/>
        </w:rPr>
        <w:t>:</w:t>
      </w:r>
    </w:p>
    <w:p w14:paraId="0B576A68" w14:textId="77777777" w:rsidR="00B17F22" w:rsidRPr="00B17F22" w:rsidRDefault="00B17F22" w:rsidP="00B17F22">
      <w:pPr>
        <w:spacing w:before="1"/>
        <w:rPr>
          <w:rFonts w:ascii="Calibri" w:eastAsia="Calibri" w:hAnsi="Calibri" w:cs="Calibri"/>
          <w:sz w:val="15"/>
          <w:lang w:bidi="en-US"/>
        </w:rPr>
      </w:pPr>
    </w:p>
    <w:p w14:paraId="3399CE8E" w14:textId="666B4E2F" w:rsidR="00B17F22" w:rsidRPr="00B17F22" w:rsidRDefault="00B17F22" w:rsidP="00B17F22">
      <w:pPr>
        <w:spacing w:before="57" w:line="453" w:lineRule="auto"/>
        <w:ind w:left="220" w:right="9030"/>
        <w:rPr>
          <w:rFonts w:ascii="Calibri" w:eastAsia="Calibri" w:hAnsi="Calibri" w:cs="Calibri"/>
          <w:lang w:bidi="en-US"/>
        </w:rPr>
      </w:pPr>
      <w:r w:rsidRPr="00B17F22">
        <w:rPr>
          <w:rFonts w:ascii="Calibri" w:eastAsia="Calibri" w:hAnsi="Calibri" w:cs="Calibri"/>
          <w:lang w:bidi="en-US"/>
        </w:rPr>
        <w:t xml:space="preserve">Circle the tooth </w:t>
      </w:r>
      <w:r w:rsidR="000B399F">
        <w:rPr>
          <w:rFonts w:ascii="Calibri" w:eastAsia="Calibri" w:hAnsi="Calibri" w:cs="Calibri"/>
          <w:lang w:bidi="en-US"/>
        </w:rPr>
        <w:t xml:space="preserve">for </w:t>
      </w:r>
      <w:r w:rsidRPr="00B17F22">
        <w:rPr>
          <w:rFonts w:ascii="Calibri" w:eastAsia="Calibri" w:hAnsi="Calibri" w:cs="Calibri"/>
          <w:lang w:bidi="en-US"/>
        </w:rPr>
        <w:t>number of teeth present</w:t>
      </w:r>
      <w:r w:rsidR="000B399F">
        <w:rPr>
          <w:rFonts w:ascii="Calibri" w:eastAsia="Calibri" w:hAnsi="Calibri" w:cs="Calibri"/>
          <w:lang w:bidi="en-US"/>
        </w:rPr>
        <w:t>.</w:t>
      </w:r>
      <w:r w:rsidRPr="00B17F22">
        <w:rPr>
          <w:rFonts w:ascii="Calibri" w:eastAsia="Calibri" w:hAnsi="Calibri" w:cs="Calibri"/>
          <w:lang w:bidi="en-US"/>
        </w:rPr>
        <w:t xml:space="preserve"> Place an “X” if tooth is missing</w:t>
      </w:r>
      <w:r w:rsidR="000B399F">
        <w:rPr>
          <w:rFonts w:ascii="Calibri" w:eastAsia="Calibri" w:hAnsi="Calibri" w:cs="Calibri"/>
          <w:lang w:bidi="en-US"/>
        </w:rPr>
        <w:t>.</w:t>
      </w:r>
    </w:p>
    <w:p w14:paraId="2E95EEF6" w14:textId="7494DD2E" w:rsidR="00B17F22" w:rsidRPr="00B17F22" w:rsidRDefault="00B17F22" w:rsidP="00B17F22">
      <w:pPr>
        <w:spacing w:before="2" w:line="453" w:lineRule="auto"/>
        <w:ind w:left="220" w:right="8751"/>
        <w:rPr>
          <w:rFonts w:ascii="Calibri" w:eastAsia="Calibri" w:hAnsi="Calibri" w:cs="Calibri"/>
          <w:lang w:bidi="en-US"/>
        </w:rPr>
      </w:pPr>
      <w:r w:rsidRPr="00B17F22">
        <w:rPr>
          <w:rFonts w:ascii="Calibri" w:eastAsia="Calibri" w:hAnsi="Calibri" w:cs="Calibri"/>
          <w:lang w:bidi="en-US"/>
        </w:rPr>
        <w:t>Filling</w:t>
      </w:r>
      <w:r w:rsidR="000B399F">
        <w:rPr>
          <w:rFonts w:ascii="Calibri" w:eastAsia="Calibri" w:hAnsi="Calibri" w:cs="Calibri"/>
          <w:lang w:bidi="en-US"/>
        </w:rPr>
        <w:t>,</w:t>
      </w:r>
      <w:r w:rsidRPr="00B17F22">
        <w:rPr>
          <w:rFonts w:ascii="Calibri" w:eastAsia="Calibri" w:hAnsi="Calibri" w:cs="Calibri"/>
          <w:lang w:bidi="en-US"/>
        </w:rPr>
        <w:t xml:space="preserve"> color the tooth surface: Blue or stripe Decay</w:t>
      </w:r>
      <w:r w:rsidR="000B399F">
        <w:rPr>
          <w:rFonts w:ascii="Calibri" w:eastAsia="Calibri" w:hAnsi="Calibri" w:cs="Calibri"/>
          <w:lang w:bidi="en-US"/>
        </w:rPr>
        <w:t>,</w:t>
      </w:r>
      <w:r w:rsidRPr="00B17F22">
        <w:rPr>
          <w:rFonts w:ascii="Calibri" w:eastAsia="Calibri" w:hAnsi="Calibri" w:cs="Calibri"/>
          <w:lang w:bidi="en-US"/>
        </w:rPr>
        <w:t xml:space="preserve"> color the tooth surface: Red or solid</w:t>
      </w:r>
    </w:p>
    <w:p w14:paraId="48FD10E2" w14:textId="77777777" w:rsidR="00B17F22" w:rsidRPr="00B17F22" w:rsidRDefault="00B17F22" w:rsidP="00B17F22">
      <w:pPr>
        <w:spacing w:before="11"/>
        <w:rPr>
          <w:rFonts w:ascii="Calibri" w:eastAsia="Calibri" w:hAnsi="Calibri" w:cs="Calibri"/>
          <w:sz w:val="10"/>
          <w:lang w:bidi="en-US"/>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720"/>
        <w:gridCol w:w="720"/>
        <w:gridCol w:w="686"/>
        <w:gridCol w:w="753"/>
        <w:gridCol w:w="720"/>
        <w:gridCol w:w="719"/>
        <w:gridCol w:w="719"/>
        <w:gridCol w:w="719"/>
        <w:gridCol w:w="719"/>
        <w:gridCol w:w="719"/>
        <w:gridCol w:w="719"/>
        <w:gridCol w:w="630"/>
        <w:gridCol w:w="808"/>
        <w:gridCol w:w="719"/>
        <w:gridCol w:w="720"/>
      </w:tblGrid>
      <w:tr w:rsidR="00B17F22" w:rsidRPr="00B17F22" w14:paraId="7E8FD1D0" w14:textId="77777777" w:rsidTr="00C32EC6">
        <w:trPr>
          <w:trHeight w:val="268"/>
        </w:trPr>
        <w:tc>
          <w:tcPr>
            <w:tcW w:w="11618" w:type="dxa"/>
            <w:gridSpan w:val="16"/>
          </w:tcPr>
          <w:p w14:paraId="2F7D8CD0" w14:textId="77777777" w:rsidR="00B17F22" w:rsidRPr="00B17F22" w:rsidRDefault="00B17F22" w:rsidP="00B17F22">
            <w:pPr>
              <w:spacing w:line="248" w:lineRule="exact"/>
              <w:ind w:left="4564" w:right="4543"/>
              <w:jc w:val="center"/>
              <w:rPr>
                <w:rFonts w:ascii="Calibri" w:eastAsia="Calibri" w:hAnsi="Calibri" w:cs="Calibri"/>
                <w:lang w:bidi="en-US"/>
              </w:rPr>
            </w:pPr>
            <w:r w:rsidRPr="00B17F22">
              <w:rPr>
                <w:rFonts w:ascii="Calibri" w:eastAsia="Calibri" w:hAnsi="Calibri" w:cs="Calibri"/>
                <w:lang w:bidi="en-US"/>
              </w:rPr>
              <w:t>PRIMARY/ BABY TEETH</w:t>
            </w:r>
          </w:p>
        </w:tc>
      </w:tr>
      <w:tr w:rsidR="00B17F22" w:rsidRPr="00B17F22" w14:paraId="606595BE" w14:textId="77777777" w:rsidTr="00C32EC6">
        <w:trPr>
          <w:trHeight w:val="268"/>
        </w:trPr>
        <w:tc>
          <w:tcPr>
            <w:tcW w:w="828" w:type="dxa"/>
          </w:tcPr>
          <w:p w14:paraId="6E7118FD" w14:textId="77777777" w:rsidR="00B17F22" w:rsidRPr="00B17F22" w:rsidRDefault="00B17F22" w:rsidP="00B17F22">
            <w:pPr>
              <w:rPr>
                <w:rFonts w:eastAsia="Calibri" w:hAnsi="Calibri" w:cs="Calibri"/>
                <w:sz w:val="18"/>
                <w:lang w:bidi="en-US"/>
              </w:rPr>
            </w:pPr>
          </w:p>
        </w:tc>
        <w:tc>
          <w:tcPr>
            <w:tcW w:w="720" w:type="dxa"/>
          </w:tcPr>
          <w:p w14:paraId="03D888A4" w14:textId="77777777" w:rsidR="00B17F22" w:rsidRPr="00B17F22" w:rsidRDefault="00B17F22" w:rsidP="00B17F22">
            <w:pPr>
              <w:rPr>
                <w:rFonts w:eastAsia="Calibri" w:hAnsi="Calibri" w:cs="Calibri"/>
                <w:sz w:val="18"/>
                <w:lang w:bidi="en-US"/>
              </w:rPr>
            </w:pPr>
          </w:p>
        </w:tc>
        <w:tc>
          <w:tcPr>
            <w:tcW w:w="720" w:type="dxa"/>
          </w:tcPr>
          <w:p w14:paraId="24FEB041" w14:textId="77777777" w:rsidR="00B17F22" w:rsidRPr="00B17F22" w:rsidRDefault="00B17F22" w:rsidP="00B17F22">
            <w:pPr>
              <w:rPr>
                <w:rFonts w:eastAsia="Calibri" w:hAnsi="Calibri" w:cs="Calibri"/>
                <w:sz w:val="18"/>
                <w:lang w:bidi="en-US"/>
              </w:rPr>
            </w:pPr>
          </w:p>
        </w:tc>
        <w:tc>
          <w:tcPr>
            <w:tcW w:w="686" w:type="dxa"/>
          </w:tcPr>
          <w:p w14:paraId="59BC7BB0" w14:textId="77777777" w:rsidR="00B17F22" w:rsidRPr="00B17F22" w:rsidRDefault="00B17F22" w:rsidP="00B17F22">
            <w:pPr>
              <w:spacing w:line="249" w:lineRule="exact"/>
              <w:ind w:left="278"/>
              <w:rPr>
                <w:rFonts w:ascii="Calibri" w:eastAsia="Calibri" w:hAnsi="Calibri" w:cs="Calibri"/>
                <w:lang w:bidi="en-US"/>
              </w:rPr>
            </w:pPr>
            <w:r w:rsidRPr="00B17F22">
              <w:rPr>
                <w:rFonts w:ascii="Calibri" w:eastAsia="Calibri" w:hAnsi="Calibri" w:cs="Calibri"/>
                <w:lang w:bidi="en-US"/>
              </w:rPr>
              <w:t>A</w:t>
            </w:r>
          </w:p>
        </w:tc>
        <w:tc>
          <w:tcPr>
            <w:tcW w:w="753" w:type="dxa"/>
          </w:tcPr>
          <w:p w14:paraId="2EE1F31E" w14:textId="77777777" w:rsidR="00B17F22" w:rsidRPr="00B17F22" w:rsidRDefault="00B17F22" w:rsidP="00B17F22">
            <w:pPr>
              <w:spacing w:line="249" w:lineRule="exact"/>
              <w:ind w:left="11"/>
              <w:jc w:val="center"/>
              <w:rPr>
                <w:rFonts w:ascii="Calibri" w:eastAsia="Calibri" w:hAnsi="Calibri" w:cs="Calibri"/>
                <w:lang w:bidi="en-US"/>
              </w:rPr>
            </w:pPr>
            <w:r w:rsidRPr="00B17F22">
              <w:rPr>
                <w:rFonts w:ascii="Calibri" w:eastAsia="Calibri" w:hAnsi="Calibri" w:cs="Calibri"/>
                <w:lang w:bidi="en-US"/>
              </w:rPr>
              <w:t>B</w:t>
            </w:r>
          </w:p>
        </w:tc>
        <w:tc>
          <w:tcPr>
            <w:tcW w:w="720" w:type="dxa"/>
          </w:tcPr>
          <w:p w14:paraId="2D389A1F" w14:textId="77777777" w:rsidR="00B17F22" w:rsidRPr="00B17F22" w:rsidRDefault="00B17F22" w:rsidP="00B17F22">
            <w:pPr>
              <w:spacing w:line="249" w:lineRule="exact"/>
              <w:ind w:left="10"/>
              <w:jc w:val="center"/>
              <w:rPr>
                <w:rFonts w:ascii="Calibri" w:eastAsia="Calibri" w:hAnsi="Calibri" w:cs="Calibri"/>
                <w:lang w:bidi="en-US"/>
              </w:rPr>
            </w:pPr>
            <w:r w:rsidRPr="00B17F22">
              <w:rPr>
                <w:rFonts w:ascii="Calibri" w:eastAsia="Calibri" w:hAnsi="Calibri" w:cs="Calibri"/>
                <w:lang w:bidi="en-US"/>
              </w:rPr>
              <w:t>C</w:t>
            </w:r>
          </w:p>
        </w:tc>
        <w:tc>
          <w:tcPr>
            <w:tcW w:w="719" w:type="dxa"/>
          </w:tcPr>
          <w:p w14:paraId="6F7D5107" w14:textId="77777777" w:rsidR="00B17F22" w:rsidRPr="00B17F22" w:rsidRDefault="00B17F22" w:rsidP="00B17F22">
            <w:pPr>
              <w:spacing w:line="249" w:lineRule="exact"/>
              <w:ind w:left="16"/>
              <w:jc w:val="center"/>
              <w:rPr>
                <w:rFonts w:ascii="Calibri" w:eastAsia="Calibri" w:hAnsi="Calibri" w:cs="Calibri"/>
                <w:lang w:bidi="en-US"/>
              </w:rPr>
            </w:pPr>
            <w:r w:rsidRPr="00B17F22">
              <w:rPr>
                <w:rFonts w:ascii="Calibri" w:eastAsia="Calibri" w:hAnsi="Calibri" w:cs="Calibri"/>
                <w:lang w:bidi="en-US"/>
              </w:rPr>
              <w:t>D</w:t>
            </w:r>
          </w:p>
        </w:tc>
        <w:tc>
          <w:tcPr>
            <w:tcW w:w="719" w:type="dxa"/>
          </w:tcPr>
          <w:p w14:paraId="359A7B78" w14:textId="77777777" w:rsidR="00B17F22" w:rsidRPr="00B17F22" w:rsidRDefault="00B17F22" w:rsidP="00B17F22">
            <w:pPr>
              <w:spacing w:line="249" w:lineRule="exact"/>
              <w:ind w:left="14"/>
              <w:jc w:val="center"/>
              <w:rPr>
                <w:rFonts w:ascii="Calibri" w:eastAsia="Calibri" w:hAnsi="Calibri" w:cs="Calibri"/>
                <w:lang w:bidi="en-US"/>
              </w:rPr>
            </w:pPr>
            <w:r w:rsidRPr="00B17F22">
              <w:rPr>
                <w:rFonts w:ascii="Calibri" w:eastAsia="Calibri" w:hAnsi="Calibri" w:cs="Calibri"/>
                <w:lang w:bidi="en-US"/>
              </w:rPr>
              <w:t>E</w:t>
            </w:r>
          </w:p>
        </w:tc>
        <w:tc>
          <w:tcPr>
            <w:tcW w:w="719" w:type="dxa"/>
          </w:tcPr>
          <w:p w14:paraId="027F833D" w14:textId="77777777" w:rsidR="00B17F22" w:rsidRPr="00B17F22" w:rsidRDefault="00B17F22" w:rsidP="00B17F22">
            <w:pPr>
              <w:spacing w:line="249" w:lineRule="exact"/>
              <w:ind w:left="19"/>
              <w:jc w:val="center"/>
              <w:rPr>
                <w:rFonts w:ascii="Calibri" w:eastAsia="Calibri" w:hAnsi="Calibri" w:cs="Calibri"/>
                <w:lang w:bidi="en-US"/>
              </w:rPr>
            </w:pPr>
            <w:r w:rsidRPr="00B17F22">
              <w:rPr>
                <w:rFonts w:ascii="Calibri" w:eastAsia="Calibri" w:hAnsi="Calibri" w:cs="Calibri"/>
                <w:lang w:bidi="en-US"/>
              </w:rPr>
              <w:t>F</w:t>
            </w:r>
          </w:p>
        </w:tc>
        <w:tc>
          <w:tcPr>
            <w:tcW w:w="719" w:type="dxa"/>
          </w:tcPr>
          <w:p w14:paraId="70DA6A10" w14:textId="77777777" w:rsidR="00B17F22" w:rsidRPr="00B17F22" w:rsidRDefault="00B17F22" w:rsidP="00B17F22">
            <w:pPr>
              <w:spacing w:line="249" w:lineRule="exact"/>
              <w:ind w:left="295"/>
              <w:rPr>
                <w:rFonts w:ascii="Calibri" w:eastAsia="Calibri" w:hAnsi="Calibri" w:cs="Calibri"/>
                <w:lang w:bidi="en-US"/>
              </w:rPr>
            </w:pPr>
            <w:r w:rsidRPr="00B17F22">
              <w:rPr>
                <w:rFonts w:ascii="Calibri" w:eastAsia="Calibri" w:hAnsi="Calibri" w:cs="Calibri"/>
                <w:lang w:bidi="en-US"/>
              </w:rPr>
              <w:t>G</w:t>
            </w:r>
          </w:p>
        </w:tc>
        <w:tc>
          <w:tcPr>
            <w:tcW w:w="719" w:type="dxa"/>
          </w:tcPr>
          <w:p w14:paraId="0623DCC8" w14:textId="77777777" w:rsidR="00B17F22" w:rsidRPr="00B17F22" w:rsidRDefault="00B17F22" w:rsidP="00B17F22">
            <w:pPr>
              <w:spacing w:line="249" w:lineRule="exact"/>
              <w:ind w:left="296"/>
              <w:rPr>
                <w:rFonts w:ascii="Calibri" w:eastAsia="Calibri" w:hAnsi="Calibri" w:cs="Calibri"/>
                <w:lang w:bidi="en-US"/>
              </w:rPr>
            </w:pPr>
            <w:r w:rsidRPr="00B17F22">
              <w:rPr>
                <w:rFonts w:ascii="Calibri" w:eastAsia="Calibri" w:hAnsi="Calibri" w:cs="Calibri"/>
                <w:lang w:bidi="en-US"/>
              </w:rPr>
              <w:t>H</w:t>
            </w:r>
          </w:p>
        </w:tc>
        <w:tc>
          <w:tcPr>
            <w:tcW w:w="719" w:type="dxa"/>
          </w:tcPr>
          <w:p w14:paraId="28D99D87" w14:textId="77777777" w:rsidR="00B17F22" w:rsidRPr="00B17F22" w:rsidRDefault="00B17F22" w:rsidP="00B17F22">
            <w:pPr>
              <w:spacing w:line="249" w:lineRule="exact"/>
              <w:ind w:left="23"/>
              <w:jc w:val="center"/>
              <w:rPr>
                <w:rFonts w:ascii="Calibri" w:eastAsia="Calibri" w:hAnsi="Calibri" w:cs="Calibri"/>
                <w:lang w:bidi="en-US"/>
              </w:rPr>
            </w:pPr>
            <w:r w:rsidRPr="00B17F22">
              <w:rPr>
                <w:rFonts w:ascii="Calibri" w:eastAsia="Calibri" w:hAnsi="Calibri" w:cs="Calibri"/>
                <w:lang w:bidi="en-US"/>
              </w:rPr>
              <w:t>I</w:t>
            </w:r>
          </w:p>
        </w:tc>
        <w:tc>
          <w:tcPr>
            <w:tcW w:w="630" w:type="dxa"/>
          </w:tcPr>
          <w:p w14:paraId="3F7D18B6" w14:textId="77777777" w:rsidR="00B17F22" w:rsidRPr="00B17F22" w:rsidRDefault="00B17F22" w:rsidP="00B17F22">
            <w:pPr>
              <w:spacing w:line="249" w:lineRule="exact"/>
              <w:ind w:left="23"/>
              <w:jc w:val="center"/>
              <w:rPr>
                <w:rFonts w:ascii="Calibri" w:eastAsia="Calibri" w:hAnsi="Calibri" w:cs="Calibri"/>
                <w:lang w:bidi="en-US"/>
              </w:rPr>
            </w:pPr>
            <w:r w:rsidRPr="00B17F22">
              <w:rPr>
                <w:rFonts w:ascii="Calibri" w:eastAsia="Calibri" w:hAnsi="Calibri" w:cs="Calibri"/>
                <w:lang w:bidi="en-US"/>
              </w:rPr>
              <w:t>J</w:t>
            </w:r>
          </w:p>
        </w:tc>
        <w:tc>
          <w:tcPr>
            <w:tcW w:w="808" w:type="dxa"/>
          </w:tcPr>
          <w:p w14:paraId="3D29E1B3" w14:textId="77777777" w:rsidR="00B17F22" w:rsidRPr="00B17F22" w:rsidRDefault="00B17F22" w:rsidP="00B17F22">
            <w:pPr>
              <w:rPr>
                <w:rFonts w:eastAsia="Calibri" w:hAnsi="Calibri" w:cs="Calibri"/>
                <w:sz w:val="18"/>
                <w:lang w:bidi="en-US"/>
              </w:rPr>
            </w:pPr>
          </w:p>
        </w:tc>
        <w:tc>
          <w:tcPr>
            <w:tcW w:w="719" w:type="dxa"/>
          </w:tcPr>
          <w:p w14:paraId="0AC452DE" w14:textId="77777777" w:rsidR="00B17F22" w:rsidRPr="00B17F22" w:rsidRDefault="00B17F22" w:rsidP="00B17F22">
            <w:pPr>
              <w:rPr>
                <w:rFonts w:eastAsia="Calibri" w:hAnsi="Calibri" w:cs="Calibri"/>
                <w:sz w:val="18"/>
                <w:lang w:bidi="en-US"/>
              </w:rPr>
            </w:pPr>
          </w:p>
        </w:tc>
        <w:tc>
          <w:tcPr>
            <w:tcW w:w="720" w:type="dxa"/>
          </w:tcPr>
          <w:p w14:paraId="28ABC306" w14:textId="77777777" w:rsidR="00B17F22" w:rsidRPr="00B17F22" w:rsidRDefault="00B17F22" w:rsidP="00B17F22">
            <w:pPr>
              <w:rPr>
                <w:rFonts w:eastAsia="Calibri" w:hAnsi="Calibri" w:cs="Calibri"/>
                <w:sz w:val="18"/>
                <w:lang w:bidi="en-US"/>
              </w:rPr>
            </w:pPr>
          </w:p>
        </w:tc>
      </w:tr>
      <w:tr w:rsidR="00B17F22" w:rsidRPr="00B17F22" w14:paraId="43002CB3" w14:textId="77777777" w:rsidTr="00C32EC6">
        <w:trPr>
          <w:trHeight w:val="268"/>
        </w:trPr>
        <w:tc>
          <w:tcPr>
            <w:tcW w:w="828" w:type="dxa"/>
          </w:tcPr>
          <w:p w14:paraId="342E8EB0" w14:textId="77777777" w:rsidR="00B17F22" w:rsidRPr="00B17F22" w:rsidRDefault="00B17F22" w:rsidP="00B17F22">
            <w:pPr>
              <w:spacing w:line="248" w:lineRule="exact"/>
              <w:ind w:left="8"/>
              <w:jc w:val="center"/>
              <w:rPr>
                <w:rFonts w:ascii="Calibri" w:eastAsia="Calibri" w:hAnsi="Calibri" w:cs="Calibri"/>
                <w:lang w:bidi="en-US"/>
              </w:rPr>
            </w:pPr>
            <w:r w:rsidRPr="00B17F22">
              <w:rPr>
                <w:rFonts w:ascii="Calibri" w:eastAsia="Calibri" w:hAnsi="Calibri" w:cs="Calibri"/>
                <w:lang w:bidi="en-US"/>
              </w:rPr>
              <w:t>1</w:t>
            </w:r>
          </w:p>
        </w:tc>
        <w:tc>
          <w:tcPr>
            <w:tcW w:w="720" w:type="dxa"/>
          </w:tcPr>
          <w:p w14:paraId="7924C8A8" w14:textId="77777777" w:rsidR="00B17F22" w:rsidRPr="00B17F22" w:rsidRDefault="00B17F22" w:rsidP="00B17F22">
            <w:pPr>
              <w:spacing w:line="248" w:lineRule="exact"/>
              <w:ind w:left="11"/>
              <w:jc w:val="center"/>
              <w:rPr>
                <w:rFonts w:ascii="Calibri" w:eastAsia="Calibri" w:hAnsi="Calibri" w:cs="Calibri"/>
                <w:lang w:bidi="en-US"/>
              </w:rPr>
            </w:pPr>
            <w:r w:rsidRPr="00B17F22">
              <w:rPr>
                <w:rFonts w:ascii="Calibri" w:eastAsia="Calibri" w:hAnsi="Calibri" w:cs="Calibri"/>
                <w:lang w:bidi="en-US"/>
              </w:rPr>
              <w:t>2</w:t>
            </w:r>
          </w:p>
        </w:tc>
        <w:tc>
          <w:tcPr>
            <w:tcW w:w="720" w:type="dxa"/>
          </w:tcPr>
          <w:p w14:paraId="1332C341" w14:textId="77777777" w:rsidR="00B17F22" w:rsidRPr="00B17F22" w:rsidRDefault="00B17F22" w:rsidP="00B17F22">
            <w:pPr>
              <w:spacing w:line="248" w:lineRule="exact"/>
              <w:ind w:left="11"/>
              <w:jc w:val="center"/>
              <w:rPr>
                <w:rFonts w:ascii="Calibri" w:eastAsia="Calibri" w:hAnsi="Calibri" w:cs="Calibri"/>
                <w:lang w:bidi="en-US"/>
              </w:rPr>
            </w:pPr>
            <w:r w:rsidRPr="00B17F22">
              <w:rPr>
                <w:rFonts w:ascii="Calibri" w:eastAsia="Calibri" w:hAnsi="Calibri" w:cs="Calibri"/>
                <w:lang w:bidi="en-US"/>
              </w:rPr>
              <w:t>3</w:t>
            </w:r>
          </w:p>
        </w:tc>
        <w:tc>
          <w:tcPr>
            <w:tcW w:w="686" w:type="dxa"/>
          </w:tcPr>
          <w:p w14:paraId="1D794F96" w14:textId="77777777" w:rsidR="00B17F22" w:rsidRPr="00B17F22" w:rsidRDefault="00B17F22" w:rsidP="00B17F22">
            <w:pPr>
              <w:spacing w:line="248" w:lineRule="exact"/>
              <w:ind w:left="288"/>
              <w:rPr>
                <w:rFonts w:ascii="Calibri" w:eastAsia="Calibri" w:hAnsi="Calibri" w:cs="Calibri"/>
                <w:lang w:bidi="en-US"/>
              </w:rPr>
            </w:pPr>
            <w:r w:rsidRPr="00B17F22">
              <w:rPr>
                <w:rFonts w:ascii="Calibri" w:eastAsia="Calibri" w:hAnsi="Calibri" w:cs="Calibri"/>
                <w:lang w:bidi="en-US"/>
              </w:rPr>
              <w:t>4</w:t>
            </w:r>
          </w:p>
        </w:tc>
        <w:tc>
          <w:tcPr>
            <w:tcW w:w="753" w:type="dxa"/>
          </w:tcPr>
          <w:p w14:paraId="51EEDF18" w14:textId="77777777" w:rsidR="00B17F22" w:rsidRPr="00B17F22" w:rsidRDefault="00B17F22" w:rsidP="00B17F22">
            <w:pPr>
              <w:spacing w:line="248" w:lineRule="exact"/>
              <w:ind w:left="13"/>
              <w:jc w:val="center"/>
              <w:rPr>
                <w:rFonts w:ascii="Calibri" w:eastAsia="Calibri" w:hAnsi="Calibri" w:cs="Calibri"/>
                <w:lang w:bidi="en-US"/>
              </w:rPr>
            </w:pPr>
            <w:r w:rsidRPr="00B17F22">
              <w:rPr>
                <w:rFonts w:ascii="Calibri" w:eastAsia="Calibri" w:hAnsi="Calibri" w:cs="Calibri"/>
                <w:lang w:bidi="en-US"/>
              </w:rPr>
              <w:t>5</w:t>
            </w:r>
          </w:p>
        </w:tc>
        <w:tc>
          <w:tcPr>
            <w:tcW w:w="720" w:type="dxa"/>
          </w:tcPr>
          <w:p w14:paraId="53F17EFF" w14:textId="77777777" w:rsidR="00B17F22" w:rsidRPr="00B17F22" w:rsidRDefault="00B17F22" w:rsidP="00B17F22">
            <w:pPr>
              <w:spacing w:line="248" w:lineRule="exact"/>
              <w:ind w:left="13"/>
              <w:jc w:val="center"/>
              <w:rPr>
                <w:rFonts w:ascii="Calibri" w:eastAsia="Calibri" w:hAnsi="Calibri" w:cs="Calibri"/>
                <w:lang w:bidi="en-US"/>
              </w:rPr>
            </w:pPr>
            <w:r w:rsidRPr="00B17F22">
              <w:rPr>
                <w:rFonts w:ascii="Calibri" w:eastAsia="Calibri" w:hAnsi="Calibri" w:cs="Calibri"/>
                <w:lang w:bidi="en-US"/>
              </w:rPr>
              <w:t>6</w:t>
            </w:r>
          </w:p>
        </w:tc>
        <w:tc>
          <w:tcPr>
            <w:tcW w:w="719" w:type="dxa"/>
          </w:tcPr>
          <w:p w14:paraId="72A1F053" w14:textId="77777777" w:rsidR="00B17F22" w:rsidRPr="00B17F22" w:rsidRDefault="00B17F22" w:rsidP="00B17F22">
            <w:pPr>
              <w:spacing w:line="248" w:lineRule="exact"/>
              <w:ind w:left="16"/>
              <w:jc w:val="center"/>
              <w:rPr>
                <w:rFonts w:ascii="Calibri" w:eastAsia="Calibri" w:hAnsi="Calibri" w:cs="Calibri"/>
                <w:lang w:bidi="en-US"/>
              </w:rPr>
            </w:pPr>
            <w:r w:rsidRPr="00B17F22">
              <w:rPr>
                <w:rFonts w:ascii="Calibri" w:eastAsia="Calibri" w:hAnsi="Calibri" w:cs="Calibri"/>
                <w:lang w:bidi="en-US"/>
              </w:rPr>
              <w:t>7</w:t>
            </w:r>
          </w:p>
        </w:tc>
        <w:tc>
          <w:tcPr>
            <w:tcW w:w="719" w:type="dxa"/>
          </w:tcPr>
          <w:p w14:paraId="498D8B60" w14:textId="77777777" w:rsidR="00B17F22" w:rsidRPr="00B17F22" w:rsidRDefault="00B17F22" w:rsidP="00B17F22">
            <w:pPr>
              <w:spacing w:line="248" w:lineRule="exact"/>
              <w:ind w:left="18"/>
              <w:jc w:val="center"/>
              <w:rPr>
                <w:rFonts w:ascii="Calibri" w:eastAsia="Calibri" w:hAnsi="Calibri" w:cs="Calibri"/>
                <w:lang w:bidi="en-US"/>
              </w:rPr>
            </w:pPr>
            <w:r w:rsidRPr="00B17F22">
              <w:rPr>
                <w:rFonts w:ascii="Calibri" w:eastAsia="Calibri" w:hAnsi="Calibri" w:cs="Calibri"/>
                <w:lang w:bidi="en-US"/>
              </w:rPr>
              <w:t>8</w:t>
            </w:r>
          </w:p>
        </w:tc>
        <w:tc>
          <w:tcPr>
            <w:tcW w:w="719" w:type="dxa"/>
          </w:tcPr>
          <w:p w14:paraId="5628B904" w14:textId="77777777" w:rsidR="00B17F22" w:rsidRPr="00B17F22" w:rsidRDefault="00B17F22" w:rsidP="00B17F22">
            <w:pPr>
              <w:spacing w:line="248" w:lineRule="exact"/>
              <w:ind w:left="20"/>
              <w:jc w:val="center"/>
              <w:rPr>
                <w:rFonts w:ascii="Calibri" w:eastAsia="Calibri" w:hAnsi="Calibri" w:cs="Calibri"/>
                <w:lang w:bidi="en-US"/>
              </w:rPr>
            </w:pPr>
            <w:r w:rsidRPr="00B17F22">
              <w:rPr>
                <w:rFonts w:ascii="Calibri" w:eastAsia="Calibri" w:hAnsi="Calibri" w:cs="Calibri"/>
                <w:lang w:bidi="en-US"/>
              </w:rPr>
              <w:t>9</w:t>
            </w:r>
          </w:p>
        </w:tc>
        <w:tc>
          <w:tcPr>
            <w:tcW w:w="719" w:type="dxa"/>
          </w:tcPr>
          <w:p w14:paraId="734EB1CE" w14:textId="77777777" w:rsidR="00B17F22" w:rsidRPr="00B17F22" w:rsidRDefault="00B17F22" w:rsidP="00B17F22">
            <w:pPr>
              <w:spacing w:line="248" w:lineRule="exact"/>
              <w:ind w:left="252"/>
              <w:rPr>
                <w:rFonts w:ascii="Calibri" w:eastAsia="Calibri" w:hAnsi="Calibri" w:cs="Calibri"/>
                <w:lang w:bidi="en-US"/>
              </w:rPr>
            </w:pPr>
            <w:r w:rsidRPr="00B17F22">
              <w:rPr>
                <w:rFonts w:ascii="Calibri" w:eastAsia="Calibri" w:hAnsi="Calibri" w:cs="Calibri"/>
                <w:lang w:bidi="en-US"/>
              </w:rPr>
              <w:t>10</w:t>
            </w:r>
          </w:p>
        </w:tc>
        <w:tc>
          <w:tcPr>
            <w:tcW w:w="719" w:type="dxa"/>
          </w:tcPr>
          <w:p w14:paraId="2D08267F" w14:textId="77777777" w:rsidR="00B17F22" w:rsidRPr="00B17F22" w:rsidRDefault="00B17F22" w:rsidP="00B17F22">
            <w:pPr>
              <w:spacing w:line="248" w:lineRule="exact"/>
              <w:ind w:left="253"/>
              <w:rPr>
                <w:rFonts w:ascii="Calibri" w:eastAsia="Calibri" w:hAnsi="Calibri" w:cs="Calibri"/>
                <w:lang w:bidi="en-US"/>
              </w:rPr>
            </w:pPr>
            <w:r w:rsidRPr="00B17F22">
              <w:rPr>
                <w:rFonts w:ascii="Calibri" w:eastAsia="Calibri" w:hAnsi="Calibri" w:cs="Calibri"/>
                <w:lang w:bidi="en-US"/>
              </w:rPr>
              <w:t>11</w:t>
            </w:r>
          </w:p>
        </w:tc>
        <w:tc>
          <w:tcPr>
            <w:tcW w:w="719" w:type="dxa"/>
          </w:tcPr>
          <w:p w14:paraId="2CB996F4" w14:textId="77777777" w:rsidR="00B17F22" w:rsidRPr="00B17F22" w:rsidRDefault="00B17F22" w:rsidP="00B17F22">
            <w:pPr>
              <w:spacing w:line="248" w:lineRule="exact"/>
              <w:ind w:left="234" w:right="209"/>
              <w:jc w:val="center"/>
              <w:rPr>
                <w:rFonts w:ascii="Calibri" w:eastAsia="Calibri" w:hAnsi="Calibri" w:cs="Calibri"/>
                <w:lang w:bidi="en-US"/>
              </w:rPr>
            </w:pPr>
            <w:r w:rsidRPr="00B17F22">
              <w:rPr>
                <w:rFonts w:ascii="Calibri" w:eastAsia="Calibri" w:hAnsi="Calibri" w:cs="Calibri"/>
                <w:lang w:bidi="en-US"/>
              </w:rPr>
              <w:t>12</w:t>
            </w:r>
          </w:p>
        </w:tc>
        <w:tc>
          <w:tcPr>
            <w:tcW w:w="630" w:type="dxa"/>
          </w:tcPr>
          <w:p w14:paraId="66E0C6AF" w14:textId="77777777" w:rsidR="00B17F22" w:rsidRPr="00B17F22" w:rsidRDefault="00B17F22" w:rsidP="00B17F22">
            <w:pPr>
              <w:spacing w:line="248" w:lineRule="exact"/>
              <w:ind w:left="191" w:right="166"/>
              <w:jc w:val="center"/>
              <w:rPr>
                <w:rFonts w:ascii="Calibri" w:eastAsia="Calibri" w:hAnsi="Calibri" w:cs="Calibri"/>
                <w:lang w:bidi="en-US"/>
              </w:rPr>
            </w:pPr>
            <w:r w:rsidRPr="00B17F22">
              <w:rPr>
                <w:rFonts w:ascii="Calibri" w:eastAsia="Calibri" w:hAnsi="Calibri" w:cs="Calibri"/>
                <w:lang w:bidi="en-US"/>
              </w:rPr>
              <w:t>13</w:t>
            </w:r>
          </w:p>
        </w:tc>
        <w:tc>
          <w:tcPr>
            <w:tcW w:w="808" w:type="dxa"/>
          </w:tcPr>
          <w:p w14:paraId="583322AE" w14:textId="77777777" w:rsidR="00B17F22" w:rsidRPr="00B17F22" w:rsidRDefault="00B17F22" w:rsidP="00B17F22">
            <w:pPr>
              <w:spacing w:line="248" w:lineRule="exact"/>
              <w:ind w:left="281" w:right="254"/>
              <w:jc w:val="center"/>
              <w:rPr>
                <w:rFonts w:ascii="Calibri" w:eastAsia="Calibri" w:hAnsi="Calibri" w:cs="Calibri"/>
                <w:lang w:bidi="en-US"/>
              </w:rPr>
            </w:pPr>
            <w:r w:rsidRPr="00B17F22">
              <w:rPr>
                <w:rFonts w:ascii="Calibri" w:eastAsia="Calibri" w:hAnsi="Calibri" w:cs="Calibri"/>
                <w:lang w:bidi="en-US"/>
              </w:rPr>
              <w:t>14</w:t>
            </w:r>
          </w:p>
        </w:tc>
        <w:tc>
          <w:tcPr>
            <w:tcW w:w="719" w:type="dxa"/>
          </w:tcPr>
          <w:p w14:paraId="3CC657C2" w14:textId="77777777" w:rsidR="00B17F22" w:rsidRPr="00B17F22" w:rsidRDefault="00B17F22" w:rsidP="00B17F22">
            <w:pPr>
              <w:spacing w:line="248" w:lineRule="exact"/>
              <w:ind w:left="257"/>
              <w:rPr>
                <w:rFonts w:ascii="Calibri" w:eastAsia="Calibri" w:hAnsi="Calibri" w:cs="Calibri"/>
                <w:lang w:bidi="en-US"/>
              </w:rPr>
            </w:pPr>
            <w:r w:rsidRPr="00B17F22">
              <w:rPr>
                <w:rFonts w:ascii="Calibri" w:eastAsia="Calibri" w:hAnsi="Calibri" w:cs="Calibri"/>
                <w:lang w:bidi="en-US"/>
              </w:rPr>
              <w:t>15</w:t>
            </w:r>
          </w:p>
        </w:tc>
        <w:tc>
          <w:tcPr>
            <w:tcW w:w="720" w:type="dxa"/>
          </w:tcPr>
          <w:p w14:paraId="2021928F" w14:textId="77777777" w:rsidR="00B17F22" w:rsidRPr="00B17F22" w:rsidRDefault="00B17F22" w:rsidP="00B17F22">
            <w:pPr>
              <w:spacing w:line="248" w:lineRule="exact"/>
              <w:ind w:left="258"/>
              <w:rPr>
                <w:rFonts w:ascii="Calibri" w:eastAsia="Calibri" w:hAnsi="Calibri" w:cs="Calibri"/>
                <w:lang w:bidi="en-US"/>
              </w:rPr>
            </w:pPr>
            <w:r w:rsidRPr="00B17F22">
              <w:rPr>
                <w:rFonts w:ascii="Calibri" w:eastAsia="Calibri" w:hAnsi="Calibri" w:cs="Calibri"/>
                <w:lang w:bidi="en-US"/>
              </w:rPr>
              <w:t>16</w:t>
            </w:r>
          </w:p>
        </w:tc>
      </w:tr>
      <w:tr w:rsidR="00B17F22" w:rsidRPr="00B17F22" w14:paraId="6B062698" w14:textId="77777777" w:rsidTr="00C32EC6">
        <w:trPr>
          <w:trHeight w:val="270"/>
        </w:trPr>
        <w:tc>
          <w:tcPr>
            <w:tcW w:w="11618" w:type="dxa"/>
            <w:gridSpan w:val="16"/>
          </w:tcPr>
          <w:p w14:paraId="78BFA411" w14:textId="77777777" w:rsidR="00B17F22" w:rsidRPr="00B17F22" w:rsidRDefault="00B17F22" w:rsidP="00B17F22">
            <w:pPr>
              <w:spacing w:line="251" w:lineRule="exact"/>
              <w:ind w:left="4564" w:right="4544"/>
              <w:jc w:val="center"/>
              <w:rPr>
                <w:rFonts w:ascii="Calibri" w:eastAsia="Calibri" w:hAnsi="Calibri" w:cs="Calibri"/>
                <w:lang w:bidi="en-US"/>
              </w:rPr>
            </w:pPr>
            <w:r w:rsidRPr="00B17F22">
              <w:rPr>
                <w:rFonts w:ascii="Calibri" w:eastAsia="Calibri" w:hAnsi="Calibri" w:cs="Calibri"/>
                <w:lang w:bidi="en-US"/>
              </w:rPr>
              <w:t>PERMANENT/ADULT TEETH</w:t>
            </w:r>
          </w:p>
        </w:tc>
      </w:tr>
    </w:tbl>
    <w:p w14:paraId="66039053" w14:textId="77777777" w:rsidR="00B17F22" w:rsidRPr="00B17F22" w:rsidRDefault="00B17F22" w:rsidP="00B17F22">
      <w:pPr>
        <w:spacing w:before="1"/>
        <w:rPr>
          <w:rFonts w:ascii="Calibri" w:eastAsia="Calibri" w:hAnsi="Calibri" w:cs="Calibri"/>
          <w:lang w:bidi="en-US"/>
        </w:rPr>
      </w:pPr>
    </w:p>
    <w:p w14:paraId="31C4AAC7" w14:textId="77777777" w:rsidR="00B17F22" w:rsidRPr="00B17F22" w:rsidRDefault="00B17F22" w:rsidP="00B17F22">
      <w:pPr>
        <w:tabs>
          <w:tab w:val="left" w:pos="4978"/>
        </w:tabs>
        <w:spacing w:before="1"/>
        <w:ind w:right="6685"/>
        <w:jc w:val="right"/>
        <w:rPr>
          <w:rFonts w:ascii="Calibri" w:eastAsia="Calibri" w:hAnsi="Calibri" w:cs="Calibri"/>
          <w:lang w:bidi="en-US"/>
        </w:rPr>
      </w:pPr>
      <w:r w:rsidRPr="00B17F22">
        <w:rPr>
          <w:rFonts w:ascii="Calibri" w:eastAsia="Calibri" w:hAnsi="Calibri" w:cs="Calibri"/>
          <w:lang w:bidi="en-US"/>
        </w:rPr>
        <w:t>Maxillary</w:t>
      </w:r>
      <w:r w:rsidRPr="00B17F22">
        <w:rPr>
          <w:rFonts w:ascii="Calibri" w:eastAsia="Calibri" w:hAnsi="Calibri" w:cs="Calibri"/>
          <w:spacing w:val="-1"/>
          <w:lang w:bidi="en-US"/>
        </w:rPr>
        <w:t xml:space="preserve"> </w:t>
      </w:r>
      <w:r w:rsidRPr="00B17F22">
        <w:rPr>
          <w:rFonts w:ascii="Calibri" w:eastAsia="Calibri" w:hAnsi="Calibri" w:cs="Calibri"/>
          <w:lang w:bidi="en-US"/>
        </w:rPr>
        <w:t>(top</w:t>
      </w:r>
      <w:r w:rsidRPr="00B17F22">
        <w:rPr>
          <w:rFonts w:ascii="Calibri" w:eastAsia="Calibri" w:hAnsi="Calibri" w:cs="Calibri"/>
          <w:spacing w:val="-1"/>
          <w:lang w:bidi="en-US"/>
        </w:rPr>
        <w:t xml:space="preserve"> </w:t>
      </w:r>
      <w:r w:rsidRPr="00B17F22">
        <w:rPr>
          <w:rFonts w:ascii="Calibri" w:eastAsia="Calibri" w:hAnsi="Calibri" w:cs="Calibri"/>
          <w:lang w:bidi="en-US"/>
        </w:rPr>
        <w:t>teeth)</w:t>
      </w:r>
      <w:r w:rsidRPr="00B17F22">
        <w:rPr>
          <w:rFonts w:ascii="Calibri" w:eastAsia="Calibri" w:hAnsi="Calibri" w:cs="Calibri"/>
          <w:lang w:bidi="en-US"/>
        </w:rPr>
        <w:tab/>
        <w:t>CHEEK</w:t>
      </w:r>
      <w:r w:rsidRPr="00B17F22">
        <w:rPr>
          <w:rFonts w:ascii="Calibri" w:eastAsia="Calibri" w:hAnsi="Calibri" w:cs="Calibri"/>
          <w:spacing w:val="-4"/>
          <w:lang w:bidi="en-US"/>
        </w:rPr>
        <w:t xml:space="preserve"> </w:t>
      </w:r>
      <w:r w:rsidRPr="00B17F22">
        <w:rPr>
          <w:rFonts w:ascii="Calibri" w:eastAsia="Calibri" w:hAnsi="Calibri" w:cs="Calibri"/>
          <w:lang w:bidi="en-US"/>
        </w:rPr>
        <w:t>SIDE</w:t>
      </w:r>
    </w:p>
    <w:p w14:paraId="60D859F9" w14:textId="2B6135A2" w:rsidR="00B17F22" w:rsidRPr="00B17F22" w:rsidRDefault="00880A03" w:rsidP="00B17F22">
      <w:pPr>
        <w:spacing w:before="5"/>
        <w:rPr>
          <w:rFonts w:ascii="Calibri" w:eastAsia="Calibri" w:hAnsi="Calibri" w:cs="Calibri"/>
          <w:sz w:val="16"/>
          <w:lang w:bidi="en-US"/>
        </w:rPr>
      </w:pPr>
      <w:r>
        <w:rPr>
          <w:rFonts w:ascii="Calibri" w:eastAsia="Calibri" w:hAnsi="Calibri" w:cs="Calibri"/>
          <w:noProof/>
        </w:rPr>
        <mc:AlternateContent>
          <mc:Choice Requires="wpg">
            <w:drawing>
              <wp:anchor distT="0" distB="0" distL="0" distR="0" simplePos="0" relativeHeight="251659776" behindDoc="1" locked="0" layoutInCell="1" allowOverlap="1" wp14:anchorId="1D89BB90" wp14:editId="781727DD">
                <wp:simplePos x="0" y="0"/>
                <wp:positionH relativeFrom="page">
                  <wp:posOffset>914400</wp:posOffset>
                </wp:positionH>
                <wp:positionV relativeFrom="paragraph">
                  <wp:posOffset>152400</wp:posOffset>
                </wp:positionV>
                <wp:extent cx="7308850" cy="494030"/>
                <wp:effectExtent l="0" t="0" r="0" b="0"/>
                <wp:wrapTopAndBottom/>
                <wp:docPr id="21"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8850" cy="494030"/>
                          <a:chOff x="1440" y="240"/>
                          <a:chExt cx="11510" cy="778"/>
                        </a:xfrm>
                      </wpg:grpSpPr>
                      <pic:pic xmlns:pic="http://schemas.openxmlformats.org/drawingml/2006/picture">
                        <pic:nvPicPr>
                          <pic:cNvPr id="22" name="Pictur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440" y="240"/>
                            <a:ext cx="11510" cy="77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5935"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63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35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04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794"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54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5215"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955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027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005"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725"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2445"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6685" y="50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7405"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811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3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8860" y="474"/>
                            <a:ext cx="314" cy="29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29905609" id="Group 22" o:spid="_x0000_s1026" style="position:absolute;margin-left:1in;margin-top:12pt;width:575.5pt;height:38.9pt;z-index:-251656704;mso-wrap-distance-left:0;mso-wrap-distance-right:0;mso-position-horizontal-relative:page" coordorigin="1440,240" coordsize="11510,778"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DMTPYbaBAAAaEkAAA4AAABkcnMvZTJvRG9jLnhtbOxce2+rNhT/f9K+A+L/&#10;FMwjPNTkqsujmnS3VXt8AAdMQBcwsknTatp337GBNgnRMt1Jk245lUoMfnCeP47tA/efXqrSeGZC&#10;FrxemOTONg1WJzwt6v3C/OP37Sw0DdnSOqUlr9nCfGXS/LT8/rv7YxMzh+e8TJkwYJBaxsdmYeZt&#10;28SWJZOcVVTe8YbVUJlxUdEWTsXeSgU9wuhVaTm2PbeOXKSN4AmTEq6uu0pzqcfPMpa0v2SZZK1R&#10;LkygrdVHoY87dbSW9zTeC9rkRdKTQb+CiooWNdz0bag1balxEMVoqKpIBJc8a+8SXlk8y4qEaR6A&#10;G2JfcPMo+KHRvOzj4755ExOI9kJOXz1s8vPzkzCKdGE6xDRqWoGO9G0Nx1HCOTb7GNo8iua35kl0&#10;HELxM0++SKi2LuvV+b5rbOyOP/EUxqOHlmvhvGSiUkMA28aL1sHrmw7YS2skcDFw7TD0QVUJ1HmR&#10;Z7u9kpIcNKm6Ec+Daqh14FfrL8k3fW9CfNL3DYJQ1Vo07m6rSe1JW943RRLDfy9SKI1Eetv0oFd7&#10;EMzsB6n+1RgVFV8OzQy039C22BVl0b5qSwYJKaLq56ciUZJWJyfacQbtQLW6q+G4ir2hVdeHKp60&#10;boyar3Ja79mDbMAJQGrQf7gkBD/mjKZSXVYyOh9Fn57RsSuLZluUpVKeKvccgx9d2OEVoXU2vubJ&#10;oWJ12zmtYCUwz2uZF400DRGzasfABsWPKdGWAtbwWbbqdsoutCP96YQPth05P8xWvr2aeXawmT1E&#10;XjAL7E3g2V5IVmT1l+pNvPggGYiBluum6GmFqyNqr3pNjy+dP2q/Np6pRo/OmoAgbVUDiWBgSiSK&#10;VimSX0HY0A7KrWBtkqtiBpLrr0Pjtwot5nfJKh1I8LGbbjO2fyUj5Tv/YP1gGUK2j4xXhiqAqIFQ&#10;LWr6DJLuWBuaKKJrrhSuWRk4PVVGZEebcBN6M8+Zb0AZ6/XsYbvyZvMtCfy1u16t1mRQRl6kKavV&#10;cP9dF1q0vCzSwRyl2O9Wpeh0tNV/vdvL92aWsol3Mgb9Db/a1LQ6lAJ6fwB9fIMw4Y5gwvuQMOEg&#10;TNx4uvqR6+vHpBdoE+i8V8GES7zu8epEfu8rw5N5QAAECXjWAViPwH5A6W8aJED9XaT3NMQS2g4U&#10;byri+DCxhIsgcQMkyBzCaxVLI0hA9IaRxMmEAx4eFyAxx0hikhMOx1XzcQQJPfdAkDhdlZiPQCJA&#10;kJgkSLh2vyqHkQRGEudLl8EIJPTK7IebbuCaxK0VfzeIYO6JkQRGEu87F/3uE+wTXkw3IowkJhlJ&#10;eD5GEri7cXUTNLoEiW5zGCOJyW2C+g7B3Y1+Rx4XLk8zJdSC9nkk4eokBwSJyYFE5OPCJUYS1yIJ&#10;gIRLkNDpbggSkwMJYjsBbm9gKHEl6dIdJV26HzPpElcub61cEmLbOOFAlLiGEqOcSxdzLieamk0C&#10;B1ECUeIaSoySLiE9F9LrccYxvRmH43mIEogS11AC7OJi8RKzLqcZS8znYQcSvo3vb2DW5UnWpTvK&#10;unQx63KaIAEvvmIkgZHEtUhilHXpYtblNEEihMVLzLrsvl6AuRJnuRKjrEsXsy4nChLhHEHif4kk&#10;9Ido4HM++gXz/tND6ntBp+dQPv1A0vJvAAAA//8DAFBLAwQUAAYACAAAACEACSN5K8wAAAApAgAA&#10;GQAAAGRycy9fcmVscy9lMm9Eb2MueG1sLnJlbHO8kcFqAjEQhu9C3yHMvZvdFYqIWS8ieBX7AEMy&#10;mw1uJiGJpb69gVKoIPXmcWb4v/+D2Wy//Sy+KGUXWEHXtCCIdTCOrYLP0/59BSIXZINzYFJwpQzb&#10;4W2xOdKMpYby5GIWlcJZwVRKXEuZ9UQecxMicb2MIXksdUxWRtRntCT7tv2Q6S8DhjumOBgF6WA6&#10;EKdrrM3P2WEcnaZd0BdPXB5USOdrdwVislQUeDIOf5ZdE9mCfOzQv8ah/89h+RqH5a+DvHvwcAMA&#10;AP//AwBQSwMECgAAAAAAAAAhAAnzBeBIBQAASAUAABQAAABkcnMvbWVkaWEvaW1hZ2UzLnBuZ4lQ&#10;TkcNChoKAAAADUlIRFIAAAAqAAAAJwgGAAAAeV3ahQAAAAZiS0dEAP8A/wD/oL2nkwAAAAlwSFlz&#10;AAAOxAAADsQBlSsOGwAABOhJREFUWIW9mUlMIlkYx18tJLhga+KeBjXxoCgUJ5vqeHLFRD2pnNTD&#10;TGZOepnR6EWZgyJoPGv0wNHR0/QcTGa5DVS5JIJGtNPJNEjcohFt7G4Xqr45dDBO8RBQin/yXd7y&#10;/X9VRXjvfY8AAPRchUIh1c7Ojs7tdhs8Hg/jdrsNXq9XixBCNTU1uwzDeAwGg5thGI9Op9tRqVSh&#10;Z5sBQMIhiiKxurpqMpvNS5WVlR8QQpBMVFZWfjCbzUurq6smURSJZLwTHujz+cra29t/TxYuVnR0&#10;dLzz+XxlKQO9u7tT2O32oczMzM+pgoxEZmbmZ7vdPnR3d6d4EajT6XxbW1u7k2pAaeh0um2n0/k2&#10;aVBBEMihoSF7okYKhQL0ej309fXB7OwszM7OQl9fH+j1elAoFAkDDw8P2wRBIBMGtVqtI/GStrW1&#10;gcPhgK2tLbi9vYVYur29ha2tLXA4HGAymeLCWq3WkYRAXS4XS1FUOFai0tJSWFlZAVEUY8LFkiiK&#10;sLy8DCUlJTFBKYoKcxxnfBI0GAzmlpWV+XAJSJKEwcFBuLq6ShpQqqurKxgcHASSJLGw5eXlH4PB&#10;YC4WVBRFoqurawU3UaPRwObm5osBpdrc3ASNRoOF7e7uXn78X/sAOjc39yNuAk3TwHFcyiEjcrlc&#10;QFEUFnZ+fv6H/4H6/X6NUqn8ihtss9lkg4xoamoKC6pUKr8eHByoH0DHxsZ+wQ1saWkBQRBkBxUE&#10;AZqbm7Gw4+PjlgfQhoaGv6UDioqK4OTkRHbIiI6Pj6GwsDAKtLGx8S8AQCgcDlPZ2dkh6QCLxZI2&#10;yIgsFksUqEql+hQOhynS6/Vqr6+vs5FELMtKm2SX0WiMaguFQqq9vb1qkuf56F6EUF1dnexgiXry&#10;PG/Egmq1WpSbmys7mFR5eXmouro6qj0mKO4TpEs4b47jWPL09LRI2oF7qnQJ5316elpEFhcXn0g7&#10;dnd30wKFE867uLj4hDQajby0g+ejmtImnDfLshwWdH9/HwWDwbSAPdbFxQV6//59VLvRaORJlmU5&#10;3KT19XXZwRL1ZFmWI6uqqvZx522Ow/LLKpxnTk7Op6qqqn0EAKipqelPJFm6CgoK4OjoKG3L5+Hh&#10;IeTn50ctoc3NzX8AACIRQqi+vv4f6ZOcnZ2h3t5eJIqijO/wmwRBQL29vej8/Dyq74ENAFAgEHid&#10;kZHxBWG2WZOTk7K/zYmJCewWLyMj40sgEHgNj3f4CwsL3+MGUxQFLpdLNkin0xlzh7+4uPgd4M5M&#10;PT09v+ImqNVq2NjYSDnkxsYGqNVqLKTZbF7CnpkAAF1eXr4qLy//iJtIkiQMDAyk7BQ6MDAABEFg&#10;ISsqKv69vLx8BbhTaCR4nn9D0/Q9LgFC8p/raZq+X1tbq5NyYSslNpttOFaiSJhMJnA4HOB2u5+s&#10;lNzc3DxUSlpbW5/MiRACu90+hGPCgoqiSIyMjFgJghDjJUboW+2JYRjo7+9/qD319/cDwzBA03Tc&#10;+QghIAhCHB0dnYxVN32ymsdxnFGv13sSMXpJMAzj5nn+zVMsCdVHp6enf5ajPpqVlXU9MzPz0/39&#10;PR2PIy5oJHw+X1lHR8e7VEF2dnb+5vf7NYn6Jwwa+e2mqoafjC8AIAIA0HMVCoVU29vb+siNiMfj&#10;YSK3Ilqt1hu5FTEYDO6X3or8B7bgMrs2WCZoAAAAAElFTkSuQmCCUEsDBAoAAAAAAAAAIQC5o89z&#10;ZwUAAGcFAAAUAAAAZHJzL21lZGlhL2ltYWdlMi5wbmeJUE5HDQoaCgAAAA1JSERSAAAAKgAAACcI&#10;BgAAAHld2oUAAAAGYktHRAD/AP8A/6C9p5MAAAAJcEhZcwAADsQAAA7EAZUrDhsAAAUHSURBVFiF&#10;xZlPTBpZHMffDJAoFmoTtdpdUBsOEAPDyTIbPUkDFznZwAVMdpPdS/WyLdUTHtr1bzy3SY3cNHjq&#10;XjTbva3ypmoCaAgas7uittbYFJC6FXXmt4cW4w4PAWXcb/K7vD+/72feTDLv/R4FAOiySqfTqtXV&#10;VWMkEmHC4bA5Eokw0Wi0BSGEWlpaogzDRMxmc5hhmIjRaFxVqVTpS5sBQNEhCAI1Oztrdzqd0zqd&#10;bgMhBKWETqfbcDqd07Ozs/ZSfAGgeNDNzc3Gzs7OX0uFyxcOh+NVPB7Xlg30+PhYMTIy8lipVB6W&#10;CzIbSqXycHR09NHx8bHiSqALCwvfGY3GlXIDisNoNK4Eg0G2ZFCe52mv1ztcrJFCoQCTyQQejwfG&#10;x8dhfHwcPB4PmEwmUCgURQN7vd5hnufpokGHhoaeFEpqt9thcnISQqEQZDIZyKdMJgOhUAgmJyfB&#10;brcXhB0aGnpSFCjG2CKTyU7zJbpz5w7MzMyAIAh54fJJEAQIBALQ0NCQF1Qul59gjC0XgiYSierG&#10;xsZNUgKapqG3txdSqVTJgGKlUino6ekBmqaJsE1NTX8nEolqIqggCFRXV9cMaaJWq4Xl5eUrA4q1&#10;vLwMWq2WCPvgwYOAIAhUDujz589/yvMqAGNcdsisgsEgyGQyIuyLFy9+/A/o1taWpqKi4nOej1sy&#10;yKwGBweJoBUVFZ+3trY0Z6A+n2+ANPD+/fvA87zkoDzPg9VqJcIODAz4zkA7Ojp+Fw+oq6uD3d1d&#10;ySGz2t3dhbq6uhxQq9X6GgAQOj09lalUqgPCk1wbZFY+ny8HVK1Wp3iep+lYLGZIp9MqJBLLsuIm&#10;yUXyPDg4UMdiMQONMSYStba2Sg5WrCfGmKU5jrOIOwwGA6qurpYcTKxbt24hvV6f085xnIUI+n+8&#10;9ou8McYsvbe3d1vcYTAYrgWKJJL33t7ebbq+vv69uCMajV4LFEkk7/r6+ve0xWLhxB0cl9N0bSJ5&#10;syyLaZZlsbhjbW0NJRKJawE7r48fP6L19fWcdpZlMXFFEUJocXFRcrBiPS0WC0fr9fo10nkb45yF&#10;llwkT7VafaDX69cQACCr1foaiX5dtbW18O7du2v7fb59+xZqampIG6PfAADRCCHU3t7+h/hJ9vf3&#10;kdvtRjzPS7iGX8TzPHK73ejDhw85fW1tbfMIoS+7p+3t7W8rKyv/QYRt1rNnzyRfzadPnxK3eEql&#10;8nBnZ+cbOL/Df/ny5Q+kwTKZDBYWFiSDnJ+fz7vDn5iY+B5IZyan0zlNmqDRaGBpaanskIuLi6DR&#10;aIiQLpdrinhmAgCUTCZvNjc3/0WaSFEU9PT0lOUUmkwm4eHDh0BRFBHy7t27fyaTyZvn2XLO9RzH&#10;3ZPL5SekBAghaGhogEAgIOm5/s2bN61iLmKlZHh42JsvUTZsNhv4/X4IhUJwdHSUF+7o6AhCoRD4&#10;/X6w2WwX5kQIwcjIyGMSExFUEASqr69vkKIooVDir6sADMNAd3f3We2pu7sbGIYBuVxecP7XT0vo&#10;7+//5fx3WRA0Gxhji8lkihRjdJVgGCbMcdy9i1iKqo+Ojo4+kqI+WlVV9WlsbOznk5MTeSGOgqDZ&#10;iMfjWofD8apckGWvOItjbm7O5nK5pkqt4VMUJeh0ug2XyzU1NzdnK9WXAgB0WWVvRbI3IuFw2ByL&#10;xQwIIWQwGGJmszmcvRUxmUwrN27c+HRZr38B1yYytNuWpGUAAAAASUVORK5CYIJQSwMECgAAAAAA&#10;AAAhAM0LtvVrEwAAaxMAABQAAABkcnMvbWVkaWEvaW1hZ2UxLnBuZ4lQTkcNChoKAAAADUlIRFIA&#10;AASwAAAAUQgGAAAAwnZf+wAAAAZiS0dEAP8A/wD/oL2nkwAAAAlwSFlzAAAOxAAADsQBlSsOGwAA&#10;EwtJREFUeJzt3S9wHOcdxvFnPQEHj8WsyypWsYp0RiUdFUVhhgpLihxUlbklSpHCDJUiQ7lIZm6R&#10;0hJnSpwiLbOD5CJ5pp2+BbtOz++9791zd/vvfN9nZkfz3u7t+9vPHvrN7qsihKC+UhTFRNKxpE+a&#10;v5MNTvdU0p8lPQ0hvGmhvFEFKz9Y+cHKD1Z+sPKDlR+s/GDlBys/WPnByg9WfrDyg5Wflq2knr2K&#10;rhtYHQCl8kH8yLDyg5UfrPxg5QcrP1j5wcoPVn6w8oOVH6z8YOUHKz9Y+enJSurDK4TQySZpKumx&#10;pDtJocftiaSyq+vCCqtt2bDCCiustmXDCiussNqWDSussMJqW7YBrTrz6uQJrKIoPpd01oAtyhtJ&#10;30n6VtI/JVWZ4yaSDiT9XNKepHLJed9K+qOkr0IIb62iBwpWfrDyg5UfrPxg5QcrP1j5wcoPVn6w&#10;8oOVH6z8YOUHKz8dWElj8Gq5w3cg6VqLO3GvVHcBDzeYZ1/SuaSbJXPdSDoauvOJFVZYDW+DFVZY&#10;jWvDCiussMIKK6ywwmo7rYbyagvp3aNpnQJtgHalkTzuhxVWWGGFFVZYYYUVVlhhhRVWWGH1IVj1&#10;6dVWoa8yBd5JOpU06emmnSypZdAuKVZYYYUVVlhhhRVWWGGFFVZYYYXVh2jVtdemhR1Kus0Udinp&#10;/gA3b6q685eqKUg6GehHhRVWWGGFFVZYYYUVVlhhhRVWWGH1wVp16bVJQUdKr2b/UiN4H1R1FzL3&#10;7udpz7VghRVWWGGFFVZYYYUVVlhhhRVWWO2EVRde6xZxkingTD0+mmbW+nnmpp71ND9WWGGFFVZY&#10;YYUVVlhhhRVWWGGF1c5Ztem1zsSnGaiHQ6MsqDnXmbzoeF6ssMIKK6ywGnzDCiussMIKK6ywwgqr&#10;bfdadcKHGaiToTGM2g+Ufjf0cUfzYYUVVlhhhdVoNqywwgorrLDCCiussNpmr1Unirtl/5X0m6ER&#10;VriGX0j6d9c3GyussMIKK6zGuGGFFVZYDW2AFVZYDe+AFVbb6uVOMJV0k5ggNJ+XQyMY1zCR9CJz&#10;DXeS9lqaByussMIKK6xGt2GFFVZYYYUVVlhhhdU2e7mTXGYmmAWbDo2xBOlqyTW8VAuLnWGFFVZY&#10;YYXV2DassMIKK6ywwgorrLDadi9nktQ7ln9PfPaijRvTEdSTRL3/SHx2ueE8WGGFFVZYYTW4DVZY&#10;YTWuDSussMIKK6x22aotr2UTpN6xvFbdObtITHQ1NjBJ54k6F13DWiv3Y4UVVlhhhRVWWGGFFVZY&#10;YYUVVlhh1Y3XsknidxNvNfNupdKPfz0ZGmemvkeJ+l6qebSuwXoZ7b+TdH+NubDCCiussMIKK6yw&#10;wgorrLAagRNWWGE1jq1Nr0WTHCcmOY6OmajumsXHnY8A6SRR142ixc0k7Wm+o7lS/VhhhRVWWGGF&#10;FVZYYYUVVlhhhRVWWHXntWiiuNOXfA9R9Wr4qVXkHw2IdJSo51aZFe01/07pSt1RrLDCCiussMIK&#10;K6ywwgorrLDCCiusuvPKTZTq9O0vKKxU+l86ngyAlHpH9E7SwYLvTCS9ir5jdSyxwgorrLDCCius&#10;sMIKK6ywwgorrLDq1iv3RavTF31nT3U3LQY76hFpP1HDnVOD1uyOYoUVVlhhhRVWWGGFFVZYYYUV&#10;VljtulXXXqkvrNTpi76b67Id9oBUaoOOo9bojmKFFVZYYYUVVlhhhRVWWGGFFVZY7bpVH16pL6zc&#10;6Yu+f5QAu3XB10Saan7V+iDpdMXzpLp90wXHY4UVVlhhhRVWWGGFFVZYYYUVVljtrFVfXvGB+4nJ&#10;Vr5ImSvNt4Q0SdzgIOlszXPF3b6TzLFYYYUVVlhhhRVWWGGFFVZYYYUVVjtr1adXfGDc6Vqp0xed&#10;6zRR/Est6DSueWFXiXkuNjjnI+dcWGGFFVZYYYUVVlhhhRVWWGGFFVa7atW3V3zQ8+igkw0v5Cxx&#10;ES8kTVqCukic/2qT82u+43mbOQ4rrLDCCiussMIKK6ywwgorrLDCaiet+vaaPWCi+fckl66OP8TF&#10;NOc9T5z3uo0bofnH1Q6i/VhhhRVWWGGFFVZYYYUVVlhhhRVWO2k1hNfsznil+xebTjhzE9p+nKzT&#10;R+ESN/hRtB8rrLDCCiussMIKK6ywwgorrLDCaueshvKa3fl4EWYLYNeJi1v47yMz5zpJnOdGLS5G&#10;JulBdP7raD9WWGGFFVZYYYUVVlhhhRVWWGGF1U5ZDek1u/Mm2nnY1sTN+Tf+l4qq/x1k/P3W/x1k&#10;U2s8z3RmP1ZYYYUVVlhhhRVWWGGFFVZYYYXVzliNwEtls703eZsTzxRQJm5KkLEwmaQDzb8Peqfo&#10;vdEWa30ezXWMFVZYYYUVVlhhhRVWWGGFFVZYYbVrVmPwujeDNZtv1UFCCJWkX0t6E+26KIriKPe9&#10;oij21CwyFu36NITQSa2aNyiFVS5Y+cHKD1Z+sPKDlR+s/GDlBys/WPnByg9WfrDyg5WfrbSSxuF1&#10;T9L9ZpvN644mVwjhe9Vgb6Ndl0VRHMTHF0VRqkaaRrs+CyE866LGJj9E44+FVS5Y+cHKD1Z+sPKD&#10;lR+s/GDlBys/WPnByg9WfrDyg5WfrbOSxuPVewNLkpru3KfRxxNJV0VR7L/7oCiKqWqkMjr2dyGE&#10;b7qsUfMdyfvCKhes/GDlBys/WPnByg9WfrDyg5UfrPxg5QcrP1j5wcrPVllJ4/K6p7qDFnfR4q5g&#10;62m6dJ9FH09Vd/3KoigmqpH2omO+DiF81XV9kqpofF9Y5VJFY6zyqaIxVvlU0RirfKpojFU+VTTG&#10;Kp8qGmOVTxWNscqnisZY5VNFY6zyqaIxVvlU0RirfKpojFU+VTTGKp8qGo/aamxeH0n6SeKguCvY&#10;SUII3xRFcV/S2czHpWqgSvUCYbP5JoTwZR+1ab7jORVWuWDlBys/WPnByg9WfrDyg5UfrPxg5Qcr&#10;P1j5wcoPVn62zUoakddHmu/0SfNdwc4SQviqKIqPJT2c+XhP8x2+Z5K+6KsupR/tSz3GV3VfSh2s&#10;/GDlBys/WPnByg9WfrDyg5UfrPxg5QcrP1j5wcoPVn5WsJIG9vpI8+9azh3UdUIIXzbvVZ5kDvlO&#10;9cr2b3us6XVRFLMflUr/sLDCapWasPJrwsqvCSu/Jqz8mrDya8LKrwkrvyas/Jqw8mvCyq8JK78m&#10;rPyattVKGoFXbhH3XrGafKEaJM4bSb/sE2kmVTTGKp8qGmOVTxWNscqnisZY5VNFY6zyqaIxVvlU&#10;0RirfKpojFU+VTTGKp8qGmOVTxWNscqnisZY5VNFY6zyqaIxVvlU0XjsVtJIvO41hQyBE+eBpP3E&#10;51NJv+25lndJ/YiwSgcrP1j5wcoPVn6w8oOVH6z8YOUHKz9Y+cHKD1Z+sPKzbVbSSLxyDayyz2qK&#10;ojiS9HjBIadFUZz2VY/047+KnMx89FpYJYOVH6z8YOUHKz9Y+cHKD1Z+sPKDlR+s/GDlBys/WPnZ&#10;YitpBF73VD+OVUXHpdbF6qqgA0mXev8mvtX8e6BnRVGc9FWX5he3fyOscsHKD1Z+sPKDlR+s/GDl&#10;Bys/WPnByg9WfrDyg5UfrPxsm9WovO4pXVSM2kmKothT/e8ZJ9GuTyX9WvNdyMdNZ7CPlNH4tbDK&#10;pYzGWOVTRmOs8imjMVb5lNEYq3zKaIxVPmU0xiqfMhpjlU8ZjbHKp4zGWOVTRmOs8imjMVb5lNEY&#10;q3zKaIxVPmU0HrvVqLzuSfpXs82m825fURSlaqj4xnwWQngWQvhONdbsImETSZdNh7DrxHVVwioX&#10;rPxg5QcrP1j5wcoPVn6w8oOVH6z8YOUHKz9Y+cHKz1ZZjc0r9wTWx11W0LzHeKX57uPvQwjfvBuE&#10;EL5V3fmbzUTSVdMp7DKphdWwSgcrP1j5wcoPVn6w8oOVH6z8YOUHKz9Y+cHKD1Z+sPKzVVbSuLxy&#10;DazOun1FUUxUQ8UX+nUI4VF8fAjhmaTPoo+nqrHKDkp8l9jgB2GVC1Z+sPKDlR+s/GDlBys/WPnB&#10;yg9WfrDyg5UfrPxg5WfrrKRReWm/2cLMdhNCUBebaqgQbU+M750mvvdS0rSjOi+juU6wwgorrLDC&#10;CiussMIKK6ywwgorrHbNaiRemjTbbbSj7GDyi8TFXkmamN8/T3z/2v3+CnWmPPawwgorrLDCCius&#10;sMIKK6ywwgorrHbRanCvmZ1xZ+thy5OfJS7yxaoXKenJpuDGHIfR+W+i/VhhhRVWWGGFFVZYYYUV&#10;VlhhhRVWO2U1pNfszpN48hYnfpi4uBut8ZiZmsXCEue76PDGPo72Y4UVVlhhhRVWWGGFFVZYYYUV&#10;VljtlNWQXrM7y2jnnVroniVuwjuocoNzTlR3CuPznrUEFZ/7ONqPFVZYYYUVVlhhhRVWWGGFFVZY&#10;YbVzVkN5LTvgaMMJjxr02XPeStpv4WKmDXqMtdFjdu6PBiussMIKK6ywwgorrLDCCiussMJqF62G&#10;8IoPih/ROt9gwv0E1J2kwzagZi4qhXWywTlPonM9zxyHFVZYYYUVVlhhhRVWWGGFFVZYYbWTVn17&#10;xQcdRge90noLeu1pfgX9oA27hwtuSjzX3bpzab7jmewcYoUVVlhhhRVWWGGFFVZYYYUVVljtslWf&#10;XvFBkwZoKeyCiUq13H0z5jxUurO40mNxko4TdZeZY7HCCiussMIKK6ywwgorrLDCCiusdtqqL6/U&#10;wfHq9HbHT/X7j6lFvB51CdXMfZSY91bS3grniGu/XHI8VlhhhRVWWGGFFVZYYYUVVlhhhdVOW/Xh&#10;lTp4rY5f873rRLGP3UJbwDpJzH8jY3V9pbt8CzuFWGGFFVZYYYUVVlhhhRVWWGGFFVZYde+V+9LK&#10;HT9JV4mJnvQJ1dTxKFHHC0nTFetf2BXFCiussMIKK6ywwgorrLDCCiussMKqH6/cl1bq+Em6SBR3&#10;tQy4Q6zzRD3XuXpULzgWH2+9p4kVVlhhhRVWWGGFFVZYYYUVVlhhhVW3Xosmizt+t0o88qU1O2s9&#10;YD1J3cDMDyN+zM7qimKFFVZYYYUVVlhhhRVWWGGFFVZYYdW916KJUh2/97plCdCg+t3GMUBNlH6E&#10;7iI6LtUVXHWVfKywwgorrLDCCiussMIKK6ywwgorrDryWjZZCuO82fcgse+VjIW5esTKrcB/1uxP&#10;LRC21juiWGGFFVZYYYUVVlhhhRVWWGGFFVZYdePlTHaZONnvJd1Fn91qxY5ij1g3iWv4Q1Pz7Gc3&#10;2qBTiRVWWGGFFVZD22CFFVbD+2CFFVbj2bDCCqvht7a81p3ov9H4TtLh0CgLrqHU/KN38XYn6aCD&#10;m4IVVlhhhRVWWGGFFVZYYYUVVlhhtZNWbXm5Ex1ovrs3ux0PjWFcw77mO3uzW3ZF/xXnwQorrLDC&#10;CqvRbVhhhRVWWGGFFVZYYbXNXqtMlHr3Mkj6zdAIK1zDryT9J3ENK/03AKywwgorrMazYYUVVlgN&#10;bYAVVlgN74AVVlhtx7aJ16oTpd69fKmRLRKWqX2q9Or3N+pghX6ssMIKK6ywGtOGFVZYYYUVVlhh&#10;hRVW2+y1zmSp1eNfaaSLhS2p+6arG40VVlhhhRVWY9mwwgorrLDCCiussMJq273WmXSidMfsViNc&#10;NEz1QmE3iXpfdPWjwgorrLDCCquxbFhhhRVWWGGFFVZYYfUheG0CdpGYPEg6UwePyq1Z56nSC4Rd&#10;91UjVlhhhRVWWGGFFVZYYYUVVlhhhdWuWbXttWkhZxmwV5IeDAh0qPo90FRtV5ImA9SEFVZYYYUV&#10;VlhhhRVWWGGFFVZYYfVBW3Xl1UZRuZXwg6TnkvZ6BLov6cmCei4GvoFYYYUVVlhhhRVWWGGFFVZY&#10;YYUVVh+cVddebRV4pLrDly1Q0nGHQPuSzpV+LC00n38+5I8KK6ywwgorrLDCCiusht6wwgorrLDC&#10;alu92ix2ovrxtbsFaK8kPVYLC4tJ2mtwbhbM9+5G3R/6B4UVVlgNb4QVVliNY8MKK6ywwgorrLDC&#10;aruthvAqmklbS1EU7y7gaMmhryU9lfQ3Sd+HEL5dct4D1SvX/0zSsWqoRflO0hfLzjtksPKDlR+s&#10;/GDlBys/WPnByg9WfrDyg5UfrPxg5QcrP1j56cqqOfewXh12/461+BG23Han+j3N51rcOcxtt5Ie&#10;Dt39xAqroTessMIKq23ZsMIKK6y2ZcMKK6yw2patJatRebX+BFacoiiOJX0i6YHqR9q6ylNJf5b0&#10;NITwpsN5OgtWfrDyg5UfrPxg5QcrP1j5wcoPVn6w8oOVH6z8YOUHKz89Wkkde3XewPpxoqKYqO4A&#10;ftL8bQPuL5L+pC3+MaWClR+s/GDlBys/WPnByg9WfrDyg5UfrPxg5QcrP1j5wcpPR1ZSj169NbDe&#10;m/T/cHuSfqr63yweLvna96rf0fyrpErSsxDC6+6qHEew8oOVH6z8YOUHKz9Y+cHKD1Z+sPKDlR+s&#10;/GDlBys/WPlZ00oa2OteXxMRQgghhBBCCCGEELJO/geYghIMK0bdVQAAAABJRU5ErkJgglBLAwQU&#10;AAYACAAAACEADjhbm98AAAALAQAADwAAAGRycy9kb3ducmV2LnhtbExPwUrDQBS8C/7D8gRvdpPY&#10;ShuzKaWopyLYCtLba/Y1Cc3uhuw2Sf/el5Oe3gwzzJvJ1qNpRE+dr51VEM8iEGQLp2tbKvg+vD8t&#10;QfiAVmPjLCm4kYd1fn+XYardYL+o34dScIj1KSqoQmhTKX1RkUE/cy1Z1s6uMxiYdqXUHQ4cbhqZ&#10;RNGLNFhb/lBhS9uKisv+ahR8DDhsnuO3fnc5b2/Hw+LzZxeTUo8P4+YVRKAx/Jlhqs/VIedOJ3e1&#10;2ouG+XzOW4KCZLqTIVktGJ0YRfESZJ7J/xvyXwAAAP//AwBQSwECLQAUAAYACAAAACEASrBnCwgB&#10;AAATAgAAEwAAAAAAAAAAAAAAAAAAAAAAW0NvbnRlbnRfVHlwZXNdLnhtbFBLAQItABQABgAIAAAA&#10;IQAjsmrh1wAAAJQBAAALAAAAAAAAAAAAAAAAADkBAABfcmVscy8ucmVsc1BLAQItABQABgAIAAAA&#10;IQAzEz2G2gQAAGhJAAAOAAAAAAAAAAAAAAAAADkCAABkcnMvZTJvRG9jLnhtbFBLAQItABQABgAI&#10;AAAAIQAJI3krzAAAACkCAAAZAAAAAAAAAAAAAAAAAD8HAABkcnMvX3JlbHMvZTJvRG9jLnhtbC5y&#10;ZWxzUEsBAi0ACgAAAAAAAAAhAAnzBeBIBQAASAUAABQAAAAAAAAAAAAAAAAAQggAAGRycy9tZWRp&#10;YS9pbWFnZTMucG5nUEsBAi0ACgAAAAAAAAAhALmjz3NnBQAAZwUAABQAAAAAAAAAAAAAAAAAvA0A&#10;AGRycy9tZWRpYS9pbWFnZTIucG5nUEsBAi0ACgAAAAAAAAAhAM0LtvVrEwAAaxMAABQAAAAAAAAA&#10;AAAAAAAAVRMAAGRycy9tZWRpYS9pbWFnZTEucG5nUEsBAi0AFAAGAAgAAAAhAA44W5vfAAAACwEA&#10;AA8AAAAAAAAAAAAAAAAA8iYAAGRycy9kb3ducmV2LnhtbFBLBQYAAAAACAAIAAACAAD+JwAAAAA=&#10;">
                <v:shape id="Picture 23" o:spid="_x0000_s1027" type="#_x0000_t75" style="position:absolute;left:1440;top:240;width:11510;height:778;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WH&#10;qHTDAAAA2wAAAA8AAABkcnMvZG93bnJldi54bWxEj9GKwjAURN+F/YdwBV9EU6sr0jXKIiguCKLr&#10;B1ybu221uSlN1K5fbwTBx2FmzjDTeWNKcaXaFZYVDPoRCOLU6oIzBYffZW8CwnlkjaVlUvBPDuaz&#10;j9YUE21vvKPr3mciQNglqCD3vkqkdGlOBl3fVsTB+7O1QR9knUld4y3ATSnjKBpLgwWHhRwrWuSU&#10;nvcXo2Drz/ef+0ab4/Cz6B7KkTlhs1Kq026+v0B4avw7/GqvtYI4hueX8APk7AE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NYeodMMAAADbAAAADwAAAAAAAAAAAAAAAACcAgAA&#10;ZHJzL2Rvd25yZXYueG1sUEsFBgAAAAAEAAQA9wAAAIwDAAAAAA==&#10;">
                  <v:imagedata r:id="rId11" o:title=""/>
                </v:shape>
                <v:shape id="Picture 24" o:spid="_x0000_s1028" type="#_x0000_t75" style="position:absolute;left:5935;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j0&#10;9+3DAAAA2wAAAA8AAABkcnMvZG93bnJldi54bWxEj92KwjAUhO8F3yEcwTtN/UHcrlFcQRCERds+&#10;wKE525ZtTrpNtPXtjbDg5TAz3zCbXW9qcafWVZYVzKYRCOLc6ooLBVl6nKxBOI+ssbZMCh7kYLcd&#10;DjYYa9vxle6JL0SAsItRQel9E0vp8pIMuqltiIP3Y1uDPsi2kLrFLsBNLedRtJIGKw4LJTZ0KCn/&#10;TW5GQeNPN3u+fHx1XbZ0B5n9pcn3SqnxqN9/gvDU+3f4v33SCuYLeH0JP0Bunw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aPT37cMAAADbAAAADwAAAAAAAAAAAAAAAACcAgAA&#10;ZHJzL2Rvd25yZXYueG1sUEsFBgAAAAAEAAQA9wAAAIwDAAAAAA==&#10;">
                  <v:imagedata r:id="rId12" o:title=""/>
                </v:shape>
                <v:shape id="Picture 25" o:spid="_x0000_s1029" type="#_x0000_t75" style="position:absolute;left:163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PY&#10;B+6+AAAA2wAAAA8AAABkcnMvZG93bnJldi54bWxEj8sKwjAQRfeC/xBGcGdTq4hUo4ggiBvxsXE3&#10;NGNbbCaliVr9eiMILi/3cbjzZWsq8aDGlZYVDKMYBHFmdcm5gvNpM5iCcB5ZY2WZFLzIwXLR7cwx&#10;1fbJB3ocfS7CCLsUFRTe16mULivIoItsTRy8q20M+iCbXOoGn2HcVDKJ44k0WHIgFFjTuqDsdryb&#10;wL2gW8nRbtrau/GZ3bz3yeGkVL/XrmYgPLX+H/61t1pBMobvl/AD5OIDAAD//wMAUEsBAi0AFAAG&#10;AAgAAAAhALMjUhL9AAAA5gEAABMAAAAAAAAAAAAAAAAAAAAAAFtDb250ZW50X1R5cGVzXS54bWxQ&#10;SwECLQAUAAYACAAAACEAC6ruOdQAAACTAQAACwAAAAAAAAAAAAAAAAAuAQAAX3JlbHMvLnJlbHNQ&#10;SwECLQAUAAYACAAAACEAMy8FnkEAAAA5AAAAEgAAAAAAAAAAAAAAAAArAgAAZHJzL3BpY3R1cmV4&#10;bWwueG1sUEsBAi0AFAAGAAgAAAAhAMPYB+6+AAAA2wAAAA8AAAAAAAAAAAAAAAAAnAIAAGRycy9k&#10;b3ducmV2LnhtbFBLBQYAAAAABAAEAPcAAACHAwAAAAA=&#10;">
                  <v:imagedata r:id="rId13" o:title=""/>
                </v:shape>
                <v:shape id="Picture 26" o:spid="_x0000_s1030" type="#_x0000_t75" style="position:absolute;left:235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IhR&#10;ygLCAAAA2wAAAA8AAABkcnMvZG93bnJldi54bWxEj9GKwjAURN8F/yFcwTdNFRW3axRXEARh0bYf&#10;cGnutmWbm24Tbf17Iyz4OMzMGWaz600t7tS6yrKC2TQCQZxbXXGhIEuPkzUI55E11pZJwYMc7LbD&#10;wQZjbTu+0j3xhQgQdjEqKL1vYildXpJBN7UNcfB+bGvQB9kWUrfYBbip5TyKVtJgxWGhxIYOJeW/&#10;yc0oaPzpZs+Xj6+uyxbuILO/NPleKTUe9ftPEJ56/w7/t09awXwJry/hB8jtEw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CIUcoCwgAAANsAAAAPAAAAAAAAAAAAAAAAAJwCAABk&#10;cnMvZG93bnJldi54bWxQSwUGAAAAAAQABAD3AAAAiwMAAAAA&#10;">
                  <v:imagedata r:id="rId12" o:title=""/>
                </v:shape>
                <v:shape id="Picture 27" o:spid="_x0000_s1031" type="#_x0000_t75" style="position:absolute;left:304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HiD&#10;VHXCAAAA2wAAAA8AAABkcnMvZG93bnJldi54bWxEj9GKwjAURN8X/IdwBd/WVJGyVqO4woKwIG7b&#10;D7g017bY3NQm2u7fG0HwcZiZM8x6O5hG3KlztWUFs2kEgriwuuZSQZ79fH6BcB5ZY2OZFPyTg+1m&#10;9LHGRNue/+ie+lIECLsEFVTet4mUrqjIoJvaljh4Z9sZ9EF2pdQd9gFuGjmPolgarDksVNjSvqLi&#10;kt6MgtYfbvb3tPzu+3zh9jK/ZukxVmoyHnYrEJ4G/w6/2getYB7D80v4AXLz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4g1R1wgAAANsAAAAPAAAAAAAAAAAAAAAAAJwCAABk&#10;cnMvZG93bnJldi54bWxQSwUGAAAAAAQABAD3AAAAiwMAAAAA&#10;">
                  <v:imagedata r:id="rId12" o:title=""/>
                </v:shape>
                <v:shape id="Picture 28" o:spid="_x0000_s1032" type="#_x0000_t75" style="position:absolute;left:3794;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BfP&#10;8e7EAAAA2wAAAA8AAABkcnMvZG93bnJldi54bWxEj91qwkAUhO+FvsNyhN7pRimxRldphUKgUGzM&#10;AxyyxySYPZtmNz99+25B8HKYmW+Y/XEyjRioc7VlBatlBIK4sLrmUkF++Vi8gnAeWWNjmRT8koPj&#10;4Wm2x0Tbkb9pyHwpAoRdggoq79tESldUZNAtbUscvKvtDPogu1LqDscAN41cR1EsDdYcFips6VRR&#10;cct6o6D1aW8/z9v3ccxf3EnmP5fsK1bqeT697UB4mvwjfG+nWsF6A/9fwg+Qhz8A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BfP8e7EAAAA2wAAAA8AAAAAAAAAAAAAAAAAnAIA&#10;AGRycy9kb3ducmV2LnhtbFBLBQYAAAAABAAEAPcAAACNAwAAAAA=&#10;">
                  <v:imagedata r:id="rId12" o:title=""/>
                </v:shape>
                <v:shape id="Picture 29" o:spid="_x0000_s1033" type="#_x0000_t75" style="position:absolute;left:454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ZQ&#10;ZZzAAAAA2wAAAA8AAABkcnMvZG93bnJldi54bWxET91qgzAUvh/sHcIZ7K6NlVE61yitMCgUxqY+&#10;wMGcqcycWBN/9vbNxWCXH9//MVtNL2YaXWdZwW4bgSCure64UVCV75sDCOeRNfaWScEvOcjSx4cj&#10;Jtou/EVz4RsRQtglqKD1fkikdHVLBt3WDsSB+7ajQR/g2Eg94hLCTS/jKNpLgx2HhhYHyluqf4rJ&#10;KBj8ZbLXz9fzslQvLpfVrSw+9ko9P62nNxCeVv8v/nNftII4jA1fwg+Q6R0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ZlBlnMAAAADbAAAADwAAAAAAAAAAAAAAAACcAgAAZHJz&#10;L2Rvd25yZXYueG1sUEsFBgAAAAAEAAQA9wAAAIkDAAAAAA==&#10;">
                  <v:imagedata r:id="rId12" o:title=""/>
                </v:shape>
                <v:shape id="Picture 30" o:spid="_x0000_s1034" type="#_x0000_t75" style="position:absolute;left:5215;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Akc&#10;wAfDAAAA2wAAAA8AAABkcnMvZG93bnJldi54bWxEj9Fqg0AURN8L+YflBvJW10gIjXWVVCgECqU1&#10;fsDFvVWJe9e4m2j/vlso9HGYmTNMVixmEHeaXG9ZwTaKQRA3VvfcKqjPr49PIJxH1jhYJgXf5KDI&#10;Vw8ZptrO/En3yrciQNilqKDzfkyldE1HBl1kR+LgfdnJoA9yaqWecA5wM8gkjvfSYM9hocORyo6a&#10;S3UzCkZ/utm3j8PLPNc7V8r6eq7e90pt1svxGYSnxf+H/9onrSA5wO+X8ANk/gM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CRzAB8MAAADbAAAADwAAAAAAAAAAAAAAAACcAgAA&#10;ZHJzL2Rvd25yZXYueG1sUEsFBgAAAAAEAAQA9wAAAIwDAAAAAA==&#10;">
                  <v:imagedata r:id="rId12" o:title=""/>
                </v:shape>
                <v:shape id="Picture 31" o:spid="_x0000_s1035" type="#_x0000_t75" style="position:absolute;left:955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B3/&#10;/0fAAAAA2wAAAA8AAABkcnMvZG93bnJldi54bWxET82KwjAQvgu+QxjBm6aui6y1qaiwICyIW/sA&#10;QzO2xWZSm2i7b785CB4/vv9kO5hGPKlztWUFi3kEgriwuuZSQX75nn2BcB5ZY2OZFPyRg206HiUY&#10;a9vzLz0zX4oQwi5GBZX3bSylKyoy6Oa2JQ7c1XYGfYBdKXWHfQg3jfyIopU0WHNoqLClQ0XFLXsY&#10;Ba0/PuzPeb3v+/zTHWR+v2SnlVLTybDbgPA0+Lf45T5qBcuwPnwJP0Cm/wA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Hf//R8AAAADbAAAADwAAAAAAAAAAAAAAAACcAgAAZHJz&#10;L2Rvd25yZXYueG1sUEsFBgAAAAAEAAQA9wAAAIkDAAAAAA==&#10;">
                  <v:imagedata r:id="rId12" o:title=""/>
                </v:shape>
                <v:shape id="Picture 32" o:spid="_x0000_s1036" type="#_x0000_t75" style="position:absolute;left:1027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HKz&#10;WtzCAAAA2wAAAA8AAABkcnMvZG93bnJldi54bWxEj9GKwjAURN8F/yFcwTdNXRdxu0ZxBUEQRNt+&#10;wKW525ZtbmoTbf17syD4OMzMGWa16U0t7tS6yrKC2TQCQZxbXXGhIEv3kyUI55E11pZJwYMcbNbD&#10;wQpjbTu+0D3xhQgQdjEqKL1vYildXpJBN7UNcfB+bWvQB9kWUrfYBbip5UcULaTBisNCiQ3tSsr/&#10;kptR0PjDzR7PXz9dl326ncyuaXJaKDUe9dtvEJ56/w6/2getYD6D/y/hB8j1Ew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ys1rcwgAAANsAAAAPAAAAAAAAAAAAAAAAAJwCAABk&#10;cnMvZG93bnJldi54bWxQSwUGAAAAAAQABAD3AAAAiwMAAAAA&#10;">
                  <v:imagedata r:id="rId12" o:title=""/>
                </v:shape>
                <v:shape id="Picture 33" o:spid="_x0000_s1037" type="#_x0000_t75" style="position:absolute;left:11005;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IJh&#10;xKvDAAAA2wAAAA8AAABkcnMvZG93bnJldi54bWxEj92KwjAUhO8F3yEcwTtN/UHcrlFcQRCERds+&#10;wKE525ZtTrpNtPXtjbDg5TAz3zCbXW9qcafWVZYVzKYRCOLc6ooLBVl6nKxBOI+ssbZMCh7kYLcd&#10;DjYYa9vxle6JL0SAsItRQel9E0vp8pIMuqltiIP3Y1uDPsi2kLrFLsBNLedRtJIGKw4LJTZ0KCn/&#10;TW5GQeNPN3u+fHx1XbZ0B5n9pcn3SqnxqN9/gvDU+3f4v33SChZzeH0JP0Bunw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gmHEq8MAAADbAAAADwAAAAAAAAAAAAAAAACcAgAA&#10;ZHJzL2Rvd25yZXYueG1sUEsFBgAAAAAEAAQA9wAAAIwDAAAAAA==&#10;">
                  <v:imagedata r:id="rId12" o:title=""/>
                </v:shape>
                <v:shape id="Picture 34" o:spid="_x0000_s1038" type="#_x0000_t75" style="position:absolute;left:11725;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O0t&#10;YTDCAAAA2wAAAA8AAABkcnMvZG93bnJldi54bWxEj92KwjAUhO8XfIdwBO/W1B9krUZRQRAE2a19&#10;gENzbIvNSW2irW9vBGEvh5n5hlmuO1OJBzWutKxgNIxAEGdWl5wrSM/77x8QziNrrCyTgic5WK96&#10;X0uMtW35jx6Jz0WAsItRQeF9HUvpsoIMuqGtiYN3sY1BH2STS91gG+CmkuMomkmDJYeFAmvaFZRd&#10;k7tRUPvD3R5/59u2TaduJ9PbOTnNlBr0u80ChKfO/4c/7YNWMJnA+0v4AXL1Ag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DtLWEwwgAAANsAAAAPAAAAAAAAAAAAAAAAAJwCAABk&#10;cnMvZG93bnJldi54bWxQSwUGAAAAAAQABAD3AAAAiwMAAAAA&#10;">
                  <v:imagedata r:id="rId12" o:title=""/>
                </v:shape>
                <v:shape id="Picture 35" o:spid="_x0000_s1039" type="#_x0000_t75" style="position:absolute;left:12445;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LE&#10;+UTEAAAA2wAAAA8AAABkcnMvZG93bnJldi54bWxEj9FqwkAURN8L/sNyhb7VjW0IGl3FBgpCQWrM&#10;B1yy1ySYvZtmNyb9+25B6OMwM2eY7X4yrbhT7xrLCpaLCARxaXXDlYLi8vGyAuE8ssbWMin4IQf7&#10;3expi6m2I5/pnvtKBAi7FBXU3neplK6syaBb2I44eFfbG/RB9pXUPY4Bblr5GkWJNNhwWKixo6ym&#10;8pYPRkHnj4P9/Fq/j2MRu0wW35f8lCj1PJ8OGxCeJv8ffrSPWsFbDH9fwg+Qu18A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GLE+UTEAAAA2wAAAA8AAAAAAAAAAAAAAAAAnAIA&#10;AGRycy9kb3ducmV2LnhtbFBLBQYAAAAABAAEAPcAAACNAwAAAAA=&#10;">
                  <v:imagedata r:id="rId12" o:title=""/>
                </v:shape>
                <v:shape id="Picture 36" o:spid="_x0000_s1040" type="#_x0000_t75" style="position:absolute;left:6685;top:50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A2I&#10;XN/EAAAA2wAAAA8AAABkcnMvZG93bnJldi54bWxEj9FqwkAURN8L/sNyhb7VTVsbNLqKFQoBobRJ&#10;PuCSvSah2bsxuybp37tCoY/DzJxhtvvJtGKg3jWWFTwvIhDEpdUNVwqK/ONpBcJ5ZI2tZVLwSw72&#10;u9nDFhNtR/6mIfOVCBB2CSqove8SKV1Zk0G3sB1x8M62N+iD7CupexwD3LTyJYpiabDhsFBjR8ea&#10;yp/sahR0Pr3a09f6fRyLpTvK4pJnn7FSj/PpsAHhafL/4b92qhW8vsH9S/gBcnc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A2IXN/EAAAA2wAAAA8AAAAAAAAAAAAAAAAAnAIA&#10;AGRycy9kb3ducmV2LnhtbFBLBQYAAAAABAAEAPcAAACNAwAAAAA=&#10;">
                  <v:imagedata r:id="rId12" o:title=""/>
                </v:shape>
                <v:shape id="Picture 37" o:spid="_x0000_s1041" type="#_x0000_t75" style="position:absolute;left:7405;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P1a&#10;wqjDAAAA2wAAAA8AAABkcnMvZG93bnJldi54bWxEj92KwjAUhO+FfYdwFrzT1B/KbtcoqyAIgmjt&#10;Axyas22xOek20da3N4Lg5TAz3zCLVW9qcaPWVZYVTMYRCOLc6ooLBdl5O/oC4TyyxtoyKbiTg9Xy&#10;Y7DARNuOT3RLfSEChF2CCkrvm0RKl5dk0I1tQxy8P9sa9EG2hdQtdgFuajmNolgarDgslNjQpqT8&#10;kl6NgsbvrnZ//F53XTZ3G5n9n9NDrNTws//9AeGp9+/wq73TCmYxPL+EHyCXDw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VrCqMMAAADbAAAADwAAAAAAAAAAAAAAAACcAgAA&#10;ZHJzL2Rvd25yZXYueG1sUEsFBgAAAAAEAAQA9wAAAIwDAAAAAA==&#10;">
                  <v:imagedata r:id="rId12" o:title=""/>
                </v:shape>
                <v:shape id="Picture 38" o:spid="_x0000_s1042" type="#_x0000_t75" style="position:absolute;left:811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JIW&#10;ZzPEAAAA2wAAAA8AAABkcnMvZG93bnJldi54bWxEj9FqwkAURN8F/2G5Bd900yppm7pKDQiBgrQx&#10;H3DJ3iah2bsxuybx77uFgo/DzJxhtvvJtGKg3jWWFTyuIhDEpdUNVwqK83H5AsJ5ZI2tZVJwIwf7&#10;3Xy2xUTbkb9oyH0lAoRdggpq77tESlfWZNCtbEccvG/bG/RB9pXUPY4Bblr5FEWxNNhwWKixo7Sm&#10;8ie/GgWdz6724/P1MI7FxqWyuJzzU6zU4mF6fwPhafL38H870wrWz/D3JfwAufsF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JIWZzPEAAAA2wAAAA8AAAAAAAAAAAAAAAAAnAIA&#10;AGRycy9kb3ducmV2LnhtbFBLBQYAAAAABAAEAPcAAACNAwAAAAA=&#10;">
                  <v:imagedata r:id="rId12" o:title=""/>
                </v:shape>
                <v:shape id="Picture 39" o:spid="_x0000_s1043" type="#_x0000_t75" style="position:absolute;left:886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OOJ&#10;80HAAAAA2wAAAA8AAABkcnMvZG93bnJldi54bWxET82KwjAQvgu+QxjBm6aui6y1qaiwICyIW/sA&#10;QzO2xWZSm2i7b785CB4/vv9kO5hGPKlztWUFi3kEgriwuuZSQX75nn2BcB5ZY2OZFPyRg206HiUY&#10;a9vzLz0zX4oQwi5GBZX3bSylKyoy6Oa2JQ7c1XYGfYBdKXWHfQg3jfyIopU0WHNoqLClQ0XFLXsY&#10;Ba0/PuzPeb3v+/zTHWR+v2SnlVLTybDbgPA0+Lf45T5qBcswNnwJP0Cm/wA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44nzQcAAAADbAAAADwAAAAAAAAAAAAAAAACcAgAAZHJz&#10;L2Rvd25yZXYueG1sUEsFBgAAAAAEAAQA9wAAAIkDAAAAAA==&#10;">
                  <v:imagedata r:id="rId12" o:title=""/>
                </v:shape>
                <w10:wrap type="topAndBottom" anchorx="page"/>
              </v:group>
            </w:pict>
          </mc:Fallback>
        </mc:AlternateContent>
      </w:r>
    </w:p>
    <w:p w14:paraId="6700A2CF" w14:textId="77777777" w:rsidR="00B17F22" w:rsidRPr="00B17F22" w:rsidRDefault="00B17F22" w:rsidP="00B17F22">
      <w:pPr>
        <w:spacing w:before="5"/>
        <w:rPr>
          <w:rFonts w:ascii="Calibri" w:eastAsia="Calibri" w:hAnsi="Calibri" w:cs="Calibri"/>
          <w:sz w:val="17"/>
          <w:lang w:bidi="en-US"/>
        </w:rPr>
      </w:pPr>
    </w:p>
    <w:p w14:paraId="1E72DAFC" w14:textId="77777777" w:rsidR="00B17F22" w:rsidRPr="00B17F22" w:rsidRDefault="00B17F22" w:rsidP="00B17F22">
      <w:pPr>
        <w:spacing w:before="1" w:after="58"/>
        <w:ind w:right="6587"/>
        <w:jc w:val="right"/>
        <w:rPr>
          <w:rFonts w:ascii="Calibri" w:eastAsia="Calibri" w:hAnsi="Calibri" w:cs="Calibri"/>
          <w:lang w:bidi="en-US"/>
        </w:rPr>
      </w:pPr>
      <w:r w:rsidRPr="00B17F22">
        <w:rPr>
          <w:rFonts w:ascii="Calibri" w:eastAsia="Calibri" w:hAnsi="Calibri" w:cs="Calibri"/>
          <w:lang w:bidi="en-US"/>
        </w:rPr>
        <w:t>TONGUE</w:t>
      </w:r>
      <w:r w:rsidRPr="00B17F22">
        <w:rPr>
          <w:rFonts w:ascii="Calibri" w:eastAsia="Calibri" w:hAnsi="Calibri" w:cs="Calibri"/>
          <w:spacing w:val="-4"/>
          <w:lang w:bidi="en-US"/>
        </w:rPr>
        <w:t xml:space="preserve"> </w:t>
      </w:r>
      <w:r w:rsidRPr="00B17F22">
        <w:rPr>
          <w:rFonts w:ascii="Calibri" w:eastAsia="Calibri" w:hAnsi="Calibri" w:cs="Calibri"/>
          <w:lang w:bidi="en-US"/>
        </w:rPr>
        <w:t>SIDE</w:t>
      </w:r>
    </w:p>
    <w:p w14:paraId="3747ABB9" w14:textId="01F802C2" w:rsidR="00B17F22" w:rsidRPr="00B17F22" w:rsidRDefault="00880A03" w:rsidP="00B17F22">
      <w:pPr>
        <w:spacing w:line="26" w:lineRule="exact"/>
        <w:ind w:left="-228"/>
        <w:rPr>
          <w:rFonts w:ascii="Calibri" w:eastAsia="Calibri" w:hAnsi="Calibri" w:cs="Calibri"/>
          <w:sz w:val="2"/>
          <w:lang w:bidi="en-US"/>
        </w:rPr>
      </w:pPr>
      <w:r>
        <w:rPr>
          <w:rFonts w:ascii="Calibri" w:eastAsia="Calibri" w:hAnsi="Calibri" w:cs="Calibri"/>
          <w:noProof/>
          <w:sz w:val="2"/>
        </w:rPr>
        <mc:AlternateContent>
          <mc:Choice Requires="wpg">
            <w:drawing>
              <wp:inline distT="0" distB="0" distL="0" distR="0" wp14:anchorId="7DC1CAAC" wp14:editId="7F58851F">
                <wp:extent cx="8134350" cy="15875"/>
                <wp:effectExtent l="0" t="0" r="19050" b="9525"/>
                <wp:docPr id="19"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34350" cy="15875"/>
                          <a:chOff x="0" y="0"/>
                          <a:chExt cx="12810" cy="25"/>
                        </a:xfrm>
                      </wpg:grpSpPr>
                      <wps:wsp>
                        <wps:cNvPr id="20" name="Line 21"/>
                        <wps:cNvCnPr>
                          <a:cxnSpLocks noChangeShapeType="1"/>
                        </wps:cNvCnPr>
                        <wps:spPr bwMode="auto">
                          <a:xfrm>
                            <a:off x="0" y="13"/>
                            <a:ext cx="1281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mv="urn:schemas-microsoft-com:mac:vml" xmlns:mo="http://schemas.microsoft.com/office/mac/office/2008/main">
            <w:pict>
              <v:group w14:anchorId="59079590" id="Group 20" o:spid="_x0000_s1026" style="width:640.5pt;height:1.25pt;mso-position-horizontal-relative:char;mso-position-vertical-relative:line" coordsize="12810,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xrH/HcCAACABQAADgAAAGRycy9lMm9Eb2MueG1spFRNb9swDL0P2H8QfE8dO06bGk2KIU566bYA&#10;7X6AIsu2MFkSJCVOMOy/j6KdpB+XostBoUzyiXxP1N39oZVkz60TWs2j5GocEa6YLoWq59Gv5/Vo&#10;FhHnqSqp1IrPoyN30f3i65e7zuQ81Y2WJbcEQJTLOzOPGu9NHseONbyl7kobrsBZadtSD1tbx6Wl&#10;HaC3Mk7H4+u407Y0VjPuHHwteme0QPyq4sz/rCrHPZHzCGrzuFpct2GNF3c0ry01jWBDGfQTVbRU&#10;KDj0DFVQT8nOindQrWBWO135K6bbWFeVYBx7gG6S8ZtuHqzeGeylzrvanGkCat/w9GlY9mO/sUSU&#10;oN1tRBRtQSM8lqRITmfqHGIerHkyG9t3COajZr8dcBe/9Yd93QeTbfddl4BHd14jOYfKtgEC2iYH&#10;1OB41oAfPGHwcZZMsskUpGLgS6azm2mvEWtAyHdZrFkNeUk6S4asFFNimvfnYY1DTeFewEVzFy7d&#10;/3H51FDDUSIXeBq4BO4GLh+F4iRNQg/hZAhZqp5HdlADj0TpZUNVzRHs+WiAM8yAyl+khI0DET7I&#10;azLpiTsR+4IgVPbMD82Ndf6B65YEYx5JqBn1ovtH54PKl5Agn9JrISVOjlSkO8kUXE5LUQYvbmy9&#10;XUpL9jQMH/5CSYD2KgwuuSoRreG0XA22p0L2NsRLFfCgE6hnsPrp+nM7vl3NVrNslKXXq1E2LorR&#10;t/UyG12vk5tpMSmWyyL5G5pJsrwRZclVqO406Un2MfWHN6ef0fOsn3mIX6Nji1Ds6R+LRi2DfP1F&#10;2OryuLGBjeFCooVjjmnDkxTekZd7jLo8nIt/AAAA//8DAFBLAwQUAAYACAAAACEAtJtbU9oAAAAE&#10;AQAADwAAAGRycy9kb3ducmV2LnhtbEyPQWvCQBCF74X+h2UEb3WTiEViNiLS9iRCtVB6G7NjEszO&#10;huyaxH/v2kt7efB4w3vfZOvRNKKnztWWFcSzCARxYXXNpYKv4/vLEoTzyBoby6TgRg7W+fNThqm2&#10;A39Sf/ClCCXsUlRQed+mUrqiIoNuZlvikJ1tZ9AH25VSdziEctPIJIpepcGaw0KFLW0rKi6Hq1Hw&#10;MeCwmcdv/e5y3t5+jov99y4mpaaTcbMC4Wn0f8fwwA/okAemk72ydqJREB7xv/rIkmUc/ElBsgCZ&#10;Z/I/fH4HAAD//wMAUEsBAi0AFAAGAAgAAAAhAOSZw8D7AAAA4QEAABMAAAAAAAAAAAAAAAAAAAAA&#10;AFtDb250ZW50X1R5cGVzXS54bWxQSwECLQAUAAYACAAAACEAI7Jq4dcAAACUAQAACwAAAAAAAAAA&#10;AAAAAAAsAQAAX3JlbHMvLnJlbHNQSwECLQAUAAYACAAAACEAGxrH/HcCAACABQAADgAAAAAAAAAA&#10;AAAAAAAsAgAAZHJzL2Uyb0RvYy54bWxQSwECLQAUAAYACAAAACEAtJtbU9oAAAAEAQAADwAAAAAA&#10;AAAAAAAAAADPBAAAZHJzL2Rvd25yZXYueG1sUEsFBgAAAAAEAAQA8wAAANYFAAAAAA==&#10;">
                <v:line id="Line 21" o:spid="_x0000_s1027" style="position:absolute;visibility:visible;mso-wrap-style:square" from="0,13" to="12810,1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r5IzL4AAADbAAAADwAAAGRycy9kb3ducmV2LnhtbERPzYrCMBC+L/gOYQRva6pCkWoUEQVB&#10;WLT6AGMztsVkUppo69ubw4LHj+9/ue6tES9qfe1YwWScgCAunK65VHC97H/nIHxA1mgck4I3eViv&#10;Bj9LzLTr+EyvPJQihrDPUEEVQpNJ6YuKLPqxa4gjd3etxRBhW0rdYhfDrZHTJEmlxZpjQ4UNbSsq&#10;HvnTKuhO+b7/Ozptr26b1iad3GY7o9Ro2G8WIAL14Sv+dx+0gmlcH7/EHyBXH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COvkjMvgAAANsAAAAPAAAAAAAAAAAAAAAAAKEC&#10;AABkcnMvZG93bnJldi54bWxQSwUGAAAAAAQABAD5AAAAjAMAAAAA&#10;" strokeweight="1.25pt"/>
                <w10:anchorlock/>
              </v:group>
            </w:pict>
          </mc:Fallback>
        </mc:AlternateContent>
      </w:r>
    </w:p>
    <w:p w14:paraId="53939832" w14:textId="77777777" w:rsidR="00B17F22" w:rsidRPr="00B17F22" w:rsidRDefault="00B17F22" w:rsidP="00B17F22">
      <w:pPr>
        <w:spacing w:before="5"/>
        <w:rPr>
          <w:rFonts w:ascii="Calibri" w:eastAsia="Calibri" w:hAnsi="Calibri" w:cs="Calibri"/>
          <w:sz w:val="23"/>
          <w:lang w:bidi="en-US"/>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720"/>
        <w:gridCol w:w="720"/>
        <w:gridCol w:w="686"/>
        <w:gridCol w:w="753"/>
        <w:gridCol w:w="720"/>
        <w:gridCol w:w="719"/>
        <w:gridCol w:w="719"/>
        <w:gridCol w:w="719"/>
        <w:gridCol w:w="719"/>
        <w:gridCol w:w="719"/>
        <w:gridCol w:w="719"/>
        <w:gridCol w:w="630"/>
        <w:gridCol w:w="808"/>
        <w:gridCol w:w="719"/>
        <w:gridCol w:w="720"/>
      </w:tblGrid>
      <w:tr w:rsidR="00B17F22" w:rsidRPr="00B17F22" w14:paraId="754D8004" w14:textId="77777777" w:rsidTr="00C32EC6">
        <w:trPr>
          <w:trHeight w:val="270"/>
        </w:trPr>
        <w:tc>
          <w:tcPr>
            <w:tcW w:w="11618" w:type="dxa"/>
            <w:gridSpan w:val="16"/>
          </w:tcPr>
          <w:p w14:paraId="604294A6" w14:textId="77777777" w:rsidR="00B17F22" w:rsidRPr="00B17F22" w:rsidRDefault="00B17F22" w:rsidP="00B17F22">
            <w:pPr>
              <w:spacing w:line="251" w:lineRule="exact"/>
              <w:ind w:left="4564" w:right="4543"/>
              <w:jc w:val="center"/>
              <w:rPr>
                <w:rFonts w:ascii="Calibri" w:eastAsia="Calibri" w:hAnsi="Calibri" w:cs="Calibri"/>
                <w:lang w:bidi="en-US"/>
              </w:rPr>
            </w:pPr>
            <w:r w:rsidRPr="00B17F22">
              <w:rPr>
                <w:rFonts w:ascii="Calibri" w:eastAsia="Calibri" w:hAnsi="Calibri" w:cs="Calibri"/>
                <w:lang w:bidi="en-US"/>
              </w:rPr>
              <w:t>PRIMARY/ BABY TEETH</w:t>
            </w:r>
          </w:p>
        </w:tc>
      </w:tr>
      <w:tr w:rsidR="00B17F22" w:rsidRPr="00B17F22" w14:paraId="244E5D57" w14:textId="77777777" w:rsidTr="00C32EC6">
        <w:trPr>
          <w:trHeight w:val="268"/>
        </w:trPr>
        <w:tc>
          <w:tcPr>
            <w:tcW w:w="828" w:type="dxa"/>
          </w:tcPr>
          <w:p w14:paraId="3934FFE1" w14:textId="77777777" w:rsidR="00B17F22" w:rsidRPr="00B17F22" w:rsidRDefault="00B17F22" w:rsidP="00B17F22">
            <w:pPr>
              <w:rPr>
                <w:rFonts w:eastAsia="Calibri" w:hAnsi="Calibri" w:cs="Calibri"/>
                <w:sz w:val="18"/>
                <w:lang w:bidi="en-US"/>
              </w:rPr>
            </w:pPr>
          </w:p>
        </w:tc>
        <w:tc>
          <w:tcPr>
            <w:tcW w:w="720" w:type="dxa"/>
          </w:tcPr>
          <w:p w14:paraId="41494044" w14:textId="77777777" w:rsidR="00B17F22" w:rsidRPr="00B17F22" w:rsidRDefault="00B17F22" w:rsidP="00B17F22">
            <w:pPr>
              <w:rPr>
                <w:rFonts w:eastAsia="Calibri" w:hAnsi="Calibri" w:cs="Calibri"/>
                <w:sz w:val="18"/>
                <w:lang w:bidi="en-US"/>
              </w:rPr>
            </w:pPr>
          </w:p>
        </w:tc>
        <w:tc>
          <w:tcPr>
            <w:tcW w:w="720" w:type="dxa"/>
          </w:tcPr>
          <w:p w14:paraId="32334F44" w14:textId="77777777" w:rsidR="00B17F22" w:rsidRPr="00B17F22" w:rsidRDefault="00B17F22" w:rsidP="00B17F22">
            <w:pPr>
              <w:rPr>
                <w:rFonts w:eastAsia="Calibri" w:hAnsi="Calibri" w:cs="Calibri"/>
                <w:sz w:val="18"/>
                <w:lang w:bidi="en-US"/>
              </w:rPr>
            </w:pPr>
          </w:p>
        </w:tc>
        <w:tc>
          <w:tcPr>
            <w:tcW w:w="686" w:type="dxa"/>
          </w:tcPr>
          <w:p w14:paraId="7574A004" w14:textId="77777777" w:rsidR="00B17F22" w:rsidRPr="00B17F22" w:rsidRDefault="00B17F22" w:rsidP="00B17F22">
            <w:pPr>
              <w:spacing w:line="248" w:lineRule="exact"/>
              <w:ind w:left="7"/>
              <w:jc w:val="center"/>
              <w:rPr>
                <w:rFonts w:ascii="Calibri" w:eastAsia="Calibri" w:hAnsi="Calibri" w:cs="Calibri"/>
                <w:lang w:bidi="en-US"/>
              </w:rPr>
            </w:pPr>
            <w:r w:rsidRPr="00B17F22">
              <w:rPr>
                <w:rFonts w:ascii="Calibri" w:eastAsia="Calibri" w:hAnsi="Calibri" w:cs="Calibri"/>
                <w:lang w:bidi="en-US"/>
              </w:rPr>
              <w:t>T</w:t>
            </w:r>
          </w:p>
        </w:tc>
        <w:tc>
          <w:tcPr>
            <w:tcW w:w="753" w:type="dxa"/>
          </w:tcPr>
          <w:p w14:paraId="162BC220" w14:textId="77777777" w:rsidR="00B17F22" w:rsidRPr="00B17F22" w:rsidRDefault="00B17F22" w:rsidP="00B17F22">
            <w:pPr>
              <w:spacing w:line="248" w:lineRule="exact"/>
              <w:ind w:left="12"/>
              <w:jc w:val="center"/>
              <w:rPr>
                <w:rFonts w:ascii="Calibri" w:eastAsia="Calibri" w:hAnsi="Calibri" w:cs="Calibri"/>
                <w:lang w:bidi="en-US"/>
              </w:rPr>
            </w:pPr>
            <w:r w:rsidRPr="00B17F22">
              <w:rPr>
                <w:rFonts w:ascii="Calibri" w:eastAsia="Calibri" w:hAnsi="Calibri" w:cs="Calibri"/>
                <w:lang w:bidi="en-US"/>
              </w:rPr>
              <w:t>S</w:t>
            </w:r>
          </w:p>
        </w:tc>
        <w:tc>
          <w:tcPr>
            <w:tcW w:w="720" w:type="dxa"/>
          </w:tcPr>
          <w:p w14:paraId="27C30517" w14:textId="77777777" w:rsidR="00B17F22" w:rsidRPr="00B17F22" w:rsidRDefault="00B17F22" w:rsidP="00B17F22">
            <w:pPr>
              <w:spacing w:line="248" w:lineRule="exact"/>
              <w:ind w:left="301"/>
              <w:rPr>
                <w:rFonts w:ascii="Calibri" w:eastAsia="Calibri" w:hAnsi="Calibri" w:cs="Calibri"/>
                <w:lang w:bidi="en-US"/>
              </w:rPr>
            </w:pPr>
            <w:r w:rsidRPr="00B17F22">
              <w:rPr>
                <w:rFonts w:ascii="Calibri" w:eastAsia="Calibri" w:hAnsi="Calibri" w:cs="Calibri"/>
                <w:lang w:bidi="en-US"/>
              </w:rPr>
              <w:t>R</w:t>
            </w:r>
          </w:p>
        </w:tc>
        <w:tc>
          <w:tcPr>
            <w:tcW w:w="719" w:type="dxa"/>
          </w:tcPr>
          <w:p w14:paraId="7FA7176C" w14:textId="77777777" w:rsidR="00B17F22" w:rsidRPr="00B17F22" w:rsidRDefault="00B17F22" w:rsidP="00B17F22">
            <w:pPr>
              <w:spacing w:line="248" w:lineRule="exact"/>
              <w:ind w:left="287"/>
              <w:rPr>
                <w:rFonts w:ascii="Calibri" w:eastAsia="Calibri" w:hAnsi="Calibri" w:cs="Calibri"/>
                <w:lang w:bidi="en-US"/>
              </w:rPr>
            </w:pPr>
            <w:r w:rsidRPr="00B17F22">
              <w:rPr>
                <w:rFonts w:ascii="Calibri" w:eastAsia="Calibri" w:hAnsi="Calibri" w:cs="Calibri"/>
                <w:lang w:bidi="en-US"/>
              </w:rPr>
              <w:t>Q</w:t>
            </w:r>
          </w:p>
        </w:tc>
        <w:tc>
          <w:tcPr>
            <w:tcW w:w="719" w:type="dxa"/>
          </w:tcPr>
          <w:p w14:paraId="483A82CB" w14:textId="77777777" w:rsidR="00B17F22" w:rsidRPr="00B17F22" w:rsidRDefault="00B17F22" w:rsidP="00B17F22">
            <w:pPr>
              <w:spacing w:line="248" w:lineRule="exact"/>
              <w:ind w:left="305"/>
              <w:rPr>
                <w:rFonts w:ascii="Calibri" w:eastAsia="Calibri" w:hAnsi="Calibri" w:cs="Calibri"/>
                <w:lang w:bidi="en-US"/>
              </w:rPr>
            </w:pPr>
            <w:r w:rsidRPr="00B17F22">
              <w:rPr>
                <w:rFonts w:ascii="Calibri" w:eastAsia="Calibri" w:hAnsi="Calibri" w:cs="Calibri"/>
                <w:lang w:bidi="en-US"/>
              </w:rPr>
              <w:t>P</w:t>
            </w:r>
          </w:p>
        </w:tc>
        <w:tc>
          <w:tcPr>
            <w:tcW w:w="719" w:type="dxa"/>
          </w:tcPr>
          <w:p w14:paraId="07B889A1" w14:textId="77777777" w:rsidR="00B17F22" w:rsidRPr="00B17F22" w:rsidRDefault="00B17F22" w:rsidP="00B17F22">
            <w:pPr>
              <w:spacing w:line="248" w:lineRule="exact"/>
              <w:ind w:left="289"/>
              <w:rPr>
                <w:rFonts w:ascii="Calibri" w:eastAsia="Calibri" w:hAnsi="Calibri" w:cs="Calibri"/>
                <w:lang w:bidi="en-US"/>
              </w:rPr>
            </w:pPr>
            <w:r w:rsidRPr="00B17F22">
              <w:rPr>
                <w:rFonts w:ascii="Calibri" w:eastAsia="Calibri" w:hAnsi="Calibri" w:cs="Calibri"/>
                <w:lang w:bidi="en-US"/>
              </w:rPr>
              <w:t>O</w:t>
            </w:r>
          </w:p>
        </w:tc>
        <w:tc>
          <w:tcPr>
            <w:tcW w:w="719" w:type="dxa"/>
          </w:tcPr>
          <w:p w14:paraId="4D849DD5" w14:textId="77777777" w:rsidR="00B17F22" w:rsidRPr="00B17F22" w:rsidRDefault="00B17F22" w:rsidP="00B17F22">
            <w:pPr>
              <w:spacing w:line="248" w:lineRule="exact"/>
              <w:ind w:left="292"/>
              <w:rPr>
                <w:rFonts w:ascii="Calibri" w:eastAsia="Calibri" w:hAnsi="Calibri" w:cs="Calibri"/>
                <w:lang w:bidi="en-US"/>
              </w:rPr>
            </w:pPr>
            <w:r w:rsidRPr="00B17F22">
              <w:rPr>
                <w:rFonts w:ascii="Calibri" w:eastAsia="Calibri" w:hAnsi="Calibri" w:cs="Calibri"/>
                <w:lang w:bidi="en-US"/>
              </w:rPr>
              <w:t>N</w:t>
            </w:r>
          </w:p>
        </w:tc>
        <w:tc>
          <w:tcPr>
            <w:tcW w:w="719" w:type="dxa"/>
          </w:tcPr>
          <w:p w14:paraId="73A7E4FE" w14:textId="77777777" w:rsidR="00B17F22" w:rsidRPr="00B17F22" w:rsidRDefault="00B17F22" w:rsidP="00B17F22">
            <w:pPr>
              <w:spacing w:line="248" w:lineRule="exact"/>
              <w:ind w:left="24"/>
              <w:jc w:val="center"/>
              <w:rPr>
                <w:rFonts w:ascii="Calibri" w:eastAsia="Calibri" w:hAnsi="Calibri" w:cs="Calibri"/>
                <w:lang w:bidi="en-US"/>
              </w:rPr>
            </w:pPr>
            <w:r w:rsidRPr="00B17F22">
              <w:rPr>
                <w:rFonts w:ascii="Calibri" w:eastAsia="Calibri" w:hAnsi="Calibri" w:cs="Calibri"/>
                <w:lang w:bidi="en-US"/>
              </w:rPr>
              <w:t>M</w:t>
            </w:r>
          </w:p>
        </w:tc>
        <w:tc>
          <w:tcPr>
            <w:tcW w:w="719" w:type="dxa"/>
          </w:tcPr>
          <w:p w14:paraId="0B08E4B4" w14:textId="77777777" w:rsidR="00B17F22" w:rsidRPr="00B17F22" w:rsidRDefault="00B17F22" w:rsidP="00B17F22">
            <w:pPr>
              <w:spacing w:line="248" w:lineRule="exact"/>
              <w:ind w:left="319"/>
              <w:rPr>
                <w:rFonts w:ascii="Calibri" w:eastAsia="Calibri" w:hAnsi="Calibri" w:cs="Calibri"/>
                <w:lang w:bidi="en-US"/>
              </w:rPr>
            </w:pPr>
            <w:r w:rsidRPr="00B17F22">
              <w:rPr>
                <w:rFonts w:ascii="Calibri" w:eastAsia="Calibri" w:hAnsi="Calibri" w:cs="Calibri"/>
                <w:lang w:bidi="en-US"/>
              </w:rPr>
              <w:t>L</w:t>
            </w:r>
          </w:p>
        </w:tc>
        <w:tc>
          <w:tcPr>
            <w:tcW w:w="630" w:type="dxa"/>
          </w:tcPr>
          <w:p w14:paraId="6F3A8DC0" w14:textId="77777777" w:rsidR="00B17F22" w:rsidRPr="00B17F22" w:rsidRDefault="00B17F22" w:rsidP="00B17F22">
            <w:pPr>
              <w:spacing w:line="248" w:lineRule="exact"/>
              <w:ind w:left="24"/>
              <w:jc w:val="center"/>
              <w:rPr>
                <w:rFonts w:ascii="Calibri" w:eastAsia="Calibri" w:hAnsi="Calibri" w:cs="Calibri"/>
                <w:lang w:bidi="en-US"/>
              </w:rPr>
            </w:pPr>
            <w:r w:rsidRPr="00B17F22">
              <w:rPr>
                <w:rFonts w:ascii="Calibri" w:eastAsia="Calibri" w:hAnsi="Calibri" w:cs="Calibri"/>
                <w:lang w:bidi="en-US"/>
              </w:rPr>
              <w:t>K</w:t>
            </w:r>
          </w:p>
        </w:tc>
        <w:tc>
          <w:tcPr>
            <w:tcW w:w="808" w:type="dxa"/>
          </w:tcPr>
          <w:p w14:paraId="345D0014" w14:textId="77777777" w:rsidR="00B17F22" w:rsidRPr="00B17F22" w:rsidRDefault="00B17F22" w:rsidP="00B17F22">
            <w:pPr>
              <w:rPr>
                <w:rFonts w:eastAsia="Calibri" w:hAnsi="Calibri" w:cs="Calibri"/>
                <w:sz w:val="18"/>
                <w:lang w:bidi="en-US"/>
              </w:rPr>
            </w:pPr>
          </w:p>
        </w:tc>
        <w:tc>
          <w:tcPr>
            <w:tcW w:w="719" w:type="dxa"/>
          </w:tcPr>
          <w:p w14:paraId="6ED8C685" w14:textId="77777777" w:rsidR="00B17F22" w:rsidRPr="00B17F22" w:rsidRDefault="00B17F22" w:rsidP="00B17F22">
            <w:pPr>
              <w:rPr>
                <w:rFonts w:eastAsia="Calibri" w:hAnsi="Calibri" w:cs="Calibri"/>
                <w:sz w:val="18"/>
                <w:lang w:bidi="en-US"/>
              </w:rPr>
            </w:pPr>
          </w:p>
        </w:tc>
        <w:tc>
          <w:tcPr>
            <w:tcW w:w="720" w:type="dxa"/>
          </w:tcPr>
          <w:p w14:paraId="0D44D28F" w14:textId="77777777" w:rsidR="00B17F22" w:rsidRPr="00B17F22" w:rsidRDefault="00B17F22" w:rsidP="00B17F22">
            <w:pPr>
              <w:rPr>
                <w:rFonts w:eastAsia="Calibri" w:hAnsi="Calibri" w:cs="Calibri"/>
                <w:sz w:val="18"/>
                <w:lang w:bidi="en-US"/>
              </w:rPr>
            </w:pPr>
          </w:p>
        </w:tc>
      </w:tr>
      <w:tr w:rsidR="00B17F22" w:rsidRPr="00B17F22" w14:paraId="77C1E03A" w14:textId="77777777" w:rsidTr="00C32EC6">
        <w:trPr>
          <w:trHeight w:val="268"/>
        </w:trPr>
        <w:tc>
          <w:tcPr>
            <w:tcW w:w="828" w:type="dxa"/>
          </w:tcPr>
          <w:p w14:paraId="6D5F9E95" w14:textId="77777777" w:rsidR="00B17F22" w:rsidRPr="00B17F22" w:rsidRDefault="00B17F22" w:rsidP="00B17F22">
            <w:pPr>
              <w:spacing w:line="248" w:lineRule="exact"/>
              <w:ind w:left="283" w:right="272"/>
              <w:jc w:val="center"/>
              <w:rPr>
                <w:rFonts w:ascii="Calibri" w:eastAsia="Calibri" w:hAnsi="Calibri" w:cs="Calibri"/>
                <w:lang w:bidi="en-US"/>
              </w:rPr>
            </w:pPr>
            <w:r w:rsidRPr="00B17F22">
              <w:rPr>
                <w:rFonts w:ascii="Calibri" w:eastAsia="Calibri" w:hAnsi="Calibri" w:cs="Calibri"/>
                <w:lang w:bidi="en-US"/>
              </w:rPr>
              <w:t>32</w:t>
            </w:r>
          </w:p>
        </w:tc>
        <w:tc>
          <w:tcPr>
            <w:tcW w:w="720" w:type="dxa"/>
          </w:tcPr>
          <w:p w14:paraId="08539B04" w14:textId="77777777" w:rsidR="00B17F22" w:rsidRPr="00B17F22" w:rsidRDefault="00B17F22" w:rsidP="00B17F22">
            <w:pPr>
              <w:spacing w:line="248" w:lineRule="exact"/>
              <w:ind w:left="228" w:right="218"/>
              <w:jc w:val="center"/>
              <w:rPr>
                <w:rFonts w:ascii="Calibri" w:eastAsia="Calibri" w:hAnsi="Calibri" w:cs="Calibri"/>
                <w:lang w:bidi="en-US"/>
              </w:rPr>
            </w:pPr>
            <w:r w:rsidRPr="00B17F22">
              <w:rPr>
                <w:rFonts w:ascii="Calibri" w:eastAsia="Calibri" w:hAnsi="Calibri" w:cs="Calibri"/>
                <w:lang w:bidi="en-US"/>
              </w:rPr>
              <w:t>31</w:t>
            </w:r>
          </w:p>
        </w:tc>
        <w:tc>
          <w:tcPr>
            <w:tcW w:w="720" w:type="dxa"/>
          </w:tcPr>
          <w:p w14:paraId="0A6E96B0" w14:textId="77777777" w:rsidR="00B17F22" w:rsidRPr="00B17F22" w:rsidRDefault="00B17F22" w:rsidP="00B17F22">
            <w:pPr>
              <w:spacing w:line="248" w:lineRule="exact"/>
              <w:ind w:left="228" w:right="218"/>
              <w:jc w:val="center"/>
              <w:rPr>
                <w:rFonts w:ascii="Calibri" w:eastAsia="Calibri" w:hAnsi="Calibri" w:cs="Calibri"/>
                <w:lang w:bidi="en-US"/>
              </w:rPr>
            </w:pPr>
            <w:r w:rsidRPr="00B17F22">
              <w:rPr>
                <w:rFonts w:ascii="Calibri" w:eastAsia="Calibri" w:hAnsi="Calibri" w:cs="Calibri"/>
                <w:lang w:bidi="en-US"/>
              </w:rPr>
              <w:t>30</w:t>
            </w:r>
          </w:p>
        </w:tc>
        <w:tc>
          <w:tcPr>
            <w:tcW w:w="686" w:type="dxa"/>
          </w:tcPr>
          <w:p w14:paraId="4F97942F" w14:textId="77777777" w:rsidR="00B17F22" w:rsidRPr="00B17F22" w:rsidRDefault="00B17F22" w:rsidP="00B17F22">
            <w:pPr>
              <w:spacing w:line="248" w:lineRule="exact"/>
              <w:ind w:left="211" w:right="201"/>
              <w:jc w:val="center"/>
              <w:rPr>
                <w:rFonts w:ascii="Calibri" w:eastAsia="Calibri" w:hAnsi="Calibri" w:cs="Calibri"/>
                <w:lang w:bidi="en-US"/>
              </w:rPr>
            </w:pPr>
            <w:r w:rsidRPr="00B17F22">
              <w:rPr>
                <w:rFonts w:ascii="Calibri" w:eastAsia="Calibri" w:hAnsi="Calibri" w:cs="Calibri"/>
                <w:lang w:bidi="en-US"/>
              </w:rPr>
              <w:t>29</w:t>
            </w:r>
          </w:p>
        </w:tc>
        <w:tc>
          <w:tcPr>
            <w:tcW w:w="753" w:type="dxa"/>
          </w:tcPr>
          <w:p w14:paraId="051CBC66" w14:textId="77777777" w:rsidR="00B17F22" w:rsidRPr="00B17F22" w:rsidRDefault="00B17F22" w:rsidP="00B17F22">
            <w:pPr>
              <w:spacing w:line="248" w:lineRule="exact"/>
              <w:ind w:left="245" w:right="234"/>
              <w:jc w:val="center"/>
              <w:rPr>
                <w:rFonts w:ascii="Calibri" w:eastAsia="Calibri" w:hAnsi="Calibri" w:cs="Calibri"/>
                <w:lang w:bidi="en-US"/>
              </w:rPr>
            </w:pPr>
            <w:r w:rsidRPr="00B17F22">
              <w:rPr>
                <w:rFonts w:ascii="Calibri" w:eastAsia="Calibri" w:hAnsi="Calibri" w:cs="Calibri"/>
                <w:lang w:bidi="en-US"/>
              </w:rPr>
              <w:t>28</w:t>
            </w:r>
          </w:p>
        </w:tc>
        <w:tc>
          <w:tcPr>
            <w:tcW w:w="720" w:type="dxa"/>
          </w:tcPr>
          <w:p w14:paraId="3A74490E" w14:textId="77777777" w:rsidR="00B17F22" w:rsidRPr="00B17F22" w:rsidRDefault="00B17F22" w:rsidP="00B17F22">
            <w:pPr>
              <w:spacing w:line="248" w:lineRule="exact"/>
              <w:ind w:left="248"/>
              <w:rPr>
                <w:rFonts w:ascii="Calibri" w:eastAsia="Calibri" w:hAnsi="Calibri" w:cs="Calibri"/>
                <w:lang w:bidi="en-US"/>
              </w:rPr>
            </w:pPr>
            <w:r w:rsidRPr="00B17F22">
              <w:rPr>
                <w:rFonts w:ascii="Calibri" w:eastAsia="Calibri" w:hAnsi="Calibri" w:cs="Calibri"/>
                <w:lang w:bidi="en-US"/>
              </w:rPr>
              <w:t>27</w:t>
            </w:r>
          </w:p>
        </w:tc>
        <w:tc>
          <w:tcPr>
            <w:tcW w:w="719" w:type="dxa"/>
          </w:tcPr>
          <w:p w14:paraId="1A237A2D" w14:textId="77777777" w:rsidR="00B17F22" w:rsidRPr="00B17F22" w:rsidRDefault="00B17F22" w:rsidP="00B17F22">
            <w:pPr>
              <w:spacing w:line="248" w:lineRule="exact"/>
              <w:ind w:left="248"/>
              <w:rPr>
                <w:rFonts w:ascii="Calibri" w:eastAsia="Calibri" w:hAnsi="Calibri" w:cs="Calibri"/>
                <w:lang w:bidi="en-US"/>
              </w:rPr>
            </w:pPr>
            <w:r w:rsidRPr="00B17F22">
              <w:rPr>
                <w:rFonts w:ascii="Calibri" w:eastAsia="Calibri" w:hAnsi="Calibri" w:cs="Calibri"/>
                <w:lang w:bidi="en-US"/>
              </w:rPr>
              <w:t>26</w:t>
            </w:r>
          </w:p>
        </w:tc>
        <w:tc>
          <w:tcPr>
            <w:tcW w:w="719" w:type="dxa"/>
          </w:tcPr>
          <w:p w14:paraId="5E12CCE3" w14:textId="77777777" w:rsidR="00B17F22" w:rsidRPr="00B17F22" w:rsidRDefault="00B17F22" w:rsidP="00B17F22">
            <w:pPr>
              <w:spacing w:line="248" w:lineRule="exact"/>
              <w:ind w:left="250"/>
              <w:rPr>
                <w:rFonts w:ascii="Calibri" w:eastAsia="Calibri" w:hAnsi="Calibri" w:cs="Calibri"/>
                <w:lang w:bidi="en-US"/>
              </w:rPr>
            </w:pPr>
            <w:r w:rsidRPr="00B17F22">
              <w:rPr>
                <w:rFonts w:ascii="Calibri" w:eastAsia="Calibri" w:hAnsi="Calibri" w:cs="Calibri"/>
                <w:lang w:bidi="en-US"/>
              </w:rPr>
              <w:t>25</w:t>
            </w:r>
          </w:p>
        </w:tc>
        <w:tc>
          <w:tcPr>
            <w:tcW w:w="719" w:type="dxa"/>
          </w:tcPr>
          <w:p w14:paraId="124B17AE" w14:textId="77777777" w:rsidR="00B17F22" w:rsidRPr="00B17F22" w:rsidRDefault="00B17F22" w:rsidP="00B17F22">
            <w:pPr>
              <w:spacing w:line="248" w:lineRule="exact"/>
              <w:ind w:left="251"/>
              <w:rPr>
                <w:rFonts w:ascii="Calibri" w:eastAsia="Calibri" w:hAnsi="Calibri" w:cs="Calibri"/>
                <w:lang w:bidi="en-US"/>
              </w:rPr>
            </w:pPr>
            <w:r w:rsidRPr="00B17F22">
              <w:rPr>
                <w:rFonts w:ascii="Calibri" w:eastAsia="Calibri" w:hAnsi="Calibri" w:cs="Calibri"/>
                <w:lang w:bidi="en-US"/>
              </w:rPr>
              <w:t>24</w:t>
            </w:r>
          </w:p>
        </w:tc>
        <w:tc>
          <w:tcPr>
            <w:tcW w:w="719" w:type="dxa"/>
          </w:tcPr>
          <w:p w14:paraId="65D8214F" w14:textId="77777777" w:rsidR="00B17F22" w:rsidRPr="00B17F22" w:rsidRDefault="00B17F22" w:rsidP="00B17F22">
            <w:pPr>
              <w:spacing w:line="248" w:lineRule="exact"/>
              <w:ind w:left="252"/>
              <w:rPr>
                <w:rFonts w:ascii="Calibri" w:eastAsia="Calibri" w:hAnsi="Calibri" w:cs="Calibri"/>
                <w:lang w:bidi="en-US"/>
              </w:rPr>
            </w:pPr>
            <w:r w:rsidRPr="00B17F22">
              <w:rPr>
                <w:rFonts w:ascii="Calibri" w:eastAsia="Calibri" w:hAnsi="Calibri" w:cs="Calibri"/>
                <w:lang w:bidi="en-US"/>
              </w:rPr>
              <w:t>23</w:t>
            </w:r>
          </w:p>
        </w:tc>
        <w:tc>
          <w:tcPr>
            <w:tcW w:w="719" w:type="dxa"/>
          </w:tcPr>
          <w:p w14:paraId="2F82CF42" w14:textId="77777777" w:rsidR="00B17F22" w:rsidRPr="00B17F22" w:rsidRDefault="00B17F22" w:rsidP="00B17F22">
            <w:pPr>
              <w:spacing w:line="248" w:lineRule="exact"/>
              <w:ind w:left="232" w:right="210"/>
              <w:jc w:val="center"/>
              <w:rPr>
                <w:rFonts w:ascii="Calibri" w:eastAsia="Calibri" w:hAnsi="Calibri" w:cs="Calibri"/>
                <w:lang w:bidi="en-US"/>
              </w:rPr>
            </w:pPr>
            <w:r w:rsidRPr="00B17F22">
              <w:rPr>
                <w:rFonts w:ascii="Calibri" w:eastAsia="Calibri" w:hAnsi="Calibri" w:cs="Calibri"/>
                <w:lang w:bidi="en-US"/>
              </w:rPr>
              <w:t>22</w:t>
            </w:r>
          </w:p>
        </w:tc>
        <w:tc>
          <w:tcPr>
            <w:tcW w:w="719" w:type="dxa"/>
          </w:tcPr>
          <w:p w14:paraId="4855DE9C" w14:textId="77777777" w:rsidR="00B17F22" w:rsidRPr="00B17F22" w:rsidRDefault="00B17F22" w:rsidP="00B17F22">
            <w:pPr>
              <w:spacing w:line="248" w:lineRule="exact"/>
              <w:ind w:left="254"/>
              <w:rPr>
                <w:rFonts w:ascii="Calibri" w:eastAsia="Calibri" w:hAnsi="Calibri" w:cs="Calibri"/>
                <w:lang w:bidi="en-US"/>
              </w:rPr>
            </w:pPr>
            <w:r w:rsidRPr="00B17F22">
              <w:rPr>
                <w:rFonts w:ascii="Calibri" w:eastAsia="Calibri" w:hAnsi="Calibri" w:cs="Calibri"/>
                <w:lang w:bidi="en-US"/>
              </w:rPr>
              <w:t>21</w:t>
            </w:r>
          </w:p>
        </w:tc>
        <w:tc>
          <w:tcPr>
            <w:tcW w:w="630" w:type="dxa"/>
          </w:tcPr>
          <w:p w14:paraId="2149D307" w14:textId="77777777" w:rsidR="00B17F22" w:rsidRPr="00B17F22" w:rsidRDefault="00B17F22" w:rsidP="00B17F22">
            <w:pPr>
              <w:spacing w:line="248" w:lineRule="exact"/>
              <w:ind w:left="191" w:right="166"/>
              <w:jc w:val="center"/>
              <w:rPr>
                <w:rFonts w:ascii="Calibri" w:eastAsia="Calibri" w:hAnsi="Calibri" w:cs="Calibri"/>
                <w:lang w:bidi="en-US"/>
              </w:rPr>
            </w:pPr>
            <w:r w:rsidRPr="00B17F22">
              <w:rPr>
                <w:rFonts w:ascii="Calibri" w:eastAsia="Calibri" w:hAnsi="Calibri" w:cs="Calibri"/>
                <w:lang w:bidi="en-US"/>
              </w:rPr>
              <w:t>20</w:t>
            </w:r>
          </w:p>
        </w:tc>
        <w:tc>
          <w:tcPr>
            <w:tcW w:w="808" w:type="dxa"/>
          </w:tcPr>
          <w:p w14:paraId="28316A8B" w14:textId="77777777" w:rsidR="00B17F22" w:rsidRPr="00B17F22" w:rsidRDefault="00B17F22" w:rsidP="00B17F22">
            <w:pPr>
              <w:spacing w:line="248" w:lineRule="exact"/>
              <w:ind w:left="281" w:right="254"/>
              <w:jc w:val="center"/>
              <w:rPr>
                <w:rFonts w:ascii="Calibri" w:eastAsia="Calibri" w:hAnsi="Calibri" w:cs="Calibri"/>
                <w:lang w:bidi="en-US"/>
              </w:rPr>
            </w:pPr>
            <w:r w:rsidRPr="00B17F22">
              <w:rPr>
                <w:rFonts w:ascii="Calibri" w:eastAsia="Calibri" w:hAnsi="Calibri" w:cs="Calibri"/>
                <w:lang w:bidi="en-US"/>
              </w:rPr>
              <w:t>19</w:t>
            </w:r>
          </w:p>
        </w:tc>
        <w:tc>
          <w:tcPr>
            <w:tcW w:w="719" w:type="dxa"/>
          </w:tcPr>
          <w:p w14:paraId="0AD1166A" w14:textId="77777777" w:rsidR="00B17F22" w:rsidRPr="00B17F22" w:rsidRDefault="00B17F22" w:rsidP="00B17F22">
            <w:pPr>
              <w:spacing w:line="248" w:lineRule="exact"/>
              <w:ind w:left="257"/>
              <w:rPr>
                <w:rFonts w:ascii="Calibri" w:eastAsia="Calibri" w:hAnsi="Calibri" w:cs="Calibri"/>
                <w:lang w:bidi="en-US"/>
              </w:rPr>
            </w:pPr>
            <w:r w:rsidRPr="00B17F22">
              <w:rPr>
                <w:rFonts w:ascii="Calibri" w:eastAsia="Calibri" w:hAnsi="Calibri" w:cs="Calibri"/>
                <w:lang w:bidi="en-US"/>
              </w:rPr>
              <w:t>18</w:t>
            </w:r>
          </w:p>
        </w:tc>
        <w:tc>
          <w:tcPr>
            <w:tcW w:w="720" w:type="dxa"/>
          </w:tcPr>
          <w:p w14:paraId="125591AA" w14:textId="77777777" w:rsidR="00B17F22" w:rsidRPr="00B17F22" w:rsidRDefault="00B17F22" w:rsidP="00B17F22">
            <w:pPr>
              <w:spacing w:line="248" w:lineRule="exact"/>
              <w:ind w:left="258"/>
              <w:rPr>
                <w:rFonts w:ascii="Calibri" w:eastAsia="Calibri" w:hAnsi="Calibri" w:cs="Calibri"/>
                <w:lang w:bidi="en-US"/>
              </w:rPr>
            </w:pPr>
            <w:r w:rsidRPr="00B17F22">
              <w:rPr>
                <w:rFonts w:ascii="Calibri" w:eastAsia="Calibri" w:hAnsi="Calibri" w:cs="Calibri"/>
                <w:lang w:bidi="en-US"/>
              </w:rPr>
              <w:t>17</w:t>
            </w:r>
          </w:p>
        </w:tc>
      </w:tr>
      <w:tr w:rsidR="00B17F22" w:rsidRPr="00B17F22" w14:paraId="6FEC4962" w14:textId="77777777" w:rsidTr="00C32EC6">
        <w:trPr>
          <w:trHeight w:val="268"/>
        </w:trPr>
        <w:tc>
          <w:tcPr>
            <w:tcW w:w="11618" w:type="dxa"/>
            <w:gridSpan w:val="16"/>
          </w:tcPr>
          <w:p w14:paraId="63C3F71F" w14:textId="77777777" w:rsidR="00B17F22" w:rsidRPr="00B17F22" w:rsidRDefault="00B17F22" w:rsidP="00B17F22">
            <w:pPr>
              <w:spacing w:line="248" w:lineRule="exact"/>
              <w:ind w:left="4564" w:right="4544"/>
              <w:jc w:val="center"/>
              <w:rPr>
                <w:rFonts w:ascii="Calibri" w:eastAsia="Calibri" w:hAnsi="Calibri" w:cs="Calibri"/>
                <w:lang w:bidi="en-US"/>
              </w:rPr>
            </w:pPr>
            <w:r w:rsidRPr="00B17F22">
              <w:rPr>
                <w:rFonts w:ascii="Calibri" w:eastAsia="Calibri" w:hAnsi="Calibri" w:cs="Calibri"/>
                <w:lang w:bidi="en-US"/>
              </w:rPr>
              <w:t>PERMANENT/ADULT TEETH</w:t>
            </w:r>
          </w:p>
        </w:tc>
      </w:tr>
    </w:tbl>
    <w:p w14:paraId="56C82EBC" w14:textId="77777777" w:rsidR="00B17F22" w:rsidRPr="00B17F22" w:rsidRDefault="00B17F22" w:rsidP="00B17F22">
      <w:pPr>
        <w:spacing w:before="1"/>
        <w:rPr>
          <w:rFonts w:ascii="Calibri" w:eastAsia="Calibri" w:hAnsi="Calibri" w:cs="Calibri"/>
          <w:lang w:bidi="en-US"/>
        </w:rPr>
      </w:pPr>
    </w:p>
    <w:p w14:paraId="58B5BF22" w14:textId="77777777" w:rsidR="00B17F22" w:rsidRPr="00B17F22" w:rsidRDefault="00B17F22" w:rsidP="00B17F22">
      <w:pPr>
        <w:tabs>
          <w:tab w:val="left" w:pos="4863"/>
        </w:tabs>
        <w:spacing w:before="1"/>
        <w:ind w:right="6601"/>
        <w:jc w:val="right"/>
        <w:rPr>
          <w:rFonts w:ascii="Calibri" w:eastAsia="Calibri" w:hAnsi="Calibri" w:cs="Calibri"/>
          <w:lang w:bidi="en-US"/>
        </w:rPr>
      </w:pPr>
      <w:r w:rsidRPr="00B17F22">
        <w:rPr>
          <w:rFonts w:ascii="Calibri" w:eastAsia="Calibri" w:hAnsi="Calibri" w:cs="Calibri"/>
          <w:lang w:bidi="en-US"/>
        </w:rPr>
        <w:t>Mandibular</w:t>
      </w:r>
      <w:r w:rsidRPr="00B17F22">
        <w:rPr>
          <w:rFonts w:ascii="Calibri" w:eastAsia="Calibri" w:hAnsi="Calibri" w:cs="Calibri"/>
          <w:spacing w:val="-2"/>
          <w:lang w:bidi="en-US"/>
        </w:rPr>
        <w:t xml:space="preserve"> </w:t>
      </w:r>
      <w:r w:rsidRPr="00B17F22">
        <w:rPr>
          <w:rFonts w:ascii="Calibri" w:eastAsia="Calibri" w:hAnsi="Calibri" w:cs="Calibri"/>
          <w:lang w:bidi="en-US"/>
        </w:rPr>
        <w:t>(bottom</w:t>
      </w:r>
      <w:r w:rsidRPr="00B17F22">
        <w:rPr>
          <w:rFonts w:ascii="Calibri" w:eastAsia="Calibri" w:hAnsi="Calibri" w:cs="Calibri"/>
          <w:spacing w:val="-2"/>
          <w:lang w:bidi="en-US"/>
        </w:rPr>
        <w:t xml:space="preserve"> </w:t>
      </w:r>
      <w:r w:rsidRPr="00B17F22">
        <w:rPr>
          <w:rFonts w:ascii="Calibri" w:eastAsia="Calibri" w:hAnsi="Calibri" w:cs="Calibri"/>
          <w:lang w:bidi="en-US"/>
        </w:rPr>
        <w:t>teeth)</w:t>
      </w:r>
      <w:r w:rsidRPr="00B17F22">
        <w:rPr>
          <w:rFonts w:ascii="Calibri" w:eastAsia="Calibri" w:hAnsi="Calibri" w:cs="Calibri"/>
          <w:lang w:bidi="en-US"/>
        </w:rPr>
        <w:tab/>
        <w:t>TONGUE</w:t>
      </w:r>
      <w:r w:rsidRPr="00B17F22">
        <w:rPr>
          <w:rFonts w:ascii="Calibri" w:eastAsia="Calibri" w:hAnsi="Calibri" w:cs="Calibri"/>
          <w:spacing w:val="-3"/>
          <w:lang w:bidi="en-US"/>
        </w:rPr>
        <w:t xml:space="preserve"> </w:t>
      </w:r>
      <w:r w:rsidRPr="00B17F22">
        <w:rPr>
          <w:rFonts w:ascii="Calibri" w:eastAsia="Calibri" w:hAnsi="Calibri" w:cs="Calibri"/>
          <w:lang w:bidi="en-US"/>
        </w:rPr>
        <w:t>SIDE</w:t>
      </w:r>
    </w:p>
    <w:p w14:paraId="4F725737" w14:textId="681B1D3E" w:rsidR="00B17F22" w:rsidRPr="00B17F22" w:rsidRDefault="00880A03" w:rsidP="00B17F22">
      <w:pPr>
        <w:spacing w:before="5"/>
        <w:rPr>
          <w:rFonts w:ascii="Calibri" w:eastAsia="Calibri" w:hAnsi="Calibri" w:cs="Calibri"/>
          <w:sz w:val="16"/>
          <w:lang w:bidi="en-US"/>
        </w:rPr>
      </w:pPr>
      <w:r>
        <w:rPr>
          <w:rFonts w:ascii="Calibri" w:eastAsia="Calibri" w:hAnsi="Calibri" w:cs="Calibri"/>
          <w:noProof/>
        </w:rPr>
        <mc:AlternateContent>
          <mc:Choice Requires="wpg">
            <w:drawing>
              <wp:anchor distT="0" distB="0" distL="0" distR="0" simplePos="0" relativeHeight="251660800" behindDoc="1" locked="0" layoutInCell="1" allowOverlap="1" wp14:anchorId="75BA0E41" wp14:editId="651169F7">
                <wp:simplePos x="0" y="0"/>
                <wp:positionH relativeFrom="page">
                  <wp:posOffset>914400</wp:posOffset>
                </wp:positionH>
                <wp:positionV relativeFrom="paragraph">
                  <wp:posOffset>152400</wp:posOffset>
                </wp:positionV>
                <wp:extent cx="7308850" cy="4940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8850" cy="494030"/>
                          <a:chOff x="1440" y="240"/>
                          <a:chExt cx="11510" cy="778"/>
                        </a:xfrm>
                      </wpg:grpSpPr>
                      <pic:pic xmlns:pic="http://schemas.openxmlformats.org/drawingml/2006/picture">
                        <pic:nvPicPr>
                          <pic:cNvPr id="3"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440" y="240"/>
                            <a:ext cx="11510" cy="77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935"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63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35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04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794"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454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215"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955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0270"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1005"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1725"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2445" y="47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860" y="479"/>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110" y="479"/>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364" y="464"/>
                            <a:ext cx="314" cy="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2"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6685" y="494"/>
                            <a:ext cx="314" cy="29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3AD8785D" id="Group 2" o:spid="_x0000_s1026" style="position:absolute;margin-left:1in;margin-top:12pt;width:575.5pt;height:38.9pt;z-index:-251655680;mso-wrap-distance-left:0;mso-wrap-distance-right:0;mso-position-horizontal-relative:page" coordorigin="1440,240" coordsize="11510,778"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A2eGXzuBAAAV0kAAA4AAABkcnMvZTJvRG9jLnhtbOxcW4+rNhB+r9T/gHjP&#10;goEEiDY52uayqnTarnr5AQ44AR3AyCbJrqr+946N2SQkaqpT9eEss9IGg40Zz+VjPB7z+Om1LKwD&#10;EzLn1cwmD65tsSrhaV7tZvYfv69HkW3JhlYpLXjFZvYbk/an+fffPR7rKfN4xouUCQs6qeT0WM/s&#10;rGnqqePIJGMllQ+8ZhVUbrkoaQOnYuekgh6h97JwPNedOEcu0lrwhEkJV5dtpT3X/W+3LGl+2W4l&#10;a6xiZgNtjf4V+nejfp35I53uBK2zPDFk0K+goqR5BQ9972pJG2rtRX7VVZkngku+bR4SXjp8u80T&#10;pscAoyFubzTPgu9rPZbd9Lir39kErO3x6au7TX4+vAgrT0F2tlXREkSkn2p5ijXHejeFFs+i/q1+&#10;Ee34oPiZJ18kVDv9enW+axtbm+NPPIXu6L7hmjWvW1GqLmDQ1quWwNu7BNhrYyVwMfTdKBqDoBKo&#10;C+LA9Y2IkgzkqG4jQQDVUOvBUUsvyVbmbkLGxNwbhpGqdei0fawm1ZA2f6zzZAr/hqFQumLofcWD&#10;u5q9YLbppPxXfZRUfNnXI5B9TZt8kxd586b1GDikiKoOL3miOK1OTrLxOtlArXqo5avBdW3aO6ga&#10;kZaMVfFFRqsde5I1GEAr2u6SEPyYMZpKdVlx6LIXfXpBxabI63VeFEp0qmzGCzbU08EbLGv1e8mT&#10;fcmqpjVYwQoYOq9kltfStsSUlRsG+id+TInWE9CFz7JRj1NaoY3oTy96ct3Y+2G0GLuLUeCGq9FT&#10;HISj0F2FgRtEZEEWf6m7STDdSwZsoMWyzg2tcPWK2psWY7CltUVt09aBauRodQkI0jrVkQjqpVii&#10;aJUi+RWYDe2g3AjWJJkqboFz5jo0fq/QbD5xVslAgoXdNZpr7Vc8UpbzD7oPmiFk88x4aakCsBoI&#10;1aymB+B0O7SuiSK64krgeijdSM+FEbvxKlpFwSjwJisQxnI5elovgtFkTcLx0l8uFkvSCSPL05RV&#10;qrv/LgvNWl7kaaeOUuw2i0K0MlrrP2P08tTMUTpxIqOTX3fUqqbFoQRg7AHk8e2BhN8HieBDgoSH&#10;IHHnzTqO/bF+RQahVoHWdhVI+CRoX61ePDaW0r2VO/tHiIA3HUD1FdR3GP0tQwRIv/XxXowfobVA&#10;jUz5Gh/Gj/ARIu5ABJmAY628aIQI8NzQizhNNeDNcQkRE/QiBjnV8Hw1D0eI0LMOhIizaMSkDxEh&#10;QsQgIcJ3TSwOvQj0Ii4ClmEfInQ09sNNNDAWcS/K74cxTDrRi0Av4rRe0a43wcLg5UQjRi9ikF5E&#10;MEYvAlc0bi17xn2IgNVdWJVCN2Jw655jj+CShlmEx3jleWqESvi49COIzmtAkBgcSMRjjFiiI3HL&#10;kQBI6IOEzm9DkBgcSBDXC3FdA12JG1mW5CrNknzMPEsMW94LWxLiujjhQJS4hRJXeZaQVIdRiUFm&#10;Y5PQQ5RAlLiFEleplhDAQpQYJEp4QYAogShxCyVAL3rBS0y3HObOriiadGEJvRCOmzZwX5fZmHuV&#10;b0kw4XKgIAFxCZNNhSCBOdlnOdkACX1PAlMuhwkSoT8xKZdw7DZx6z3iuP0T9ogrlqit+APcIU6u&#10;ci4JJl0OEyQmk8jEJCA/G0Hif/yMhP7yDHy9R6OO+dKQ+jzQ+TmUz7+HNP8bAAD//wMAUEsDBBQA&#10;BgAIAAAAIQAJI3krzAAAACkCAAAZAAAAZHJzL19yZWxzL2Uyb0RvYy54bWwucmVsc7yRwWoCMRCG&#10;70LfIcy9m90ViohZLyJ4FfsAQzKbDW4mIYmlvr2BUqgg9eZxZvi//4PZbL/9LL4oZRdYQde0IIh1&#10;MI6tgs/T/n0FIhdkg3NgUnClDNvhbbE50oylhvLkYhaVwlnBVEpcS5n1RB5zEyJxvYwheSx1TFZG&#10;1Ge0JPu2/ZDpLwOGO6Y4GAXpYDoQp2uszc/ZYRydpl3QF09cHlRI52t3BWKyVBR4Mg5/ll0T2YJ8&#10;7NC/xqH/z2H5Goflr4O8e/BwAwAA//8DAFBLAwQKAAAAAAAAACEAVkOAGRwFAAAcBQAAFAAAAGRy&#10;cy9tZWRpYS9pbWFnZTMucG5niVBORw0KGgoAAAANSUhEUgAAACoAAAAnCAYAAAB5XdqFAAAABmJL&#10;R0QA/wD/AP+gvaeTAAAACXBIWXMAAA7EAAAOxAGVKw4bAAAEvElEQVRYhb2ZP0wiWRzHnzOQKHG8&#10;XROd02SRRApBYKy8Yc9KLSTRygiVUN1eB82h27EdoAm1WkG3itVtosXtdcpMjMYRckyxm4gUAhUg&#10;t7fBc+Z3xR0eO7xRUOCb/Jr35/f7zJuXmff7vR4AQE9VpVKhUqmUVRCEqYuLC0YQhKl0Om1GCKHJ&#10;yck/GIa5mJqaEhiGubBarSmKoipPDgYATZssyz2Hh4cLLpfrvdFo/IQQglbMaDR+crlc7w8PDxdk&#10;We5pJXbTAzOZzNji4uKHVuHUbGlp6ddMJjPWNtDb21vtxsaGX6fTfWkXZM10Ot2Xzc3NX25vb7XP&#10;Aj0+Pn5ttVqT7QZUmtVqTSYSCXvLoJIkEWtra+FmA2m1WrDZbOB2uyESiUAkEgG32w02mw20Wm3T&#10;wOvr6yG1vYsFDYVC6485dTgcEI1G4fz8HKrVKqipWq3C+fk5RKNRWFhYeBQ2FAqtNwXKcRxLkuSd&#10;mqPR0VGIx+Mgy7IqnJpkWYa9vT0YGRlRBdVoNH/zPP/Dg6DFYvGFwWC4xDkgCAK8Xi+Uy+WWAZUq&#10;l8vg9XqBIAgsrMFguCyVSt9hQWVZ7llZWdnDTdTr9XB6evpsQKVOT09Br9djYZ1O5279fr0H3d7e&#10;foObQJIkcBzXdsiaEokEkCSJhd3Z2fnpG9BsNvuqt7f3q8rm7hhkTcFgEAva19f3VzabfXUPGggE&#10;3uEGzs/PgyRJHQeVJAnm5+exsIFA4N096Nzc3EflgOHhYcjlch2HrOn6+hqGhoZwi/UbACB0d3dH&#10;UhR1g3mSrkHWFAgEGkAHBgbKkiQRhCiKpkqlQiGF7Ha7sqnjYlm2oe3m5mZAFEUTwfN8Yy9CaHp6&#10;uuNgzcbkeZ7FgppMJvTy5cuOgyk1ODiIJiYmGtpVQXGvoFvCxeZ5niXy+fz3yg6z2dwVKJxwsXO5&#10;3AhB03RB2SGKYlegcMLFpmm6QLAsyys7eL6hqWvCxbbb7RwWNJ1Oo1Kp1BWwehWLReyKsizLY0ER&#10;Qujk5KTjYM3GZFmWJ8xmc7q/v/9PZSfHcR0HUwr32imKqphMJhEBAJqdnf0dKX5dNE1DPp/v2u8z&#10;n88DTdMNv9C5ubmPAIAIhBCamZk5Uj5JoVBAbrcbybLcwTX8V7Iso9XVVVQoNHyA/mcDAHR1daVX&#10;O4+Gw+GOr2YoFMIe8Xp7e79+cx4FALS1tfUzbrBGo+noCZ/jONUT/vb29hvA5UzLy8v7uAl6vR7O&#10;zs7aDvlQzrSysrKHzZngvyx0bGwsg5tIEAT4fL62ZaE+n+/BLLRYLL6oZ2vI6xOJhP2xvH5/f//J&#10;eX08HofR0VHVvJ4kyTuO41glF7ZSEgwG36o5qpnD4YBYLAaCIDxaKREEAWKxGDgcjgd9IoQgGAy+&#10;xTGp1p78fv/GY05rptVqgWEY8Hg897Unj8cDDMO0VHvy+/0bkiQRTYPW7Ojo6EeLxZJqNtBTzWKx&#10;pI6Pj18/xNJUfTQcDq91qj4aDofXnl0frbfLy0tDOyvOi4uLH9paca43WZZ7Dg4OHE6nc3d8fPxz&#10;q3Dj4+OfnU7n7sHBgaPVGn4PAKCnqlKpUMlk0lZ/KyKKogkhhMxmc7r+VsRmsyWfcyvyD51QMqbs&#10;SO2TAAAAAElFTkSuQmCCUEsDBAoAAAAAAAAAIQBUzZ+WDAUAAAwFAAAUAAAAZHJzL21lZGlhL2lt&#10;YWdlMi5wbmeJUE5HDQoaCgAAAA1JSERSAAAAKgAAACcIBgAAAHld2oUAAAAGYktHRAD/AP8A/6C9&#10;p5MAAAAJcEhZcwAADsQAAA7EAZUrDhsAAASsSURBVFiFxZk9TCJpGMdfB0iABG41UQLZRRIsAGXG&#10;ymM2dmpCoTZGrcDmPirdZpUSKkVNrP0ooNxDm9srSG6vPBiiJAJGIdlNFiFx1Iav7G5gb+a54hbD&#10;Di86KMP9k6d5v57fvDPJvM//7QEA9FhVKhXN2dmZPZlMUolEYjSZTFLn5+fDCCE0PDx8TlFUcnR0&#10;NEFRVNJut59pNJrKo5MBgOjgeb4nHA47FxcX3wwNDb1HCEE7MTQ09H5xcfFNOBx2tpMXAMSDZrPZ&#10;wZmZmbftwrWK2dnZ3y8vL40dA63Vaort7e3XarX6U6cg66FWqz9tb2+/rtVqiieBRqNR2m63pzoN&#10;KAySJJPRaJRuG5TjOMLj8fjFJlIoFECSJLjdbtjZ2YGdnR1wu91AkiQoFArRwB6Px8/zfI9oUL/f&#10;73loUafTCYFAAE5PT6FarUIrVatVOD09hUAgAE6n80FYv9/vEQXKMIxDJpP902ohvV4PoVAIeJ5v&#10;CddKPM9DKBQCvV7fElQul3+NxWI/3gtaKBSemUymj7gFCIKAlZUVKJVKbQMKVSwWYXl5GQiCwMKa&#10;TKaPxWLxBywoz/M98/PzIdxEo9EI8Xj8yYBCnZycgNFoxMIuLCz81vi93oHu7+//jJsgk8kgGo12&#10;HLKuaDQKMpkMC3twcPDTd6D5fP65SqX6jBu8sbEhGWRd6+vrWFCVSvU5n88/vwP1+Xxe3MDJyUng&#10;OE5yUI7jYGJiAgvr8/m8d6CTk5PvhAMGBgaAZVnJIeu6urqC/v7+JtCpqak/AQAhjuMIrVZbEg7w&#10;er1dg6zL6/U2gWq12hLHcQSRTqet5XJZiwSiaVrYJLkcDkdTW7lc1mYyGQsRi8WaexFCY2NjkoOJ&#10;zRmLxRxYUKvVinp7eyUHE6qvrw9ZLJam9paguFfQLeFyMwxDEyzL6oUdNputK1A44XKzLKsndDrd&#10;jbAjnU53BQonXG6dTndDOByOmLCDYZiuQOGEy03TNIMFTafTqFgsdgWsUYVCAWUymaZ2h8MRI2ia&#10;xm7f8fGx5GBic9I0zRBWqzWNq7f/j9ePy6nRaCoWiyWDAABNTEz8hQS/Lp1OB9fX1137fbIsCwMD&#10;A7iD0TsAQARCCI2Pj/8tfJKbmxvkcrkQz/MS7uF/4nkeuVwudHt729R3xwYAKJfLvVAqlV8QvtiS&#10;fDc3NjawRzylUvkll8u9gMYT/u7u7q+4wXK5HBiGkQySYZiWJ/y9vb1fAFczzc3NHeEmSFUzxePx&#10;ljXT/Px8CFszwbcqdHBwMIubSBAEvHr1qiNVaKlUgpWVlXur0EKh8KyRDWvj3FfXGwwGODo6enRd&#10;f3h4CAaD4d66nmEYh5DrSU5JMBiERCLxoFOSSCQgGAx21imBb97T6urq1kOL1kOhUABFUbC0tHTn&#10;PS0tLQFFUW15T2tra5scxxGiQesRiURejoyMnIlN9Niw2+2pSCTy8j4WUf7o5ubmmlT+6NbW1uqT&#10;/dHGyGazg9PT0390CnJmZuZtNpsdFJtfNCjA9x6+2Wz+0C6c2Wz+UPfwW/mgraIHANBjValUNKlU&#10;imy8Fbm4uLAhhJDNZrtovBUhSTL1lFuRfwFJVzKls5VEmgAAAABJRU5ErkJgglBLAwQKAAAAAAAA&#10;ACEAzQu29WsTAABrEwAAFAAAAGRycy9tZWRpYS9pbWFnZTEucG5niVBORw0KGgoAAAANSUhEUgAA&#10;BLAAAABRCAYAAADCdl/7AAAABmJLR0QA/wD/AP+gvaeTAAAACXBIWXMAAA7EAAAOxAGVKw4bAAAT&#10;C0lEQVR4nO3dL3Ac5x3G8Wc9AQePxazLKlaxinRGJR0VRWGGCkuKHFSVuSVKkcIMlSJDuUhmbpHS&#10;EmdKnCIts4PkInmmnb4Fu07P773v3XN3++9832dmR/Pe7u37288e+s3uqyKEoL5SFMVE0rGkT5q/&#10;kw1O91TSnyU9DSG8aaG8UQUrP1j5wcoPVn6w8oOVH6z8YOUHKz9Y+cHKD1Z+sPKDlZ+WraSevYqu&#10;G1gdAKXyQfzIsPKDlR+s/GDlBys/WPnByg9WfrDyg5UfrPxg5QcrP1j56clK6sMrhNDJJmkq6bGk&#10;O0mhx+2JpLKr68IKq23ZsMIKK6y2ZcMKK6yw2pYNK6ywwmpbtgGtOvPq5Amsoig+l3TWgC3KG0nf&#10;SfpW0j8lVZnjJpIOJP1c0p6kcsl530r6o6SvQghvraIHClZ+sPKDlR+s/GDlBys/WPnByg9WfrDy&#10;g5UfrPxg5QcrPx1YSWPwarnDdyDpWos7ca9UdwEPN5hnX9K5pJslc91IOhq684kVVlgNb4MVVliN&#10;a8MKK6ywwgorrLDCajuthvJqC+ndo2mdAm2AdqWRPO6HFVZYYYUVVlhhhRVWWGGFFVZYYfUhWPXp&#10;1VahrzIF3kk6lTTp6aadLKll0C4pVlhhhRVWWGGFFVZYYYUVVlhhhdWHaNW116aFHUq6zRR2Ken+&#10;ADdvqrrzl6opSDoZ6EeFFVZYYYUVVlhhhRVWWGGFFVZYYfXBWnXptUlBR0qvZv9SI3gfVHUXMvfu&#10;52nPtWCFFVZYYYUVVlhhhRVWWGGFFVZY7YRVF17rFnGSKeBMPT6aZtb6eeamnvU0P1ZYYYUVVlhh&#10;hRVWWGGFFVZYYYXVzlm16bXOxKcZqIdDoyyoOdeZvOh4XqywwgorrLAafMMKK6ywwgorrLDCCqtt&#10;91p1wocZqJOhMYzaD5R+N/RxR/NhhRVWWGGF1Wg2rLDCCiussMIKK6yw2mavVSeKu2X/lfSboRFW&#10;uIZfSPp31zcbK6ywwgorrMa4YYUVVlgNbYAVVlgN74AVVtvq5U4wlXSTmCA0n5dDIxjXMJH0InMN&#10;d5L2WpoHK6ywwgorrEa3YYUVVlhhhRVWWGGF1TZ7uZNcZiaYBZsOjbEE6WrJNbxUC4udYYUVVlhh&#10;hdXYNqywwgorrLDCCiussNp2L2eS1DuWf0989qKNG9MR1JNEvf9IfHa54TxYYYUVVlhhNbgNVlhh&#10;Na4NK6ywwgorrHbZqi2vZROk3rG8Vt05u0hMdDU2MEnniToXXcNaK/djhRVWWGGFFVZYYYUVVlhh&#10;hRVWWGHVjdeySeJ3E281826l0o9/PRkaZ6a+R4n6Xqp5tK7Behntv5N0f425sMIKK6ywwgorrLDC&#10;CiussBqBE1ZYYTWOrU2vRZMcJyY5jo6ZqO6axcedjwDpJFHXjaLFzSTtab6juVL9WGGFFVZYYYUV&#10;VlhhhRVWWGGFFVZYdee1aKK405d8D1H1avipVeQfDYh0lKjnVpkV7TX/TulK3VGssMIKK6ywwgor&#10;rLDCCiussMIKK6y688pNlOr07S8orFT6XzqeDICUekf0TtLBgu9MJL2KvmN1LLHCCiussMIKK6yw&#10;wgorrLDCCiussOrWK/dFq9MXfWdPdTctBjvqEWk/UcOdU4PW7I5ihRVWWGGFFVZYYYUVVlhhhRVW&#10;WO26VddeqS+s1OmLvpvrsh32gFRqg46j1uiOYoUVVlhhhRVWWGGFFVZYYYUVVljtulUfXqkvrNzp&#10;i75/lAC7dcHXRJpqftX6IOl0xfOkun3TBcdjhRVWWGGFFVZYYYUVVlhhhRVWWO2sVV9e8YH7iclW&#10;vkiZK823hDRJ3OAg6WzNc8XdvpPMsVhhhRVWWGGFFVZYYYUVVlhhhRVWO2vVp1d8YNzpWqnTF53r&#10;NFH8Sy3oNK55YVeJeS42OOcj51xYYYUVVlhhhRVWWGGFFVZYYYUVVrtq1bdXfNDz6KCTDS/kLHER&#10;LyRNWoK6SJz/apPza77jeZs5DiussMIKK6ywwgorrLDCCiussMJqJ6369po9YKL59ySXro4/xMU0&#10;5z1PnPe6jRuh+cfVDqL9WGGFFVZYYYUVVlhhhRVWWGGFFVY7aTWE1+zOeKX7F5tOOHMT2n6crNNH&#10;4RI3+FG0HyussMIKK6ywwgorrLDCCiussMJq56yG8prd+XgRZgtg14mLW/jvIzPnOkmc50YtLkYm&#10;6UF0/utoP1ZYYYUVVlhhhRVWWGGFFVZYYYXVTlkN6TW78ybaedjWxM35N/6Xiqr/HWT8/db/HWRT&#10;azzPdGY/VlhhhRVWWGGFFVZYYYUVVlhhhdXOWI3AS2WzvTd5mxPPFFAmbkqQsTCZpAPNvw96p+i9&#10;0RZrfR7NdYwVVlhhhRVWWGGFFVZYYYUVVlhhtWtWY/C6N4M1m2/VQUIIlaRfS3oT7booiuIo972i&#10;KPbULDIW7fo0hNBJrZo3KIVVLlj5wcoPVn6w8oOVH6z8YOUHKz9Y+cHKD1Z+sPKDlZ+ttJLG4XVP&#10;0v1mm83rjiZXCOF71WBvo12XRVEcxMcXRVGqRppGuz4LITzrosYmP0Tjj4VVLlj5wcoPVn6w8oOV&#10;H6z8YOUHKz9Y+cHKD1Z+sPKDlZ+ts5LG49V7A0uSmu7cp9HHE0lXRVHsv/ugKIqpaqQyOvZ3IYRv&#10;uqxR8x3J+8IqF6z8YOUHKz9Y+cHKD1Z+sPKDlR+s/GDlBys/WPnBys9WWUnj8rqnuoMWd9HirmDr&#10;abp0n0UfT1V3/cqiKCaqkfaiY74OIXzVdX2Sqmh8X1jlUkVjrPKpojFW+VTRGKt8qmiMVT5VNMYq&#10;nyoaY5VPFY2xyqeKxljlU0VjrPKpojFW+VTRGKt8qmiMVT5VNMYqnyoaj9pqbF4fSfpJ4qC4K9hJ&#10;QgjfFEVxX9LZzMelaqBK9QJhs/kmhPBlH7VpvuM5FVa5YOUHKz9Y+cHKD1Z+sPKDlR+s/GDlBys/&#10;WPnByg9WfrbNShqR10ea7/RJ813BzhJC+Kooio8lPZz5eE/zHb5nkr7oqy6lH+1LPcZXdV9KHaz8&#10;YOUHKz9Y+cHKD1Z+sPKDlR+s/GDlBys/WPnByg9Wflawkgb2+kjz71rOHdR1QghfNu9VnmQO+U71&#10;yvZve6zpdVEUsx+VSv+wsMJqlZqw8mvCyq8JK78mrPyasPJrwsqvCSu/Jqz8mrDya8LKrwkrvyas&#10;/Jq21UoagVduEfdesZp8oRokzhtJv+wTaSZVNMYqnyoaY5VPFY2xyqeKxljlU0VjrPKpojFW+VTR&#10;GKt8qmiMVT5VNMYqnyoaY5VPFY2xyqeKxljlU0VjrPKpojFW+VTReOxW0ki87jWFDIET54Gk/cTn&#10;U0m/7bmWd0n9iLBKBys/WPnByg9WfrDyg5UfrPxg5QcrP1j5wcoPVn6w8rNtVtJIvHINrLLPaoqi&#10;OJL0eMEhp0VRnPZVj/Tjv4qczHz0Wlglg5UfrPxg5QcrP1j5wcoPVn6w8oOVH6z8YOUHKz9Y+dli&#10;K2kEXvdUP45VRcel1sXqqqADSZd6/ya+1fx7oGdFUZz0VZfmF7d/I6xywcoPVn6w8oOVH6z8YOUH&#10;Kz9Y+cHKD1Z+sPKDlR+s/Gyb1ai87ildVIzaSYqi2FP97xkn0a5PJf1a813Ix01nsI+U0fi1sMql&#10;jMZY5VNGY6zyKaMxVvmU0RirfMpojFU+ZTTGKp8yGmOVTxmNscqnjMZY5VNGY6zyKaMxVvmU0Rir&#10;fMpojFU+ZTQeu9WovO5J+lezzabzbl9RFKVqqPjGfBZCeBZC+E411uwiYRNJl02HsOvEdVXCKhes&#10;/GDlBys/WPnByg9WfrDyg5UfrPxg5QcrP1j5wcrPVlmNzSv3BNbHXVbQvMd4pfnu4+9DCN+8G4QQ&#10;vlXd+ZvNRNJV0ynsMqmF1bBKBys/WPnByg9WfrDyg5UfrPxg5QcrP1j5wcoPVn6w8rNVVtK4vHIN&#10;rM66fUVRTFRDxRf6dQjhUXx8COGZpM+ij6eqscoOSnyX2OAHYZULVn6w8oOVH6z8YOUHKz9Y+cHK&#10;D1Z+sPKDlR+s/GDlZ+uspFF5ab/Zwsx2E0JQF5tqqBBtT4zvnSa+91LStKM6L6O5TrDCCiussMIK&#10;K6ywwgorrLDCCiusds1qJF6aNNtttKPsYPKLxMVeSZqY3z9PfP/a/f4KdaY89rDCCiussMIKK6yw&#10;wgorrLDCCiusdtFqcK+ZnXFn62HLk58lLvLFqhcp6cmm4MYch9H5b6L9WGGFFVZYYYUVVlhhhRVW&#10;WGGFFVY7ZTWk1+zOk3jyFid+mLi4G63xmJmaxcIS57vo8MY+jvZjhRVWWGGFFVZYYYUVVlhhhRVW&#10;WO2U1ZBeszvLaOedWuieJW7CO6hyg3NOVHcK4/OetQQVn/s42o8VVlhhhRVWWGGFFVZYYYUVVlhh&#10;tXNWQ3ktO+BowwmPGvTZc95K2m/hYqYNeoy10WN27o8GK6ywwgorrLDCCiussMIKK6ywwmoXrYbw&#10;ig+KH9E632DC/QTUnaTDNqBmLiqFdbLBOU+icz3PHIcVVlhhhRVWWGGFFVZYYYUVVlhhtZNWfXvF&#10;Bx1GB73Segt67Wl+Bf2gDbuHC25KPNfdunNpvuOZ7BxihRVWWGGFFVZYYYUVVlhhhRVWWO2yVZ9e&#10;8UGTBmgp7IKJSrXcfTPmPFS6s7jSY3GSjhN1l5ljscIKK6ywwgorrLDCCiussMIKK6x22qovr9TB&#10;8er0dsdP9fuPqUW8HnUJ1cx9lJj3VtLeCueIa79ccjxWWGGFFVZYYYUVVlhhhRVWWGGF1U5b9eGV&#10;Onitjl/zvetEsY/dQlvAOknMfyNjdX2lu3wLO4VYYYUVVlhhhRVWWGGFFVZYYYUVVlh175X70sod&#10;P0lXiYme9AnV1PEoUccLSdMV61/YFcUKK6ywwgorrLDCCiussMIKK6ywwqofr9yXVur4SbpIFHe1&#10;DLhDrPNEPde5elQvOBYfb72niRVWWGGFFVZYYYUVVlhhhRVWWGGFVbdeiyaLO363SjzypTU7az1g&#10;PUndwMwPI37MzuqKYoUVVlhhhRVWWGGFFVZYYYUVVlhh1b3XoolSHb/3umUJ0KD63cYxQE2UfoTu&#10;Ijou1RVcdZV8rLDCCiussMIKK6ywwgorrLDCCiusOvJaNlkK47zZ9yCx75WMhbl6xMqtwH/W7E8t&#10;ELbWO6JYYYUVVlhhhRVWWGGFFVZYYYUVVlh14+VMdpk42e8l3UWf3WrFjmKPWDeJa/hDU/PsZzfa&#10;oFOJFVZYYYUVVkPbYIUVVsP7YIUVVuPZsMIKq+G3trzWnei/0fhO0uHQKAuuodT8o3fxdifpoIOb&#10;ghVWWGGFFVZYYYUVVlhhhRVWWGG1k1ZtebkTHWi+uze7HQ+NYVzDvuY7e7NbdkX/FefBCiussMIK&#10;q9FtWGGFFVZYYYUVVlhhtc1eq0yUevcySPrN0AgrXMOvJP0ncQ0r/TcArLDCCiusxrNhhRVWWA1t&#10;gBVWWA3vgBVWWG3HtonXqhOl3r18qZEtEpapfar06vc36mCFfqywwgorrLAa04YVVlhhhRVWWGGF&#10;FVbb7LXOZKnV419ppIuFLan7pqsbjRVWWGGFFVZj2bDCCiussMIKK6ywwmrbvdaZdKJ0x+xWI1w0&#10;TPVCYTeJel909aPCCiussMIKq7FsWGGFFVZYYYUVVlhh9SF4bQJ2kZg8SDpTB4/KrVnnqdILhF33&#10;VSNWWGGFFVZYYYUVVlhhhRVWWGGF1a5Zte21aSFnGbBXkh4MCHSo+j3QVG1XkiYD1IQVVlhhhRVW&#10;WGGFFVZYYYUVVlhh9UFbdeXVRlG5lfCDpOeS9noEui/pyYJ6Lga+gVhhhRVWWGGFFVZYYYUVVlhh&#10;hRVWH5xV115tFXikusOXLVDScYdA+5LOlX4sLTSffz7kjworrLDCCiussMIKK6yG3rDCCiussMJq&#10;W73aLHai+vG1uwVoryQ9VgsLi0naa3BuFsz37kbdH/oHhRVWWA1vhBVWWI1jwworrLDCCiussMJq&#10;u62G8CqaSVtLURTvLuBoyaGvJT2V9DdJ34cQvl1y3gPVK9f/TNKxaqhF+U7SF8vOO2Sw8oOVH6z8&#10;YOUHKz9Y+cHKD1Z+sPKDlR+s/GDlBys/WPnpyqo597BeHXb/jrX4Ebbcdqf6Pc3nWtw5zG23kh4O&#10;3f3ECquhN6ywwgqrbdmwwgorrLZlwworrLDalq0lq1F5tf4EVpyiKI4lfSLpgepH2rrKU0l/lvQ0&#10;hPCmw3k6C1Z+sPKDlR+s/GDlBys/WPnByg9WfrDyg5UfrPxg5QcrPz1aSR17dd7A+nGiopio7gB+&#10;0vxtA+4vkv6kLf4xpYKVH6z8YOUHKz9Y+cHKD1Z+sPKDlR+s/GDlBys/WPnByk9HVlKPXr01sN6b&#10;9P9we5J+qvrfLB4u+dr3qt/R/KukStKzEMLr7qocR7Dyg5UfrPxg5QcrP1j5wcoPVn6w8oOVH6z8&#10;YOUHKz9Y+VnTShrY615fExFCCCGEEEIIIYQQsk7+B5iCEgwrRt1VAAAAAElFTkSuQmCCUEsDBBQA&#10;BgAIAAAAIQAOOFub3wAAAAsBAAAPAAAAZHJzL2Rvd25yZXYueG1sTE/BSsNAFLwL/sPyBG92k9hK&#10;G7MppainItgK0ttr9jUJze6G7DZJ/96Xk57eDDPMm8nWo2lET52vnVUQzyIQZAuna1sq+D68Py1B&#10;+IBWY+MsKbiRh3V+f5dhqt1gv6jfh1JwiPUpKqhCaFMpfVGRQT9zLVnWzq4zGJh2pdQdDhxuGplE&#10;0Ys0WFv+UGFL24qKy/5qFHwMOGye47d+dzlvb8fD4vNnF5NSjw/j5hVEoDH8mWGqz9Uh504nd7Xa&#10;i4b5fM5bgoJkupMhWS0YnRhF8RJknsn/G/JfAAAA//8DAFBLAQItABQABgAIAAAAIQBKsGcLCAEA&#10;ABMCAAATAAAAAAAAAAAAAAAAAAAAAABbQ29udGVudF9UeXBlc10ueG1sUEsBAi0AFAAGAAgAAAAh&#10;ACOyauHXAAAAlAEAAAsAAAAAAAAAAAAAAAAAOQEAAF9yZWxzLy5yZWxzUEsBAi0AFAAGAAgAAAAh&#10;AA2eGXzuBAAAV0kAAA4AAAAAAAAAAAAAAAAAOQIAAGRycy9lMm9Eb2MueG1sUEsBAi0AFAAGAAgA&#10;AAAhAAkjeSvMAAAAKQIAABkAAAAAAAAAAAAAAAAAUwcAAGRycy9fcmVscy9lMm9Eb2MueG1sLnJl&#10;bHNQSwECLQAKAAAAAAAAACEAVkOAGRwFAAAcBQAAFAAAAAAAAAAAAAAAAABWCAAAZHJzL21lZGlh&#10;L2ltYWdlMy5wbmdQSwECLQAKAAAAAAAAACEAVM2flgwFAAAMBQAAFAAAAAAAAAAAAAAAAACkDQAA&#10;ZHJzL21lZGlhL2ltYWdlMi5wbmdQSwECLQAKAAAAAAAAACEAzQu29WsTAABrEwAAFAAAAAAAAAAA&#10;AAAAAADiEgAAZHJzL21lZGlhL2ltYWdlMS5wbmdQSwECLQAUAAYACAAAACEADjhbm98AAAALAQAA&#10;DwAAAAAAAAAAAAAAAAB/JgAAZHJzL2Rvd25yZXYueG1sUEsFBgAAAAAIAAgAAAIAAIsnAAAAAA==&#10;">
                <v:shape id="Picture 3" o:spid="_x0000_s1027" type="#_x0000_t75" style="position:absolute;left:1440;top:240;width:11510;height:778;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BRk&#10;VXLFAAAA2gAAAA8AAABkcnMvZG93bnJldi54bWxEj91qwkAUhO+FvsNyCr0pzcafFkldpQgVC4KY&#10;5gGO2dMkNXs2ZFeT5uldoeDlMDPfMItVb2pxodZVlhWMoxgEcW51xYWC7PvzZQ7CeWSNtWVS8EcO&#10;VsuH0QITbTs+0CX1hQgQdgkqKL1vEildXpJBF9mGOHg/tjXog2wLqVvsAtzUchLHb9JgxWGhxIbW&#10;JeWn9GwU7P1p+Bp22hynr9VzVs/ML/YbpZ4e+493EJ56fw//t7dawQRuV8INkMsrAA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AUZFVyxQAAANoAAAAPAAAAAAAAAAAAAAAAAJwC&#10;AABkcnMvZG93bnJldi54bWxQSwUGAAAAAAQABAD3AAAAjgMAAAAA&#10;">
                  <v:imagedata r:id="rId11" o:title=""/>
                </v:shape>
                <v:shape id="Picture 4" o:spid="_x0000_s1028" type="#_x0000_t75" style="position:absolute;left:5935;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Uz&#10;7SvDAAAA2gAAAA8AAABkcnMvZG93bnJldi54bWxEj0+LwjAUxO8LfofwBG9r6rr+oRpFVlw8eNEq&#10;6O3RPNti81KaWOu3N8LCHoeZ+Q0zX7amFA3VrrCsYNCPQBCnVhecKTgmm88pCOeRNZaWScGTHCwX&#10;nY85xto+eE/NwWciQNjFqCD3voqldGlOBl3fVsTBu9raoA+yzqSu8RHgppRfUTSWBgsOCzlW9JNT&#10;ejvcjYJRo9fP3Xd7dxcqz8kpNZNd8qtUr9uuZiA8tf4//NfeagVDeF8JN0AuXg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VTPtK8MAAADaAAAADwAAAAAAAAAAAAAAAACcAgAA&#10;ZHJzL2Rvd25yZXYueG1sUEsFBgAAAAAEAAQA9wAAAIwDAAAAAA==&#10;">
                  <v:imagedata r:id="rId16" o:title=""/>
                </v:shape>
                <v:shape id="Picture 5" o:spid="_x0000_s1029" type="#_x0000_t75" style="position:absolute;left:163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Lf3&#10;TinEAAAA2gAAAA8AAABkcnMvZG93bnJldi54bWxEj1FLw0AQhN8L/odjBd/ai9JKSXstIgpFtJgq&#10;0scltyYhub2Q2zTpv/cKQh+HmfmGWW9H16gTdaHybOB+loAizr2tuDDw/fU6XYIKgmyx8UwGzhRg&#10;u7mZrDG1fuCMTgcpVIRwSNFAKdKmWoe8JIdh5lvi6P36zqFE2RXadjhEuGv0Q5I8aocVx4USW3ou&#10;Ka8PvTOwH3c/8nEc5G0xf1/W4fMl6/vamLvb8WkFSmiUa/i/vbMG5nC5Em+A3vwB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Lf3TinEAAAA2gAAAA8AAAAAAAAAAAAAAAAAnAIA&#10;AGRycy9kb3ducmV2LnhtbFBLBQYAAAAABAAEAPcAAACNAwAAAAA=&#10;">
                  <v:imagedata r:id="rId17" o:title=""/>
                </v:shape>
                <v:shape id="Picture 6" o:spid="_x0000_s1030" type="#_x0000_t75" style="position:absolute;left:235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LWW&#10;0MTCAAAA2gAAAA8AAABkcnMvZG93bnJldi54bWxEj0+LwjAUxO/CfofwFrzZdMV/VKMsiuLBi3YX&#10;9PZo3rZlm5fSxFq/vREEj8PMb4ZZrDpTiZYaV1pW8BXFIIgzq0vOFfyk28EMhPPIGivLpOBODlbL&#10;j94CE21vfKT25HMRStglqKDwvk6kdFlBBl1ka+Lg/dnGoA+yyaVu8BbKTSWHcTyRBksOCwXWtC4o&#10;+z9djYJxqzf3w6i7ugtV5/Q3M9NDulOq/9l9z0F46vw7/KL3OnDwvBJugFw+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C1ltDEwgAAANoAAAAPAAAAAAAAAAAAAAAAAJwCAABk&#10;cnMvZG93bnJldi54bWxQSwUGAAAAAAQABAD3AAAAiwMAAAAA&#10;">
                  <v:imagedata r:id="rId16" o:title=""/>
                </v:shape>
                <v:shape id="Picture 7" o:spid="_x0000_s1031" type="#_x0000_t75" style="position:absolute;left:304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VE&#10;TrPCAAAA2gAAAA8AAABkcnMvZG93bnJldi54bWxEj0+LwjAUxO+C3yE8YW+auviPahRxcfHgRaug&#10;t0fzbIvNS2lird9+syB4HGbmN8xi1ZpSNFS7wrKC4SACQZxaXXCm4JRs+zMQziNrLC2Tghc5WC27&#10;nQXG2j75QM3RZyJA2MWoIPe+iqV0aU4G3cBWxMG72dqgD7LOpK7xGeCmlN9RNJEGCw4LOVa0ySm9&#10;Hx9GwbjRP6/9qH24K5WX5Jya6T75Veqr167nIDy1/hN+t3dawQT+r4QbIJd/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FRE6zwgAAANoAAAAPAAAAAAAAAAAAAAAAAJwCAABk&#10;cnMvZG93bnJldi54bWxQSwUGAAAAAAQABAD3AAAAiwMAAAAA&#10;">
                  <v:imagedata r:id="rId16" o:title=""/>
                </v:shape>
                <v:shape id="Picture 8" o:spid="_x0000_s1032" type="#_x0000_t75" style="position:absolute;left:3794;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oI&#10;6yjCAAAA2gAAAA8AAABkcnMvZG93bnJldi54bWxEj0+LwjAUxO+C3yE8wZumLv6jGkV22WUPXrQK&#10;ens0z7bYvJQm1vrtjSB4HGbmN8xy3ZpSNFS7wrKC0TACQZxaXXCm4JD8DuYgnEfWWFomBQ9ysF51&#10;O0uMtb3zjpq9z0SAsItRQe59FUvp0pwMuqGtiIN3sbVBH2SdSV3jPcBNKb+iaCoNFhwWcqzoO6f0&#10;ur8ZBZNG/zy24/bmzlSekmNqZtvkT6l+r90sQHhq/Sf8bv9rBTN4XQk3QK6e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AqCOsowgAAANoAAAAPAAAAAAAAAAAAAAAAAJwCAABk&#10;cnMvZG93bnJldi54bWxQSwUGAAAAAAQABAD3AAAAiwMAAAAA&#10;">
                  <v:imagedata r:id="rId16" o:title=""/>
                </v:shape>
                <v:shape id="Picture 9" o:spid="_x0000_s1033" type="#_x0000_t75" style="position:absolute;left:454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uX&#10;f1rAAAAA2gAAAA8AAABkcnMvZG93bnJldi54bWxET8uKwjAU3QvzD+EOuNN0xBe1qQyK4sKNdgZ0&#10;d2nutGWam9LEWv/eLASXh/NO1r2pRUetqywr+BpHIIhzqysuFPxku9EShPPIGmvLpOBBDtbpxyDB&#10;WNs7n6g7+0KEEHYxKii9b2IpXV6SQTe2DXHg/mxr0AfYFlK3eA/hppaTKJpLgxWHhhIb2pSU/59v&#10;RsGs09vHcdrf3JXqS/abm8Ux2ys1/Oy/VyA89f4tfrkPWkHYGq6EGyDTJwA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W5d/WsAAAADaAAAADwAAAAAAAAAAAAAAAACcAgAAZHJz&#10;L2Rvd25yZXYueG1sUEsFBgAAAAAEAAQA9wAAAIkDAAAAAA==&#10;">
                  <v:imagedata r:id="rId16" o:title=""/>
                </v:shape>
                <v:shape id="Picture 10" o:spid="_x0000_s1034" type="#_x0000_t75" style="position:absolute;left:5215;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Tb&#10;2sHDAAAA2gAAAA8AAABkcnMvZG93bnJldi54bWxEj0+LwjAUxO8LfofwBG9r6uL6pxpFVlw8eNEq&#10;6O3RPNti81KaWOu3N8LCHoeZ+Q0zX7amFA3VrrCsYNCPQBCnVhecKTgmm88JCOeRNZaWScGTHCwX&#10;nY85xto+eE/NwWciQNjFqCD3voqldGlOBl3fVsTBu9raoA+yzqSu8RHgppRfUTSSBgsOCzlW9JNT&#10;ejvcjYLvRq+fu2F7dxcqz8kpNeNd8qtUr9uuZiA8tf4//NfeagVTeF8JN0AuXg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NNvawcMAAADaAAAADwAAAAAAAAAAAAAAAACcAgAA&#10;ZHJzL2Rvd25yZXYueG1sUEsFBgAAAAAEAAQA9wAAAIwDAAAAAA==&#10;">
                  <v:imagedata r:id="rId16" o:title=""/>
                </v:shape>
                <v:shape id="Picture 11" o:spid="_x0000_s1035" type="#_x0000_t75" style="position:absolute;left:955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LBl&#10;TfnEAAAA2wAAAA8AAABkcnMvZG93bnJldi54bWxEj0FrwkAQhe8F/8MyQm91Y2mrRFeRiuLBS42C&#10;3obsmASzsyG7xvjvO4dCbzO8N+99M1/2rlYdtaHybGA8SkAR595WXBg4Zpu3KagQkS3WnsnAkwIs&#10;F4OXOabWP/iHukMslIRwSNFAGWOTah3ykhyGkW+IRbv61mGUtS20bfEh4a7W70nypR1WLA0lNvRd&#10;Un473J2Bz86un/uP/h4uVJ+zU+4m+2xrzOuwX81ARerjv/nvemcFX+jlFxlAL34B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LBlTfnEAAAA2wAAAA8AAAAAAAAAAAAAAAAAnAIA&#10;AGRycy9kb3ducmV2LnhtbFBLBQYAAAAABAAEAPcAAACNAwAAAAA=&#10;">
                  <v:imagedata r:id="rId16" o:title=""/>
                </v:shape>
                <v:shape id="Picture 12" o:spid="_x0000_s1036" type="#_x0000_t75" style="position:absolute;left:10270;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N8p&#10;6GLCAAAA2wAAAA8AAABkcnMvZG93bnJldi54bWxET0trwkAQvhf8D8sIvTWbSF+k2QRRFA9ealrQ&#10;25CdJsHsbMiuMf77bqHgbT6+52TFZDox0uBaywqSKAZBXFndcq3gq9w8vYNwHlljZ5kU3MhBkc8e&#10;Mky1vfInjQdfixDCLkUFjfd9KqWrGjLoItsTB+7HDgZ9gEMt9YDXEG46uYjjV2mw5dDQYE+rhqrz&#10;4WIUvIx6fds/Txd3ou5YflfmbV9ulXqcT8sPEJ4mfxf/u3c6zE/g75dwgMx/AQ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DfKehiwgAAANsAAAAPAAAAAAAAAAAAAAAAAJwCAABk&#10;cnMvZG93bnJldi54bWxQSwUGAAAAAAQABAD3AAAAiwMAAAAA&#10;">
                  <v:imagedata r:id="rId16" o:title=""/>
                </v:shape>
                <v:shape id="Picture 13" o:spid="_x0000_s1037" type="#_x0000_t75" style="position:absolute;left:11005;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7&#10;dhXCAAAA2wAAAA8AAABkcnMvZG93bnJldi54bWxET0trwkAQvhf8D8sIvTUbpdqSukppaekhF00L&#10;ehuy0ySYnQ3Zzevfu4LgbT6+52x2o6lFT62rLCtYRDEI4tzqigsFv9nX0ysI55E11pZJwUQOdtvZ&#10;wwYTbQfeU3/whQgh7BJUUHrfJFK6vCSDLrINceD+bWvQB9gWUrc4hHBTy2Ucr6XBikNDiQ19lJSf&#10;D51RsOr155Q+j507UX3M/nLzkmbfSj3Ox/c3EJ5Gfxff3D86zF/C9ZdwgNxe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Av+3YVwgAAANsAAAAPAAAAAAAAAAAAAAAAAJwCAABk&#10;cnMvZG93bnJldi54bWxQSwUGAAAAAAQABAD3AAAAiwMAAAAA&#10;">
                  <v:imagedata r:id="rId16" o:title=""/>
                </v:shape>
                <v:shape id="Picture 14" o:spid="_x0000_s1038" type="#_x0000_t75" style="position:absolute;left:11725;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C3&#10;047BAAAA2wAAAA8AAABkcnMvZG93bnJldi54bWxET0uLwjAQvi/4H8II3tbUdX1QjSIrLh68aBX0&#10;NjRjW2wmpYm1/nsjLOxtPr7nzJetKUVDtSssKxj0IxDEqdUFZwqOyeZzCsJ5ZI2lZVLwJAfLRedj&#10;jrG2D95Tc/CZCCHsYlSQe1/FUro0J4OubyviwF1tbdAHWGdS1/gI4aaUX1E0lgYLDg05VvSTU3o7&#10;3I2CUaPXz913e3cXKs/JKTWTXfKrVK/brmYgPLX+X/zn3uowfwjvX8IBcvEC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EC3047BAAAA2wAAAA8AAAAAAAAAAAAAAAAAnAIAAGRy&#10;cy9kb3ducmV2LnhtbFBLBQYAAAAABAAEAPcAAACKAwAAAAA=&#10;">
                  <v:imagedata r:id="rId16" o:title=""/>
                </v:shape>
                <v:shape id="Picture 15" o:spid="_x0000_s1039" type="#_x0000_t75" style="position:absolute;left:12445;top:47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9e&#10;S/rCAAAA2wAAAA8AAABkcnMvZG93bnJldi54bWxET01rwkAQvRf8D8sIvTUbS7QlzUZKS0sPXjQt&#10;6G3ITpNgdjZk1yT+e1cQvM3jfU62nkwrBupdY1nBIopBEJdWN1wp+C2+nl5BOI+ssbVMCs7kYJ3P&#10;HjJMtR15S8POVyKEsEtRQe19l0rpypoMush2xIH7t71BH2BfSd3jGMJNK5/jeCUNNhwaauzoo6by&#10;uDsZBctBf543yXRyB2r3xV9pXjbFt1KP8+n9DYSnyd/FN/ePDvMTuP4SDpD5BQ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DPXkv6wgAAANsAAAAPAAAAAAAAAAAAAAAAAJwCAABk&#10;cnMvZG93bnJldi54bWxQSwUGAAAAAAQABAD3AAAAiwMAAAAA&#10;">
                  <v:imagedata r:id="rId16" o:title=""/>
                </v:shape>
                <v:shape id="Picture 16" o:spid="_x0000_s1040" type="#_x0000_t75" style="position:absolute;left:8860;top:479;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AS&#10;7mHAAAAA2wAAAA8AAABkcnMvZG93bnJldi54bWxET02LwjAQvS/4H8II3tbURVepRhEXxYOXtQp6&#10;G5qxLTaT0sRa/70RBG/zeJ8zW7SmFA3VrrCsYNCPQBCnVhecKTgk6+8JCOeRNZaWScGDHCzmna8Z&#10;xtre+Z+avc9ECGEXo4Lc+yqW0qU5GXR9WxEH7mJrgz7AOpO6xnsIN6X8iaJfabDg0JBjRauc0uv+&#10;ZhSMGv332A3bmztTeUqOqRnvko1SvW67nILw1PqP+O3e6jB/BK9fwgFy/gQ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oBLuYcAAAADbAAAADwAAAAAAAAAAAAAAAACcAgAAZHJz&#10;L2Rvd25yZXYueG1sUEsFBgAAAAAEAAQA9wAAAIkDAAAAAA==&#10;">
                  <v:imagedata r:id="rId16" o:title=""/>
                </v:shape>
                <v:shape id="Picture 17" o:spid="_x0000_s1041" type="#_x0000_t75" style="position:absolute;left:8110;top:479;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DA&#10;cBbCAAAA2wAAAA8AAABkcnMvZG93bnJldi54bWxET0trwkAQvhf8D8sI3pqN0tqSukqpVHrIpUkL&#10;ehuy0ySYnQ3ZNY9/7woFb/PxPWezG00jeupcbVnBMopBEBdW11wq+Mk/H19BOI+ssbFMCiZysNvO&#10;HjaYaDvwN/WZL0UIYZeggsr7NpHSFRUZdJFtiQP3ZzuDPsCulLrDIYSbRq7ieC0N1hwaKmzpo6Li&#10;nF2Mgude76f0aby4EzXH/LcwL2l+UGoxH9/fQHga/V387/7SYf4abr+EA+T2Cg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QwHAWwgAAANsAAAAPAAAAAAAAAAAAAAAAAJwCAABk&#10;cnMvZG93bnJldi54bWxQSwUGAAAAAAQABAD3AAAAiwMAAAAA&#10;">
                  <v:imagedata r:id="rId16" o:title=""/>
                </v:shape>
                <v:shape id="Picture 18" o:spid="_x0000_s1042" type="#_x0000_t75" style="position:absolute;left:7364;top:46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M&#10;1Y3AAAAA2wAAAA8AAABkcnMvZG93bnJldi54bWxET0uLwjAQvgv+hzCCN01dfFGNIrvssgcvWgW9&#10;Dc3YFptJaWKt/94Igrf5+J6zXLemFA3VrrCsYDSMQBCnVhecKTgkv4M5COeRNZaWScGDHKxX3c4S&#10;Y23vvKNm7zMRQtjFqCD3voqldGlOBt3QVsSBu9jaoA+wzqSu8R7CTSm/omgqDRYcGnKs6Dun9Lq/&#10;GQWTRv88tuP25s5UnpJjambb5E+pfq/dLEB4av1H/Hb/6zB/Bq9fwgFy9QQ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P4zVjcAAAADbAAAADwAAAAAAAAAAAAAAAACcAgAAZHJz&#10;L2Rvd25yZXYueG1sUEsFBgAAAAAEAAQA9wAAAIkDAAAAAA==&#10;">
                  <v:imagedata r:id="rId16" o:title=""/>
                </v:shape>
                <v:shape id="Picture 19" o:spid="_x0000_s1043" type="#_x0000_t75" style="position:absolute;left:6685;top:494;width:314;height:29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4T&#10;Qf/EAAAA2wAAAA8AAABkcnMvZG93bnJldi54bWxEj0FrwkAQhe8F/8MyQm91Y2mrRFeRiuLBS42C&#10;3obsmASzsyG7xvjvO4dCbzO8N+99M1/2rlYdtaHybGA8SkAR595WXBg4Zpu3KagQkS3WnsnAkwIs&#10;F4OXOabWP/iHukMslIRwSNFAGWOTah3ykhyGkW+IRbv61mGUtS20bfEh4a7W70nypR1WLA0lNvRd&#10;Un473J2Bz86un/uP/h4uVJ+zU+4m+2xrzOuwX81ARerjv/nvemcFX2DlFxlAL34B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E4TQf/EAAAA2wAAAA8AAAAAAAAAAAAAAAAAnAIA&#10;AGRycy9kb3ducmV2LnhtbFBLBQYAAAAABAAEAPcAAACNAwAAAAA=&#10;">
                  <v:imagedata r:id="rId16" o:title=""/>
                </v:shape>
                <w10:wrap type="topAndBottom" anchorx="page"/>
              </v:group>
            </w:pict>
          </mc:Fallback>
        </mc:AlternateContent>
      </w:r>
    </w:p>
    <w:p w14:paraId="3A946E1C" w14:textId="068949AB" w:rsidR="00B17F22" w:rsidRDefault="00B17F22" w:rsidP="00B17F22">
      <w:pPr>
        <w:ind w:left="5029" w:right="6818"/>
        <w:jc w:val="center"/>
        <w:rPr>
          <w:sz w:val="17"/>
        </w:rPr>
      </w:pPr>
      <w:r w:rsidRPr="00B17F22">
        <w:rPr>
          <w:rFonts w:ascii="Calibri" w:eastAsia="Calibri" w:hAnsi="Calibri" w:cs="Calibri"/>
          <w:lang w:bidi="en-US"/>
        </w:rPr>
        <w:t>CHEEK SIDE</w:t>
      </w:r>
    </w:p>
    <w:sectPr w:rsidR="00B17F22" w:rsidSect="00B17F22">
      <w:pgSz w:w="15840" w:h="12240" w:orient="landscape"/>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9C5"/>
    <w:rsid w:val="0005340B"/>
    <w:rsid w:val="000B399F"/>
    <w:rsid w:val="001A409C"/>
    <w:rsid w:val="001C3DA5"/>
    <w:rsid w:val="002E11EB"/>
    <w:rsid w:val="00603ACA"/>
    <w:rsid w:val="006C543E"/>
    <w:rsid w:val="007B3CC9"/>
    <w:rsid w:val="007E1259"/>
    <w:rsid w:val="00880A03"/>
    <w:rsid w:val="00901087"/>
    <w:rsid w:val="0091234E"/>
    <w:rsid w:val="009E0B3A"/>
    <w:rsid w:val="00A23B53"/>
    <w:rsid w:val="00A71A90"/>
    <w:rsid w:val="00AE33E2"/>
    <w:rsid w:val="00B17F22"/>
    <w:rsid w:val="00CF48B7"/>
    <w:rsid w:val="00EF29C5"/>
    <w:rsid w:val="00F66229"/>
    <w:rsid w:val="00F73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9D5C7"/>
  <w15:docId w15:val="{2047E419-2A51-4780-8DFF-38F846F7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4"/>
      <w:szCs w:val="24"/>
    </w:rPr>
  </w:style>
  <w:style w:type="paragraph" w:styleId="Title">
    <w:name w:val="Title"/>
    <w:basedOn w:val="Normal"/>
    <w:uiPriority w:val="10"/>
    <w:qFormat/>
    <w:pPr>
      <w:spacing w:before="76"/>
      <w:ind w:left="3850" w:right="3850"/>
      <w:jc w:val="center"/>
    </w:pPr>
    <w:rPr>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2E11EB"/>
    <w:rPr>
      <w:sz w:val="18"/>
      <w:szCs w:val="18"/>
    </w:rPr>
  </w:style>
  <w:style w:type="character" w:customStyle="1" w:styleId="BalloonTextChar">
    <w:name w:val="Balloon Text Char"/>
    <w:basedOn w:val="DefaultParagraphFont"/>
    <w:link w:val="BalloonText"/>
    <w:uiPriority w:val="99"/>
    <w:semiHidden/>
    <w:rsid w:val="002E11EB"/>
    <w:rPr>
      <w:rFonts w:ascii="Times New Roman" w:eastAsia="Times New Roman" w:hAnsi="Times New Roman" w:cs="Times New Roman"/>
      <w:sz w:val="18"/>
      <w:szCs w:val="18"/>
    </w:rPr>
  </w:style>
  <w:style w:type="character" w:styleId="CommentReference">
    <w:name w:val="annotation reference"/>
    <w:basedOn w:val="DefaultParagraphFont"/>
    <w:uiPriority w:val="99"/>
    <w:semiHidden/>
    <w:unhideWhenUsed/>
    <w:rsid w:val="00603ACA"/>
    <w:rPr>
      <w:sz w:val="16"/>
      <w:szCs w:val="16"/>
    </w:rPr>
  </w:style>
  <w:style w:type="paragraph" w:styleId="CommentText">
    <w:name w:val="annotation text"/>
    <w:basedOn w:val="Normal"/>
    <w:link w:val="CommentTextChar"/>
    <w:uiPriority w:val="99"/>
    <w:semiHidden/>
    <w:unhideWhenUsed/>
    <w:rsid w:val="00603ACA"/>
    <w:rPr>
      <w:sz w:val="20"/>
      <w:szCs w:val="20"/>
    </w:rPr>
  </w:style>
  <w:style w:type="character" w:customStyle="1" w:styleId="CommentTextChar">
    <w:name w:val="Comment Text Char"/>
    <w:basedOn w:val="DefaultParagraphFont"/>
    <w:link w:val="CommentText"/>
    <w:uiPriority w:val="99"/>
    <w:semiHidden/>
    <w:rsid w:val="00603A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3ACA"/>
    <w:rPr>
      <w:b/>
      <w:bCs/>
    </w:rPr>
  </w:style>
  <w:style w:type="character" w:customStyle="1" w:styleId="CommentSubjectChar">
    <w:name w:val="Comment Subject Char"/>
    <w:basedOn w:val="CommentTextChar"/>
    <w:link w:val="CommentSubject"/>
    <w:uiPriority w:val="99"/>
    <w:semiHidden/>
    <w:rsid w:val="00603AC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36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6.png"/><Relationship Id="rId5" Type="http://schemas.openxmlformats.org/officeDocument/2006/relationships/image" Target="media/image2.jpeg"/><Relationship Id="rId15" Type="http://schemas.openxmlformats.org/officeDocument/2006/relationships/image" Target="media/image10.png"/><Relationship Id="rId19" Type="http://schemas.openxmlformats.org/officeDocument/2006/relationships/theme" Target="theme/theme1.xml"/><Relationship Id="rId4" Type="http://schemas.openxmlformats.org/officeDocument/2006/relationships/image" Target="media/image1.jpe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1559</Words>
  <Characters>6356</Characters>
  <Application>Microsoft Office Word</Application>
  <DocSecurity>0</DocSecurity>
  <Lines>248</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Madhurima Ganguly</dc:creator>
  <cp:lastModifiedBy>MDPI-58</cp:lastModifiedBy>
  <cp:revision>4</cp:revision>
  <dcterms:created xsi:type="dcterms:W3CDTF">2020-10-27T17:55:00Z</dcterms:created>
  <dcterms:modified xsi:type="dcterms:W3CDTF">2020-10-27T18:09:00Z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2016-11-20T00:00:00Z</vt:filetime>
  </property>
  <property fmtid="{D5CDD505-2E9C-101B-9397-08002B2CF9AE}" pid="3" name="Creator">
    <vt:lpwstr>Microsoft® Word 2016</vt:lpwstr>
  </property>
  <property fmtid="{D5CDD505-2E9C-101B-9397-08002B2CF9AE}" pid="4" name="LastSaved">
    <vt:filetime>2020-10-26T00:00:00Z</vt:filetime>
  </property>
</Properties>
</file>