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7169494"/>
    <w:p w14:paraId="50FE58AC" w14:textId="663C294C" w:rsidR="00112A20" w:rsidRPr="00112A20" w:rsidRDefault="007C5C19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2F1148">
        <w:rPr>
          <w:sz w:val="20"/>
          <w:szCs w:val="18"/>
        </w:rPr>
        <w:fldChar w:fldCharType="begin" w:fldLock="1"/>
      </w:r>
      <w:r w:rsidRPr="002F1148">
        <w:rPr>
          <w:sz w:val="20"/>
          <w:szCs w:val="18"/>
        </w:rPr>
        <w:instrText xml:space="preserve">ADDIN Mendeley Bibliography CSL_BIBLIOGRAPHY </w:instrText>
      </w:r>
      <w:r w:rsidRPr="002F1148">
        <w:rPr>
          <w:sz w:val="20"/>
          <w:szCs w:val="18"/>
        </w:rPr>
        <w:fldChar w:fldCharType="separate"/>
      </w:r>
      <w:r w:rsidR="00112A20" w:rsidRPr="00112A20">
        <w:rPr>
          <w:noProof/>
          <w:sz w:val="20"/>
          <w:szCs w:val="24"/>
        </w:rPr>
        <w:t xml:space="preserve">1. </w:t>
      </w:r>
      <w:r w:rsidR="00112A20" w:rsidRPr="00112A20">
        <w:rPr>
          <w:noProof/>
          <w:sz w:val="20"/>
          <w:szCs w:val="24"/>
        </w:rPr>
        <w:tab/>
        <w:t xml:space="preserve">Alfaro González, M.; Vázquez Fernández, M.E.; Fierro Urturi, A.; Herrero Bregón, B.; Muñoz Moreno, M.F.; Rodríguez Molinero, L. Uso y riesgos de las tecnologías de la información y comunicación en adolescentes de 13-18 años. </w:t>
      </w:r>
      <w:r w:rsidR="00112A20" w:rsidRPr="00112A20">
        <w:rPr>
          <w:i/>
          <w:iCs/>
          <w:noProof/>
          <w:sz w:val="20"/>
          <w:szCs w:val="24"/>
        </w:rPr>
        <w:t>Acta Pediatr. Española</w:t>
      </w:r>
      <w:r w:rsidR="00112A20" w:rsidRPr="00112A20">
        <w:rPr>
          <w:noProof/>
          <w:sz w:val="20"/>
          <w:szCs w:val="24"/>
        </w:rPr>
        <w:t xml:space="preserve"> </w:t>
      </w:r>
      <w:r w:rsidR="00112A20" w:rsidRPr="00112A20">
        <w:rPr>
          <w:b/>
          <w:bCs/>
          <w:noProof/>
          <w:sz w:val="20"/>
          <w:szCs w:val="24"/>
        </w:rPr>
        <w:t>2015</w:t>
      </w:r>
      <w:r w:rsidR="00112A20" w:rsidRPr="00112A20">
        <w:rPr>
          <w:noProof/>
          <w:sz w:val="20"/>
          <w:szCs w:val="24"/>
        </w:rPr>
        <w:t xml:space="preserve">, </w:t>
      </w:r>
      <w:r w:rsidR="00112A20" w:rsidRPr="00112A20">
        <w:rPr>
          <w:i/>
          <w:iCs/>
          <w:noProof/>
          <w:sz w:val="20"/>
          <w:szCs w:val="24"/>
        </w:rPr>
        <w:t>73</w:t>
      </w:r>
      <w:r w:rsidR="00112A20" w:rsidRPr="00112A20">
        <w:rPr>
          <w:noProof/>
          <w:sz w:val="20"/>
          <w:szCs w:val="24"/>
        </w:rPr>
        <w:t>, e126–e135.</w:t>
      </w:r>
    </w:p>
    <w:p w14:paraId="489C8FA2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2. </w:t>
      </w:r>
      <w:r w:rsidRPr="00112A20">
        <w:rPr>
          <w:noProof/>
          <w:sz w:val="20"/>
          <w:szCs w:val="24"/>
        </w:rPr>
        <w:tab/>
        <w:t xml:space="preserve">Arias Cerón, M.; Buendía Eisman, L.; Fernández Palomares, F. Grooming, Cyberbullying and Sexting in Chile according of sex and school management or administrative dependency. </w:t>
      </w:r>
      <w:r w:rsidRPr="00112A20">
        <w:rPr>
          <w:i/>
          <w:iCs/>
          <w:noProof/>
          <w:sz w:val="20"/>
          <w:szCs w:val="24"/>
        </w:rPr>
        <w:t>Rev. Chil. Pediatría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89</w:t>
      </w:r>
      <w:r w:rsidRPr="00112A20">
        <w:rPr>
          <w:noProof/>
          <w:sz w:val="20"/>
          <w:szCs w:val="24"/>
        </w:rPr>
        <w:t>, 352–360, doi:10.4067/S0370-41062018005000201.</w:t>
      </w:r>
    </w:p>
    <w:p w14:paraId="393F08D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3. </w:t>
      </w:r>
      <w:r w:rsidRPr="00112A20">
        <w:rPr>
          <w:noProof/>
          <w:sz w:val="20"/>
          <w:szCs w:val="24"/>
        </w:rPr>
        <w:tab/>
        <w:t xml:space="preserve">Baiden, F.; Amankwah, J.; Owusu, A. Sexting among high school students in a metropolis in Ghana: An exploratory and descriptive study. </w:t>
      </w:r>
      <w:r w:rsidRPr="00112A20">
        <w:rPr>
          <w:i/>
          <w:iCs/>
          <w:noProof/>
          <w:sz w:val="20"/>
          <w:szCs w:val="24"/>
        </w:rPr>
        <w:t>J. Child. Media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>, Advance online publication, doi:10.1080/17482798.2020.1719854.</w:t>
      </w:r>
    </w:p>
    <w:p w14:paraId="424271BA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4. </w:t>
      </w:r>
      <w:r w:rsidRPr="00112A20">
        <w:rPr>
          <w:noProof/>
          <w:sz w:val="20"/>
          <w:szCs w:val="24"/>
        </w:rPr>
        <w:tab/>
        <w:t xml:space="preserve">Baumgartner, S.E.; Sumter, S.R.; Peter, J.; Valkenburg, P.M.; Livingstone, S. Does country context matter? Investigating the predictors of teen sexting across Europe.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34</w:t>
      </w:r>
      <w:r w:rsidRPr="00112A20">
        <w:rPr>
          <w:noProof/>
          <w:sz w:val="20"/>
          <w:szCs w:val="24"/>
        </w:rPr>
        <w:t>, 157–164, doi:10.1016/j.chb.2014.01.041.</w:t>
      </w:r>
    </w:p>
    <w:p w14:paraId="0A11B5B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5. </w:t>
      </w:r>
      <w:r w:rsidRPr="00112A20">
        <w:rPr>
          <w:noProof/>
          <w:sz w:val="20"/>
          <w:szCs w:val="24"/>
        </w:rPr>
        <w:tab/>
        <w:t xml:space="preserve">Beckmeyer, J.J.; Herbenick, D.; Fu, T.C.; Dodge, B.; Reece, M.; Fortenberry, J.D. Characteristics of Adolescent Sexting: Results from the 2015 National Survey of Sexual Health and Behavior. </w:t>
      </w:r>
      <w:r w:rsidRPr="00112A20">
        <w:rPr>
          <w:i/>
          <w:iCs/>
          <w:noProof/>
          <w:sz w:val="20"/>
          <w:szCs w:val="24"/>
        </w:rPr>
        <w:t>J. Sex Marital Ther.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45</w:t>
      </w:r>
      <w:r w:rsidRPr="00112A20">
        <w:rPr>
          <w:noProof/>
          <w:sz w:val="20"/>
          <w:szCs w:val="24"/>
        </w:rPr>
        <w:t>, 767–780, doi:10.1080/0092623X.2019.1613463.</w:t>
      </w:r>
    </w:p>
    <w:p w14:paraId="647478A7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6. </w:t>
      </w:r>
      <w:r w:rsidRPr="00112A20">
        <w:rPr>
          <w:noProof/>
          <w:sz w:val="20"/>
          <w:szCs w:val="24"/>
        </w:rPr>
        <w:tab/>
        <w:t>Bermeo, F.I. Factores de riesgo sociodemográficos, familiares y personales asociados al Sexting en estudiantes de dos instituciones educativas de la ciudad de Cuenca, [Unpublished Master’s Thesis]. Universidad de Cuenca, 2019.</w:t>
      </w:r>
    </w:p>
    <w:p w14:paraId="63459CB2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7. </w:t>
      </w:r>
      <w:r w:rsidRPr="00112A20">
        <w:rPr>
          <w:noProof/>
          <w:sz w:val="20"/>
          <w:szCs w:val="24"/>
        </w:rPr>
        <w:tab/>
        <w:t xml:space="preserve">Brinkley, D.Y.; Ackerman, R.A.; Ehrenreich, S.E.; Underwood, M.K. Sending and receiving text messages with sexual content: Relations with early sexual activity and borderline personality features in late adolescence.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70</w:t>
      </w:r>
      <w:r w:rsidRPr="00112A20">
        <w:rPr>
          <w:noProof/>
          <w:sz w:val="20"/>
          <w:szCs w:val="24"/>
        </w:rPr>
        <w:t>, 119–130, doi:10.1016/j.chb.2016.12.082.</w:t>
      </w:r>
    </w:p>
    <w:p w14:paraId="00994670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8. </w:t>
      </w:r>
      <w:r w:rsidRPr="00112A20">
        <w:rPr>
          <w:noProof/>
          <w:sz w:val="20"/>
          <w:szCs w:val="24"/>
        </w:rPr>
        <w:tab/>
        <w:t xml:space="preserve">Campbell, S.W.; Park, Y.J. Predictors of mobile sexting among teens: Toward a new explanatory framework. </w:t>
      </w:r>
      <w:r w:rsidRPr="00112A20">
        <w:rPr>
          <w:i/>
          <w:iCs/>
          <w:noProof/>
          <w:sz w:val="20"/>
          <w:szCs w:val="24"/>
        </w:rPr>
        <w:t>Mob. Media Commun.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</w:t>
      </w:r>
      <w:r w:rsidRPr="00112A20">
        <w:rPr>
          <w:noProof/>
          <w:sz w:val="20"/>
          <w:szCs w:val="24"/>
        </w:rPr>
        <w:t>, 20–39, doi:10.1177/2050157913502645.</w:t>
      </w:r>
    </w:p>
    <w:p w14:paraId="132FEE23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9. </w:t>
      </w:r>
      <w:r w:rsidRPr="00112A20">
        <w:rPr>
          <w:noProof/>
          <w:sz w:val="20"/>
          <w:szCs w:val="24"/>
        </w:rPr>
        <w:tab/>
        <w:t xml:space="preserve">Chaudhary, P.; Peskin, M.; Temple, J.R.; Addy, R.C.; Baumler, E.; Ross, S. Sexting and Mental Health: A School-Based Longitudinal Study among Youth in Texas. </w:t>
      </w:r>
      <w:r w:rsidRPr="00112A20">
        <w:rPr>
          <w:i/>
          <w:iCs/>
          <w:noProof/>
          <w:sz w:val="20"/>
          <w:szCs w:val="24"/>
        </w:rPr>
        <w:t>J. Appl. Res. Child.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</w:t>
      </w:r>
      <w:r w:rsidRPr="00112A20">
        <w:rPr>
          <w:noProof/>
          <w:sz w:val="20"/>
          <w:szCs w:val="24"/>
        </w:rPr>
        <w:t>, Article 11.</w:t>
      </w:r>
    </w:p>
    <w:p w14:paraId="30CF781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10. </w:t>
      </w:r>
      <w:r w:rsidRPr="00112A20">
        <w:rPr>
          <w:noProof/>
          <w:sz w:val="20"/>
          <w:szCs w:val="24"/>
        </w:rPr>
        <w:tab/>
        <w:t xml:space="preserve">Choi, H.J.; Mori, C.; Van Ouytsel, J.; Madigan, S.; Temple, J.R. Adolescent Sexting Involvement Over 4 Years and Associations With Sexual Activity. </w:t>
      </w:r>
      <w:r w:rsidRPr="00112A20">
        <w:rPr>
          <w:i/>
          <w:iCs/>
          <w:noProof/>
          <w:sz w:val="20"/>
          <w:szCs w:val="24"/>
        </w:rPr>
        <w:t>J. Adolesc. Heal.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65</w:t>
      </w:r>
      <w:r w:rsidRPr="00112A20">
        <w:rPr>
          <w:noProof/>
          <w:sz w:val="20"/>
          <w:szCs w:val="24"/>
        </w:rPr>
        <w:t>, 738–744, doi:10.1016/j.jadohealth.2019.04.026.</w:t>
      </w:r>
    </w:p>
    <w:p w14:paraId="223E618F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11. </w:t>
      </w:r>
      <w:r w:rsidRPr="00112A20">
        <w:rPr>
          <w:noProof/>
          <w:sz w:val="20"/>
          <w:szCs w:val="24"/>
        </w:rPr>
        <w:tab/>
        <w:t xml:space="preserve">Cleary, H.M.D.; Najdowski, C.J. Awareness of Sex Offender Registration Policies and Self-Reported Sexual Offending in a Community Sample of Adolescents. </w:t>
      </w:r>
      <w:r w:rsidRPr="00112A20">
        <w:rPr>
          <w:i/>
          <w:iCs/>
          <w:noProof/>
          <w:sz w:val="20"/>
          <w:szCs w:val="24"/>
        </w:rPr>
        <w:t>Sex. Res. Soc. Policy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>, Advance online publication, doi:10.1007/s13178-019-00410-3.</w:t>
      </w:r>
    </w:p>
    <w:p w14:paraId="4E31755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12. </w:t>
      </w:r>
      <w:r w:rsidRPr="00112A20">
        <w:rPr>
          <w:noProof/>
          <w:sz w:val="20"/>
          <w:szCs w:val="24"/>
        </w:rPr>
        <w:tab/>
        <w:t xml:space="preserve">Communications, C. </w:t>
      </w:r>
      <w:r w:rsidRPr="00112A20">
        <w:rPr>
          <w:i/>
          <w:iCs/>
          <w:noProof/>
          <w:sz w:val="20"/>
          <w:szCs w:val="24"/>
        </w:rPr>
        <w:t>Teen online &amp; wireless safety survey: cyberbullying, sexting, and parental controls.</w:t>
      </w:r>
      <w:r w:rsidRPr="00112A20">
        <w:rPr>
          <w:noProof/>
          <w:sz w:val="20"/>
          <w:szCs w:val="24"/>
        </w:rPr>
        <w:t>; 2009;</w:t>
      </w:r>
    </w:p>
    <w:p w14:paraId="5A6E75C2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13. </w:t>
      </w:r>
      <w:r w:rsidRPr="00112A20">
        <w:rPr>
          <w:noProof/>
          <w:sz w:val="20"/>
          <w:szCs w:val="24"/>
        </w:rPr>
        <w:tab/>
        <w:t xml:space="preserve">Dawson, A.E.; Wymbs, B.T.; Evans, S.W.; DuPaul, G.J. Exploring how adolescents with ADHD use and interact with technology. </w:t>
      </w:r>
      <w:r w:rsidRPr="00112A20">
        <w:rPr>
          <w:i/>
          <w:iCs/>
          <w:noProof/>
          <w:sz w:val="20"/>
          <w:szCs w:val="24"/>
        </w:rPr>
        <w:t>J. Adolesc.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71</w:t>
      </w:r>
      <w:r w:rsidRPr="00112A20">
        <w:rPr>
          <w:noProof/>
          <w:sz w:val="20"/>
          <w:szCs w:val="24"/>
        </w:rPr>
        <w:t xml:space="preserve">, 119–137, </w:t>
      </w:r>
      <w:r w:rsidRPr="00112A20">
        <w:rPr>
          <w:noProof/>
          <w:sz w:val="20"/>
          <w:szCs w:val="24"/>
        </w:rPr>
        <w:lastRenderedPageBreak/>
        <w:t>doi:10.1016/j.adolescence.2019.01.004.</w:t>
      </w:r>
    </w:p>
    <w:p w14:paraId="5AA8870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14. </w:t>
      </w:r>
      <w:r w:rsidRPr="00112A20">
        <w:rPr>
          <w:noProof/>
          <w:sz w:val="20"/>
          <w:szCs w:val="24"/>
        </w:rPr>
        <w:tab/>
        <w:t xml:space="preserve">De Graaf, H.; Verbeek, M.; Van den Borne, M.; Meijer, S. Offline and Online Sexual Risk Behavior among Youth in the Netherlands: Findings from ‘Sex under the Age of 25’. </w:t>
      </w:r>
      <w:r w:rsidRPr="00112A20">
        <w:rPr>
          <w:i/>
          <w:iCs/>
          <w:noProof/>
          <w:sz w:val="20"/>
          <w:szCs w:val="24"/>
        </w:rPr>
        <w:t>Front. public Heal.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6</w:t>
      </w:r>
      <w:r w:rsidRPr="00112A20">
        <w:rPr>
          <w:noProof/>
          <w:sz w:val="20"/>
          <w:szCs w:val="24"/>
        </w:rPr>
        <w:t>, 1–10, doi:10.3389/fpubh.2018.00072.</w:t>
      </w:r>
    </w:p>
    <w:p w14:paraId="0E5081BE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15. </w:t>
      </w:r>
      <w:r w:rsidRPr="00112A20">
        <w:rPr>
          <w:noProof/>
          <w:sz w:val="20"/>
          <w:szCs w:val="24"/>
        </w:rPr>
        <w:tab/>
        <w:t xml:space="preserve">Dodaj, A.; Sesar, K.; Jerinić, S. A Prospective Study of High-School Adolescent Sexting Behavior and Psychological Distress. </w:t>
      </w:r>
      <w:r w:rsidRPr="00112A20">
        <w:rPr>
          <w:i/>
          <w:iCs/>
          <w:noProof/>
          <w:sz w:val="20"/>
          <w:szCs w:val="24"/>
        </w:rPr>
        <w:t>J. Psychol. Interdiscip. Appl.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154</w:t>
      </w:r>
      <w:r w:rsidRPr="00112A20">
        <w:rPr>
          <w:noProof/>
          <w:sz w:val="20"/>
          <w:szCs w:val="24"/>
        </w:rPr>
        <w:t>, 111–128, doi:10.1080/00223980.2019.1666788.</w:t>
      </w:r>
    </w:p>
    <w:p w14:paraId="418E0EF8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16. </w:t>
      </w:r>
      <w:r w:rsidRPr="00112A20">
        <w:rPr>
          <w:noProof/>
          <w:sz w:val="20"/>
          <w:szCs w:val="24"/>
        </w:rPr>
        <w:tab/>
        <w:t xml:space="preserve">Dolev-Cohen, M.; Ricon, T. Demystifying sexting: Adolescent sexting and its associations with parenting styles and sense of parental social control in Israel. </w:t>
      </w:r>
      <w:r w:rsidRPr="00112A20">
        <w:rPr>
          <w:i/>
          <w:iCs/>
          <w:noProof/>
          <w:sz w:val="20"/>
          <w:szCs w:val="24"/>
        </w:rPr>
        <w:t>Cyberpsychology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14</w:t>
      </w:r>
      <w:r w:rsidRPr="00112A20">
        <w:rPr>
          <w:noProof/>
          <w:sz w:val="20"/>
          <w:szCs w:val="24"/>
        </w:rPr>
        <w:t>, Article 6, doi:10.5817/CP2020-1-6.</w:t>
      </w:r>
    </w:p>
    <w:p w14:paraId="01E11BBC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17. </w:t>
      </w:r>
      <w:r w:rsidRPr="00112A20">
        <w:rPr>
          <w:noProof/>
          <w:sz w:val="20"/>
          <w:szCs w:val="24"/>
        </w:rPr>
        <w:tab/>
        <w:t xml:space="preserve">Fix, R.L.; Falligant, J.M.; Alexander, A.A.; Burkhart, B.R. Race and victim age matter: Sexual behaviors and experiences among confined African American and European American youth with sexual and nonsexual offenses. </w:t>
      </w:r>
      <w:r w:rsidRPr="00112A20">
        <w:rPr>
          <w:i/>
          <w:iCs/>
          <w:noProof/>
          <w:sz w:val="20"/>
          <w:szCs w:val="24"/>
        </w:rPr>
        <w:t>Sex. Abus.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31</w:t>
      </w:r>
      <w:r w:rsidRPr="00112A20">
        <w:rPr>
          <w:noProof/>
          <w:sz w:val="20"/>
          <w:szCs w:val="24"/>
        </w:rPr>
        <w:t>, 50–72, doi:10.1177/1079063217720926.</w:t>
      </w:r>
    </w:p>
    <w:p w14:paraId="33F1B465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18. </w:t>
      </w:r>
      <w:r w:rsidRPr="00112A20">
        <w:rPr>
          <w:noProof/>
          <w:sz w:val="20"/>
          <w:szCs w:val="24"/>
        </w:rPr>
        <w:tab/>
        <w:t xml:space="preserve">Frankel, A.S.; Bass, S.B.; Patterson, F.; Dai, T.; Brown, D. Sexting, Risk Behavior, and Mental Health in Adolescents: An Examination of 2015 Pennsylvania Youth Risk Behavior Survey Data. </w:t>
      </w:r>
      <w:r w:rsidRPr="00112A20">
        <w:rPr>
          <w:i/>
          <w:iCs/>
          <w:noProof/>
          <w:sz w:val="20"/>
          <w:szCs w:val="24"/>
        </w:rPr>
        <w:t>J. Sch. Health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88</w:t>
      </w:r>
      <w:r w:rsidRPr="00112A20">
        <w:rPr>
          <w:noProof/>
          <w:sz w:val="20"/>
          <w:szCs w:val="24"/>
        </w:rPr>
        <w:t>, 190–199, doi:10.1111/josh.12596.</w:t>
      </w:r>
    </w:p>
    <w:p w14:paraId="5AA249E7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19. </w:t>
      </w:r>
      <w:r w:rsidRPr="00112A20">
        <w:rPr>
          <w:noProof/>
          <w:sz w:val="20"/>
          <w:szCs w:val="24"/>
        </w:rPr>
        <w:tab/>
        <w:t xml:space="preserve">Gámez-Guadix, M.; de Santisteban, P. “Sex Pics?”: Longitudinal Predictors of Sexting Among Adolescents. </w:t>
      </w:r>
      <w:r w:rsidRPr="00112A20">
        <w:rPr>
          <w:i/>
          <w:iCs/>
          <w:noProof/>
          <w:sz w:val="20"/>
          <w:szCs w:val="24"/>
        </w:rPr>
        <w:t>J. Adolesc. Heal.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63</w:t>
      </w:r>
      <w:r w:rsidRPr="00112A20">
        <w:rPr>
          <w:noProof/>
          <w:sz w:val="20"/>
          <w:szCs w:val="24"/>
        </w:rPr>
        <w:t>, 608–614, doi:10.1016/j.jadohealth.2018.05.032.</w:t>
      </w:r>
    </w:p>
    <w:p w14:paraId="1EFA112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20. </w:t>
      </w:r>
      <w:r w:rsidRPr="00112A20">
        <w:rPr>
          <w:noProof/>
          <w:sz w:val="20"/>
          <w:szCs w:val="24"/>
        </w:rPr>
        <w:tab/>
        <w:t xml:space="preserve">Gámez-Guadix, M.; Mateos-Pérez, E. Longitudinal and reciprocal relationships between sexting, online sexual solicitations, and cyberbullying among minors.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94</w:t>
      </w:r>
      <w:r w:rsidRPr="00112A20">
        <w:rPr>
          <w:noProof/>
          <w:sz w:val="20"/>
          <w:szCs w:val="24"/>
        </w:rPr>
        <w:t>, 70–76, doi:10.1016/j.chb.2019.01.004.</w:t>
      </w:r>
    </w:p>
    <w:p w14:paraId="7A704CF8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21. </w:t>
      </w:r>
      <w:r w:rsidRPr="00112A20">
        <w:rPr>
          <w:noProof/>
          <w:sz w:val="20"/>
          <w:szCs w:val="24"/>
        </w:rPr>
        <w:tab/>
        <w:t xml:space="preserve">Gámez-Guadix, M.; de Santisteban, P.; Resett, S. Sexting among Spanish adolescents: Prevalence and personality profiles. </w:t>
      </w:r>
      <w:r w:rsidRPr="00112A20">
        <w:rPr>
          <w:i/>
          <w:iCs/>
          <w:noProof/>
          <w:sz w:val="20"/>
          <w:szCs w:val="24"/>
        </w:rPr>
        <w:t>Psicothema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29</w:t>
      </w:r>
      <w:r w:rsidRPr="00112A20">
        <w:rPr>
          <w:noProof/>
          <w:sz w:val="20"/>
          <w:szCs w:val="24"/>
        </w:rPr>
        <w:t>, 29–34, doi:10.7334/psicothema2016.222.</w:t>
      </w:r>
    </w:p>
    <w:p w14:paraId="4145BD7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22. </w:t>
      </w:r>
      <w:r w:rsidRPr="00112A20">
        <w:rPr>
          <w:noProof/>
          <w:sz w:val="20"/>
          <w:szCs w:val="24"/>
        </w:rPr>
        <w:tab/>
        <w:t xml:space="preserve">Garitaonandia, C.; Karrera, I.; Larranaga, N. Media convergence, risk and harm to children online. </w:t>
      </w:r>
      <w:r w:rsidRPr="00112A20">
        <w:rPr>
          <w:i/>
          <w:iCs/>
          <w:noProof/>
          <w:sz w:val="20"/>
          <w:szCs w:val="24"/>
        </w:rPr>
        <w:t>Doxa Comun.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>, 179–199, doi:10.31921/doxacom.n28a10.</w:t>
      </w:r>
    </w:p>
    <w:p w14:paraId="2B81F29E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23. </w:t>
      </w:r>
      <w:r w:rsidRPr="00112A20">
        <w:rPr>
          <w:noProof/>
          <w:sz w:val="20"/>
          <w:szCs w:val="24"/>
        </w:rPr>
        <w:tab/>
        <w:t>Gerding, A. Adolescent sexting: An examination of the psychosocial contributions to the creation and sharing of sexual images, Publication No. AAI10628994 [Doctoral Thesis, University of Missouri - Columbia] ProQuest Dissertations and Theses Global., 2016.</w:t>
      </w:r>
    </w:p>
    <w:p w14:paraId="33456B52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24. </w:t>
      </w:r>
      <w:r w:rsidRPr="00112A20">
        <w:rPr>
          <w:noProof/>
          <w:sz w:val="20"/>
          <w:szCs w:val="24"/>
        </w:rPr>
        <w:tab/>
        <w:t xml:space="preserve">Gewirtz-Meydan, A.; Mitchell, K.J.; Rothman, E.E. What do kids think about sexting?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86</w:t>
      </w:r>
      <w:r w:rsidRPr="00112A20">
        <w:rPr>
          <w:noProof/>
          <w:sz w:val="20"/>
          <w:szCs w:val="24"/>
        </w:rPr>
        <w:t>, 256–265, doi:10.1016/j.chb.2018.04.007.</w:t>
      </w:r>
    </w:p>
    <w:p w14:paraId="0932ED0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25. </w:t>
      </w:r>
      <w:r w:rsidRPr="00112A20">
        <w:rPr>
          <w:noProof/>
          <w:sz w:val="20"/>
          <w:szCs w:val="24"/>
        </w:rPr>
        <w:tab/>
        <w:t xml:space="preserve">Ghorashi, Z.; Loripoor, M.; Lotfipur-Rafsanjani, S.M. Mobile access and sexting prevalence in high school students in rafsanjan city, Iran in 2015. </w:t>
      </w:r>
      <w:r w:rsidRPr="00112A20">
        <w:rPr>
          <w:i/>
          <w:iCs/>
          <w:noProof/>
          <w:sz w:val="20"/>
          <w:szCs w:val="24"/>
        </w:rPr>
        <w:t>Iran. J. Psychiatry Clin. Psychol.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24</w:t>
      </w:r>
      <w:r w:rsidRPr="00112A20">
        <w:rPr>
          <w:noProof/>
          <w:sz w:val="20"/>
          <w:szCs w:val="24"/>
        </w:rPr>
        <w:t>, 416–425, doi:10.32598/ijpcp.24.4.416.</w:t>
      </w:r>
    </w:p>
    <w:p w14:paraId="01BCD169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26. </w:t>
      </w:r>
      <w:r w:rsidRPr="00112A20">
        <w:rPr>
          <w:noProof/>
          <w:sz w:val="20"/>
          <w:szCs w:val="24"/>
        </w:rPr>
        <w:tab/>
        <w:t xml:space="preserve">Gregg, D.; Somers, C.L.; Pernice, F.M.; Hillman, S.B.; Kernsmith, P. Sexting Rates and Predictors From an Urban Midwest High School. </w:t>
      </w:r>
      <w:r w:rsidRPr="00112A20">
        <w:rPr>
          <w:i/>
          <w:iCs/>
          <w:noProof/>
          <w:sz w:val="20"/>
          <w:szCs w:val="24"/>
        </w:rPr>
        <w:t>J. Sch. Health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88</w:t>
      </w:r>
      <w:r w:rsidRPr="00112A20">
        <w:rPr>
          <w:noProof/>
          <w:sz w:val="20"/>
          <w:szCs w:val="24"/>
        </w:rPr>
        <w:t>, 423–433, doi:10.1111/josh.12628.</w:t>
      </w:r>
    </w:p>
    <w:p w14:paraId="43BA59C6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lastRenderedPageBreak/>
        <w:t xml:space="preserve">27. </w:t>
      </w:r>
      <w:r w:rsidRPr="00112A20">
        <w:rPr>
          <w:noProof/>
          <w:sz w:val="20"/>
          <w:szCs w:val="24"/>
        </w:rPr>
        <w:tab/>
        <w:t>Gutiérrez Gómez, I. Estudio estadístico que muestra la presencia de las conductas (ciberbullying, sexting y cibergrooming) a través de la red social facebook, en los alumnos de la Escuela Secundaria Técnica n°1 “Andrés Álvaro García”, [Bachelor’s Thesis, Universidad Autónoma del Estado de México] Repositorio Institucional de la Universidad Autónoma del Estado de México., 2019.</w:t>
      </w:r>
    </w:p>
    <w:p w14:paraId="5F12D659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28. </w:t>
      </w:r>
      <w:r w:rsidRPr="00112A20">
        <w:rPr>
          <w:noProof/>
          <w:sz w:val="20"/>
          <w:szCs w:val="24"/>
        </w:rPr>
        <w:tab/>
        <w:t xml:space="preserve">Hinduja, S.; Patchin, J.W. </w:t>
      </w:r>
      <w:r w:rsidRPr="00112A20">
        <w:rPr>
          <w:i/>
          <w:iCs/>
          <w:noProof/>
          <w:sz w:val="20"/>
          <w:szCs w:val="24"/>
        </w:rPr>
        <w:t>Sexting. A brief guide for educators and parents</w:t>
      </w:r>
      <w:r w:rsidRPr="00112A20">
        <w:rPr>
          <w:noProof/>
          <w:sz w:val="20"/>
          <w:szCs w:val="24"/>
        </w:rPr>
        <w:t>; Cyberbullying Research Center., 2010;</w:t>
      </w:r>
    </w:p>
    <w:p w14:paraId="70B607DE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29. </w:t>
      </w:r>
      <w:r w:rsidRPr="00112A20">
        <w:rPr>
          <w:noProof/>
          <w:sz w:val="20"/>
          <w:szCs w:val="24"/>
        </w:rPr>
        <w:tab/>
        <w:t xml:space="preserve">Houck, C.D.; Barker, D.; Rizzo, C.; Hancock, E.; Norton, A.; Brown, L.K. Sexting and sexual behavior in at-risk adolescents. </w:t>
      </w:r>
      <w:r w:rsidRPr="00112A20">
        <w:rPr>
          <w:i/>
          <w:iCs/>
          <w:noProof/>
          <w:sz w:val="20"/>
          <w:szCs w:val="24"/>
        </w:rPr>
        <w:t>Pediatrics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133</w:t>
      </w:r>
      <w:r w:rsidRPr="00112A20">
        <w:rPr>
          <w:noProof/>
          <w:sz w:val="20"/>
          <w:szCs w:val="24"/>
        </w:rPr>
        <w:t>, e276–e282, doi:10.1542/peds.2013-1157.</w:t>
      </w:r>
    </w:p>
    <w:p w14:paraId="1258D34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30. </w:t>
      </w:r>
      <w:r w:rsidRPr="00112A20">
        <w:rPr>
          <w:noProof/>
          <w:sz w:val="20"/>
          <w:szCs w:val="24"/>
        </w:rPr>
        <w:tab/>
        <w:t xml:space="preserve">Kim, S.; Martin-Storey, A.; Drossos, A.; Barbosa, S.; Georgiades, K. Prevalence and Correlates of Sexting Behaviors in a Provincially Representative Sample of Adolescents. </w:t>
      </w:r>
      <w:r w:rsidRPr="00112A20">
        <w:rPr>
          <w:i/>
          <w:iCs/>
          <w:noProof/>
          <w:sz w:val="20"/>
          <w:szCs w:val="24"/>
        </w:rPr>
        <w:t>Can. J. Psychiatry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>, Advance Online Publication, doi:10.1177/0706743719895205.</w:t>
      </w:r>
    </w:p>
    <w:p w14:paraId="74AEE9F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31. </w:t>
      </w:r>
      <w:r w:rsidRPr="00112A20">
        <w:rPr>
          <w:noProof/>
          <w:sz w:val="20"/>
          <w:szCs w:val="24"/>
        </w:rPr>
        <w:tab/>
        <w:t xml:space="preserve">Kopecky, K. Sexting among Czech Preadolescents and Adolescents. </w:t>
      </w:r>
      <w:r w:rsidRPr="00112A20">
        <w:rPr>
          <w:i/>
          <w:iCs/>
          <w:noProof/>
          <w:sz w:val="20"/>
          <w:szCs w:val="24"/>
        </w:rPr>
        <w:t>New Educ. Rev.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2012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28</w:t>
      </w:r>
      <w:r w:rsidRPr="00112A20">
        <w:rPr>
          <w:noProof/>
          <w:sz w:val="20"/>
          <w:szCs w:val="24"/>
        </w:rPr>
        <w:t>, 39–48.</w:t>
      </w:r>
    </w:p>
    <w:p w14:paraId="755397E0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32. </w:t>
      </w:r>
      <w:r w:rsidRPr="00112A20">
        <w:rPr>
          <w:noProof/>
          <w:sz w:val="20"/>
          <w:szCs w:val="24"/>
        </w:rPr>
        <w:tab/>
        <w:t>Kopecky, K. Cyberbullying and Sexting between Children and Adolescents - Comparative Study. In Proceedings of the LUMEN 2014 - From theory to Inquiry in Social Sciences; Sandu, A., Caras, A., Eds.; Elsevier Ltd: Romania, 2014; Vol. 149, pp. 467–471.</w:t>
      </w:r>
    </w:p>
    <w:p w14:paraId="22F66E1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33. </w:t>
      </w:r>
      <w:r w:rsidRPr="00112A20">
        <w:rPr>
          <w:noProof/>
          <w:sz w:val="20"/>
          <w:szCs w:val="24"/>
        </w:rPr>
        <w:tab/>
        <w:t>Kopecky, K. Sexting among Slovak Pubescents and Adolescent Children. In Proceedings of the Internacional Conference EPC-TKS 2015; Vasile, C., Singer, F.., Stan, E., Eds.; Elsevier Ltd: SARA BURGERHARTSTRAAT 25, PO BOX 211, 1000 AE AMSTERDAM, NETHERLANDS, 2015; Vol. 203, pp. 244–250.</w:t>
      </w:r>
    </w:p>
    <w:p w14:paraId="62E9B8E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34. </w:t>
      </w:r>
      <w:r w:rsidRPr="00112A20">
        <w:rPr>
          <w:noProof/>
          <w:sz w:val="20"/>
          <w:szCs w:val="24"/>
        </w:rPr>
        <w:tab/>
        <w:t xml:space="preserve">Lenhart, A. </w:t>
      </w:r>
      <w:r w:rsidRPr="00112A20">
        <w:rPr>
          <w:i/>
          <w:iCs/>
          <w:noProof/>
          <w:sz w:val="20"/>
          <w:szCs w:val="24"/>
        </w:rPr>
        <w:t>Teens and Sexting: How and why minor teens are sending sexually suggestive nude or nearly nude images via text messaging</w:t>
      </w:r>
      <w:r w:rsidRPr="00112A20">
        <w:rPr>
          <w:noProof/>
          <w:sz w:val="20"/>
          <w:szCs w:val="24"/>
        </w:rPr>
        <w:t>; Washington, DC, 2009;</w:t>
      </w:r>
    </w:p>
    <w:p w14:paraId="3B6836C3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35. </w:t>
      </w:r>
      <w:r w:rsidRPr="00112A20">
        <w:rPr>
          <w:noProof/>
          <w:sz w:val="20"/>
          <w:szCs w:val="24"/>
        </w:rPr>
        <w:tab/>
        <w:t xml:space="preserve">León Prieto, M.E.; Vargas Romero, J.C.; Guillén Torres, I.G. El nivel de incidencia del sexting en adolescentes de 1ero a 3ero de bachillerato general unificado de la unidad educativa particular ‘Santo Domingo de Guzmán’ en el periodo 2016-2017. </w:t>
      </w:r>
      <w:r w:rsidRPr="00112A20">
        <w:rPr>
          <w:i/>
          <w:iCs/>
          <w:noProof/>
          <w:sz w:val="20"/>
          <w:szCs w:val="24"/>
        </w:rPr>
        <w:t>Rev. Electrónica Psicol. Iztacala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20</w:t>
      </w:r>
      <w:r w:rsidRPr="00112A20">
        <w:rPr>
          <w:noProof/>
          <w:sz w:val="20"/>
          <w:szCs w:val="24"/>
        </w:rPr>
        <w:t>, 165–181.</w:t>
      </w:r>
    </w:p>
    <w:p w14:paraId="2809A870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36. </w:t>
      </w:r>
      <w:r w:rsidRPr="00112A20">
        <w:rPr>
          <w:noProof/>
          <w:sz w:val="20"/>
          <w:szCs w:val="24"/>
        </w:rPr>
        <w:tab/>
        <w:t xml:space="preserve">Lippman, J.R.; Campbell, S.W. Damned if you do, damned if you don’t…if you’re a girl: Relational and normative contexts of adolescent sexting in the United States. </w:t>
      </w:r>
      <w:r w:rsidRPr="00112A20">
        <w:rPr>
          <w:i/>
          <w:iCs/>
          <w:noProof/>
          <w:sz w:val="20"/>
          <w:szCs w:val="24"/>
        </w:rPr>
        <w:t>J. Child. Media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</w:t>
      </w:r>
      <w:r w:rsidRPr="00112A20">
        <w:rPr>
          <w:noProof/>
          <w:sz w:val="20"/>
          <w:szCs w:val="24"/>
        </w:rPr>
        <w:t>, 371–386, doi:10.1080/17482798.2014.923009.</w:t>
      </w:r>
    </w:p>
    <w:p w14:paraId="158FA31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37. </w:t>
      </w:r>
      <w:r w:rsidRPr="00112A20">
        <w:rPr>
          <w:noProof/>
          <w:sz w:val="20"/>
          <w:szCs w:val="24"/>
        </w:rPr>
        <w:tab/>
        <w:t xml:space="preserve">Livingstone, S.; Görzig, A. When adolescents receive sexual messages on the internet: Explaining experiences of risk and harm.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33</w:t>
      </w:r>
      <w:r w:rsidRPr="00112A20">
        <w:rPr>
          <w:noProof/>
          <w:sz w:val="20"/>
          <w:szCs w:val="24"/>
        </w:rPr>
        <w:t>, 8–15, doi:10.1016/j.chb.2013.12.021.</w:t>
      </w:r>
    </w:p>
    <w:p w14:paraId="42713B85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38. </w:t>
      </w:r>
      <w:r w:rsidRPr="00112A20">
        <w:rPr>
          <w:noProof/>
          <w:sz w:val="20"/>
          <w:szCs w:val="24"/>
        </w:rPr>
        <w:tab/>
        <w:t xml:space="preserve">Lucić, M.; Baćak, V.; Štulhofer, A. The role of peer networks in adolescent pornography use and sexting in Croatia. </w:t>
      </w:r>
      <w:r w:rsidRPr="00112A20">
        <w:rPr>
          <w:i/>
          <w:iCs/>
          <w:noProof/>
          <w:sz w:val="20"/>
          <w:szCs w:val="24"/>
        </w:rPr>
        <w:t>J. Child. Media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14</w:t>
      </w:r>
      <w:r w:rsidRPr="00112A20">
        <w:rPr>
          <w:noProof/>
          <w:sz w:val="20"/>
          <w:szCs w:val="24"/>
        </w:rPr>
        <w:t>, 110–127, doi:10.1080/17482798.2019.1637356.</w:t>
      </w:r>
    </w:p>
    <w:p w14:paraId="0D0528B3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39. </w:t>
      </w:r>
      <w:r w:rsidRPr="00112A20">
        <w:rPr>
          <w:noProof/>
          <w:sz w:val="20"/>
          <w:szCs w:val="24"/>
        </w:rPr>
        <w:tab/>
        <w:t xml:space="preserve">Maas, M.; Bray, B.; Noll, J. A Latent Class Analysis of Online Sexual Experiences and Offline Sexual Behaviors Among Female Adolescents. </w:t>
      </w:r>
      <w:r w:rsidRPr="00112A20">
        <w:rPr>
          <w:i/>
          <w:iCs/>
          <w:noProof/>
          <w:sz w:val="20"/>
          <w:szCs w:val="24"/>
        </w:rPr>
        <w:t>J. Res. Adolesc.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28</w:t>
      </w:r>
      <w:r w:rsidRPr="00112A20">
        <w:rPr>
          <w:noProof/>
          <w:sz w:val="20"/>
          <w:szCs w:val="24"/>
        </w:rPr>
        <w:t xml:space="preserve">, 731–747, </w:t>
      </w:r>
      <w:r w:rsidRPr="00112A20">
        <w:rPr>
          <w:noProof/>
          <w:sz w:val="20"/>
          <w:szCs w:val="24"/>
        </w:rPr>
        <w:lastRenderedPageBreak/>
        <w:t>doi:10.1111/jora.12364.</w:t>
      </w:r>
    </w:p>
    <w:p w14:paraId="19F7042A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40. </w:t>
      </w:r>
      <w:r w:rsidRPr="00112A20">
        <w:rPr>
          <w:noProof/>
          <w:sz w:val="20"/>
          <w:szCs w:val="24"/>
        </w:rPr>
        <w:tab/>
        <w:t xml:space="preserve">Maheux, A.J.; Evans, R.; Widman, L.; Nesi, J.; Prinstein, M.J.; Choukas-Bradley, S. Popular peer norms and adolescent sexting behavior. </w:t>
      </w:r>
      <w:r w:rsidRPr="00112A20">
        <w:rPr>
          <w:i/>
          <w:iCs/>
          <w:noProof/>
          <w:sz w:val="20"/>
          <w:szCs w:val="24"/>
        </w:rPr>
        <w:t>J. Adolesc.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78</w:t>
      </w:r>
      <w:r w:rsidRPr="00112A20">
        <w:rPr>
          <w:noProof/>
          <w:sz w:val="20"/>
          <w:szCs w:val="24"/>
        </w:rPr>
        <w:t>, 62–66, doi:10.1016/j.adolescence.2019.12.002.</w:t>
      </w:r>
    </w:p>
    <w:p w14:paraId="34678E62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41. </w:t>
      </w:r>
      <w:r w:rsidRPr="00112A20">
        <w:rPr>
          <w:noProof/>
          <w:sz w:val="20"/>
          <w:szCs w:val="24"/>
        </w:rPr>
        <w:tab/>
        <w:t xml:space="preserve">Marcum, C.D.; Higgins, G.E.; Ricketts, M.L. Sexting behaviors among adolescents in rural North Carolina: A theoretical examination of low self-control and deviant peer association. </w:t>
      </w:r>
      <w:r w:rsidRPr="00112A20">
        <w:rPr>
          <w:i/>
          <w:iCs/>
          <w:noProof/>
          <w:sz w:val="20"/>
          <w:szCs w:val="24"/>
        </w:rPr>
        <w:t>Int. J. Cyber Criminol.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</w:t>
      </w:r>
      <w:r w:rsidRPr="00112A20">
        <w:rPr>
          <w:noProof/>
          <w:sz w:val="20"/>
          <w:szCs w:val="24"/>
        </w:rPr>
        <w:t>, 68–78.</w:t>
      </w:r>
    </w:p>
    <w:p w14:paraId="03CE1840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42. </w:t>
      </w:r>
      <w:r w:rsidRPr="00112A20">
        <w:rPr>
          <w:noProof/>
          <w:sz w:val="20"/>
          <w:szCs w:val="24"/>
        </w:rPr>
        <w:tab/>
        <w:t>Medina, M.O.; Verdugo, C.K. Autoconcepto y sexting en adolescentes de 15 a 18 años en la ciudad de Cuenca, (Publication No. TPSC;84) [Bachelor’s Thesis, Universidad de Cuenca - Ecuador] Respositorio Institutcional de la Universidad de Cuenca., 2018.</w:t>
      </w:r>
    </w:p>
    <w:p w14:paraId="1485102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43. </w:t>
      </w:r>
      <w:r w:rsidRPr="00112A20">
        <w:rPr>
          <w:noProof/>
          <w:sz w:val="20"/>
          <w:szCs w:val="24"/>
        </w:rPr>
        <w:tab/>
        <w:t xml:space="preserve">Mishna, F.; Cook, C.; Gadalla, T.; Daciuk, J.; Solomon, S. Cyber bullying behaviors among middle and high school students. </w:t>
      </w:r>
      <w:r w:rsidRPr="00112A20">
        <w:rPr>
          <w:i/>
          <w:iCs/>
          <w:noProof/>
          <w:sz w:val="20"/>
          <w:szCs w:val="24"/>
        </w:rPr>
        <w:t>Am. J. Orthopsychiatry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2010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80</w:t>
      </w:r>
      <w:r w:rsidRPr="00112A20">
        <w:rPr>
          <w:noProof/>
          <w:sz w:val="20"/>
          <w:szCs w:val="24"/>
        </w:rPr>
        <w:t>, 362–374, doi:10.1111/j.1939-0025.2010.01040.x.</w:t>
      </w:r>
    </w:p>
    <w:p w14:paraId="4FC8F418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44. </w:t>
      </w:r>
      <w:r w:rsidRPr="00112A20">
        <w:rPr>
          <w:noProof/>
          <w:sz w:val="20"/>
          <w:szCs w:val="24"/>
        </w:rPr>
        <w:tab/>
        <w:t xml:space="preserve">Mitchell, K.J.; Finkelhor, D.; Jones, L.M.; Wolak, J. Prevalence and characteristics of youth sexting: A national study. </w:t>
      </w:r>
      <w:r w:rsidRPr="00112A20">
        <w:rPr>
          <w:i/>
          <w:iCs/>
          <w:noProof/>
          <w:sz w:val="20"/>
          <w:szCs w:val="24"/>
        </w:rPr>
        <w:t>Pediatrics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2012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129</w:t>
      </w:r>
      <w:r w:rsidRPr="00112A20">
        <w:rPr>
          <w:noProof/>
          <w:sz w:val="20"/>
          <w:szCs w:val="24"/>
        </w:rPr>
        <w:t>, 13–20, doi:10.1542/peds.2011-1730.</w:t>
      </w:r>
    </w:p>
    <w:p w14:paraId="6B490D57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45. </w:t>
      </w:r>
      <w:r w:rsidRPr="00112A20">
        <w:rPr>
          <w:noProof/>
          <w:sz w:val="20"/>
          <w:szCs w:val="24"/>
        </w:rPr>
        <w:tab/>
        <w:t xml:space="preserve">Molla-Esparza, C.; López-González, E.; Losilla, J.M. Sexting prevalence and socio-demographic correlates in Spanish secondary school students. </w:t>
      </w:r>
      <w:r w:rsidRPr="00112A20">
        <w:rPr>
          <w:i/>
          <w:iCs/>
          <w:noProof/>
          <w:sz w:val="20"/>
          <w:szCs w:val="24"/>
        </w:rPr>
        <w:t>Sex. Res. Soc. Policy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2020</w:t>
      </w:r>
      <w:r w:rsidRPr="00112A20">
        <w:rPr>
          <w:noProof/>
          <w:sz w:val="20"/>
          <w:szCs w:val="24"/>
        </w:rPr>
        <w:t>, Advance online publication, doi:10.1007/s13178-020-00434-0.</w:t>
      </w:r>
    </w:p>
    <w:p w14:paraId="6C91AD87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46. </w:t>
      </w:r>
      <w:r w:rsidRPr="00112A20">
        <w:rPr>
          <w:noProof/>
          <w:sz w:val="20"/>
          <w:szCs w:val="24"/>
        </w:rPr>
        <w:tab/>
        <w:t xml:space="preserve">Montiel, I.; Carbonell, E.; Pereda, N. Multiple online victimization of Spanish adolescents: Results from a community sample. </w:t>
      </w:r>
      <w:r w:rsidRPr="00112A20">
        <w:rPr>
          <w:i/>
          <w:iCs/>
          <w:noProof/>
          <w:sz w:val="20"/>
          <w:szCs w:val="24"/>
        </w:rPr>
        <w:t>Child Abus. Negl.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2016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52</w:t>
      </w:r>
      <w:r w:rsidRPr="00112A20">
        <w:rPr>
          <w:noProof/>
          <w:sz w:val="20"/>
          <w:szCs w:val="24"/>
        </w:rPr>
        <w:t>, 123–134, doi:10.1016/j.chiabu.2015.12.005.</w:t>
      </w:r>
    </w:p>
    <w:p w14:paraId="2BBAF5A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47. </w:t>
      </w:r>
      <w:r w:rsidRPr="00112A20">
        <w:rPr>
          <w:noProof/>
          <w:sz w:val="20"/>
          <w:szCs w:val="24"/>
        </w:rPr>
        <w:tab/>
        <w:t xml:space="preserve">Naezer, M. From risky behaviour to sexy adventures: reconceptualising young people’s online sexual activities. </w:t>
      </w:r>
      <w:r w:rsidRPr="00112A20">
        <w:rPr>
          <w:i/>
          <w:iCs/>
          <w:noProof/>
          <w:sz w:val="20"/>
          <w:szCs w:val="24"/>
        </w:rPr>
        <w:t>Cult. Heal. Sex.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20</w:t>
      </w:r>
      <w:r w:rsidRPr="00112A20">
        <w:rPr>
          <w:noProof/>
          <w:sz w:val="20"/>
          <w:szCs w:val="24"/>
        </w:rPr>
        <w:t>, 715–729, doi:10.1080/13691058.2017.1372632.</w:t>
      </w:r>
    </w:p>
    <w:p w14:paraId="3E6FBB66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48. </w:t>
      </w:r>
      <w:r w:rsidRPr="00112A20">
        <w:rPr>
          <w:noProof/>
          <w:sz w:val="20"/>
          <w:szCs w:val="24"/>
        </w:rPr>
        <w:tab/>
        <w:t xml:space="preserve">Nielsen, S.; Paasonen, S.; Spisak, S. ‘Pervy role-play and such’: girls’ experiences of sexual messaging online. </w:t>
      </w:r>
      <w:r w:rsidRPr="00112A20">
        <w:rPr>
          <w:i/>
          <w:iCs/>
          <w:noProof/>
          <w:sz w:val="20"/>
          <w:szCs w:val="24"/>
        </w:rPr>
        <w:t>Sex Educ.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2015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15</w:t>
      </w:r>
      <w:r w:rsidRPr="00112A20">
        <w:rPr>
          <w:noProof/>
          <w:sz w:val="20"/>
          <w:szCs w:val="24"/>
        </w:rPr>
        <w:t>, 472–485, doi:10.1080/14681811.2015.1048852.</w:t>
      </w:r>
    </w:p>
    <w:p w14:paraId="5F7511D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49. </w:t>
      </w:r>
      <w:r w:rsidRPr="00112A20">
        <w:rPr>
          <w:noProof/>
          <w:sz w:val="20"/>
          <w:szCs w:val="24"/>
        </w:rPr>
        <w:tab/>
        <w:t xml:space="preserve">O’Sullivan, L.F. Linking Online Sexual Activities to Health Outcomes Among Teens. In </w:t>
      </w:r>
      <w:r w:rsidRPr="00112A20">
        <w:rPr>
          <w:i/>
          <w:iCs/>
          <w:noProof/>
          <w:sz w:val="20"/>
          <w:szCs w:val="24"/>
        </w:rPr>
        <w:t>Positive and negative outcomes of sexual behaviors</w:t>
      </w:r>
      <w:r w:rsidRPr="00112A20">
        <w:rPr>
          <w:noProof/>
          <w:sz w:val="20"/>
          <w:szCs w:val="24"/>
        </w:rPr>
        <w:t>; Lefkowitz, E.S., Vasilenko, S.A., Eds.; New Directions for Child and Adolescent Development; Wiley Periodicals, Inc.: 989 MARKET STREET, SAN FRANCISCO, CA 94103-1741 USA, 2014; Vol. 144, pp. 37–51.</w:t>
      </w:r>
    </w:p>
    <w:p w14:paraId="29396FFF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50. </w:t>
      </w:r>
      <w:r w:rsidRPr="00112A20">
        <w:rPr>
          <w:noProof/>
          <w:sz w:val="20"/>
          <w:szCs w:val="24"/>
        </w:rPr>
        <w:tab/>
        <w:t xml:space="preserve">Patrick, K.; Heywood, W.; Pitts, M.K.; Mitchell, A. Demographic and behavioural correlates of six sexting behaviours among Australian secondary school students. </w:t>
      </w:r>
      <w:r w:rsidRPr="00112A20">
        <w:rPr>
          <w:i/>
          <w:iCs/>
          <w:noProof/>
          <w:sz w:val="20"/>
          <w:szCs w:val="24"/>
        </w:rPr>
        <w:t>Sex. Health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2015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12</w:t>
      </w:r>
      <w:r w:rsidRPr="00112A20">
        <w:rPr>
          <w:noProof/>
          <w:sz w:val="20"/>
          <w:szCs w:val="24"/>
        </w:rPr>
        <w:t>, 480–487, doi:10.1071/SH15004.</w:t>
      </w:r>
    </w:p>
    <w:p w14:paraId="1B8A40C9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51. </w:t>
      </w:r>
      <w:r w:rsidRPr="00112A20">
        <w:rPr>
          <w:noProof/>
          <w:sz w:val="20"/>
          <w:szCs w:val="24"/>
        </w:rPr>
        <w:tab/>
        <w:t xml:space="preserve">Quesada, S.; Fernández-González, L.; Calvete, E. El sexteo (sexting) en la adolescencia: Frecuencia y asociación con la victimización de ciberacoso y violencia en el noviazgo. </w:t>
      </w:r>
      <w:r w:rsidRPr="00112A20">
        <w:rPr>
          <w:i/>
          <w:iCs/>
          <w:noProof/>
          <w:sz w:val="20"/>
          <w:szCs w:val="24"/>
        </w:rPr>
        <w:t>Behav. Psychol.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26</w:t>
      </w:r>
      <w:r w:rsidRPr="00112A20">
        <w:rPr>
          <w:noProof/>
          <w:sz w:val="20"/>
          <w:szCs w:val="24"/>
        </w:rPr>
        <w:t>, 225–242.</w:t>
      </w:r>
    </w:p>
    <w:p w14:paraId="21E42CDF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52. </w:t>
      </w:r>
      <w:r w:rsidRPr="00112A20">
        <w:rPr>
          <w:noProof/>
          <w:sz w:val="20"/>
          <w:szCs w:val="24"/>
        </w:rPr>
        <w:tab/>
        <w:t xml:space="preserve">Rice, E.; Rhoades, H.; Winetrobe, H.; Sanchez, M.; Montoya, J.; Plant, A.; Kordic, T. Sexually </w:t>
      </w:r>
      <w:r w:rsidRPr="00112A20">
        <w:rPr>
          <w:noProof/>
          <w:sz w:val="20"/>
          <w:szCs w:val="24"/>
        </w:rPr>
        <w:lastRenderedPageBreak/>
        <w:t xml:space="preserve">Explicit Cell Phone Messaging Associated With Sexual Risk Among Adolescents. </w:t>
      </w:r>
      <w:r w:rsidRPr="00112A20">
        <w:rPr>
          <w:i/>
          <w:iCs/>
          <w:noProof/>
          <w:sz w:val="20"/>
          <w:szCs w:val="24"/>
        </w:rPr>
        <w:t>Pediatrics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2012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130</w:t>
      </w:r>
      <w:r w:rsidRPr="00112A20">
        <w:rPr>
          <w:noProof/>
          <w:sz w:val="20"/>
          <w:szCs w:val="24"/>
        </w:rPr>
        <w:t>, 667–673, doi:10.1542/peds.2012-0021.</w:t>
      </w:r>
    </w:p>
    <w:p w14:paraId="499A3649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53. </w:t>
      </w:r>
      <w:r w:rsidRPr="00112A20">
        <w:rPr>
          <w:noProof/>
          <w:sz w:val="20"/>
          <w:szCs w:val="24"/>
        </w:rPr>
        <w:tab/>
        <w:t xml:space="preserve">Rice, E.; Gibbs, J.; Winetrobe, H.; Rhoades, H.; Plant, A.; Montoya, J.; Kordic, T. Sexting and sexual behavior among middle school students. </w:t>
      </w:r>
      <w:r w:rsidRPr="00112A20">
        <w:rPr>
          <w:i/>
          <w:iCs/>
          <w:noProof/>
          <w:sz w:val="20"/>
          <w:szCs w:val="24"/>
        </w:rPr>
        <w:t>Pediatrics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134</w:t>
      </w:r>
      <w:r w:rsidRPr="00112A20">
        <w:rPr>
          <w:noProof/>
          <w:sz w:val="20"/>
          <w:szCs w:val="24"/>
        </w:rPr>
        <w:t>, e21–e28, doi:10.1542/peds.2013-2991.</w:t>
      </w:r>
    </w:p>
    <w:p w14:paraId="3C216F1A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54. </w:t>
      </w:r>
      <w:r w:rsidRPr="00112A20">
        <w:rPr>
          <w:noProof/>
          <w:sz w:val="20"/>
          <w:szCs w:val="24"/>
        </w:rPr>
        <w:tab/>
        <w:t xml:space="preserve">Rice, E.; Craddock, J.; Hemler, M.; Rusow, J.; Plant, A.; Montoya, J.; Kordic, T. Associations between sexting behaviors and sexual behaviors among mobile phone-owning teens in Los Angeles. </w:t>
      </w:r>
      <w:r w:rsidRPr="00112A20">
        <w:rPr>
          <w:i/>
          <w:iCs/>
          <w:noProof/>
          <w:sz w:val="20"/>
          <w:szCs w:val="24"/>
        </w:rPr>
        <w:t>Child Dev.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89</w:t>
      </w:r>
      <w:r w:rsidRPr="00112A20">
        <w:rPr>
          <w:noProof/>
          <w:sz w:val="20"/>
          <w:szCs w:val="24"/>
        </w:rPr>
        <w:t>, 110–117, doi:10.1111/cdev.12837.</w:t>
      </w:r>
    </w:p>
    <w:p w14:paraId="69B0177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55. </w:t>
      </w:r>
      <w:r w:rsidRPr="00112A20">
        <w:rPr>
          <w:noProof/>
          <w:sz w:val="20"/>
          <w:szCs w:val="24"/>
        </w:rPr>
        <w:tab/>
        <w:t xml:space="preserve">Ricketts, M.L.; Maloney, C.; Marcum, C.D.; Higgins, G.E. The effect of Internet related problems on the sexting behaviors of juveniles. </w:t>
      </w:r>
      <w:r w:rsidRPr="00112A20">
        <w:rPr>
          <w:i/>
          <w:iCs/>
          <w:noProof/>
          <w:sz w:val="20"/>
          <w:szCs w:val="24"/>
        </w:rPr>
        <w:t>Am. J. Crim. Justice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2015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40</w:t>
      </w:r>
      <w:r w:rsidRPr="00112A20">
        <w:rPr>
          <w:noProof/>
          <w:sz w:val="20"/>
          <w:szCs w:val="24"/>
        </w:rPr>
        <w:t>, 270–284, doi:10.1007/s12103-014-9247-5.</w:t>
      </w:r>
    </w:p>
    <w:p w14:paraId="2380A345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56. </w:t>
      </w:r>
      <w:r w:rsidRPr="00112A20">
        <w:rPr>
          <w:noProof/>
          <w:sz w:val="20"/>
          <w:szCs w:val="24"/>
        </w:rPr>
        <w:tab/>
        <w:t xml:space="preserve">Ševčíková, A.; Blinka, L.; Daneback, K. Sexting as a predictor of sexual behavior in a sample of Czech adolescents. </w:t>
      </w:r>
      <w:r w:rsidRPr="00112A20">
        <w:rPr>
          <w:i/>
          <w:iCs/>
          <w:noProof/>
          <w:sz w:val="20"/>
          <w:szCs w:val="24"/>
        </w:rPr>
        <w:t>Eur. J. Dev. Psychol.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15</w:t>
      </w:r>
      <w:r w:rsidRPr="00112A20">
        <w:rPr>
          <w:noProof/>
          <w:sz w:val="20"/>
          <w:szCs w:val="24"/>
        </w:rPr>
        <w:t>, 426–437, doi:10.1080/17405629.2017.1295842.</w:t>
      </w:r>
    </w:p>
    <w:p w14:paraId="190457A6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57. </w:t>
      </w:r>
      <w:r w:rsidRPr="00112A20">
        <w:rPr>
          <w:noProof/>
          <w:sz w:val="20"/>
          <w:szCs w:val="24"/>
        </w:rPr>
        <w:tab/>
        <w:t xml:space="preserve">Ševčíková, A. Girls’ and boys’ experience with teen sexting in early and late adolescence. </w:t>
      </w:r>
      <w:r w:rsidRPr="00112A20">
        <w:rPr>
          <w:i/>
          <w:iCs/>
          <w:noProof/>
          <w:sz w:val="20"/>
          <w:szCs w:val="24"/>
        </w:rPr>
        <w:t>J. Adolesc.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2016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51</w:t>
      </w:r>
      <w:r w:rsidRPr="00112A20">
        <w:rPr>
          <w:noProof/>
          <w:sz w:val="20"/>
          <w:szCs w:val="24"/>
        </w:rPr>
        <w:t>, 156–162, doi:http://dx.doi.org/10.1016/j.adolescence.2016.06.007.</w:t>
      </w:r>
    </w:p>
    <w:p w14:paraId="56A33D0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58. </w:t>
      </w:r>
      <w:r w:rsidRPr="00112A20">
        <w:rPr>
          <w:noProof/>
          <w:sz w:val="20"/>
          <w:szCs w:val="24"/>
        </w:rPr>
        <w:tab/>
        <w:t xml:space="preserve">Soriano Ayala, E.; Cala, V.C.; Bernal Bravo, C. Factores socioculturales y psicológicos en el sexting adolescente: Un estudio transcultural. </w:t>
      </w:r>
      <w:r w:rsidRPr="00112A20">
        <w:rPr>
          <w:i/>
          <w:iCs/>
          <w:noProof/>
          <w:sz w:val="20"/>
          <w:szCs w:val="24"/>
        </w:rPr>
        <w:t>Rev. Educ.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384</w:t>
      </w:r>
      <w:r w:rsidRPr="00112A20">
        <w:rPr>
          <w:noProof/>
          <w:sz w:val="20"/>
          <w:szCs w:val="24"/>
        </w:rPr>
        <w:t>, 175–197, doi:10.4438/1988-592X-RE-2019-384-407.</w:t>
      </w:r>
    </w:p>
    <w:p w14:paraId="4F68A7C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59. </w:t>
      </w:r>
      <w:r w:rsidRPr="00112A20">
        <w:rPr>
          <w:noProof/>
          <w:sz w:val="20"/>
          <w:szCs w:val="24"/>
        </w:rPr>
        <w:tab/>
        <w:t xml:space="preserve">Stanley, N.; Barter, C.; Wood, M.; Aghtaie, N.; Larkins, C.; Lanau, A.; Överlien, C. Pornography, Sexual Coercion and Abuse and Sexting in Young People’s Intimate Relationships: A European Study. </w:t>
      </w:r>
      <w:r w:rsidRPr="00112A20">
        <w:rPr>
          <w:i/>
          <w:iCs/>
          <w:noProof/>
          <w:sz w:val="20"/>
          <w:szCs w:val="24"/>
        </w:rPr>
        <w:t>J. Interpers. Violence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2018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33</w:t>
      </w:r>
      <w:r w:rsidRPr="00112A20">
        <w:rPr>
          <w:noProof/>
          <w:sz w:val="20"/>
          <w:szCs w:val="24"/>
        </w:rPr>
        <w:t>, 2919–2944, doi:10.1177/0886260516633204.</w:t>
      </w:r>
    </w:p>
    <w:p w14:paraId="7CF8872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60. </w:t>
      </w:r>
      <w:r w:rsidRPr="00112A20">
        <w:rPr>
          <w:noProof/>
          <w:sz w:val="20"/>
          <w:szCs w:val="24"/>
        </w:rPr>
        <w:tab/>
        <w:t xml:space="preserve">Steinberg, D.B.; Simon, V.A.; Victor, B.G.; Kernsmith, P.D.; Smith-Darden, J.P. Onset Trajectories of Sexting and Other Sexual Behaviors Across High School: A Longitudinal Growth Mixture Modeling Approach. </w:t>
      </w:r>
      <w:r w:rsidRPr="00112A20">
        <w:rPr>
          <w:i/>
          <w:iCs/>
          <w:noProof/>
          <w:sz w:val="20"/>
          <w:szCs w:val="24"/>
        </w:rPr>
        <w:t>Arch. Sex.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48</w:t>
      </w:r>
      <w:r w:rsidRPr="00112A20">
        <w:rPr>
          <w:noProof/>
          <w:sz w:val="20"/>
          <w:szCs w:val="24"/>
        </w:rPr>
        <w:t>, 2321–2331, doi:10.1007/s10508-019-1414-9.</w:t>
      </w:r>
    </w:p>
    <w:p w14:paraId="6564EC08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61. </w:t>
      </w:r>
      <w:r w:rsidRPr="00112A20">
        <w:rPr>
          <w:noProof/>
          <w:sz w:val="20"/>
          <w:szCs w:val="24"/>
        </w:rPr>
        <w:tab/>
        <w:t xml:space="preserve">Strassberg, D.S.; McKinnon, R.K.; Sustaita, M.A.; Rullo, J. Sexting by High School Students: An Exploratory and Descriptive Study. </w:t>
      </w:r>
      <w:r w:rsidRPr="00112A20">
        <w:rPr>
          <w:i/>
          <w:iCs/>
          <w:noProof/>
          <w:sz w:val="20"/>
          <w:szCs w:val="24"/>
        </w:rPr>
        <w:t>Arch. Sex.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2013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42</w:t>
      </w:r>
      <w:r w:rsidRPr="00112A20">
        <w:rPr>
          <w:noProof/>
          <w:sz w:val="20"/>
          <w:szCs w:val="24"/>
        </w:rPr>
        <w:t>, 15–21, doi:10.1007/s10508-012-9969-8.</w:t>
      </w:r>
    </w:p>
    <w:p w14:paraId="6BBFD03C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62. </w:t>
      </w:r>
      <w:r w:rsidRPr="00112A20">
        <w:rPr>
          <w:noProof/>
          <w:sz w:val="20"/>
          <w:szCs w:val="24"/>
        </w:rPr>
        <w:tab/>
        <w:t xml:space="preserve">Strassberg, D.S.; Rullo, J.E.; Mackaronis, J.E. The sending and receiving of sexually explicit cell phone photos (‘Sexting’) while in high school: One college’s students’ retrospective reports.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41</w:t>
      </w:r>
      <w:r w:rsidRPr="00112A20">
        <w:rPr>
          <w:noProof/>
          <w:sz w:val="20"/>
          <w:szCs w:val="24"/>
        </w:rPr>
        <w:t>, 177–183, doi:10.1016/j.chb.2014.09.008.</w:t>
      </w:r>
    </w:p>
    <w:p w14:paraId="38A48C20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63. </w:t>
      </w:r>
      <w:r w:rsidRPr="00112A20">
        <w:rPr>
          <w:noProof/>
          <w:sz w:val="20"/>
          <w:szCs w:val="24"/>
        </w:rPr>
        <w:tab/>
        <w:t xml:space="preserve">Strassberg, D.S.; Cann, D.; Velarde, V. Sexting by High School Students. </w:t>
      </w:r>
      <w:r w:rsidRPr="00112A20">
        <w:rPr>
          <w:i/>
          <w:iCs/>
          <w:noProof/>
          <w:sz w:val="20"/>
          <w:szCs w:val="24"/>
        </w:rPr>
        <w:t>Arch. Sex.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46</w:t>
      </w:r>
      <w:r w:rsidRPr="00112A20">
        <w:rPr>
          <w:noProof/>
          <w:sz w:val="20"/>
          <w:szCs w:val="24"/>
        </w:rPr>
        <w:t>, 1667–1672, doi:10.1007/s10508-016-0926-9.</w:t>
      </w:r>
    </w:p>
    <w:p w14:paraId="1BA08B0F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64. </w:t>
      </w:r>
      <w:r w:rsidRPr="00112A20">
        <w:rPr>
          <w:noProof/>
          <w:sz w:val="20"/>
          <w:szCs w:val="24"/>
        </w:rPr>
        <w:tab/>
        <w:t xml:space="preserve">Titchen, K.E.; Maslyanskaya, S.; Silver, E.J.; Coupey, S.M. Sexting and Young Adolescents: Associations with Sexual Abuse and Intimate Partner Violence. </w:t>
      </w:r>
      <w:r w:rsidRPr="00112A20">
        <w:rPr>
          <w:i/>
          <w:iCs/>
          <w:noProof/>
          <w:sz w:val="20"/>
          <w:szCs w:val="24"/>
        </w:rPr>
        <w:t>J. Pediatr. Adolesc. Gynecol.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32</w:t>
      </w:r>
      <w:r w:rsidRPr="00112A20">
        <w:rPr>
          <w:noProof/>
          <w:sz w:val="20"/>
          <w:szCs w:val="24"/>
        </w:rPr>
        <w:t>, 481–486, doi:10.1016/j.jpag.2019.07.004.</w:t>
      </w:r>
    </w:p>
    <w:p w14:paraId="79037358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lastRenderedPageBreak/>
        <w:t xml:space="preserve">65. </w:t>
      </w:r>
      <w:r w:rsidRPr="00112A20">
        <w:rPr>
          <w:noProof/>
          <w:sz w:val="20"/>
          <w:szCs w:val="24"/>
        </w:rPr>
        <w:tab/>
        <w:t xml:space="preserve">Van Ouytsel, J.; Walrave, M.; Ponnet, K. Sexting within adolescents’ romantic relationships: How is it related to perceptions of love and verbal conflict? </w:t>
      </w:r>
      <w:r w:rsidRPr="00112A20">
        <w:rPr>
          <w:i/>
          <w:iCs/>
          <w:noProof/>
          <w:sz w:val="20"/>
          <w:szCs w:val="24"/>
        </w:rPr>
        <w:t>Comput. Human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97</w:t>
      </w:r>
      <w:r w:rsidRPr="00112A20">
        <w:rPr>
          <w:noProof/>
          <w:sz w:val="20"/>
          <w:szCs w:val="24"/>
        </w:rPr>
        <w:t>, 216–221, doi:10.1016/j.chb.2019.03.029.</w:t>
      </w:r>
    </w:p>
    <w:p w14:paraId="146D005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66. </w:t>
      </w:r>
      <w:r w:rsidRPr="00112A20">
        <w:rPr>
          <w:noProof/>
          <w:sz w:val="20"/>
          <w:szCs w:val="24"/>
        </w:rPr>
        <w:tab/>
        <w:t xml:space="preserve">Van Ouytsel, J.; Walrave, M.; Ponnet, K. An Exploratory Study of Sexting Behaviors Among Heterosexual and Sexual Minority Early Adolescents. </w:t>
      </w:r>
      <w:r w:rsidRPr="00112A20">
        <w:rPr>
          <w:i/>
          <w:iCs/>
          <w:noProof/>
          <w:sz w:val="20"/>
          <w:szCs w:val="24"/>
        </w:rPr>
        <w:t>J. Adolesc. Heal.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65</w:t>
      </w:r>
      <w:r w:rsidRPr="00112A20">
        <w:rPr>
          <w:noProof/>
          <w:sz w:val="20"/>
          <w:szCs w:val="24"/>
        </w:rPr>
        <w:t>, 621–626, doi:10.1016/j.jadohealth.2019.06.003.</w:t>
      </w:r>
    </w:p>
    <w:p w14:paraId="34B1D4F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67. </w:t>
      </w:r>
      <w:r w:rsidRPr="00112A20">
        <w:rPr>
          <w:noProof/>
          <w:sz w:val="20"/>
          <w:szCs w:val="24"/>
        </w:rPr>
        <w:tab/>
        <w:t xml:space="preserve">Van Ouytsel, J.; Ponnet, K.; Walrave, M. The associations between adolescents’ consumption of pornography and music videos and their sexting behavior. </w:t>
      </w:r>
      <w:r w:rsidRPr="00112A20">
        <w:rPr>
          <w:i/>
          <w:iCs/>
          <w:noProof/>
          <w:sz w:val="20"/>
          <w:szCs w:val="24"/>
        </w:rPr>
        <w:t>Cyberpsychol. Behav. Soc. Netw.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17</w:t>
      </w:r>
      <w:r w:rsidRPr="00112A20">
        <w:rPr>
          <w:noProof/>
          <w:sz w:val="20"/>
          <w:szCs w:val="24"/>
        </w:rPr>
        <w:t>, 772–778, doi:10.1089/cyber.2014.0365.</w:t>
      </w:r>
    </w:p>
    <w:p w14:paraId="254370F4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68. </w:t>
      </w:r>
      <w:r w:rsidRPr="00112A20">
        <w:rPr>
          <w:noProof/>
          <w:sz w:val="20"/>
          <w:szCs w:val="24"/>
        </w:rPr>
        <w:tab/>
        <w:t xml:space="preserve">Van Ouytsel, J.; Van Gool, E.; Ponnet, K.; Walrave, M. Brief report: The association between adolescents’ characteristics and engagement in sexting. </w:t>
      </w:r>
      <w:r w:rsidRPr="00112A20">
        <w:rPr>
          <w:i/>
          <w:iCs/>
          <w:noProof/>
          <w:sz w:val="20"/>
          <w:szCs w:val="24"/>
        </w:rPr>
        <w:t>J. Adolesc.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37</w:t>
      </w:r>
      <w:r w:rsidRPr="00112A20">
        <w:rPr>
          <w:noProof/>
          <w:sz w:val="20"/>
          <w:szCs w:val="24"/>
        </w:rPr>
        <w:t>, 1387–1391, doi:http://dx.doi.org/10.1016/j.adolescence.2014.10.004.</w:t>
      </w:r>
    </w:p>
    <w:p w14:paraId="27511217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69. </w:t>
      </w:r>
      <w:r w:rsidRPr="00112A20">
        <w:rPr>
          <w:noProof/>
          <w:sz w:val="20"/>
          <w:szCs w:val="24"/>
        </w:rPr>
        <w:tab/>
        <w:t xml:space="preserve">Vanden Abeele, M.; Roe, K.; Eggermont, S. An exploration of adolescents’ sexual contact and conduct risks through mobile phone use. </w:t>
      </w:r>
      <w:r w:rsidRPr="00112A20">
        <w:rPr>
          <w:i/>
          <w:iCs/>
          <w:noProof/>
          <w:sz w:val="20"/>
          <w:szCs w:val="24"/>
        </w:rPr>
        <w:t>Communications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2012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37</w:t>
      </w:r>
      <w:r w:rsidRPr="00112A20">
        <w:rPr>
          <w:noProof/>
          <w:sz w:val="20"/>
          <w:szCs w:val="24"/>
        </w:rPr>
        <w:t>, 55–77, doi:10.1515/commun-2012-0003.</w:t>
      </w:r>
    </w:p>
    <w:p w14:paraId="6C2FC0D6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70. </w:t>
      </w:r>
      <w:r w:rsidRPr="00112A20">
        <w:rPr>
          <w:noProof/>
          <w:sz w:val="20"/>
          <w:szCs w:val="24"/>
        </w:rPr>
        <w:tab/>
        <w:t>Velarde, V. The exchange of sexually explicit cell phone pictures (sexting) among high school students, (Publication No. 205929) [Bachelor’s Thesis, University of Utah - Utah] Digital Library of the University of Utah., 2014.</w:t>
      </w:r>
    </w:p>
    <w:p w14:paraId="7F05D2B1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71. </w:t>
      </w:r>
      <w:r w:rsidRPr="00112A20">
        <w:rPr>
          <w:noProof/>
          <w:sz w:val="20"/>
          <w:szCs w:val="24"/>
        </w:rPr>
        <w:tab/>
        <w:t xml:space="preserve">Villacampa, C. Sexting: prevalencia, características personales y conductuales y efectos en una muestra de adolescentes en España. </w:t>
      </w:r>
      <w:r w:rsidRPr="00112A20">
        <w:rPr>
          <w:i/>
          <w:iCs/>
          <w:noProof/>
          <w:sz w:val="20"/>
          <w:szCs w:val="24"/>
        </w:rPr>
        <w:t>Rev. Gen. Derecho Penal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2016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25</w:t>
      </w:r>
      <w:r w:rsidRPr="00112A20">
        <w:rPr>
          <w:noProof/>
          <w:sz w:val="20"/>
          <w:szCs w:val="24"/>
        </w:rPr>
        <w:t>, 1–36.</w:t>
      </w:r>
    </w:p>
    <w:p w14:paraId="1D70C15F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72. </w:t>
      </w:r>
      <w:r w:rsidRPr="00112A20">
        <w:rPr>
          <w:noProof/>
          <w:sz w:val="20"/>
          <w:szCs w:val="24"/>
        </w:rPr>
        <w:tab/>
        <w:t xml:space="preserve">Villanueva Blasco, V.J.; Serrano Bernal, S. Patrón de uso de internet y control parental de redes sociales como predictor de sexting en adolescentes: una perspectiva de género. </w:t>
      </w:r>
      <w:r w:rsidRPr="00112A20">
        <w:rPr>
          <w:i/>
          <w:iCs/>
          <w:noProof/>
          <w:sz w:val="20"/>
          <w:szCs w:val="24"/>
        </w:rPr>
        <w:t>Rev. Psicol. y Educ.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2019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14</w:t>
      </w:r>
      <w:r w:rsidRPr="00112A20">
        <w:rPr>
          <w:noProof/>
          <w:sz w:val="20"/>
          <w:szCs w:val="24"/>
        </w:rPr>
        <w:t>, 16–26, doi:10.23923/rpye2019.01.168.</w:t>
      </w:r>
    </w:p>
    <w:p w14:paraId="09B710B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73. </w:t>
      </w:r>
      <w:r w:rsidRPr="00112A20">
        <w:rPr>
          <w:noProof/>
          <w:sz w:val="20"/>
          <w:szCs w:val="24"/>
        </w:rPr>
        <w:tab/>
        <w:t xml:space="preserve">Wachs, S.; Wright, M.F.; Wolf, K.D. Psychological Correlates of Teen Sexting in three Countries - Direct and Indirect Associations between Self-control, Self-esteem, and Sexting. </w:t>
      </w:r>
      <w:r w:rsidRPr="00112A20">
        <w:rPr>
          <w:i/>
          <w:iCs/>
          <w:noProof/>
          <w:sz w:val="20"/>
          <w:szCs w:val="24"/>
        </w:rPr>
        <w:t>Int. J. Dev. Sci.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11</w:t>
      </w:r>
      <w:r w:rsidRPr="00112A20">
        <w:rPr>
          <w:noProof/>
          <w:sz w:val="20"/>
          <w:szCs w:val="24"/>
        </w:rPr>
        <w:t>, 109–120, doi:10.3233/DEV-160212.</w:t>
      </w:r>
    </w:p>
    <w:p w14:paraId="4F09D11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74. </w:t>
      </w:r>
      <w:r w:rsidRPr="00112A20">
        <w:rPr>
          <w:noProof/>
          <w:sz w:val="20"/>
          <w:szCs w:val="24"/>
        </w:rPr>
        <w:tab/>
        <w:t xml:space="preserve">Walrave, M.; Heirman, W.; Hallam, L. Under pressure to sext? Applying the theory of planned behaviour to adolescent sexting. </w:t>
      </w:r>
      <w:r w:rsidRPr="00112A20">
        <w:rPr>
          <w:i/>
          <w:iCs/>
          <w:noProof/>
          <w:sz w:val="20"/>
          <w:szCs w:val="24"/>
        </w:rPr>
        <w:t>Behav. Inf. Technol.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33</w:t>
      </w:r>
      <w:r w:rsidRPr="00112A20">
        <w:rPr>
          <w:noProof/>
          <w:sz w:val="20"/>
          <w:szCs w:val="24"/>
        </w:rPr>
        <w:t>, 86–98, doi:10.1080/0144929X.2013.837099.</w:t>
      </w:r>
    </w:p>
    <w:p w14:paraId="46A8370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75. </w:t>
      </w:r>
      <w:r w:rsidRPr="00112A20">
        <w:rPr>
          <w:noProof/>
          <w:sz w:val="20"/>
          <w:szCs w:val="24"/>
        </w:rPr>
        <w:tab/>
        <w:t xml:space="preserve">West, J.H.; Lister, C.E.; Hall, P.C.; Crookston, B.T.; Snow, P.R.; Zvietcovich, M.E.; West, R.P. Sexting among peruvian adolescents. </w:t>
      </w:r>
      <w:r w:rsidRPr="00112A20">
        <w:rPr>
          <w:i/>
          <w:iCs/>
          <w:noProof/>
          <w:sz w:val="20"/>
          <w:szCs w:val="24"/>
        </w:rPr>
        <w:t>BMC Public Health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14</w:t>
      </w:r>
      <w:r w:rsidRPr="00112A20">
        <w:rPr>
          <w:noProof/>
          <w:sz w:val="20"/>
          <w:szCs w:val="24"/>
        </w:rPr>
        <w:t>, 811, doi:10.1186/1471-2458-14-811.</w:t>
      </w:r>
    </w:p>
    <w:p w14:paraId="3E54CEAE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76. </w:t>
      </w:r>
      <w:r w:rsidRPr="00112A20">
        <w:rPr>
          <w:noProof/>
          <w:sz w:val="20"/>
          <w:szCs w:val="24"/>
        </w:rPr>
        <w:tab/>
        <w:t xml:space="preserve">Wolfe, S.E.; Marcum, C.D.; Higgins, G.E.; Ricketts, M.L. Routine Cell Phone Activity and Exposure to Sext Messages: Extending the Generality of Routine Activity Theory and Exploring the Etiology of a Risky Teenage Behavior. </w:t>
      </w:r>
      <w:r w:rsidRPr="00112A20">
        <w:rPr>
          <w:i/>
          <w:iCs/>
          <w:noProof/>
          <w:sz w:val="20"/>
          <w:szCs w:val="24"/>
        </w:rPr>
        <w:t>Crime Delinq.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2013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62</w:t>
      </w:r>
      <w:r w:rsidRPr="00112A20">
        <w:rPr>
          <w:noProof/>
          <w:sz w:val="20"/>
          <w:szCs w:val="24"/>
        </w:rPr>
        <w:t>, 614–644, doi:10.1177/0011128714541192.</w:t>
      </w:r>
    </w:p>
    <w:p w14:paraId="5689C4B3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77. </w:t>
      </w:r>
      <w:r w:rsidRPr="00112A20">
        <w:rPr>
          <w:noProof/>
          <w:sz w:val="20"/>
          <w:szCs w:val="24"/>
        </w:rPr>
        <w:tab/>
        <w:t xml:space="preserve">Wood, M.; Barter, C.; Stanley, N.; Aghtaie, N.; Larkins, C. Images across Europe: The sending </w:t>
      </w:r>
      <w:r w:rsidRPr="00112A20">
        <w:rPr>
          <w:noProof/>
          <w:sz w:val="20"/>
          <w:szCs w:val="24"/>
        </w:rPr>
        <w:lastRenderedPageBreak/>
        <w:t xml:space="preserve">and receiving of sexual images and associations with interpersonal violence in young people’s relationships. </w:t>
      </w:r>
      <w:r w:rsidRPr="00112A20">
        <w:rPr>
          <w:i/>
          <w:iCs/>
          <w:noProof/>
          <w:sz w:val="20"/>
          <w:szCs w:val="24"/>
        </w:rPr>
        <w:t>Child. Youth Serv. Rev.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2015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59</w:t>
      </w:r>
      <w:r w:rsidRPr="00112A20">
        <w:rPr>
          <w:noProof/>
          <w:sz w:val="20"/>
          <w:szCs w:val="24"/>
        </w:rPr>
        <w:t>, 149–160, doi:10.1016/j.childyouth.2015.11.005.</w:t>
      </w:r>
    </w:p>
    <w:p w14:paraId="7E4BD88C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  <w:szCs w:val="24"/>
        </w:rPr>
      </w:pPr>
      <w:r w:rsidRPr="00112A20">
        <w:rPr>
          <w:noProof/>
          <w:sz w:val="20"/>
          <w:szCs w:val="24"/>
        </w:rPr>
        <w:t xml:space="preserve">78. </w:t>
      </w:r>
      <w:r w:rsidRPr="00112A20">
        <w:rPr>
          <w:noProof/>
          <w:sz w:val="20"/>
          <w:szCs w:val="24"/>
        </w:rPr>
        <w:tab/>
        <w:t xml:space="preserve">Woodward, V.H.; Evans, M.; Brooks, M. Social and Psychological Factors of Rural Youth Sexting: An Examination of Gender-Specific Models. </w:t>
      </w:r>
      <w:r w:rsidRPr="00112A20">
        <w:rPr>
          <w:i/>
          <w:iCs/>
          <w:noProof/>
          <w:sz w:val="20"/>
          <w:szCs w:val="24"/>
        </w:rPr>
        <w:t>Deviant Behav.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2017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38</w:t>
      </w:r>
      <w:r w:rsidRPr="00112A20">
        <w:rPr>
          <w:noProof/>
          <w:sz w:val="20"/>
          <w:szCs w:val="24"/>
        </w:rPr>
        <w:t>, 461–476, doi:10.1080/01639625.2016.1197020.</w:t>
      </w:r>
    </w:p>
    <w:p w14:paraId="3EBF64AD" w14:textId="77777777" w:rsidR="00112A20" w:rsidRPr="00112A20" w:rsidRDefault="00112A20" w:rsidP="00112A20">
      <w:pPr>
        <w:widowControl w:val="0"/>
        <w:autoSpaceDE w:val="0"/>
        <w:autoSpaceDN w:val="0"/>
        <w:adjustRightInd w:val="0"/>
        <w:ind w:left="640" w:hanging="640"/>
        <w:rPr>
          <w:noProof/>
          <w:sz w:val="20"/>
        </w:rPr>
      </w:pPr>
      <w:r w:rsidRPr="00112A20">
        <w:rPr>
          <w:noProof/>
          <w:sz w:val="20"/>
          <w:szCs w:val="24"/>
        </w:rPr>
        <w:t xml:space="preserve">79. </w:t>
      </w:r>
      <w:r w:rsidRPr="00112A20">
        <w:rPr>
          <w:noProof/>
          <w:sz w:val="20"/>
          <w:szCs w:val="24"/>
        </w:rPr>
        <w:tab/>
        <w:t xml:space="preserve">Ybarra, M.L.; Mitchell, K.J. “Sexting” and Its Relation to Sexual Activity and Sexual Risk Behavior in a National Survey of Adolescents. </w:t>
      </w:r>
      <w:r w:rsidRPr="00112A20">
        <w:rPr>
          <w:i/>
          <w:iCs/>
          <w:noProof/>
          <w:sz w:val="20"/>
          <w:szCs w:val="24"/>
        </w:rPr>
        <w:t>J. Adolesc. Heal.</w:t>
      </w:r>
      <w:r w:rsidRPr="00112A20">
        <w:rPr>
          <w:noProof/>
          <w:sz w:val="20"/>
          <w:szCs w:val="24"/>
        </w:rPr>
        <w:t xml:space="preserve"> </w:t>
      </w:r>
      <w:r w:rsidRPr="00112A20">
        <w:rPr>
          <w:b/>
          <w:bCs/>
          <w:noProof/>
          <w:sz w:val="20"/>
          <w:szCs w:val="24"/>
        </w:rPr>
        <w:t>2014</w:t>
      </w:r>
      <w:r w:rsidRPr="00112A20">
        <w:rPr>
          <w:noProof/>
          <w:sz w:val="20"/>
          <w:szCs w:val="24"/>
        </w:rPr>
        <w:t xml:space="preserve">, </w:t>
      </w:r>
      <w:r w:rsidRPr="00112A20">
        <w:rPr>
          <w:i/>
          <w:iCs/>
          <w:noProof/>
          <w:sz w:val="20"/>
          <w:szCs w:val="24"/>
        </w:rPr>
        <w:t>55</w:t>
      </w:r>
      <w:r w:rsidRPr="00112A20">
        <w:rPr>
          <w:noProof/>
          <w:sz w:val="20"/>
          <w:szCs w:val="24"/>
        </w:rPr>
        <w:t>, 757–764, doi:10.1016/j.jadohealth.2014.07.012.</w:t>
      </w:r>
    </w:p>
    <w:p w14:paraId="67F0827F" w14:textId="1B20E6B4" w:rsidR="001B0045" w:rsidRPr="002F1148" w:rsidRDefault="007C5C19">
      <w:pPr>
        <w:rPr>
          <w:sz w:val="20"/>
          <w:szCs w:val="18"/>
        </w:rPr>
      </w:pPr>
      <w:r w:rsidRPr="002F1148">
        <w:rPr>
          <w:sz w:val="20"/>
          <w:szCs w:val="18"/>
        </w:rPr>
        <w:fldChar w:fldCharType="end"/>
      </w:r>
      <w:bookmarkEnd w:id="0"/>
    </w:p>
    <w:p w14:paraId="3B2E66F5" w14:textId="77777777" w:rsidR="007C5C19" w:rsidRDefault="007C5C19"/>
    <w:sectPr w:rsidR="007C5C19" w:rsidSect="00EE2DDD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3F554B"/>
    <w:multiLevelType w:val="hybridMultilevel"/>
    <w:tmpl w:val="EF90FA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2C0A"/>
    <w:rsid w:val="0003337B"/>
    <w:rsid w:val="00036977"/>
    <w:rsid w:val="0005047D"/>
    <w:rsid w:val="000A2ECF"/>
    <w:rsid w:val="00112A20"/>
    <w:rsid w:val="001452E6"/>
    <w:rsid w:val="00161A5F"/>
    <w:rsid w:val="001910DA"/>
    <w:rsid w:val="001B0045"/>
    <w:rsid w:val="001C7D63"/>
    <w:rsid w:val="001E5B67"/>
    <w:rsid w:val="001F79B8"/>
    <w:rsid w:val="00202161"/>
    <w:rsid w:val="002177C4"/>
    <w:rsid w:val="002B456E"/>
    <w:rsid w:val="002C7133"/>
    <w:rsid w:val="002F1148"/>
    <w:rsid w:val="0030250F"/>
    <w:rsid w:val="00345877"/>
    <w:rsid w:val="0034694F"/>
    <w:rsid w:val="003647BD"/>
    <w:rsid w:val="00394E86"/>
    <w:rsid w:val="003B2EAF"/>
    <w:rsid w:val="004176D9"/>
    <w:rsid w:val="00432EEC"/>
    <w:rsid w:val="00451AFC"/>
    <w:rsid w:val="004611BC"/>
    <w:rsid w:val="00491566"/>
    <w:rsid w:val="004A2F4B"/>
    <w:rsid w:val="004A7F15"/>
    <w:rsid w:val="004F11A1"/>
    <w:rsid w:val="0051766A"/>
    <w:rsid w:val="00576D9F"/>
    <w:rsid w:val="00593D07"/>
    <w:rsid w:val="00681570"/>
    <w:rsid w:val="006A0A60"/>
    <w:rsid w:val="006B218C"/>
    <w:rsid w:val="006C17E7"/>
    <w:rsid w:val="007236CF"/>
    <w:rsid w:val="007826A4"/>
    <w:rsid w:val="00797A95"/>
    <w:rsid w:val="007C5C19"/>
    <w:rsid w:val="00845AB7"/>
    <w:rsid w:val="008511E2"/>
    <w:rsid w:val="00852C0A"/>
    <w:rsid w:val="00871604"/>
    <w:rsid w:val="008A59E3"/>
    <w:rsid w:val="008B0B69"/>
    <w:rsid w:val="009421AD"/>
    <w:rsid w:val="00963C1F"/>
    <w:rsid w:val="009D1E6C"/>
    <w:rsid w:val="009F3D7B"/>
    <w:rsid w:val="00A0364F"/>
    <w:rsid w:val="00A4460B"/>
    <w:rsid w:val="00A50A85"/>
    <w:rsid w:val="00A56922"/>
    <w:rsid w:val="00B01BE2"/>
    <w:rsid w:val="00B417D7"/>
    <w:rsid w:val="00B7621C"/>
    <w:rsid w:val="00B97A9F"/>
    <w:rsid w:val="00BA782C"/>
    <w:rsid w:val="00BC1801"/>
    <w:rsid w:val="00C43D0B"/>
    <w:rsid w:val="00C75CEF"/>
    <w:rsid w:val="00CA4933"/>
    <w:rsid w:val="00CC5E5D"/>
    <w:rsid w:val="00CD6871"/>
    <w:rsid w:val="00D129BD"/>
    <w:rsid w:val="00D37DA6"/>
    <w:rsid w:val="00DA7647"/>
    <w:rsid w:val="00E01DE9"/>
    <w:rsid w:val="00E53EC8"/>
    <w:rsid w:val="00E961E5"/>
    <w:rsid w:val="00EA72A9"/>
    <w:rsid w:val="00ED1567"/>
    <w:rsid w:val="00EE2DDD"/>
    <w:rsid w:val="00F03D76"/>
    <w:rsid w:val="00FB4A53"/>
    <w:rsid w:val="00FC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91DB"/>
  <w15:chartTrackingRefBased/>
  <w15:docId w15:val="{FA734412-70A6-45C3-9403-64AC8F06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E5D"/>
    <w:pPr>
      <w:spacing w:after="160" w:line="360" w:lineRule="auto"/>
      <w:ind w:firstLine="709"/>
      <w:jc w:val="both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ristianMollaEsparza">
    <w:name w:val="Cristian Molla Esparza"/>
    <w:basedOn w:val="Normal"/>
    <w:link w:val="CristianMollaEsparzaCar"/>
    <w:qFormat/>
    <w:rsid w:val="008A59E3"/>
    <w:pPr>
      <w:suppressAutoHyphens/>
      <w:spacing w:after="0"/>
    </w:pPr>
    <w:rPr>
      <w:rFonts w:ascii="Courier New" w:eastAsia="Times New Roman" w:hAnsi="Courier New" w:cs="Arial"/>
      <w:kern w:val="22"/>
      <w:sz w:val="22"/>
      <w:szCs w:val="20"/>
      <w:lang w:eastAsia="zh-CN" w:bidi="hi-IN"/>
    </w:rPr>
  </w:style>
  <w:style w:type="character" w:customStyle="1" w:styleId="CristianMollaEsparzaCar">
    <w:name w:val="Cristian Molla Esparza Car"/>
    <w:link w:val="CristianMollaEsparza"/>
    <w:rsid w:val="008A59E3"/>
    <w:rPr>
      <w:rFonts w:ascii="Courier New" w:eastAsia="Times New Roman" w:hAnsi="Courier New" w:cs="Arial"/>
      <w:kern w:val="2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4BF2-EDA3-41B8-A537-4847C174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7</Pages>
  <Words>2730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Molla Esparza</dc:creator>
  <cp:keywords/>
  <dc:description/>
  <cp:lastModifiedBy>Cristian Molla Esparza</cp:lastModifiedBy>
  <cp:revision>51</cp:revision>
  <dcterms:created xsi:type="dcterms:W3CDTF">2020-04-07T07:42:00Z</dcterms:created>
  <dcterms:modified xsi:type="dcterms:W3CDTF">2020-10-16T09:48:00Z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http://www.zotero.org/styles/international-journal-of-environmental-research-and-public-health</vt:lpwstr>
  </property>
  <property fmtid="{D5CDD505-2E9C-101B-9397-08002B2CF9AE}" pid="4" name="Mendeley Unique User Id_1">
    <vt:lpwstr>1d5963be-a705-3c56-b042-d7839ebf9531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http://www.zotero.org/styles/international-journal-of-environmental-research-and-public-health</vt:lpwstr>
  </property>
  <property fmtid="{D5CDD505-2E9C-101B-9397-08002B2CF9AE}" pid="20" name="Mendeley Recent Style Name 7_1">
    <vt:lpwstr>International Journal of Environmental Research and Public Health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