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264"/>
        <w:tblW w:w="1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8"/>
        <w:gridCol w:w="617"/>
        <w:gridCol w:w="6602"/>
        <w:gridCol w:w="1273"/>
      </w:tblGrid>
      <w:tr w:rsidR="00677958" w:rsidRPr="00FF340B" w14:paraId="400BAA5B" w14:textId="77777777" w:rsidTr="00677958">
        <w:trPr>
          <w:trHeight w:val="561"/>
        </w:trPr>
        <w:tc>
          <w:tcPr>
            <w:tcW w:w="11020" w:type="dxa"/>
            <w:gridSpan w:val="4"/>
            <w:shd w:val="clear" w:color="auto" w:fill="FFFFFF" w:themeFill="background1"/>
          </w:tcPr>
          <w:p w14:paraId="23B673D0" w14:textId="29E0448A" w:rsidR="00677958" w:rsidRPr="00FF340B" w:rsidRDefault="00297CA4" w:rsidP="00297CA4">
            <w:pPr>
              <w:spacing w:before="39"/>
              <w:ind w:right="189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Table S1: </w:t>
            </w:r>
            <w:r w:rsidR="00677958" w:rsidRPr="00EB5527">
              <w:rPr>
                <w:rFonts w:asciiTheme="minorHAnsi" w:hAnsiTheme="minorHAnsi" w:cstheme="minorHAnsi"/>
                <w:b/>
                <w:sz w:val="24"/>
                <w:szCs w:val="24"/>
              </w:rPr>
              <w:t>COREQ (COnsolidated criteria for REporting Qualitative research) Checklist</w:t>
            </w:r>
          </w:p>
          <w:p w14:paraId="05985543" w14:textId="3E6F1928" w:rsidR="00677958" w:rsidRPr="00FF340B" w:rsidRDefault="00677958" w:rsidP="00EB5527">
            <w:pPr>
              <w:pStyle w:val="TableParagraph"/>
              <w:ind w:left="93" w:right="93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A checklist of items that should be included in reports of qualitative research. You must report the page number in your manuscript where</w:t>
            </w:r>
            <w:r w:rsidRPr="00FF340B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you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consider each</w:t>
            </w:r>
            <w:r w:rsidRPr="00FF340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of</w:t>
            </w:r>
            <w:r w:rsidRPr="00FF340B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the</w:t>
            </w:r>
            <w:r w:rsidRPr="00FF340B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items</w:t>
            </w:r>
            <w:r w:rsidRPr="00FF340B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listed</w:t>
            </w:r>
            <w:r w:rsidRPr="00FF340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this</w:t>
            </w:r>
            <w:r w:rsidRPr="00FF340B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checklist.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If</w:t>
            </w:r>
            <w:r w:rsidRPr="00FF340B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you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have</w:t>
            </w:r>
            <w:r w:rsidRPr="00FF340B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not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included</w:t>
            </w:r>
            <w:r w:rsidRPr="00FF340B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this</w:t>
            </w:r>
            <w:r w:rsidRPr="00FF340B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information,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either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revise</w:t>
            </w:r>
            <w:r w:rsidRPr="00FF340B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your</w:t>
            </w:r>
            <w:r w:rsidRPr="00FF340B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manuscript accordingly before submitting or note N/A</w:t>
            </w:r>
          </w:p>
        </w:tc>
      </w:tr>
      <w:tr w:rsidR="00677958" w:rsidRPr="00FF340B" w14:paraId="469FA3F2" w14:textId="77777777" w:rsidTr="00EB5527">
        <w:trPr>
          <w:trHeight w:val="561"/>
        </w:trPr>
        <w:tc>
          <w:tcPr>
            <w:tcW w:w="2528" w:type="dxa"/>
            <w:shd w:val="clear" w:color="auto" w:fill="C0C0C0"/>
          </w:tcPr>
          <w:p w14:paraId="7037125C" w14:textId="77777777" w:rsidR="00677958" w:rsidRPr="00FF340B" w:rsidRDefault="00677958" w:rsidP="00677958">
            <w:pPr>
              <w:pStyle w:val="TableParagraph"/>
              <w:ind w:left="1018" w:right="10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Topic</w:t>
            </w:r>
          </w:p>
        </w:tc>
        <w:tc>
          <w:tcPr>
            <w:tcW w:w="617" w:type="dxa"/>
            <w:shd w:val="clear" w:color="auto" w:fill="C0C0C0"/>
          </w:tcPr>
          <w:p w14:paraId="0BC83FC6" w14:textId="77777777" w:rsidR="00677958" w:rsidRPr="00FF340B" w:rsidRDefault="00677958" w:rsidP="00677958">
            <w:pPr>
              <w:pStyle w:val="TableParagraph"/>
              <w:ind w:left="117" w:right="111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Item No.</w:t>
            </w:r>
          </w:p>
        </w:tc>
        <w:tc>
          <w:tcPr>
            <w:tcW w:w="6602" w:type="dxa"/>
            <w:shd w:val="clear" w:color="auto" w:fill="C0C0C0"/>
          </w:tcPr>
          <w:p w14:paraId="1C433538" w14:textId="77777777" w:rsidR="00677958" w:rsidRPr="00FF340B" w:rsidRDefault="00677958" w:rsidP="00677958">
            <w:pPr>
              <w:pStyle w:val="TableParagraph"/>
              <w:ind w:left="189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Guide Questions/Description</w:t>
            </w:r>
          </w:p>
        </w:tc>
        <w:tc>
          <w:tcPr>
            <w:tcW w:w="1273" w:type="dxa"/>
            <w:shd w:val="clear" w:color="auto" w:fill="C0C0C0"/>
          </w:tcPr>
          <w:p w14:paraId="595D7837" w14:textId="77777777" w:rsidR="00677958" w:rsidRPr="00FF340B" w:rsidRDefault="00677958" w:rsidP="00677958">
            <w:pPr>
              <w:pStyle w:val="TableParagraph"/>
              <w:ind w:left="93" w:right="9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Reported on</w:t>
            </w:r>
          </w:p>
          <w:p w14:paraId="71D9ABC5" w14:textId="77777777" w:rsidR="00677958" w:rsidRPr="00FF340B" w:rsidRDefault="00677958" w:rsidP="00677958">
            <w:pPr>
              <w:pStyle w:val="TableParagraph"/>
              <w:spacing w:before="36" w:line="240" w:lineRule="auto"/>
              <w:ind w:left="92" w:right="93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Page No.</w:t>
            </w:r>
          </w:p>
        </w:tc>
      </w:tr>
      <w:tr w:rsidR="00677958" w:rsidRPr="00FF340B" w14:paraId="561CE95E" w14:textId="77777777" w:rsidTr="00677958">
        <w:trPr>
          <w:trHeight w:val="230"/>
        </w:trPr>
        <w:tc>
          <w:tcPr>
            <w:tcW w:w="11020" w:type="dxa"/>
            <w:gridSpan w:val="4"/>
          </w:tcPr>
          <w:p w14:paraId="30C6CFC1" w14:textId="4A5333A8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Domain 1: Research team and reﬂexivity</w:t>
            </w:r>
          </w:p>
        </w:tc>
      </w:tr>
      <w:tr w:rsidR="00677958" w:rsidRPr="00FF340B" w14:paraId="3F361F32" w14:textId="77777777" w:rsidTr="00677958">
        <w:trPr>
          <w:trHeight w:val="280"/>
        </w:trPr>
        <w:tc>
          <w:tcPr>
            <w:tcW w:w="11020" w:type="dxa"/>
            <w:gridSpan w:val="4"/>
          </w:tcPr>
          <w:p w14:paraId="2E319537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Personal characteristics</w:t>
            </w:r>
          </w:p>
        </w:tc>
      </w:tr>
      <w:tr w:rsidR="002D2680" w:rsidRPr="00FF340B" w14:paraId="4DB1C2BB" w14:textId="77777777" w:rsidTr="00EB5527">
        <w:trPr>
          <w:trHeight w:val="280"/>
        </w:trPr>
        <w:tc>
          <w:tcPr>
            <w:tcW w:w="2528" w:type="dxa"/>
          </w:tcPr>
          <w:p w14:paraId="0B8E985F" w14:textId="30E8C74B" w:rsidR="002D2680" w:rsidRPr="00FF340B" w:rsidRDefault="002D2680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Interviewer/facilitator</w:t>
            </w:r>
          </w:p>
        </w:tc>
        <w:tc>
          <w:tcPr>
            <w:tcW w:w="617" w:type="dxa"/>
          </w:tcPr>
          <w:p w14:paraId="78781900" w14:textId="6D325C9D" w:rsidR="002D2680" w:rsidRPr="00FF340B" w:rsidRDefault="002D2680" w:rsidP="00EB5527">
            <w:pPr>
              <w:pStyle w:val="TableParagraph"/>
              <w:ind w:left="6"/>
              <w:rPr>
                <w:rFonts w:asciiTheme="minorHAnsi" w:hAnsiTheme="minorHAnsi" w:cstheme="minorHAnsi"/>
                <w:w w:val="99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1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32640073" w14:textId="4017E11B" w:rsidR="002D2680" w:rsidRPr="00FF340B" w:rsidRDefault="002D2680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Which author/s conducted the interview or focus group?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41720189" w14:textId="68E62479" w:rsidR="002D2680" w:rsidRPr="00FF340B" w:rsidRDefault="002D2680" w:rsidP="00EB5527">
            <w:pPr>
              <w:pStyle w:val="TableParagraph"/>
              <w:spacing w:before="55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pp.6, 7</w:t>
            </w:r>
          </w:p>
        </w:tc>
      </w:tr>
      <w:tr w:rsidR="00677958" w:rsidRPr="00FF340B" w14:paraId="41335712" w14:textId="77777777" w:rsidTr="00EB5527">
        <w:trPr>
          <w:trHeight w:val="280"/>
        </w:trPr>
        <w:tc>
          <w:tcPr>
            <w:tcW w:w="2528" w:type="dxa"/>
          </w:tcPr>
          <w:p w14:paraId="55AA7FEE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Credentials</w:t>
            </w:r>
          </w:p>
        </w:tc>
        <w:tc>
          <w:tcPr>
            <w:tcW w:w="617" w:type="dxa"/>
          </w:tcPr>
          <w:p w14:paraId="08FAA102" w14:textId="77777777" w:rsidR="00677958" w:rsidRPr="00FF340B" w:rsidRDefault="00677958" w:rsidP="00EB5527">
            <w:pPr>
              <w:pStyle w:val="TableParagraph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2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11FF9183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were the researcher’s credentials? E.g. PhD, MD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147E0285" w14:textId="0FAF24A9" w:rsidR="00677958" w:rsidRPr="00FF340B" w:rsidRDefault="002D2680" w:rsidP="00EB5527">
            <w:pPr>
              <w:pStyle w:val="TableParagraph"/>
              <w:spacing w:before="55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0F208CD6" w14:textId="77777777" w:rsidTr="00EB5527">
        <w:trPr>
          <w:trHeight w:val="281"/>
        </w:trPr>
        <w:tc>
          <w:tcPr>
            <w:tcW w:w="2528" w:type="dxa"/>
          </w:tcPr>
          <w:p w14:paraId="69A03490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Occupation</w:t>
            </w:r>
          </w:p>
        </w:tc>
        <w:tc>
          <w:tcPr>
            <w:tcW w:w="617" w:type="dxa"/>
          </w:tcPr>
          <w:p w14:paraId="420D6F26" w14:textId="77777777" w:rsidR="00677958" w:rsidRPr="00FF340B" w:rsidRDefault="00677958" w:rsidP="00EB5527">
            <w:pPr>
              <w:pStyle w:val="TableParagraph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3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186DE1CB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was their occupation at the time of the study?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4A7BEC2E" w14:textId="0925BAF2" w:rsidR="00677958" w:rsidRPr="00FF340B" w:rsidRDefault="002D2680" w:rsidP="00EB5527">
            <w:pPr>
              <w:pStyle w:val="TableParagraph"/>
              <w:spacing w:before="17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2D2680" w:rsidRPr="00FF340B" w14:paraId="2DE015C9" w14:textId="77777777" w:rsidTr="00EB5527">
        <w:trPr>
          <w:trHeight w:val="280"/>
        </w:trPr>
        <w:tc>
          <w:tcPr>
            <w:tcW w:w="2528" w:type="dxa"/>
          </w:tcPr>
          <w:p w14:paraId="05092BC0" w14:textId="2BE8F7E6" w:rsidR="002D2680" w:rsidRPr="00FF340B" w:rsidRDefault="002D2680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Gender</w:t>
            </w:r>
          </w:p>
        </w:tc>
        <w:tc>
          <w:tcPr>
            <w:tcW w:w="617" w:type="dxa"/>
          </w:tcPr>
          <w:p w14:paraId="4BE02470" w14:textId="237AF864" w:rsidR="002D2680" w:rsidRPr="00FF340B" w:rsidRDefault="002D2680" w:rsidP="00EB5527">
            <w:pPr>
              <w:pStyle w:val="TableParagraph"/>
              <w:ind w:left="6"/>
              <w:rPr>
                <w:rFonts w:asciiTheme="minorHAnsi" w:hAnsiTheme="minorHAnsi" w:cstheme="minorHAnsi"/>
                <w:w w:val="99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4</w:t>
            </w:r>
          </w:p>
        </w:tc>
        <w:tc>
          <w:tcPr>
            <w:tcW w:w="6602" w:type="dxa"/>
          </w:tcPr>
          <w:p w14:paraId="70E2C5A9" w14:textId="3F97D2E5" w:rsidR="002D2680" w:rsidRPr="00FF340B" w:rsidRDefault="002D2680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Was the researcher male or female?</w:t>
            </w:r>
          </w:p>
        </w:tc>
        <w:tc>
          <w:tcPr>
            <w:tcW w:w="1273" w:type="dxa"/>
          </w:tcPr>
          <w:p w14:paraId="46C5D097" w14:textId="672570A2" w:rsidR="002D2680" w:rsidRPr="00FF340B" w:rsidRDefault="002D2680" w:rsidP="00EB5527">
            <w:pPr>
              <w:pStyle w:val="TableParagraph"/>
              <w:spacing w:line="100" w:lineRule="atLeast"/>
              <w:ind w:left="0" w:right="2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5B4144DD" w14:textId="77777777" w:rsidTr="00EB5527">
        <w:trPr>
          <w:trHeight w:val="280"/>
        </w:trPr>
        <w:tc>
          <w:tcPr>
            <w:tcW w:w="2528" w:type="dxa"/>
          </w:tcPr>
          <w:p w14:paraId="522C6FCC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Experience and training</w:t>
            </w:r>
          </w:p>
        </w:tc>
        <w:tc>
          <w:tcPr>
            <w:tcW w:w="617" w:type="dxa"/>
          </w:tcPr>
          <w:p w14:paraId="0DC9B6C9" w14:textId="77777777" w:rsidR="00677958" w:rsidRPr="00FF340B" w:rsidRDefault="00677958" w:rsidP="00EB5527">
            <w:pPr>
              <w:pStyle w:val="TableParagraph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5</w:t>
            </w:r>
          </w:p>
        </w:tc>
        <w:tc>
          <w:tcPr>
            <w:tcW w:w="6602" w:type="dxa"/>
          </w:tcPr>
          <w:p w14:paraId="0E75F00D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experience or training did the researcher have?</w:t>
            </w:r>
          </w:p>
        </w:tc>
        <w:tc>
          <w:tcPr>
            <w:tcW w:w="1273" w:type="dxa"/>
          </w:tcPr>
          <w:p w14:paraId="1716A83F" w14:textId="291BE0D3" w:rsidR="00677958" w:rsidRPr="00FF340B" w:rsidRDefault="002D2680" w:rsidP="00EB5527">
            <w:pPr>
              <w:pStyle w:val="TableParagraph"/>
              <w:spacing w:line="100" w:lineRule="atLeast"/>
              <w:ind w:left="0" w:right="2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pp. 7,25</w:t>
            </w:r>
          </w:p>
        </w:tc>
      </w:tr>
      <w:tr w:rsidR="00677958" w:rsidRPr="00FF340B" w14:paraId="2C3D33B9" w14:textId="77777777" w:rsidTr="00677958">
        <w:trPr>
          <w:trHeight w:val="365"/>
        </w:trPr>
        <w:tc>
          <w:tcPr>
            <w:tcW w:w="11020" w:type="dxa"/>
            <w:gridSpan w:val="4"/>
          </w:tcPr>
          <w:p w14:paraId="60154D23" w14:textId="0AA94D1A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Relationship with participants</w:t>
            </w:r>
          </w:p>
        </w:tc>
      </w:tr>
      <w:tr w:rsidR="00677958" w:rsidRPr="00FF340B" w14:paraId="1FC9658C" w14:textId="77777777" w:rsidTr="00EB5527">
        <w:trPr>
          <w:trHeight w:val="280"/>
        </w:trPr>
        <w:tc>
          <w:tcPr>
            <w:tcW w:w="2528" w:type="dxa"/>
          </w:tcPr>
          <w:p w14:paraId="42F60B49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Relationship established</w:t>
            </w:r>
          </w:p>
        </w:tc>
        <w:tc>
          <w:tcPr>
            <w:tcW w:w="617" w:type="dxa"/>
          </w:tcPr>
          <w:p w14:paraId="741BC981" w14:textId="77777777" w:rsidR="00677958" w:rsidRPr="00FF340B" w:rsidRDefault="00677958" w:rsidP="00EB5527">
            <w:pPr>
              <w:pStyle w:val="TableParagraph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6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690E5FD5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Was a relationship established prior to study commencement?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1D74AACE" w14:textId="1FC8ED52" w:rsidR="00677958" w:rsidRPr="00FF340B" w:rsidRDefault="002D2680" w:rsidP="00EB5527">
            <w:pPr>
              <w:pStyle w:val="TableParagraph"/>
              <w:spacing w:before="8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3EA0BF2E" w14:textId="77777777" w:rsidTr="00EB5527">
        <w:trPr>
          <w:trHeight w:val="58"/>
        </w:trPr>
        <w:tc>
          <w:tcPr>
            <w:tcW w:w="2528" w:type="dxa"/>
          </w:tcPr>
          <w:p w14:paraId="0C4974FE" w14:textId="77777777" w:rsidR="00677958" w:rsidRPr="00FF340B" w:rsidRDefault="00677958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Participant knowledge of</w:t>
            </w:r>
          </w:p>
          <w:p w14:paraId="7919F289" w14:textId="77777777" w:rsidR="00677958" w:rsidRPr="00FF340B" w:rsidRDefault="00677958" w:rsidP="00EB5527">
            <w:pPr>
              <w:pStyle w:val="TableParagraph"/>
              <w:spacing w:before="37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the interviewer</w:t>
            </w:r>
          </w:p>
        </w:tc>
        <w:tc>
          <w:tcPr>
            <w:tcW w:w="617" w:type="dxa"/>
          </w:tcPr>
          <w:p w14:paraId="737A6FCC" w14:textId="77777777" w:rsidR="00677958" w:rsidRPr="00FF340B" w:rsidRDefault="00677958" w:rsidP="00EB5527">
            <w:pPr>
              <w:pStyle w:val="TableParagraph"/>
              <w:spacing w:before="1" w:line="240" w:lineRule="auto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7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3B1FD308" w14:textId="77777777" w:rsidR="00677958" w:rsidRPr="00FF340B" w:rsidRDefault="00677958" w:rsidP="00EB5527">
            <w:pPr>
              <w:pStyle w:val="TableParagraph"/>
              <w:spacing w:before="1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did the participants know about the researcher? e.g. personal</w:t>
            </w:r>
          </w:p>
          <w:p w14:paraId="4EEF9F5D" w14:textId="77777777" w:rsidR="00677958" w:rsidRPr="00FF340B" w:rsidRDefault="00677958" w:rsidP="00EB5527">
            <w:pPr>
              <w:pStyle w:val="TableParagraph"/>
              <w:spacing w:before="37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goals, reasons for doing the research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736D2E93" w14:textId="0C64E4F8" w:rsidR="00677958" w:rsidRPr="00FF340B" w:rsidRDefault="002D2680" w:rsidP="00EB5527">
            <w:pPr>
              <w:pStyle w:val="TableParagraph"/>
              <w:spacing w:line="261" w:lineRule="auto"/>
              <w:ind w:left="0" w:right="8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p.6</w:t>
            </w:r>
          </w:p>
        </w:tc>
      </w:tr>
      <w:tr w:rsidR="00677958" w:rsidRPr="00FF340B" w14:paraId="5303F188" w14:textId="77777777" w:rsidTr="00EB5527">
        <w:trPr>
          <w:trHeight w:val="58"/>
        </w:trPr>
        <w:tc>
          <w:tcPr>
            <w:tcW w:w="2528" w:type="dxa"/>
          </w:tcPr>
          <w:p w14:paraId="01CE3FA2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Interviewer characteristics</w:t>
            </w:r>
          </w:p>
        </w:tc>
        <w:tc>
          <w:tcPr>
            <w:tcW w:w="617" w:type="dxa"/>
          </w:tcPr>
          <w:p w14:paraId="606BD682" w14:textId="77777777" w:rsidR="00677958" w:rsidRPr="00FF340B" w:rsidRDefault="00677958" w:rsidP="00EB5527">
            <w:pPr>
              <w:pStyle w:val="TableParagraph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8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24111CF6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characteristics were reported about the inter viewer/facilitator?</w:t>
            </w:r>
          </w:p>
          <w:p w14:paraId="3F90CAC8" w14:textId="77777777" w:rsidR="00677958" w:rsidRPr="00FF340B" w:rsidRDefault="00677958" w:rsidP="00EB5527">
            <w:pPr>
              <w:pStyle w:val="TableParagraph"/>
              <w:spacing w:before="36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e.g. Bias, assumptions, </w:t>
            </w:r>
            <w:proofErr w:type="gramStart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reasons</w:t>
            </w:r>
            <w:proofErr w:type="gramEnd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 and interests in the research topic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56353A21" w14:textId="25C116BC" w:rsidR="00677958" w:rsidRPr="00FF340B" w:rsidRDefault="002D2680" w:rsidP="00EB5527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NR</w:t>
            </w:r>
          </w:p>
        </w:tc>
      </w:tr>
      <w:tr w:rsidR="00677958" w:rsidRPr="00FF340B" w14:paraId="55D07292" w14:textId="77777777" w:rsidTr="00677958">
        <w:trPr>
          <w:trHeight w:val="280"/>
        </w:trPr>
        <w:tc>
          <w:tcPr>
            <w:tcW w:w="11020" w:type="dxa"/>
            <w:gridSpan w:val="4"/>
          </w:tcPr>
          <w:p w14:paraId="0CE55A93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Domain 2: Study design</w:t>
            </w:r>
          </w:p>
        </w:tc>
      </w:tr>
      <w:tr w:rsidR="00677958" w:rsidRPr="00FF340B" w14:paraId="74A29639" w14:textId="77777777" w:rsidTr="00677958">
        <w:trPr>
          <w:trHeight w:val="280"/>
        </w:trPr>
        <w:tc>
          <w:tcPr>
            <w:tcW w:w="11020" w:type="dxa"/>
            <w:gridSpan w:val="4"/>
          </w:tcPr>
          <w:p w14:paraId="38C83B95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Theoretical framework</w:t>
            </w:r>
          </w:p>
        </w:tc>
      </w:tr>
      <w:tr w:rsidR="00677958" w:rsidRPr="00FF340B" w14:paraId="099C42CB" w14:textId="77777777" w:rsidTr="00EB5527">
        <w:trPr>
          <w:trHeight w:val="831"/>
        </w:trPr>
        <w:tc>
          <w:tcPr>
            <w:tcW w:w="2528" w:type="dxa"/>
          </w:tcPr>
          <w:p w14:paraId="1C69F368" w14:textId="77777777" w:rsidR="00677958" w:rsidRPr="00FF340B" w:rsidRDefault="00677958" w:rsidP="00EB5527">
            <w:pPr>
              <w:pStyle w:val="TableParagraph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Methodological orientation and Theory</w:t>
            </w:r>
          </w:p>
        </w:tc>
        <w:tc>
          <w:tcPr>
            <w:tcW w:w="617" w:type="dxa"/>
          </w:tcPr>
          <w:p w14:paraId="27ABA96F" w14:textId="77777777" w:rsidR="00677958" w:rsidRPr="00FF340B" w:rsidRDefault="00677958" w:rsidP="00EB5527">
            <w:pPr>
              <w:pStyle w:val="TableParagraph"/>
              <w:ind w:left="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w w:val="99"/>
                <w:sz w:val="18"/>
                <w:szCs w:val="18"/>
              </w:rPr>
              <w:t>9</w:t>
            </w:r>
          </w:p>
        </w:tc>
        <w:tc>
          <w:tcPr>
            <w:tcW w:w="6602" w:type="dxa"/>
          </w:tcPr>
          <w:p w14:paraId="7F8FDA31" w14:textId="77777777" w:rsidR="00677958" w:rsidRPr="00FF340B" w:rsidRDefault="00677958" w:rsidP="00EB5527">
            <w:pPr>
              <w:pStyle w:val="TableParagraph"/>
              <w:spacing w:line="276" w:lineRule="auto"/>
              <w:ind w:left="106" w:right="203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methodological orientation was stated to underpin the study? e.g. grounded theory, discourse analysis, ethnography, phenomenology,</w:t>
            </w:r>
          </w:p>
          <w:p w14:paraId="4CB285F5" w14:textId="77777777" w:rsidR="00677958" w:rsidRPr="00FF340B" w:rsidRDefault="00677958" w:rsidP="00EB5527">
            <w:pPr>
              <w:pStyle w:val="TableParagraph"/>
              <w:spacing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content analysis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587B348F" w14:textId="5557240B" w:rsidR="00677958" w:rsidRPr="00FF340B" w:rsidRDefault="002D2680" w:rsidP="00EB5527">
            <w:pPr>
              <w:pStyle w:val="TableParagraph"/>
              <w:spacing w:line="261" w:lineRule="auto"/>
              <w:ind w:left="0" w:right="148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pp. 5,7</w:t>
            </w:r>
          </w:p>
        </w:tc>
      </w:tr>
      <w:tr w:rsidR="00677958" w:rsidRPr="00FF340B" w14:paraId="180F7A5F" w14:textId="77777777" w:rsidTr="00677958">
        <w:trPr>
          <w:trHeight w:val="280"/>
        </w:trPr>
        <w:tc>
          <w:tcPr>
            <w:tcW w:w="11020" w:type="dxa"/>
            <w:gridSpan w:val="4"/>
          </w:tcPr>
          <w:p w14:paraId="517BDE64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Participant selection</w:t>
            </w:r>
          </w:p>
        </w:tc>
      </w:tr>
      <w:tr w:rsidR="00677958" w:rsidRPr="00FF340B" w14:paraId="56A0F49C" w14:textId="77777777" w:rsidTr="00EB5527">
        <w:trPr>
          <w:trHeight w:val="561"/>
        </w:trPr>
        <w:tc>
          <w:tcPr>
            <w:tcW w:w="2528" w:type="dxa"/>
          </w:tcPr>
          <w:p w14:paraId="24D65266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Sampling</w:t>
            </w:r>
          </w:p>
        </w:tc>
        <w:tc>
          <w:tcPr>
            <w:tcW w:w="617" w:type="dxa"/>
          </w:tcPr>
          <w:p w14:paraId="4D23DC42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73C5BB92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How were participants selected? e.g. purposive, convenience,</w:t>
            </w:r>
          </w:p>
          <w:p w14:paraId="03B9C9F4" w14:textId="77777777" w:rsidR="00677958" w:rsidRPr="00FF340B" w:rsidRDefault="00677958" w:rsidP="00EB5527">
            <w:pPr>
              <w:pStyle w:val="TableParagraph"/>
              <w:spacing w:before="36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consecutive, snowball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09853723" w14:textId="3835D242" w:rsidR="00677958" w:rsidRPr="00FF340B" w:rsidRDefault="002D2680" w:rsidP="00EB5527">
            <w:pPr>
              <w:pStyle w:val="TableParagraph"/>
              <w:spacing w:before="132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p.5</w:t>
            </w:r>
          </w:p>
        </w:tc>
      </w:tr>
      <w:tr w:rsidR="00677958" w:rsidRPr="00FF340B" w14:paraId="41BD5166" w14:textId="77777777" w:rsidTr="00EB5527">
        <w:trPr>
          <w:trHeight w:val="721"/>
        </w:trPr>
        <w:tc>
          <w:tcPr>
            <w:tcW w:w="2528" w:type="dxa"/>
          </w:tcPr>
          <w:p w14:paraId="77D4D5AB" w14:textId="77777777" w:rsidR="00677958" w:rsidRPr="00FF340B" w:rsidRDefault="00677958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Method of approach</w:t>
            </w:r>
          </w:p>
        </w:tc>
        <w:tc>
          <w:tcPr>
            <w:tcW w:w="617" w:type="dxa"/>
          </w:tcPr>
          <w:p w14:paraId="3B15E886" w14:textId="77777777" w:rsidR="00677958" w:rsidRPr="00FF340B" w:rsidRDefault="00677958" w:rsidP="00EB5527">
            <w:pPr>
              <w:pStyle w:val="TableParagraph"/>
              <w:spacing w:before="1" w:line="240" w:lineRule="auto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528629A1" w14:textId="77777777" w:rsidR="00677958" w:rsidRPr="00FF340B" w:rsidRDefault="00677958" w:rsidP="00EB5527">
            <w:pPr>
              <w:pStyle w:val="TableParagraph"/>
              <w:spacing w:before="1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How were participants approached? e.g. face-to-face, telephone, mail,</w:t>
            </w:r>
          </w:p>
          <w:p w14:paraId="7FF7F43B" w14:textId="77777777" w:rsidR="00677958" w:rsidRPr="00FF340B" w:rsidRDefault="00677958" w:rsidP="00EB5527">
            <w:pPr>
              <w:pStyle w:val="TableParagraph"/>
              <w:spacing w:before="37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email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6661671B" w14:textId="5DDDE5B8" w:rsidR="00677958" w:rsidRPr="00FF340B" w:rsidRDefault="002D2680" w:rsidP="00EB5527">
            <w:pPr>
              <w:pStyle w:val="TableParagraph"/>
              <w:spacing w:before="98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p.6</w:t>
            </w:r>
          </w:p>
        </w:tc>
      </w:tr>
      <w:tr w:rsidR="00677958" w:rsidRPr="00FF340B" w14:paraId="1191EB4C" w14:textId="77777777" w:rsidTr="00EB5527">
        <w:trPr>
          <w:trHeight w:val="280"/>
        </w:trPr>
        <w:tc>
          <w:tcPr>
            <w:tcW w:w="2528" w:type="dxa"/>
          </w:tcPr>
          <w:p w14:paraId="42711DC8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Sample size</w:t>
            </w:r>
          </w:p>
        </w:tc>
        <w:tc>
          <w:tcPr>
            <w:tcW w:w="617" w:type="dxa"/>
          </w:tcPr>
          <w:p w14:paraId="089066AA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26BF358A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How many participants were in the study?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1075C84D" w14:textId="6BC9C4FA" w:rsidR="00677958" w:rsidRPr="00FF340B" w:rsidRDefault="002D2680" w:rsidP="00EB5527">
            <w:pPr>
              <w:pStyle w:val="TableParagraph"/>
              <w:spacing w:line="209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p.6</w:t>
            </w:r>
          </w:p>
        </w:tc>
      </w:tr>
      <w:tr w:rsidR="00677958" w:rsidRPr="00FF340B" w14:paraId="7C40372B" w14:textId="77777777" w:rsidTr="00EB5527">
        <w:trPr>
          <w:trHeight w:val="280"/>
        </w:trPr>
        <w:tc>
          <w:tcPr>
            <w:tcW w:w="2528" w:type="dxa"/>
          </w:tcPr>
          <w:p w14:paraId="25FC745D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Non-participation</w:t>
            </w:r>
          </w:p>
        </w:tc>
        <w:tc>
          <w:tcPr>
            <w:tcW w:w="617" w:type="dxa"/>
          </w:tcPr>
          <w:p w14:paraId="6108DEA3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2C51FEAA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How many people refused to participate or dropped out? Reasons?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60A3855D" w14:textId="72052596" w:rsidR="00677958" w:rsidRPr="00FF340B" w:rsidRDefault="002D2680" w:rsidP="00EB5527">
            <w:pPr>
              <w:pStyle w:val="TableParagraph"/>
              <w:spacing w:line="205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pp.6,25</w:t>
            </w:r>
          </w:p>
        </w:tc>
      </w:tr>
      <w:tr w:rsidR="00677958" w:rsidRPr="00FF340B" w14:paraId="53FD2CEA" w14:textId="77777777" w:rsidTr="00677958">
        <w:trPr>
          <w:trHeight w:val="281"/>
        </w:trPr>
        <w:tc>
          <w:tcPr>
            <w:tcW w:w="11020" w:type="dxa"/>
            <w:gridSpan w:val="4"/>
          </w:tcPr>
          <w:p w14:paraId="46916C86" w14:textId="77777777" w:rsidR="00677958" w:rsidRPr="00FF340B" w:rsidRDefault="00677958" w:rsidP="00EB5527">
            <w:pPr>
              <w:pStyle w:val="TableParagraph"/>
              <w:spacing w:line="244" w:lineRule="exac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Setting</w:t>
            </w:r>
          </w:p>
        </w:tc>
      </w:tr>
      <w:tr w:rsidR="00677958" w:rsidRPr="00FF340B" w14:paraId="42245B37" w14:textId="77777777" w:rsidTr="00EB5527">
        <w:trPr>
          <w:trHeight w:val="280"/>
        </w:trPr>
        <w:tc>
          <w:tcPr>
            <w:tcW w:w="2528" w:type="dxa"/>
          </w:tcPr>
          <w:p w14:paraId="32B0FDDA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Setting of data collection</w:t>
            </w:r>
          </w:p>
        </w:tc>
        <w:tc>
          <w:tcPr>
            <w:tcW w:w="617" w:type="dxa"/>
          </w:tcPr>
          <w:p w14:paraId="4B075CCD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6602" w:type="dxa"/>
          </w:tcPr>
          <w:p w14:paraId="747FFEAF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Where was the data collected? e.g. home, clinic, workplace</w:t>
            </w:r>
          </w:p>
        </w:tc>
        <w:tc>
          <w:tcPr>
            <w:tcW w:w="1273" w:type="dxa"/>
          </w:tcPr>
          <w:p w14:paraId="6D5A7416" w14:textId="67B23F09" w:rsidR="00677958" w:rsidRPr="00FF340B" w:rsidRDefault="002D2680" w:rsidP="00EB5527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0838B4CA" w14:textId="77777777" w:rsidTr="00EB5527">
        <w:trPr>
          <w:trHeight w:val="561"/>
        </w:trPr>
        <w:tc>
          <w:tcPr>
            <w:tcW w:w="2528" w:type="dxa"/>
          </w:tcPr>
          <w:p w14:paraId="07CC2420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Presence of non-</w:t>
            </w:r>
          </w:p>
          <w:p w14:paraId="3D929C9E" w14:textId="77777777" w:rsidR="00677958" w:rsidRPr="00FF340B" w:rsidRDefault="00677958" w:rsidP="00EB5527">
            <w:pPr>
              <w:pStyle w:val="TableParagraph"/>
              <w:spacing w:before="36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participants</w:t>
            </w:r>
          </w:p>
        </w:tc>
        <w:tc>
          <w:tcPr>
            <w:tcW w:w="617" w:type="dxa"/>
          </w:tcPr>
          <w:p w14:paraId="3C8F2DB1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5BD8C667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Was anyone else present besides the participants and researchers?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264034DC" w14:textId="65EB539E" w:rsidR="00677958" w:rsidRPr="00FF340B" w:rsidRDefault="002D2680" w:rsidP="00EB5527">
            <w:pPr>
              <w:pStyle w:val="TableParagraph"/>
              <w:spacing w:before="129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47E6A9A7" w14:textId="77777777" w:rsidTr="00EB5527">
        <w:trPr>
          <w:trHeight w:val="491"/>
        </w:trPr>
        <w:tc>
          <w:tcPr>
            <w:tcW w:w="2528" w:type="dxa"/>
          </w:tcPr>
          <w:p w14:paraId="027C6D32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Description of sample</w:t>
            </w:r>
          </w:p>
        </w:tc>
        <w:tc>
          <w:tcPr>
            <w:tcW w:w="617" w:type="dxa"/>
          </w:tcPr>
          <w:p w14:paraId="7A75D966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16220DC7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are the important characteristics of the sample? e.g. demographic</w:t>
            </w:r>
          </w:p>
          <w:p w14:paraId="33774F1B" w14:textId="77777777" w:rsidR="00677958" w:rsidRPr="00FF340B" w:rsidRDefault="00677958" w:rsidP="00EB5527">
            <w:pPr>
              <w:pStyle w:val="TableParagraph"/>
              <w:spacing w:before="36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data, date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5DBD72B6" w14:textId="5D8ED8F6" w:rsidR="00677958" w:rsidRPr="00FF340B" w:rsidRDefault="002D2680" w:rsidP="00EB5527">
            <w:pPr>
              <w:pStyle w:val="TableParagraph"/>
              <w:spacing w:before="1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p.6, Table 1</w:t>
            </w:r>
          </w:p>
        </w:tc>
      </w:tr>
      <w:tr w:rsidR="00677958" w:rsidRPr="00FF340B" w14:paraId="46A26AF7" w14:textId="77777777" w:rsidTr="00677958">
        <w:trPr>
          <w:trHeight w:val="282"/>
        </w:trPr>
        <w:tc>
          <w:tcPr>
            <w:tcW w:w="11020" w:type="dxa"/>
            <w:gridSpan w:val="4"/>
          </w:tcPr>
          <w:p w14:paraId="0D3508E1" w14:textId="77777777" w:rsidR="00677958" w:rsidRPr="00FF340B" w:rsidRDefault="00677958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Data collection</w:t>
            </w:r>
          </w:p>
        </w:tc>
      </w:tr>
      <w:tr w:rsidR="00677958" w:rsidRPr="00FF340B" w14:paraId="6D8EC9A7" w14:textId="77777777" w:rsidTr="00EB5527">
        <w:trPr>
          <w:trHeight w:val="170"/>
        </w:trPr>
        <w:tc>
          <w:tcPr>
            <w:tcW w:w="2528" w:type="dxa"/>
          </w:tcPr>
          <w:p w14:paraId="5FEE6DA8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Interview guide</w:t>
            </w:r>
          </w:p>
        </w:tc>
        <w:tc>
          <w:tcPr>
            <w:tcW w:w="617" w:type="dxa"/>
          </w:tcPr>
          <w:p w14:paraId="58F19D65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483023F3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Were questions, prompts, guides provided by the authors? Was </w:t>
            </w:r>
            <w:proofErr w:type="gramStart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it</w:t>
            </w:r>
            <w:proofErr w:type="gramEnd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 pilot</w:t>
            </w:r>
          </w:p>
          <w:p w14:paraId="79E00F92" w14:textId="77777777" w:rsidR="00677958" w:rsidRPr="00FF340B" w:rsidRDefault="00677958" w:rsidP="00EB5527">
            <w:pPr>
              <w:pStyle w:val="TableParagraph"/>
              <w:spacing w:before="36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tested?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23C23C44" w14:textId="6053EC00" w:rsidR="00677958" w:rsidRPr="00FF340B" w:rsidRDefault="002D2680" w:rsidP="00EB5527">
            <w:pPr>
              <w:pStyle w:val="TableParagraph"/>
              <w:spacing w:before="72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p.6</w:t>
            </w:r>
          </w:p>
        </w:tc>
      </w:tr>
      <w:tr w:rsidR="00677958" w:rsidRPr="00FF340B" w14:paraId="64F25786" w14:textId="77777777" w:rsidTr="00EB5527">
        <w:trPr>
          <w:trHeight w:val="280"/>
        </w:trPr>
        <w:tc>
          <w:tcPr>
            <w:tcW w:w="2528" w:type="dxa"/>
          </w:tcPr>
          <w:p w14:paraId="0457BC25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Repeat interviews</w:t>
            </w:r>
          </w:p>
        </w:tc>
        <w:tc>
          <w:tcPr>
            <w:tcW w:w="617" w:type="dxa"/>
          </w:tcPr>
          <w:p w14:paraId="34D98111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17392C0D" w14:textId="0E91ACC5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Were repeat interviews carried out? If yes, how many?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075BB9C4" w14:textId="531A9323" w:rsidR="00677958" w:rsidRPr="00FF340B" w:rsidRDefault="002D2680" w:rsidP="00EB5527">
            <w:pPr>
              <w:pStyle w:val="TableParagraph"/>
              <w:spacing w:line="152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</w:tr>
      <w:tr w:rsidR="00677958" w:rsidRPr="00FF340B" w14:paraId="33691793" w14:textId="77777777" w:rsidTr="00EB5527">
        <w:trPr>
          <w:trHeight w:val="280"/>
        </w:trPr>
        <w:tc>
          <w:tcPr>
            <w:tcW w:w="2528" w:type="dxa"/>
          </w:tcPr>
          <w:p w14:paraId="4014A488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Audio/visual recording</w:t>
            </w:r>
          </w:p>
        </w:tc>
        <w:tc>
          <w:tcPr>
            <w:tcW w:w="617" w:type="dxa"/>
          </w:tcPr>
          <w:p w14:paraId="72F8C653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19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4CDD64F3" w14:textId="42ABEC34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Did the research use audio or visual recording to collect the data?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64768F6C" w14:textId="209362B0" w:rsidR="00677958" w:rsidRPr="00FF340B" w:rsidRDefault="00D72EDE" w:rsidP="00EB5527">
            <w:pPr>
              <w:pStyle w:val="TableParagraph"/>
              <w:spacing w:line="180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012F3143" w14:textId="77777777" w:rsidTr="00EB5527">
        <w:trPr>
          <w:trHeight w:val="280"/>
        </w:trPr>
        <w:tc>
          <w:tcPr>
            <w:tcW w:w="2528" w:type="dxa"/>
          </w:tcPr>
          <w:p w14:paraId="61BA271C" w14:textId="77777777" w:rsidR="00677958" w:rsidRPr="00FF340B" w:rsidRDefault="00677958" w:rsidP="00EB5527">
            <w:pPr>
              <w:pStyle w:val="TableParagraph"/>
              <w:spacing w:line="244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Field notes</w:t>
            </w:r>
          </w:p>
        </w:tc>
        <w:tc>
          <w:tcPr>
            <w:tcW w:w="617" w:type="dxa"/>
          </w:tcPr>
          <w:p w14:paraId="3D7B4CAA" w14:textId="77777777" w:rsidR="00677958" w:rsidRPr="00FF340B" w:rsidRDefault="00677958" w:rsidP="00EB5527">
            <w:pPr>
              <w:pStyle w:val="TableParagraph"/>
              <w:spacing w:line="244" w:lineRule="exact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3E38FA63" w14:textId="5430AF71" w:rsidR="00677958" w:rsidRPr="00FF340B" w:rsidRDefault="00677958" w:rsidP="00EB5527">
            <w:pPr>
              <w:pStyle w:val="TableParagraph"/>
              <w:spacing w:line="244" w:lineRule="exact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Were ﬁeld notes made during and/or after the interview or focus group?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2AEA7FA2" w14:textId="49BEE450" w:rsidR="00677958" w:rsidRPr="00FF340B" w:rsidRDefault="00D72EDE" w:rsidP="00EB5527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NR</w:t>
            </w:r>
          </w:p>
        </w:tc>
      </w:tr>
      <w:tr w:rsidR="00677958" w:rsidRPr="00FF340B" w14:paraId="2C15CF1A" w14:textId="77777777" w:rsidTr="00EB5527">
        <w:trPr>
          <w:trHeight w:val="280"/>
        </w:trPr>
        <w:tc>
          <w:tcPr>
            <w:tcW w:w="2528" w:type="dxa"/>
          </w:tcPr>
          <w:p w14:paraId="0A818ECA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Duration</w:t>
            </w:r>
          </w:p>
        </w:tc>
        <w:tc>
          <w:tcPr>
            <w:tcW w:w="617" w:type="dxa"/>
          </w:tcPr>
          <w:p w14:paraId="274F9EBF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3489CFAE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was the duration of the inter views or focus group?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356E4868" w14:textId="77777777" w:rsidR="00D72EDE" w:rsidRPr="00FF340B" w:rsidRDefault="00D72EDE" w:rsidP="00EB5527">
            <w:pPr>
              <w:pStyle w:val="TableParagraph"/>
              <w:spacing w:line="154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F11094" w14:textId="0515EE94" w:rsidR="00677958" w:rsidRPr="00FF340B" w:rsidRDefault="00D72EDE" w:rsidP="00EB5527">
            <w:pPr>
              <w:pStyle w:val="TableParagraph"/>
              <w:spacing w:line="154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4DCA84AD" w14:textId="77777777" w:rsidTr="00EB5527">
        <w:trPr>
          <w:trHeight w:val="280"/>
        </w:trPr>
        <w:tc>
          <w:tcPr>
            <w:tcW w:w="2528" w:type="dxa"/>
          </w:tcPr>
          <w:p w14:paraId="5BB6E5A8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Data saturation</w:t>
            </w:r>
          </w:p>
        </w:tc>
        <w:tc>
          <w:tcPr>
            <w:tcW w:w="617" w:type="dxa"/>
          </w:tcPr>
          <w:p w14:paraId="129551FC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6602" w:type="dxa"/>
            <w:tcBorders>
              <w:right w:val="single" w:sz="12" w:space="0" w:color="000000"/>
            </w:tcBorders>
          </w:tcPr>
          <w:p w14:paraId="0576FA94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Was data saturation discussed?</w:t>
            </w:r>
          </w:p>
        </w:tc>
        <w:tc>
          <w:tcPr>
            <w:tcW w:w="1273" w:type="dxa"/>
            <w:tcBorders>
              <w:left w:val="single" w:sz="12" w:space="0" w:color="000000"/>
            </w:tcBorders>
          </w:tcPr>
          <w:p w14:paraId="4077C4ED" w14:textId="13A54EB9" w:rsidR="00677958" w:rsidRPr="00FF340B" w:rsidRDefault="00D72EDE" w:rsidP="00EB5527">
            <w:pPr>
              <w:pStyle w:val="TableParagraph"/>
              <w:spacing w:line="183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p.25</w:t>
            </w:r>
          </w:p>
        </w:tc>
      </w:tr>
      <w:tr w:rsidR="00677958" w:rsidRPr="00FF340B" w14:paraId="377D0DC1" w14:textId="77777777" w:rsidTr="00EB5527">
        <w:trPr>
          <w:trHeight w:val="282"/>
        </w:trPr>
        <w:tc>
          <w:tcPr>
            <w:tcW w:w="2528" w:type="dxa"/>
          </w:tcPr>
          <w:p w14:paraId="6D50ACBF" w14:textId="77777777" w:rsidR="00677958" w:rsidRPr="00FF340B" w:rsidRDefault="00677958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Transcripts returned</w:t>
            </w:r>
          </w:p>
        </w:tc>
        <w:tc>
          <w:tcPr>
            <w:tcW w:w="617" w:type="dxa"/>
          </w:tcPr>
          <w:p w14:paraId="4B001BAA" w14:textId="77777777" w:rsidR="00677958" w:rsidRPr="00FF340B" w:rsidRDefault="00677958" w:rsidP="00EB5527">
            <w:pPr>
              <w:pStyle w:val="TableParagraph"/>
              <w:spacing w:before="1" w:line="240" w:lineRule="auto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6602" w:type="dxa"/>
          </w:tcPr>
          <w:p w14:paraId="5E322165" w14:textId="1DF40D7B" w:rsidR="00677958" w:rsidRPr="00FF340B" w:rsidRDefault="00677958" w:rsidP="00EB5527">
            <w:pPr>
              <w:pStyle w:val="TableParagraph"/>
              <w:spacing w:before="1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Were transcripts returned to participants for comment and/or correction?</w:t>
            </w:r>
          </w:p>
        </w:tc>
        <w:tc>
          <w:tcPr>
            <w:tcW w:w="1273" w:type="dxa"/>
          </w:tcPr>
          <w:p w14:paraId="44381B53" w14:textId="50CE160D" w:rsidR="00677958" w:rsidRPr="00FF340B" w:rsidRDefault="00D72EDE" w:rsidP="00EB5527">
            <w:pPr>
              <w:pStyle w:val="TableParagraph"/>
              <w:spacing w:line="229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</w:tr>
    </w:tbl>
    <w:tbl>
      <w:tblPr>
        <w:tblW w:w="11021" w:type="dxa"/>
        <w:tblInd w:w="-8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8"/>
        <w:gridCol w:w="1002"/>
        <w:gridCol w:w="6213"/>
        <w:gridCol w:w="1278"/>
      </w:tblGrid>
      <w:tr w:rsidR="00677958" w:rsidRPr="00FF340B" w14:paraId="4EED5EA3" w14:textId="77777777" w:rsidTr="00677958">
        <w:trPr>
          <w:trHeight w:val="341"/>
        </w:trPr>
        <w:tc>
          <w:tcPr>
            <w:tcW w:w="11021" w:type="dxa"/>
            <w:gridSpan w:val="4"/>
          </w:tcPr>
          <w:p w14:paraId="34B64121" w14:textId="7FB7ED7E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b/>
                <w:sz w:val="18"/>
                <w:szCs w:val="18"/>
              </w:rPr>
              <w:t>Domain 3: analysis and ﬁndings</w:t>
            </w:r>
          </w:p>
        </w:tc>
      </w:tr>
      <w:tr w:rsidR="00677958" w:rsidRPr="00FF340B" w14:paraId="59641E32" w14:textId="77777777" w:rsidTr="00677958">
        <w:trPr>
          <w:trHeight w:val="282"/>
        </w:trPr>
        <w:tc>
          <w:tcPr>
            <w:tcW w:w="11021" w:type="dxa"/>
            <w:gridSpan w:val="4"/>
          </w:tcPr>
          <w:p w14:paraId="03547048" w14:textId="77777777" w:rsidR="00677958" w:rsidRPr="00FF340B" w:rsidRDefault="00677958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Data analysis</w:t>
            </w:r>
          </w:p>
        </w:tc>
      </w:tr>
      <w:tr w:rsidR="00677958" w:rsidRPr="00FF340B" w14:paraId="65833727" w14:textId="77777777" w:rsidTr="00677958">
        <w:trPr>
          <w:trHeight w:val="280"/>
        </w:trPr>
        <w:tc>
          <w:tcPr>
            <w:tcW w:w="2528" w:type="dxa"/>
          </w:tcPr>
          <w:p w14:paraId="70E74C2A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Number of data coders</w:t>
            </w:r>
          </w:p>
        </w:tc>
        <w:tc>
          <w:tcPr>
            <w:tcW w:w="1002" w:type="dxa"/>
          </w:tcPr>
          <w:p w14:paraId="7461DC98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6213" w:type="dxa"/>
          </w:tcPr>
          <w:p w14:paraId="69589E70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How many data coders coded the data?</w:t>
            </w:r>
          </w:p>
        </w:tc>
        <w:tc>
          <w:tcPr>
            <w:tcW w:w="1278" w:type="dxa"/>
          </w:tcPr>
          <w:p w14:paraId="07C32C32" w14:textId="0298B99B" w:rsidR="00677958" w:rsidRPr="00FF340B" w:rsidRDefault="004D28C3" w:rsidP="00EB5527">
            <w:pPr>
              <w:pStyle w:val="TableParagraph"/>
              <w:spacing w:line="158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7B9230F6" w14:textId="77777777" w:rsidTr="00677958">
        <w:trPr>
          <w:trHeight w:val="305"/>
        </w:trPr>
        <w:tc>
          <w:tcPr>
            <w:tcW w:w="2528" w:type="dxa"/>
          </w:tcPr>
          <w:p w14:paraId="75E7CDD3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Description of the coding</w:t>
            </w:r>
          </w:p>
          <w:p w14:paraId="58CFFEC1" w14:textId="77777777" w:rsidR="00677958" w:rsidRPr="00FF340B" w:rsidRDefault="00677958" w:rsidP="00EB5527">
            <w:pPr>
              <w:pStyle w:val="TableParagraph"/>
              <w:spacing w:before="36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tree</w:t>
            </w:r>
          </w:p>
        </w:tc>
        <w:tc>
          <w:tcPr>
            <w:tcW w:w="1002" w:type="dxa"/>
          </w:tcPr>
          <w:p w14:paraId="3E6D098E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6213" w:type="dxa"/>
            <w:tcBorders>
              <w:right w:val="single" w:sz="8" w:space="0" w:color="000000"/>
            </w:tcBorders>
          </w:tcPr>
          <w:p w14:paraId="78146573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Did authors provide a description of the coding tree?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203710F4" w14:textId="70540AE5" w:rsidR="00677958" w:rsidRPr="00FF340B" w:rsidRDefault="004D28C3" w:rsidP="00EB5527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 8</w:t>
            </w:r>
            <w:r w:rsidR="00EB552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Suppl.File 2</w:t>
            </w:r>
          </w:p>
        </w:tc>
      </w:tr>
      <w:tr w:rsidR="00677958" w:rsidRPr="00FF340B" w14:paraId="4FC36D4F" w14:textId="77777777" w:rsidTr="00677958">
        <w:trPr>
          <w:trHeight w:val="280"/>
        </w:trPr>
        <w:tc>
          <w:tcPr>
            <w:tcW w:w="2528" w:type="dxa"/>
          </w:tcPr>
          <w:p w14:paraId="69DB3202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Derivation of themes</w:t>
            </w:r>
          </w:p>
        </w:tc>
        <w:tc>
          <w:tcPr>
            <w:tcW w:w="1002" w:type="dxa"/>
          </w:tcPr>
          <w:p w14:paraId="191A682C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6213" w:type="dxa"/>
            <w:tcBorders>
              <w:right w:val="single" w:sz="8" w:space="0" w:color="000000"/>
            </w:tcBorders>
          </w:tcPr>
          <w:p w14:paraId="251B139D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Were themes identiﬁed in advance or derived from the data?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250BC64E" w14:textId="713AFB18" w:rsidR="00677958" w:rsidRPr="00FF340B" w:rsidRDefault="004D28C3" w:rsidP="00EB5527">
            <w:pPr>
              <w:pStyle w:val="TableParagraph"/>
              <w:spacing w:before="2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p.7</w:t>
            </w:r>
          </w:p>
        </w:tc>
      </w:tr>
      <w:tr w:rsidR="00677958" w:rsidRPr="00FF340B" w14:paraId="5B3D5D3B" w14:textId="77777777" w:rsidTr="00677958">
        <w:trPr>
          <w:trHeight w:val="280"/>
        </w:trPr>
        <w:tc>
          <w:tcPr>
            <w:tcW w:w="2528" w:type="dxa"/>
          </w:tcPr>
          <w:p w14:paraId="17455AC6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Software</w:t>
            </w:r>
          </w:p>
        </w:tc>
        <w:tc>
          <w:tcPr>
            <w:tcW w:w="1002" w:type="dxa"/>
          </w:tcPr>
          <w:p w14:paraId="5AB8270F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6213" w:type="dxa"/>
            <w:tcBorders>
              <w:right w:val="single" w:sz="8" w:space="0" w:color="000000"/>
            </w:tcBorders>
          </w:tcPr>
          <w:p w14:paraId="65BF4F13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What software, if applicable, was used to manage the data?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774989EE" w14:textId="1CD02CCB" w:rsidR="00677958" w:rsidRPr="00FF340B" w:rsidRDefault="004D28C3" w:rsidP="00EB5527">
            <w:pPr>
              <w:pStyle w:val="TableParagraph"/>
              <w:spacing w:before="3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</w:p>
        </w:tc>
      </w:tr>
      <w:tr w:rsidR="00677958" w:rsidRPr="00FF340B" w14:paraId="772899A4" w14:textId="77777777" w:rsidTr="00677958">
        <w:trPr>
          <w:trHeight w:val="280"/>
        </w:trPr>
        <w:tc>
          <w:tcPr>
            <w:tcW w:w="2528" w:type="dxa"/>
          </w:tcPr>
          <w:p w14:paraId="5C2E7E51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Participant checking</w:t>
            </w:r>
          </w:p>
        </w:tc>
        <w:tc>
          <w:tcPr>
            <w:tcW w:w="1002" w:type="dxa"/>
          </w:tcPr>
          <w:p w14:paraId="7EB0DA1D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6213" w:type="dxa"/>
            <w:tcBorders>
              <w:right w:val="single" w:sz="8" w:space="0" w:color="000000"/>
            </w:tcBorders>
          </w:tcPr>
          <w:p w14:paraId="61AC91EE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Did participants provide feedback on the ﬁndings?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346739FE" w14:textId="07280A46" w:rsidR="00677958" w:rsidRPr="00FF340B" w:rsidRDefault="004D28C3" w:rsidP="00EB5527">
            <w:pPr>
              <w:pStyle w:val="TableParagraph"/>
              <w:spacing w:line="178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</w:tr>
      <w:tr w:rsidR="00677958" w:rsidRPr="00FF340B" w14:paraId="37C0B1B3" w14:textId="77777777" w:rsidTr="00677958">
        <w:trPr>
          <w:trHeight w:val="280"/>
        </w:trPr>
        <w:tc>
          <w:tcPr>
            <w:tcW w:w="11021" w:type="dxa"/>
            <w:gridSpan w:val="4"/>
          </w:tcPr>
          <w:p w14:paraId="6B9B16A5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i/>
                <w:sz w:val="18"/>
                <w:szCs w:val="18"/>
              </w:rPr>
              <w:t>Reporting</w:t>
            </w:r>
          </w:p>
        </w:tc>
      </w:tr>
      <w:tr w:rsidR="004D28C3" w:rsidRPr="00FF340B" w14:paraId="38303360" w14:textId="77777777" w:rsidTr="004D28C3">
        <w:trPr>
          <w:trHeight w:val="354"/>
        </w:trPr>
        <w:tc>
          <w:tcPr>
            <w:tcW w:w="2528" w:type="dxa"/>
            <w:vMerge w:val="restart"/>
          </w:tcPr>
          <w:p w14:paraId="766E004F" w14:textId="77777777" w:rsidR="004D28C3" w:rsidRPr="00FF340B" w:rsidRDefault="004D28C3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Quotations presented</w:t>
            </w:r>
          </w:p>
        </w:tc>
        <w:tc>
          <w:tcPr>
            <w:tcW w:w="1002" w:type="dxa"/>
            <w:vMerge w:val="restart"/>
          </w:tcPr>
          <w:p w14:paraId="750EC032" w14:textId="77777777" w:rsidR="004D28C3" w:rsidRPr="00FF340B" w:rsidRDefault="004D28C3" w:rsidP="00EB5527">
            <w:pPr>
              <w:pStyle w:val="TableParagraph"/>
              <w:spacing w:before="1" w:line="240" w:lineRule="auto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  <w:tc>
          <w:tcPr>
            <w:tcW w:w="6213" w:type="dxa"/>
            <w:vMerge w:val="restart"/>
            <w:tcBorders>
              <w:right w:val="single" w:sz="8" w:space="0" w:color="000000"/>
            </w:tcBorders>
          </w:tcPr>
          <w:p w14:paraId="51F034C6" w14:textId="77777777" w:rsidR="004D28C3" w:rsidRPr="00FF340B" w:rsidRDefault="004D28C3" w:rsidP="00EB5527">
            <w:pPr>
              <w:pStyle w:val="TableParagraph"/>
              <w:spacing w:before="1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Were participant quotations presented to illustrate the themes/ﬁndings?</w:t>
            </w:r>
          </w:p>
          <w:p w14:paraId="07257E74" w14:textId="77777777" w:rsidR="004D28C3" w:rsidRPr="00FF340B" w:rsidRDefault="004D28C3" w:rsidP="00EB5527">
            <w:pPr>
              <w:pStyle w:val="TableParagraph"/>
              <w:spacing w:before="37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Was each quotation identiﬁed? e.g. participant number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4470D88B" w14:textId="12352367" w:rsidR="004D28C3" w:rsidRPr="00FF340B" w:rsidRDefault="004D28C3" w:rsidP="00EB5527">
            <w:pPr>
              <w:pStyle w:val="TableParagraph"/>
              <w:spacing w:before="105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</w:tr>
      <w:tr w:rsidR="004D28C3" w:rsidRPr="00FF340B" w14:paraId="58BE99F8" w14:textId="77777777" w:rsidTr="00A82173">
        <w:trPr>
          <w:trHeight w:val="354"/>
        </w:trPr>
        <w:tc>
          <w:tcPr>
            <w:tcW w:w="2528" w:type="dxa"/>
            <w:vMerge/>
          </w:tcPr>
          <w:p w14:paraId="76F614E1" w14:textId="77777777" w:rsidR="004D28C3" w:rsidRPr="00FF340B" w:rsidRDefault="004D28C3" w:rsidP="00EB5527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02" w:type="dxa"/>
            <w:vMerge/>
          </w:tcPr>
          <w:p w14:paraId="598BF067" w14:textId="77777777" w:rsidR="004D28C3" w:rsidRPr="00FF340B" w:rsidRDefault="004D28C3" w:rsidP="00EB5527">
            <w:pPr>
              <w:pStyle w:val="TableParagraph"/>
              <w:spacing w:before="1" w:line="240" w:lineRule="auto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13" w:type="dxa"/>
            <w:vMerge/>
            <w:tcBorders>
              <w:right w:val="single" w:sz="8" w:space="0" w:color="000000"/>
            </w:tcBorders>
          </w:tcPr>
          <w:p w14:paraId="68927236" w14:textId="77777777" w:rsidR="004D28C3" w:rsidRPr="00FF340B" w:rsidRDefault="004D28C3" w:rsidP="00EB5527">
            <w:pPr>
              <w:pStyle w:val="TableParagraph"/>
              <w:spacing w:before="1" w:line="240" w:lineRule="auto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553476CE" w14:textId="3F652CD8" w:rsidR="004D28C3" w:rsidRPr="00FF340B" w:rsidRDefault="004D28C3" w:rsidP="00EB5527">
            <w:pPr>
              <w:pStyle w:val="TableParagraph"/>
              <w:spacing w:before="105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Yes, mother, </w:t>
            </w:r>
            <w:proofErr w:type="gramStart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father</w:t>
            </w:r>
            <w:proofErr w:type="gramEnd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 and a number</w:t>
            </w:r>
          </w:p>
        </w:tc>
      </w:tr>
      <w:tr w:rsidR="00677958" w:rsidRPr="00FF340B" w14:paraId="47236816" w14:textId="77777777" w:rsidTr="00677958">
        <w:trPr>
          <w:trHeight w:val="280"/>
        </w:trPr>
        <w:tc>
          <w:tcPr>
            <w:tcW w:w="2528" w:type="dxa"/>
          </w:tcPr>
          <w:p w14:paraId="62782163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Data and ﬁndings consistent</w:t>
            </w:r>
          </w:p>
        </w:tc>
        <w:tc>
          <w:tcPr>
            <w:tcW w:w="1002" w:type="dxa"/>
          </w:tcPr>
          <w:p w14:paraId="35A5CEF9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213" w:type="dxa"/>
            <w:tcBorders>
              <w:right w:val="single" w:sz="8" w:space="0" w:color="000000"/>
            </w:tcBorders>
          </w:tcPr>
          <w:p w14:paraId="3501F189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Was there consistency between the data presented and the ﬁndings?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41F42AC7" w14:textId="77777777" w:rsidR="00677958" w:rsidRPr="00FF340B" w:rsidRDefault="004D28C3" w:rsidP="00EB5527">
            <w:pPr>
              <w:pStyle w:val="TableParagraph"/>
              <w:spacing w:line="200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  <w:p w14:paraId="269BEEC3" w14:textId="1A72234F" w:rsidR="00FF340B" w:rsidRPr="00FF340B" w:rsidRDefault="00FF340B" w:rsidP="00EB5527">
            <w:pPr>
              <w:pStyle w:val="TableParagraph"/>
              <w:spacing w:line="200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In the Result section, specific quotes from mothers and fathers’ interviews are used to support the findings and provide consistency between the data and the findings.  See also question 31.</w:t>
            </w:r>
          </w:p>
        </w:tc>
      </w:tr>
      <w:tr w:rsidR="00677958" w:rsidRPr="00FF340B" w14:paraId="602475A8" w14:textId="77777777" w:rsidTr="00677958">
        <w:trPr>
          <w:trHeight w:val="280"/>
        </w:trPr>
        <w:tc>
          <w:tcPr>
            <w:tcW w:w="2528" w:type="dxa"/>
          </w:tcPr>
          <w:p w14:paraId="345CE524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Clarity of major themes</w:t>
            </w:r>
          </w:p>
        </w:tc>
        <w:tc>
          <w:tcPr>
            <w:tcW w:w="1002" w:type="dxa"/>
          </w:tcPr>
          <w:p w14:paraId="6ACF650D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6213" w:type="dxa"/>
            <w:tcBorders>
              <w:right w:val="single" w:sz="8" w:space="0" w:color="000000"/>
            </w:tcBorders>
          </w:tcPr>
          <w:p w14:paraId="31648ECC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Were major themes clearly presented in the ﬁndings?</w:t>
            </w:r>
          </w:p>
        </w:tc>
        <w:tc>
          <w:tcPr>
            <w:tcW w:w="1278" w:type="dxa"/>
            <w:tcBorders>
              <w:left w:val="single" w:sz="8" w:space="0" w:color="000000"/>
            </w:tcBorders>
          </w:tcPr>
          <w:p w14:paraId="68D99623" w14:textId="77777777" w:rsidR="00677958" w:rsidRPr="00FF340B" w:rsidRDefault="00FF340B" w:rsidP="00EB5527">
            <w:pPr>
              <w:pStyle w:val="TableParagraph"/>
              <w:spacing w:line="179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Yes, pp. 8-20, Table 2</w:t>
            </w:r>
          </w:p>
          <w:p w14:paraId="79C6F150" w14:textId="39677704" w:rsidR="00FF340B" w:rsidRPr="00FF340B" w:rsidRDefault="00FF340B" w:rsidP="00EB5527">
            <w:pPr>
              <w:pStyle w:val="TableParagraph"/>
              <w:spacing w:line="179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In the first paragraph of the Result section the overarching theme is stated, and it is described how it is represented in the data. Also, how it emerged. In Table 2 shows this as well.  </w:t>
            </w:r>
          </w:p>
        </w:tc>
      </w:tr>
      <w:tr w:rsidR="00677958" w:rsidRPr="00FF340B" w14:paraId="09A4DA79" w14:textId="77777777" w:rsidTr="00677958">
        <w:trPr>
          <w:trHeight w:val="280"/>
        </w:trPr>
        <w:tc>
          <w:tcPr>
            <w:tcW w:w="2528" w:type="dxa"/>
          </w:tcPr>
          <w:p w14:paraId="71C2A7F0" w14:textId="77777777" w:rsidR="00677958" w:rsidRPr="00FF340B" w:rsidRDefault="00677958" w:rsidP="00EB5527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Clarity of minor themes</w:t>
            </w:r>
          </w:p>
        </w:tc>
        <w:tc>
          <w:tcPr>
            <w:tcW w:w="1002" w:type="dxa"/>
          </w:tcPr>
          <w:p w14:paraId="53B19055" w14:textId="77777777" w:rsidR="00677958" w:rsidRPr="00FF340B" w:rsidRDefault="00677958" w:rsidP="00EB5527">
            <w:pPr>
              <w:pStyle w:val="TableParagraph"/>
              <w:ind w:left="117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6213" w:type="dxa"/>
          </w:tcPr>
          <w:p w14:paraId="5DFAE751" w14:textId="77777777" w:rsidR="00677958" w:rsidRPr="00FF340B" w:rsidRDefault="00677958" w:rsidP="00EB5527">
            <w:pPr>
              <w:pStyle w:val="TableParagraph"/>
              <w:ind w:left="106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Is there a description of diverse cases or discussion of minor themes?</w:t>
            </w:r>
          </w:p>
        </w:tc>
        <w:tc>
          <w:tcPr>
            <w:tcW w:w="1278" w:type="dxa"/>
          </w:tcPr>
          <w:p w14:paraId="0383C90E" w14:textId="77777777" w:rsidR="00677958" w:rsidRPr="00FF340B" w:rsidRDefault="00FF340B" w:rsidP="00EB5527">
            <w:pPr>
              <w:pStyle w:val="TableParagraph"/>
              <w:spacing w:before="28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Yes, pp.8-20</w:t>
            </w:r>
          </w:p>
          <w:p w14:paraId="7D88F17A" w14:textId="60A43A72" w:rsidR="00FF340B" w:rsidRPr="00FF340B" w:rsidRDefault="00FF340B" w:rsidP="00EB5527">
            <w:pPr>
              <w:pStyle w:val="TableParagraph"/>
              <w:spacing w:before="28"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The 4 categories and 15 subcategories are described in Table 2. </w:t>
            </w:r>
            <w:proofErr w:type="gramStart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>By the use of</w:t>
            </w:r>
            <w:proofErr w:type="gramEnd"/>
            <w:r w:rsidRPr="00FF340B">
              <w:rPr>
                <w:rFonts w:asciiTheme="minorHAnsi" w:hAnsiTheme="minorHAnsi" w:cstheme="minorHAnsi"/>
                <w:sz w:val="18"/>
                <w:szCs w:val="18"/>
              </w:rPr>
              <w:t xml:space="preserve"> specific headings, it is clear what category and subcategories are being described. The </w:t>
            </w:r>
            <w:r w:rsidRPr="00FF340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subcategories are explained in details, and there is a description of diverse cases, including parent of a child that died, parent of a child that had complications after heart surgery, and parents needing to travel three times abroad.   </w:t>
            </w:r>
          </w:p>
        </w:tc>
      </w:tr>
    </w:tbl>
    <w:p w14:paraId="693599F3" w14:textId="77777777" w:rsidR="00020BA5" w:rsidRPr="00FF340B" w:rsidRDefault="00020BA5">
      <w:pPr>
        <w:rPr>
          <w:rFonts w:asciiTheme="minorHAnsi" w:hAnsiTheme="minorHAnsi" w:cstheme="minorHAnsi"/>
          <w:sz w:val="18"/>
          <w:szCs w:val="18"/>
        </w:rPr>
      </w:pPr>
    </w:p>
    <w:sectPr w:rsidR="00020BA5" w:rsidRPr="00FF34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A0A74" w14:textId="77777777" w:rsidR="00D12018" w:rsidRDefault="00D12018" w:rsidP="00677958">
      <w:r>
        <w:separator/>
      </w:r>
    </w:p>
  </w:endnote>
  <w:endnote w:type="continuationSeparator" w:id="0">
    <w:p w14:paraId="7E89D4C4" w14:textId="77777777" w:rsidR="00D12018" w:rsidRDefault="00D12018" w:rsidP="0067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32696" w14:textId="77777777" w:rsidR="00D12018" w:rsidRDefault="00D12018" w:rsidP="00677958">
      <w:r>
        <w:separator/>
      </w:r>
    </w:p>
  </w:footnote>
  <w:footnote w:type="continuationSeparator" w:id="0">
    <w:p w14:paraId="3DD22D01" w14:textId="77777777" w:rsidR="00D12018" w:rsidRDefault="00D12018" w:rsidP="00677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958"/>
    <w:rsid w:val="00020BA5"/>
    <w:rsid w:val="00297CA4"/>
    <w:rsid w:val="002D2680"/>
    <w:rsid w:val="004D28C3"/>
    <w:rsid w:val="00677958"/>
    <w:rsid w:val="00883C62"/>
    <w:rsid w:val="00D12018"/>
    <w:rsid w:val="00D72EDE"/>
    <w:rsid w:val="00EB5527"/>
    <w:rsid w:val="00FF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3C11A"/>
  <w15:chartTrackingRefBased/>
  <w15:docId w15:val="{16B65971-35FC-4174-9325-347974316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95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77958"/>
    <w:pPr>
      <w:spacing w:line="243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6779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958"/>
    <w:rPr>
      <w:rFonts w:ascii="Calibri" w:eastAsia="Calibri" w:hAnsi="Calibri" w:cs="Calibri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6779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958"/>
    <w:rPr>
      <w:rFonts w:ascii="Calibri" w:eastAsia="Calibri" w:hAnsi="Calibri" w:cs="Calibri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Ólöf Kristjánsdóttir</dc:creator>
  <cp:keywords/>
  <dc:description/>
  <cp:lastModifiedBy>Ólöf Kristjánsdóttir</cp:lastModifiedBy>
  <cp:revision>3</cp:revision>
  <dcterms:created xsi:type="dcterms:W3CDTF">2020-09-27T23:00:00Z</dcterms:created>
  <dcterms:modified xsi:type="dcterms:W3CDTF">2020-10-20T17:45:00Z</dcterms:modified>
</cp:coreProperties>
</file>