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400"/>
        <w:tblW w:w="145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993"/>
        <w:gridCol w:w="1275"/>
        <w:gridCol w:w="1134"/>
        <w:gridCol w:w="1134"/>
        <w:gridCol w:w="993"/>
        <w:gridCol w:w="1134"/>
        <w:gridCol w:w="1134"/>
        <w:gridCol w:w="1134"/>
        <w:gridCol w:w="1134"/>
        <w:gridCol w:w="992"/>
        <w:gridCol w:w="1276"/>
        <w:gridCol w:w="992"/>
      </w:tblGrid>
      <w:tr w:rsidR="00FF18F8" w:rsidRPr="00775ED8" w14:paraId="05EC1306" w14:textId="77777777" w:rsidTr="005E7FB4">
        <w:trPr>
          <w:trHeight w:val="698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69EFEA4" w14:textId="77777777" w:rsidR="00FF18F8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bookmarkStart w:id="0" w:name="_GoBack"/>
            <w:bookmarkEnd w:id="0"/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>Publication</w:t>
            </w:r>
            <w:proofErr w:type="spellEnd"/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D9F1"/>
            <w:vAlign w:val="center"/>
          </w:tcPr>
          <w:p w14:paraId="5C9BBDC1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>Factor</w:t>
            </w:r>
            <w:proofErr w:type="spellEnd"/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 VIII </w:t>
            </w:r>
            <w:proofErr w:type="spellStart"/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>Product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D9F1"/>
            <w:vAlign w:val="center"/>
          </w:tcPr>
          <w:p w14:paraId="5DCB8FB2" w14:textId="3E0E7EB1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Study design</w:t>
            </w: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br/>
              <w:t xml:space="preserve">Study </w:t>
            </w: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br/>
              <w:t>period</w:t>
            </w: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br/>
              <w:t>Follow up (FU)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D9F1"/>
          </w:tcPr>
          <w:p w14:paraId="65547FCC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75B790AB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Definition FVIII level  haemophilia A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D9F1"/>
            <w:vAlign w:val="center"/>
          </w:tcPr>
          <w:p w14:paraId="1E35EEFA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Number recruited PUP/MTP + Severity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D9F1"/>
            <w:vAlign w:val="center"/>
          </w:tcPr>
          <w:p w14:paraId="161DB43B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Inhibitor test Bethesda assay, + Nijmegen modification, other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D9F1"/>
            <w:vAlign w:val="center"/>
          </w:tcPr>
          <w:p w14:paraId="0C97F2E2" w14:textId="77777777" w:rsidR="00FF18F8" w:rsidRPr="003315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proofErr w:type="spellStart"/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>Frequency</w:t>
            </w:r>
            <w:proofErr w:type="spellEnd"/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>of</w:t>
            </w:r>
            <w:proofErr w:type="spellEnd"/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t>testing</w:t>
            </w:r>
            <w:proofErr w:type="spellEnd"/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4D8B76" w14:textId="77777777" w:rsidR="00FF18F8" w:rsidRPr="00931227" w:rsidRDefault="00FF18F8" w:rsidP="00B71F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3315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Parameters according to ClinGL fulfilled?</w:t>
            </w:r>
          </w:p>
        </w:tc>
      </w:tr>
      <w:tr w:rsidR="005E7FB4" w:rsidRPr="006D0DC6" w14:paraId="3DCB4C16" w14:textId="77777777" w:rsidTr="00500872">
        <w:trPr>
          <w:trHeight w:val="1417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CA288E6" w14:textId="77777777" w:rsidR="00FF18F8" w:rsidRPr="003315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126AB07B" w14:textId="77777777" w:rsidR="00FF18F8" w:rsidRPr="003315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20118C1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1F1F7530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FF18F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Study location</w:t>
            </w:r>
            <w:r w:rsidR="000921B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 (number of sites)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14DF7A72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5C69303E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A6CA9A4" w14:textId="77777777" w:rsidR="00FF18F8" w:rsidRPr="009312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45B4E0BA" w14:textId="77777777" w:rsidR="00FF18F8" w:rsidRPr="0033152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1E2BD7" w14:textId="77777777" w:rsidR="00FF18F8" w:rsidRPr="00931227" w:rsidRDefault="00FF18F8" w:rsidP="00B71F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br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&gt;= </w:t>
            </w: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50 PUPs (no MTPs)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B84C300" w14:textId="77777777" w:rsidR="00FF18F8" w:rsidRPr="00931227" w:rsidRDefault="00FF18F8" w:rsidP="00B71F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&gt;= </w:t>
            </w: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50 ED FU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39C66B" w14:textId="77777777" w:rsidR="00FF18F8" w:rsidRPr="00331527" w:rsidRDefault="00FF18F8" w:rsidP="00B71F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3315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Severity &lt;1%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67DD49B" w14:textId="77777777" w:rsidR="00FF18F8" w:rsidRPr="00931227" w:rsidRDefault="00FF18F8" w:rsidP="00B71F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Bethesda (or later than ca. 1995: Nijmegen Modification)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4522110" w14:textId="3475EB8D" w:rsidR="00FF18F8" w:rsidRPr="00931227" w:rsidRDefault="00FF18F8" w:rsidP="00B71F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Inhibitor t</w:t>
            </w: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esting frequency (</w:t>
            </w:r>
          </w:p>
        </w:tc>
      </w:tr>
      <w:tr w:rsidR="00FF18F8" w:rsidRPr="00775ED8" w14:paraId="29887406" w14:textId="77777777" w:rsidTr="005E7FB4">
        <w:trPr>
          <w:trHeight w:val="14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C9B3" w14:textId="77777777" w:rsidR="00FF18F8" w:rsidRPr="00000E67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47dfb1f1-b39c-467b-8dfe-b6f3da9047e8 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QWRkaWVnbyBldCBhbC4gMTk5My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" w:name="_CTVP00147dfb1f1b39c467b8dfeb6f3da9047e8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(Addiego et al. 1993)</w:t>
            </w:r>
            <w:bookmarkEnd w:id="1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  <w:r w:rsidRPr="0093122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0AC79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pdFVIII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Cryo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-precipitate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FFP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6CA2" w14:textId="14341B34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retrospective, uncontrolled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1975-1985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FU: 5 years or 30 exposure days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5520D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USA</w:t>
            </w:r>
            <w:r w:rsidR="002901A3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(7)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99656" w14:textId="2E04686B" w:rsidR="00FF18F8" w:rsidRPr="004449E5" w:rsidRDefault="0050737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: &lt; 1 %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9445F" w14:textId="7A269221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89 PUP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D644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8BBF5" w14:textId="34C10435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at least annually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63E5" w14:textId="2E43D45E" w:rsidR="00FF18F8" w:rsidRPr="004449E5" w:rsidRDefault="00B027A2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82360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21C40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29F2F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1C967" w14:textId="6BCB47A2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70E52E91" w14:textId="77777777" w:rsidTr="005E7FB4">
        <w:trPr>
          <w:trHeight w:val="14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7CA8A" w14:textId="77777777" w:rsidR="00FF18F8" w:rsidRPr="00FD17EE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7c0c38d5-bdcb-4653-b853-fd766edd7811 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F1ZXJzd2FsZCBldCBhbC4gMjAxMi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separate"/>
            </w:r>
            <w:bookmarkStart w:id="2" w:name="_CTVP0017c0c38d5bdcb4653b853fd766edd7811"/>
            <w:r w:rsidR="003D6440" w:rsidRP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(Auerswald et al. 2012)</w:t>
            </w:r>
            <w:bookmarkEnd w:id="2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end"/>
            </w:r>
            <w:r w:rsidRPr="00FD17E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21175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Advate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4A320" w14:textId="0A48413B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2004-2009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FU: 3 years or 75 EDs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2D281" w14:textId="77777777" w:rsidR="00FF18F8" w:rsidRPr="004449E5" w:rsidRDefault="000921B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USA (13), France (4) Germany (2),  Austria (1), Canada (1), Italy (1), Spain (1), UK (1),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441A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severe: &lt; 1%,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moderately severe:1–2%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7DD9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18 PUP/ 37 MTP, 53 severe, 1 moderate, 1 mild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7D6F5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 test Nijmegen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E48C7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≤10, 20,or 30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AB09E" w14:textId="01BA5672" w:rsidR="00FF18F8" w:rsidRPr="004449E5" w:rsidRDefault="00B027A2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66B5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02564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7702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667B4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FF18F8" w:rsidRPr="00775ED8" w14:paraId="755FA407" w14:textId="77777777" w:rsidTr="005E7FB4">
        <w:trPr>
          <w:trHeight w:val="12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6A23" w14:textId="77777777" w:rsidR="00FF18F8" w:rsidRPr="00794FDC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instrText>ADDIN CITAVI.PLACEHOLDER 0446754b-263a-43f1-a70b-f7f1f9800ebc 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F1ZXJzd2FsZCBldCBhbC4gMjAxNS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de-DE"/>
              </w:rPr>
              <w:fldChar w:fldCharType="separate"/>
            </w:r>
            <w:bookmarkStart w:id="3" w:name="_CTVP0010446754b263a43f1a70bf7f1f9800ebc"/>
            <w:r w:rsidR="003D6440" w:rsidRPr="003D644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t>(Auerswald et al. 2015)</w:t>
            </w:r>
            <w:bookmarkEnd w:id="3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de-DE"/>
              </w:rPr>
              <w:fldChar w:fldCharType="end"/>
            </w:r>
            <w:r w:rsidRPr="00794FDC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C8520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Advate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BF040" w14:textId="2F364A61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historically 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2011-2012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50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C6FA2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Germany (4), Russia (3), USA (2), Poland (2), Austria (1), Bulgaria (1), </w:t>
            </w:r>
            <w:r w:rsidR="000921B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Canada (1),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Czech Republic (1), Lithuania (1), </w:t>
            </w:r>
            <w:r w:rsidR="000921B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Netherlands (1),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Serbia (1), Spain (1)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39662" w14:textId="50D031BF" w:rsidR="00FF18F8" w:rsidRPr="004449E5" w:rsidRDefault="0050737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: &lt; 1 %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D0EA2" w14:textId="5E11434D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11 PUP/ 8 MTP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3F4E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Nijmegen modified Bethesda 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871A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at infusion number 3, 6, 10, 15, 20, 30, 40 and 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BC58" w14:textId="77DDE61A" w:rsidR="00FF18F8" w:rsidRPr="004449E5" w:rsidRDefault="00B027A2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97C3E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0558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DF162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3889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5E7FB4" w:rsidRPr="00775ED8" w14:paraId="196E5CD6" w14:textId="77777777" w:rsidTr="00500872">
        <w:trPr>
          <w:trHeight w:val="168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1248C96" w14:textId="77777777" w:rsidR="00FF18F8" w:rsidRPr="00FD17EE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lastRenderedPageBreak/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ed7e250a-098d-490f-bc8d-bfff53234043 PFBsYWNlaG9sZGVyPg0KICA8QWRkSW5WZXJzaW9uPjUuNy4xLjA8L0FkZEluVmVyc2lvbj4NCiAgPElkPmVkN2UyNTBhLTA5OGQtNDkwZi1iYzhkLWJmZmY1MzIzNDA0MzwvSWQ+DQogIDxFbnRyaWVzPg0KICAgIDxFbnRyeT4NCiAgICAgIDxJZD4yMWY2ODVhOS00YWE2LTQ0MjUtODU3Zi1kMmI4ZWI1ODA0NDI8L0lkPg0KICAgICAgPFJlZmVyZW5jZUlkPjJlMjNkM2NjLTgxOWQtNDY4ZS1hYWQxLTE0OWIzOTg2NGEyYz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CYXRvcm92YSBldCBhbC4gMjAxNi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separate"/>
            </w:r>
            <w:bookmarkStart w:id="4" w:name="_CTVP001ed7e250a098d490fbc8dbfff53234043"/>
            <w:r w:rsidR="003D6440" w:rsidRP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(Batorova et al. 2016)</w:t>
            </w:r>
            <w:bookmarkEnd w:id="4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22325400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pdFVIII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rFVIII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FCD4110" w14:textId="2CC960AE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1997-2015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up to 50 and 150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00460471" w14:textId="77777777" w:rsidR="00FF18F8" w:rsidRPr="004449E5" w:rsidRDefault="00707241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Slovakia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9251FD2" w14:textId="448EB2D3" w:rsidR="00FF18F8" w:rsidRPr="004449E5" w:rsidRDefault="0050737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: &lt; 1 %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0427AAE" w14:textId="316F2AA9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59 PUP</w:t>
            </w:r>
            <w:r w:rsidR="0050737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pdFVIII: 50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rFVIII: 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516940AE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Both standard Bethesda method and Nijmegen modification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DE32C9A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every 4 to 5 exposure days (EDs) during the first 20 EDs, then every 10 and 20 EDs up to 50 and 150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F32DE2C" w14:textId="59EA2719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D8209BC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0BC63A4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647453F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7386459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FF18F8" w:rsidRPr="00775ED8" w14:paraId="5BE3B04C" w14:textId="77777777" w:rsidTr="005E7FB4">
        <w:trPr>
          <w:trHeight w:val="168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C418E" w14:textId="77777777" w:rsidR="00FF18F8" w:rsidRPr="00794FDC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619dec8c-7c4c-435b-bf41-df6d92c0a767 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CaWFzaSBldCBhbC4gMTk5NC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separate"/>
            </w:r>
            <w:bookmarkStart w:id="5" w:name="_CTVP001619dec8c7c4c435bbf41df6d92c0a767"/>
            <w:r w:rsidR="003D6440" w:rsidRP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(Biasi et al. 1994)</w:t>
            </w:r>
            <w:bookmarkEnd w:id="5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end"/>
            </w:r>
            <w:r w:rsidRPr="00794FD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BA6D3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pdFVIII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B601" w14:textId="5DA37E29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1975-1992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 xml:space="preserve">FU: no FU in ED defined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23DE5" w14:textId="77777777" w:rsidR="00FF18F8" w:rsidRPr="004449E5" w:rsidRDefault="00AE7A35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Italy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D6BDC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 and moderate: &lt; 1 %  to =&lt; 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9F87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64 PUPs, 48 severe, 16 moderate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7D842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Bethesda assay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02A20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repeatedly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when clinically indicated or at least annually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F8C6" w14:textId="169D526D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0942E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70CB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0EB8C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91E7E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023C19" w:rsidRPr="00775ED8" w14:paraId="59EE0F28" w14:textId="77777777" w:rsidTr="00790CE4">
        <w:trPr>
          <w:trHeight w:val="24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3C5C" w14:textId="77777777" w:rsidR="00FF18F8" w:rsidRPr="00794FDC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d4aed20b-3f83-4f9c-ab83-3729e00dc1a7 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QmxhdG55IGV0IGFsLiAyMDE1KTwvVGV4dD4NCiAgICA8L1RleHRVbml0Pg0KICA8L1RleHRVbml0cz4NCjwvUGxhY2Vob2xkZXI+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separate"/>
            </w:r>
            <w:bookmarkStart w:id="6" w:name="_CTVP001d4aed20b3f834f9cab833729e00dc1a7"/>
            <w:r w:rsidR="003D6440" w:rsidRP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(Blatny et al. 2015)</w:t>
            </w:r>
            <w:bookmarkEnd w:id="6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B6CB7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pdFVIII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rFVIII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7369" w14:textId="01C1E876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retrospective, </w:t>
            </w:r>
            <w:r w:rsidR="00AE7A3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uncontrolled,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2003-2013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at least 100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64F33" w14:textId="77777777" w:rsidR="00FF18F8" w:rsidRPr="004449E5" w:rsidRDefault="00AE7A35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Czech Republic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91904" w14:textId="06FF9764" w:rsidR="006F640D" w:rsidRDefault="006F640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  <w:p w14:paraId="66D17ED9" w14:textId="77777777" w:rsidR="00FF18F8" w:rsidRPr="004449E5" w:rsidRDefault="006F640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 definition provided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4737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86 PUP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rFVIII: 45 (22 severe, 11 moderate, 12 mild)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pdFVIII: 41(20 severe, 5 moderate, 16 mild)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4D08A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Nijmegen modified Bethesda 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10384" w14:textId="165F845E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every 5 exposure days (EDs) during the first 20 EDs, then every 10 EDs up to 50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Eds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and then 6 monthly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0C06F" w14:textId="01814C82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34839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6B41B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645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D890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327442" w:rsidRPr="00775ED8" w14:paraId="47B90524" w14:textId="77777777" w:rsidTr="00E22770">
        <w:trPr>
          <w:trHeight w:val="2117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D2DA" w14:textId="3F22D44A" w:rsidR="00327442" w:rsidRPr="00000E67" w:rsidRDefault="0043557A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begin"/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instrText>ADDIN CITAVI.PLACEHOLDER bb119eb8-e34e-4dab-9988-dcd622a1240a 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CcmF5IGV0IGFsLiAxOTk0KTwvVGV4dD4NCiAgICA8L1RleHRVbml0Pg0KICA8L1RleHRVbml0cz4NCjwvUGxhY2Vob2xkZXI+</w:instrTex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separate"/>
            </w:r>
            <w:bookmarkStart w:id="7" w:name="_CTVP001bb119eb8e34e4dab9988dcd622a1240a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t>(Bray et al. 1994</w:t>
            </w:r>
            <w:bookmarkEnd w:id="7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end"/>
            </w:r>
            <w:r w:rsidR="00E61B6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t xml:space="preserve"> </w:t>
            </w:r>
            <w:r w:rsidR="0032744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begin"/>
            </w:r>
            <w:r w:rsidR="00E2277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instrText>ADDIN CITAVI.PLACEHOLDER 73aa0d24-756b-4de8-a52a-3420a9aa113f 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CcmF5IGV0IGFsLiAxOTk0KTwvVGV4dD4NCiAgICA8L1RleHRVbml0Pg0KICA8L1RleHRVbml0cz4NCjwvUGxhY2Vob2xkZXI+</w:instrText>
            </w:r>
            <w:r w:rsidR="0032744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end"/>
            </w:r>
            <w:r w:rsidR="00327442" w:rsidRPr="003C444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begin"/>
            </w:r>
            <w:r w:rsidR="0032744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instrText>ADDIN CITAVI.PLACEHOLDER 6caf8996-d124-4efa-bef9-7a9e222d3eeb 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JyYXkgMTk5MjsgQnJheSBldCBhbC4gMTk5NDsgR3J1cHBvIFIuIGV0IGFsLiAxOTk4OyBSb3Roc2NoaWxkIGV0IGFsLiAyMDAwOyBHb29kZXZlIGV0IGFsLiAyMDAwKTwvVGV4dD4NCiAgICA8L1RleHRVbml0Pg0KICA8L1RleHRVbml0cz4NCjwvUGxhY2Vob2xkZXI+</w:instrText>
            </w:r>
            <w:r w:rsidR="00327442" w:rsidRPr="003C444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separate"/>
            </w:r>
            <w:bookmarkStart w:id="8" w:name="_CTVP0016caf8996d1244efabef97a9e222d3eeb"/>
            <w:r w:rsidR="00327442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t>(Bray 1992; Gruppo R. et al. 1998; Rothschild et al. 2000; Goodeve et al. 2000)</w:t>
            </w:r>
            <w:bookmarkEnd w:id="8"/>
            <w:r w:rsidR="00327442" w:rsidRPr="003C4443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3D807" w14:textId="77777777" w:rsidR="00327442" w:rsidRPr="004449E5" w:rsidRDefault="00327442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Recombinate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34E6C" w14:textId="77777777" w:rsidR="00327442" w:rsidRPr="004449E5" w:rsidRDefault="00327442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1990-1997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FU: minimum of 24 months or 50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rAHF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462D2" w14:textId="77777777" w:rsidR="00327442" w:rsidRPr="004449E5" w:rsidRDefault="00327442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USA (26), Denmark (2), France (2), Italy (1), Germany (1)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FE71C" w14:textId="77777777" w:rsidR="00327442" w:rsidRPr="004449E5" w:rsidRDefault="00327442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evere:  &lt; 1 %,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moderate:  ≤ 2%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E854" w14:textId="77777777" w:rsidR="00327442" w:rsidRPr="004449E5" w:rsidRDefault="00327442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69 PUP, 2 MTP, 55 severe , 14 moderate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A991C" w14:textId="77777777" w:rsidR="00327442" w:rsidRPr="004449E5" w:rsidRDefault="00327442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0A2A9" w14:textId="77777777" w:rsidR="00327442" w:rsidRPr="004449E5" w:rsidRDefault="00327442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every 3 month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CFEEA" w14:textId="670B7AD4" w:rsidR="00327442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C48D3" w14:textId="77777777" w:rsidR="00327442" w:rsidRPr="004449E5" w:rsidRDefault="00327442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29D33" w14:textId="77777777" w:rsidR="00327442" w:rsidRPr="004449E5" w:rsidRDefault="00327442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55923" w14:textId="77777777" w:rsidR="00327442" w:rsidRPr="004449E5" w:rsidRDefault="00327442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9629D" w14:textId="77777777" w:rsidR="00327442" w:rsidRPr="004449E5" w:rsidRDefault="00327442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4470D9D5" w14:textId="77777777" w:rsidTr="006F640D">
        <w:trPr>
          <w:trHeight w:val="3108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649C991" w14:textId="77777777" w:rsidR="00FF18F8" w:rsidRPr="007F4DFD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lastRenderedPageBreak/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f15b807f-5b7c-4e76-a39f-5cf4fb2b14b2 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Q2FsdmV6IGV0IGFsLiAyMDE0OyBDYWx2ZXogZXQgYWwuIDIwMTg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9" w:name="_CTVP001f15b807f5b7c4e76a39f5cf4fb2b14b2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(Calvez et al. 2014; Calvez et al. 2018)</w:t>
            </w:r>
            <w:bookmarkEnd w:id="9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07C6AD00" w14:textId="6810F52F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Recombinate/Bioclate</w:t>
            </w:r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Kogenate/Helixate</w:t>
            </w:r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Refacto</w:t>
            </w:r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Kogenate FS/Helixate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NexGen</w:t>
            </w:r>
            <w:proofErr w:type="spellEnd"/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Advate</w:t>
            </w:r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ReFacto AF/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Xyntha</w:t>
            </w:r>
            <w:proofErr w:type="spellEnd"/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Factane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BE78D13" w14:textId="25C0458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retrospective,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1993-2014 ( -2016)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the first 75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2D1BF4F6" w14:textId="77777777" w:rsidR="00FF18F8" w:rsidRPr="004449E5" w:rsidRDefault="00FF6E04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France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249139F1" w14:textId="5C38061C" w:rsidR="00FF18F8" w:rsidRPr="004449E5" w:rsidRDefault="006F640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: &lt; 1 %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2688B58" w14:textId="6C4F579B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490 PUP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FB6A309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 method or the Nijmegen modified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C9951AF" w14:textId="3AE0C3AE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results show: On average, these assays were performed every 6.3 EDs during the first 25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EDs and every 9.9 EDs during the overall follow-up period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0DF7000" w14:textId="559ACAEE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6D8B080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1F80C20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3F5D12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64F752" w14:textId="7D162506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FF18F8" w:rsidRPr="00775ED8" w14:paraId="21E0D48C" w14:textId="77777777" w:rsidTr="00B027A2">
        <w:trPr>
          <w:trHeight w:val="19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1A070" w14:textId="77777777" w:rsidR="00FF18F8" w:rsidRPr="007F4DFD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bfd79d91-5da3-49df-973c-a6aafa936b33 PFBsYWNlaG9sZGVyPg0KICA8QWRkSW5WZXJzaW9uPjUuNy4xLjA8L0FkZEluVmVyc2lvbj4NCiAgPElkPmJmZDc5ZDkxLTVkYTMtNDlkZi05NzNjLWE2YWFmYTkzNmIzMzwvSWQ+DQogIDxFbnRyaWVzPg0KICAgIDxFbnRyeT4NCiAgICAgIDxJZD42ZTYxNTQzMy1kYTZlLTRlZGItYWE5Zi04NWMxOTFkMTE5NmU8L0lkPg0KICAgICAgPFJlZmVyZW5jZUlkPmY3YzgyYTZkLTQxMmYtNDg2Ny1iMWJkLTFlNTA5ZjgxNTY5OT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NoYWxtZXJzIGV0IGFsLiAyMDA3KTwvVGV4dD4NCiAgICA8L1RleHRVbml0Pg0KICA8L1RleHRVbml0cz4NCjwvUGxhY2Vob2xkZXI+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0" w:name="_CTVP001bfd79d915da349df973ca6aafa936b33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(Chalmers et al. 2007)</w:t>
            </w:r>
            <w:bookmarkEnd w:id="10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BD49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pdFVIII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rFVIII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4FC5" w14:textId="6447559F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retrospective,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1987-2003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&gt;50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FF85" w14:textId="77777777" w:rsidR="00FF18F8" w:rsidRPr="004449E5" w:rsidRDefault="00FF6E04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5920B" w14:textId="1FAC98CB" w:rsidR="00FF18F8" w:rsidRPr="004449E5" w:rsidRDefault="006F640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:  &lt; 1 %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08C3C" w14:textId="3B6E6A08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348 PUP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0A447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0066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Monitoring for inhibitory antibodies was performed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on a regular basis at least every 3–6 months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B2346" w14:textId="7DFD5EEF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DC3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1522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46316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A2381" w14:textId="7BEF9D3E" w:rsidR="00FF18F8" w:rsidRPr="004449E5" w:rsidRDefault="00B027A2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7D35B314" w14:textId="77777777" w:rsidTr="006F640D">
        <w:trPr>
          <w:trHeight w:val="216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B9AE" w14:textId="77777777" w:rsidR="00FF18F8" w:rsidRPr="007F4DFD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cda9876a-9fc2-481c-9c65-9197124d1c19 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Db2xsaW5zIGV0IGFsLiAyMDE0KTwvVGV4dD4NCiAgICA8L1RleHRVbml0Pg0KICA8L1RleHRVbml0cz4NCjwvUGxhY2Vob2xkZXI+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1" w:name="_CTVP001cda9876a9fc2481c9c659197124d1c19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(Collins et al. 2014)</w:t>
            </w:r>
            <w:bookmarkEnd w:id="11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E123E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Advate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Kogenate Bayer/Helixate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ReFacto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Refacto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AF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Recombinate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99B0" w14:textId="65D49CD9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retrospective, uncontrolled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>2000-2011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 xml:space="preserve">FU: 75 EDs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A9B27" w14:textId="77777777" w:rsidR="00FF18F8" w:rsidRPr="004449E5" w:rsidRDefault="00AC5A73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EF312" w14:textId="28922A4B" w:rsidR="00FF18F8" w:rsidRPr="004449E5" w:rsidRDefault="006F640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&lt;1%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EA74" w14:textId="3A7D3ED6" w:rsidR="00FF18F8" w:rsidRPr="004449E5" w:rsidRDefault="00AC5A73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407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PUP 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Advate: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172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Kogenate Bayer/Helixate: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128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ReFacto: 52 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Refacto AF: 44  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Recombinate: 11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25A28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"measured locally using standard Bethesda or Nijmegen assays"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9673B" w14:textId="71E070C1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reported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A0CD6" w14:textId="76680AF0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B55BE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5385C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FEF3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83FD6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D0503A" w:rsidRPr="00775ED8" w14:paraId="7CCF8EFF" w14:textId="77777777" w:rsidTr="00E22770">
        <w:trPr>
          <w:trHeight w:val="231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BEDF0" w14:textId="77777777" w:rsidR="00D0503A" w:rsidRPr="00D0503A" w:rsidRDefault="00D0503A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7faca30e-19ce-473a-a7b3-49703faa5cf2 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NvdXJ0ZXIgYW5kIEJlZHJvc2lhbiAyMDAxKTwvVGV4dD4NCiAgICA8L1RleHRVbml0Pg0KICA8L1RleHRVbml0cz4NCjwvUGxhY2Vob2xkZXI+</w:instrText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(Courter and Bedrosian 2001)</w:t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024972b8-f0d9-443f-ac5f-c2c3a3cb5c67 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MdXNoZXIgZXQgYWwuIDIwMDMpPC9UZXh0Pg0KICAgIDwvVGV4dFVuaXQ+DQogIDwvVGV4dFVuaXRzPg0KPC9QbGFjZWhvbGRlcj4=</w:instrText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(Lusher et al. 2003)</w:t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  <w:p w14:paraId="7EB403E0" w14:textId="77777777" w:rsidR="00D0503A" w:rsidRPr="00D0503A" w:rsidRDefault="00D0503A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16924a34-5ccd-48f1-ab94-7e7547b6d319 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THVzaGVyIGFuZCBSb3RoIDIwMDU7IFBoaWxpcHAgQ1MgZXQgYWwuIDIwMDE7IFBvbGxtYW5uIGV0IGFsLiAyMDA3OyBQb2xsbWFubiBIIDIwMDE7IFNtaXRoIGV0IGFsLiAyMDA1OyBGZWluZ29sZCBKTSBldCBhbC4gMjAwNDsgTHVzaGVyIEpNIGV0IGFsLiAxOTk5KTwvVGV4dD4NCiAgICA8L1RleHRVbml0Pg0KICA8L1RleHRVbml0cz4NCjwvUGxhY2Vob2xkZXI+</w:instrText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2" w:name="_CTVP00116924a345ccd48f1ab947e7547b6d319"/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(Lusher and Roth 2005; Philipp CS et al. 2001; Pollmann et al. 2007; Pollmann H 2001; Smith et al. 2005; Feingold JM et al. 2004; Lusher JM et al. 1999)</w:t>
            </w:r>
            <w:bookmarkEnd w:id="12"/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9399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Refacto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2BB8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1994-2005</w:t>
            </w: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50ED or up to 5 years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63B91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Germany</w:t>
            </w:r>
          </w:p>
          <w:p w14:paraId="3DC7D79B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(3), Spain (6), Austria (3), Holland (2), UK (7), France (7), Italy (3), Sweden (1),</w:t>
            </w:r>
          </w:p>
          <w:p w14:paraId="36A73C69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Denmark (2), Switzerland (1), Hungary (1), South</w:t>
            </w:r>
          </w:p>
          <w:p w14:paraId="48C55F96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Africa (1), Turkey (1),  Belgium (1), USA (10)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0D65B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severe:  &lt;2%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C4B3B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101 PUP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FF09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AC59F" w14:textId="77777777" w:rsidR="00D0503A" w:rsidRPr="00D0503A" w:rsidRDefault="00D0503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C5E4C" w14:textId="33609767" w:rsidR="00D0503A" w:rsidRPr="00D0503A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A54E9" w14:textId="77777777" w:rsidR="00D0503A" w:rsidRPr="00D0503A" w:rsidRDefault="00D0503A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85D8A" w14:textId="77777777" w:rsidR="00D0503A" w:rsidRPr="00D0503A" w:rsidRDefault="00D0503A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94A61" w14:textId="77777777" w:rsidR="00D0503A" w:rsidRPr="00D0503A" w:rsidRDefault="00D0503A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73D83" w14:textId="77777777" w:rsidR="00D0503A" w:rsidRPr="00D0503A" w:rsidRDefault="00D0503A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77406D3D" w14:textId="77777777" w:rsidTr="006F640D">
        <w:trPr>
          <w:trHeight w:val="1544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F8898" w14:textId="77777777" w:rsidR="00FF18F8" w:rsidRPr="007F4DFD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527dd4f1-9b79-4d4e-a82a-a4b9d5ca84e0 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FbEFsZnkgZXQgYWwuIDIwMDA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3" w:name="_CTVP001527dd4f19b794d4ea82aa4b9d5ca84e0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(ElAlfy et al. 2000)</w:t>
            </w:r>
            <w:bookmarkEnd w:id="13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80743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Cryoprecipitate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B593A" w14:textId="7EA21AEC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1996 -</w:t>
            </w:r>
            <w:r w:rsidR="0012756F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1999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3 years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ACF47" w14:textId="77777777" w:rsidR="00FF18F8" w:rsidRPr="004449E5" w:rsidRDefault="0012756F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Egypt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E9C06" w14:textId="2BEFC466" w:rsidR="00FF18F8" w:rsidRPr="004449E5" w:rsidRDefault="006F640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: &lt; 1 %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48C17" w14:textId="284E4FDA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25 PUP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F1624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sz w:val="18"/>
                <w:szCs w:val="18"/>
                <w:lang w:val="en-US" w:eastAsia="de-DE"/>
              </w:rPr>
              <w:t xml:space="preserve">Bethesda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11700" w14:textId="5F5A2D05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twice a 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C567B" w14:textId="23FE8DC8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E93B7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57DAB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2C6B7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E19CB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49D2987F" w14:textId="77777777" w:rsidTr="006F640D">
        <w:trPr>
          <w:trHeight w:val="216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BBDF5" w14:textId="77777777" w:rsidR="00FF18F8" w:rsidRPr="007F4DFD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54d1a53a-856c-4ecb-843e-1af4ce9c7352 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Zpc2NoZXIgZXQgYWwuIDIwMTU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4" w:name="_CTVP00154d1a53a856c4ecb843e1af4ce9c7352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(Fischer et al. 2015)</w:t>
            </w:r>
            <w:bookmarkEnd w:id="14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3697F" w14:textId="626D91A6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Advate</w:t>
            </w:r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 Helixate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NexGen</w:t>
            </w:r>
            <w:proofErr w:type="spellEnd"/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r w:rsidR="00500872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Kogenate Bayer</w:t>
            </w:r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Recombinate</w:t>
            </w:r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Refacto</w:t>
            </w:r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Refacto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AF</w:t>
            </w:r>
            <w:r w:rsidR="00500872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 products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312F7" w14:textId="77777777" w:rsidR="00E349BD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retrospective, uncontrolled</w:t>
            </w:r>
          </w:p>
          <w:p w14:paraId="6ECB61CC" w14:textId="5A444303" w:rsidR="00FF18F8" w:rsidRPr="004449E5" w:rsidRDefault="00E349B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(EUHASS)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2008 - 2012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FU: </w:t>
            </w:r>
            <w:r w:rsidR="00FF18F8"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&gt;50EDs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3C7AC" w14:textId="78870F15" w:rsidR="00FF18F8" w:rsidRPr="004449E5" w:rsidRDefault="00E61B6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EU (26)</w:t>
            </w:r>
            <w:r w:rsidR="00E349BD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CEFF" w14:textId="07CB9D44" w:rsidR="00FF18F8" w:rsidRPr="004449E5" w:rsidRDefault="006F640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 definition provided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511B6" w14:textId="295CDEA5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297</w:t>
            </w:r>
            <w:r w:rsidRPr="004449E5">
              <w:rPr>
                <w:rFonts w:eastAsia="Times New Roman" w:cs="Times New Roman"/>
                <w:color w:val="FF0000"/>
                <w:sz w:val="18"/>
                <w:szCs w:val="18"/>
                <w:lang w:val="en-US" w:eastAsia="de-DE"/>
              </w:rPr>
              <w:t xml:space="preserve">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PUP all severe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53D5F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No information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03F94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D0FA" w14:textId="02ECDBEB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4FA36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FB8F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C34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B7C0C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E61B6E" w:rsidRPr="00775ED8" w14:paraId="31C534A8" w14:textId="77777777" w:rsidTr="00775ED8">
        <w:trPr>
          <w:trHeight w:val="186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79F8" w14:textId="77777777" w:rsidR="00E61B6E" w:rsidRPr="00D0503A" w:rsidRDefault="00E61B6E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94c34125-967c-440f-bfc8-2ad31bb39588 PFBsYWNlaG9sZGVyPg0KICA8QWRkSW5WZXJzaW9uPjUuNy4xLjA8L0FkZEluVmVyc2lvbj4NCiAgPElkPjk0YzM0MTI1LTk2N2MtNDQwZi1iZmM4LTJhZDMxYmIzOTU4ODwvSWQ+DQogIDxFbnRyaWVzPg0KICAgIDxFbnRyeT4NCiAgICAgIDxJZD41NTIxOTZiYS1jMTE3LTRhOGItYTg3My1hZTZiMTFkYTE5Yzk8L0lkPg0KICAgICAgPFJlZmVyZW5jZUlkPjYwNTc4MGNiLWE5MDQtNGQ2OS04M2ZhLTY5NjFjZDM1ZWQwMj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Hb3VkZW1hbmQgZXQgYWwuIDIwMDY7IFJvdGhzY2hpbGQgZXQgYWwuIDE5OTg7IEdvdWRlbWFuZCBKIGV0IGFsLiAyMDAzOyBCcmF5IGV0IGFsLiAxOTk0LCAxOTk0KTwvVGV4dD4NCiAgICA8L1RleHRVbml0Pg0KICA8L1RleHRVbml0cz4NCjwvUGxhY2Vob2xkZXI+</w:instrText>
            </w: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5" w:name="_CTVP00194c34125967c440fbfc82ad31bb39588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(Goudemand et al. 2006; Rothschild et al. 1998; Goudemand J et al. 2003; Bray et al. 1994)</w:t>
            </w:r>
            <w:bookmarkEnd w:id="15"/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  <w:p w14:paraId="13251555" w14:textId="77777777" w:rsidR="00E61B6E" w:rsidRPr="00D0503A" w:rsidRDefault="00E61B6E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0297C" w14:textId="77777777" w:rsidR="00E61B6E" w:rsidRPr="00D0503A" w:rsidRDefault="00E61B6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Recombinate</w:t>
            </w: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pdFVIII-LFB</w:t>
            </w: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Kogenate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43816" w14:textId="77777777" w:rsidR="00E61B6E" w:rsidRPr="00D0503A" w:rsidRDefault="00E61B6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retrospective,</w:t>
            </w:r>
          </w:p>
          <w:p w14:paraId="5B588D1E" w14:textId="77777777" w:rsidR="00E61B6E" w:rsidRPr="00D0503A" w:rsidRDefault="00E61B6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uncontrolled</w:t>
            </w: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1986-2002 </w:t>
            </w: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median observation time 108 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A8BAA" w14:textId="77777777" w:rsidR="00E61B6E" w:rsidRPr="00D0503A" w:rsidRDefault="00E61B6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France (23)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CFBCF" w14:textId="77777777" w:rsidR="00E61B6E" w:rsidRPr="00D0503A" w:rsidRDefault="00E61B6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severe:  &lt;1 %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0234" w14:textId="77777777" w:rsidR="00E61B6E" w:rsidRPr="00D0503A" w:rsidRDefault="00E61B6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148 PUP all severe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3BBD" w14:textId="77777777" w:rsidR="00E61B6E" w:rsidRPr="00D0503A" w:rsidRDefault="00E61B6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9A01" w14:textId="77777777" w:rsidR="00E61B6E" w:rsidRPr="00D0503A" w:rsidRDefault="00E61B6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2D1C2" w14:textId="0B97CAED" w:rsidR="00E61B6E" w:rsidRPr="00D0503A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5DE90" w14:textId="77777777" w:rsidR="00E61B6E" w:rsidRPr="00D0503A" w:rsidRDefault="00E61B6E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8010B" w14:textId="77777777" w:rsidR="00E61B6E" w:rsidRPr="00D0503A" w:rsidRDefault="00E61B6E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CEED2" w14:textId="77777777" w:rsidR="00E61B6E" w:rsidRPr="00D0503A" w:rsidRDefault="00E61B6E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2B060" w14:textId="77777777" w:rsidR="00E61B6E" w:rsidRPr="00D0503A" w:rsidRDefault="00E61B6E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D0503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22F483FF" w14:textId="77777777" w:rsidTr="006F640D">
        <w:trPr>
          <w:trHeight w:val="2541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FA007" w14:textId="77777777" w:rsidR="009D7426" w:rsidRDefault="009D7426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1d8cd82e-8cc4-49ac-a9ec-d73873d17d34 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R291dyBldCBhbC4gMjAwN2E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6" w:name="_CTVP0011d8cd82e8cc449aca9ecd73873d17d34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(Gouw et al. 2007a)</w:t>
            </w:r>
            <w:bookmarkEnd w:id="16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  <w:p w14:paraId="519AF047" w14:textId="07216B40" w:rsidR="00FF18F8" w:rsidRPr="005E7FB4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1446f58c-9dee-41e1-9682-24b5eed52dc9 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</w:instrText>
            </w:r>
            <w:r w:rsidR="003D6440" w:rsidRPr="005E7FB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Hb3V3IGV0IGFsLiAyMDA3YTsgR291dyBldCBhbC4gMjAwN2I7IEdvdXcgU0MgZXQgYWwuIDIwMTA7IE1hdXNlci1CdW5zY2hvdGVuIGV0IGFsLiAyMDA3OyBNYXVzZXItQnVuc2Nob3RlbiBldCBhbC4gMjAwMTsgdmFuIGRlciBCb20gZXQgYWwuIDIwMDM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7" w:name="_CTVP0011446f58c9dee41e1968224b5eed52dc9"/>
            <w:r w:rsidR="003D6440" w:rsidRPr="005E7FB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(; Gouw et al. 2007b; Gouw SC et al. 2010; Mauser-Bunschoten et al. 2007; Mauser-Bunschoten et al. 2001; van der Bom et al. 2003)</w:t>
            </w:r>
            <w:bookmarkEnd w:id="17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0B56D" w14:textId="281C3172" w:rsidR="00FF18F8" w:rsidRPr="005E7FB4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5E7FB4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PdFVIII: 135, </w:t>
            </w:r>
            <w:proofErr w:type="spellStart"/>
            <w:r w:rsidRPr="005E7FB4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RdFVIII</w:t>
            </w:r>
            <w:proofErr w:type="spellEnd"/>
            <w:r w:rsidRPr="005E7FB4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: 181, </w:t>
            </w:r>
            <w:r w:rsidRPr="005E7FB4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CE412" w14:textId="77777777" w:rsidR="009D7426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retrospective, uncontrolled </w:t>
            </w:r>
          </w:p>
          <w:p w14:paraId="19067FB3" w14:textId="0F55A11F" w:rsidR="00FF18F8" w:rsidRPr="004449E5" w:rsidRDefault="009D7426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(CANAL)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1990-2000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up to 50 ED or until inhibitor development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DC4EE" w14:textId="77777777" w:rsidR="00FF18F8" w:rsidRPr="004449E5" w:rsidRDefault="007777E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EU (13), Canada (1)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9C35" w14:textId="6312DC8E" w:rsidR="00FF18F8" w:rsidRPr="004449E5" w:rsidRDefault="006F640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 &lt;2%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D4425" w14:textId="63758B51" w:rsidR="00FF18F8" w:rsidRPr="004449E5" w:rsidRDefault="007777E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BFD55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28112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E452F" w14:textId="7733F8E7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11E60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71DD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0C08F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806AA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76A582C3" w14:textId="77777777" w:rsidTr="006F640D">
        <w:trPr>
          <w:trHeight w:val="168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8981E" w14:textId="77777777" w:rsidR="00324A8F" w:rsidRPr="00775ED8" w:rsidRDefault="00324A8F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e91efec5-20c0-4933-a49a-b293e4b704d9 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Hb3V3IGV0IGFsLiAyMDEzYSk8L1RleHQ+DQogICAgPC9UZXh0VW5pdD4NCiAgPC9UZXh0VW5pdHM+DQo8L1BsYWNlaG9sZGVyPg==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8" w:name="_CTVP001e91efec520c04933a49ab293e4b704d9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(Gouw et al. 2013a)</w:t>
            </w:r>
            <w:bookmarkEnd w:id="18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  <w:p w14:paraId="42707F81" w14:textId="2F6E92BF" w:rsidR="00FF18F8" w:rsidRPr="00775ED8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33fbb504-86c8-4754-b3c9-3b37081e47c1 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Hb3V3IGV0IGFsLiAyMDEzYTsgR291dyBldCBhbC4gMjAxM2I7IEdvdXcgUyBldCBhbC4gMjAxMDsgR291dyBTIGV0IGFsLiAyMDEyOyBHb3V3IFNDIGV0IGFsLiAyMDExOyB2YW4gZGVuIEJlcmcgZXQgYWwuIDIwMTYpPC9UZXh0Pg0KICAgIDwvVGV4dFVuaXQ+DQogIDwvVGV4dFVuaXRzPg0KPC9QbGFjZWhvbGRlcj4=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19" w:name="_CTVP00133fbb50486c84754b3c93b37081e47c1"/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(Gouw et al. 2013b; Gouw S et al. 2010; Gouw S et al. 2012; Gouw SC et al. 2011; van den Berg et al. 2016)</w:t>
            </w:r>
            <w:bookmarkEnd w:id="19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85213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 pdFVIII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 Recombinate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3 Kogenate FS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4 ReFacto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5 Advate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1976B" w14:textId="1C8380EA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prospective, uncontrolled 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r w:rsidR="00BC467F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(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RODIN</w:t>
            </w:r>
            <w:r w:rsidR="00BC467F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) 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2000-2010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75 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AA8BB" w14:textId="77777777" w:rsidR="00FF18F8" w:rsidRPr="00775ED8" w:rsidRDefault="00D83E5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29 center</w:t>
            </w:r>
            <w:r w:rsidR="00BC467F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 in Europe, Israel and Canada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E500" w14:textId="7BF557E3" w:rsidR="00FF18F8" w:rsidRPr="00775ED8" w:rsidRDefault="006F640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</w:t>
            </w:r>
            <w:r w:rsidR="00FF18F8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:  &lt;1 %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90D63" w14:textId="52B7FFFD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r w:rsidRPr="00775ED8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574</w:t>
            </w:r>
            <w:r w:rsidR="00324A8F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PUP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36761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1DAF7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10B1" w14:textId="211D3065" w:rsidR="00FF18F8" w:rsidRPr="00775ED8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F43C6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7C4DF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84C7F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B616D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74F060AE" w14:textId="77777777" w:rsidTr="006F640D">
        <w:trPr>
          <w:trHeight w:val="12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66FD2" w14:textId="77777777" w:rsidR="00FF18F8" w:rsidRPr="000C3563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92e02ae1-1c5f-4813-939b-1fe5719dd8c3 PFBsYWNlaG9sZGVyPg0KICA8QWRkSW5WZXJzaW9uPjUuNy4xLjA8L0FkZEluVmVyc2lvbj4NCiAgPElkPjkyZTAyYWUxLTFjNWYtNDgxMy05MzliLTFmZTU3MTlkZDhjMzwvSWQ+DQogIDxFbnRyaWVzPg0KICAgIDxFbnRyeT4NCiAgICAgIDxJZD5jNGQ4YzI2YS04NGM5LTRjMmMtYjBkOC1iYmRmNzMxMGU5NTY8L0lkPg0KICAgICAgPFJlZmVyZW5jZUlkPjFhNGM3YTU3LTMyNTMtNGJiNC04ZjBmLTIyNTVjODVlODNmMD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dyaW5nZXJpIGV0IGFsLiAyMDA2KTwvVGV4dD4NCiAgICA8L1RleHRVbml0Pg0KICA8L1RleHRVbml0cz4NCjwvUGxhY2Vob2xkZXI+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0" w:name="_CTVP00192e02ae11c5f4813939b1fe5719dd8c3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(Gringeri et al. 2006)</w:t>
            </w:r>
            <w:bookmarkEnd w:id="20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CA43B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Emoclot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53636" w14:textId="129F6A65" w:rsidR="00D83E5A" w:rsidRDefault="00FA19B3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etrospective</w:t>
            </w:r>
            <w:r w:rsidR="00D83E5A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</w:t>
            </w:r>
          </w:p>
          <w:p w14:paraId="093D9A1A" w14:textId="7F799798" w:rsidR="00FF18F8" w:rsidRPr="004449E5" w:rsidRDefault="00D83E5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uncontrolled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r w:rsidR="00FF18F8"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1987–2003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at least 20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D7AD0" w14:textId="77777777" w:rsidR="00FF18F8" w:rsidRPr="004449E5" w:rsidRDefault="00D83E5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Italy (13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D4D37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severe:   &lt;1%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moderate:  1–5%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7EDAE" w14:textId="76B9AF75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31 PUP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r w:rsidR="00FA19B3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(12 severe, 17 moderate)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68 MTP</w:t>
            </w:r>
            <w:r w:rsidR="00FA19B3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(57 severe, 11 moderate)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5F69D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2CD08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every 5–10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0B09B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3F829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40C2B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AE34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DFE7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FF18F8" w:rsidRPr="000C3563" w14:paraId="153C8CD0" w14:textId="77777777" w:rsidTr="006F640D">
        <w:trPr>
          <w:trHeight w:val="126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E327" w14:textId="77777777" w:rsidR="00FF18F8" w:rsidRPr="000C3563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995d7ec9-4197-4ba0-a00f-ef1aba7df49b 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HcmluZ2VyaSBBIGV0IGFsLiAyMDAwKTwvVGV4dD4NCiAgICA8L1RleHRVbml0Pg0KICA8L1RleHRVbml0cz4NCjwvUGxhY2Vob2xkZXI+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1" w:name="_CTVP001995d7ec941974ba0a00fef1aba7df49b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(Gringeri A et al. 2000)</w:t>
            </w:r>
            <w:bookmarkEnd w:id="21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3765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BDDrFVIII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Refacto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5EA91" w14:textId="49DD94C0" w:rsidR="00FF18F8" w:rsidRPr="004449E5" w:rsidRDefault="00FA19B3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etrospective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 uncontrolled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1999-2000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</w:t>
            </w:r>
            <w:r w:rsidR="00FF18F8"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: median 20 EDs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4A474" w14:textId="77777777" w:rsidR="00FF18F8" w:rsidRPr="004449E5" w:rsidRDefault="00FA19B3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Italy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(32)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5BF93" w14:textId="77777777" w:rsidR="00FF18F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severe: &lt;2%</w:t>
            </w:r>
            <w:r w:rsidR="004A5C36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</w:t>
            </w:r>
          </w:p>
          <w:p w14:paraId="16E31E2E" w14:textId="77777777" w:rsidR="004A5C36" w:rsidRPr="004449E5" w:rsidRDefault="004A5C36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non-severe: ≥2%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91E5" w14:textId="54A0792B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17 PUP</w:t>
            </w:r>
            <w:r w:rsidR="008F611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15 PUP severe</w:t>
            </w:r>
            <w:r w:rsidR="008F611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2 PUP </w:t>
            </w:r>
            <w:r w:rsidR="004A5C36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non-severe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EC718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8D9CE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897DE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6E601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2A3B5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F2D72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F4E52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255DF4A3" w14:textId="77777777" w:rsidTr="006F640D">
        <w:trPr>
          <w:trHeight w:val="14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621" w14:textId="77777777" w:rsidR="00FF18F8" w:rsidRPr="000C3563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5d4a5aa2-a53a-4b29-90ae-3770a9b3ddaf 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HdcOpcm9pcyBldCBhbC4gMTk5NS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2" w:name="_CTVP0015d4a5aa2a53a4b2990ae3770a9b3ddaf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(Guérois et al. 1995)</w:t>
            </w:r>
            <w:bookmarkEnd w:id="22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AD2A" w14:textId="2B554448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highly purified </w:t>
            </w:r>
            <w:r w:rsidR="0092550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pdFVIII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B018C" w14:textId="1AA9A840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prospective, uncontrolled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>1988-1993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 xml:space="preserve">FU: median 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6710CF" w14:textId="77777777" w:rsidR="00FF18F8" w:rsidRPr="004449E5" w:rsidRDefault="00925505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France</w:t>
            </w: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 (13)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8A79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severe:   &lt;1%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9236B" w14:textId="79A85C5A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56 PUP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08314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1991-1993: Bethesda, &lt;1991 = APTT (n=10)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93D9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every 3 to 6 month but at least once a 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1AFCB" w14:textId="114E8D5A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1CEEC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BF4DA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CFCC0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93C5F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3D6440" w:rsidRPr="00775ED8" w14:paraId="1C3D17DE" w14:textId="77777777" w:rsidTr="006F640D">
        <w:trPr>
          <w:trHeight w:val="2257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F5EA62" w14:textId="77777777" w:rsidR="003D6440" w:rsidRPr="00775ED8" w:rsidRDefault="009C5DE7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f63db511-7a0d-4e10-981e-131d08cc6622 PFBsYWNlaG9sZGVyPg0KICA8QWRkSW5WZXJzaW9uPjUuNy4xLjA8L0FkZEluVmVyc2lvbj4NCiAgPElkPmY2M2RiNTExLTdhMGQtNGUxMC05ODFlLTEzMWQwOGNjNjYyMjwvSWQ+DQogIDxFbnRyaWVzPg0KICAgIDxFbnRyeT4NCiAgICAgIDxJZD5iMDg3OWFlMS0yYjQzLTRmNTAtOTFjMy02ZDNlMmQwMjQ5YzQ8L0lkPg0KICAgICAgPFJlZmVyZW5jZUlkPmY3OTJlNTQ0LWU2NTEtNGM0MS04MDU4LTQ3MjFhNzhmOTc0OD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S3VybmlrIEsgZXQgYWwuIDIwMDkpPC9UZXh0Pg0KICAgIDwvVGV4dFVuaXQ+DQogIDwvVGV4dFVuaXRzPg0KPC9QbGFjZWhvbGRlcj4=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3" w:name="_CTVP001f63db5117a0d4e10981e131d08cc6622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(Kurnik K et al. 2009)</w:t>
            </w:r>
            <w:bookmarkEnd w:id="23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  <w:p w14:paraId="40EC8854" w14:textId="2D26C558" w:rsidR="00331760" w:rsidRPr="00775ED8" w:rsidRDefault="00331760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912fd396-a18f-4dce-88ba-8a0d296ce081 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SGFsaW1laCBldCBhbC4gMjAxMzsgS3VybmlrIGV0IGFsLiAyMDEwKTwvVGV4dD4NCiAgICA8L1RleHRVbml0Pg0KICA8L1RleHRVbml0cz4NCjwvUGxhY2Vob2xkZXI+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4" w:name="_CTVP001912fd396a18f4dce88ba8a0d296ce081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(Halimeh et al. 2013; Kurnik et al. 2010)</w:t>
            </w:r>
            <w:bookmarkEnd w:id="24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E5FE" w14:textId="77777777" w:rsidR="003D6440" w:rsidRPr="00775ED8" w:rsidRDefault="003D6440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pdFVIII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rFVIII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21531" w14:textId="77777777" w:rsidR="003D6440" w:rsidRPr="00775ED8" w:rsidRDefault="003D6440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uncontrolled, 1982-2007</w:t>
            </w:r>
          </w:p>
          <w:p w14:paraId="0C93E36D" w14:textId="77777777" w:rsidR="00D96995" w:rsidRPr="00775ED8" w:rsidRDefault="00D96995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FU: </w:t>
            </w:r>
            <w:r w:rsidR="00B1639E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200 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89249" w14:textId="77777777" w:rsidR="003D6440" w:rsidRPr="00775ED8" w:rsidRDefault="003D6440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Germany (</w:t>
            </w:r>
            <w:r w:rsidR="009C5DE7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5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0AB26" w14:textId="77777777" w:rsidR="003D6440" w:rsidRPr="00775ED8" w:rsidRDefault="00B1639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severe/no definition provided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2A639" w14:textId="77777777" w:rsidR="003D6440" w:rsidRPr="00775ED8" w:rsidRDefault="009C5DE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150</w:t>
            </w:r>
            <w:r w:rsidR="003D6440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PUPs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FFB53F" w14:textId="77777777" w:rsidR="003D6440" w:rsidRPr="00775ED8" w:rsidRDefault="00B1639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 assay or Nijmegen modification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8F1E0" w14:textId="77777777" w:rsidR="003D6440" w:rsidRPr="00775ED8" w:rsidRDefault="00B1639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at least monthly to 3 monthly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C3FCDC" w14:textId="3FA9B9DB" w:rsidR="003D6440" w:rsidRPr="00775ED8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C85FA2" w14:textId="77777777" w:rsidR="003D6440" w:rsidRPr="00775ED8" w:rsidRDefault="00B1639E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909B046" w14:textId="77777777" w:rsidR="003D6440" w:rsidRPr="00775ED8" w:rsidRDefault="00B1639E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BC7940" w14:textId="77777777" w:rsidR="003D6440" w:rsidRPr="00775ED8" w:rsidRDefault="00B1639E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0843DA0" w14:textId="77777777" w:rsidR="003D6440" w:rsidRPr="004449E5" w:rsidRDefault="00B1639E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4E731808" w14:textId="77777777" w:rsidTr="006F640D">
        <w:trPr>
          <w:trHeight w:val="2257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C9531F" w14:textId="77777777" w:rsidR="004A5C36" w:rsidRDefault="004A5C36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5916e86f-115d-4d51-8287-06dd03f69b32 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tsdWtvd3NrYSBldCBhbC4gMjAxOC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5" w:name="_CTVP0015916e86f115d4d51828706dd03f69b32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(Klukowska et al. 2018)</w:t>
            </w:r>
            <w:bookmarkEnd w:id="25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  <w:p w14:paraId="3C86C44C" w14:textId="29CD3B38" w:rsidR="00FF18F8" w:rsidRPr="006B37E2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c15bce50-24f3-4aa1-a335-e8ef855cde6b PFBsYWNlaG9sZGVyPg0KICA8QWRkSW5WZXJzaW9uPjUuNy4xLjA8L0FkZEluVmVyc2lvbj4NCiAgPElkPmMxNWJjZTUwLTI0ZjMtNGFhMS1hMzM1LWU4ZWY4NTVjZGU2YjwvSWQ+DQogIDxFbnRyaWVzPg0KICAgIDxFbnRyeT4NCiAgICAgIDxJZD5mNDk2ODRhNy0wYWVlLTQ5NmUtYjhmMy04MGY0MzQ2Yjk3ZWE8L0lkPg0KICAgICAgPFJlZmVyZW5jZUlkPjQ1Y2U3NmJhLTkyN2EtNDVmMC1iYjUwLTM1NWMyNzBjZGU2OD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S2x1a293c2thIGV0IGFsLiAyMDE4OyBLbHVrb3dza2EgQSBldCBhbC4gMjAxNDsgS2x1a293c2thIEEgZXQgYWwuIDIwMTA7IEtsdWtvd3NrYSBBIGV0IGFsLiAyMDExOyBLbHVrb3dza2EgQSBldCBhbC4gMjAxMzsgS2x1a293c2thIGV0IGFsLiAyMDExOyBKYW5zZW4gTSBldCBhbC4gMjAxM2EsIDIwMTNiOyBKYW5zZW4gTSBldCBhbC4gMjAxM2M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6" w:name="_CTVP001c15bce5024f34aa1a335e8ef855cde6b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(Klukowska A et al. 2014; Klukowska A et al. 2010; Klukowska A et al. 2011; Klukowska A et al. 2013; Klukowska et al. 2011; Jansen M et al. 2013a, 2013b; Jansen M et al. 2013c)</w:t>
            </w:r>
            <w:bookmarkEnd w:id="26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  <w:r w:rsidRPr="006B37E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257127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Octanate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729AF7" w14:textId="27D2F85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prospective, </w:t>
            </w:r>
            <w:r w:rsidR="008F611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2000-2018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100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FDF9A" w14:textId="77777777" w:rsidR="00FF18F8" w:rsidRPr="004449E5" w:rsidRDefault="004A5C36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Poland, Czech 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Republic, Russia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220A08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severe:  &lt; 1 %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moderate  &lt; 2 %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E7D51C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51 PUP recruited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45 PUP: severe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4 PUP: moderate (excluded)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2 PUP :&lt;20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Eds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(excluded)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E764EB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 assay with Nijmegen modification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176BBB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every 3-4 exposure days (ED 1-20), every 10 EDs (ED 21-100),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E8CAF09" w14:textId="45FEBAB7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623DEC2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925A74C" w14:textId="55974180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48FDAE2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DCD0CDB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FF18F8" w:rsidRPr="00775ED8" w14:paraId="430605EC" w14:textId="77777777" w:rsidTr="006F640D">
        <w:trPr>
          <w:trHeight w:val="1707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DC904" w14:textId="77777777" w:rsidR="00E20753" w:rsidRDefault="00E20753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be07c550-4b92-4833-8931-cbdd6a7ed42e 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S3JldXogZXQgYWwuIDIwMDU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7" w:name="_CTVP001be07c5504b9248338931cbdd6a7ed42e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(Kreuz et al. 2005)</w:t>
            </w:r>
            <w:bookmarkEnd w:id="27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  <w:p w14:paraId="7EC57DAF" w14:textId="589D57CB" w:rsidR="00FF18F8" w:rsidRPr="00C139A0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a25f5e3b-a949-450c-bbd1-1f8551d5a65a 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tyZXV6IGV0IGFsLiAyMDA1OyBLcmV1eiBldCBhbC4gMjAwMTsgR2lhbmdyYW5kZSAyMDAyKTwvVGV4dD4NCiAgICA8L1RleHRVbml0Pg0KICA8L1RleHRVbml0cz4NCjwvUGxhY2Vob2xkZXI+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8" w:name="_CTVP001a25f5e3ba949450cbbd11f8551d5a65a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(Kreuz et al. 2001; Giangrande 2002)</w:t>
            </w:r>
            <w:bookmarkEnd w:id="28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9D9A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Kogenate FS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2709" w14:textId="273DFB43" w:rsidR="00E20753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Prospective, uncontrolled, 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 xml:space="preserve">1997-2001  </w:t>
            </w:r>
          </w:p>
          <w:p w14:paraId="2D507B7B" w14:textId="0FDCFE21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FU: median 114 EDs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9DF727" w14:textId="77777777" w:rsidR="00FF18F8" w:rsidRPr="004449E5" w:rsidRDefault="008574F6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US (13), Germany (4), Spain (3), France (3), UK (3), Sweden (2), Denmark (2), Portugal (1), Israel (1)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F41FF" w14:textId="2B9956B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="0096547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severe: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&lt; 2 %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C1A1" w14:textId="0CBC1291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37 PUP, 24 MTP</w:t>
            </w:r>
            <w:r w:rsidR="008F611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49 severe</w:t>
            </w:r>
            <w:r w:rsidR="008F611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12 moderate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83035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 assay with Nijmegen modification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E1854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every 3rd-4th ED until the 20th ED, then after every 10th ED until the 50th 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1567" w14:textId="504DEEA8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9BD7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C4FD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2DA14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505A2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FF18F8" w:rsidRPr="00775ED8" w14:paraId="0E988C4F" w14:textId="77777777" w:rsidTr="006F640D">
        <w:trPr>
          <w:trHeight w:val="19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E0221" w14:textId="77777777" w:rsidR="00FF18F8" w:rsidRPr="00A87029" w:rsidRDefault="00C94C3B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83501da1-6b07-432f-96f8-db6dcf4274e9 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LcmV1eiBldCBhbC4gMjAwMi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29" w:name="_CTVP00183501da16b07432f96f8db6dcf4274e9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(Kreuz et al. 2002)</w:t>
            </w:r>
            <w:bookmarkEnd w:id="29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  <w:r w:rsidR="00FF18F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2D619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6ae35a28-ece8-4bf2-be96-ac37d2ef1abe 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S3JldXogVyBldCBhbC4gMjAwNDsgRWhyZW5mb3J0aCBTIGV0IGFsLiAxOTkyKTwvVGV4dD4NCiAgICA8L1RleHRVbml0Pg0KICA8L1RleHRVbml0cz4NCjwvUGxhY2Vob2xkZXI+</w:instrText>
            </w:r>
            <w:r w:rsidR="00FF18F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0" w:name="_CTVP0016ae35a28ece84bf2be96ac37d2ef1abe"/>
            <w:r w:rsidR="002D619A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 Ehrenforth S et al. 1992)</w:t>
            </w:r>
            <w:bookmarkEnd w:id="30"/>
            <w:r w:rsidR="00FF18F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48C32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pdFVIII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rFVIII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3CB2" w14:textId="7578200D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prospective, uncontrolled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</w:r>
            <w:r w:rsidR="00C94C3B">
              <w:rPr>
                <w:rFonts w:eastAsia="Times New Roman" w:cs="Times New Roman"/>
                <w:sz w:val="18"/>
                <w:szCs w:val="18"/>
                <w:lang w:val="en-US" w:eastAsia="de-DE"/>
              </w:rPr>
              <w:t>1976-1999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 xml:space="preserve">FU: pdFVIII: median 290 ED; rFVIII: median 59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C4D1B" w14:textId="77777777" w:rsidR="00FF18F8" w:rsidRPr="004449E5" w:rsidRDefault="002D619A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6F9D8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severe: &lt;1%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moderate:  1 to 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BC908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72 PUP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FVIII: 51, rFVIII: 21,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Severe: 46, moderate: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C1186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 method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FE73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every 3rd to 5th ED during the first 20 ED, every 10th  ED until the 200th 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6412B" w14:textId="3E19EC00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EDBB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01E86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FDE1C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8B36F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FF18F8" w:rsidRPr="00775ED8" w14:paraId="468134BC" w14:textId="77777777" w:rsidTr="0050724D">
        <w:trPr>
          <w:trHeight w:val="192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B6428" w14:textId="77777777" w:rsidR="00FF18F8" w:rsidRPr="00A87029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ff52e5b4-8cad-4136-89b4-20dec0ef8fae 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Ex1c2hlciBhbmQgU2Fsem1hbiAxOTkwOyBMdXNoZXIgMTk5MS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1" w:name="_CTVP001ff52e5b48cad413689b420dec0ef8fae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(Lusher and Salzman 1990; Lusher 1991)</w:t>
            </w:r>
            <w:bookmarkEnd w:id="31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0183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Monoclate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Hemofil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D428" w14:textId="1C7280B8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uncontrolled, 1986-1989,  FU: surveillance at 6-month intervals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ED00" w14:textId="77777777" w:rsidR="00FF18F8" w:rsidRPr="004449E5" w:rsidRDefault="0050724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US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(10)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 UK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(2)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 Netherlands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(1),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Israel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(1)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1D8D" w14:textId="6FC0DF31" w:rsidR="00FF18F8" w:rsidRPr="004449E5" w:rsidRDefault="0096547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 definition provided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6A23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Monoclate 38 (19 PUP, 19 MTP), Hemofil: 51 (48 PUP, 3 MTP), Severity not clear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E983C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2EF45" w14:textId="553F5E86" w:rsidR="00FF18F8" w:rsidRPr="004449E5" w:rsidRDefault="000717D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at baseline , then every six month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E9C1" w14:textId="2E5788DC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7A1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58A30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3385E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65254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1E4037" w14:paraId="629D123B" w14:textId="77777777" w:rsidTr="006F640D">
        <w:trPr>
          <w:trHeight w:val="14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0F06E" w14:textId="77777777" w:rsidR="00FF18F8" w:rsidRPr="00A87029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84146c29-64fd-4f0b-bc15-4bc8c40742c4 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THVzaGVyIGV0IGFsLiAyMDA0OyBMdXNoZXIgZXQgYWwuIDE5OTM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2" w:name="_CTVP00184146c2964fd4f0bbc154bc8c40742c4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(Lusher et al. 2004; Lusher et al. 1993)</w:t>
            </w:r>
            <w:bookmarkEnd w:id="32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48787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Kogenate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FF82C" w14:textId="364C3989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1988 –1997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up to 75 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07751" w14:textId="77777777" w:rsidR="00FF18F8" w:rsidRPr="004449E5" w:rsidRDefault="0050724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50724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USA (15), Canada (1), Germany (4), Italy (3), Spain (3), Sweden (2)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E3545" w14:textId="2548029B" w:rsidR="00FF18F8" w:rsidRPr="004449E5" w:rsidRDefault="0050724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</w:t>
            </w:r>
            <w:r w:rsidR="00A26F8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&lt;2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5F8C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100 PUP, 2 MTP,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65 severe, 16 moderate, 21 mild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462A3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 (without Nijmegen)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ECD0" w14:textId="3B13088D" w:rsidR="00FF18F8" w:rsidRPr="004449E5" w:rsidRDefault="000717D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before study entry, then every three month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1F374" w14:textId="77EA6C5A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587C7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6A094" w14:textId="643BE682" w:rsidR="00FF18F8" w:rsidRPr="004449E5" w:rsidRDefault="0050724D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B2BF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1EF7A" w14:textId="6906E888" w:rsidR="00FF18F8" w:rsidRPr="004449E5" w:rsidRDefault="000717DD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94FDC" w14:paraId="1B9C58CF" w14:textId="77777777" w:rsidTr="006F640D">
        <w:trPr>
          <w:trHeight w:val="14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4577" w14:textId="77777777" w:rsidR="00FF18F8" w:rsidRPr="00775ED8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3722a3eb-30da-4eaf-b291-7983cd22cbf1 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TWFhayBCLiBldCBhbC4gMjAxMik8L1RleHQ+DQogICAgPC9UZXh0VW5pdD4NCiAgPC9UZXh0VW5pdHM+DQo8L1BsYWNlaG9sZGVyPg==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3" w:name="_CTVP0013722a3eb30da4eafb2917983cd22cbf1"/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(Maak B. et al. 2012)</w:t>
            </w:r>
            <w:bookmarkEnd w:id="33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AC83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proofErr w:type="spellStart"/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Haemoctin</w:t>
            </w:r>
            <w:proofErr w:type="spellEnd"/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SDH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105F7" w14:textId="12A3943E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1998-ongoing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mean observation period of 53 months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EAF9E" w14:textId="77777777" w:rsidR="00FF18F8" w:rsidRPr="00775ED8" w:rsidRDefault="000D7F64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Germany (12)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26E7" w14:textId="287AD1BC" w:rsidR="00FF18F8" w:rsidRPr="00775ED8" w:rsidRDefault="00A26F8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Severe:</w:t>
            </w:r>
            <w:r w:rsidR="000D7F64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&lt;2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531FA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6 PUP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B174A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no information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9590F" w14:textId="0ACCF084" w:rsidR="00FF18F8" w:rsidRPr="00775ED8" w:rsidRDefault="00A26F8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="000D7F64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at baseline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 then at least once a year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A72DC" w14:textId="3B2F117A" w:rsidR="00FF18F8" w:rsidRPr="00775ED8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536AB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F024F" w14:textId="7333BBE9" w:rsidR="00FF18F8" w:rsidRPr="00775ED8" w:rsidRDefault="00A26F8D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84F6B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B709E" w14:textId="22BCD02F" w:rsidR="00FF18F8" w:rsidRPr="004449E5" w:rsidRDefault="00A26F8D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1E4037" w14:paraId="68E7D828" w14:textId="77777777" w:rsidTr="006F640D">
        <w:trPr>
          <w:trHeight w:val="8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7B6F8" w14:textId="77777777" w:rsidR="00FF18F8" w:rsidRPr="00A87029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934da88f-ebcb-4fbe-aae4-36034be6efd9 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NYW5jdXNvIGV0IGFsLiAyMDEyKTwvVGV4dD4NCiAgICA8L1RleHRVbml0Pg0KICA8L1RleHRVbml0cz4NCjwvUGxhY2Vob2xkZXI+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4" w:name="_CTVP001934da88febcb4fbeaae436034be6efd9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(Mancuso et al. 2012)</w:t>
            </w:r>
            <w:bookmarkEnd w:id="34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323A8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pdFVIII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rFVIII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BBC87" w14:textId="3D5C715C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retrospective,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1922 - 2009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150 EDs or detection of inhibitors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C2803" w14:textId="77777777" w:rsidR="00FF18F8" w:rsidRPr="004449E5" w:rsidRDefault="00A26F8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Italy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(3)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D1EF" w14:textId="1E759AAF" w:rsidR="00A26F8D" w:rsidRDefault="00A26F8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</w:p>
          <w:p w14:paraId="465D9C4F" w14:textId="77777777" w:rsidR="00FF18F8" w:rsidRPr="004449E5" w:rsidRDefault="0096547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  &lt;1%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moderate: 1%–4%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5E6A" w14:textId="43FE824E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377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analysed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279 PUP and 98 MTP, 318</w:t>
            </w:r>
            <w:r w:rsidR="008F611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C892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 assay ; Nijmegen modification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76E7F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frequency 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6AF5E" w14:textId="2B55A623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26997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9816D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6F596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83DCD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6266C031" w14:textId="77777777" w:rsidTr="006F640D">
        <w:trPr>
          <w:trHeight w:val="14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C6BF2" w14:textId="77777777" w:rsidR="00FF18F8" w:rsidRPr="00775ED8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de1c792f-d902-4314-9f2e-7cc376f36148 PFBsYWNlaG9sZGVyPg0KICA8QWRkSW5WZXJzaW9uPjUuNy4xLjA8L0FkZEluVmVyc2lvbj4NCiAgPElkPmRlMWM3OTJmLWQ5MDItNDMxNC05ZjJlLTdjYzM3NmYzNjE0ODwvSWQ+DQogIDxFbnRyaWVzPg0KICAgIDxFbnRyeT4NCiAgICAgIDxJZD42MGE2MjE5Yi03MWFkLTQzNmEtODg1NC1iZWI0ODhmZjRmZDE8L0lkPg0KICAgICAgPFJlZmVyZW5jZUlkPmJkYmVlYWQ5LTg4ZjgtNDU4YS05ZTMxLTdkZTJmZDliNDM5Yz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NYXR5c2lhayBldCBhbC4gMjAxMSk8L1RleHQ+DQogICAgPC9UZXh0VW5pdD4NCiAgPC9UZXh0VW5pdHM+DQo8L1BsYWNlaG9sZGVyPg==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5" w:name="_CTVP001de1c792fd90243149f2e7cc376f36148"/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(Matysiak et al. 2011)</w:t>
            </w:r>
            <w:bookmarkEnd w:id="35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5EE97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proofErr w:type="spellStart"/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Optivate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F023B" w14:textId="5E8FA0C9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period not clear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26 weeks of treatment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55027" w14:textId="77777777" w:rsidR="00FF18F8" w:rsidRPr="00775ED8" w:rsidRDefault="007636B1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Poland (5)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09CEB" w14:textId="47182479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="00965477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:  &lt;1%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0B86A" w14:textId="043C0D8D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 PUP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F9A91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other + Bethesda/Nijmegen 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8145" w14:textId="0EE09AAA" w:rsidR="00FF18F8" w:rsidRPr="00775ED8" w:rsidRDefault="007636B1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every three month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10AE" w14:textId="50AAB3C5" w:rsidR="00FF18F8" w:rsidRPr="00775ED8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9AA2B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20DFB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F58A2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821D6" w14:textId="599A2753" w:rsidR="00FF18F8" w:rsidRPr="004449E5" w:rsidRDefault="007636B1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252DC1EF" w14:textId="77777777" w:rsidTr="006F640D">
        <w:trPr>
          <w:trHeight w:val="14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81383" w14:textId="77777777" w:rsidR="00FF18F8" w:rsidRPr="00775ED8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35f8065e-fdde-42aa-ae1c-7af1a7116612 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TXVzc28gZXQgYWwuIDIwMDgpPC9UZXh0Pg0KICAgIDwvVGV4dFVuaXQ+DQogIDwvVGV4dFVuaXRzPg0KPC9QbGFjZWhvbGRlcj4=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6" w:name="_CTVP00135f8065efdde42aaae1c7af1a7116612"/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(Musso et al. 2008)</w:t>
            </w:r>
            <w:bookmarkEnd w:id="36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37CB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Kogenate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5138" w14:textId="01E72987" w:rsidR="00A36AF1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2002-2005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up to 24 months</w:t>
            </w:r>
            <w:r w:rsidR="00A36AF1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 mean (± SD) of 187 (121)</w:t>
            </w:r>
          </w:p>
          <w:p w14:paraId="3E66AF74" w14:textId="1C30C5A9" w:rsidR="00FF18F8" w:rsidRPr="00775ED8" w:rsidRDefault="00A36AF1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EDs</w:t>
            </w:r>
            <w:r w:rsidR="00FF18F8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5D461" w14:textId="77777777" w:rsidR="00FF18F8" w:rsidRPr="00775ED8" w:rsidRDefault="00BD5DD2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Austria (2), Belgium (2), Denmark (1), France (24), Greece (2), Italy (6), The Netherlands (6), Spain (4), Sweden (3), Switzerland (2)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13B8B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="00965477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Severe: 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&lt;2%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62713" w14:textId="161B9EEB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13 PUPs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ED1A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5D92E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frequency 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B8A3" w14:textId="6B71DC3E" w:rsidR="00FF18F8" w:rsidRPr="00775ED8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D3A06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7FF46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90D74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5D9B4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0106589D" w14:textId="77777777" w:rsidTr="00EE0AA8">
        <w:trPr>
          <w:trHeight w:val="24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5A4BF" w14:textId="77777777" w:rsidR="00FF18F8" w:rsidRPr="00775ED8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a1603b1a-97f6-4f15-b28f-40ef5ec44697 PFBsYWNlaG9sZGVyPg0KICA8QWRkSW5WZXJzaW9uPjUuNy4xLjA8L0FkZEluVmVyc2lvbj4NCiAgPElkPmExNjAzYjFhLTk3ZjYtNGYxNS1iMjhmLTQwZWY1ZWM0NDY5NzwvSWQ+DQogIDxFbnRyaWVzPg0KICAgIDxFbnRyeT4NCiAgICAgIDxJZD5hMThlMDdhMy0zYTQxLTQzODYtOGE2MC04ZGZjMTgxYzY0YWY8L0lkPg0KICAgICAgPFJlZmVyZW5jZUlkPjcwNjVjZjg4LWY4NzUtNDNmNS1iYTZjLWJiYmZiMjE0ZWY5Nz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PbGRlbmJ1cmcgZXQgYWwuIDIwMTA7IEx1dSBldCBhbC4gMjAwNzsgUG9sbG1hbm4gZXQgYWwuIDIwMTMpPC9UZXh0Pg0KICAgIDwvVGV4dFVuaXQ+DQogIDwvVGV4dFVuaXRzPg0KPC9QbGFjZWhvbGRlcj4=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7" w:name="_CTVP001a1603b1a97f64f15b28f40ef5ec44697"/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(Oldenburg et al. 2010; Luu et al. 2007; Pollmann et al. 2013)</w:t>
            </w:r>
            <w:bookmarkEnd w:id="37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  <w:r w:rsidRPr="00775ED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12B3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Advate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0124E" w14:textId="5F05D7E4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prospective, uncontrolled</w:t>
            </w: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>2004-</w:t>
            </w:r>
            <w:r w:rsidR="00EE0AA8"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2012</w:t>
            </w: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>FU: 12 months following study entry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AF36E" w14:textId="77777777" w:rsidR="00FF18F8" w:rsidRPr="00775ED8" w:rsidRDefault="00EE0AA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US, Austria, Belgium, Denmark, France, </w:t>
            </w:r>
            <w:proofErr w:type="spellStart"/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Gemrany</w:t>
            </w:r>
            <w:proofErr w:type="spellEnd"/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, Greece, The Netherlands, Spain, Sweden, Switzerland, UK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9AC89" w14:textId="62439690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severe: &lt;1%</w:t>
            </w: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 xml:space="preserve">moderately severe: 1% </w:t>
            </w:r>
            <w:r w:rsidR="00965477"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-</w:t>
            </w: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≤2%</w:t>
            </w: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 xml:space="preserve"> moderate: 2% </w:t>
            </w:r>
            <w:r w:rsidR="00965477"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-</w:t>
            </w: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 ≤5% </w:t>
            </w: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 xml:space="preserve"> mild:&gt;5%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DAFD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11 severe to moderate PUP </w:t>
            </w: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>1 mild PUP</w:t>
            </w: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>(Those with 0–3 ED were considered PUPs)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9DFDF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3E30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frequency 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788E" w14:textId="70AC7663" w:rsidR="00FF18F8" w:rsidRPr="00775ED8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18D25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088B3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92713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CDAE5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08FABC62" w14:textId="77777777" w:rsidTr="006F640D">
        <w:trPr>
          <w:trHeight w:val="12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3535" w14:textId="77777777" w:rsidR="00FF18F8" w:rsidRPr="00A87029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97f3ca79-c44c-4e55-8054-30d6a5d3b1dc 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QZWVybGluY2sgZXQgYWwuIDE5OTM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8" w:name="_CTVP00197f3ca79c44c4e55805430d6a5d3b1dc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(Peerlinck et al. 1993)</w:t>
            </w:r>
            <w:bookmarkEnd w:id="38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0189B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Cryoprecipitate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CDC56" w14:textId="0DD65661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retrospective,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1971-1990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&lt;100 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D839D" w14:textId="77777777" w:rsidR="00FF18F8" w:rsidRPr="004449E5" w:rsidRDefault="005A186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NL</w:t>
            </w:r>
            <w:r w:rsidR="00263C10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(1)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F1CF6" w14:textId="72BC905E" w:rsidR="00FF18F8" w:rsidRPr="004449E5" w:rsidRDefault="0096547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 &lt;1%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6FE08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72 PUP (67 treated)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severe: 48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moderate: 10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mild: 14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C4BA0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other and Bethesda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E2758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frequency 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3C3B" w14:textId="04733BB4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B4E11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C994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7FFB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9FE3A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5837506B" w14:textId="77777777" w:rsidTr="006F640D">
        <w:trPr>
          <w:trHeight w:val="216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2B0C398F" w14:textId="77777777" w:rsidR="00FF18F8" w:rsidRPr="00A87029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93f5f71c-933e-4102-8939-a0517db9b33d PFBsYWNlaG9sZGVyPg0KICA8QWRkSW5WZXJzaW9uPjUuNy4xLjA8L0FkZEluVmVyc2lvbj4NCiAgPElkPjkzZjVmNzFjLTkzM2UtNDEwMi04OTM5LWEwNTE3ZGI5YjMzZDwvSWQ+DQogIDxFbnRyaWVzPg0KICAgIDxFbnRyeT4NCiAgICAgIDxJZD44NGM2MTljNi0wZDEyLTRjM2EtYjc2Yi02ZmNlNDYzYWFjNzc8L0lkPg0KICAgICAgPFJlZmVyZW5jZUlkPjRmYzU0OWZmLWUxNjktNDdlZi04YzBmLTc1YWU3NDg0ZDJhZj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UGV5dmFuZGkgZXQgYWwuIDIwMTY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39" w:name="_CTVP00193f5f71c933e41028939a0517db9b33d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(Peyvandi et al. 2016)</w:t>
            </w:r>
            <w:bookmarkEnd w:id="39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0F08F6B9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rFVIII (Advate, Kogenate FS, Recombinate, ReFacto AF);  pdFVIII (Alphanate,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Emoclot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Factane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Fanhdi</w:t>
            </w:r>
            <w:proofErr w:type="spellEnd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5EDCD87" w14:textId="45FFC1F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2010- 2014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50 consecutive EDs or 3 years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14:paraId="6EF2A854" w14:textId="77777777" w:rsidR="00FF18F8" w:rsidRPr="004449E5" w:rsidRDefault="000A02CE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Italy, India, Iran, US, </w:t>
            </w:r>
            <w:r w:rsidR="004E3EB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Mexico, Brazil, Chile, Argentina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="004E3EB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South Africa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Spain, Saudi-Arabia, Austria, Turkey, </w:t>
            </w:r>
            <w:r w:rsidR="004E3EB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Netherlands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E309B1E" w14:textId="7FC102BC" w:rsidR="00FF18F8" w:rsidRPr="004449E5" w:rsidRDefault="0096547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 &lt;1%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59BBD0CC" w14:textId="2A92D69E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251 PUP</w:t>
            </w:r>
            <w:r w:rsidR="0096547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pdFVIII: 125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rFVIII: 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546088A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 assay with the Nijmegen modification</w:t>
            </w: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br/>
              <w:t>local and central laboratory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3AC25539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every 3 to 4 exposure days during the first 20 infusions, then every 10 exposure days or every 3 months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C4C434C" w14:textId="498ADB5A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4BEA16A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0431B1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9729140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B3B2CEC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</w:tr>
      <w:tr w:rsidR="00FF18F8" w:rsidRPr="00775ED8" w14:paraId="3CE055A9" w14:textId="77777777" w:rsidTr="006F640D">
        <w:trPr>
          <w:trHeight w:val="12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E035" w14:textId="7AAB7BA3" w:rsidR="00FF18F8" w:rsidRPr="00794FDC" w:rsidRDefault="007B0976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9bde3be2-508a-4cbd-b4e0-780b60938d2c PFBsYWNlaG9sZGVyPg0KICA8QWRkSW5WZXJzaW9uPjUuNy4xLjA8L0FkZEluVmVyc2lvbj4NCiAgPElkPjliZGUzYmUyLTUwOGEtNGNiZC1iNGUwLTc4MGI2MDkzOGQyYzwvSWQ+DQogIDxFbnRyaWVzPg0KICAgIDxFbnRyeT4NCiAgICAgIDxJZD5kNjZlZTEzYi1hNGM3LTQ2ZjgtOWU0NS1iM2Q4MjJiN2FhMjc8L0lkPg0KICAgICAgPFJlZmVyZW5jZUlkPjdjOWRjODY1LTM2ZjYtNDgzZS04OTE5LTNjYzM4NzYyOTk1Yj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TY2h3YXJ0eiBldCBhbC4gMTk5MC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40" w:name="_CTVP0019bde3be2508a4cbdb4e0780b60938d2c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(Schwartz et al. 1990)</w:t>
            </w:r>
            <w:bookmarkEnd w:id="40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  <w:r w:rsidR="00E2277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0807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Kogenate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EC5EB" w14:textId="4B2AACE8" w:rsidR="00FF18F8" w:rsidRPr="004449E5" w:rsidRDefault="00043E9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rospective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 uncontrolled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1988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–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="00856FC3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1990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FU: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B85E3" w14:textId="77777777" w:rsidR="00FF18F8" w:rsidRPr="004449E5" w:rsidRDefault="0077407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US, EU, Japan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342C" w14:textId="3F38225D" w:rsidR="00FF18F8" w:rsidRPr="004449E5" w:rsidRDefault="0096547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 &lt;1%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moderate:  1%-5%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mild:  &gt; 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A6C9A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20 PUP (severe)</w:t>
            </w:r>
            <w:r w:rsidR="0096547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,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 MTP (moderate)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52A16" w14:textId="678B1AB5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Bethesda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C552C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approx. every 12 weeks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6840" w14:textId="308334E8" w:rsidR="00FF18F8" w:rsidRPr="004449E5" w:rsidRDefault="00F35B01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5556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unknown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EA845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A4BB6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76D7F" w14:textId="5E8C722F" w:rsidR="00FF18F8" w:rsidRPr="004449E5" w:rsidRDefault="00043E9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69C4E35D" w14:textId="77777777" w:rsidTr="006F640D">
        <w:trPr>
          <w:trHeight w:val="303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5CFB" w14:textId="77777777" w:rsidR="00FF18F8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instrText>ADDIN CITAVI.PLACEHOLDER 49b4322b-2f2b-41b3-8c00-4a2106019a25 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U3RyYXVzcyBldCBhbC4gMjAxMS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separate"/>
            </w:r>
            <w:bookmarkStart w:id="41" w:name="_CTVP00149b4322b2f2b41b38c004a2106019a25"/>
            <w:r w:rsidR="003D6440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t>(Strauss et al. 2011)</w:t>
            </w:r>
            <w:bookmarkEnd w:id="41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end"/>
            </w:r>
          </w:p>
          <w:p w14:paraId="05431AE6" w14:textId="657C62CC" w:rsidR="00BA2D8C" w:rsidRPr="00C3483A" w:rsidRDefault="00BA2D8C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begin"/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instrText>ADDIN CITAVI.PLACEHOLDER 0c68501d-8e18-4e75-948c-586d61d3b7ed 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SGFsaW1laCBldCBhbC4gMjAxMy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separate"/>
            </w:r>
            <w:bookmarkStart w:id="42" w:name="_CTVP0010c68501d8e184e75948c586d61d3b7ed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t>(Halimeh et al. 2013)</w:t>
            </w:r>
            <w:bookmarkEnd w:id="42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BAF9C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Refacto/Refacto AF; Kogenate FS/Helixate NG, full length second generation rFVIII or B domain deleted products, pdFVIII concentrates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CED82" w14:textId="6420A598" w:rsidR="00FF18F8" w:rsidRPr="004449E5" w:rsidRDefault="00856FC3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retrospective 1984-1995 </w:t>
            </w:r>
            <w:r w:rsidR="00FF18F8"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prospective</w:t>
            </w: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 1996-2008</w:t>
            </w:r>
            <w:r w:rsidR="00FF18F8"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, uncontrolled</w:t>
            </w:r>
            <w:r w:rsidR="00FF18F8"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FU: at least 75 EDs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05531" w14:textId="77777777" w:rsidR="00FF18F8" w:rsidRPr="004449E5" w:rsidRDefault="0077407D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Israel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FEC9" w14:textId="77777777" w:rsidR="00FF18F8" w:rsidRPr="004449E5" w:rsidRDefault="00965477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 xml:space="preserve">severe: </w:t>
            </w:r>
            <w:r w:rsidR="00FF18F8"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&lt;1%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3186" w14:textId="77777777" w:rsidR="00965477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292 PUP</w:t>
            </w:r>
            <w:r w:rsidR="00965477">
              <w:rPr>
                <w:rFonts w:eastAsia="Times New Roman" w:cs="Times New Roman"/>
                <w:sz w:val="18"/>
                <w:szCs w:val="18"/>
                <w:lang w:val="en-US" w:eastAsia="de-DE"/>
              </w:rPr>
              <w:t>:</w:t>
            </w:r>
          </w:p>
          <w:p w14:paraId="2767A69E" w14:textId="537DA769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pdFVIII: 249</w:t>
            </w: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br/>
              <w:t>rFVIII: 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FB312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Bethesda method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591CE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1984-1996: once a year,&gt;1996: at least every 6 month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764A0" w14:textId="26B8C21D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3154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D503C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FD3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E04A4" w14:textId="168C5644" w:rsidR="00FF18F8" w:rsidRPr="004449E5" w:rsidRDefault="00856FC3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24DE898F" w14:textId="77777777" w:rsidTr="006F640D">
        <w:trPr>
          <w:trHeight w:val="273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542E" w14:textId="77777777" w:rsidR="00FF18F8" w:rsidRPr="00BB3D19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ae0ed4c1-f556-4a76-9418-c818c940d5d9 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VmVwc8OkbMOkaW5lbiBldCBhbC4gMjAxNik8L1RleHQ+DQogICAgPC9UZXh0VW5pdD4NCiAgPC9UZXh0VW5pdHM+DQo8L1BsYWNlaG9sZGVyPg=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separate"/>
            </w:r>
            <w:bookmarkStart w:id="43" w:name="_CTVP001ae0ed4c1f5564a769418c818c940d5d9"/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(Vepsäläinen et al. 2016)</w:t>
            </w:r>
            <w:bookmarkEnd w:id="43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14A0B" w14:textId="221FB999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Recombinate</w:t>
            </w:r>
            <w:r w:rsidR="0077407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Kogenate/Helixate</w:t>
            </w:r>
            <w:r w:rsidR="0077407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Refacto</w:t>
            </w:r>
            <w:r w:rsidR="0077407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Advat</w:t>
            </w:r>
            <w:r w:rsidR="0077407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e,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ReFacto AF</w:t>
            </w:r>
            <w:r w:rsidR="0077407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Amofil</w:t>
            </w:r>
            <w:proofErr w:type="spellEnd"/>
            <w:r w:rsidR="0077407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proofErr w:type="spellStart"/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Haemat</w:t>
            </w:r>
            <w:r w:rsidR="0077407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</w:t>
            </w:r>
            <w:proofErr w:type="spellEnd"/>
            <w:r w:rsidR="0077407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Cryoprecipitate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5FF6" w14:textId="1D41B64B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retrospective,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1994 </w:t>
            </w:r>
            <w:r w:rsidR="0077407D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- 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2013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 xml:space="preserve">FU: at least 75 EDs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843A6" w14:textId="2009C72B" w:rsidR="00FF18F8" w:rsidRPr="004449E5" w:rsidRDefault="0077407D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Finland</w:t>
            </w:r>
            <w:r w:rsidR="002806FF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(5)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804A2" w14:textId="7CFB2951" w:rsidR="00FF18F8" w:rsidRPr="004449E5" w:rsidRDefault="0096547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  &lt;1%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67FB6" w14:textId="4A6D12F8" w:rsidR="00965477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62 PUP</w:t>
            </w:r>
            <w:r w:rsidR="0096547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</w:t>
            </w:r>
          </w:p>
          <w:p w14:paraId="40BE402F" w14:textId="4BE62511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rFVIII: 39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pdFVIII: 23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12776" w14:textId="22D21684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 assay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3B248" w14:textId="70B68830" w:rsidR="00FF18F8" w:rsidRPr="004449E5" w:rsidRDefault="002806FF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every 6 month or upon clinical suspicion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B5AE1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A6B2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D123A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12638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40272" w14:textId="25938928" w:rsidR="00FF18F8" w:rsidRPr="004449E5" w:rsidRDefault="002806FF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6DF1CCF6" w14:textId="77777777" w:rsidTr="006F640D">
        <w:trPr>
          <w:trHeight w:val="14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00AFE" w14:textId="77777777" w:rsidR="00FF18F8" w:rsidRPr="00775ED8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begin"/>
            </w:r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0606d431-55ba-48f2-82b7-15d410f766f9 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separate"/>
            </w:r>
            <w:bookmarkStart w:id="44" w:name="_CTVP0010606d43155ba48f282b715d410f766f9"/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(Vézina et al. 2014)</w:t>
            </w:r>
            <w:bookmarkEnd w:id="44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2762A" w14:textId="6838F49C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Advate</w:t>
            </w:r>
            <w:r w:rsidR="0016281F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Kogenate FS or Helixate</w:t>
            </w:r>
            <w:r w:rsidR="0016281F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proofErr w:type="spellStart"/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Wilate</w:t>
            </w:r>
            <w:proofErr w:type="spellEnd"/>
            <w:r w:rsidR="0016281F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, </w:t>
            </w:r>
            <w:proofErr w:type="spellStart"/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RefactoAF</w:t>
            </w:r>
            <w:proofErr w:type="spellEnd"/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/ </w:t>
            </w:r>
            <w:proofErr w:type="spellStart"/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Xyntha</w:t>
            </w:r>
            <w:proofErr w:type="spellEnd"/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BCC1A" w14:textId="48D76A30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retrospective, uncontrolled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2005-2010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</w:t>
            </w:r>
            <w:r w:rsidR="00A77B5E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at minimum 20 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1C6AF" w14:textId="75BB7D32" w:rsidR="00FF18F8" w:rsidRPr="00775ED8" w:rsidRDefault="0016281F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Canada</w:t>
            </w:r>
            <w:r w:rsidR="002806FF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 (26)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FEBC2" w14:textId="0B1188EF" w:rsidR="00FF18F8" w:rsidRPr="00775ED8" w:rsidRDefault="0096547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</w:t>
            </w:r>
            <w:r w:rsidR="00FF18F8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 &lt;1%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568F" w14:textId="3ABEF5F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99 PUP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960C6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 xml:space="preserve">Bethesda assay or  Nijmegen modification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67F1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frequency not specified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A647D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DE461" w14:textId="4AEEE6F6" w:rsidR="00FF18F8" w:rsidRPr="00775ED8" w:rsidRDefault="00A77B5E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F3654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40D3C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C6CAB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unknown</w:t>
            </w:r>
          </w:p>
        </w:tc>
      </w:tr>
      <w:tr w:rsidR="00FF18F8" w:rsidRPr="00775ED8" w14:paraId="4076CAA1" w14:textId="77777777" w:rsidTr="006F640D">
        <w:trPr>
          <w:trHeight w:val="14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0E87C" w14:textId="77777777" w:rsidR="00FF18F8" w:rsidRPr="00775ED8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begin"/>
            </w:r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e7ba564e-b043-475b-8b67-75c1bf8a12b6 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</w:instrText>
            </w:r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separate"/>
            </w:r>
            <w:bookmarkStart w:id="45" w:name="_CTVP001e7ba564eb043475b8b6775c1bf8a12b6"/>
            <w:r w:rsidR="003D6440"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(Yee et al. 1997)</w:t>
            </w:r>
            <w:bookmarkEnd w:id="45"/>
            <w:r w:rsidRPr="00775ED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3C545" w14:textId="77777777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pdFVIII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3DB62" w14:textId="2672BB2A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1985-1995</w:t>
            </w: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median of 200 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4070E" w14:textId="77777777" w:rsidR="00FF18F8" w:rsidRPr="00775ED8" w:rsidRDefault="0016281F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UK (2)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F96BB" w14:textId="1A82FB39" w:rsidR="00FF18F8" w:rsidRPr="00775ED8" w:rsidRDefault="0096547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severe</w:t>
            </w:r>
            <w:r w:rsidR="00FF18F8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 &lt;2%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33F6" w14:textId="2DEC7FB1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 xml:space="preserve">37 </w:t>
            </w:r>
            <w:r w:rsidR="00965477"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PUP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44EC4" w14:textId="381324C5" w:rsidR="00FF18F8" w:rsidRPr="00775ED8" w:rsidRDefault="00FF18F8" w:rsidP="00B71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>Bethesda assay</w:t>
            </w:r>
            <w:r w:rsidR="00460257" w:rsidRPr="00775ED8">
              <w:rPr>
                <w:rFonts w:eastAsia="Times New Roman" w:cs="Times New Roman"/>
                <w:bCs/>
                <w:color w:val="000000"/>
                <w:sz w:val="18"/>
                <w:szCs w:val="18"/>
                <w:lang w:val="en-US" w:eastAsia="de-DE"/>
              </w:rPr>
              <w:t xml:space="preserve"> or other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E8C59" w14:textId="5176779A" w:rsidR="00FF18F8" w:rsidRPr="00775ED8" w:rsidRDefault="0046025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every three month, every four months, biannually or annually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AEF53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C1772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C5783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63A66" w14:textId="77777777" w:rsidR="00FF18F8" w:rsidRPr="00775ED8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B0DA1" w14:textId="48D72736" w:rsidR="00FF18F8" w:rsidRPr="004449E5" w:rsidRDefault="00460257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775ED8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0C042E5E" w14:textId="77777777" w:rsidTr="006F640D">
        <w:trPr>
          <w:trHeight w:val="12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866F8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begin"/>
            </w:r>
            <w:r w:rsid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instrText>ADDIN CITAVI.PLACEHOLDER 3e150cce-2a92-4677-8126-b5c5f2017d78 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</w:instrTex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separate"/>
            </w:r>
            <w:bookmarkStart w:id="46" w:name="_CTVP0013e150cce2a9246778126b5c5f2017d78"/>
            <w:r w:rsidR="003D6440" w:rsidRPr="003D644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(Yoshioka et al. 2006)</w:t>
            </w:r>
            <w:bookmarkEnd w:id="46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de-DE"/>
              </w:rPr>
              <w:fldChar w:fldCharType="end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301D2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Kogenate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CB4E" w14:textId="01081B69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prospective, uncontrolled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1993-1999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FU: 11 to 80 months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9261D" w14:textId="77777777" w:rsidR="00FF18F8" w:rsidRPr="004449E5" w:rsidRDefault="0016281F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Japan (33)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7D18B" w14:textId="2F1047FD" w:rsidR="00FF18F8" w:rsidRPr="004449E5" w:rsidRDefault="0096547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s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evere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   &lt;1%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moderate:  1%-5%</w:t>
            </w:r>
            <w:r w:rsidR="00FF18F8"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mild:  &gt; 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EA55F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43 PUP</w:t>
            </w:r>
            <w:r w:rsidR="00965477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: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31 severe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9  moderate</w:t>
            </w: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br/>
              <w:t>3  mild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B3296" w14:textId="77777777" w:rsidR="00FF18F8" w:rsidRPr="004449E5" w:rsidRDefault="00FF18F8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Bethesda assay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6EBF" w14:textId="1EA67B45" w:rsidR="00FF18F8" w:rsidRPr="004449E5" w:rsidRDefault="00AB2B37" w:rsidP="00B71F4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at inclusion and 3, 6, 9, 12, 18 and 24 months after inclusion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56F73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1755B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FF115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0A857" w14:textId="77777777" w:rsidR="00FF18F8" w:rsidRPr="004449E5" w:rsidRDefault="00FF18F8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 w:rsidRPr="004449E5"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6F93B" w14:textId="73D3DA8C" w:rsidR="00FF18F8" w:rsidRPr="004449E5" w:rsidRDefault="00AB2B37" w:rsidP="00F35B0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val="en-US" w:eastAsia="de-DE"/>
              </w:rPr>
              <w:t>n</w:t>
            </w:r>
          </w:p>
        </w:tc>
      </w:tr>
      <w:tr w:rsidR="00FF18F8" w:rsidRPr="00775ED8" w14:paraId="0125C219" w14:textId="77777777" w:rsidTr="006F640D">
        <w:trPr>
          <w:trHeight w:val="2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38F23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F407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C80DF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893B2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705B4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2B5C3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3DED8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D89E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AD834" w14:textId="18FB9A9E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4FC37" w14:textId="07676F33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C7BBB" w14:textId="2621BC2A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3A626" w14:textId="773C596B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9EB53" w14:textId="613F469F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FF18F8" w:rsidRPr="00775ED8" w14:paraId="44DF776A" w14:textId="77777777" w:rsidTr="006F640D">
        <w:trPr>
          <w:trHeight w:val="24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DEA0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053AD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6F7FD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488DD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36BF6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1A8DE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800BA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09C43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hideMark/>
          </w:tcPr>
          <w:p w14:paraId="07079521" w14:textId="21741234" w:rsidR="00FF18F8" w:rsidRPr="00BD2DDB" w:rsidRDefault="008D36B4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hideMark/>
          </w:tcPr>
          <w:p w14:paraId="48F0BDD9" w14:textId="77777777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hideMark/>
          </w:tcPr>
          <w:p w14:paraId="56B003C6" w14:textId="77777777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hideMark/>
          </w:tcPr>
          <w:p w14:paraId="398DA9E2" w14:textId="7CEB0ECF" w:rsidR="00FF18F8" w:rsidRPr="00BD2DDB" w:rsidRDefault="008D359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hideMark/>
          </w:tcPr>
          <w:p w14:paraId="0ABB0C9C" w14:textId="60A404B2" w:rsidR="00FF18F8" w:rsidRPr="00BD2DDB" w:rsidRDefault="008D359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val="en-US" w:eastAsia="de-DE"/>
              </w:rPr>
              <w:t>11</w:t>
            </w:r>
          </w:p>
        </w:tc>
      </w:tr>
      <w:tr w:rsidR="00FF18F8" w:rsidRPr="00775ED8" w14:paraId="39C8503B" w14:textId="77777777" w:rsidTr="006F640D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506EE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7C81B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48003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FC283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60A1D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EAB04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37FF0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FD89B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14:paraId="7785718C" w14:textId="77777777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hideMark/>
          </w:tcPr>
          <w:p w14:paraId="5561ED63" w14:textId="5385190D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DCCD9A" w14:textId="341EF904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FF18F8" w:rsidRPr="00775ED8" w14:paraId="463F381C" w14:textId="77777777" w:rsidTr="00FB1C6C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C59E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249A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F87E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DDDBB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0E3F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7361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510A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CFC3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7AF65197" w14:textId="0F551747" w:rsidR="00FF18F8" w:rsidRPr="00BD2DDB" w:rsidRDefault="008D359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A50152" w14:textId="2343DA82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307D2F" w14:textId="7D226EB6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FF18F8" w:rsidRPr="00775ED8" w14:paraId="47CFDBC2" w14:textId="77777777" w:rsidTr="006F640D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6151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1D6C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662C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7575E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5928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5396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654E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2393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71E787C1" w14:textId="4E6AC6E0" w:rsidR="00FF18F8" w:rsidRPr="00BD2DDB" w:rsidRDefault="008D359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4FF0A5" w14:textId="2CFE32E1" w:rsidR="00FF18F8" w:rsidRPr="00BD2DDB" w:rsidRDefault="00FF18F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</w:tr>
      <w:tr w:rsidR="00FF18F8" w:rsidRPr="00775ED8" w14:paraId="754D5EA1" w14:textId="77777777" w:rsidTr="006F640D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77F3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49EA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8F64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5D30F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B74C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B812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48619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34CA" w14:textId="77777777" w:rsidR="00FF18F8" w:rsidRPr="00BD2DDB" w:rsidRDefault="00FF18F8" w:rsidP="00B71F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 w:rsidRPr="00BD2DD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 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3BCAFCB4" w14:textId="715C4F2C" w:rsidR="00FF18F8" w:rsidRPr="00BD2DDB" w:rsidRDefault="008D3598" w:rsidP="00F35B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</w:tr>
    </w:tbl>
    <w:p w14:paraId="0D8AA283" w14:textId="5B4A0953" w:rsidR="00E61B6E" w:rsidRPr="00E61B6E" w:rsidRDefault="00B71EC2" w:rsidP="00B71F47">
      <w:pPr>
        <w:pStyle w:val="CitaviBibliographyHeading"/>
        <w:framePr w:hSpace="0" w:wrap="auto" w:vAnchor="margin" w:hAnchor="text" w:yAlign="inline"/>
        <w:rPr>
          <w:lang w:val="en-US"/>
        </w:rPr>
      </w:pPr>
      <w:r>
        <w:fldChar w:fldCharType="begin"/>
      </w:r>
      <w:r w:rsidR="00E61B6E">
        <w:rPr>
          <w:lang w:val="en-US"/>
        </w:rPr>
        <w:instrText>ADDIN CITAVI.BIBLIOGRAPHY 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</w:instrText>
      </w:r>
      <w:r>
        <w:fldChar w:fldCharType="separate"/>
      </w:r>
      <w:bookmarkStart w:id="47" w:name="_CTVBIBLIOGRAPHY1"/>
      <w:bookmarkEnd w:id="47"/>
      <w:r w:rsidR="00E61B6E" w:rsidRPr="00E61B6E">
        <w:rPr>
          <w:lang w:val="en-US"/>
        </w:rPr>
        <w:t>Publication bibliography</w:t>
      </w:r>
    </w:p>
    <w:p w14:paraId="5A102127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48" w:name="_CTVL001bec445fbff8f431ab1ea016cdc7552ee"/>
      <w:r w:rsidRPr="00E61B6E">
        <w:rPr>
          <w:lang w:val="en-US"/>
        </w:rPr>
        <w:t xml:space="preserve">Addiego, J.; Kasper, C.; Abildgaard, C.; Hilgartner, M.; Lusher, J.; Glader, B.; Aledort, L. (1993): Frequency of inhibitor development in haemophiliacs treated with low-purity factor VIII. In </w:t>
      </w:r>
      <w:bookmarkEnd w:id="48"/>
      <w:r w:rsidRPr="00E61B6E">
        <w:rPr>
          <w:i/>
          <w:lang w:val="en-US"/>
        </w:rPr>
        <w:t xml:space="preserve">Lancet (London, England) </w:t>
      </w:r>
      <w:r w:rsidRPr="00E61B6E">
        <w:rPr>
          <w:lang w:val="en-US"/>
        </w:rPr>
        <w:t>342 (8869), pp. 462–464.</w:t>
      </w:r>
    </w:p>
    <w:p w14:paraId="71ABF71B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49" w:name="_CTVL001e64a3f26e20441b4823fa79334b39118"/>
      <w:r w:rsidRPr="00E61B6E">
        <w:rPr>
          <w:lang w:val="en-US"/>
        </w:rPr>
        <w:t xml:space="preserve">Auerswald, G.; Kurnik, K.; Aledort, L. M.; Chehadeh, H.; Loew-Baselli, A.; Steinitz, K.; Reininger, A. J. (2015): The EPIC study. A lesson to learn. In </w:t>
      </w:r>
      <w:bookmarkEnd w:id="49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21 (5), pp. 622–628. DOI: 10.1111/hae-12666.</w:t>
      </w:r>
    </w:p>
    <w:p w14:paraId="7EFAD42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0" w:name="_CTVL00158f74ba25b574b39af5322aea1169b4e"/>
      <w:r w:rsidRPr="00E61B6E">
        <w:rPr>
          <w:lang w:val="en-US"/>
        </w:rPr>
        <w:t xml:space="preserve">Auerswald, Guenter; Thompson, Alexis A.; Recht, Michael; Brown, Deborah; Liesner, Raina; Guzmán-Becerra, Norma et al. (2012): Experience of Advate rAHF-PFM in previously untreated patients and minimally treated patients with haemophilia A. In </w:t>
      </w:r>
      <w:bookmarkEnd w:id="50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107 (6), pp. 1072–1082. DOI: 10.1160/TH11-09-0642.</w:t>
      </w:r>
    </w:p>
    <w:p w14:paraId="3CCA2C3E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1" w:name="_CTVL0012e23d3cc819d468eaad1149b39864a2c"/>
      <w:r w:rsidRPr="00E61B6E">
        <w:rPr>
          <w:lang w:val="en-US"/>
        </w:rPr>
        <w:t xml:space="preserve">Batorova, Angelika; Jankovicova, Denisa; Morongova, Anna; Bubanska, Eva; Prigancova, Tatiana; Horakova, Julia et al. (2016): Inhibitors in Severe Hemophilia A. 25-Year Experience in Slovakia. In </w:t>
      </w:r>
      <w:bookmarkEnd w:id="51"/>
      <w:r w:rsidRPr="00E61B6E">
        <w:rPr>
          <w:i/>
          <w:lang w:val="en-US"/>
        </w:rPr>
        <w:t xml:space="preserve">Seminars in thrombosis and hemostasis </w:t>
      </w:r>
      <w:r w:rsidRPr="00E61B6E">
        <w:rPr>
          <w:lang w:val="en-US"/>
        </w:rPr>
        <w:t>42 (5), pp. 550–562. DOI: 10.1055/s-0036-1581107.</w:t>
      </w:r>
    </w:p>
    <w:p w14:paraId="2100C02C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2" w:name="_CTVL001f1c1b51ff926419a81f42c25b68e803a"/>
      <w:r w:rsidRPr="00E61B6E">
        <w:rPr>
          <w:lang w:val="en-US"/>
        </w:rPr>
        <w:t xml:space="preserve">Biasi, R. de; Rocino, A.; Papa, M. L.; Salerno, E.; Mastrullo, L.; Blasi, D. de (1994): Incidence of factor VIII inhibitor development in hemophilia A patients treated with less pure plasma derived concentrates. In </w:t>
      </w:r>
      <w:bookmarkEnd w:id="52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71 (5), pp. 544–547.</w:t>
      </w:r>
    </w:p>
    <w:p w14:paraId="0402AA32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3" w:name="_CTVL001d6e950cd598e4d7f8eb808c70641d8dc"/>
      <w:r w:rsidRPr="00E61B6E">
        <w:rPr>
          <w:lang w:val="en-US"/>
        </w:rPr>
        <w:t xml:space="preserve">Blatny, Jan; Komrska, Vladimir; Blazek, Bohumir; Penka, Miroslav; Ovesna, Petra (2015): Inhibitors incidence rate in Czech previously untreated patients with haemophilia A has not increased since introduction of recombinant factor VIII treatment in 2003. In </w:t>
      </w:r>
      <w:bookmarkEnd w:id="53"/>
      <w:r w:rsidRPr="00E61B6E">
        <w:rPr>
          <w:i/>
          <w:lang w:val="en-US"/>
        </w:rPr>
        <w:t xml:space="preserve">Blood coagulation &amp; fibrinolysis : an international journal in haemostasis and thrombosis </w:t>
      </w:r>
      <w:r w:rsidRPr="00E61B6E">
        <w:rPr>
          <w:lang w:val="en-US"/>
        </w:rPr>
        <w:t>26 (6), pp. 673–678. DOI: 10.1097/MBC.0000000000000298.</w:t>
      </w:r>
    </w:p>
    <w:p w14:paraId="33968450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4" w:name="_CTVL00139eb5a31d21a403998cb053b67d38f0e"/>
      <w:r w:rsidRPr="00E61B6E">
        <w:rPr>
          <w:lang w:val="en-US"/>
        </w:rPr>
        <w:t xml:space="preserve">Bray, G. L. (1992): Current status of clinical studies of recombinant factor VIII (recombinate) in patients with hemophilia A. Recombinate Study Group. In </w:t>
      </w:r>
      <w:bookmarkEnd w:id="54"/>
      <w:r w:rsidRPr="00E61B6E">
        <w:rPr>
          <w:i/>
          <w:lang w:val="en-US"/>
        </w:rPr>
        <w:t xml:space="preserve">Transfusion medicine reviews </w:t>
      </w:r>
      <w:r w:rsidRPr="00E61B6E">
        <w:rPr>
          <w:lang w:val="en-US"/>
        </w:rPr>
        <w:t>6 (4), pp. 252–255.</w:t>
      </w:r>
    </w:p>
    <w:p w14:paraId="79D6E8AA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5" w:name="_CTVL0014acb0df6361d4876b2b7fa78e507e197"/>
      <w:r w:rsidRPr="00E61B6E">
        <w:rPr>
          <w:lang w:val="en-US"/>
        </w:rPr>
        <w:t xml:space="preserve">Bray, G. L.; Gomperts, E. D.; Courter, S.; Gruppo, R.; Gordon, E. M.; Manco-Johnson, M. et al. (1994): A multicenter study of recombinant factor VIII (recombinate). Safety, efficacy, and inhibitor risk in previously untreated patients with hemophilia A. The Recombinate Study Group. In </w:t>
      </w:r>
      <w:bookmarkEnd w:id="55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83 (9), pp. 2428–2435.</w:t>
      </w:r>
    </w:p>
    <w:p w14:paraId="00F4E65A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6" w:name="_CTVL001ecac9cdb2ad94c12a6abfc66bda05048"/>
      <w:r w:rsidRPr="00E61B6E">
        <w:rPr>
          <w:lang w:val="en-US"/>
        </w:rPr>
        <w:t xml:space="preserve">Calvez, Thierry; Chambost, Hervé; Claeyssens-Donadel, Ségolène; d'Oiron, Roseline; Goulet, Véronique; Guillet, Benoît et al. (2014): Recombinant factor VIII products and inhibitor development in previously untreated boys with severe hemophilia A. In </w:t>
      </w:r>
      <w:bookmarkEnd w:id="56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124 (23), pp. 3398–3408. DOI: 10.1182/blood-2014-07-586347.</w:t>
      </w:r>
    </w:p>
    <w:p w14:paraId="3CD9FCC6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7" w:name="_CTVL00185764b878bb14a559f1ce6e741604edc"/>
      <w:r w:rsidRPr="00E61B6E">
        <w:rPr>
          <w:lang w:val="en-US"/>
        </w:rPr>
        <w:t xml:space="preserve">Calvez, Thierry; Chambost, Hervé; d'Oiron, Roseline; Dalibard, Vincent; Demiguel, Virginie; Doncarli, Alexandra et al. (2018): Analyses of the FranceCoag cohort support differences in immunogenicity among one plasma-derived and two recombinant factor VIII brands in boys with severe hemophilia A. In </w:t>
      </w:r>
      <w:bookmarkEnd w:id="57"/>
      <w:r w:rsidRPr="00E61B6E">
        <w:rPr>
          <w:i/>
          <w:lang w:val="en-US"/>
        </w:rPr>
        <w:t xml:space="preserve">Haematologica </w:t>
      </w:r>
      <w:r w:rsidRPr="00E61B6E">
        <w:rPr>
          <w:lang w:val="en-US"/>
        </w:rPr>
        <w:t>103 (1), pp. 179–189. DOI: 10.3324/haematol.2017.174706.</w:t>
      </w:r>
    </w:p>
    <w:p w14:paraId="2EADA658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8" w:name="_CTVL001f7c82a6d412f4867b1bd1e509f815699"/>
      <w:r w:rsidRPr="00E61B6E">
        <w:rPr>
          <w:lang w:val="en-US"/>
        </w:rPr>
        <w:t xml:space="preserve">Chalmers, E. A.; Brown, S. A.; Keeling, D.; Liesner, R.; Richards, M.; Stirling, D. et al. (2007): Early factor VIII exposure and subsequent inhibitor development in children with severe haemophilia A. In </w:t>
      </w:r>
      <w:bookmarkEnd w:id="58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13 (2), pp. 149–155. DOI: 10.1111/j.1365-2516.2006.01418.x.</w:t>
      </w:r>
    </w:p>
    <w:p w14:paraId="5B8F8377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59" w:name="_CTVL00156db510eff9e45199a06de9b7dc52043"/>
      <w:r w:rsidRPr="00E61B6E">
        <w:rPr>
          <w:lang w:val="en-US"/>
        </w:rPr>
        <w:t xml:space="preserve">Collins, Peter W.; Palmer, Benedict P.; Chalmers, Elizabeth A.; Hart, Daniel P.; Liesner, Ri; Rangarajan, Savita et al. (2014): Factor VIII brand and the incidence of factor VIII inhibitors in previously untreated UK children with severe hemophilia A, 2000-2011. In </w:t>
      </w:r>
      <w:bookmarkEnd w:id="59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124 (23), pp. 3389–3397. DOI: 10.1182/blood-2014-07-580498.</w:t>
      </w:r>
    </w:p>
    <w:p w14:paraId="4CD0BE25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0" w:name="_CTVL0015178513e716b42deb27b2f870c41873b"/>
      <w:r w:rsidRPr="00E61B6E">
        <w:rPr>
          <w:lang w:val="en-US"/>
        </w:rPr>
        <w:t xml:space="preserve">Courter, S. G.; Bedrosian, C. L. (2001): Clinical evaluation of B-domain deleted recombinant factor VIII in previously untreated patients. In </w:t>
      </w:r>
      <w:bookmarkEnd w:id="60"/>
      <w:r w:rsidRPr="00E61B6E">
        <w:rPr>
          <w:i/>
          <w:lang w:val="en-US"/>
        </w:rPr>
        <w:t xml:space="preserve">Seminars in hematology </w:t>
      </w:r>
      <w:r w:rsidRPr="00E61B6E">
        <w:rPr>
          <w:lang w:val="en-US"/>
        </w:rPr>
        <w:t>38 (2 Suppl 4), pp. 52–59.</w:t>
      </w:r>
    </w:p>
    <w:p w14:paraId="1964C83E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1" w:name="_CTVL00112bd24d5635b441da71fca455aea0219"/>
      <w:r w:rsidRPr="00E61B6E">
        <w:rPr>
          <w:lang w:val="en-US"/>
        </w:rPr>
        <w:t xml:space="preserve">Ehrenforth S; Kreuz W; Scharrer I; Linde R; Funk M; Güngör T et al. (1992): Incidence of development of factor VIII and factir IX inhibitors in haemophiliacs. In </w:t>
      </w:r>
      <w:bookmarkEnd w:id="61"/>
      <w:r w:rsidRPr="00E61B6E">
        <w:rPr>
          <w:i/>
          <w:lang w:val="en-US"/>
        </w:rPr>
        <w:t xml:space="preserve">Lancet (London, England) </w:t>
      </w:r>
      <w:r w:rsidRPr="00E61B6E">
        <w:rPr>
          <w:lang w:val="en-US"/>
        </w:rPr>
        <w:t>(339), pp. 594–598.</w:t>
      </w:r>
    </w:p>
    <w:p w14:paraId="21AC9284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2" w:name="_CTVL0014eab22e3111c4cd5a83b1829f20a60af"/>
      <w:r w:rsidRPr="00E61B6E">
        <w:rPr>
          <w:lang w:val="en-US"/>
        </w:rPr>
        <w:t xml:space="preserve">ElAlfy, M. S.; El Alfy, M. S.; Tantawy, A. A.; Ahmed, M. H.; Abdin, I. A. (2000): Frequency of inhibitor development in severe haemophilia A children treated with cryoprecipitate and low-dose immune tolerance induction. In </w:t>
      </w:r>
      <w:bookmarkEnd w:id="62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6 (6), pp. 635–638.</w:t>
      </w:r>
    </w:p>
    <w:p w14:paraId="506C4E58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3" w:name="_CTVL0018b8bf9d96080489bb6c85934ba0d9dbc"/>
      <w:r w:rsidRPr="00E61B6E">
        <w:rPr>
          <w:lang w:val="en-US"/>
        </w:rPr>
        <w:t>Feingold JM; Smith MP; Littlewood R; Giangrande P; ReFacto STL study group (Eds.) (2004): A post-marketing surveillance study of the safety and efficacy of ReFacto (Moroctocog Alfa, B-domain deleted recombinant Factor VIII) (St. Louis-derived active substance in the treatment and prevension of bleeding episodes in hemophilia A patients. Abstract 3101.5.</w:t>
      </w:r>
    </w:p>
    <w:p w14:paraId="115FEBF0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4" w:name="_CTVL0014c7917b428d2457a87fdd27950948a02"/>
      <w:bookmarkEnd w:id="63"/>
      <w:r w:rsidRPr="00E61B6E">
        <w:rPr>
          <w:lang w:val="en-US"/>
        </w:rPr>
        <w:t xml:space="preserve">Fischer, Kathelijn; Lassila, Riita; Peyvandi, Flora; Calizzani, Gabriele; Gatt, Alex; Lambert, Thierry et al. (2015): Inhibitor development in haemophilia according to concentrate. Four-year results from the European HAemophilia Safety Surveillance (EUHASS) project. In </w:t>
      </w:r>
      <w:bookmarkEnd w:id="64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113 (5), pp. 968–975. DOI: 10.1160/TH14-10-0826.</w:t>
      </w:r>
    </w:p>
    <w:p w14:paraId="460CB4EF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5" w:name="_CTVL001c90a09e0e72f42bc8f4098f6637b5458"/>
      <w:r w:rsidRPr="00E61B6E">
        <w:rPr>
          <w:lang w:val="en-US"/>
        </w:rPr>
        <w:t xml:space="preserve">Giangrande, P. L. F. (2002): Safety and efficacy of KOGENATE Bayer in previously untreated patients (PUPs) and minimally treated patients (MTPs). In </w:t>
      </w:r>
      <w:bookmarkEnd w:id="65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8 Suppl 2, pp. 19–22.</w:t>
      </w:r>
    </w:p>
    <w:p w14:paraId="30F4EBF9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6" w:name="_CTVL001c06aa6f10cdd480bbfcc894ceeefd954"/>
      <w:r w:rsidRPr="00E61B6E">
        <w:rPr>
          <w:lang w:val="en-US"/>
        </w:rPr>
        <w:t xml:space="preserve">Goodeve, A. C.; Williams, I.; Bray, G. L.; Peake, I. R. (2000): Relationship between factor VIII mutation type and inhibitor development in a cohort of previously untreated patients treated with recombinant factor VIII (Recombinate). Recombinate PUP Study Group. In </w:t>
      </w:r>
      <w:bookmarkEnd w:id="66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83 (6), pp. 844–848.</w:t>
      </w:r>
    </w:p>
    <w:p w14:paraId="27DAEF4E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7" w:name="_CTVL001605780cba9044d6983fa6961cd35ed02"/>
      <w:r w:rsidRPr="00E61B6E">
        <w:rPr>
          <w:lang w:val="en-US"/>
        </w:rPr>
        <w:t xml:space="preserve">Goudemand, Jenny; Rothschild, Chantal; Demiguel, Virginie; Vinciguerrat, Christine; Lambert, Thierry; Chambost, Hervé et al. (2006): Influence of the type of factor VIII concentrate on the incidence of factor VIII inhibitors in previously untreated patients with severe hemophilia A. In </w:t>
      </w:r>
      <w:bookmarkEnd w:id="67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107 (1), pp. 46–51. DOI: 10.1182/blood-2005-04-1371.</w:t>
      </w:r>
    </w:p>
    <w:p w14:paraId="42C07D58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8" w:name="_CTVL001cb6a16b0906a4478b4d336a279825603"/>
      <w:r w:rsidRPr="00E61B6E">
        <w:rPr>
          <w:lang w:val="en-US"/>
        </w:rPr>
        <w:t>Goudemand J; Rothchild C; Demiguel V; Lambert T; Calvez T (Eds.) (2003): The type of products (plasmatic vs recombinant) may exert an influence on FVIII inhibitor incidence in previously untreated severe Hemophilia A patients (PUPs). Abstract No. 2954.</w:t>
      </w:r>
    </w:p>
    <w:p w14:paraId="0A8EF5B7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69" w:name="_CTVL001751a17bc109b47ecb37570b516c3c41d"/>
      <w:bookmarkEnd w:id="68"/>
      <w:r w:rsidRPr="00E61B6E">
        <w:rPr>
          <w:lang w:val="en-US"/>
        </w:rPr>
        <w:t xml:space="preserve">Gouw, Samantha C.; van den Berg, H. Marijke; Fischer, Kathelijn; Auerswald, Günter; Carcao, Manuel; Chalmers, Elizabeth et al. (2013a): Intensity of factor VIII treatment and inhibitor development in children with severe hemophilia A. The RODIN study. In </w:t>
      </w:r>
      <w:bookmarkEnd w:id="69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121 (20), pp. 4046–4055. DOI: 10.1182/blood-2012-09-457036.</w:t>
      </w:r>
    </w:p>
    <w:p w14:paraId="2426BDC1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70" w:name="_CTVL0019ca8a1527bc5499ca94cd2690d0d20f8"/>
      <w:r w:rsidRPr="00E61B6E">
        <w:rPr>
          <w:lang w:val="en-US"/>
        </w:rPr>
        <w:t xml:space="preserve">Gouw, Samantha C.; van der Bom, Johanna G.; Ljung, Rolf; Escuriola, Carmen; Cid, Ana R.; Claeyssens-Donadel, Ségolène et al. (2013b): Factor VIII products and inhibitor development in severe hemophilia A. In </w:t>
      </w:r>
      <w:bookmarkEnd w:id="70"/>
      <w:r w:rsidRPr="00E61B6E">
        <w:rPr>
          <w:i/>
          <w:lang w:val="en-US"/>
        </w:rPr>
        <w:t xml:space="preserve">The New England journal of medicine </w:t>
      </w:r>
      <w:r w:rsidRPr="00E61B6E">
        <w:rPr>
          <w:lang w:val="en-US"/>
        </w:rPr>
        <w:t>368 (3), pp. 231–239. DOI: 10.1056/NEJMoa1208024.</w:t>
      </w:r>
    </w:p>
    <w:p w14:paraId="7ADD2FAC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71" w:name="_CTVL0014c94d6c3edfb4e79b940db62f6c0b60d"/>
      <w:r w:rsidRPr="00E61B6E">
        <w:rPr>
          <w:lang w:val="en-US"/>
        </w:rPr>
        <w:t xml:space="preserve">Gouw, SC.; van der Bom, JG.; Auerswald, G.; Escuriola Ettinghausen, C.; Tedgård, U.; van den Berg, H. M. (2007a): Recombinant versus plasma-derived factor VIII products and the development of inhibitors in previously untreated patients with severe hemophilia A. The CANAL cohort study. In </w:t>
      </w:r>
      <w:bookmarkEnd w:id="71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109 (11), pp. 4693–4697. DOI: 10.1182/blood-2006-11-056317.</w:t>
      </w:r>
    </w:p>
    <w:p w14:paraId="275EE20C" w14:textId="77777777" w:rsidR="00E61B6E" w:rsidRDefault="00E61B6E" w:rsidP="00B71F47">
      <w:pPr>
        <w:pStyle w:val="CitaviBibliographyEntry"/>
        <w:framePr w:hSpace="0" w:wrap="auto" w:vAnchor="margin" w:hAnchor="text" w:yAlign="inline"/>
      </w:pPr>
      <w:bookmarkStart w:id="72" w:name="_CTVL0017ce73b1b97844b73a8757e96eeb3f03e"/>
      <w:r w:rsidRPr="00E61B6E">
        <w:rPr>
          <w:lang w:val="en-US"/>
        </w:rPr>
        <w:t xml:space="preserve">Gouw, SC.; van der Bom, JG.; van den Berg, H. M. (2007b): Treatment-related risk factors of inhibitor development in previously untreated patients with hemophilia A. The CANAL cohort study. </w:t>
      </w:r>
      <w:r>
        <w:t xml:space="preserve">In </w:t>
      </w:r>
      <w:bookmarkEnd w:id="72"/>
      <w:r w:rsidRPr="00E61B6E">
        <w:rPr>
          <w:i/>
        </w:rPr>
        <w:t xml:space="preserve">Blood </w:t>
      </w:r>
      <w:r w:rsidRPr="00E61B6E">
        <w:t>109 (11), pp. 4648–4654. DOI: 10.1182/blood-2006-11-056291.</w:t>
      </w:r>
    </w:p>
    <w:p w14:paraId="310C6413" w14:textId="77777777" w:rsidR="00E61B6E" w:rsidRDefault="00E61B6E" w:rsidP="00B71F47">
      <w:pPr>
        <w:pStyle w:val="CitaviBibliographyEntry"/>
        <w:framePr w:hSpace="0" w:wrap="auto" w:vAnchor="margin" w:hAnchor="text" w:yAlign="inline"/>
      </w:pPr>
      <w:bookmarkStart w:id="73" w:name="_CTVL0012c3a01bb601c474783e91e3ee2f6cee2"/>
      <w:r>
        <w:t xml:space="preserve">Gouw S; Mancuso E; Santagostino E; van den Berg HM; van der Bom J (Eds.) </w:t>
      </w:r>
      <w:r w:rsidRPr="00E61B6E">
        <w:rPr>
          <w:lang w:val="en-US"/>
        </w:rPr>
        <w:t xml:space="preserve">(2010): Determinants of high titer inhibitor development: The Canal study. Poster 17P33 (Haemophilia, 16 (Suppl. </w:t>
      </w:r>
      <w:r>
        <w:t>4)).</w:t>
      </w:r>
    </w:p>
    <w:p w14:paraId="305969C7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74" w:name="_CTVL00125f210447d914c95ad7a1629648f6888"/>
      <w:bookmarkEnd w:id="73"/>
      <w:r>
        <w:t xml:space="preserve">Gouw S; van den Berg H; van den Bom J (Eds.) </w:t>
      </w:r>
      <w:r w:rsidRPr="00E61B6E">
        <w:rPr>
          <w:lang w:val="en-US"/>
        </w:rPr>
        <w:t>(2012): Factor VIII prophylaxis and inhibitor development in previously untreated patients with severe hemophilia A: The RODIN study. Poster PO-WE-103 (Haemophilia, 18 (Suppl. 3)).</w:t>
      </w:r>
    </w:p>
    <w:p w14:paraId="50351B83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75" w:name="_CTVL001895b19f2279349ef87dee6995576f893"/>
      <w:bookmarkEnd w:id="74"/>
      <w:r w:rsidRPr="00E61B6E">
        <w:rPr>
          <w:lang w:val="en-US"/>
        </w:rPr>
        <w:t>Gouw SC; van den Berg HM; van der Bom JC (Eds.) (2010): The RODIN study, research on determinants of inhibitors in patients with severe hemophilia A: a progress report. Abstract P4. Abstracts of the 3rd Annual Congress of the European Association for Haemophilia and Allied Disorders (Haemophilia, 16).</w:t>
      </w:r>
    </w:p>
    <w:p w14:paraId="2F5DDF6F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76" w:name="_CTVL0018a173d2544ac4e1d9feecc6fe44eda9b"/>
      <w:bookmarkEnd w:id="75"/>
      <w:r>
        <w:t xml:space="preserve">Gouw SC; van den Berg HM; van der Bom JC (Eds.) </w:t>
      </w:r>
      <w:r w:rsidRPr="00E61B6E">
        <w:rPr>
          <w:lang w:val="en-US"/>
        </w:rPr>
        <w:t>(2011): The RODIN study, research on determinants of inhibitors in patients with severe haemophilia A; towards the finish line. Abstract 21 (Haemophilia, 17).</w:t>
      </w:r>
    </w:p>
    <w:p w14:paraId="030255C6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77" w:name="_CTVL0011a4c7a5732534bb48f0f2255c85e83f0"/>
      <w:bookmarkEnd w:id="76"/>
      <w:r w:rsidRPr="00E61B6E">
        <w:rPr>
          <w:lang w:val="en-US"/>
        </w:rPr>
        <w:t xml:space="preserve">Gringeri, A.; Monzini, M.; Tagariello, G.; Scaraggi, F. A.; Mannucci, P. M. (2006): Occurrence of inhibitors in previously untreated or minimally treated patients with haemophilia A after exposure to a plasma-derived solvent-detergent factor VIII concentrate. In </w:t>
      </w:r>
      <w:bookmarkEnd w:id="77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12 (2), pp. 128–132. DOI: 10.1111/j.1365-2516.2006.01201.x.</w:t>
      </w:r>
    </w:p>
    <w:p w14:paraId="391B4482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78" w:name="_CTVL0011d6c764710b94474bacfdeaff40fcdc8"/>
      <w:r w:rsidRPr="00E61B6E">
        <w:rPr>
          <w:lang w:val="en-US"/>
        </w:rPr>
        <w:t>Gringeri A; Tagariello G; Mannucci PM (2000): A safety survey of inhibitor development on all of 130 italian users of the b-domain deleted recombinant factor VIII (BDDrFVIII) Refacto.</w:t>
      </w:r>
    </w:p>
    <w:p w14:paraId="2AC8D7A5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79" w:name="_CTVL001e22184463236415491b11af824949421"/>
      <w:bookmarkEnd w:id="78"/>
      <w:r w:rsidRPr="00E61B6E">
        <w:rPr>
          <w:lang w:val="en-US"/>
        </w:rPr>
        <w:t>Gruppo R.; Chen H; Schroth P; Bray GL for the recombinate PUP study group (1998): Safety and immunogenicity of recombinant factor VIII (Recombinate) in previously untreated patients (PUPs): A 7.5 year update. Abstract 291.</w:t>
      </w:r>
    </w:p>
    <w:p w14:paraId="290824BF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80" w:name="_CTVL0013d48703c01344a65bb323321664210bd"/>
      <w:bookmarkEnd w:id="79"/>
      <w:r w:rsidRPr="00E61B6E">
        <w:rPr>
          <w:lang w:val="en-US"/>
        </w:rPr>
        <w:t xml:space="preserve">Guérois, C.; Laurian, Y.; Rothschild, C.; Parquet-Gernez, A.; Duclos, A. M.; Négrier, C. et al. (1995): Incidence of factor VIII inhibitor development in severe hemophilia A patients treated only with one brand of highly purified plasma-derived concentrate. In </w:t>
      </w:r>
      <w:bookmarkEnd w:id="80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73 (2), pp. 215–218.</w:t>
      </w:r>
    </w:p>
    <w:p w14:paraId="387F5584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81" w:name="_CTVL00137eaf91d55d6468eab28ce89e22f4a7a"/>
      <w:r w:rsidRPr="00E61B6E">
        <w:rPr>
          <w:lang w:val="en-US"/>
        </w:rPr>
        <w:t xml:space="preserve">Halimeh, Susan; Bidlingmaier, Christoph; Heller, Christine; Gutsche, Sven; Holzhauer, Susanne; Kenet, Gili et al. (2013): Risk factors for high-titer inhibitor development in children with hemophilia A: results of a cohort study. In </w:t>
      </w:r>
      <w:bookmarkEnd w:id="81"/>
      <w:r w:rsidRPr="00E61B6E">
        <w:rPr>
          <w:i/>
          <w:lang w:val="en-US"/>
        </w:rPr>
        <w:t xml:space="preserve">BioMed research international </w:t>
      </w:r>
      <w:r w:rsidRPr="00E61B6E">
        <w:rPr>
          <w:lang w:val="en-US"/>
        </w:rPr>
        <w:t>2013, p. 901975. DOI: 10.1155/2013/901975.</w:t>
      </w:r>
    </w:p>
    <w:p w14:paraId="01EC2167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82" w:name="_CTVL0016f753bbcfb744d238a715ebfb68a6c26"/>
      <w:r w:rsidRPr="00E61B6E">
        <w:rPr>
          <w:lang w:val="en-US"/>
        </w:rPr>
        <w:t xml:space="preserve">Jansen M; Klukowska A; Komrska V; Laguna P (2013a): Low inhibitor incidence in previously untreated patients with severe haemophilia a treated with OCTANATE® – update from the PUP-GCP clinical trial. Poster PO102. In </w:t>
      </w:r>
      <w:bookmarkEnd w:id="82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19, pp. 10–82. DOI: 10.1111/hae.12083.</w:t>
      </w:r>
    </w:p>
    <w:p w14:paraId="30CD7411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83" w:name="_CTVL001c42fc4d81e34433fae93870361074c69"/>
      <w:r w:rsidRPr="00E61B6E">
        <w:rPr>
          <w:lang w:val="en-US"/>
        </w:rPr>
        <w:t>Jansen M; Klukowska A; Komrska V; Laguna P (2013b): Low inhibitor incidence in previously untreated patients with severe haemophilia A treated with octanate® - update from the PUP-GCP clinical trial. Abstract P2-84 1.</w:t>
      </w:r>
    </w:p>
    <w:p w14:paraId="17A22D38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84" w:name="_CTVL001b6ea4b91dd3047f58b26249866cee92b"/>
      <w:bookmarkEnd w:id="83"/>
      <w:r w:rsidRPr="00E61B6E">
        <w:rPr>
          <w:lang w:val="en-US"/>
        </w:rPr>
        <w:t>Jansen M; Klukowska A; Komrska V; Laguna P; Vdovin V (Eds.) (2013c): Low inhibitor incidence in previously untreated patients with severe haemophilia A treated with octanate – Update from the PUP-GCP clinical trial. Poster PB3.36-2. ABSTRACTS OF THE XXIV CONGRESS OF THE INTERNATIONAL SOCIETY ON THROMBOSIS AND HAEMOSTASIS, 29.06.-04.07. (Journal of Thrombosis and Haemostasis, 1 (suppl. 2)).</w:t>
      </w:r>
    </w:p>
    <w:p w14:paraId="418E4A02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85" w:name="_CTVL0014cc0c0e5ebe44e1aad8af24b681ac676"/>
      <w:bookmarkEnd w:id="84"/>
      <w:r w:rsidRPr="00E61B6E">
        <w:rPr>
          <w:lang w:val="en-US"/>
        </w:rPr>
        <w:t xml:space="preserve">Klukowska, A.; Komrska, V.; Jansen, M.; Laguna, P. (2011): Low incidence of factor VIII inhibitors in previously untreated patients during prophylaxis, on-demand treatment and surgical procedures, with Octanate®. Interim report from an ongoing prospective clinical study. In </w:t>
      </w:r>
      <w:bookmarkEnd w:id="85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17 (3), pp. 399–406. DOI: 10.1111/j.1365-2516.2010.02428.x.</w:t>
      </w:r>
    </w:p>
    <w:p w14:paraId="0BF5020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86" w:name="_CTVL00145ce76ba927a45f0bb50355c270cde68"/>
      <w:r w:rsidRPr="00E61B6E">
        <w:rPr>
          <w:lang w:val="en-US"/>
        </w:rPr>
        <w:t xml:space="preserve">Klukowska, A.; Szczepański, T.; Vdovin, V.; Knaub, S.; Bichler, J.; Jansen, M. et al. (2018): Long-term tolerability, immunogenicity and efficacy of Nuwiq® (human-cl rhFVIII) in children with severe haemophilia A. In </w:t>
      </w:r>
      <w:bookmarkEnd w:id="86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24 (4), pp. 595–603. DOI: 10.1111/hae.13460.</w:t>
      </w:r>
    </w:p>
    <w:p w14:paraId="304448A6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87" w:name="_CTVL001e1dfc9271cab4c1a9dbda420c8d2d279"/>
      <w:r w:rsidRPr="00E61B6E">
        <w:rPr>
          <w:lang w:val="en-US"/>
        </w:rPr>
        <w:t xml:space="preserve">Klukowska A; Jansen M; Komrska V; Laguna P; Vdovin V; Knaub S (2013): Latest Results From The PUP-GCP Clinical Trial: A Low Inhibitor Rate In Previously Untreated Patients With Severe Hemophilia A Treated With Octanate. In </w:t>
      </w:r>
      <w:bookmarkEnd w:id="87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(122(21)), p. 3596.</w:t>
      </w:r>
    </w:p>
    <w:p w14:paraId="3CF24FD1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88" w:name="_CTVL0017dc4985bb4d046f6b0c04fc74ed8a7b8"/>
      <w:r w:rsidRPr="00E61B6E">
        <w:rPr>
          <w:lang w:val="en-US"/>
        </w:rPr>
        <w:t>Klukowska A; Knaub S; Komrska V; Laguna P; Vdovin V; Jansen M (Eds.) (2014): Latest results from The PUP-GCP clinical trial: A low inhibitor rate in previously untreated patients with severe hemophilia A treated with Octanate (Haemophilia, 20 (Suppl. 3)).</w:t>
      </w:r>
    </w:p>
    <w:p w14:paraId="730FF7E5" w14:textId="77777777" w:rsidR="00E61B6E" w:rsidRDefault="00E61B6E" w:rsidP="00B71F47">
      <w:pPr>
        <w:pStyle w:val="CitaviBibliographyEntry"/>
        <w:framePr w:hSpace="0" w:wrap="auto" w:vAnchor="margin" w:hAnchor="text" w:yAlign="inline"/>
      </w:pPr>
      <w:bookmarkStart w:id="89" w:name="_CTVL00165da30e99016416d822b8a58c898c10e"/>
      <w:bookmarkEnd w:id="88"/>
      <w:r w:rsidRPr="00E61B6E">
        <w:rPr>
          <w:lang w:val="en-US"/>
        </w:rPr>
        <w:t xml:space="preserve">Klukowska A; Laguna P; Belyanskaya L; Komrska V; Jansen M (Eds.) (2011): Octanate shows low inhibitor incidence in treatment of previously untreated patients with Haemophilia A. Abstract P01-3. </w:t>
      </w:r>
      <w:r>
        <w:t>54. Jahrestagung Gesellschaft für Thrombose- und Hämostaseforschung (GTH). Wiesbaden, Germany, 16.-19.02. (Hämostaseologie, 1).</w:t>
      </w:r>
    </w:p>
    <w:p w14:paraId="00CC2E4E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0" w:name="_CTVL001e5991607145840019d64394ad255bf1d"/>
      <w:bookmarkEnd w:id="89"/>
      <w:r>
        <w:t xml:space="preserve">Klukowska A; Laguna P; Komrska V; Jansen M; Feddern J (Eds.) </w:t>
      </w:r>
      <w:r w:rsidRPr="00E61B6E">
        <w:rPr>
          <w:lang w:val="en-US"/>
        </w:rPr>
        <w:t xml:space="preserve">(2010): Low inhibitor incidence in previously untreated haemophilia A patients treated with Octanate®. </w:t>
      </w:r>
      <w:r>
        <w:t xml:space="preserve">Abstract P05-33. 54. Jahrestagung Gesellschaft für Thrombose- und Hämostaseforschung (GTH). Nürnberg, Germany, 24.-27. </w:t>
      </w:r>
      <w:r w:rsidRPr="00E61B6E">
        <w:rPr>
          <w:lang w:val="en-US"/>
        </w:rPr>
        <w:t>February (Hämostaseologie, 1).</w:t>
      </w:r>
    </w:p>
    <w:p w14:paraId="5A8BCDF4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1" w:name="_CTVL0019859ec1607854cdfab0fb1ec9935043b"/>
      <w:bookmarkEnd w:id="90"/>
      <w:r w:rsidRPr="00E61B6E">
        <w:rPr>
          <w:lang w:val="en-US"/>
        </w:rPr>
        <w:t>Kreuz, W.; Gazengel, C.; Gonna, E.; Kellermann, E: and the European PUP/MTP Study Group (Eds.) (2001): 18 month experience with a sucrose-formulated Full-length rFactor VIII (rFVIII-SF) in previously untreated (PUPs) and minimally treated patients (MTPs) with severe Hemophilia A. Abstract A37. Annals of Hematology. V80 Suppl. 1.</w:t>
      </w:r>
    </w:p>
    <w:p w14:paraId="37996CEB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2" w:name="_CTVL001f200dcf3cf3d4d18a8a2fdc3a1a21667"/>
      <w:bookmarkEnd w:id="91"/>
      <w:r w:rsidRPr="00E61B6E">
        <w:rPr>
          <w:lang w:val="en-US"/>
        </w:rPr>
        <w:t xml:space="preserve">Kreuz, Wolfhart; Ettingshausen, Carmen Escuriola; Zyschka, Alex; Oldenburg, Johannes; Saguer, Inmaculada Martinez; Ehrenforth, Silke; Klingebiel, Thomas (2002): Inhibitor development in previously untreated patients with hemophilia A. A prospective long-term follow-up comparing plasma-derived and recombinant products. In </w:t>
      </w:r>
      <w:bookmarkEnd w:id="92"/>
      <w:r w:rsidRPr="00E61B6E">
        <w:rPr>
          <w:i/>
          <w:lang w:val="en-US"/>
        </w:rPr>
        <w:t xml:space="preserve">Seminars in thrombosis and hemostasis </w:t>
      </w:r>
      <w:r w:rsidRPr="00E61B6E">
        <w:rPr>
          <w:lang w:val="en-US"/>
        </w:rPr>
        <w:t>28 (3), pp. 285–290. DOI: 10.1055/s-2002-32664.</w:t>
      </w:r>
    </w:p>
    <w:p w14:paraId="78B34C31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3" w:name="_CTVL0015ed8cf39fbe5411dbefe74c8a7eba4d3"/>
      <w:r w:rsidRPr="00E61B6E">
        <w:rPr>
          <w:lang w:val="en-US"/>
        </w:rPr>
        <w:t xml:space="preserve">Kreuz, Wolfhart; Gill, Joan C.; Rothschild, Chantal; Manco-Johnson, Marilyn J.; Lusher, Jeanne M.; Kellermann, Elke et al. (2005): Full-length sucrose-formulated recombinant factor VIII for treatment of previously untreated or minimally treated young children with severe haemophilia A. Results of an international clinical investigation. In </w:t>
      </w:r>
      <w:bookmarkEnd w:id="93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93 (3), pp. 457–467. DOI: 10.1160/TH03–10–0643.</w:t>
      </w:r>
    </w:p>
    <w:p w14:paraId="64ED1691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4" w:name="_CTVL001ea8329e1184641c489226235e65814b4"/>
      <w:r w:rsidRPr="00E61B6E">
        <w:rPr>
          <w:lang w:val="en-US"/>
        </w:rPr>
        <w:t xml:space="preserve">Kreuz W; Auerswald GKH; Budde U; Lenk H (2004): Inhibitor incidence in previously untreated patients (PUP) with Hemophilia A and B - a 10-year-follow-up of the prospective multicenter study. In </w:t>
      </w:r>
      <w:bookmarkEnd w:id="94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(104 (11)), p. 3983.</w:t>
      </w:r>
    </w:p>
    <w:p w14:paraId="08DE3A4F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5" w:name="_CTVL00110fc736c47d64b6da829d7c06bc08ea0"/>
      <w:r w:rsidRPr="00E61B6E">
        <w:rPr>
          <w:lang w:val="en-US"/>
        </w:rPr>
        <w:t xml:space="preserve">Kurnik, K.; Bidlingmaier, C.; Engl, W.; Chehadeh, H.; Reipert, B.; Auerswald, G. (2010): New early prophylaxis regimen that avoids immunological danger signals can reduce FVIII inhibitor development. In </w:t>
      </w:r>
      <w:bookmarkEnd w:id="95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16 (2), pp. 256–262. DOI: 10.1111/j.1365-2516.2009.02122.x.</w:t>
      </w:r>
    </w:p>
    <w:p w14:paraId="480DA4AC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6" w:name="_CTVL001f792e544e6514c4180584721a78f9748"/>
      <w:r w:rsidRPr="00E61B6E">
        <w:rPr>
          <w:lang w:val="en-US"/>
        </w:rPr>
        <w:t xml:space="preserve">Kurnik K; Halimeh S; Manner D, Holzhauer S, Escuriola Ettingshausen C, Schobess E, Nowak-Gottl U (2009): Impact of treatment intensity and Factor VIII products on the development on high-titre inhibitors in children with severe hemophilia A: Results of a non-concurrent cohort study. Poster I-325. In </w:t>
      </w:r>
      <w:bookmarkEnd w:id="96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Vol 114, Issue 22.</w:t>
      </w:r>
    </w:p>
    <w:p w14:paraId="176D2843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7" w:name="_CTVL00196ae2bad410b43a2b9b3448b646e4450"/>
      <w:r w:rsidRPr="00E61B6E">
        <w:rPr>
          <w:lang w:val="en-US"/>
        </w:rPr>
        <w:t xml:space="preserve">Lusher, J.; Abildgaard, C.; Arkin, S.; Mannucci, P. M.; Zimmermann, R.; Schwartz, L.; Hurst, D. (2004): Human recombinant DNA-derived antihemophilic factor in the treatment of previously untreated patients with hemophilia A: final report on a hallmark clinical investigation. In </w:t>
      </w:r>
      <w:bookmarkEnd w:id="97"/>
      <w:r w:rsidRPr="00E61B6E">
        <w:rPr>
          <w:i/>
          <w:lang w:val="en-US"/>
        </w:rPr>
        <w:t xml:space="preserve">Journal of thrombosis and haemostasis : JTH </w:t>
      </w:r>
      <w:r w:rsidRPr="00E61B6E">
        <w:rPr>
          <w:lang w:val="en-US"/>
        </w:rPr>
        <w:t>2 (4), pp. 574–583. DOI: 10.1111/j.1538-7933.2004.00646.x.</w:t>
      </w:r>
    </w:p>
    <w:p w14:paraId="4BAA932E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8" w:name="_CTVL00193b166a01ee7431583f9fdf54d419189"/>
      <w:r w:rsidRPr="00E61B6E">
        <w:rPr>
          <w:lang w:val="en-US"/>
        </w:rPr>
        <w:t xml:space="preserve">Lusher, J. M. (1991): Viral safety and inhibitor development associated with monoclonal antibody-purified F VIII C. In </w:t>
      </w:r>
      <w:bookmarkEnd w:id="98"/>
      <w:r w:rsidRPr="00E61B6E">
        <w:rPr>
          <w:i/>
          <w:lang w:val="en-US"/>
        </w:rPr>
        <w:t xml:space="preserve">Annals of hematology </w:t>
      </w:r>
      <w:r w:rsidRPr="00E61B6E">
        <w:rPr>
          <w:lang w:val="en-US"/>
        </w:rPr>
        <w:t>63 (3), pp. 138–141.</w:t>
      </w:r>
    </w:p>
    <w:p w14:paraId="50A6E172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99" w:name="_CTVL0015360c45c49db480dba1a4cba0a5e98b1"/>
      <w:r w:rsidRPr="00E61B6E">
        <w:rPr>
          <w:lang w:val="en-US"/>
        </w:rPr>
        <w:t xml:space="preserve">Lusher, J. M.; Arkin, S.; Abildgaard, C. F.; Schwartz, R. S. (1993): Recombinant factor VIII for the treatment of previously untreated patients with hemophilia A. Safety, efficacy, and development of inhibitors. Kogenate Previously Untreated Patient Study Group. In </w:t>
      </w:r>
      <w:bookmarkEnd w:id="99"/>
      <w:r w:rsidRPr="00E61B6E">
        <w:rPr>
          <w:i/>
          <w:lang w:val="en-US"/>
        </w:rPr>
        <w:t xml:space="preserve">The New England journal of medicine </w:t>
      </w:r>
      <w:r w:rsidRPr="00E61B6E">
        <w:rPr>
          <w:lang w:val="en-US"/>
        </w:rPr>
        <w:t>328 (7), pp. 453–459. DOI: 10.1056/NEJM199302183280701.</w:t>
      </w:r>
    </w:p>
    <w:p w14:paraId="13C2DE2E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0" w:name="_CTVL00146d495a9465f46099695da373876062d"/>
      <w:r w:rsidRPr="00E61B6E">
        <w:rPr>
          <w:lang w:val="en-US"/>
        </w:rPr>
        <w:t xml:space="preserve">Lusher, J. M.; Lee, C. A.; Kessler, C. M.; Bedrosian, C. L. (2003): The safety and efficacy of B-domain deleted recombinant factor VIII concentrate in patients with severe haemophilia A. In </w:t>
      </w:r>
      <w:bookmarkEnd w:id="100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9 (1), pp. 38–49.</w:t>
      </w:r>
    </w:p>
    <w:p w14:paraId="40778905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1" w:name="_CTVL001e221077259d8466e9bf7738bcd847742"/>
      <w:r w:rsidRPr="00E61B6E">
        <w:rPr>
          <w:lang w:val="en-US"/>
        </w:rPr>
        <w:t xml:space="preserve">Lusher, J. M.; Roth, D. A. (2005): The safety and efficacy of B-domain deleted recombinant factor VIII concentrates in patients with severe haemophilia A. An update. In </w:t>
      </w:r>
      <w:bookmarkEnd w:id="101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11 (3), pp. 292–293. DOI: 10.1111/j.1365-2516.2005.01099.x.</w:t>
      </w:r>
    </w:p>
    <w:p w14:paraId="6FA25D80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2" w:name="_CTVL0018a2806fd53fd44c4aa2bef237847d9b8"/>
      <w:r w:rsidRPr="00E61B6E">
        <w:rPr>
          <w:lang w:val="en-US"/>
        </w:rPr>
        <w:t xml:space="preserve">Lusher, J. M.; Salzman, P. M. (1990): Viral safety and inhibitor development associated with factor VIIIC ultra-purified from plasma in hemophiliacs previously unexposed to factor VIIIC concentrates. The Monoclate Study Group. In </w:t>
      </w:r>
      <w:bookmarkEnd w:id="102"/>
      <w:r w:rsidRPr="00E61B6E">
        <w:rPr>
          <w:i/>
          <w:lang w:val="en-US"/>
        </w:rPr>
        <w:t xml:space="preserve">Seminars in hematology </w:t>
      </w:r>
      <w:r w:rsidRPr="00E61B6E">
        <w:rPr>
          <w:lang w:val="en-US"/>
        </w:rPr>
        <w:t>27 (2 Suppl 2), pp. 1–7.</w:t>
      </w:r>
    </w:p>
    <w:p w14:paraId="1E0FC61B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3" w:name="_CTVL001edec8f01f35b4a52a727cc7406261df5"/>
      <w:r w:rsidRPr="00E61B6E">
        <w:rPr>
          <w:lang w:val="en-US"/>
        </w:rPr>
        <w:t>Lusher JM; Gringeri A; Hanno I; Rodriguez D (Eds.) (1999): Safety, efficacy and inhibitor development in previously untreated patients (PUPs) treated exclusively with recombinant b domain deleted recombinant FVIII (BDDrFVIII). Abstract 1037.</w:t>
      </w:r>
    </w:p>
    <w:p w14:paraId="4021CEDA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4" w:name="_CTVL001e7affc6c28f342b3b173b01fb472003d"/>
      <w:bookmarkEnd w:id="103"/>
      <w:r w:rsidRPr="00E61B6E">
        <w:rPr>
          <w:lang w:val="en-US"/>
        </w:rPr>
        <w:t xml:space="preserve">Luu, Huong; Spotts, Gerald; Gajek, Hartwig; Kriukov, Alex; Berg, Roger; Stephens, Darby et al. (2007): Safety Profile of Antihemophilic Factor (Recombinant), Plasma/Albumin-Free Method (rAHF-PFM) from Post-Authorization Safety Surveillance (PASS) Program. In </w:t>
      </w:r>
      <w:bookmarkEnd w:id="104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(110), p. 3972.</w:t>
      </w:r>
    </w:p>
    <w:p w14:paraId="39FDCB8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5" w:name="_CTVL001bd4120e8e6ac43c0ba5dbe29a4821774"/>
      <w:r w:rsidRPr="00E61B6E">
        <w:rPr>
          <w:lang w:val="en-US"/>
        </w:rPr>
        <w:t xml:space="preserve">Maak B.; Nimtz-Talaska A.; Nowak-Göttl U;., Kentouche K., Schulze M., Wolf H., Schubert C., Halimeh S., Syrbe G., Eifrig B., Schuhen A.,Auerswald G.: (Eds.) (2012): Treatment of hemophilia A patients with FAKTOR VIII SDH INTERSERO: Interim report of a long-time post-marketing pharmacovigilance. </w:t>
      </w:r>
      <w:r>
        <w:t xml:space="preserve">Abstract No: P2-5. 56. Jahrestagung der Ges. für Thrombose-und Hämostaseforschung. </w:t>
      </w:r>
      <w:r w:rsidRPr="00E61B6E">
        <w:rPr>
          <w:lang w:val="en-US"/>
        </w:rPr>
        <w:t>St. Gallen, Schweiz.</w:t>
      </w:r>
    </w:p>
    <w:p w14:paraId="59FB6038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6" w:name="_CTVL001af4e95eb84fc4f1b9b16fcc9e0133ebe"/>
      <w:bookmarkEnd w:id="105"/>
      <w:r w:rsidRPr="00E61B6E">
        <w:rPr>
          <w:lang w:val="en-US"/>
        </w:rPr>
        <w:t xml:space="preserve">Mancuso, M. E.; Mannucci, P. M.; Rocino, A.; Garagiola, I.; Tagliaferri, A.; Santagostino, E. (2012): Source and purity of factor VIII products as risk factors for inhibitor development in patients with hemophilia A. In </w:t>
      </w:r>
      <w:bookmarkEnd w:id="106"/>
      <w:r w:rsidRPr="00E61B6E">
        <w:rPr>
          <w:i/>
          <w:lang w:val="en-US"/>
        </w:rPr>
        <w:t xml:space="preserve">Journal of thrombosis and haemostasis : JTH </w:t>
      </w:r>
      <w:r w:rsidRPr="00E61B6E">
        <w:rPr>
          <w:lang w:val="en-US"/>
        </w:rPr>
        <w:t>10 (5), pp. 781–790. DOI: 10.1111/j.1538-7836.2012.04691.x.</w:t>
      </w:r>
    </w:p>
    <w:p w14:paraId="2FC7C4A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7" w:name="_CTVL001bdbeead988f8458a9e317de2fd9b439c"/>
      <w:r w:rsidRPr="00E61B6E">
        <w:rPr>
          <w:lang w:val="en-US"/>
        </w:rPr>
        <w:t xml:space="preserve">Matysiak, M.; Bobrowska, H.; Balwierz, W.; Chybicka, A.; Kowalczyk, J. R.; Shaikh-Zaidi, R. et al. (2011): Clinical experience with Optivate®, high-purity factor VIII (FVIII) product with von Willebrand factor (VWF) in young children with haemophilia A. In </w:t>
      </w:r>
      <w:bookmarkEnd w:id="107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17 (5), pp. 737–742. DOI: 10.1111/j.1365-2516.2011.02600.x.</w:t>
      </w:r>
    </w:p>
    <w:p w14:paraId="422F2169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8" w:name="_CTVL0019396b7671d784d2b890d180f17354ce1"/>
      <w:r w:rsidRPr="00E61B6E">
        <w:rPr>
          <w:lang w:val="en-US"/>
        </w:rPr>
        <w:t xml:space="preserve">Mauser-Bunschoten, E. P.; Posthouwer, D.; Fischer, K.; van den Berg, H. M. (2007): Safety and efficacy of a plasma-derived monoclonal purified factor VIII concentrate during 10 years of follow-up. In </w:t>
      </w:r>
      <w:bookmarkEnd w:id="108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13 (6), pp. 697–700. DOI: 10.1111/j.1365-2516.2007.01554.x.</w:t>
      </w:r>
    </w:p>
    <w:p w14:paraId="61CCA17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09" w:name="_CTVL0019dcb87d7df554fb3b4e928ec987a014e"/>
      <w:r w:rsidRPr="00E61B6E">
        <w:rPr>
          <w:lang w:val="en-US"/>
        </w:rPr>
        <w:t xml:space="preserve">Mauser-Bunschoten, E. P.; van der Bom, J. G.; Bongers, M.; Twijnstra, M.; Roosendaal, G.; Fischer, K.; van den Berg, H. M. (2001): Purity of factor VIII product and incidence of inhibitors in previously untreated patients with haemophilia A. In </w:t>
      </w:r>
      <w:bookmarkEnd w:id="109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7 (4), pp. 364–368.</w:t>
      </w:r>
    </w:p>
    <w:p w14:paraId="4B9375CA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10" w:name="_CTVL001a0966310db3147ec9adb20697f2745e3"/>
      <w:r w:rsidRPr="00E61B6E">
        <w:rPr>
          <w:lang w:val="en-US"/>
        </w:rPr>
        <w:t xml:space="preserve">Musso, Roberto; Santagostino, Elena; Faradji, Albert; Iorio, Alfonso; van der Meer, Jan; Ingerslev, Jørgen et al. (2008): Safety and efficacy of sucrose-formulated full-length recombinant factor VIII. Experience in the standard clinical setting. In </w:t>
      </w:r>
      <w:bookmarkEnd w:id="110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99 (1), pp. 52–58. DOI: 10.1160/TH07–06–0409.</w:t>
      </w:r>
    </w:p>
    <w:p w14:paraId="10A78229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11" w:name="_CTVL0017065cf88f87543f5ba6cbbbfb214ef97"/>
      <w:r w:rsidRPr="00E61B6E">
        <w:rPr>
          <w:lang w:val="en-US"/>
        </w:rPr>
        <w:t xml:space="preserve">Oldenburg, J.; Goudemand, J.; Valentino, L.; Richards, M.; Luu, H.; Kriukov, A. et al. (2010): Postauthorization safety surveillance of ADVATE antihaemophilic factor (recombinant), plasma/albumin-free method demonstrates efficacy, safety and low-risk for immunogenicity in routine clinical practice. In </w:t>
      </w:r>
      <w:bookmarkEnd w:id="111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16 (6), pp. 866–877. DOI: 10.1111/j.1365-2516.2010.02332.x.</w:t>
      </w:r>
    </w:p>
    <w:p w14:paraId="5BE6012E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12" w:name="_CTVL00101e596f990274440b0e81a425732041b"/>
      <w:r w:rsidRPr="00E61B6E">
        <w:rPr>
          <w:lang w:val="en-US"/>
        </w:rPr>
        <w:t xml:space="preserve">Peerlinck, K.; Rosendaal, F. R.; Vermylen, J. (1993): Incidence of inhibitor development in a group of young hemophilia A patients treated exclusively with lyophilized cryoprecipitate. In </w:t>
      </w:r>
      <w:bookmarkEnd w:id="112"/>
      <w:r w:rsidRPr="00E61B6E">
        <w:rPr>
          <w:i/>
          <w:lang w:val="en-US"/>
        </w:rPr>
        <w:t xml:space="preserve">Blood </w:t>
      </w:r>
      <w:r w:rsidRPr="00E61B6E">
        <w:rPr>
          <w:lang w:val="en-US"/>
        </w:rPr>
        <w:t>81 (12), pp. 3332–3335.</w:t>
      </w:r>
    </w:p>
    <w:p w14:paraId="6B12884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13" w:name="_CTVL0014fc549ffe16947ef8c0f75ae7484d2af"/>
      <w:r w:rsidRPr="00E61B6E">
        <w:rPr>
          <w:lang w:val="en-US"/>
        </w:rPr>
        <w:t xml:space="preserve">Peyvandi, Flora; Mannucci, Pier M.; Garagiola, Isabella; El-Beshlawy, Amal; Elalfy, Mohsen; Ramanan, Vijay et al. (2016): A Randomized Trial of Factor VIII and Neutralizing Antibodies in Hemophilia A. In </w:t>
      </w:r>
      <w:bookmarkEnd w:id="113"/>
      <w:r w:rsidRPr="00E61B6E">
        <w:rPr>
          <w:i/>
          <w:lang w:val="en-US"/>
        </w:rPr>
        <w:t xml:space="preserve">The New England journal of medicine </w:t>
      </w:r>
      <w:r w:rsidRPr="00E61B6E">
        <w:rPr>
          <w:lang w:val="en-US"/>
        </w:rPr>
        <w:t>374 (21), pp. 2054–2064. DOI: 10.1056/NEJMoa1516437.</w:t>
      </w:r>
    </w:p>
    <w:p w14:paraId="2D120F49" w14:textId="77777777" w:rsidR="00E61B6E" w:rsidRDefault="00E61B6E" w:rsidP="00B71F47">
      <w:pPr>
        <w:pStyle w:val="CitaviBibliographyEntry"/>
        <w:framePr w:hSpace="0" w:wrap="auto" w:vAnchor="margin" w:hAnchor="text" w:yAlign="inline"/>
      </w:pPr>
      <w:bookmarkStart w:id="114" w:name="_CTVL0013c9fddf547d64f1580d418b0f3ded999"/>
      <w:r w:rsidRPr="00E61B6E">
        <w:rPr>
          <w:lang w:val="en-US"/>
        </w:rPr>
        <w:t xml:space="preserve">Philipp CS; Shapiro AD; Gruppo RA; Bedrosian CL; Nissen S; Nguyen K (Eds.) (2001): Safety and Efficacy in previously untreated patients (PUPs) treated with recombinant b-domain deleted recombinant FVIII (BDDrFVIII). </w:t>
      </w:r>
      <w:r>
        <w:t>Abstract 157.</w:t>
      </w:r>
    </w:p>
    <w:p w14:paraId="7B9BFC90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15" w:name="_CTVL001d5a1d69a8c414fb896b4ed8ca8565cfe"/>
      <w:bookmarkEnd w:id="114"/>
      <w:r>
        <w:t xml:space="preserve">Pollmann, H.; Externest, D.; Ganser, A.; Eifrig, B.; Kreuz, W.; Lenk, H. et al. </w:t>
      </w:r>
      <w:r w:rsidRPr="00E61B6E">
        <w:rPr>
          <w:lang w:val="en-US"/>
        </w:rPr>
        <w:t xml:space="preserve">(2007): Efficacy, safety and tolerability of recombinant factor VIII (REFACTO) in patients with haemophilia A. Interim data from a postmarketing surveillance study in Germany and Austria. In </w:t>
      </w:r>
      <w:bookmarkEnd w:id="115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13 (2), pp. 131–143. DOI: 10.1111/j.1365-2516.2006.01416.x.</w:t>
      </w:r>
    </w:p>
    <w:p w14:paraId="33F9B3B3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16" w:name="_CTVL001df7cc1896aa949dc9e3c1e7b3bb7a67e"/>
      <w:r w:rsidRPr="00E61B6E">
        <w:rPr>
          <w:lang w:val="en-US"/>
        </w:rPr>
        <w:t xml:space="preserve">Pollmann, Hartmut; Klamroth, Robert; Vidovic, Natascha; Kriukov, Alexander Y.; Epstein, Joshua; Abraham, Ingo et al. (2013): Prophylaxis and quality of life in patients with hemophilia A during routine treatment with ADVATE antihemophilic factor (recombinant), plasma/albumin-free method in Germany. A subgroup analysis of the ADVATE PASS post-approval, non-interventional study. In </w:t>
      </w:r>
      <w:bookmarkEnd w:id="116"/>
      <w:r w:rsidRPr="00E61B6E">
        <w:rPr>
          <w:i/>
          <w:lang w:val="en-US"/>
        </w:rPr>
        <w:t xml:space="preserve">Annals of hematology </w:t>
      </w:r>
      <w:r w:rsidRPr="00E61B6E">
        <w:rPr>
          <w:lang w:val="en-US"/>
        </w:rPr>
        <w:t>92 (5), pp. 689–698. DOI: 10.1007/s00277-013-1678-4.</w:t>
      </w:r>
    </w:p>
    <w:p w14:paraId="3D7C7ECA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17" w:name="_CTVL001138c0c367cc342b9991df6e9149f31e2"/>
      <w:r w:rsidRPr="00E61B6E">
        <w:rPr>
          <w:lang w:val="en-US"/>
        </w:rPr>
        <w:t>Pollmann H, Sabine H. (Ed.) (2001): Incidence of inhibitors in hemophilia A PUPs treated with ReFacto: First results from an pharmacovigilance evaluation in Germany. Abstract 2239.</w:t>
      </w:r>
    </w:p>
    <w:p w14:paraId="0081613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18" w:name="_CTVL001c39050f56ad84e668370115d12f394e4"/>
      <w:bookmarkEnd w:id="117"/>
      <w:r w:rsidRPr="00E61B6E">
        <w:rPr>
          <w:lang w:val="en-US"/>
        </w:rPr>
        <w:t xml:space="preserve">Rothschild, C.; Gill, J.; Scharrer, I.; Bray, G. (2000): Transient inhibitors in the Recombinate PUP study. In </w:t>
      </w:r>
      <w:bookmarkEnd w:id="118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84 (1), pp. 145–146.</w:t>
      </w:r>
    </w:p>
    <w:p w14:paraId="5FDB563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19" w:name="_CTVL001cd5a0e2434e64f3eab2257b84c871ed3"/>
      <w:r w:rsidRPr="00E61B6E">
        <w:rPr>
          <w:lang w:val="en-US"/>
        </w:rPr>
        <w:t xml:space="preserve">Rothschild, C.; Laurian, Y.; Satre, E. P.; Borel Derlon, A.; Chambost, H.; Moreau, P. et al. (1998): French previously untreated patients with severe hemophilia A after exposure to recombinant factor VIII. Incidence of inhibitor and evaluation of immune tolerance. In </w:t>
      </w:r>
      <w:bookmarkEnd w:id="119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80 (5), pp. 779–783.</w:t>
      </w:r>
    </w:p>
    <w:p w14:paraId="7F36D53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20" w:name="_CTVL0017c9dc86536f6483e89193cc38762995b"/>
      <w:r>
        <w:t xml:space="preserve">Schwartz, R. S.; Abildgaard, C. F.; Aledort, L. M.; Arkin, S.; Bloom, A. L.; Brackmann, H. H. et al. </w:t>
      </w:r>
      <w:r w:rsidRPr="00E61B6E">
        <w:rPr>
          <w:lang w:val="en-US"/>
        </w:rPr>
        <w:t xml:space="preserve">(1990): Human recombinant DNA-derived antihemophilic factor (factor VIII) in the treatment of hemophilia A. recombinant Factor VIII Study Group. In </w:t>
      </w:r>
      <w:bookmarkEnd w:id="120"/>
      <w:r w:rsidRPr="00E61B6E">
        <w:rPr>
          <w:i/>
          <w:lang w:val="en-US"/>
        </w:rPr>
        <w:t xml:space="preserve">The New England journal of medicine </w:t>
      </w:r>
      <w:r w:rsidRPr="00E61B6E">
        <w:rPr>
          <w:lang w:val="en-US"/>
        </w:rPr>
        <w:t>323 (26), pp. 1800–1805. DOI: 10.1056/NEJM199012273232604.</w:t>
      </w:r>
    </w:p>
    <w:p w14:paraId="5C5E5C15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21" w:name="_CTVL00101b69a1bd64d45cfaf4f1282e528b3bf"/>
      <w:r w:rsidRPr="00E61B6E">
        <w:rPr>
          <w:lang w:val="en-US"/>
        </w:rPr>
        <w:t xml:space="preserve">Smith, M. P.; Giangrande, P.; Pollman, H.; Littlewood, R.; Kollmer, C.; Feingold, J. (2005): A postmarketing surveillance study of the safety and efficacy of ReFacto (St Louis-derived active substance) in patients with haemophilia A. In </w:t>
      </w:r>
      <w:bookmarkEnd w:id="121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11 (5), pp. 444–451. DOI: 10.1111/j.1365-2516.2005.01131.x.</w:t>
      </w:r>
    </w:p>
    <w:p w14:paraId="4BE5B99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22" w:name="_CTVL001377ec69a7a794174b6943da2b20bf372"/>
      <w:r w:rsidRPr="00E61B6E">
        <w:rPr>
          <w:lang w:val="en-US"/>
        </w:rPr>
        <w:t xml:space="preserve">Strauss, T.; Lubetsky, A.; Ravid, B.; Bashari, D.; Luboshitz, J.; Lalezari, S. et al. (2011): Recombinant factor concentrates may increase inhibitor development. A single centre cohort study. In </w:t>
      </w:r>
      <w:bookmarkEnd w:id="122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17 (4), pp. 625–629. DOI: 10.1111/j.1365-2516.2010.02464.x.</w:t>
      </w:r>
    </w:p>
    <w:p w14:paraId="27CA8A02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23" w:name="_CTVL001e19788af30ef42289ea3311083a1abd3"/>
      <w:r w:rsidRPr="00E61B6E">
        <w:rPr>
          <w:lang w:val="en-US"/>
        </w:rPr>
        <w:t xml:space="preserve">van den Berg, H. Marijke; Hashemi, S. Mojtaba; Fischer, Kathelijn; Petrini, Pia; Ljung, Rolf; Rafowicz, Anne et al. (2016): Increased inhibitor incidence in severe haemophilia A since 1990 attributable to more low titre inhibitors. In </w:t>
      </w:r>
      <w:bookmarkEnd w:id="123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115 (4), pp. 729–737. DOI: 10.1160/TH15-08-0692.</w:t>
      </w:r>
    </w:p>
    <w:p w14:paraId="5D975DB9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24" w:name="_CTVL00160f7df049e7646bc8ffc7c32adb6c88f"/>
      <w:r w:rsidRPr="00E61B6E">
        <w:rPr>
          <w:lang w:val="en-US"/>
        </w:rPr>
        <w:t xml:space="preserve">van der Bom, Johanna G.; Mauser-Bunschoten, Eveline P.; Fischer, Kathelijn; van den Berg, H. Marijke (2003): Age at first treatment and immune tolerance to factor VIII in severe hemophilia. In </w:t>
      </w:r>
      <w:bookmarkEnd w:id="124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89 (3), pp. 475–479.</w:t>
      </w:r>
    </w:p>
    <w:p w14:paraId="54D12419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25" w:name="_CTVL0019f0aa71d722d46ac8b383bb5dc2280ce"/>
      <w:r w:rsidRPr="00E61B6E">
        <w:rPr>
          <w:lang w:val="en-US"/>
        </w:rPr>
        <w:t xml:space="preserve">Vepsäläinen, K.; Lassila, R.; Arola, M.; Huttunen, P.; Koskinen, S.; Ljung, R. et al. (2016): Inhibitor development in previously untreated patients with severe haemophilia A. A nationwide multicentre study in Finland. In </w:t>
      </w:r>
      <w:bookmarkEnd w:id="125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22 (5), pp. 721–729. DOI: 10.1111/hae.12974.</w:t>
      </w:r>
    </w:p>
    <w:p w14:paraId="64C057ED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26" w:name="_CTVL00101b582267f334e8b863845e6e333476e"/>
      <w:r w:rsidRPr="00E61B6E">
        <w:rPr>
          <w:lang w:val="en-US"/>
        </w:rPr>
        <w:t xml:space="preserve">Vézina, C.; Carcao, M.; Infante-Rivard, C.; Lillicrap, D.; Stain, A. M.; Paradis, E. et al. (2014): Incidence and risk factors for inhibitor development in previously untreated severe haemophilia A patients born between 2005 and 2010. In </w:t>
      </w:r>
      <w:bookmarkEnd w:id="126"/>
      <w:r w:rsidRPr="00E61B6E">
        <w:rPr>
          <w:i/>
          <w:lang w:val="en-US"/>
        </w:rPr>
        <w:t xml:space="preserve">Haemophilia : the official journal of the World Federation of Hemophilia </w:t>
      </w:r>
      <w:r w:rsidRPr="00E61B6E">
        <w:rPr>
          <w:lang w:val="en-US"/>
        </w:rPr>
        <w:t>20 (6), pp. 771–776. DOI: 10.1111/hae.12479.</w:t>
      </w:r>
    </w:p>
    <w:p w14:paraId="62CD6D60" w14:textId="77777777" w:rsidR="00E61B6E" w:rsidRPr="00E61B6E" w:rsidRDefault="00E61B6E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bookmarkStart w:id="127" w:name="_CTVL001f748ba458f884279b16c1972607a517f"/>
      <w:r w:rsidRPr="00E61B6E">
        <w:rPr>
          <w:lang w:val="en-US"/>
        </w:rPr>
        <w:t xml:space="preserve">Yee, T. T.; Williams, M. D.; Hill, F. G.; Lee, C. A.; Pasi, K. J. (1997): Absence of inhibitors in previously untreated patients with severe haemophilia A after exposure to a single intermediate purity factor VIII product. In </w:t>
      </w:r>
      <w:bookmarkEnd w:id="127"/>
      <w:r w:rsidRPr="00E61B6E">
        <w:rPr>
          <w:i/>
          <w:lang w:val="en-US"/>
        </w:rPr>
        <w:t xml:space="preserve">Thrombosis and haemostasis </w:t>
      </w:r>
      <w:r w:rsidRPr="00E61B6E">
        <w:rPr>
          <w:lang w:val="en-US"/>
        </w:rPr>
        <w:t>78 (3), pp. 1027–1029.</w:t>
      </w:r>
    </w:p>
    <w:p w14:paraId="40661E82" w14:textId="77777777" w:rsidR="00E61B6E" w:rsidRDefault="00E61B6E" w:rsidP="00B71F47">
      <w:pPr>
        <w:pStyle w:val="CitaviBibliographyEntry"/>
        <w:framePr w:hSpace="0" w:wrap="auto" w:vAnchor="margin" w:hAnchor="text" w:yAlign="inline"/>
      </w:pPr>
      <w:bookmarkStart w:id="128" w:name="_CTVL00134881752a42848f9b5166c5d89d4418e"/>
      <w:r w:rsidRPr="00E61B6E">
        <w:rPr>
          <w:lang w:val="en-US"/>
        </w:rPr>
        <w:t xml:space="preserve">Yoshioka, A.; Fukutake, K.; Takamatsu, J.; Shirahata, A. (2006): Clinical evaluation of recombinant factor VIII preparation (Kogenate) in previously treated patients with hemophilia A: descriptive meta-analysis of post-marketing study data. </w:t>
      </w:r>
      <w:r>
        <w:t xml:space="preserve">In </w:t>
      </w:r>
      <w:bookmarkEnd w:id="128"/>
      <w:r w:rsidRPr="00E61B6E">
        <w:rPr>
          <w:i/>
        </w:rPr>
        <w:t xml:space="preserve">International journal of hematology </w:t>
      </w:r>
      <w:r w:rsidRPr="00E61B6E">
        <w:t>84 (2), pp. 158–165. DOI: 10.1532/IJH97.06019.</w:t>
      </w:r>
    </w:p>
    <w:p w14:paraId="36CFAB8D" w14:textId="3A2F3737" w:rsidR="00B22FF6" w:rsidRPr="007F4DFD" w:rsidRDefault="00B71EC2" w:rsidP="00B71F47">
      <w:pPr>
        <w:pStyle w:val="CitaviBibliographyEntry"/>
        <w:framePr w:hSpace="0" w:wrap="auto" w:vAnchor="margin" w:hAnchor="text" w:yAlign="inline"/>
        <w:rPr>
          <w:lang w:val="en-US"/>
        </w:rPr>
      </w:pPr>
      <w:r>
        <w:fldChar w:fldCharType="end"/>
      </w:r>
    </w:p>
    <w:sectPr w:rsidR="00B22FF6" w:rsidRPr="007F4DFD" w:rsidSect="0093122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CD96CD" w16cid:durableId="1F96AEE5"/>
  <w16cid:commentId w16cid:paraId="3D1F38B3" w16cid:durableId="1F96AEE6"/>
  <w16cid:commentId w16cid:paraId="71CEF92D" w16cid:durableId="1F96AEE7"/>
  <w16cid:commentId w16cid:paraId="2C3A1E7F" w16cid:durableId="1F96AEE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27"/>
    <w:rsid w:val="00000E67"/>
    <w:rsid w:val="00023C19"/>
    <w:rsid w:val="000304F1"/>
    <w:rsid w:val="00031DC6"/>
    <w:rsid w:val="00043E98"/>
    <w:rsid w:val="00064927"/>
    <w:rsid w:val="000717DD"/>
    <w:rsid w:val="000921BA"/>
    <w:rsid w:val="0009480D"/>
    <w:rsid w:val="000A02CE"/>
    <w:rsid w:val="000B1A3B"/>
    <w:rsid w:val="000B3D0C"/>
    <w:rsid w:val="000C3563"/>
    <w:rsid w:val="000D7F64"/>
    <w:rsid w:val="001246D5"/>
    <w:rsid w:val="001271A9"/>
    <w:rsid w:val="0012756F"/>
    <w:rsid w:val="00155EE0"/>
    <w:rsid w:val="0016281F"/>
    <w:rsid w:val="00166634"/>
    <w:rsid w:val="001759ED"/>
    <w:rsid w:val="001776B7"/>
    <w:rsid w:val="00197BCF"/>
    <w:rsid w:val="001E4037"/>
    <w:rsid w:val="0021696C"/>
    <w:rsid w:val="0023208F"/>
    <w:rsid w:val="002350A2"/>
    <w:rsid w:val="00263C10"/>
    <w:rsid w:val="002806FF"/>
    <w:rsid w:val="002901A3"/>
    <w:rsid w:val="002D619A"/>
    <w:rsid w:val="00303A64"/>
    <w:rsid w:val="00312B09"/>
    <w:rsid w:val="00324A8F"/>
    <w:rsid w:val="00327442"/>
    <w:rsid w:val="00331527"/>
    <w:rsid w:val="00331760"/>
    <w:rsid w:val="00366246"/>
    <w:rsid w:val="003C4443"/>
    <w:rsid w:val="003D6440"/>
    <w:rsid w:val="0043557A"/>
    <w:rsid w:val="004449E5"/>
    <w:rsid w:val="00444CF5"/>
    <w:rsid w:val="00460257"/>
    <w:rsid w:val="004A08F1"/>
    <w:rsid w:val="004A5C36"/>
    <w:rsid w:val="004D63E8"/>
    <w:rsid w:val="004E3EBD"/>
    <w:rsid w:val="00500872"/>
    <w:rsid w:val="005044DF"/>
    <w:rsid w:val="00505228"/>
    <w:rsid w:val="0050724D"/>
    <w:rsid w:val="00507378"/>
    <w:rsid w:val="00533D79"/>
    <w:rsid w:val="005A1868"/>
    <w:rsid w:val="005E7FB4"/>
    <w:rsid w:val="006B37E2"/>
    <w:rsid w:val="006D0DC6"/>
    <w:rsid w:val="006F640D"/>
    <w:rsid w:val="00703E15"/>
    <w:rsid w:val="00707241"/>
    <w:rsid w:val="007109BF"/>
    <w:rsid w:val="00745B26"/>
    <w:rsid w:val="007636B1"/>
    <w:rsid w:val="0077407D"/>
    <w:rsid w:val="00775ED8"/>
    <w:rsid w:val="007777E8"/>
    <w:rsid w:val="00777A2C"/>
    <w:rsid w:val="00790CE4"/>
    <w:rsid w:val="00794FDC"/>
    <w:rsid w:val="007B0976"/>
    <w:rsid w:val="007F4DFD"/>
    <w:rsid w:val="00856FC3"/>
    <w:rsid w:val="008574F6"/>
    <w:rsid w:val="00860881"/>
    <w:rsid w:val="0086207F"/>
    <w:rsid w:val="008715BF"/>
    <w:rsid w:val="008C26C5"/>
    <w:rsid w:val="008D3598"/>
    <w:rsid w:val="008D36B4"/>
    <w:rsid w:val="008E4CAD"/>
    <w:rsid w:val="008F6115"/>
    <w:rsid w:val="00925505"/>
    <w:rsid w:val="00931227"/>
    <w:rsid w:val="00965477"/>
    <w:rsid w:val="00993781"/>
    <w:rsid w:val="009C5DE7"/>
    <w:rsid w:val="009D7426"/>
    <w:rsid w:val="00A24D09"/>
    <w:rsid w:val="00A26F8D"/>
    <w:rsid w:val="00A36AF1"/>
    <w:rsid w:val="00A40D72"/>
    <w:rsid w:val="00A65C10"/>
    <w:rsid w:val="00A77B5E"/>
    <w:rsid w:val="00A77E4E"/>
    <w:rsid w:val="00A8597C"/>
    <w:rsid w:val="00A87029"/>
    <w:rsid w:val="00A927F0"/>
    <w:rsid w:val="00AB2B37"/>
    <w:rsid w:val="00AC5A73"/>
    <w:rsid w:val="00AE7A35"/>
    <w:rsid w:val="00B027A2"/>
    <w:rsid w:val="00B13914"/>
    <w:rsid w:val="00B1639E"/>
    <w:rsid w:val="00B22FF6"/>
    <w:rsid w:val="00B3094E"/>
    <w:rsid w:val="00B71EC2"/>
    <w:rsid w:val="00B71F47"/>
    <w:rsid w:val="00B85ECD"/>
    <w:rsid w:val="00BA2D8C"/>
    <w:rsid w:val="00BB3D19"/>
    <w:rsid w:val="00BC467F"/>
    <w:rsid w:val="00BD2DDB"/>
    <w:rsid w:val="00BD5DD2"/>
    <w:rsid w:val="00C034AA"/>
    <w:rsid w:val="00C12AAA"/>
    <w:rsid w:val="00C139A0"/>
    <w:rsid w:val="00C3483A"/>
    <w:rsid w:val="00C94C3B"/>
    <w:rsid w:val="00CA5542"/>
    <w:rsid w:val="00CD7F2E"/>
    <w:rsid w:val="00D0503A"/>
    <w:rsid w:val="00D11229"/>
    <w:rsid w:val="00D37389"/>
    <w:rsid w:val="00D44BF3"/>
    <w:rsid w:val="00D83E5A"/>
    <w:rsid w:val="00D85AED"/>
    <w:rsid w:val="00D953DD"/>
    <w:rsid w:val="00D96995"/>
    <w:rsid w:val="00DB59C7"/>
    <w:rsid w:val="00DC6FA9"/>
    <w:rsid w:val="00DE7904"/>
    <w:rsid w:val="00E163EC"/>
    <w:rsid w:val="00E20753"/>
    <w:rsid w:val="00E22770"/>
    <w:rsid w:val="00E24FDB"/>
    <w:rsid w:val="00E349BD"/>
    <w:rsid w:val="00E55199"/>
    <w:rsid w:val="00E61B6E"/>
    <w:rsid w:val="00E64956"/>
    <w:rsid w:val="00E96482"/>
    <w:rsid w:val="00EA76EA"/>
    <w:rsid w:val="00EC7ECC"/>
    <w:rsid w:val="00EE0AA8"/>
    <w:rsid w:val="00F07F4F"/>
    <w:rsid w:val="00F330DF"/>
    <w:rsid w:val="00F35B01"/>
    <w:rsid w:val="00FA19B3"/>
    <w:rsid w:val="00FB1C6C"/>
    <w:rsid w:val="00FD17EE"/>
    <w:rsid w:val="00FF18F8"/>
    <w:rsid w:val="00FF4436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63029"/>
  <w15:docId w15:val="{9F78C3C9-939E-42F4-8F00-CCF9861F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D63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D63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D63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D63E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D63E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D63E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D63E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D63E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D63E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itaviBibliographyEntry">
    <w:name w:val="Citavi Bibliography Entry"/>
    <w:basedOn w:val="Standard"/>
    <w:link w:val="CitaviBibliographyEntryZchn"/>
    <w:rsid w:val="004D63E8"/>
    <w:pPr>
      <w:framePr w:hSpace="141" w:wrap="around" w:vAnchor="page" w:hAnchor="margin" w:y="1400"/>
      <w:spacing w:after="120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4D63E8"/>
  </w:style>
  <w:style w:type="paragraph" w:customStyle="1" w:styleId="CitaviBibliographyHeading">
    <w:name w:val="Citavi Bibliography Heading"/>
    <w:basedOn w:val="berschrift1"/>
    <w:link w:val="CitaviBibliographyHeadingZchn"/>
    <w:rsid w:val="004D63E8"/>
    <w:pPr>
      <w:framePr w:hSpace="141" w:wrap="around" w:vAnchor="page" w:hAnchor="margin" w:y="1400"/>
    </w:p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4D6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D6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4D63E8"/>
    <w:pPr>
      <w:framePr w:hSpace="141" w:wrap="around" w:vAnchor="page" w:hAnchor="margin" w:y="1400"/>
      <w:spacing w:line="240" w:lineRule="auto"/>
      <w:outlineLvl w:val="9"/>
    </w:pPr>
    <w:rPr>
      <w:rFonts w:ascii="Calibri" w:eastAsia="Times New Roman" w:hAnsi="Calibri" w:cs="Times New Roman"/>
      <w:b w:val="0"/>
      <w:bCs w:val="0"/>
      <w:color w:val="000000"/>
      <w:sz w:val="18"/>
      <w:szCs w:val="18"/>
      <w:lang w:val="en-US" w:eastAsia="de-DE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4D63E8"/>
    <w:rPr>
      <w:rFonts w:ascii="Calibri" w:eastAsia="Times New Roman" w:hAnsi="Calibri" w:cs="Times New Roman"/>
      <w:color w:val="000000"/>
      <w:sz w:val="18"/>
      <w:szCs w:val="18"/>
      <w:lang w:val="en-US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D63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4D63E8"/>
    <w:pPr>
      <w:framePr w:hSpace="141" w:wrap="around" w:vAnchor="page" w:hAnchor="margin" w:y="1400"/>
      <w:spacing w:line="240" w:lineRule="auto"/>
      <w:outlineLvl w:val="9"/>
    </w:pPr>
    <w:rPr>
      <w:rFonts w:ascii="Calibri" w:eastAsia="Times New Roman" w:hAnsi="Calibri" w:cs="Times New Roman"/>
      <w:b w:val="0"/>
      <w:bCs w:val="0"/>
      <w:color w:val="000000"/>
      <w:sz w:val="18"/>
      <w:szCs w:val="18"/>
      <w:lang w:val="en-US" w:eastAsia="de-DE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4D63E8"/>
    <w:rPr>
      <w:rFonts w:ascii="Calibri" w:eastAsia="Times New Roman" w:hAnsi="Calibri" w:cs="Times New Roman"/>
      <w:color w:val="000000"/>
      <w:sz w:val="18"/>
      <w:szCs w:val="18"/>
      <w:lang w:val="en-US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D63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4D63E8"/>
    <w:pPr>
      <w:framePr w:hSpace="141" w:wrap="around" w:vAnchor="page" w:hAnchor="margin" w:y="1400"/>
      <w:spacing w:line="240" w:lineRule="auto"/>
      <w:outlineLvl w:val="9"/>
    </w:pPr>
    <w:rPr>
      <w:rFonts w:ascii="Calibri" w:eastAsia="Times New Roman" w:hAnsi="Calibri" w:cs="Times New Roman"/>
      <w:b w:val="0"/>
      <w:bCs w:val="0"/>
      <w:color w:val="000000"/>
      <w:sz w:val="18"/>
      <w:szCs w:val="18"/>
      <w:lang w:val="en-US" w:eastAsia="de-DE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4D63E8"/>
    <w:rPr>
      <w:rFonts w:ascii="Calibri" w:eastAsia="Times New Roman" w:hAnsi="Calibri" w:cs="Times New Roman"/>
      <w:i/>
      <w:iCs/>
      <w:color w:val="000000"/>
      <w:sz w:val="18"/>
      <w:szCs w:val="18"/>
      <w:lang w:val="en-US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D63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4D63E8"/>
    <w:pPr>
      <w:framePr w:hSpace="141" w:wrap="around" w:vAnchor="page" w:hAnchor="margin" w:y="1400"/>
      <w:spacing w:line="240" w:lineRule="auto"/>
      <w:outlineLvl w:val="9"/>
    </w:pPr>
    <w:rPr>
      <w:rFonts w:ascii="Calibri" w:eastAsia="Times New Roman" w:hAnsi="Calibri" w:cs="Times New Roman"/>
      <w:b/>
      <w:bCs/>
      <w:color w:val="000000"/>
      <w:sz w:val="18"/>
      <w:szCs w:val="18"/>
      <w:lang w:val="en-US" w:eastAsia="de-DE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4D63E8"/>
    <w:rPr>
      <w:rFonts w:ascii="Calibri" w:eastAsia="Times New Roman" w:hAnsi="Calibri" w:cs="Times New Roman"/>
      <w:b/>
      <w:bCs/>
      <w:color w:val="000000"/>
      <w:sz w:val="18"/>
      <w:szCs w:val="18"/>
      <w:lang w:val="en-US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D63E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4D63E8"/>
    <w:pPr>
      <w:framePr w:hSpace="141" w:wrap="around" w:vAnchor="page" w:hAnchor="margin" w:y="1400"/>
      <w:spacing w:line="240" w:lineRule="auto"/>
      <w:outlineLvl w:val="9"/>
    </w:pPr>
    <w:rPr>
      <w:rFonts w:ascii="Calibri" w:eastAsia="Times New Roman" w:hAnsi="Calibri" w:cs="Times New Roman"/>
      <w:b/>
      <w:bCs/>
      <w:color w:val="000000"/>
      <w:sz w:val="18"/>
      <w:szCs w:val="18"/>
      <w:lang w:val="en-US" w:eastAsia="de-DE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4D63E8"/>
    <w:rPr>
      <w:rFonts w:ascii="Calibri" w:eastAsia="Times New Roman" w:hAnsi="Calibri" w:cs="Times New Roman"/>
      <w:b/>
      <w:bCs/>
      <w:i/>
      <w:iCs/>
      <w:color w:val="000000"/>
      <w:sz w:val="18"/>
      <w:szCs w:val="18"/>
      <w:lang w:val="en-US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D63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4D63E8"/>
    <w:pPr>
      <w:framePr w:hSpace="141" w:wrap="around" w:vAnchor="page" w:hAnchor="margin" w:y="1400"/>
      <w:spacing w:line="240" w:lineRule="auto"/>
      <w:outlineLvl w:val="9"/>
    </w:pPr>
    <w:rPr>
      <w:rFonts w:ascii="Calibri" w:eastAsia="Times New Roman" w:hAnsi="Calibri" w:cs="Times New Roman"/>
      <w:b/>
      <w:bCs/>
      <w:color w:val="000000"/>
      <w:sz w:val="18"/>
      <w:szCs w:val="18"/>
      <w:lang w:val="en-US" w:eastAsia="de-DE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4D63E8"/>
    <w:rPr>
      <w:rFonts w:ascii="Calibri" w:eastAsia="Times New Roman" w:hAnsi="Calibri" w:cs="Times New Roman"/>
      <w:b/>
      <w:bCs/>
      <w:i/>
      <w:iCs/>
      <w:color w:val="000000"/>
      <w:sz w:val="18"/>
      <w:szCs w:val="18"/>
      <w:lang w:val="en-US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D63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4D63E8"/>
    <w:pPr>
      <w:framePr w:hSpace="141" w:wrap="around" w:vAnchor="page" w:hAnchor="margin" w:y="1400"/>
      <w:spacing w:line="240" w:lineRule="auto"/>
      <w:outlineLvl w:val="9"/>
    </w:pPr>
    <w:rPr>
      <w:rFonts w:ascii="Calibri" w:eastAsia="Times New Roman" w:hAnsi="Calibri" w:cs="Times New Roman"/>
      <w:b/>
      <w:bCs/>
      <w:color w:val="000000"/>
      <w:sz w:val="18"/>
      <w:szCs w:val="18"/>
      <w:lang w:val="en-US" w:eastAsia="de-DE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4D63E8"/>
    <w:rPr>
      <w:rFonts w:ascii="Calibri" w:eastAsia="Times New Roman" w:hAnsi="Calibri" w:cs="Times New Roman"/>
      <w:b/>
      <w:bCs/>
      <w:color w:val="000000"/>
      <w:sz w:val="18"/>
      <w:szCs w:val="18"/>
      <w:lang w:val="en-US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D63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4D63E8"/>
    <w:pPr>
      <w:framePr w:hSpace="141" w:wrap="around" w:vAnchor="page" w:hAnchor="margin" w:y="1400"/>
      <w:spacing w:line="240" w:lineRule="auto"/>
      <w:outlineLvl w:val="9"/>
    </w:pPr>
    <w:rPr>
      <w:rFonts w:ascii="Calibri" w:eastAsia="Times New Roman" w:hAnsi="Calibri" w:cs="Times New Roman"/>
      <w:b/>
      <w:bCs/>
      <w:color w:val="000000"/>
      <w:sz w:val="18"/>
      <w:szCs w:val="18"/>
      <w:lang w:val="en-US" w:eastAsia="de-DE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4D63E8"/>
    <w:rPr>
      <w:rFonts w:ascii="Calibri" w:eastAsia="Times New Roman" w:hAnsi="Calibri" w:cs="Times New Roman"/>
      <w:b/>
      <w:bCs/>
      <w:i/>
      <w:iCs/>
      <w:color w:val="000000"/>
      <w:sz w:val="18"/>
      <w:szCs w:val="18"/>
      <w:lang w:val="en-US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D63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3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3D7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55E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55EE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55EE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5E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5E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7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18A40-6E21-4D2A-B33B-8F373E47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65401</Words>
  <Characters>412032</Characters>
  <Application>Microsoft Office Word</Application>
  <DocSecurity>0</DocSecurity>
  <Lines>3433</Lines>
  <Paragraphs>952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Paul Ehrlich Institut</Company>
  <LinksUpToDate>false</LinksUpToDate>
  <CharactersWithSpaces>476481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Keipert, Christine</dc:creator>
  <cp:lastModifiedBy>Keipert, Christine</cp:lastModifiedBy>
  <cp:revision>2</cp:revision>
  <dcterms:created xsi:type="dcterms:W3CDTF">2020-09-23T07:04:00Z</dcterms:created>
  <dcterms:modified xsi:type="dcterms:W3CDTF">2020-09-23T07:04:00Z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Kellerprojekt</vt:lpwstr>
  </property>
  <property fmtid="{D5CDD505-2E9C-101B-9397-08002B2CF9AE}" pid="3" name="CitaviDocumentProperty_0">
    <vt:lpwstr>9563ff4a-b601-4e5c-b658-cdca4023c4db</vt:lpwstr>
  </property>
  <property fmtid="{D5CDD505-2E9C-101B-9397-08002B2CF9AE}" pid="4" name="CitaviDocumentProperty_8">
    <vt:lpwstr>C:\Users\keich\Documents\Citavi 5\Projects\Kellerprojekt\Kellerprojekt.ctv5</vt:lpwstr>
  </property>
  <property fmtid="{D5CDD505-2E9C-101B-9397-08002B2CF9AE}" pid="5" name="CitaviDocumentProperty_1">
    <vt:lpwstr>5.7.1.0</vt:lpwstr>
  </property>
  <property fmtid="{D5CDD505-2E9C-101B-9397-08002B2CF9AE}" pid="6" name="CitaviDocumentProperty_6">
    <vt:lpwstr>True</vt:lpwstr>
  </property>
</Properties>
</file>