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16A00" w14:textId="67F3B608" w:rsidR="00D30076" w:rsidRDefault="00D30076" w:rsidP="00D30076">
      <w:pPr>
        <w:pStyle w:val="MDPI41tablecaption"/>
        <w:rPr>
          <w:b/>
        </w:rPr>
      </w:pPr>
      <w:r>
        <w:rPr>
          <w:b/>
        </w:rPr>
        <w:t xml:space="preserve">Supplementary file 1. </w:t>
      </w:r>
      <w:r w:rsidR="00027568">
        <w:rPr>
          <w:b/>
        </w:rPr>
        <w:t>Survey questions used to assess demographics, media use</w:t>
      </w:r>
      <w:r w:rsidR="00E53D42">
        <w:rPr>
          <w:b/>
        </w:rPr>
        <w:t xml:space="preserve"> and willingness to vaccinate.</w:t>
      </w:r>
    </w:p>
    <w:p w14:paraId="0CBE9E69" w14:textId="77777777" w:rsidR="0078006F" w:rsidRDefault="0078006F" w:rsidP="008313BF">
      <w:pPr>
        <w:keepNext/>
        <w:jc w:val="left"/>
        <w:rPr>
          <w:rFonts w:ascii="Palatino Linotype" w:hAnsi="Palatino Linotype"/>
          <w:sz w:val="18"/>
          <w:szCs w:val="18"/>
        </w:rPr>
      </w:pPr>
    </w:p>
    <w:p w14:paraId="6D320A5F" w14:textId="77777777" w:rsidR="00A21008" w:rsidRDefault="00755E88" w:rsidP="00C326A4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C326A4">
        <w:rPr>
          <w:rFonts w:ascii="Palatino Linotype" w:hAnsi="Palatino Linotype"/>
          <w:sz w:val="18"/>
          <w:szCs w:val="18"/>
        </w:rPr>
        <w:t xml:space="preserve">In what year where you born? </w:t>
      </w:r>
    </w:p>
    <w:p w14:paraId="1A1E2FEC" w14:textId="353AEBE7" w:rsidR="00755E88" w:rsidRDefault="00E32C50" w:rsidP="00E32C50">
      <w:pPr>
        <w:ind w:firstLine="360"/>
        <w:jc w:val="left"/>
        <w:rPr>
          <w:rFonts w:ascii="Palatino Linotype" w:hAnsi="Palatino Linotype"/>
          <w:sz w:val="18"/>
          <w:szCs w:val="18"/>
        </w:rPr>
      </w:pPr>
      <w:r w:rsidRPr="00E32C50">
        <w:rPr>
          <w:rFonts w:ascii="Palatino Linotype" w:hAnsi="Palatino Linotype"/>
          <w:sz w:val="18"/>
          <w:szCs w:val="18"/>
        </w:rPr>
        <w:t>_______________</w:t>
      </w:r>
    </w:p>
    <w:p w14:paraId="3078C5D3" w14:textId="77777777" w:rsidR="00E32C50" w:rsidRPr="008313BF" w:rsidRDefault="00E32C50" w:rsidP="00E32C50">
      <w:pPr>
        <w:ind w:firstLine="360"/>
        <w:jc w:val="left"/>
        <w:rPr>
          <w:rFonts w:ascii="Palatino Linotype" w:hAnsi="Palatino Linotype"/>
          <w:sz w:val="18"/>
          <w:szCs w:val="18"/>
        </w:rPr>
      </w:pPr>
    </w:p>
    <w:p w14:paraId="13212809" w14:textId="7111EA99" w:rsidR="00755E88" w:rsidRPr="00C326A4" w:rsidRDefault="00755E88" w:rsidP="00C326A4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C326A4">
        <w:rPr>
          <w:rFonts w:ascii="Palatino Linotype" w:hAnsi="Palatino Linotype"/>
          <w:sz w:val="18"/>
          <w:szCs w:val="18"/>
        </w:rPr>
        <w:t>What is your gender?</w:t>
      </w:r>
    </w:p>
    <w:p w14:paraId="7A0996B1" w14:textId="074D1B97" w:rsidR="00755E88" w:rsidRPr="008313BF" w:rsidRDefault="00755E88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Male </w:t>
      </w:r>
    </w:p>
    <w:p w14:paraId="5CE6F1B2" w14:textId="37313E03" w:rsidR="00755E88" w:rsidRPr="008313BF" w:rsidRDefault="00755E88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Female  </w:t>
      </w:r>
    </w:p>
    <w:p w14:paraId="22D31AFF" w14:textId="2FCBA043" w:rsidR="00755E88" w:rsidRPr="008313BF" w:rsidRDefault="00755E88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Non-binary   </w:t>
      </w:r>
    </w:p>
    <w:p w14:paraId="17BF809B" w14:textId="214C0E76" w:rsidR="00755E88" w:rsidRPr="008313BF" w:rsidRDefault="00755E88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Prefer not to say  </w:t>
      </w:r>
    </w:p>
    <w:p w14:paraId="28FA8BFC" w14:textId="77777777" w:rsidR="003C3CA4" w:rsidRPr="008313BF" w:rsidRDefault="003C3CA4" w:rsidP="008313BF">
      <w:pPr>
        <w:pStyle w:val="ListParagraph"/>
        <w:keepNext/>
        <w:ind w:left="360"/>
        <w:rPr>
          <w:rFonts w:ascii="Palatino Linotype" w:hAnsi="Palatino Linotype"/>
          <w:sz w:val="18"/>
          <w:szCs w:val="18"/>
        </w:rPr>
      </w:pPr>
    </w:p>
    <w:p w14:paraId="4344B6A6" w14:textId="5761EAD7" w:rsidR="003C3CA4" w:rsidRPr="00C31A6B" w:rsidRDefault="003C3CA4" w:rsidP="00C31A6B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C31A6B">
        <w:rPr>
          <w:rFonts w:ascii="Palatino Linotype" w:hAnsi="Palatino Linotype"/>
          <w:sz w:val="18"/>
          <w:szCs w:val="18"/>
        </w:rPr>
        <w:t>What is the postcode of your residential address?</w:t>
      </w:r>
    </w:p>
    <w:p w14:paraId="3E1FE21C" w14:textId="2050EA67" w:rsidR="003C3CA4" w:rsidRPr="008313BF" w:rsidRDefault="003C3CA4" w:rsidP="008313BF">
      <w:pPr>
        <w:pStyle w:val="TextEntryLine"/>
        <w:ind w:firstLine="400"/>
        <w:rPr>
          <w:rFonts w:ascii="Palatino Linotype" w:hAnsi="Palatino Linotype"/>
          <w:sz w:val="18"/>
          <w:szCs w:val="18"/>
        </w:rPr>
      </w:pPr>
      <w:bookmarkStart w:id="0" w:name="_Hlk61072705"/>
      <w:r w:rsidRPr="008313BF">
        <w:rPr>
          <w:rFonts w:ascii="Palatino Linotype" w:hAnsi="Palatino Linotype"/>
          <w:sz w:val="18"/>
          <w:szCs w:val="18"/>
        </w:rPr>
        <w:t>_______________</w:t>
      </w:r>
    </w:p>
    <w:bookmarkEnd w:id="0"/>
    <w:p w14:paraId="32D7EADB" w14:textId="77777777" w:rsidR="00755E88" w:rsidRPr="008313BF" w:rsidRDefault="00755E88" w:rsidP="008313BF">
      <w:pPr>
        <w:keepNext/>
        <w:jc w:val="left"/>
        <w:rPr>
          <w:rFonts w:ascii="Palatino Linotype" w:hAnsi="Palatino Linotype"/>
          <w:sz w:val="18"/>
          <w:szCs w:val="18"/>
        </w:rPr>
      </w:pPr>
    </w:p>
    <w:p w14:paraId="4DF81053" w14:textId="520A41E0" w:rsidR="006939D9" w:rsidRPr="00C31A6B" w:rsidRDefault="006939D9" w:rsidP="00C31A6B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C31A6B">
        <w:rPr>
          <w:rFonts w:ascii="Palatino Linotype" w:hAnsi="Palatino Linotype"/>
          <w:sz w:val="18"/>
          <w:szCs w:val="18"/>
        </w:rPr>
        <w:t>What is the highest level of education you have completed?</w:t>
      </w:r>
    </w:p>
    <w:p w14:paraId="40971EB7" w14:textId="64BDCA8B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No schooling  </w:t>
      </w:r>
    </w:p>
    <w:p w14:paraId="00821D30" w14:textId="2CC5BF2E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Year 10 or below </w:t>
      </w:r>
    </w:p>
    <w:p w14:paraId="1AA67196" w14:textId="49AE9515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Year 11 or 12 </w:t>
      </w:r>
    </w:p>
    <w:p w14:paraId="7E605557" w14:textId="6567C52F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Technical studies / Trade certificate / Diploma / Advanced Diploma  </w:t>
      </w:r>
    </w:p>
    <w:p w14:paraId="50B6EBBE" w14:textId="337A4704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proofErr w:type="gramStart"/>
      <w:r w:rsidRPr="008313BF">
        <w:rPr>
          <w:rFonts w:ascii="Palatino Linotype" w:hAnsi="Palatino Linotype"/>
          <w:sz w:val="18"/>
          <w:szCs w:val="18"/>
        </w:rPr>
        <w:t>Bachelor Degree</w:t>
      </w:r>
      <w:proofErr w:type="gramEnd"/>
      <w:r w:rsidRPr="008313BF">
        <w:rPr>
          <w:rFonts w:ascii="Palatino Linotype" w:hAnsi="Palatino Linotype"/>
          <w:sz w:val="18"/>
          <w:szCs w:val="18"/>
        </w:rPr>
        <w:t xml:space="preserve"> / Graduate Diploma  </w:t>
      </w:r>
    </w:p>
    <w:p w14:paraId="147EC74C" w14:textId="78EB2D48" w:rsidR="006939D9" w:rsidRPr="008313BF" w:rsidRDefault="006939D9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Postgraduate including </w:t>
      </w:r>
      <w:proofErr w:type="gramStart"/>
      <w:r w:rsidRPr="008313BF">
        <w:rPr>
          <w:rFonts w:ascii="Palatino Linotype" w:hAnsi="Palatino Linotype"/>
          <w:sz w:val="18"/>
          <w:szCs w:val="18"/>
        </w:rPr>
        <w:t>Masters</w:t>
      </w:r>
      <w:proofErr w:type="gramEnd"/>
      <w:r w:rsidRPr="008313BF">
        <w:rPr>
          <w:rFonts w:ascii="Palatino Linotype" w:hAnsi="Palatino Linotype"/>
          <w:sz w:val="18"/>
          <w:szCs w:val="18"/>
        </w:rPr>
        <w:t xml:space="preserve"> or PhD  </w:t>
      </w:r>
    </w:p>
    <w:p w14:paraId="13E5224D" w14:textId="77777777" w:rsidR="00755E88" w:rsidRPr="008313BF" w:rsidRDefault="00755E88" w:rsidP="008313BF">
      <w:pPr>
        <w:jc w:val="left"/>
        <w:rPr>
          <w:rFonts w:ascii="Palatino Linotype" w:hAnsi="Palatino Linotype"/>
          <w:sz w:val="18"/>
          <w:szCs w:val="18"/>
        </w:rPr>
      </w:pPr>
    </w:p>
    <w:p w14:paraId="148C763C" w14:textId="7B63021B" w:rsidR="0078006F" w:rsidRPr="00A21008" w:rsidRDefault="00B921B5" w:rsidP="008313BF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A21008">
        <w:rPr>
          <w:rFonts w:ascii="Palatino Linotype" w:hAnsi="Palatino Linotype"/>
          <w:sz w:val="18"/>
          <w:szCs w:val="18"/>
        </w:rPr>
        <w:lastRenderedPageBreak/>
        <w:t xml:space="preserve">What is the total of all wages/salaries, government benefits, pensions, </w:t>
      </w:r>
      <w:proofErr w:type="gramStart"/>
      <w:r w:rsidRPr="00A21008">
        <w:rPr>
          <w:rFonts w:ascii="Palatino Linotype" w:hAnsi="Palatino Linotype"/>
          <w:sz w:val="18"/>
          <w:szCs w:val="18"/>
        </w:rPr>
        <w:t>allowances</w:t>
      </w:r>
      <w:proofErr w:type="gramEnd"/>
      <w:r w:rsidRPr="00A21008">
        <w:rPr>
          <w:rFonts w:ascii="Palatino Linotype" w:hAnsi="Palatino Linotype"/>
          <w:sz w:val="18"/>
          <w:szCs w:val="18"/>
        </w:rPr>
        <w:t xml:space="preserve"> and other income </w:t>
      </w:r>
      <w:r w:rsidRPr="00A21008">
        <w:rPr>
          <w:rFonts w:ascii="Palatino Linotype" w:hAnsi="Palatino Linotype"/>
          <w:b/>
          <w:sz w:val="18"/>
          <w:szCs w:val="18"/>
        </w:rPr>
        <w:t>received by all persons in your household (including yourself)</w:t>
      </w:r>
      <w:r w:rsidRPr="00A21008">
        <w:rPr>
          <w:rFonts w:ascii="Palatino Linotype" w:hAnsi="Palatino Linotype"/>
          <w:sz w:val="18"/>
          <w:szCs w:val="18"/>
        </w:rPr>
        <w:t>, per week?</w:t>
      </w:r>
    </w:p>
    <w:p w14:paraId="039EEB1D" w14:textId="0325F6AA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$3,000 or more per week ($156,000 or more per year)  </w:t>
      </w:r>
    </w:p>
    <w:p w14:paraId="02AE7CB3" w14:textId="0AFCDF21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$2,000 - $2,999 per week ($104,000 - $155,999 per year)  </w:t>
      </w:r>
    </w:p>
    <w:p w14:paraId="7AF2853D" w14:textId="5C4FA0FC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$1,750 - $1,999 per week ($91,000 - $103,999 per year)  </w:t>
      </w:r>
    </w:p>
    <w:p w14:paraId="44EE676E" w14:textId="4A694046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$1,500 - $1,749 per week ($78,000 - $90,999 per year)  </w:t>
      </w:r>
    </w:p>
    <w:p w14:paraId="0902B185" w14:textId="251EFA8B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$1,250 - $1,499 per week ($65,000 - $77,999 per year) </w:t>
      </w:r>
    </w:p>
    <w:p w14:paraId="4760E487" w14:textId="4E856C1D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$1,000 - $1,249 per week ($52,000 - $64,999 per year) </w:t>
      </w:r>
    </w:p>
    <w:p w14:paraId="6B2BE522" w14:textId="7CDF0AD4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$800 - $999 per week ($41,600 - $51,999 per year)  </w:t>
      </w:r>
    </w:p>
    <w:p w14:paraId="0E023E3E" w14:textId="42984853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$650 - $799 per week ($33,800 - $41,599 per year) </w:t>
      </w:r>
    </w:p>
    <w:p w14:paraId="071A91CA" w14:textId="79534D4C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$500 - $649 per week ($26,000 - $33,799 per year)  </w:t>
      </w:r>
    </w:p>
    <w:p w14:paraId="2157ADE1" w14:textId="526C2627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$400 - $499 per week ($20,800 - $25,999 per year)  </w:t>
      </w:r>
    </w:p>
    <w:p w14:paraId="3BB64CC2" w14:textId="01A15487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$300 - $399 per week ($15,600 - $20,799 per year)  </w:t>
      </w:r>
    </w:p>
    <w:p w14:paraId="5BAB74E8" w14:textId="4260A7A2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$150 - $299 per week ($7,800 - $15,599 per year)  </w:t>
      </w:r>
    </w:p>
    <w:p w14:paraId="5BB0DE97" w14:textId="1B54E8E4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$1 - $149 per week ($1 - $7,799 per year) </w:t>
      </w:r>
    </w:p>
    <w:p w14:paraId="2B583FCB" w14:textId="4A51B203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Nil income </w:t>
      </w:r>
    </w:p>
    <w:p w14:paraId="739408AA" w14:textId="12FCF1F7" w:rsidR="00B921B5" w:rsidRPr="008313BF" w:rsidRDefault="00B921B5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Prefer not to say </w:t>
      </w:r>
    </w:p>
    <w:p w14:paraId="2A885E3A" w14:textId="77777777" w:rsidR="001B23AA" w:rsidRPr="008313BF" w:rsidRDefault="001B23AA" w:rsidP="0078006F">
      <w:pPr>
        <w:pStyle w:val="ListParagraph"/>
        <w:keepNext/>
        <w:ind w:left="360"/>
        <w:rPr>
          <w:rFonts w:ascii="Palatino Linotype" w:hAnsi="Palatino Linotype"/>
          <w:sz w:val="18"/>
          <w:szCs w:val="18"/>
        </w:rPr>
      </w:pPr>
    </w:p>
    <w:p w14:paraId="0ACA2F98" w14:textId="627B0C4D" w:rsidR="001B23AA" w:rsidRPr="00882023" w:rsidRDefault="001B23AA" w:rsidP="00882023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882023">
        <w:rPr>
          <w:rFonts w:ascii="Palatino Linotype" w:hAnsi="Palatino Linotype"/>
          <w:sz w:val="18"/>
          <w:szCs w:val="18"/>
        </w:rPr>
        <w:t>Have you ever been told by a doctor that you have any chronic health problems?</w:t>
      </w:r>
    </w:p>
    <w:p w14:paraId="09907EF0" w14:textId="13864340" w:rsidR="001B23AA" w:rsidRPr="008313BF" w:rsidRDefault="001B23AA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Yes </w:t>
      </w:r>
    </w:p>
    <w:p w14:paraId="076270D1" w14:textId="72939221" w:rsidR="001B23AA" w:rsidRPr="008313BF" w:rsidRDefault="001B23AA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No  </w:t>
      </w:r>
    </w:p>
    <w:p w14:paraId="17954AB5" w14:textId="77777777" w:rsidR="00E613D6" w:rsidRPr="008313BF" w:rsidRDefault="00E613D6" w:rsidP="008313BF">
      <w:pPr>
        <w:pStyle w:val="ListParagraph"/>
        <w:keepNext/>
        <w:ind w:left="360"/>
        <w:rPr>
          <w:rFonts w:ascii="Palatino Linotype" w:hAnsi="Palatino Linotype"/>
          <w:sz w:val="18"/>
          <w:szCs w:val="18"/>
        </w:rPr>
      </w:pPr>
    </w:p>
    <w:p w14:paraId="29859BFC" w14:textId="4AC898CE" w:rsidR="00E613D6" w:rsidRPr="00882023" w:rsidRDefault="00E613D6" w:rsidP="00882023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882023">
        <w:rPr>
          <w:rFonts w:ascii="Palatino Linotype" w:hAnsi="Palatino Linotype"/>
          <w:sz w:val="18"/>
          <w:szCs w:val="18"/>
        </w:rPr>
        <w:t xml:space="preserve">How much do you </w:t>
      </w:r>
      <w:r w:rsidRPr="00882023">
        <w:rPr>
          <w:rFonts w:ascii="Palatino Linotype" w:hAnsi="Palatino Linotype"/>
          <w:b/>
          <w:sz w:val="18"/>
          <w:szCs w:val="18"/>
        </w:rPr>
        <w:t xml:space="preserve">currently </w:t>
      </w:r>
      <w:r w:rsidRPr="00882023">
        <w:rPr>
          <w:rFonts w:ascii="Palatino Linotype" w:hAnsi="Palatino Linotype"/>
          <w:sz w:val="18"/>
          <w:szCs w:val="18"/>
        </w:rPr>
        <w:t>use social media (</w:t>
      </w:r>
      <w:proofErr w:type="gramStart"/>
      <w:r w:rsidRPr="00882023">
        <w:rPr>
          <w:rFonts w:ascii="Palatino Linotype" w:hAnsi="Palatino Linotype"/>
          <w:sz w:val="18"/>
          <w:szCs w:val="18"/>
        </w:rPr>
        <w:t>e.g.</w:t>
      </w:r>
      <w:proofErr w:type="gramEnd"/>
      <w:r w:rsidRPr="00882023">
        <w:rPr>
          <w:rFonts w:ascii="Palatino Linotype" w:hAnsi="Palatino Linotype"/>
          <w:sz w:val="18"/>
          <w:szCs w:val="18"/>
        </w:rPr>
        <w:t xml:space="preserve"> Facebook, Reddit, Twitter)?</w:t>
      </w:r>
    </w:p>
    <w:p w14:paraId="05BDCF2B" w14:textId="7D7D3A36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Never </w:t>
      </w:r>
    </w:p>
    <w:p w14:paraId="5DC15613" w14:textId="1E7F248A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Rarely </w:t>
      </w:r>
    </w:p>
    <w:p w14:paraId="5D0FEC3F" w14:textId="42A70D22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Less than 1 hour a day </w:t>
      </w:r>
    </w:p>
    <w:p w14:paraId="46E70274" w14:textId="5C768F9F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1-2 hours a day </w:t>
      </w:r>
    </w:p>
    <w:p w14:paraId="2756069E" w14:textId="53948F0B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3-4 hours a day </w:t>
      </w:r>
    </w:p>
    <w:p w14:paraId="2A489326" w14:textId="3A6A365D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5-6 hours a day </w:t>
      </w:r>
    </w:p>
    <w:p w14:paraId="3D41D1AD" w14:textId="1628C67C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7-8 hours a day </w:t>
      </w:r>
    </w:p>
    <w:p w14:paraId="2115AE85" w14:textId="6C7A5722" w:rsidR="00E613D6" w:rsidRPr="008313BF" w:rsidRDefault="00E613D6" w:rsidP="00A94222">
      <w:pPr>
        <w:pStyle w:val="ListParagraph"/>
        <w:keepNext/>
        <w:numPr>
          <w:ilvl w:val="1"/>
          <w:numId w:val="3"/>
        </w:numPr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Most of the day </w:t>
      </w:r>
    </w:p>
    <w:p w14:paraId="57D4E188" w14:textId="77777777" w:rsidR="00E613D6" w:rsidRPr="008313BF" w:rsidRDefault="00E613D6" w:rsidP="008313BF">
      <w:pPr>
        <w:jc w:val="left"/>
        <w:rPr>
          <w:rFonts w:ascii="Palatino Linotype" w:hAnsi="Palatino Linotype"/>
          <w:sz w:val="18"/>
          <w:szCs w:val="18"/>
        </w:rPr>
      </w:pPr>
    </w:p>
    <w:p w14:paraId="0FF19F27" w14:textId="01262A63" w:rsidR="00E613D6" w:rsidRPr="002C7B5E" w:rsidRDefault="00E613D6" w:rsidP="002C7B5E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2C7B5E">
        <w:rPr>
          <w:rFonts w:ascii="Palatino Linotype" w:hAnsi="Palatino Linotype"/>
          <w:sz w:val="18"/>
          <w:szCs w:val="18"/>
        </w:rPr>
        <w:lastRenderedPageBreak/>
        <w:t xml:space="preserve">How much do you </w:t>
      </w:r>
      <w:r w:rsidRPr="002C7B5E">
        <w:rPr>
          <w:rFonts w:ascii="Palatino Linotype" w:hAnsi="Palatino Linotype"/>
          <w:b/>
          <w:sz w:val="18"/>
          <w:szCs w:val="18"/>
        </w:rPr>
        <w:t>currently</w:t>
      </w:r>
      <w:r w:rsidRPr="002C7B5E">
        <w:rPr>
          <w:rFonts w:ascii="Palatino Linotype" w:hAnsi="Palatino Linotype"/>
          <w:sz w:val="18"/>
          <w:szCs w:val="18"/>
        </w:rPr>
        <w:t xml:space="preserve"> listen to/read/watch news on the radio, </w:t>
      </w:r>
      <w:proofErr w:type="gramStart"/>
      <w:r w:rsidRPr="002C7B5E">
        <w:rPr>
          <w:rFonts w:ascii="Palatino Linotype" w:hAnsi="Palatino Linotype"/>
          <w:sz w:val="18"/>
          <w:szCs w:val="18"/>
        </w:rPr>
        <w:t>newspaper</w:t>
      </w:r>
      <w:proofErr w:type="gramEnd"/>
      <w:r w:rsidRPr="002C7B5E">
        <w:rPr>
          <w:rFonts w:ascii="Palatino Linotype" w:hAnsi="Palatino Linotype"/>
          <w:sz w:val="18"/>
          <w:szCs w:val="18"/>
        </w:rPr>
        <w:t xml:space="preserve"> or TV?</w:t>
      </w:r>
    </w:p>
    <w:p w14:paraId="43735623" w14:textId="0EF4AADF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Never </w:t>
      </w:r>
    </w:p>
    <w:p w14:paraId="3ABC54AE" w14:textId="4F463165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Rarely </w:t>
      </w:r>
    </w:p>
    <w:p w14:paraId="66097A7D" w14:textId="5B61B3FE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Less than 1 hour a day </w:t>
      </w:r>
    </w:p>
    <w:p w14:paraId="14AD011A" w14:textId="4408A7E0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1-2 hours a day  </w:t>
      </w:r>
    </w:p>
    <w:p w14:paraId="4C10074E" w14:textId="6412F6A1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3-4 hours a day  </w:t>
      </w:r>
    </w:p>
    <w:p w14:paraId="1DF51268" w14:textId="1BCEBAF4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5-6 hours a day  </w:t>
      </w:r>
    </w:p>
    <w:p w14:paraId="5DCFD5CE" w14:textId="158B9C5F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7-8 hours a day  </w:t>
      </w:r>
    </w:p>
    <w:p w14:paraId="094A1841" w14:textId="1B1C1188" w:rsidR="00E613D6" w:rsidRPr="008313BF" w:rsidRDefault="00E613D6" w:rsidP="00A94222">
      <w:pPr>
        <w:pStyle w:val="ListParagraph"/>
        <w:keepNext/>
        <w:numPr>
          <w:ilvl w:val="1"/>
          <w:numId w:val="3"/>
        </w:numPr>
        <w:spacing w:line="240" w:lineRule="auto"/>
        <w:rPr>
          <w:rFonts w:ascii="Palatino Linotype" w:hAnsi="Palatino Linotype"/>
          <w:sz w:val="18"/>
          <w:szCs w:val="18"/>
        </w:rPr>
      </w:pPr>
      <w:r w:rsidRPr="008313BF">
        <w:rPr>
          <w:rFonts w:ascii="Palatino Linotype" w:hAnsi="Palatino Linotype"/>
          <w:sz w:val="18"/>
          <w:szCs w:val="18"/>
        </w:rPr>
        <w:t xml:space="preserve">Most of the day  </w:t>
      </w:r>
    </w:p>
    <w:p w14:paraId="0C47A2E4" w14:textId="77777777" w:rsidR="00E42691" w:rsidRPr="008313BF" w:rsidRDefault="00E42691" w:rsidP="008313BF">
      <w:pPr>
        <w:pStyle w:val="ListParagraph"/>
        <w:keepNext/>
        <w:ind w:left="360"/>
        <w:rPr>
          <w:rFonts w:ascii="Palatino Linotype" w:hAnsi="Palatino Linotype"/>
          <w:sz w:val="18"/>
          <w:szCs w:val="18"/>
        </w:rPr>
      </w:pPr>
    </w:p>
    <w:p w14:paraId="42866E06" w14:textId="2D50575A" w:rsidR="00E42691" w:rsidRPr="002C7B5E" w:rsidRDefault="00E42691" w:rsidP="002C7B5E">
      <w:pPr>
        <w:pStyle w:val="ListParagraph"/>
        <w:keepNext/>
        <w:numPr>
          <w:ilvl w:val="0"/>
          <w:numId w:val="3"/>
        </w:numPr>
        <w:rPr>
          <w:rFonts w:ascii="Palatino Linotype" w:hAnsi="Palatino Linotype"/>
          <w:sz w:val="18"/>
          <w:szCs w:val="18"/>
        </w:rPr>
      </w:pPr>
      <w:r w:rsidRPr="002C7B5E">
        <w:rPr>
          <w:rFonts w:ascii="Palatino Linotype" w:hAnsi="Palatino Linotype"/>
          <w:sz w:val="18"/>
          <w:szCs w:val="18"/>
        </w:rPr>
        <w:t>Please indicate your level of agreement with the following statements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4"/>
        <w:gridCol w:w="1557"/>
        <w:gridCol w:w="1546"/>
        <w:gridCol w:w="1557"/>
        <w:gridCol w:w="1559"/>
        <w:gridCol w:w="1557"/>
      </w:tblGrid>
      <w:tr w:rsidR="00E42691" w:rsidRPr="008313BF" w14:paraId="6CAEE1DA" w14:textId="77777777" w:rsidTr="008243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A37A336" w14:textId="77777777" w:rsidR="00E42691" w:rsidRPr="008313BF" w:rsidRDefault="00E42691" w:rsidP="002C7B5E">
            <w:pPr>
              <w:keepNext/>
              <w:spacing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037D2FF4" w14:textId="77777777" w:rsidR="00E42691" w:rsidRPr="008313BF" w:rsidRDefault="00E42691" w:rsidP="002C7B5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>Strongly agree (5)</w:t>
            </w:r>
          </w:p>
        </w:tc>
        <w:tc>
          <w:tcPr>
            <w:tcW w:w="1596" w:type="dxa"/>
          </w:tcPr>
          <w:p w14:paraId="74A5553E" w14:textId="77777777" w:rsidR="00E42691" w:rsidRPr="008313BF" w:rsidRDefault="00E42691" w:rsidP="002C7B5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>Agree (4)</w:t>
            </w:r>
          </w:p>
        </w:tc>
        <w:tc>
          <w:tcPr>
            <w:tcW w:w="1596" w:type="dxa"/>
          </w:tcPr>
          <w:p w14:paraId="05C40ECF" w14:textId="77777777" w:rsidR="00E42691" w:rsidRPr="008313BF" w:rsidRDefault="00E42691" w:rsidP="002C7B5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>Neither agree nor disagree (3)</w:t>
            </w:r>
          </w:p>
        </w:tc>
        <w:tc>
          <w:tcPr>
            <w:tcW w:w="1596" w:type="dxa"/>
          </w:tcPr>
          <w:p w14:paraId="4D78C23D" w14:textId="77777777" w:rsidR="00E42691" w:rsidRPr="008313BF" w:rsidRDefault="00E42691" w:rsidP="002C7B5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>Disagree (2)</w:t>
            </w:r>
          </w:p>
        </w:tc>
        <w:tc>
          <w:tcPr>
            <w:tcW w:w="1596" w:type="dxa"/>
          </w:tcPr>
          <w:p w14:paraId="2CC069FD" w14:textId="77777777" w:rsidR="00E42691" w:rsidRPr="008313BF" w:rsidRDefault="00E42691" w:rsidP="002C7B5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>Strongly disagree (1)</w:t>
            </w:r>
          </w:p>
        </w:tc>
      </w:tr>
      <w:tr w:rsidR="00E42691" w:rsidRPr="008313BF" w14:paraId="7546E60A" w14:textId="77777777" w:rsidTr="008243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1B6B53" w14:textId="16AF7079" w:rsidR="00E42691" w:rsidRPr="008313BF" w:rsidRDefault="00E42691" w:rsidP="002C7B5E">
            <w:pPr>
              <w:keepNext/>
              <w:spacing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 xml:space="preserve">If a new vaccine for COVID-19 was released </w:t>
            </w:r>
            <w:r w:rsidRPr="008313BF">
              <w:rPr>
                <w:rFonts w:ascii="Palatino Linotype" w:hAnsi="Palatino Linotype"/>
                <w:b/>
                <w:sz w:val="18"/>
                <w:szCs w:val="18"/>
              </w:rPr>
              <w:t>that was proven to be safe and effective</w:t>
            </w:r>
            <w:r w:rsidRPr="008313BF">
              <w:rPr>
                <w:rFonts w:ascii="Palatino Linotype" w:hAnsi="Palatino Linotype"/>
                <w:sz w:val="18"/>
                <w:szCs w:val="18"/>
              </w:rPr>
              <w:t xml:space="preserve">, I would get vaccinated immediately  </w:t>
            </w:r>
          </w:p>
        </w:tc>
        <w:tc>
          <w:tcPr>
            <w:tcW w:w="1596" w:type="dxa"/>
          </w:tcPr>
          <w:p w14:paraId="12F0FDD6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4246B470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D850148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628F03C4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23906387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42691" w:rsidRPr="008313BF" w14:paraId="3EEEC96D" w14:textId="77777777" w:rsidTr="008243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BF41015" w14:textId="07005889" w:rsidR="00E42691" w:rsidRPr="008313BF" w:rsidRDefault="00E42691" w:rsidP="002C7B5E">
            <w:pPr>
              <w:keepNext/>
              <w:spacing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 xml:space="preserve">If a new vaccine for COVID-19 was released </w:t>
            </w:r>
            <w:r w:rsidRPr="008313BF">
              <w:rPr>
                <w:rFonts w:ascii="Palatino Linotype" w:hAnsi="Palatino Linotype"/>
                <w:b/>
                <w:sz w:val="18"/>
                <w:szCs w:val="18"/>
              </w:rPr>
              <w:t>but had not yet been proven to be safe and effective</w:t>
            </w:r>
            <w:r w:rsidRPr="008313BF">
              <w:rPr>
                <w:rFonts w:ascii="Palatino Linotype" w:hAnsi="Palatino Linotype"/>
                <w:sz w:val="18"/>
                <w:szCs w:val="18"/>
              </w:rPr>
              <w:t xml:space="preserve">, I would get vaccinated immediately </w:t>
            </w:r>
          </w:p>
        </w:tc>
        <w:tc>
          <w:tcPr>
            <w:tcW w:w="1596" w:type="dxa"/>
          </w:tcPr>
          <w:p w14:paraId="1D19D89D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0397B07E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6D5A80C0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440A41AE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58869AD5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42691" w:rsidRPr="008313BF" w14:paraId="053CF185" w14:textId="77777777" w:rsidTr="008243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9B23196" w14:textId="5416BA92" w:rsidR="00E42691" w:rsidRPr="008313BF" w:rsidRDefault="00E42691" w:rsidP="002C7B5E">
            <w:pPr>
              <w:keepNext/>
              <w:spacing w:line="240" w:lineRule="auto"/>
              <w:jc w:val="left"/>
              <w:rPr>
                <w:rFonts w:ascii="Palatino Linotype" w:hAnsi="Palatino Linotype"/>
                <w:sz w:val="18"/>
                <w:szCs w:val="18"/>
              </w:rPr>
            </w:pPr>
            <w:r w:rsidRPr="008313BF">
              <w:rPr>
                <w:rFonts w:ascii="Palatino Linotype" w:hAnsi="Palatino Linotype"/>
                <w:sz w:val="18"/>
                <w:szCs w:val="18"/>
              </w:rPr>
              <w:t xml:space="preserve">Even before the COVID-19 pandemic, I have always vaccinated myself against diseases when recommended by health professionals  </w:t>
            </w:r>
          </w:p>
        </w:tc>
        <w:tc>
          <w:tcPr>
            <w:tcW w:w="1596" w:type="dxa"/>
          </w:tcPr>
          <w:p w14:paraId="74254345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5492B0F7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1A9BDA29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680D15FB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96" w:type="dxa"/>
          </w:tcPr>
          <w:p w14:paraId="59113C23" w14:textId="77777777" w:rsidR="00E42691" w:rsidRPr="008313BF" w:rsidRDefault="00E42691" w:rsidP="002C7B5E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0E0A36E3" w14:textId="77777777" w:rsidR="00E42691" w:rsidRPr="008313BF" w:rsidRDefault="00E42691" w:rsidP="008313BF">
      <w:pPr>
        <w:jc w:val="left"/>
        <w:rPr>
          <w:rFonts w:ascii="Palatino Linotype" w:hAnsi="Palatino Linotype"/>
          <w:sz w:val="18"/>
          <w:szCs w:val="18"/>
        </w:rPr>
      </w:pPr>
    </w:p>
    <w:p w14:paraId="0B9B481F" w14:textId="77777777" w:rsidR="00E53D42" w:rsidRPr="008313BF" w:rsidRDefault="00E53D42" w:rsidP="008313BF">
      <w:pPr>
        <w:jc w:val="left"/>
        <w:rPr>
          <w:rFonts w:ascii="Palatino Linotype" w:hAnsi="Palatino Linotype"/>
          <w:sz w:val="18"/>
          <w:szCs w:val="18"/>
        </w:rPr>
      </w:pPr>
    </w:p>
    <w:sectPr w:rsidR="00E53D42" w:rsidRPr="00831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B5C4E5C"/>
    <w:multiLevelType w:val="hybridMultilevel"/>
    <w:tmpl w:val="969689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076"/>
    <w:rsid w:val="00027568"/>
    <w:rsid w:val="001B23AA"/>
    <w:rsid w:val="001E1071"/>
    <w:rsid w:val="00216A3D"/>
    <w:rsid w:val="002702FD"/>
    <w:rsid w:val="002940EE"/>
    <w:rsid w:val="002C7B5E"/>
    <w:rsid w:val="00310B35"/>
    <w:rsid w:val="00325059"/>
    <w:rsid w:val="003C3CA4"/>
    <w:rsid w:val="003E256C"/>
    <w:rsid w:val="003E344F"/>
    <w:rsid w:val="00460C89"/>
    <w:rsid w:val="004A390D"/>
    <w:rsid w:val="004A4C32"/>
    <w:rsid w:val="004F7E96"/>
    <w:rsid w:val="00532027"/>
    <w:rsid w:val="00565EAD"/>
    <w:rsid w:val="0058356C"/>
    <w:rsid w:val="005F137E"/>
    <w:rsid w:val="006150C9"/>
    <w:rsid w:val="00636DD0"/>
    <w:rsid w:val="00672D17"/>
    <w:rsid w:val="006939D9"/>
    <w:rsid w:val="006C0C87"/>
    <w:rsid w:val="006E0A89"/>
    <w:rsid w:val="0074394C"/>
    <w:rsid w:val="00755E88"/>
    <w:rsid w:val="0078006F"/>
    <w:rsid w:val="007E5C8A"/>
    <w:rsid w:val="008313BF"/>
    <w:rsid w:val="00846A35"/>
    <w:rsid w:val="00882023"/>
    <w:rsid w:val="008874A4"/>
    <w:rsid w:val="008B0B32"/>
    <w:rsid w:val="00987660"/>
    <w:rsid w:val="00A21008"/>
    <w:rsid w:val="00A8616D"/>
    <w:rsid w:val="00A94222"/>
    <w:rsid w:val="00B74D30"/>
    <w:rsid w:val="00B921B5"/>
    <w:rsid w:val="00C31A6B"/>
    <w:rsid w:val="00C326A4"/>
    <w:rsid w:val="00C43027"/>
    <w:rsid w:val="00CB2059"/>
    <w:rsid w:val="00D15274"/>
    <w:rsid w:val="00D30076"/>
    <w:rsid w:val="00E13747"/>
    <w:rsid w:val="00E32C50"/>
    <w:rsid w:val="00E42691"/>
    <w:rsid w:val="00E51831"/>
    <w:rsid w:val="00E53D42"/>
    <w:rsid w:val="00E613D6"/>
    <w:rsid w:val="00E80EBF"/>
    <w:rsid w:val="00E8631E"/>
    <w:rsid w:val="00F030A7"/>
    <w:rsid w:val="00F559C7"/>
    <w:rsid w:val="00F6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2D22A"/>
  <w15:chartTrackingRefBased/>
  <w15:docId w15:val="{F4001B0F-D2AF-480D-B1B8-46C394A5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0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D30076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D30076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Normal"/>
    <w:qFormat/>
    <w:rsid w:val="00D30076"/>
    <w:pPr>
      <w:spacing w:before="0"/>
      <w:ind w:left="0" w:righ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E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96"/>
    <w:rPr>
      <w:rFonts w:ascii="Segoe UI" w:eastAsia="Times New Roman" w:hAnsi="Segoe UI" w:cs="Segoe UI"/>
      <w:color w:val="000000"/>
      <w:sz w:val="18"/>
      <w:szCs w:val="18"/>
      <w:lang w:eastAsia="de-DE"/>
    </w:rPr>
  </w:style>
  <w:style w:type="paragraph" w:styleId="NoSpacing">
    <w:name w:val="No Spacing"/>
    <w:uiPriority w:val="1"/>
    <w:qFormat/>
    <w:rsid w:val="00E53D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table" w:customStyle="1" w:styleId="QQuestionIconTable">
    <w:name w:val="QQuestionIconTable"/>
    <w:uiPriority w:val="99"/>
    <w:qFormat/>
    <w:rsid w:val="00755E88"/>
    <w:pPr>
      <w:spacing w:after="0" w:line="240" w:lineRule="auto"/>
      <w:jc w:val="center"/>
    </w:pPr>
    <w:rPr>
      <w:rFonts w:eastAsiaTheme="minorEastAsia"/>
    </w:r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styleId="ListParagraph">
    <w:name w:val="List Paragraph"/>
    <w:basedOn w:val="Normal"/>
    <w:uiPriority w:val="34"/>
    <w:qFormat/>
    <w:rsid w:val="00755E88"/>
    <w:pPr>
      <w:spacing w:line="276" w:lineRule="auto"/>
      <w:ind w:left="720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numbering" w:customStyle="1" w:styleId="Singlepunch">
    <w:name w:val="Single punch"/>
    <w:rsid w:val="00755E88"/>
    <w:pPr>
      <w:numPr>
        <w:numId w:val="1"/>
      </w:numPr>
    </w:pPr>
  </w:style>
  <w:style w:type="paragraph" w:customStyle="1" w:styleId="QuestionSeparator">
    <w:name w:val="QuestionSeparator"/>
    <w:basedOn w:val="Normal"/>
    <w:qFormat/>
    <w:rsid w:val="00755E88"/>
    <w:pPr>
      <w:pBdr>
        <w:top w:val="dashed" w:sz="8" w:space="0" w:color="CCCCCC"/>
      </w:pBdr>
      <w:spacing w:before="120" w:after="120" w:line="12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paragraph" w:customStyle="1" w:styleId="TextEntryLine">
    <w:name w:val="TextEntryLine"/>
    <w:basedOn w:val="Normal"/>
    <w:qFormat/>
    <w:rsid w:val="003C3CA4"/>
    <w:pPr>
      <w:spacing w:before="240" w:line="240" w:lineRule="auto"/>
      <w:jc w:val="left"/>
    </w:pPr>
    <w:rPr>
      <w:rFonts w:asciiTheme="minorHAnsi" w:eastAsiaTheme="minorEastAsia" w:hAnsiTheme="minorHAnsi" w:cstheme="minorBidi"/>
      <w:color w:val="auto"/>
      <w:sz w:val="22"/>
      <w:szCs w:val="22"/>
      <w:lang w:eastAsia="en-US"/>
    </w:rPr>
  </w:style>
  <w:style w:type="table" w:customStyle="1" w:styleId="QQuestionTable">
    <w:name w:val="QQuestionTable"/>
    <w:uiPriority w:val="99"/>
    <w:qFormat/>
    <w:rsid w:val="00E42691"/>
    <w:pPr>
      <w:spacing w:after="0" w:line="240" w:lineRule="auto"/>
      <w:jc w:val="center"/>
    </w:pPr>
    <w:rPr>
      <w:rFonts w:eastAsiaTheme="minorEastAsia"/>
      <w:sz w:val="20"/>
      <w:szCs w:val="20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358</Words>
  <Characters>2158</Characters>
  <Application>Microsoft Office Word</Application>
  <DocSecurity>0</DocSecurity>
  <Lines>179</Lines>
  <Paragraphs>167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Alley</dc:creator>
  <cp:keywords/>
  <dc:description/>
  <cp:lastModifiedBy>Stephanie Alley</cp:lastModifiedBy>
  <cp:revision>26</cp:revision>
  <dcterms:created xsi:type="dcterms:W3CDTF">2021-01-08T21:51:00Z</dcterms:created>
  <dcterms:modified xsi:type="dcterms:W3CDTF">2021-01-08T23:09:00Z</dcterms:modified>
</cp:coreProperties>
</file>