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5C65D" w14:textId="208F5627" w:rsidR="008A0B17" w:rsidRDefault="008A0B17" w:rsidP="008A0B17">
      <w:pPr>
        <w:pStyle w:val="Caption"/>
        <w:keepNext/>
      </w:pPr>
      <w:r>
        <w:t>S2 Quality assessment scores</w:t>
      </w:r>
    </w:p>
    <w:tbl>
      <w:tblPr>
        <w:tblStyle w:val="TableGrid"/>
        <w:tblW w:w="11155" w:type="dxa"/>
        <w:tblLayout w:type="fixed"/>
        <w:tblLook w:val="04A0" w:firstRow="1" w:lastRow="0" w:firstColumn="1" w:lastColumn="0" w:noHBand="0" w:noVBand="1"/>
      </w:tblPr>
      <w:tblGrid>
        <w:gridCol w:w="2309"/>
        <w:gridCol w:w="1286"/>
        <w:gridCol w:w="1170"/>
        <w:gridCol w:w="1260"/>
        <w:gridCol w:w="1260"/>
        <w:gridCol w:w="1440"/>
        <w:gridCol w:w="1260"/>
        <w:gridCol w:w="1170"/>
      </w:tblGrid>
      <w:tr w:rsidR="00862D48" w:rsidRPr="008229F0" w14:paraId="1F95C50E" w14:textId="77777777" w:rsidTr="008229F0">
        <w:tc>
          <w:tcPr>
            <w:tcW w:w="2309" w:type="dxa"/>
          </w:tcPr>
          <w:p w14:paraId="45DA5C04" w14:textId="11248F50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Study</w:t>
            </w:r>
          </w:p>
        </w:tc>
        <w:tc>
          <w:tcPr>
            <w:tcW w:w="1286" w:type="dxa"/>
          </w:tcPr>
          <w:p w14:paraId="6508F252" w14:textId="20B38877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Selection bias</w:t>
            </w:r>
          </w:p>
        </w:tc>
        <w:tc>
          <w:tcPr>
            <w:tcW w:w="1170" w:type="dxa"/>
          </w:tcPr>
          <w:p w14:paraId="23453112" w14:textId="0693CF5C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Design</w:t>
            </w:r>
          </w:p>
        </w:tc>
        <w:tc>
          <w:tcPr>
            <w:tcW w:w="1260" w:type="dxa"/>
          </w:tcPr>
          <w:p w14:paraId="30784DFE" w14:textId="7D1B20FF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Confounders</w:t>
            </w:r>
          </w:p>
        </w:tc>
        <w:tc>
          <w:tcPr>
            <w:tcW w:w="1260" w:type="dxa"/>
          </w:tcPr>
          <w:p w14:paraId="1254C392" w14:textId="5879CC57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Blinding</w:t>
            </w:r>
          </w:p>
        </w:tc>
        <w:tc>
          <w:tcPr>
            <w:tcW w:w="1440" w:type="dxa"/>
          </w:tcPr>
          <w:p w14:paraId="58DF77A7" w14:textId="617D5AF9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Data collection methods</w:t>
            </w:r>
          </w:p>
        </w:tc>
        <w:tc>
          <w:tcPr>
            <w:tcW w:w="1260" w:type="dxa"/>
          </w:tcPr>
          <w:p w14:paraId="1C0851C9" w14:textId="21BCD59D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Withdrawals</w:t>
            </w:r>
          </w:p>
          <w:p w14:paraId="0FFE23AD" w14:textId="063649C4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14:paraId="23AB6DCE" w14:textId="78550A20" w:rsidR="00862D48" w:rsidRPr="008229F0" w:rsidRDefault="00862D48" w:rsidP="008229F0">
            <w:pPr>
              <w:jc w:val="center"/>
              <w:rPr>
                <w:b/>
                <w:bCs/>
                <w:sz w:val="18"/>
                <w:szCs w:val="18"/>
              </w:rPr>
            </w:pPr>
            <w:r w:rsidRPr="008229F0">
              <w:rPr>
                <w:b/>
                <w:bCs/>
                <w:sz w:val="18"/>
                <w:szCs w:val="18"/>
              </w:rPr>
              <w:t>Overall score</w:t>
            </w:r>
          </w:p>
        </w:tc>
      </w:tr>
      <w:tr w:rsidR="00862D48" w:rsidRPr="00862D48" w14:paraId="0F8AC815" w14:textId="77777777" w:rsidTr="008229F0">
        <w:tc>
          <w:tcPr>
            <w:tcW w:w="2309" w:type="dxa"/>
          </w:tcPr>
          <w:p w14:paraId="4FB57829" w14:textId="22026D74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Bower et al. (2018)</w:t>
            </w:r>
          </w:p>
        </w:tc>
        <w:tc>
          <w:tcPr>
            <w:tcW w:w="1286" w:type="dxa"/>
          </w:tcPr>
          <w:p w14:paraId="7FCFA112" w14:textId="32AAF2C3" w:rsidR="00862D48" w:rsidRPr="00862D48" w:rsidRDefault="00862D48" w:rsidP="00862D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B632A1F" w14:textId="7064E136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0653C766" w14:textId="46E0F22A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7154941" w14:textId="12B38243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66A81B1A" w14:textId="075C339C" w:rsidR="00862D48" w:rsidRPr="00862D48" w:rsidRDefault="00862D48" w:rsidP="00862D48">
            <w:pPr>
              <w:rPr>
                <w:sz w:val="18"/>
                <w:szCs w:val="18"/>
              </w:rPr>
            </w:pPr>
            <w:r w:rsidRPr="008229F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A24A224" w14:textId="375EFBEB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4A6D15EB" w14:textId="1FA362A2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862D48" w:rsidRPr="00862D48" w14:paraId="51575FC7" w14:textId="77777777" w:rsidTr="008229F0">
        <w:tc>
          <w:tcPr>
            <w:tcW w:w="2309" w:type="dxa"/>
          </w:tcPr>
          <w:p w14:paraId="5A2A8CCB" w14:textId="522DD235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Carty et al. (2011)</w:t>
            </w:r>
          </w:p>
        </w:tc>
        <w:tc>
          <w:tcPr>
            <w:tcW w:w="1286" w:type="dxa"/>
          </w:tcPr>
          <w:p w14:paraId="2D68264F" w14:textId="729E5BE4" w:rsidR="00862D48" w:rsidRPr="00862D48" w:rsidRDefault="00862D48" w:rsidP="00862D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F926105" w14:textId="2A665B7D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7DA0B8C1" w14:textId="3EB72281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19DCD04F" w14:textId="0B98FE30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4730147B" w14:textId="2226D20D" w:rsidR="00862D48" w:rsidRPr="00862D48" w:rsidRDefault="00862D48" w:rsidP="00862D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1A8E8BDA" w14:textId="51F339C4" w:rsidR="00862D48" w:rsidRPr="00862D48" w:rsidRDefault="00862D48" w:rsidP="00862D48">
            <w:pPr>
              <w:rPr>
                <w:sz w:val="18"/>
                <w:szCs w:val="18"/>
              </w:rPr>
            </w:pPr>
            <w:r w:rsidRPr="00B6059A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997E383" w14:textId="5A0B9E37" w:rsidR="00862D48" w:rsidRPr="00862D48" w:rsidRDefault="00862D48" w:rsidP="00862D48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732843FA" w14:textId="77777777" w:rsidTr="008229F0">
        <w:tc>
          <w:tcPr>
            <w:tcW w:w="2309" w:type="dxa"/>
          </w:tcPr>
          <w:p w14:paraId="200231E8" w14:textId="42E617A4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Christian et al. (2012)</w:t>
            </w:r>
          </w:p>
        </w:tc>
        <w:tc>
          <w:tcPr>
            <w:tcW w:w="1286" w:type="dxa"/>
          </w:tcPr>
          <w:p w14:paraId="0F41583E" w14:textId="3BAF8678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58E2F686" w14:textId="605A8724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16184EC5" w14:textId="6A19AD96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D92981C" w14:textId="24483109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3BE23B05" w14:textId="6D7FCF4E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70FF0847" w14:textId="473806AD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2ED875B" w14:textId="0AC19B1F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748902C1" w14:textId="77777777" w:rsidTr="008229F0">
        <w:tc>
          <w:tcPr>
            <w:tcW w:w="2309" w:type="dxa"/>
          </w:tcPr>
          <w:p w14:paraId="6AC4B25F" w14:textId="1025C6FF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Collins et al. (2000)</w:t>
            </w:r>
          </w:p>
        </w:tc>
        <w:tc>
          <w:tcPr>
            <w:tcW w:w="1286" w:type="dxa"/>
          </w:tcPr>
          <w:p w14:paraId="16FBDDBA" w14:textId="13ED7863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5775DBBF" w14:textId="45BAA35A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F7C0A8C" w14:textId="15F09FA5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4AD86BC" w14:textId="008DDC26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0016A707" w14:textId="5B40C963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00126B06" w14:textId="4B64F942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DA0707D" w14:textId="4068A065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6E148FC0" w14:textId="77777777" w:rsidTr="008229F0">
        <w:tc>
          <w:tcPr>
            <w:tcW w:w="2309" w:type="dxa"/>
          </w:tcPr>
          <w:p w14:paraId="473B9F59" w14:textId="144FE501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Collins et al. (2004)</w:t>
            </w:r>
          </w:p>
        </w:tc>
        <w:tc>
          <w:tcPr>
            <w:tcW w:w="1286" w:type="dxa"/>
          </w:tcPr>
          <w:p w14:paraId="555CEF46" w14:textId="2EE2E582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9543761" w14:textId="24198658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EDD741B" w14:textId="2D04F57E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70BC10EA" w14:textId="5D4341EB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79E1CA6E" w14:textId="5F7AC416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661FCDAD" w14:textId="7BBB2DB8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D225F74" w14:textId="08DE1C02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534DDBCE" w14:textId="77777777" w:rsidTr="008229F0">
        <w:tc>
          <w:tcPr>
            <w:tcW w:w="2309" w:type="dxa"/>
          </w:tcPr>
          <w:p w14:paraId="25DBA59F" w14:textId="58110BF6" w:rsidR="00B178BF" w:rsidRPr="00862D48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Daiely</w:t>
            </w:r>
            <w:proofErr w:type="spellEnd"/>
            <w:r w:rsidRPr="00862D48">
              <w:rPr>
                <w:rFonts w:asciiTheme="majorHAnsi" w:hAnsiTheme="majorHAnsi" w:cstheme="majorHAnsi"/>
                <w:sz w:val="18"/>
                <w:szCs w:val="18"/>
              </w:rPr>
              <w:t xml:space="preserve"> et al. (2009)</w:t>
            </w:r>
          </w:p>
        </w:tc>
        <w:tc>
          <w:tcPr>
            <w:tcW w:w="1286" w:type="dxa"/>
          </w:tcPr>
          <w:p w14:paraId="766D9BC0" w14:textId="66586C64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65FD1088" w14:textId="02439EDC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8700DF2" w14:textId="52DAE7F1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DD3BCE7" w14:textId="7844C357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7F02C866" w14:textId="03C17A21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28CEF322" w14:textId="56D5D664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26521F6B" w14:textId="4BE53FFC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7E7ACCB8" w14:textId="77777777" w:rsidTr="008229F0">
        <w:tc>
          <w:tcPr>
            <w:tcW w:w="2309" w:type="dxa"/>
          </w:tcPr>
          <w:p w14:paraId="6CF64FC4" w14:textId="2104C9D7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Daniels et al. (In press)</w:t>
            </w:r>
          </w:p>
        </w:tc>
        <w:tc>
          <w:tcPr>
            <w:tcW w:w="1286" w:type="dxa"/>
          </w:tcPr>
          <w:p w14:paraId="405EFB8D" w14:textId="6D759072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16E5390D" w14:textId="77321CEF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2CA5F9E" w14:textId="5F5B44E5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58C31D91" w14:textId="0106C64A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5052368A" w14:textId="3076FA50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7D03376D" w14:textId="648E9F8E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F7254FE" w14:textId="34D4766C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69D19234" w14:textId="77777777" w:rsidTr="008229F0">
        <w:tc>
          <w:tcPr>
            <w:tcW w:w="2309" w:type="dxa"/>
          </w:tcPr>
          <w:p w14:paraId="7918487A" w14:textId="4FBFFF0B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Dixon et al. (2012)</w:t>
            </w:r>
          </w:p>
        </w:tc>
        <w:tc>
          <w:tcPr>
            <w:tcW w:w="1286" w:type="dxa"/>
          </w:tcPr>
          <w:p w14:paraId="33A161B0" w14:textId="52334E2A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12D7008" w14:textId="588CF3D0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72FCD9A" w14:textId="118F3282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FEF7FF5" w14:textId="7BF1A4B9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020CD33E" w14:textId="5F6D9CFD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4110A0F4" w14:textId="4E8BF3A3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35FB89A9" w14:textId="55CFD8D6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0A4A808E" w14:textId="77777777" w:rsidTr="008229F0">
        <w:tc>
          <w:tcPr>
            <w:tcW w:w="2309" w:type="dxa"/>
          </w:tcPr>
          <w:p w14:paraId="27E2C74F" w14:textId="13A81CD8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Dole et al. (2003)</w:t>
            </w:r>
          </w:p>
        </w:tc>
        <w:tc>
          <w:tcPr>
            <w:tcW w:w="1286" w:type="dxa"/>
          </w:tcPr>
          <w:p w14:paraId="4204E330" w14:textId="154A78B4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08C78D6" w14:textId="32724E33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8047FC3" w14:textId="32E5FDED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1FA62366" w14:textId="004954FC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43A8C570" w14:textId="0B2C6C28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3CAB3B2B" w14:textId="6A0E8104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1009C687" w14:textId="21BE6E26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5A153C89" w14:textId="77777777" w:rsidTr="008229F0">
        <w:tc>
          <w:tcPr>
            <w:tcW w:w="2309" w:type="dxa"/>
          </w:tcPr>
          <w:p w14:paraId="67327571" w14:textId="336747C3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Dole et al. (2004)</w:t>
            </w:r>
          </w:p>
        </w:tc>
        <w:tc>
          <w:tcPr>
            <w:tcW w:w="1286" w:type="dxa"/>
          </w:tcPr>
          <w:p w14:paraId="15D05030" w14:textId="650543E4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3A0F6A2" w14:textId="662ED9FC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0122A3B6" w14:textId="78D40AB2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28EF1E2A" w14:textId="184DE54C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7864E8B4" w14:textId="423DF0A1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5240369D" w14:textId="49785743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47C18F4" w14:textId="21946A91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39B54194" w14:textId="77777777" w:rsidTr="008229F0">
        <w:tc>
          <w:tcPr>
            <w:tcW w:w="2309" w:type="dxa"/>
          </w:tcPr>
          <w:p w14:paraId="7BC047FB" w14:textId="1C38CDA6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Dominguez et al. (2008)</w:t>
            </w:r>
          </w:p>
        </w:tc>
        <w:tc>
          <w:tcPr>
            <w:tcW w:w="1286" w:type="dxa"/>
          </w:tcPr>
          <w:p w14:paraId="1A965DD3" w14:textId="26F3B590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159A2206" w14:textId="2E6D821F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51806C3" w14:textId="3737DF54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15C844BA" w14:textId="7F624C5B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3F015DE6" w14:textId="5D452FDF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327C2197" w14:textId="28B872E4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F2159F2" w14:textId="55C91072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41B33914" w14:textId="77777777" w:rsidTr="008229F0">
        <w:tc>
          <w:tcPr>
            <w:tcW w:w="2309" w:type="dxa"/>
          </w:tcPr>
          <w:p w14:paraId="79A1A786" w14:textId="4A36098F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Earnshaw et al. (2013)</w:t>
            </w:r>
          </w:p>
        </w:tc>
        <w:tc>
          <w:tcPr>
            <w:tcW w:w="1286" w:type="dxa"/>
          </w:tcPr>
          <w:p w14:paraId="49A4C667" w14:textId="28DE249A" w:rsidR="00B178BF" w:rsidRPr="00862D48" w:rsidRDefault="00B178BF" w:rsidP="00B178BF">
            <w:pPr>
              <w:rPr>
                <w:sz w:val="18"/>
                <w:szCs w:val="18"/>
              </w:rPr>
            </w:pPr>
            <w:r w:rsidRPr="00D2555D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515C27AC" w14:textId="3A25B67B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76ACB8C" w14:textId="2A6DFEE5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70FA070" w14:textId="79182CA8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6D8AB5B6" w14:textId="424A609E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7D69FCD3" w14:textId="471C6E98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61538A4" w14:textId="1D88C21A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7E590D21" w14:textId="77777777" w:rsidTr="008229F0">
        <w:tc>
          <w:tcPr>
            <w:tcW w:w="2309" w:type="dxa"/>
          </w:tcPr>
          <w:p w14:paraId="13A18497" w14:textId="16198BE4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Gillespie &amp; Anderson (2018)</w:t>
            </w:r>
          </w:p>
        </w:tc>
        <w:tc>
          <w:tcPr>
            <w:tcW w:w="1286" w:type="dxa"/>
          </w:tcPr>
          <w:p w14:paraId="366863E8" w14:textId="7DCDDD01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5DCD86F5" w14:textId="53D650A5" w:rsidR="00B178BF" w:rsidRPr="00862D48" w:rsidRDefault="00B178BF" w:rsidP="00B178BF">
            <w:pPr>
              <w:rPr>
                <w:sz w:val="18"/>
                <w:szCs w:val="18"/>
              </w:rPr>
            </w:pPr>
            <w:r w:rsidRPr="00CA28DB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0BF5061" w14:textId="46074EFE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67B57E1" w14:textId="2F762723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34E726E2" w14:textId="3A6968BD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22CB8545" w14:textId="28CB87ED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4C46162" w14:textId="228B2D5F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72CD91C6" w14:textId="77777777" w:rsidTr="008229F0">
        <w:tc>
          <w:tcPr>
            <w:tcW w:w="2309" w:type="dxa"/>
          </w:tcPr>
          <w:p w14:paraId="395996F6" w14:textId="6D18749B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Giurgescu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(2012)</w:t>
            </w:r>
          </w:p>
        </w:tc>
        <w:tc>
          <w:tcPr>
            <w:tcW w:w="1286" w:type="dxa"/>
          </w:tcPr>
          <w:p w14:paraId="3D012B77" w14:textId="2C9C8DA8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70ED54BC" w14:textId="16D884B1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5BD8AEB3" w14:textId="4DF5AF2B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22B2F35A" w14:textId="62C8382A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462E93DE" w14:textId="78E3DE3E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03EB9321" w14:textId="232A463F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F78068B" w14:textId="50586BC1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Weak</w:t>
            </w:r>
          </w:p>
        </w:tc>
      </w:tr>
      <w:tr w:rsidR="00B178BF" w:rsidRPr="00862D48" w14:paraId="5326F026" w14:textId="77777777" w:rsidTr="008229F0">
        <w:tc>
          <w:tcPr>
            <w:tcW w:w="2309" w:type="dxa"/>
          </w:tcPr>
          <w:p w14:paraId="58C185D5" w14:textId="5E3E42C9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Grobman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(2018)</w:t>
            </w:r>
          </w:p>
        </w:tc>
        <w:tc>
          <w:tcPr>
            <w:tcW w:w="1286" w:type="dxa"/>
          </w:tcPr>
          <w:p w14:paraId="13382D86" w14:textId="1C662016" w:rsidR="00B178BF" w:rsidRPr="00862D48" w:rsidRDefault="00B178BF" w:rsidP="00B178BF">
            <w:pPr>
              <w:rPr>
                <w:sz w:val="18"/>
                <w:szCs w:val="18"/>
              </w:rPr>
            </w:pPr>
            <w:r w:rsidRPr="00984D5F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D372BCB" w14:textId="33D08B00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7897FAD6" w14:textId="40EE425E" w:rsidR="00B178BF" w:rsidRPr="008229F0" w:rsidRDefault="00596136" w:rsidP="00B178BF">
            <w:pPr>
              <w:rPr>
                <w:sz w:val="18"/>
                <w:szCs w:val="18"/>
              </w:rPr>
            </w:pPr>
            <w:r w:rsidRPr="008229F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97ED9C0" w14:textId="361F83EB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12749E41" w14:textId="58D1EA95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1EE7CEB3" w14:textId="27D5ACBD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3DF16D83" w14:textId="6B2AA793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689A669C" w14:textId="77777777" w:rsidTr="008229F0">
        <w:tc>
          <w:tcPr>
            <w:tcW w:w="2309" w:type="dxa"/>
          </w:tcPr>
          <w:p w14:paraId="17D7B3DB" w14:textId="15950931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Hilmert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(2014)</w:t>
            </w:r>
          </w:p>
        </w:tc>
        <w:tc>
          <w:tcPr>
            <w:tcW w:w="1286" w:type="dxa"/>
          </w:tcPr>
          <w:p w14:paraId="491B8810" w14:textId="15F4B2D5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403FADCC" w14:textId="7E38D3BA" w:rsidR="00B178BF" w:rsidRPr="00862D48" w:rsidRDefault="00B178BF" w:rsidP="00B178BF">
            <w:pPr>
              <w:rPr>
                <w:sz w:val="18"/>
                <w:szCs w:val="18"/>
              </w:rPr>
            </w:pPr>
            <w:r w:rsidRPr="00E70E92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65FB38BC" w14:textId="4F7A270A" w:rsidR="00B178BF" w:rsidRPr="008229F0" w:rsidRDefault="00596136" w:rsidP="00B178BF">
            <w:pPr>
              <w:rPr>
                <w:sz w:val="18"/>
                <w:szCs w:val="18"/>
              </w:rPr>
            </w:pPr>
            <w:r w:rsidRPr="008229F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1BC6507" w14:textId="72148DFC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637CAA7D" w14:textId="08212BED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40A55B72" w14:textId="4B509DEF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22B1FCAF" w14:textId="5E6B91C9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4A5D85EE" w14:textId="77777777" w:rsidTr="008229F0">
        <w:tc>
          <w:tcPr>
            <w:tcW w:w="2309" w:type="dxa"/>
          </w:tcPr>
          <w:p w14:paraId="065F5E05" w14:textId="118E4D0F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Lespinasse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(2004)</w:t>
            </w:r>
          </w:p>
        </w:tc>
        <w:tc>
          <w:tcPr>
            <w:tcW w:w="1286" w:type="dxa"/>
          </w:tcPr>
          <w:p w14:paraId="13A69626" w14:textId="64019475" w:rsidR="00B178BF" w:rsidRPr="00862D48" w:rsidRDefault="00B178BF" w:rsidP="00B178BF">
            <w:pPr>
              <w:rPr>
                <w:sz w:val="18"/>
                <w:szCs w:val="18"/>
              </w:rPr>
            </w:pPr>
            <w:r w:rsidRPr="00984D5F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8DAE959" w14:textId="651F7C81" w:rsidR="00B178BF" w:rsidRPr="00862D48" w:rsidRDefault="00B178BF" w:rsidP="00B178BF">
            <w:pPr>
              <w:rPr>
                <w:sz w:val="18"/>
                <w:szCs w:val="18"/>
              </w:rPr>
            </w:pPr>
            <w:r w:rsidRPr="00E70E92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0136E85B" w14:textId="2D64C668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327CA9A0" w14:textId="1997DE8E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73842C4D" w14:textId="7B9ED5BF" w:rsidR="00B178BF" w:rsidRPr="00862D48" w:rsidRDefault="00B178BF" w:rsidP="00B178BF">
            <w:pPr>
              <w:rPr>
                <w:sz w:val="18"/>
                <w:szCs w:val="18"/>
              </w:rPr>
            </w:pPr>
            <w:r w:rsidRPr="00B326CA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30A46EC3" w14:textId="6EC7BA67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2F39F68C" w14:textId="5FC4AEB3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66A3193F" w14:textId="77777777" w:rsidTr="008229F0">
        <w:tc>
          <w:tcPr>
            <w:tcW w:w="2309" w:type="dxa"/>
          </w:tcPr>
          <w:p w14:paraId="00E7CF76" w14:textId="1B2EEB07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Mendez et al. (2014)</w:t>
            </w:r>
          </w:p>
        </w:tc>
        <w:tc>
          <w:tcPr>
            <w:tcW w:w="1286" w:type="dxa"/>
          </w:tcPr>
          <w:p w14:paraId="580E86BB" w14:textId="02DF4768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40539BDC" w14:textId="62714881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628F29C0" w14:textId="0F3FF762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29419AFF" w14:textId="7241B78A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54E3DFDC" w14:textId="7E93CA8A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450FCFBE" w14:textId="7F4706C9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AA1772E" w14:textId="176EEB56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Weak</w:t>
            </w:r>
          </w:p>
        </w:tc>
      </w:tr>
      <w:tr w:rsidR="00B178BF" w:rsidRPr="00862D48" w14:paraId="7BC69365" w14:textId="77777777" w:rsidTr="008229F0">
        <w:tc>
          <w:tcPr>
            <w:tcW w:w="2309" w:type="dxa"/>
          </w:tcPr>
          <w:p w14:paraId="1A0C7EAC" w14:textId="71FB3652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Misra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(2010)</w:t>
            </w:r>
          </w:p>
        </w:tc>
        <w:tc>
          <w:tcPr>
            <w:tcW w:w="1286" w:type="dxa"/>
          </w:tcPr>
          <w:p w14:paraId="6C645ED4" w14:textId="223D042F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196DCC1" w14:textId="6021E810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39FCE1F" w14:textId="665C0789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54B37EAF" w14:textId="5E2B0DAF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050FF07F" w14:textId="69EAF586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4F89E159" w14:textId="62DC5982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796E96C" w14:textId="154701B6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1F93535F" w14:textId="77777777" w:rsidTr="008229F0">
        <w:tc>
          <w:tcPr>
            <w:tcW w:w="2309" w:type="dxa"/>
          </w:tcPr>
          <w:p w14:paraId="0C11731E" w14:textId="4D5FCC44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Mustillo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(2004)</w:t>
            </w:r>
          </w:p>
        </w:tc>
        <w:tc>
          <w:tcPr>
            <w:tcW w:w="1286" w:type="dxa"/>
          </w:tcPr>
          <w:p w14:paraId="147A0F42" w14:textId="482918C1" w:rsidR="00B178BF" w:rsidRPr="00862D48" w:rsidRDefault="00B178BF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29A803C9" w14:textId="0FD0A793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2DA60153" w14:textId="536AB9D9" w:rsidR="00B178BF" w:rsidRPr="00862D48" w:rsidRDefault="0059613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48D95AF" w14:textId="34B8E9C9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56B42DD2" w14:textId="79D134FE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594EA38F" w14:textId="3A62C03F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38E58FB9" w14:textId="601950D2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36186565" w14:textId="77777777" w:rsidTr="008229F0">
        <w:tc>
          <w:tcPr>
            <w:tcW w:w="2309" w:type="dxa"/>
          </w:tcPr>
          <w:p w14:paraId="71F23901" w14:textId="6F2C3CDE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Rankin et al. (2011)</w:t>
            </w:r>
          </w:p>
        </w:tc>
        <w:tc>
          <w:tcPr>
            <w:tcW w:w="1286" w:type="dxa"/>
          </w:tcPr>
          <w:p w14:paraId="7481BEDD" w14:textId="6BA77A95" w:rsidR="00B178BF" w:rsidRPr="00862D48" w:rsidRDefault="00B178BF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30842CE1" w14:textId="52B96C3F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9BA92AC" w14:textId="5D0C8A90" w:rsidR="00B178BF" w:rsidRPr="00862D48" w:rsidRDefault="00596136" w:rsidP="00B178BF">
            <w:pPr>
              <w:rPr>
                <w:sz w:val="18"/>
                <w:szCs w:val="18"/>
              </w:rPr>
            </w:pPr>
            <w:r w:rsidRPr="008229F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6599AFA4" w14:textId="34ED9D7C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53F41AA4" w14:textId="3355000C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56AEED47" w14:textId="7975F990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FD1A59F" w14:textId="463E80D9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42C5E6C5" w14:textId="77777777" w:rsidTr="008229F0">
        <w:tc>
          <w:tcPr>
            <w:tcW w:w="2309" w:type="dxa"/>
          </w:tcPr>
          <w:p w14:paraId="54B852A4" w14:textId="0F280DA2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Rosenberg et al. (2002)</w:t>
            </w:r>
          </w:p>
        </w:tc>
        <w:tc>
          <w:tcPr>
            <w:tcW w:w="1286" w:type="dxa"/>
          </w:tcPr>
          <w:p w14:paraId="3E473C4A" w14:textId="13168823" w:rsidR="00B178BF" w:rsidRPr="00862D48" w:rsidRDefault="00B178BF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4DE0AD23" w14:textId="2E7A8F6B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3F5EF1C7" w14:textId="06F3FCED" w:rsidR="00B178BF" w:rsidRPr="00862D48" w:rsidRDefault="00B63842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386E45DF" w14:textId="1ABF733E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797B4909" w14:textId="6EA10B96" w:rsidR="00B178BF" w:rsidRPr="00862D48" w:rsidRDefault="00B178BF" w:rsidP="00B178BF">
            <w:pPr>
              <w:rPr>
                <w:sz w:val="18"/>
                <w:szCs w:val="18"/>
              </w:rPr>
            </w:pPr>
            <w:r w:rsidRPr="00B63842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09ADD3FC" w14:textId="3DF410DC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CAA2BCF" w14:textId="66E1E8A2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0D191EF5" w14:textId="77777777" w:rsidTr="008229F0">
        <w:tc>
          <w:tcPr>
            <w:tcW w:w="2309" w:type="dxa"/>
          </w:tcPr>
          <w:p w14:paraId="3D32DB46" w14:textId="0E9FB26E" w:rsidR="00B178BF" w:rsidRPr="008A0B17" w:rsidRDefault="00B178BF" w:rsidP="00B178BF">
            <w:pPr>
              <w:rPr>
                <w:sz w:val="18"/>
                <w:szCs w:val="18"/>
              </w:rPr>
            </w:pP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Scholaske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(2019)</w:t>
            </w:r>
          </w:p>
        </w:tc>
        <w:tc>
          <w:tcPr>
            <w:tcW w:w="1286" w:type="dxa"/>
          </w:tcPr>
          <w:p w14:paraId="6312DFC0" w14:textId="627170AB" w:rsidR="00B178BF" w:rsidRPr="00862D48" w:rsidRDefault="00B178BF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61EA1FD" w14:textId="2EDCD03E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40394D90" w14:textId="0BBFEBBD" w:rsidR="00B178BF" w:rsidRPr="00862D48" w:rsidRDefault="00B63842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161614E" w14:textId="3DB4D928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3FDEDEED" w14:textId="61A58514" w:rsidR="00B178BF" w:rsidRPr="008A0B17" w:rsidRDefault="00B63842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641B1205" w14:textId="57379206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D8F478B" w14:textId="29BF7B0C" w:rsidR="00B178BF" w:rsidRPr="008A0B17" w:rsidRDefault="00B63842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  <w:tr w:rsidR="00B178BF" w:rsidRPr="00862D48" w14:paraId="6CFEDE9C" w14:textId="77777777" w:rsidTr="008229F0">
        <w:tc>
          <w:tcPr>
            <w:tcW w:w="2309" w:type="dxa"/>
          </w:tcPr>
          <w:p w14:paraId="17C5465E" w14:textId="1F8CF0BE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Shiono et al. (1997)</w:t>
            </w:r>
          </w:p>
        </w:tc>
        <w:tc>
          <w:tcPr>
            <w:tcW w:w="1286" w:type="dxa"/>
          </w:tcPr>
          <w:p w14:paraId="062941D1" w14:textId="157770A5" w:rsidR="00B178BF" w:rsidRPr="00862D48" w:rsidRDefault="00C50EC0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7CEB535" w14:textId="127B7E2D" w:rsidR="00B178BF" w:rsidRPr="00862D48" w:rsidRDefault="00C50EC0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500A9AA1" w14:textId="22292FA0" w:rsidR="00B178BF" w:rsidRPr="00862D48" w:rsidRDefault="00C50EC0" w:rsidP="00B178BF">
            <w:pPr>
              <w:rPr>
                <w:sz w:val="18"/>
                <w:szCs w:val="18"/>
              </w:rPr>
            </w:pPr>
            <w:r w:rsidRPr="004D7431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41DAED60" w14:textId="5DFB9FE2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06D16261" w14:textId="49658095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260" w:type="dxa"/>
          </w:tcPr>
          <w:p w14:paraId="29B7E94C" w14:textId="09E9E2AC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F7DDC15" w14:textId="277A6161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Weak</w:t>
            </w:r>
          </w:p>
        </w:tc>
      </w:tr>
      <w:tr w:rsidR="00B178BF" w:rsidRPr="00862D48" w14:paraId="2EE1860A" w14:textId="77777777" w:rsidTr="008229F0">
        <w:tc>
          <w:tcPr>
            <w:tcW w:w="2309" w:type="dxa"/>
          </w:tcPr>
          <w:p w14:paraId="08AEF139" w14:textId="7CFC6723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Slaughter-</w:t>
            </w: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Acey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(2016)</w:t>
            </w:r>
          </w:p>
        </w:tc>
        <w:tc>
          <w:tcPr>
            <w:tcW w:w="1286" w:type="dxa"/>
          </w:tcPr>
          <w:p w14:paraId="3A68D693" w14:textId="21707BFD" w:rsidR="00B178BF" w:rsidRPr="00862D48" w:rsidRDefault="00B178BF" w:rsidP="00B178BF">
            <w:pPr>
              <w:rPr>
                <w:sz w:val="18"/>
                <w:szCs w:val="18"/>
              </w:rPr>
            </w:pPr>
            <w:r w:rsidRPr="00AA5544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62FC8816" w14:textId="39B584C1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0CFDA729" w14:textId="76820D41" w:rsidR="00B178BF" w:rsidRPr="00B63842" w:rsidRDefault="00B63842" w:rsidP="00B178BF">
            <w:pPr>
              <w:rPr>
                <w:sz w:val="18"/>
                <w:szCs w:val="18"/>
              </w:rPr>
            </w:pPr>
            <w:r w:rsidRPr="00B63842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A028A56" w14:textId="19317E77" w:rsidR="00B178BF" w:rsidRPr="00B63842" w:rsidRDefault="00B178BF" w:rsidP="00B178BF">
            <w:pPr>
              <w:rPr>
                <w:sz w:val="18"/>
                <w:szCs w:val="18"/>
              </w:rPr>
            </w:pPr>
            <w:r w:rsidRPr="00B63842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4E81F928" w14:textId="653AA5DD" w:rsidR="00B178BF" w:rsidRPr="00B63842" w:rsidRDefault="00B178BF" w:rsidP="00B178BF">
            <w:pPr>
              <w:rPr>
                <w:sz w:val="18"/>
                <w:szCs w:val="18"/>
              </w:rPr>
            </w:pPr>
            <w:r w:rsidRPr="00B63842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6B404D5E" w14:textId="6CA9A8F0" w:rsidR="00B178BF" w:rsidRPr="00B63842" w:rsidRDefault="00B178BF" w:rsidP="00B178BF">
            <w:pPr>
              <w:rPr>
                <w:sz w:val="18"/>
                <w:szCs w:val="18"/>
              </w:rPr>
            </w:pPr>
            <w:r w:rsidRPr="00B63842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1CE50730" w14:textId="1CF69FEE" w:rsidR="00B178BF" w:rsidRPr="00B63842" w:rsidRDefault="00B178BF" w:rsidP="00B178BF">
            <w:pPr>
              <w:rPr>
                <w:sz w:val="18"/>
                <w:szCs w:val="18"/>
              </w:rPr>
            </w:pPr>
            <w:r w:rsidRPr="00B63842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41D76174" w14:textId="77777777" w:rsidTr="008229F0">
        <w:tc>
          <w:tcPr>
            <w:tcW w:w="2309" w:type="dxa"/>
          </w:tcPr>
          <w:p w14:paraId="1CDFFA5D" w14:textId="7A0D99CE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Slaughter-</w:t>
            </w:r>
            <w:proofErr w:type="spellStart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Acey</w:t>
            </w:r>
            <w:proofErr w:type="spellEnd"/>
            <w:r w:rsidRPr="008A0B17">
              <w:rPr>
                <w:rFonts w:asciiTheme="majorHAnsi" w:hAnsiTheme="majorHAnsi" w:cstheme="majorHAnsi"/>
                <w:sz w:val="18"/>
                <w:szCs w:val="18"/>
              </w:rPr>
              <w:t xml:space="preserve"> et al. (2019)</w:t>
            </w:r>
          </w:p>
        </w:tc>
        <w:tc>
          <w:tcPr>
            <w:tcW w:w="1286" w:type="dxa"/>
          </w:tcPr>
          <w:p w14:paraId="57947543" w14:textId="73516782" w:rsidR="00B178BF" w:rsidRPr="00862D48" w:rsidRDefault="00B178BF" w:rsidP="00B178BF">
            <w:pPr>
              <w:rPr>
                <w:sz w:val="18"/>
                <w:szCs w:val="18"/>
              </w:rPr>
            </w:pPr>
            <w:r w:rsidRPr="00AA5544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5635D02" w14:textId="03B2B95B" w:rsidR="00B178BF" w:rsidRPr="00862D48" w:rsidRDefault="00B178BF" w:rsidP="00B178BF">
            <w:pPr>
              <w:rPr>
                <w:sz w:val="18"/>
                <w:szCs w:val="18"/>
              </w:rPr>
            </w:pPr>
            <w:r w:rsidRPr="00FC2490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FF4157A" w14:textId="4F582162" w:rsidR="00B178BF" w:rsidRPr="008A0B17" w:rsidRDefault="00DC33B6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51E8DDFC" w14:textId="1ACD5B26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6D98DF57" w14:textId="62ABB03C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1CBD01CC" w14:textId="43C2F1D4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19FAA5E2" w14:textId="3C623132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31F8FBA4" w14:textId="77777777" w:rsidTr="008229F0">
        <w:tc>
          <w:tcPr>
            <w:tcW w:w="2309" w:type="dxa"/>
          </w:tcPr>
          <w:p w14:paraId="7EC26964" w14:textId="76D269D8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Thayer et al. (2019)</w:t>
            </w:r>
          </w:p>
        </w:tc>
        <w:tc>
          <w:tcPr>
            <w:tcW w:w="1286" w:type="dxa"/>
          </w:tcPr>
          <w:p w14:paraId="035221C2" w14:textId="14FCD4D3" w:rsidR="00B178BF" w:rsidRPr="00862D48" w:rsidRDefault="00B178BF" w:rsidP="00B178BF">
            <w:pPr>
              <w:rPr>
                <w:sz w:val="18"/>
                <w:szCs w:val="18"/>
              </w:rPr>
            </w:pPr>
            <w:r w:rsidRPr="00AA5544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00E5CFD8" w14:textId="7E7B06C9" w:rsidR="00B178BF" w:rsidRPr="00862D48" w:rsidRDefault="00B178BF" w:rsidP="00B178BF">
            <w:pPr>
              <w:rPr>
                <w:sz w:val="18"/>
                <w:szCs w:val="18"/>
              </w:rPr>
            </w:pPr>
            <w:r w:rsidRPr="00AA718A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0B634613" w14:textId="4E54C115" w:rsidR="00B178BF" w:rsidRPr="008A0B17" w:rsidRDefault="00DC33B6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A83FEA4" w14:textId="532E71F5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34CCCC0D" w14:textId="6A4FDBFF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2FBCDF1F" w14:textId="28C4288F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7BC87E47" w14:textId="1E062CCC" w:rsidR="00B178BF" w:rsidRPr="008A0B17" w:rsidRDefault="00B178BF" w:rsidP="00B178BF">
            <w:pPr>
              <w:rPr>
                <w:sz w:val="18"/>
                <w:szCs w:val="18"/>
              </w:rPr>
            </w:pPr>
            <w:r w:rsidRPr="008A0B17">
              <w:rPr>
                <w:rFonts w:asciiTheme="majorHAnsi" w:hAnsiTheme="majorHAnsi" w:cstheme="majorHAnsi"/>
                <w:sz w:val="18"/>
                <w:szCs w:val="18"/>
              </w:rPr>
              <w:t>Strong</w:t>
            </w:r>
          </w:p>
        </w:tc>
      </w:tr>
      <w:tr w:rsidR="00B178BF" w:rsidRPr="00862D48" w14:paraId="1A9D4999" w14:textId="77777777" w:rsidTr="008229F0">
        <w:tc>
          <w:tcPr>
            <w:tcW w:w="2309" w:type="dxa"/>
          </w:tcPr>
          <w:p w14:paraId="37DA7DFF" w14:textId="013386F9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 xml:space="preserve">Thayer &amp; </w:t>
            </w:r>
            <w:proofErr w:type="spellStart"/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Kuzawa</w:t>
            </w:r>
            <w:proofErr w:type="spellEnd"/>
            <w:r w:rsidRPr="00862D48">
              <w:rPr>
                <w:rFonts w:asciiTheme="majorHAnsi" w:hAnsiTheme="majorHAnsi" w:cstheme="majorHAnsi"/>
                <w:sz w:val="18"/>
                <w:szCs w:val="18"/>
              </w:rPr>
              <w:t xml:space="preserve"> (2015)</w:t>
            </w:r>
          </w:p>
        </w:tc>
        <w:tc>
          <w:tcPr>
            <w:tcW w:w="1286" w:type="dxa"/>
          </w:tcPr>
          <w:p w14:paraId="54207B0C" w14:textId="13931E33" w:rsidR="00B178BF" w:rsidRPr="00862D48" w:rsidRDefault="00DC33B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</w:t>
            </w:r>
          </w:p>
        </w:tc>
        <w:tc>
          <w:tcPr>
            <w:tcW w:w="1170" w:type="dxa"/>
          </w:tcPr>
          <w:p w14:paraId="7D1D6C46" w14:textId="50C043B5" w:rsidR="00B178BF" w:rsidRPr="00862D48" w:rsidRDefault="00B178BF" w:rsidP="00B178BF">
            <w:pPr>
              <w:rPr>
                <w:sz w:val="18"/>
                <w:szCs w:val="18"/>
              </w:rPr>
            </w:pPr>
            <w:r w:rsidRPr="00AA718A"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6CCFAF5D" w14:textId="0B65E38A" w:rsidR="00B178BF" w:rsidRPr="00862D48" w:rsidRDefault="00DC33B6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</w:tc>
        <w:tc>
          <w:tcPr>
            <w:tcW w:w="1260" w:type="dxa"/>
          </w:tcPr>
          <w:p w14:paraId="76877F63" w14:textId="37D6A3D7" w:rsidR="00B178BF" w:rsidRPr="00862D48" w:rsidRDefault="00B178BF" w:rsidP="00B178BF">
            <w:pPr>
              <w:rPr>
                <w:sz w:val="18"/>
                <w:szCs w:val="18"/>
              </w:rPr>
            </w:pPr>
            <w:r w:rsidRPr="00555F21">
              <w:rPr>
                <w:sz w:val="18"/>
                <w:szCs w:val="18"/>
              </w:rPr>
              <w:t>Moderate</w:t>
            </w:r>
          </w:p>
        </w:tc>
        <w:tc>
          <w:tcPr>
            <w:tcW w:w="1440" w:type="dxa"/>
          </w:tcPr>
          <w:p w14:paraId="472EFBDD" w14:textId="12C2C5E5" w:rsidR="00B178BF" w:rsidRPr="00862D48" w:rsidRDefault="00B178BF" w:rsidP="00B1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</w:t>
            </w:r>
          </w:p>
        </w:tc>
        <w:tc>
          <w:tcPr>
            <w:tcW w:w="1260" w:type="dxa"/>
          </w:tcPr>
          <w:p w14:paraId="708133B6" w14:textId="0854C7ED" w:rsidR="00B178BF" w:rsidRPr="00862D48" w:rsidRDefault="00B178BF" w:rsidP="00B178BF">
            <w:pPr>
              <w:rPr>
                <w:sz w:val="18"/>
                <w:szCs w:val="18"/>
              </w:rPr>
            </w:pPr>
            <w:r w:rsidRPr="00786AC0">
              <w:rPr>
                <w:sz w:val="18"/>
                <w:szCs w:val="18"/>
              </w:rPr>
              <w:t>Moderate</w:t>
            </w:r>
          </w:p>
        </w:tc>
        <w:tc>
          <w:tcPr>
            <w:tcW w:w="1170" w:type="dxa"/>
          </w:tcPr>
          <w:p w14:paraId="27A9B292" w14:textId="6DF15B95" w:rsidR="00B178BF" w:rsidRPr="00862D48" w:rsidRDefault="00B178BF" w:rsidP="00B178BF">
            <w:pPr>
              <w:rPr>
                <w:sz w:val="18"/>
                <w:szCs w:val="18"/>
              </w:rPr>
            </w:pPr>
            <w:r w:rsidRPr="00862D48">
              <w:rPr>
                <w:rFonts w:asciiTheme="majorHAnsi" w:hAnsiTheme="majorHAnsi" w:cstheme="majorHAnsi"/>
                <w:sz w:val="18"/>
                <w:szCs w:val="18"/>
              </w:rPr>
              <w:t>Moderate</w:t>
            </w:r>
          </w:p>
        </w:tc>
      </w:tr>
    </w:tbl>
    <w:p w14:paraId="6339964A" w14:textId="77777777" w:rsidR="009A42AF" w:rsidRDefault="009A42AF"/>
    <w:sectPr w:rsidR="009A42AF" w:rsidSect="00862D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D48"/>
    <w:rsid w:val="0005476E"/>
    <w:rsid w:val="000956E6"/>
    <w:rsid w:val="000B4A43"/>
    <w:rsid w:val="000D6AF8"/>
    <w:rsid w:val="00106C9B"/>
    <w:rsid w:val="00162836"/>
    <w:rsid w:val="001D4153"/>
    <w:rsid w:val="00332DA4"/>
    <w:rsid w:val="00410962"/>
    <w:rsid w:val="004329BC"/>
    <w:rsid w:val="00434256"/>
    <w:rsid w:val="004C0D74"/>
    <w:rsid w:val="00596136"/>
    <w:rsid w:val="006018AE"/>
    <w:rsid w:val="00603125"/>
    <w:rsid w:val="00642C1D"/>
    <w:rsid w:val="0067042A"/>
    <w:rsid w:val="00672D0F"/>
    <w:rsid w:val="006934A3"/>
    <w:rsid w:val="00701198"/>
    <w:rsid w:val="008229F0"/>
    <w:rsid w:val="0085637E"/>
    <w:rsid w:val="00862D48"/>
    <w:rsid w:val="00871E98"/>
    <w:rsid w:val="008A0B17"/>
    <w:rsid w:val="008A3C07"/>
    <w:rsid w:val="008A75C4"/>
    <w:rsid w:val="00916304"/>
    <w:rsid w:val="00942D47"/>
    <w:rsid w:val="009A42AF"/>
    <w:rsid w:val="00A463A1"/>
    <w:rsid w:val="00A86186"/>
    <w:rsid w:val="00A90473"/>
    <w:rsid w:val="00AE5CCD"/>
    <w:rsid w:val="00B178BF"/>
    <w:rsid w:val="00B2541C"/>
    <w:rsid w:val="00B63842"/>
    <w:rsid w:val="00BE1CF1"/>
    <w:rsid w:val="00C220F4"/>
    <w:rsid w:val="00C50EC0"/>
    <w:rsid w:val="00CA78F2"/>
    <w:rsid w:val="00D30FAE"/>
    <w:rsid w:val="00D56193"/>
    <w:rsid w:val="00D82A6B"/>
    <w:rsid w:val="00DC33B6"/>
    <w:rsid w:val="00E115B9"/>
    <w:rsid w:val="00F9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A26500"/>
  <w15:chartTrackingRefBased/>
  <w15:docId w15:val="{627BB09B-186B-FE41-98E3-AFFD407E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 Light" w:eastAsiaTheme="minorHAnsi" w:hAnsi="Calibri Light" w:cs="Calibri Light (Headings)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2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A0B1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29FC87-EB3D-A441-924E-7BEE4AFE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Larrabee Sonderlund</dc:creator>
  <cp:keywords/>
  <dc:description/>
  <cp:lastModifiedBy>Anders Larrabee Sonderlund</cp:lastModifiedBy>
  <cp:revision>2</cp:revision>
  <dcterms:created xsi:type="dcterms:W3CDTF">2020-12-21T14:03:00Z</dcterms:created>
  <dcterms:modified xsi:type="dcterms:W3CDTF">2020-12-21T14:03:00Z</dcterms:modified>
</cp:coreProperties>
</file>