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charts/chart27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charts/chart28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charts/chart29.xml" ContentType="application/vnd.openxmlformats-officedocument.drawingml.chart+xml"/>
  <Override PartName="/word/charts/style29.xml" ContentType="application/vnd.ms-office.chartstyle+xml"/>
  <Override PartName="/word/charts/colors29.xml" ContentType="application/vnd.ms-office.chartcolorstyle+xml"/>
  <Override PartName="/word/charts/chart30.xml" ContentType="application/vnd.openxmlformats-officedocument.drawingml.chart+xml"/>
  <Override PartName="/word/charts/style30.xml" ContentType="application/vnd.ms-office.chartstyle+xml"/>
  <Override PartName="/word/charts/colors30.xml" ContentType="application/vnd.ms-office.chartcolorstyle+xml"/>
  <Override PartName="/word/charts/chart31.xml" ContentType="application/vnd.openxmlformats-officedocument.drawingml.chart+xml"/>
  <Override PartName="/word/charts/style31.xml" ContentType="application/vnd.ms-office.chartstyle+xml"/>
  <Override PartName="/word/charts/colors31.xml" ContentType="application/vnd.ms-office.chartcolorstyle+xml"/>
  <Override PartName="/word/charts/chart32.xml" ContentType="application/vnd.openxmlformats-officedocument.drawingml.chart+xml"/>
  <Override PartName="/word/charts/style32.xml" ContentType="application/vnd.ms-office.chartstyle+xml"/>
  <Override PartName="/word/charts/colors32.xml" ContentType="application/vnd.ms-office.chartcolorstyle+xml"/>
  <Override PartName="/word/charts/chart33.xml" ContentType="application/vnd.openxmlformats-officedocument.drawingml.chart+xml"/>
  <Override PartName="/word/charts/style33.xml" ContentType="application/vnd.ms-office.chartstyle+xml"/>
  <Override PartName="/word/charts/colors33.xml" ContentType="application/vnd.ms-office.chartcolorstyle+xml"/>
  <Override PartName="/word/charts/chart34.xml" ContentType="application/vnd.openxmlformats-officedocument.drawingml.chart+xml"/>
  <Override PartName="/word/charts/style34.xml" ContentType="application/vnd.ms-office.chartstyle+xml"/>
  <Override PartName="/word/charts/colors34.xml" ContentType="application/vnd.ms-office.chartcolorstyle+xml"/>
  <Override PartName="/word/charts/chart35.xml" ContentType="application/vnd.openxmlformats-officedocument.drawingml.chart+xml"/>
  <Override PartName="/word/charts/style35.xml" ContentType="application/vnd.ms-office.chartstyle+xml"/>
  <Override PartName="/word/charts/colors35.xml" ContentType="application/vnd.ms-office.chartcolorstyle+xml"/>
  <Override PartName="/word/charts/chart36.xml" ContentType="application/vnd.openxmlformats-officedocument.drawingml.chart+xml"/>
  <Override PartName="/word/charts/style36.xml" ContentType="application/vnd.ms-office.chartstyle+xml"/>
  <Override PartName="/word/charts/colors36.xml" ContentType="application/vnd.ms-office.chartcolorstyle+xml"/>
  <Override PartName="/word/charts/chart37.xml" ContentType="application/vnd.openxmlformats-officedocument.drawingml.chart+xml"/>
  <Override PartName="/word/charts/style37.xml" ContentType="application/vnd.ms-office.chartstyle+xml"/>
  <Override PartName="/word/charts/colors37.xml" ContentType="application/vnd.ms-office.chartcolorstyle+xml"/>
  <Override PartName="/word/charts/chart38.xml" ContentType="application/vnd.openxmlformats-officedocument.drawingml.chart+xml"/>
  <Override PartName="/word/charts/style38.xml" ContentType="application/vnd.ms-office.chartstyle+xml"/>
  <Override PartName="/word/charts/colors38.xml" ContentType="application/vnd.ms-office.chartcolorstyle+xml"/>
  <Override PartName="/word/charts/chart39.xml" ContentType="application/vnd.openxmlformats-officedocument.drawingml.chart+xml"/>
  <Override PartName="/word/charts/style39.xml" ContentType="application/vnd.ms-office.chartstyle+xml"/>
  <Override PartName="/word/charts/colors39.xml" ContentType="application/vnd.ms-office.chartcolorstyle+xml"/>
  <Override PartName="/word/charts/chart40.xml" ContentType="application/vnd.openxmlformats-officedocument.drawingml.chart+xml"/>
  <Override PartName="/word/charts/style40.xml" ContentType="application/vnd.ms-office.chartstyle+xml"/>
  <Override PartName="/word/charts/colors40.xml" ContentType="application/vnd.ms-office.chartcolorstyle+xml"/>
  <Override PartName="/word/charts/chart41.xml" ContentType="application/vnd.openxmlformats-officedocument.drawingml.chart+xml"/>
  <Override PartName="/word/charts/style41.xml" ContentType="application/vnd.ms-office.chartstyle+xml"/>
  <Override PartName="/word/charts/colors41.xml" ContentType="application/vnd.ms-office.chartcolorstyle+xml"/>
  <Override PartName="/word/charts/chart42.xml" ContentType="application/vnd.openxmlformats-officedocument.drawingml.chart+xml"/>
  <Override PartName="/word/charts/style42.xml" ContentType="application/vnd.ms-office.chartstyle+xml"/>
  <Override PartName="/word/charts/colors42.xml" ContentType="application/vnd.ms-office.chartcolorstyle+xml"/>
  <Override PartName="/word/charts/chart43.xml" ContentType="application/vnd.openxmlformats-officedocument.drawingml.chart+xml"/>
  <Override PartName="/word/charts/style43.xml" ContentType="application/vnd.ms-office.chartstyle+xml"/>
  <Override PartName="/word/charts/colors43.xml" ContentType="application/vnd.ms-office.chartcolorstyle+xml"/>
  <Override PartName="/word/charts/chart44.xml" ContentType="application/vnd.openxmlformats-officedocument.drawingml.chart+xml"/>
  <Override PartName="/word/charts/style44.xml" ContentType="application/vnd.ms-office.chartstyle+xml"/>
  <Override PartName="/word/charts/colors44.xml" ContentType="application/vnd.ms-office.chartcolorstyle+xml"/>
  <Override PartName="/word/charts/chart45.xml" ContentType="application/vnd.openxmlformats-officedocument.drawingml.chart+xml"/>
  <Override PartName="/word/charts/style45.xml" ContentType="application/vnd.ms-office.chartstyle+xml"/>
  <Override PartName="/word/charts/colors45.xml" ContentType="application/vnd.ms-office.chartcolorstyle+xml"/>
  <Override PartName="/word/charts/chart46.xml" ContentType="application/vnd.openxmlformats-officedocument.drawingml.chart+xml"/>
  <Override PartName="/word/charts/style46.xml" ContentType="application/vnd.ms-office.chartstyle+xml"/>
  <Override PartName="/word/charts/colors46.xml" ContentType="application/vnd.ms-office.chartcolorstyle+xml"/>
  <Override PartName="/word/charts/chart47.xml" ContentType="application/vnd.openxmlformats-officedocument.drawingml.chart+xml"/>
  <Override PartName="/word/charts/style47.xml" ContentType="application/vnd.ms-office.chartstyle+xml"/>
  <Override PartName="/word/charts/colors47.xml" ContentType="application/vnd.ms-office.chartcolorstyle+xml"/>
  <Override PartName="/word/charts/chart48.xml" ContentType="application/vnd.openxmlformats-officedocument.drawingml.chart+xml"/>
  <Override PartName="/word/charts/style48.xml" ContentType="application/vnd.ms-office.chartstyle+xml"/>
  <Override PartName="/word/charts/colors48.xml" ContentType="application/vnd.ms-office.chartcolorstyle+xml"/>
  <Override PartName="/word/charts/chart49.xml" ContentType="application/vnd.openxmlformats-officedocument.drawingml.chart+xml"/>
  <Override PartName="/word/charts/style49.xml" ContentType="application/vnd.ms-office.chartstyle+xml"/>
  <Override PartName="/word/charts/colors49.xml" ContentType="application/vnd.ms-office.chartcolorstyle+xml"/>
  <Override PartName="/word/charts/chart50.xml" ContentType="application/vnd.openxmlformats-officedocument.drawingml.chart+xml"/>
  <Override PartName="/word/charts/style50.xml" ContentType="application/vnd.ms-office.chartstyle+xml"/>
  <Override PartName="/word/charts/colors50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6D92D" w14:textId="645DB758" w:rsidR="001C7B3C" w:rsidRPr="001B1078" w:rsidRDefault="001C7B3C" w:rsidP="001C7B3C">
      <w:pPr>
        <w:pStyle w:val="Heading1"/>
        <w:rPr>
          <w:i/>
          <w:iCs/>
          <w:sz w:val="26"/>
          <w:szCs w:val="26"/>
          <w:lang w:val="en-US"/>
        </w:rPr>
      </w:pPr>
      <w:bookmarkStart w:id="0" w:name="_Hlk134388302"/>
      <w:r w:rsidRPr="001B1078">
        <w:rPr>
          <w:lang w:val="en-US"/>
        </w:rPr>
        <w:t>Adsorption tests for thermodynamic and kinetic analysis</w:t>
      </w:r>
    </w:p>
    <w:p w14:paraId="4CA30B92" w14:textId="77777777" w:rsidR="001C7B3C" w:rsidRPr="001B1078" w:rsidRDefault="001C7B3C" w:rsidP="001C7B3C">
      <w:pPr>
        <w:pStyle w:val="Heading2"/>
        <w:rPr>
          <w:lang w:val="en-US"/>
        </w:rPr>
      </w:pPr>
      <w:bookmarkStart w:id="1" w:name="_Hlk135921657"/>
      <w:bookmarkStart w:id="2" w:name="_Toc135607629"/>
      <w:bookmarkEnd w:id="0"/>
      <w:r w:rsidRPr="001B1078">
        <w:rPr>
          <w:lang w:val="en-US"/>
        </w:rPr>
        <w:t>Thermodynamic analysis of gold adsorption in CA Langmuir Isotherm</w:t>
      </w:r>
    </w:p>
    <w:bookmarkEnd w:id="1"/>
    <w:p w14:paraId="694B619D" w14:textId="0D61262D" w:rsidR="00D64FB5" w:rsidRPr="001B1078" w:rsidRDefault="00D64FB5" w:rsidP="00D64FB5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</w:t>
      </w:r>
      <w:r w:rsidR="001C7B3C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e </w:t>
      </w:r>
      <w:r w:rsidR="005A1BE0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1C7B3C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C5D9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Start w:id="3" w:name="_Hlk135921706"/>
      <w:bookmarkEnd w:id="2"/>
      <w:r w:rsidR="001C7B3C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gold adsorption in AC for the determination of the Langmuir Isotherm</w:t>
      </w:r>
      <w:bookmarkEnd w:id="3"/>
    </w:p>
    <w:tbl>
      <w:tblPr>
        <w:tblW w:w="981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992"/>
        <w:gridCol w:w="993"/>
        <w:gridCol w:w="850"/>
        <w:gridCol w:w="770"/>
        <w:gridCol w:w="961"/>
        <w:gridCol w:w="957"/>
        <w:gridCol w:w="958"/>
        <w:gridCol w:w="957"/>
        <w:gridCol w:w="961"/>
        <w:gridCol w:w="146"/>
      </w:tblGrid>
      <w:tr w:rsidR="00527A53" w:rsidRPr="001B1078" w14:paraId="3067117E" w14:textId="77777777" w:rsidTr="00527A53">
        <w:trPr>
          <w:gridAfter w:val="1"/>
          <w:wAfter w:w="146" w:type="dxa"/>
          <w:trHeight w:val="52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21747CA" w14:textId="0CE794C5" w:rsidR="00D64FB5" w:rsidRPr="001B1078" w:rsidRDefault="001C7B3C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Particle Size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229DBC3" w14:textId="6B9114E0" w:rsidR="00D64FB5" w:rsidRPr="001B1078" w:rsidRDefault="001C7B3C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Activate Carbon Mass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AE09757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551AB3BB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6DDF93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1/Ce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1E271805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Log Ce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5CD136FB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 Ce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613719BE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9E370B5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1/qe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5678BB2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Log qe</w:t>
            </w:r>
          </w:p>
        </w:tc>
      </w:tr>
      <w:tr w:rsidR="00D64FB5" w:rsidRPr="001B1078" w14:paraId="3AB43D71" w14:textId="77777777" w:rsidTr="00527A53">
        <w:trPr>
          <w:gridAfter w:val="1"/>
          <w:wAfter w:w="146" w:type="dxa"/>
          <w:trHeight w:val="509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D16E2D7" w14:textId="7CC05DD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(micr</w:t>
            </w:r>
            <w:r w:rsidR="001C7B3C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on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2094AAA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(g)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9823FA3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4D02F00" w14:textId="77777777" w:rsidR="00D64FB5" w:rsidRPr="001B1078" w:rsidRDefault="00D64FB5" w:rsidP="00270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E43A" w14:textId="77777777" w:rsidR="00D64FB5" w:rsidRPr="001B1078" w:rsidRDefault="00D64FB5" w:rsidP="00270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34A7" w14:textId="77777777" w:rsidR="00D64FB5" w:rsidRPr="001B1078" w:rsidRDefault="00D64FB5" w:rsidP="00270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AB41" w14:textId="77777777" w:rsidR="00D64FB5" w:rsidRPr="001B1078" w:rsidRDefault="00D64FB5" w:rsidP="00270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D7FB" w14:textId="77777777" w:rsidR="00D64FB5" w:rsidRPr="001B1078" w:rsidRDefault="00D64FB5" w:rsidP="00270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A80D" w14:textId="77777777" w:rsidR="00D64FB5" w:rsidRPr="001B1078" w:rsidRDefault="00D64FB5" w:rsidP="00270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DBD4" w14:textId="77777777" w:rsidR="00D64FB5" w:rsidRPr="001B1078" w:rsidRDefault="00D64FB5" w:rsidP="002703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D64FB5" w:rsidRPr="001B1078" w14:paraId="7C9DAF1B" w14:textId="77777777" w:rsidTr="00527A53">
        <w:trPr>
          <w:trHeight w:val="60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E155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4616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630D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D83F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995E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72A2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6F45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694F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BADE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8ED8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D727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D64FB5" w:rsidRPr="001B1078" w14:paraId="1B881A5F" w14:textId="77777777" w:rsidTr="00527A53">
        <w:trPr>
          <w:trHeight w:val="261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AB00" w14:textId="66D1E024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  <w:r w:rsidR="00F41F28"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F325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AB9A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38F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8.698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4077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E70D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0.939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C50C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2.163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49B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65.100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77142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B5FD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1.814</w:t>
            </w:r>
          </w:p>
        </w:tc>
        <w:tc>
          <w:tcPr>
            <w:tcW w:w="146" w:type="dxa"/>
            <w:vAlign w:val="center"/>
            <w:hideMark/>
          </w:tcPr>
          <w:p w14:paraId="14B2698E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24FB4525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6150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19B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8C80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FBB7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870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0.169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FE0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0.771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B25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EFF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40.970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EFE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4F3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1.612</w:t>
            </w:r>
          </w:p>
        </w:tc>
        <w:tc>
          <w:tcPr>
            <w:tcW w:w="146" w:type="dxa"/>
            <w:vAlign w:val="center"/>
            <w:hideMark/>
          </w:tcPr>
          <w:p w14:paraId="6F5B849C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2A1303DD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5935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2C02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15D3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3C5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2.345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6C4F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EDF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0.370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E4D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7CF82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30.620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A72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B05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1.486</w:t>
            </w:r>
          </w:p>
        </w:tc>
        <w:tc>
          <w:tcPr>
            <w:tcW w:w="146" w:type="dxa"/>
            <w:vAlign w:val="center"/>
            <w:hideMark/>
          </w:tcPr>
          <w:p w14:paraId="5F1E5796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10B155E3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FE1E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8DA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27D2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B693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8F0F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21DD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-0.764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1F62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-1.760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D56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19.656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CD3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21A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1.293</w:t>
            </w:r>
          </w:p>
        </w:tc>
        <w:tc>
          <w:tcPr>
            <w:tcW w:w="146" w:type="dxa"/>
            <w:vAlign w:val="center"/>
            <w:hideMark/>
          </w:tcPr>
          <w:p w14:paraId="0337D9F6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0EBBAC69" w14:textId="77777777" w:rsidTr="00527A53">
        <w:trPr>
          <w:trHeight w:val="261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9CB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F7C2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B60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06C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8.363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CB0A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2FE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0.922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632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2.124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90A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81.850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4D6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4AFA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1.913</w:t>
            </w:r>
          </w:p>
        </w:tc>
        <w:tc>
          <w:tcPr>
            <w:tcW w:w="146" w:type="dxa"/>
            <w:vAlign w:val="center"/>
            <w:hideMark/>
          </w:tcPr>
          <w:p w14:paraId="321946BE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40B10E95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F343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373F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2090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026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5.315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742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83A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0.726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CA87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1.671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789A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46.850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AACD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41E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1.671</w:t>
            </w:r>
          </w:p>
        </w:tc>
        <w:tc>
          <w:tcPr>
            <w:tcW w:w="146" w:type="dxa"/>
            <w:vAlign w:val="center"/>
            <w:hideMark/>
          </w:tcPr>
          <w:p w14:paraId="7345328C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3E08FDFE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4F5B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3F1C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E1F9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EE4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1.483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744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BB6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42F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0.394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F52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34.068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149B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76CC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1.532</w:t>
            </w:r>
          </w:p>
        </w:tc>
        <w:tc>
          <w:tcPr>
            <w:tcW w:w="146" w:type="dxa"/>
            <w:vAlign w:val="center"/>
            <w:hideMark/>
          </w:tcPr>
          <w:p w14:paraId="56C42695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3810FD6A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C745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A5A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5CEB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1832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0.155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0681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6.452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67A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-0.810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59DAC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-1.864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B7EF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19.690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2D9C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6EB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1.294</w:t>
            </w:r>
          </w:p>
        </w:tc>
        <w:tc>
          <w:tcPr>
            <w:tcW w:w="146" w:type="dxa"/>
            <w:vAlign w:val="center"/>
            <w:hideMark/>
          </w:tcPr>
          <w:p w14:paraId="5F8979C2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49F84202" w14:textId="77777777" w:rsidTr="00527A53">
        <w:trPr>
          <w:trHeight w:val="261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A19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5F7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6637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543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9.258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0B0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12D2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0.967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CA2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CEB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37.100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7A07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1F95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1.569</w:t>
            </w:r>
          </w:p>
        </w:tc>
        <w:tc>
          <w:tcPr>
            <w:tcW w:w="146" w:type="dxa"/>
            <w:vAlign w:val="center"/>
            <w:hideMark/>
          </w:tcPr>
          <w:p w14:paraId="48DC6414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195A3A9E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3266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4D9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9DB3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B6C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55C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34DF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0.761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FB5F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335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42.340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7E6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2CC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1.627</w:t>
            </w:r>
          </w:p>
        </w:tc>
        <w:tc>
          <w:tcPr>
            <w:tcW w:w="146" w:type="dxa"/>
            <w:vAlign w:val="center"/>
            <w:hideMark/>
          </w:tcPr>
          <w:p w14:paraId="382FB5B2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1DC9ED8E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87C8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C8F7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863F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E28B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1.837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EF85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0B96D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0.264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6AF5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0.608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031D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32.652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154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F36D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1.514</w:t>
            </w:r>
          </w:p>
        </w:tc>
        <w:tc>
          <w:tcPr>
            <w:tcW w:w="146" w:type="dxa"/>
            <w:vAlign w:val="center"/>
            <w:hideMark/>
          </w:tcPr>
          <w:p w14:paraId="01FE8F3E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6FD03FE1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249F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D5E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FF92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592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3A8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506C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1C5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-1.411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39E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19.512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7722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19A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1.290</w:t>
            </w:r>
          </w:p>
        </w:tc>
        <w:tc>
          <w:tcPr>
            <w:tcW w:w="146" w:type="dxa"/>
            <w:vAlign w:val="center"/>
            <w:hideMark/>
          </w:tcPr>
          <w:p w14:paraId="78124439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17D996CE" w14:textId="77777777" w:rsidTr="00527A53">
        <w:trPr>
          <w:trHeight w:val="261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A0A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5777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70A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C3C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8.822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C47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EA2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0.946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E8E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2.177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E71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58.900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634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7ECA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1.770</w:t>
            </w:r>
          </w:p>
        </w:tc>
        <w:tc>
          <w:tcPr>
            <w:tcW w:w="146" w:type="dxa"/>
            <w:vAlign w:val="center"/>
            <w:hideMark/>
          </w:tcPr>
          <w:p w14:paraId="252F04D8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11E3D985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297E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734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66F3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C514A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5.544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7BF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9FA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0.744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D3F5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2A22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44.560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22CF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2B7B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1.649</w:t>
            </w:r>
          </w:p>
        </w:tc>
        <w:tc>
          <w:tcPr>
            <w:tcW w:w="146" w:type="dxa"/>
            <w:vAlign w:val="center"/>
            <w:hideMark/>
          </w:tcPr>
          <w:p w14:paraId="2B7DBDB7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660E6F04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7418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A012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CD59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9E15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1.369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61CC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A49A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8B7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0.314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79D0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34.524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349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36AF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1.538</w:t>
            </w:r>
          </w:p>
        </w:tc>
        <w:tc>
          <w:tcPr>
            <w:tcW w:w="146" w:type="dxa"/>
            <w:vAlign w:val="center"/>
            <w:hideMark/>
          </w:tcPr>
          <w:p w14:paraId="402BA965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269CE2C3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D8CC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FCFA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C7C2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1527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0.204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2B1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4.902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2A5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-0.690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BBB8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-1.590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6E9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19.592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79BB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D89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1.292</w:t>
            </w:r>
          </w:p>
        </w:tc>
        <w:tc>
          <w:tcPr>
            <w:tcW w:w="146" w:type="dxa"/>
            <w:vAlign w:val="center"/>
            <w:hideMark/>
          </w:tcPr>
          <w:p w14:paraId="25541B02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45EC3571" w14:textId="77777777" w:rsidTr="00527A53">
        <w:trPr>
          <w:trHeight w:val="261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0DC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962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ACB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B74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E26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76E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0.949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849D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7A6A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55.500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064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CBF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1.744</w:t>
            </w:r>
          </w:p>
        </w:tc>
        <w:tc>
          <w:tcPr>
            <w:tcW w:w="146" w:type="dxa"/>
            <w:vAlign w:val="center"/>
            <w:hideMark/>
          </w:tcPr>
          <w:p w14:paraId="6509D98F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094E1338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F882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5F8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AE42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DE03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F03B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EAC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0.741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1BA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1.706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A30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44.950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FB96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A49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1.653</w:t>
            </w:r>
          </w:p>
        </w:tc>
        <w:tc>
          <w:tcPr>
            <w:tcW w:w="146" w:type="dxa"/>
            <w:vAlign w:val="center"/>
            <w:hideMark/>
          </w:tcPr>
          <w:p w14:paraId="3B716C21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48AE05E8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0E08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15B5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A18F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DEDD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9E0C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0.773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236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EA2F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7E1E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34.824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D95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E600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1.542</w:t>
            </w:r>
          </w:p>
        </w:tc>
        <w:tc>
          <w:tcPr>
            <w:tcW w:w="146" w:type="dxa"/>
            <w:vAlign w:val="center"/>
            <w:hideMark/>
          </w:tcPr>
          <w:p w14:paraId="55737074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D64FB5" w:rsidRPr="001B1078" w14:paraId="4FE61980" w14:textId="77777777" w:rsidTr="00527A53">
        <w:trPr>
          <w:trHeight w:val="261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611C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421E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55A9" w14:textId="77777777" w:rsidR="00D64FB5" w:rsidRPr="001B1078" w:rsidRDefault="00D64FB5" w:rsidP="00D64F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094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2E01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4.739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B93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-0.676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B56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-1.556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8B54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19.578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2F2B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6A1E9" w14:textId="77777777" w:rsidR="00D64FB5" w:rsidRPr="001B1078" w:rsidRDefault="00D64FB5" w:rsidP="00D64F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1.292</w:t>
            </w:r>
          </w:p>
        </w:tc>
        <w:tc>
          <w:tcPr>
            <w:tcW w:w="146" w:type="dxa"/>
            <w:vAlign w:val="center"/>
            <w:hideMark/>
          </w:tcPr>
          <w:p w14:paraId="245E4768" w14:textId="77777777" w:rsidR="00D64FB5" w:rsidRPr="001B1078" w:rsidRDefault="00D64FB5" w:rsidP="00D6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276A58D4" w14:textId="77777777" w:rsidR="00D64FB5" w:rsidRPr="001B1078" w:rsidRDefault="00D64FB5" w:rsidP="00D64FB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700CEDC6" w14:textId="4A687DE0" w:rsidR="00D64FB5" w:rsidRPr="001B1078" w:rsidRDefault="00D64FB5" w:rsidP="00D64FB5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bookmarkStart w:id="4" w:name="_Toc135607630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</w:t>
      </w:r>
      <w:r w:rsidR="001C7B3C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</w:t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1C7B3C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2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1C7B3C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Start w:id="5" w:name="_Hlk135921777"/>
      <w:r w:rsidR="007C5D9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gold adsorption in A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C</w:t>
      </w:r>
      <w:r w:rsidR="007C5D9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for the determination of the Langmuir Isotherm </w:t>
      </w:r>
      <w:bookmarkEnd w:id="5"/>
      <w:r w:rsidR="0027034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(1/Ce </w:t>
      </w:r>
      <w:r w:rsidR="006B0E5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vs</w:t>
      </w:r>
      <w:r w:rsidR="0027034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1/qe)</w:t>
      </w:r>
      <w:bookmarkEnd w:id="4"/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134"/>
        <w:gridCol w:w="992"/>
        <w:gridCol w:w="1417"/>
        <w:gridCol w:w="993"/>
        <w:gridCol w:w="850"/>
        <w:gridCol w:w="892"/>
      </w:tblGrid>
      <w:tr w:rsidR="00DF623E" w:rsidRPr="001B1078" w14:paraId="5D850AA1" w14:textId="77777777" w:rsidTr="00B2274B">
        <w:trPr>
          <w:trHeight w:val="290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3725157" w14:textId="19661CA6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6" w:name="_Hlk134388486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Particle Size</w:t>
            </w:r>
            <w:r w:rsidR="00DF623E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 (micr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on</w:t>
            </w:r>
            <w:r w:rsidR="00DF623E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)</w:t>
            </w:r>
          </w:p>
        </w:tc>
        <w:tc>
          <w:tcPr>
            <w:tcW w:w="62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A7200B" w14:textId="285237B6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527A53" w:rsidRPr="001B1078" w14:paraId="1E54514D" w14:textId="77777777" w:rsidTr="00B2274B">
        <w:trPr>
          <w:trHeight w:val="290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AB03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2AE7AD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AB616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BC450FC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qmax (mg/g)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5639F9A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9EE986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RL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5AAAB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527A53" w:rsidRPr="001B1078" w14:paraId="6BDD7F14" w14:textId="77777777" w:rsidTr="00B2274B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C580" w14:textId="39D7A831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  <w:r w:rsidR="00F41F28"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80C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9AB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810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43.8596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6FC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8EB1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153D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0.8175</w:t>
            </w:r>
          </w:p>
        </w:tc>
      </w:tr>
      <w:tr w:rsidR="00527A53" w:rsidRPr="001B1078" w14:paraId="7EFD5D8C" w14:textId="77777777" w:rsidTr="00B2274B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0BC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2E7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E03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BA8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52.3560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D1DD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CD7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772A" w14:textId="337FFA25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0.870</w:t>
            </w:r>
            <w:r w:rsidR="001F07FD"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</w:t>
            </w:r>
          </w:p>
        </w:tc>
      </w:tr>
      <w:tr w:rsidR="00527A53" w:rsidRPr="001B1078" w14:paraId="47D3C72C" w14:textId="77777777" w:rsidTr="00B2274B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B52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653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FD3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379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39.5257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6555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3.9531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356F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0.0247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CF1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0.9737</w:t>
            </w:r>
          </w:p>
        </w:tc>
      </w:tr>
      <w:tr w:rsidR="00527A53" w:rsidRPr="001B1078" w14:paraId="71293358" w14:textId="77777777" w:rsidTr="00B2274B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B07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71A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5595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0.0063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124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48.7805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8C1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98C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C0F71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0.9499</w:t>
            </w:r>
          </w:p>
        </w:tc>
      </w:tr>
      <w:tr w:rsidR="00527A53" w:rsidRPr="001B1078" w14:paraId="786779DC" w14:textId="77777777" w:rsidTr="00B2274B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BA3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BF5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CFF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0.0065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07C5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48.7805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0BC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3.1538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8FE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0.0307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71E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0.9679</w:t>
            </w:r>
          </w:p>
        </w:tc>
      </w:tr>
    </w:tbl>
    <w:bookmarkEnd w:id="6"/>
    <w:p w14:paraId="0BA9B618" w14:textId="3EB0EC7A" w:rsidR="00527A53" w:rsidRPr="001B1078" w:rsidRDefault="001F07FD" w:rsidP="00527A53">
      <w:r w:rsidRPr="001B1078">
        <w:rPr>
          <w:noProof/>
        </w:rPr>
        <w:lastRenderedPageBreak/>
        <w:drawing>
          <wp:anchor distT="0" distB="0" distL="114300" distR="114300" simplePos="0" relativeHeight="251753472" behindDoc="0" locked="0" layoutInCell="1" allowOverlap="1" wp14:anchorId="05D793BE" wp14:editId="23C82D36">
            <wp:simplePos x="0" y="0"/>
            <wp:positionH relativeFrom="column">
              <wp:posOffset>2887980</wp:posOffset>
            </wp:positionH>
            <wp:positionV relativeFrom="paragraph">
              <wp:posOffset>0</wp:posOffset>
            </wp:positionV>
            <wp:extent cx="3503930" cy="2561590"/>
            <wp:effectExtent l="0" t="0" r="1270" b="10160"/>
            <wp:wrapThrough wrapText="bothSides">
              <wp:wrapPolygon edited="0">
                <wp:start x="0" y="0"/>
                <wp:lineTo x="0" y="21525"/>
                <wp:lineTo x="21490" y="21525"/>
                <wp:lineTo x="21490" y="0"/>
                <wp:lineTo x="0" y="0"/>
              </wp:wrapPolygon>
            </wp:wrapThrough>
            <wp:docPr id="1146599195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A14D388B-94A3-4AFB-84EC-8D068EFFB87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0E5E" w:rsidRPr="001B1078">
        <w:rPr>
          <w:noProof/>
        </w:rPr>
        <w:drawing>
          <wp:anchor distT="0" distB="0" distL="114300" distR="114300" simplePos="0" relativeHeight="251691008" behindDoc="0" locked="0" layoutInCell="1" allowOverlap="1" wp14:anchorId="52BC290C" wp14:editId="2A49D584">
            <wp:simplePos x="0" y="0"/>
            <wp:positionH relativeFrom="page">
              <wp:align>center</wp:align>
            </wp:positionH>
            <wp:positionV relativeFrom="paragraph">
              <wp:posOffset>5294630</wp:posOffset>
            </wp:positionV>
            <wp:extent cx="3596640" cy="2207895"/>
            <wp:effectExtent l="0" t="0" r="3810" b="1905"/>
            <wp:wrapThrough wrapText="bothSides">
              <wp:wrapPolygon edited="0">
                <wp:start x="0" y="0"/>
                <wp:lineTo x="0" y="21432"/>
                <wp:lineTo x="21508" y="21432"/>
                <wp:lineTo x="21508" y="0"/>
                <wp:lineTo x="0" y="0"/>
              </wp:wrapPolygon>
            </wp:wrapThrough>
            <wp:docPr id="273793679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33AE1640-FC68-4B63-811B-0FFDF025109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0E5E" w:rsidRPr="001B1078">
        <w:rPr>
          <w:noProof/>
        </w:rPr>
        <w:drawing>
          <wp:anchor distT="0" distB="0" distL="114300" distR="114300" simplePos="0" relativeHeight="251689984" behindDoc="0" locked="0" layoutInCell="1" allowOverlap="1" wp14:anchorId="25363CFF" wp14:editId="63A1BBB3">
            <wp:simplePos x="0" y="0"/>
            <wp:positionH relativeFrom="column">
              <wp:posOffset>2913380</wp:posOffset>
            </wp:positionH>
            <wp:positionV relativeFrom="paragraph">
              <wp:posOffset>2689225</wp:posOffset>
            </wp:positionV>
            <wp:extent cx="3475990" cy="2504440"/>
            <wp:effectExtent l="0" t="0" r="10160" b="10160"/>
            <wp:wrapThrough wrapText="bothSides">
              <wp:wrapPolygon edited="0">
                <wp:start x="0" y="0"/>
                <wp:lineTo x="0" y="21523"/>
                <wp:lineTo x="21545" y="21523"/>
                <wp:lineTo x="21545" y="0"/>
                <wp:lineTo x="0" y="0"/>
              </wp:wrapPolygon>
            </wp:wrapThrough>
            <wp:docPr id="122608461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A6BCB97E-6A1B-435D-B1FC-E88452F37C8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</wp:anchor>
        </w:drawing>
      </w:r>
      <w:r w:rsidR="00AB3383" w:rsidRPr="001B1078">
        <w:rPr>
          <w:noProof/>
        </w:rPr>
        <w:drawing>
          <wp:anchor distT="0" distB="0" distL="114300" distR="114300" simplePos="0" relativeHeight="251688960" behindDoc="0" locked="0" layoutInCell="1" allowOverlap="1" wp14:anchorId="30E007A4" wp14:editId="47AA5006">
            <wp:simplePos x="0" y="0"/>
            <wp:positionH relativeFrom="margin">
              <wp:posOffset>-735330</wp:posOffset>
            </wp:positionH>
            <wp:positionV relativeFrom="paragraph">
              <wp:posOffset>2689225</wp:posOffset>
            </wp:positionV>
            <wp:extent cx="3519170" cy="2504440"/>
            <wp:effectExtent l="0" t="0" r="5080" b="10160"/>
            <wp:wrapThrough wrapText="bothSides">
              <wp:wrapPolygon edited="0">
                <wp:start x="0" y="0"/>
                <wp:lineTo x="0" y="21523"/>
                <wp:lineTo x="21514" y="21523"/>
                <wp:lineTo x="21514" y="0"/>
                <wp:lineTo x="0" y="0"/>
              </wp:wrapPolygon>
            </wp:wrapThrough>
            <wp:docPr id="631734798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FCAF98D4-761D-4A9D-B388-03EEAB84C8E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margin">
              <wp14:pctWidth>0</wp14:pctWidth>
            </wp14:sizeRelH>
          </wp:anchor>
        </w:drawing>
      </w:r>
      <w:r w:rsidR="00AB3383" w:rsidRPr="001B1078">
        <w:rPr>
          <w:noProof/>
        </w:rPr>
        <w:drawing>
          <wp:anchor distT="0" distB="0" distL="114300" distR="114300" simplePos="0" relativeHeight="251686912" behindDoc="0" locked="0" layoutInCell="1" allowOverlap="1" wp14:anchorId="16F59ACB" wp14:editId="40D98980">
            <wp:simplePos x="0" y="0"/>
            <wp:positionH relativeFrom="margin">
              <wp:posOffset>-726128</wp:posOffset>
            </wp:positionH>
            <wp:positionV relativeFrom="paragraph">
              <wp:posOffset>0</wp:posOffset>
            </wp:positionV>
            <wp:extent cx="3493135" cy="2561590"/>
            <wp:effectExtent l="0" t="0" r="12065" b="10160"/>
            <wp:wrapThrough wrapText="bothSides">
              <wp:wrapPolygon edited="0">
                <wp:start x="0" y="0"/>
                <wp:lineTo x="0" y="21525"/>
                <wp:lineTo x="21557" y="21525"/>
                <wp:lineTo x="21557" y="0"/>
                <wp:lineTo x="0" y="0"/>
              </wp:wrapPolygon>
            </wp:wrapThrough>
            <wp:docPr id="1152854989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072393C1-A054-48C1-A294-4DFB47781BA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8891CD" w14:textId="47D7D91C" w:rsidR="00AB3383" w:rsidRPr="001B1078" w:rsidRDefault="00AB3383" w:rsidP="00527A53"/>
    <w:p w14:paraId="3FD1AFA2" w14:textId="1D6A708A" w:rsidR="00AB3383" w:rsidRPr="001B1078" w:rsidRDefault="00AB3383" w:rsidP="00527A53"/>
    <w:p w14:paraId="097D453F" w14:textId="646436BA" w:rsidR="00AB3383" w:rsidRPr="001B1078" w:rsidRDefault="00AB3383" w:rsidP="00527A53"/>
    <w:p w14:paraId="71860F48" w14:textId="3DF93138" w:rsidR="00AB3383" w:rsidRPr="001B1078" w:rsidRDefault="00AB3383" w:rsidP="00527A53"/>
    <w:p w14:paraId="6C701853" w14:textId="10339A95" w:rsidR="00AB3383" w:rsidRPr="001B1078" w:rsidRDefault="00AB3383" w:rsidP="00527A53"/>
    <w:p w14:paraId="2AD6492F" w14:textId="6835F9F0" w:rsidR="00AB3383" w:rsidRPr="001B1078" w:rsidRDefault="00AB3383" w:rsidP="00527A53"/>
    <w:p w14:paraId="1C554AF0" w14:textId="25B1D6EA" w:rsidR="003F0683" w:rsidRPr="001B1078" w:rsidRDefault="006B0E5E" w:rsidP="002658AE">
      <w:pPr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7" w:name="_Toc135607718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</w:t>
      </w:r>
      <w:r w:rsidR="007C5D9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</w:t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7C5D9B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C5D9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r w:rsidR="007C5D9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Gold adsorption graphs in AC Langmuir Isotherm </w:t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(1/Ce vs 1/qe)</w:t>
      </w:r>
      <w:bookmarkEnd w:id="7"/>
    </w:p>
    <w:p w14:paraId="280BD3AA" w14:textId="007A4DC9" w:rsidR="00270348" w:rsidRPr="001B1078" w:rsidRDefault="007C5D9B" w:rsidP="007C5D9B">
      <w:pPr>
        <w:pStyle w:val="Heading2"/>
        <w:rPr>
          <w:lang w:val="en-US"/>
        </w:rPr>
      </w:pPr>
      <w:r w:rsidRPr="001B1078">
        <w:rPr>
          <w:lang w:val="en-US"/>
        </w:rPr>
        <w:lastRenderedPageBreak/>
        <w:t>Thermodynamic analysis of gold adsorption in AC Temkin Isotherm</w:t>
      </w:r>
    </w:p>
    <w:p w14:paraId="68C3E10B" w14:textId="328E8EFF" w:rsidR="00270348" w:rsidRPr="001B1078" w:rsidRDefault="007C5D9B" w:rsidP="00270348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8" w:name="_Toc135607631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Table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27034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27034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27034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3</w:t>
      </w:r>
      <w:r w:rsidR="0027034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27034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8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gold adsorption in AC for the determination of the Temkin Isotherm</w:t>
      </w:r>
    </w:p>
    <w:tbl>
      <w:tblPr>
        <w:tblW w:w="760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3"/>
        <w:gridCol w:w="1243"/>
        <w:gridCol w:w="1241"/>
        <w:gridCol w:w="1241"/>
        <w:gridCol w:w="1242"/>
        <w:gridCol w:w="1242"/>
        <w:gridCol w:w="151"/>
      </w:tblGrid>
      <w:tr w:rsidR="00866B75" w:rsidRPr="001B1078" w14:paraId="160F16FB" w14:textId="77777777" w:rsidTr="006B0E5E">
        <w:trPr>
          <w:gridAfter w:val="1"/>
          <w:wAfter w:w="151" w:type="dxa"/>
          <w:trHeight w:val="50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2A7D439A" w14:textId="68D835C7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Particle Size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22973341" w14:textId="27963931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AC Mass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D9602F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EFC2947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AC84C14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 Ce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11B7974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866B75" w:rsidRPr="001B1078" w14:paraId="318DF522" w14:textId="77777777" w:rsidTr="006B0E5E">
        <w:trPr>
          <w:gridAfter w:val="1"/>
          <w:wAfter w:w="151" w:type="dxa"/>
          <w:trHeight w:val="509"/>
          <w:jc w:val="center"/>
        </w:trPr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BF16BBB" w14:textId="74BD978B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</w:t>
            </w:r>
            <w:r w:rsidR="001C7B3C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microns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)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7BED463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(g)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EE6CE41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78369D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0D305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C4634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866B75" w:rsidRPr="001B1078" w14:paraId="08DEC1E4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F4B1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EDE3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6F128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E879D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56416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D4F7F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9B1F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866B75" w:rsidRPr="001B1078" w14:paraId="49F401CE" w14:textId="77777777" w:rsidTr="006B0E5E">
        <w:trPr>
          <w:trHeight w:val="251"/>
          <w:jc w:val="center"/>
        </w:trPr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0232" w14:textId="67D0FF98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  <w:r w:rsidR="00F41F28"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251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810F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E6C8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8.698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415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2.163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5EF9B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65.100</w:t>
            </w:r>
          </w:p>
        </w:tc>
        <w:tc>
          <w:tcPr>
            <w:tcW w:w="151" w:type="dxa"/>
            <w:vAlign w:val="center"/>
            <w:hideMark/>
          </w:tcPr>
          <w:p w14:paraId="41D60113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35EE0376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15C0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3F6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B498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205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331F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1.775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08B9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40.970</w:t>
            </w:r>
          </w:p>
        </w:tc>
        <w:tc>
          <w:tcPr>
            <w:tcW w:w="151" w:type="dxa"/>
            <w:vAlign w:val="center"/>
            <w:hideMark/>
          </w:tcPr>
          <w:p w14:paraId="744C8096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7C92A4B6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A135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31D7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D8C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0631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2.345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57D9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F5B4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30.620</w:t>
            </w:r>
          </w:p>
        </w:tc>
        <w:tc>
          <w:tcPr>
            <w:tcW w:w="151" w:type="dxa"/>
            <w:vAlign w:val="center"/>
            <w:hideMark/>
          </w:tcPr>
          <w:p w14:paraId="5FFCB402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58414936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E137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C1A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6F12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CBBE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C3FC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-1.760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2DAE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19.656</w:t>
            </w:r>
          </w:p>
        </w:tc>
        <w:tc>
          <w:tcPr>
            <w:tcW w:w="151" w:type="dxa"/>
            <w:vAlign w:val="center"/>
            <w:hideMark/>
          </w:tcPr>
          <w:p w14:paraId="68FD4B5E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36A5F6C7" w14:textId="77777777" w:rsidTr="006B0E5E">
        <w:trPr>
          <w:trHeight w:val="251"/>
          <w:jc w:val="center"/>
        </w:trPr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8451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0041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758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E967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8.363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BA7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2.124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E504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81.850</w:t>
            </w:r>
          </w:p>
        </w:tc>
        <w:tc>
          <w:tcPr>
            <w:tcW w:w="151" w:type="dxa"/>
            <w:vAlign w:val="center"/>
            <w:hideMark/>
          </w:tcPr>
          <w:p w14:paraId="57B7863F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5ED01ADC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0C9B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67C1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41F5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54F5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5.315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05B5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1.671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CE44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46.850</w:t>
            </w:r>
          </w:p>
        </w:tc>
        <w:tc>
          <w:tcPr>
            <w:tcW w:w="151" w:type="dxa"/>
            <w:vAlign w:val="center"/>
            <w:hideMark/>
          </w:tcPr>
          <w:p w14:paraId="02FDD48F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5068711A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4A81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2CE0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6A82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F4F5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1.483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656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0.394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C06B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34.068</w:t>
            </w:r>
          </w:p>
        </w:tc>
        <w:tc>
          <w:tcPr>
            <w:tcW w:w="151" w:type="dxa"/>
            <w:vAlign w:val="center"/>
            <w:hideMark/>
          </w:tcPr>
          <w:p w14:paraId="66406B7C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5A15DBE7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D25A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B3B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5855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A199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0.155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59E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-1.864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AFC9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19.690</w:t>
            </w:r>
          </w:p>
        </w:tc>
        <w:tc>
          <w:tcPr>
            <w:tcW w:w="151" w:type="dxa"/>
            <w:vAlign w:val="center"/>
            <w:hideMark/>
          </w:tcPr>
          <w:p w14:paraId="4467B84B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0350E505" w14:textId="77777777" w:rsidTr="006B0E5E">
        <w:trPr>
          <w:trHeight w:val="251"/>
          <w:jc w:val="center"/>
        </w:trPr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11C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9F2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E320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FB32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9.258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8C54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19DA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37.100</w:t>
            </w:r>
          </w:p>
        </w:tc>
        <w:tc>
          <w:tcPr>
            <w:tcW w:w="151" w:type="dxa"/>
            <w:vAlign w:val="center"/>
            <w:hideMark/>
          </w:tcPr>
          <w:p w14:paraId="03D7A7E6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7475E34C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A8B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3B4B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694F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AFD54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5.766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3C2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1.752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BC2B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42.340</w:t>
            </w:r>
          </w:p>
        </w:tc>
        <w:tc>
          <w:tcPr>
            <w:tcW w:w="151" w:type="dxa"/>
            <w:vAlign w:val="center"/>
            <w:hideMark/>
          </w:tcPr>
          <w:p w14:paraId="74BF92F6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7BDB86C4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C53B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548E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A98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3129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1.837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A872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0.608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D9E2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32.652</w:t>
            </w:r>
          </w:p>
        </w:tc>
        <w:tc>
          <w:tcPr>
            <w:tcW w:w="151" w:type="dxa"/>
            <w:vAlign w:val="center"/>
            <w:hideMark/>
          </w:tcPr>
          <w:p w14:paraId="7D247CFA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59076A09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087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6911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6E9F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7B24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E27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-1.411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55D4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19.512</w:t>
            </w:r>
          </w:p>
        </w:tc>
        <w:tc>
          <w:tcPr>
            <w:tcW w:w="151" w:type="dxa"/>
            <w:vAlign w:val="center"/>
            <w:hideMark/>
          </w:tcPr>
          <w:p w14:paraId="25EB9031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34E0A9FE" w14:textId="77777777" w:rsidTr="006B0E5E">
        <w:trPr>
          <w:trHeight w:val="251"/>
          <w:jc w:val="center"/>
        </w:trPr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CAFE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1F1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33EE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205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164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2.177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809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58.900</w:t>
            </w:r>
          </w:p>
        </w:tc>
        <w:tc>
          <w:tcPr>
            <w:tcW w:w="151" w:type="dxa"/>
            <w:vAlign w:val="center"/>
            <w:hideMark/>
          </w:tcPr>
          <w:p w14:paraId="3245A53C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62912697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3BC8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3E94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5BDA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9ADA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8EA2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1.713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DD3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44.560</w:t>
            </w:r>
          </w:p>
        </w:tc>
        <w:tc>
          <w:tcPr>
            <w:tcW w:w="151" w:type="dxa"/>
            <w:vAlign w:val="center"/>
            <w:hideMark/>
          </w:tcPr>
          <w:p w14:paraId="76D4F392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17EB50CA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671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AB1D5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FA3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E96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D5D5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15CF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34.524</w:t>
            </w:r>
          </w:p>
        </w:tc>
        <w:tc>
          <w:tcPr>
            <w:tcW w:w="151" w:type="dxa"/>
            <w:vAlign w:val="center"/>
            <w:hideMark/>
          </w:tcPr>
          <w:p w14:paraId="4FFF8056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4342FB76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1E4A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1CC9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3A5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E1E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0.204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A9D6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-1.590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77E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19.592</w:t>
            </w:r>
          </w:p>
        </w:tc>
        <w:tc>
          <w:tcPr>
            <w:tcW w:w="151" w:type="dxa"/>
            <w:vAlign w:val="center"/>
            <w:hideMark/>
          </w:tcPr>
          <w:p w14:paraId="6CB051E7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1CB898BA" w14:textId="77777777" w:rsidTr="006B0E5E">
        <w:trPr>
          <w:trHeight w:val="251"/>
          <w:jc w:val="center"/>
        </w:trPr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B11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77CF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0.010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04C2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6808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8.890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E7C8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2.185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9449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55.500</w:t>
            </w:r>
          </w:p>
        </w:tc>
        <w:tc>
          <w:tcPr>
            <w:tcW w:w="151" w:type="dxa"/>
            <w:vAlign w:val="center"/>
            <w:hideMark/>
          </w:tcPr>
          <w:p w14:paraId="510089F0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739C9A74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D78E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676F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E91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C491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D002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1.706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B4B1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44.950</w:t>
            </w:r>
          </w:p>
        </w:tc>
        <w:tc>
          <w:tcPr>
            <w:tcW w:w="151" w:type="dxa"/>
            <w:vAlign w:val="center"/>
            <w:hideMark/>
          </w:tcPr>
          <w:p w14:paraId="62B5CD94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7B23DE4F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3F5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A9E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CC75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526F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536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540A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34.824</w:t>
            </w:r>
          </w:p>
        </w:tc>
        <w:tc>
          <w:tcPr>
            <w:tcW w:w="151" w:type="dxa"/>
            <w:vAlign w:val="center"/>
            <w:hideMark/>
          </w:tcPr>
          <w:p w14:paraId="327CDC80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866B75" w:rsidRPr="001B1078" w14:paraId="021299C1" w14:textId="77777777" w:rsidTr="006B0E5E">
        <w:trPr>
          <w:trHeight w:val="251"/>
          <w:jc w:val="center"/>
        </w:trPr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654D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045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0.250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DDB1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7463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F6CC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-1.556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D21E" w14:textId="77777777" w:rsidR="00866B75" w:rsidRPr="001B1078" w:rsidRDefault="00866B75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19.578</w:t>
            </w:r>
          </w:p>
        </w:tc>
        <w:tc>
          <w:tcPr>
            <w:tcW w:w="151" w:type="dxa"/>
            <w:vAlign w:val="center"/>
            <w:hideMark/>
          </w:tcPr>
          <w:p w14:paraId="7CD492D9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7DE5BD12" w14:textId="77777777" w:rsidR="00866B75" w:rsidRPr="001B1078" w:rsidRDefault="00866B75" w:rsidP="006B0E5E">
      <w:pPr>
        <w:spacing w:after="0" w:line="360" w:lineRule="auto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7F1BC05" w14:textId="2210AB20" w:rsidR="00866B75" w:rsidRPr="001B1078" w:rsidRDefault="007C5D9B" w:rsidP="00866B7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9" w:name="_Toc135607632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Table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866B7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866B7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866B7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4</w:t>
      </w:r>
      <w:r w:rsidR="00866B7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866B7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gold adsorption in A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C</w:t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for the determination of the Temkin Isotherm </w:t>
      </w:r>
      <w:r w:rsidR="00866B7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(Ln Ce contra qe)</w:t>
      </w:r>
      <w:bookmarkEnd w:id="9"/>
    </w:p>
    <w:tbl>
      <w:tblPr>
        <w:tblW w:w="77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7"/>
        <w:gridCol w:w="1159"/>
        <w:gridCol w:w="1134"/>
        <w:gridCol w:w="1275"/>
        <w:gridCol w:w="1240"/>
        <w:gridCol w:w="880"/>
      </w:tblGrid>
      <w:tr w:rsidR="00DF623E" w:rsidRPr="001B1078" w14:paraId="1DE5777F" w14:textId="77777777" w:rsidTr="006B0E5E">
        <w:trPr>
          <w:trHeight w:val="290"/>
          <w:jc w:val="center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F0840A" w14:textId="4B927C4C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10" w:name="_Hlk134388504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Particle Size</w:t>
            </w:r>
            <w:r w:rsidR="00DF623E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 (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microns</w:t>
            </w:r>
            <w:r w:rsidR="00DF623E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)</w:t>
            </w:r>
          </w:p>
        </w:tc>
        <w:tc>
          <w:tcPr>
            <w:tcW w:w="56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A06472E" w14:textId="413B95E3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6B0E5E" w:rsidRPr="001B1078" w14:paraId="54F52E81" w14:textId="77777777" w:rsidTr="006B0E5E">
        <w:trPr>
          <w:trHeight w:val="290"/>
          <w:jc w:val="center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F711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83F5E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F7E927D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5C695E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>T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(J/mol)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70DC1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KT (L/mg)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B821C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DF623E" w:rsidRPr="001B1078" w14:paraId="3E31E652" w14:textId="77777777" w:rsidTr="006B0E5E">
        <w:trPr>
          <w:trHeight w:val="290"/>
          <w:jc w:val="center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E8D2" w14:textId="71FB90F0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  <w:r w:rsidR="00F41F28"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B7F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32.077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C231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8E4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9.2522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B6F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32.039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3F81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0.709</w:t>
            </w:r>
          </w:p>
        </w:tc>
      </w:tr>
      <w:tr w:rsidR="00DF623E" w:rsidRPr="001B1078" w14:paraId="545A62E5" w14:textId="77777777" w:rsidTr="006B0E5E">
        <w:trPr>
          <w:trHeight w:val="290"/>
          <w:jc w:val="center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A2F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D881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38.168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CEB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12.816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141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12.816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15B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19.651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D34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0.742</w:t>
            </w:r>
          </w:p>
        </w:tc>
      </w:tr>
      <w:tr w:rsidR="00DF623E" w:rsidRPr="001B1078" w14:paraId="01857FCC" w14:textId="77777777" w:rsidTr="006B0E5E">
        <w:trPr>
          <w:trHeight w:val="290"/>
          <w:jc w:val="center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E10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A53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28.396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DB4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5.6752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809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5.6752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063C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148.937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FC6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0.885</w:t>
            </w:r>
          </w:p>
        </w:tc>
      </w:tr>
      <w:tr w:rsidR="00DF623E" w:rsidRPr="001B1078" w14:paraId="0564D500" w14:textId="77777777" w:rsidTr="006B0E5E">
        <w:trPr>
          <w:trHeight w:val="290"/>
          <w:jc w:val="center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704D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26D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33.211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0F0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9.4598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475F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CF3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33.473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6AA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0.934</w:t>
            </w:r>
          </w:p>
        </w:tc>
      </w:tr>
      <w:tr w:rsidR="00DF623E" w:rsidRPr="001B1078" w14:paraId="5E228292" w14:textId="77777777" w:rsidTr="006B0E5E">
        <w:trPr>
          <w:trHeight w:val="290"/>
          <w:jc w:val="center"/>
        </w:trPr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214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E7E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32.905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6DF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8.9616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84A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8.9616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F86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39.322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32F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0.971</w:t>
            </w:r>
          </w:p>
        </w:tc>
      </w:tr>
      <w:bookmarkEnd w:id="10"/>
    </w:tbl>
    <w:p w14:paraId="2C1ACAE9" w14:textId="399E9F96" w:rsidR="00866B75" w:rsidRPr="001B1078" w:rsidRDefault="00866B75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D1CF4" w14:textId="3BF45518" w:rsidR="00B2274B" w:rsidRPr="001B1078" w:rsidRDefault="00B2274B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7714B51" w14:textId="66A56377" w:rsidR="00B32DDB" w:rsidRPr="001B1078" w:rsidRDefault="001F07FD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1B1078">
        <w:rPr>
          <w:noProof/>
        </w:rPr>
        <w:lastRenderedPageBreak/>
        <w:drawing>
          <wp:anchor distT="0" distB="0" distL="114300" distR="114300" simplePos="0" relativeHeight="251752448" behindDoc="0" locked="0" layoutInCell="1" allowOverlap="1" wp14:anchorId="1620132D" wp14:editId="1A0CC47C">
            <wp:simplePos x="0" y="0"/>
            <wp:positionH relativeFrom="column">
              <wp:posOffset>2879090</wp:posOffset>
            </wp:positionH>
            <wp:positionV relativeFrom="paragraph">
              <wp:posOffset>0</wp:posOffset>
            </wp:positionV>
            <wp:extent cx="3590290" cy="2504440"/>
            <wp:effectExtent l="0" t="0" r="10160" b="10160"/>
            <wp:wrapThrough wrapText="bothSides">
              <wp:wrapPolygon edited="0">
                <wp:start x="0" y="0"/>
                <wp:lineTo x="0" y="21523"/>
                <wp:lineTo x="21547" y="21523"/>
                <wp:lineTo x="21547" y="0"/>
                <wp:lineTo x="0" y="0"/>
              </wp:wrapPolygon>
            </wp:wrapThrough>
            <wp:docPr id="152882651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50F7EFFB-3092-4F9F-B1DB-24341C1D4CF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</wp:anchor>
        </w:drawing>
      </w:r>
      <w:r w:rsidR="00B43036" w:rsidRPr="001B1078">
        <w:rPr>
          <w:noProof/>
        </w:rPr>
        <w:drawing>
          <wp:anchor distT="0" distB="0" distL="114300" distR="114300" simplePos="0" relativeHeight="251702272" behindDoc="0" locked="0" layoutInCell="1" allowOverlap="1" wp14:anchorId="66562F99" wp14:editId="327E5199">
            <wp:simplePos x="0" y="0"/>
            <wp:positionH relativeFrom="page">
              <wp:posOffset>1983740</wp:posOffset>
            </wp:positionH>
            <wp:positionV relativeFrom="paragraph">
              <wp:posOffset>4949190</wp:posOffset>
            </wp:positionV>
            <wp:extent cx="3803650" cy="2242820"/>
            <wp:effectExtent l="0" t="0" r="6350" b="5080"/>
            <wp:wrapThrough wrapText="bothSides">
              <wp:wrapPolygon edited="0">
                <wp:start x="0" y="0"/>
                <wp:lineTo x="0" y="21465"/>
                <wp:lineTo x="21528" y="21465"/>
                <wp:lineTo x="21528" y="0"/>
                <wp:lineTo x="0" y="0"/>
              </wp:wrapPolygon>
            </wp:wrapThrough>
            <wp:docPr id="711218052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D5F19AF3-A0DF-4D4E-B89A-D7E96ACF71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2DDB" w:rsidRPr="001B1078">
        <w:rPr>
          <w:noProof/>
        </w:rPr>
        <w:drawing>
          <wp:anchor distT="0" distB="0" distL="114300" distR="114300" simplePos="0" relativeHeight="251700224" behindDoc="0" locked="0" layoutInCell="1" allowOverlap="1" wp14:anchorId="230A65CB" wp14:editId="2228BBAE">
            <wp:simplePos x="0" y="0"/>
            <wp:positionH relativeFrom="column">
              <wp:posOffset>-778510</wp:posOffset>
            </wp:positionH>
            <wp:positionV relativeFrom="paragraph">
              <wp:posOffset>2602865</wp:posOffset>
            </wp:positionV>
            <wp:extent cx="3545205" cy="2286000"/>
            <wp:effectExtent l="0" t="0" r="17145" b="0"/>
            <wp:wrapThrough wrapText="bothSides">
              <wp:wrapPolygon edited="0">
                <wp:start x="0" y="0"/>
                <wp:lineTo x="0" y="21420"/>
                <wp:lineTo x="21588" y="21420"/>
                <wp:lineTo x="21588" y="0"/>
                <wp:lineTo x="0" y="0"/>
              </wp:wrapPolygon>
            </wp:wrapThrough>
            <wp:docPr id="961981469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08DA7C2B-C2AF-4620-8BFD-357BBB4B2C0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2DDB" w:rsidRPr="001B1078">
        <w:rPr>
          <w:noProof/>
        </w:rPr>
        <w:drawing>
          <wp:anchor distT="0" distB="0" distL="114300" distR="114300" simplePos="0" relativeHeight="251701248" behindDoc="0" locked="0" layoutInCell="1" allowOverlap="1" wp14:anchorId="2072270D" wp14:editId="5095AB01">
            <wp:simplePos x="0" y="0"/>
            <wp:positionH relativeFrom="column">
              <wp:posOffset>2879090</wp:posOffset>
            </wp:positionH>
            <wp:positionV relativeFrom="paragraph">
              <wp:posOffset>2602865</wp:posOffset>
            </wp:positionV>
            <wp:extent cx="3608070" cy="2259965"/>
            <wp:effectExtent l="0" t="0" r="11430" b="6985"/>
            <wp:wrapThrough wrapText="bothSides">
              <wp:wrapPolygon edited="0">
                <wp:start x="0" y="0"/>
                <wp:lineTo x="0" y="21485"/>
                <wp:lineTo x="21554" y="21485"/>
                <wp:lineTo x="21554" y="0"/>
                <wp:lineTo x="0" y="0"/>
              </wp:wrapPolygon>
            </wp:wrapThrough>
            <wp:docPr id="162646817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26257993-8494-4853-9E80-E1C29934644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2DDB" w:rsidRPr="001B1078">
        <w:rPr>
          <w:noProof/>
        </w:rPr>
        <w:drawing>
          <wp:anchor distT="0" distB="0" distL="114300" distR="114300" simplePos="0" relativeHeight="251698176" behindDoc="0" locked="0" layoutInCell="1" allowOverlap="1" wp14:anchorId="70E5C467" wp14:editId="5E4848EC">
            <wp:simplePos x="0" y="0"/>
            <wp:positionH relativeFrom="column">
              <wp:posOffset>-761365</wp:posOffset>
            </wp:positionH>
            <wp:positionV relativeFrom="paragraph">
              <wp:posOffset>6350</wp:posOffset>
            </wp:positionV>
            <wp:extent cx="3528060" cy="2495550"/>
            <wp:effectExtent l="0" t="0" r="15240" b="0"/>
            <wp:wrapThrough wrapText="bothSides">
              <wp:wrapPolygon edited="0">
                <wp:start x="0" y="0"/>
                <wp:lineTo x="0" y="21435"/>
                <wp:lineTo x="21577" y="21435"/>
                <wp:lineTo x="21577" y="0"/>
                <wp:lineTo x="0" y="0"/>
              </wp:wrapPolygon>
            </wp:wrapThrough>
            <wp:docPr id="525076908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5C603148-CD1C-42C2-9D73-CD6162F842C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EDB99" w14:textId="072079C9" w:rsidR="00B32DDB" w:rsidRPr="001B1078" w:rsidRDefault="00B32DDB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68ACA17" w14:textId="4A640BAF" w:rsidR="00B32DDB" w:rsidRPr="001B1078" w:rsidRDefault="00B32DDB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364A704" w14:textId="64A70A5D" w:rsidR="00B32DDB" w:rsidRPr="001B1078" w:rsidRDefault="00B32DDB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EBE8DE3" w14:textId="2E66743B" w:rsidR="00B32DDB" w:rsidRPr="001B1078" w:rsidRDefault="00B32DDB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631A56A" w14:textId="60EA9214" w:rsidR="00B2274B" w:rsidRPr="001B1078" w:rsidRDefault="00B2274B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3F6A6C5" w14:textId="7DD7296C" w:rsidR="00B2274B" w:rsidRPr="001B1078" w:rsidRDefault="00B2274B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F1CAB21" w14:textId="2470621F" w:rsidR="00B2274B" w:rsidRPr="001B1078" w:rsidRDefault="00B2274B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40A7BB7" w14:textId="25E9F81F" w:rsidR="00B2274B" w:rsidRPr="001B1078" w:rsidRDefault="00B2274B" w:rsidP="00866B7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3FCFE70" w14:textId="74819FF9" w:rsidR="00B2274B" w:rsidRPr="001B1078" w:rsidRDefault="007C5D9B" w:rsidP="00B43036">
      <w:pPr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11" w:name="_Toc135607719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B32DD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32DD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32DD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="00B32DD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2</w:t>
      </w:r>
      <w:r w:rsidR="00B32DD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32DD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Gold adsorption graphs in AC Temkin Isotherm </w:t>
      </w:r>
      <w:r w:rsidR="00B32DD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(L</w:t>
      </w:r>
      <w:r w:rsidR="00B43036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n</w:t>
      </w:r>
      <w:r w:rsidR="00B32DD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Ce vs qe)</w:t>
      </w:r>
      <w:bookmarkEnd w:id="11"/>
    </w:p>
    <w:p w14:paraId="4FC9CFB1" w14:textId="77777777" w:rsidR="002658AE" w:rsidRPr="001B1078" w:rsidRDefault="002658AE" w:rsidP="00B43036">
      <w:pPr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26CED94E" w14:textId="03161902" w:rsidR="00866B75" w:rsidRPr="001B1078" w:rsidRDefault="00664234" w:rsidP="00664234">
      <w:pPr>
        <w:pStyle w:val="Heading2"/>
        <w:rPr>
          <w:i/>
          <w:iCs/>
          <w:lang w:val="en-US"/>
        </w:rPr>
      </w:pPr>
      <w:r w:rsidRPr="001B1078">
        <w:rPr>
          <w:lang w:val="en-US"/>
        </w:rPr>
        <w:lastRenderedPageBreak/>
        <w:t>Kinetic analysis of gold adsorption in AC using the pseudo first order model</w:t>
      </w:r>
    </w:p>
    <w:p w14:paraId="3A62E1D0" w14:textId="2BE2F9E3" w:rsidR="00DF623E" w:rsidRPr="001B1078" w:rsidRDefault="007C5D9B" w:rsidP="00DF623E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12" w:name="_Toc135607636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DF623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DF623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DF623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664234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5</w:t>
      </w:r>
      <w:r w:rsidR="00DF623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664234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DF623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12"/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the adsorption of gold in AC size 106 microns for the determination of the kinetic speed constant using the pseudo first order model</w:t>
      </w:r>
    </w:p>
    <w:tbl>
      <w:tblPr>
        <w:tblW w:w="105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"/>
        <w:gridCol w:w="626"/>
        <w:gridCol w:w="756"/>
        <w:gridCol w:w="701"/>
        <w:gridCol w:w="716"/>
        <w:gridCol w:w="756"/>
        <w:gridCol w:w="701"/>
        <w:gridCol w:w="838"/>
        <w:gridCol w:w="756"/>
        <w:gridCol w:w="701"/>
        <w:gridCol w:w="838"/>
        <w:gridCol w:w="756"/>
        <w:gridCol w:w="701"/>
        <w:gridCol w:w="836"/>
      </w:tblGrid>
      <w:tr w:rsidR="00DF623E" w:rsidRPr="001B1078" w14:paraId="5E7340C0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E82F" w14:textId="77777777" w:rsidR="00DF623E" w:rsidRPr="001B1078" w:rsidRDefault="00DF623E" w:rsidP="00DF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A450A" w14:textId="77777777" w:rsidR="00DF623E" w:rsidRPr="001B1078" w:rsidRDefault="00DF623E" w:rsidP="00DF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D67751D" w14:textId="700BE9D3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04A343" w14:textId="314DA750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F8375A" w14:textId="43AA0A35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7054D5" w14:textId="25457EAE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DF623E" w:rsidRPr="001B1078" w14:paraId="1F1222B1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E9A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A433" w14:textId="77777777" w:rsidR="00DF623E" w:rsidRPr="001B1078" w:rsidRDefault="00DF623E" w:rsidP="00DF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1A02C8" w14:textId="7A53B89D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</w:t>
            </w:r>
            <w:r w:rsidR="00F41F2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6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-1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E98CB9" w14:textId="021E8532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</w:t>
            </w:r>
            <w:r w:rsidR="00F41F2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6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-2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C8556B" w14:textId="5CF72A1D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</w:t>
            </w:r>
            <w:r w:rsidR="00F41F2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6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-3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681DD42" w14:textId="4F5C1011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</w:t>
            </w:r>
            <w:r w:rsidR="00F41F2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6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-4</w:t>
            </w:r>
          </w:p>
        </w:tc>
      </w:tr>
      <w:tr w:rsidR="00DF623E" w:rsidRPr="001B1078" w14:paraId="6ACC82F1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A17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134C" w14:textId="77777777" w:rsidR="00DF623E" w:rsidRPr="001B1078" w:rsidRDefault="00DF623E" w:rsidP="00DF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C02311D" w14:textId="66857EE7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B22EB98" w14:textId="1749B43F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5B4F9B0" w14:textId="3D5985C3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ADBBC1D" w14:textId="378A10D8" w:rsidR="00DF623E" w:rsidRPr="001B1078" w:rsidRDefault="001C7B3C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DF623E" w:rsidRPr="001B1078" w14:paraId="72D8A292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52A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E1A8" w14:textId="77777777" w:rsidR="00DF623E" w:rsidRPr="001B1078" w:rsidRDefault="00DF623E" w:rsidP="00DF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138AFB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6B9D67A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265B55F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2EC006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DF623E" w:rsidRPr="001B1078" w14:paraId="4FB41757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1A07D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D984" w14:textId="77777777" w:rsidR="00DF623E" w:rsidRPr="001B1078" w:rsidRDefault="00DF623E" w:rsidP="00DF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6B6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2F1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D1E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86B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DF623E" w:rsidRPr="001B1078" w14:paraId="606BF7FC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AF0493C" w14:textId="150277FA" w:rsidR="00DF623E" w:rsidRPr="001B1078" w:rsidRDefault="001C7B3C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7F365A76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3394EA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88AA11A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9532CC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6E988F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83827D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D5C970D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41BBFEA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79E46F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E14DB6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131D37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F8A35EC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44399B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</w:tr>
      <w:tr w:rsidR="00DF623E" w:rsidRPr="001B1078" w14:paraId="13AF934C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91572EA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36E631DB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81376E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DC5355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1D25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6BA018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8D9D09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194F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EEBA71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177055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989D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0D2B4FA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E758AB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D17D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DF623E" w:rsidRPr="001B1078" w14:paraId="42E41212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959D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227B0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ABD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9.645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41B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428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E7FF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8.832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4E8E5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1.168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6911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7CC7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7.939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C2B2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0.824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0FC9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8C27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6.920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9101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0.616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AF3A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0.300</w:t>
            </w:r>
          </w:p>
        </w:tc>
      </w:tr>
      <w:tr w:rsidR="00DF623E" w:rsidRPr="001B1078" w14:paraId="5A56E0EA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19C0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366B318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591D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9.637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8C9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767F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AB9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8.708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CEA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57E8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1455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7.785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CB6E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0.886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30E6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0.777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BDC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1791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0.905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1B6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0.059</w:t>
            </w:r>
          </w:p>
        </w:tc>
      </w:tr>
      <w:tr w:rsidR="00DF623E" w:rsidRPr="001B1078" w14:paraId="0E32CB99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5350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2C09E4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43E5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A0C1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C9A1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1.583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043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8.575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E2C8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1.425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1ECB9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0.983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356B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6.861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3D44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1.256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02B1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017E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4.302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F34D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911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-0.191</w:t>
            </w:r>
          </w:p>
        </w:tc>
      </w:tr>
      <w:tr w:rsidR="00DF623E" w:rsidRPr="001B1078" w14:paraId="6DC19D11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59B0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AB29C1D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E2F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9.483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32A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419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AFFF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8C52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18F4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2972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5.646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EE54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1.742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E649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22D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2.535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2F6F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1.493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9A2D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-0.750</w:t>
            </w:r>
          </w:p>
        </w:tc>
      </w:tr>
      <w:tr w:rsidR="00DF623E" w:rsidRPr="001B1078" w14:paraId="0F36BDC7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8498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F298F3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AB6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9.316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2B1D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E72F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1.128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B2FF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7.324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879A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2.676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E3CF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43E8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5.21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EE9A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632E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E8BA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1.991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FBB6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1.602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74A6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-1.011</w:t>
            </w:r>
          </w:p>
        </w:tc>
      </w:tr>
      <w:tr w:rsidR="00DF623E" w:rsidRPr="001B1078" w14:paraId="30884993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3AFB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9B29829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22BA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9.195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51E8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E1AC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8721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7.09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02B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C8FA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011F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0E74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2.269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4C49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-0.232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65AF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1.450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CA42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1E18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-1.364</w:t>
            </w:r>
          </w:p>
        </w:tc>
      </w:tr>
      <w:tr w:rsidR="00DF623E" w:rsidRPr="001B1078" w14:paraId="3DAA3986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517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0F1EE05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505EA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9.162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C28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19F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0F8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6.509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50E2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3.491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D9B3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-0.501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92A6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3.422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D65A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2.631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11AF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-0.842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625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0.766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1998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1.847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C292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-2.130</w:t>
            </w:r>
          </w:p>
        </w:tc>
      </w:tr>
      <w:tr w:rsidR="00DF623E" w:rsidRPr="001B1078" w14:paraId="2609EF7A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A564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76ED3C1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789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9.047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2A6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4.765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195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3F7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6.418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DE65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3.582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8468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8112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3.209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499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B6BE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-1.062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8565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3C86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1.888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A96F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-2.561</w:t>
            </w:r>
          </w:p>
        </w:tc>
      </w:tr>
      <w:tr w:rsidR="00DF623E" w:rsidRPr="001B1078" w14:paraId="3C5EAC61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E13A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5B159F8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482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9.029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B77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4.855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2C05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82DA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6.239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A02A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3.761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4339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-1.091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C4FD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EB3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2.828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4805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-1.452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BEE2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0.373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C07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1.925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53D3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-3.214</w:t>
            </w:r>
          </w:p>
        </w:tc>
      </w:tr>
      <w:tr w:rsidR="00DF623E" w:rsidRPr="001B1078" w14:paraId="2536A04D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E034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430F200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ABF1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EA0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1890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-1.204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164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6.17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1341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9BAD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-1.321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075F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2.864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CB50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2.854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8305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312E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8DC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AE04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-3.764</w:t>
            </w:r>
          </w:p>
        </w:tc>
      </w:tr>
      <w:tr w:rsidR="00DF623E" w:rsidRPr="001B1078" w14:paraId="3D2EC87C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8370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DAF34E1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89BC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8.747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BDA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66A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-1.406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6E0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5.968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26C9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4.032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CCDA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-2.733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AD3F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2.467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73303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3.013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CDF0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-3.020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2D7B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0.199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917C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3F08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-5.221</w:t>
            </w:r>
          </w:p>
        </w:tc>
      </w:tr>
      <w:tr w:rsidR="00DF623E" w:rsidRPr="001B1078" w14:paraId="1EA7FA7F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07D3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90F0E21" w14:textId="77777777" w:rsidR="00DF623E" w:rsidRPr="001B1078" w:rsidRDefault="00DF623E" w:rsidP="00DF62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F81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8.698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0D4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6.510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39DB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5C77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5.903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118E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4.097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343A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8FE5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2.345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0933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3.062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CE8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0B8E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F962" w14:textId="77777777" w:rsidR="00DF623E" w:rsidRPr="001B1078" w:rsidRDefault="00DF623E" w:rsidP="00DF62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2AA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</w:tr>
      <w:tr w:rsidR="00DF623E" w:rsidRPr="001B1078" w14:paraId="2EF4D506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ABF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EBD54" w14:textId="77777777" w:rsidR="00DF623E" w:rsidRPr="001B1078" w:rsidRDefault="00DF623E" w:rsidP="00DF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2622BDC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B3989CA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967CF65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E8C1456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DF623E" w:rsidRPr="001B1078" w14:paraId="31AA2D4F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2059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AFA8" w14:textId="77777777" w:rsidR="00DF623E" w:rsidRPr="001B1078" w:rsidRDefault="00DF623E" w:rsidP="00DF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6D571C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57B025E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B16C2B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338B5FC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DF623E" w:rsidRPr="001B1078" w14:paraId="4057AE36" w14:textId="77777777" w:rsidTr="00DF623E">
        <w:trPr>
          <w:trHeight w:val="253"/>
          <w:jc w:val="center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0258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E839" w14:textId="77777777" w:rsidR="00DF623E" w:rsidRPr="001B1078" w:rsidRDefault="00DF623E" w:rsidP="00DF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AF04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6.510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2443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4.097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0942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3.062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30E5" w14:textId="77777777" w:rsidR="00DF623E" w:rsidRPr="001B1078" w:rsidRDefault="00DF623E" w:rsidP="00DF6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1.966</w:t>
            </w:r>
          </w:p>
        </w:tc>
      </w:tr>
    </w:tbl>
    <w:p w14:paraId="4AD39B75" w14:textId="7CEDCAE3" w:rsidR="00DF623E" w:rsidRPr="001B1078" w:rsidRDefault="00DF623E" w:rsidP="00DF623E"/>
    <w:p w14:paraId="498D7115" w14:textId="3D9938A1" w:rsidR="00F41F28" w:rsidRPr="001B1078" w:rsidRDefault="007C5D9B" w:rsidP="00F41F28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13" w:name="_Toc135607637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F41F2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F41F2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F41F2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664234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6</w:t>
      </w:r>
      <w:r w:rsidR="00F41F2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664234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F41F2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Start w:id="14" w:name="_Hlk135922493"/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A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C</w:t>
      </w:r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size 106 microns for the determination of the pseudo first order model (</w:t>
      </w:r>
      <w:r w:rsidR="001C7B3C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Time</w:t>
      </w:r>
      <w:r w:rsidR="00F41F2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B43036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vs</w:t>
      </w:r>
      <w:r w:rsidR="00F41F2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Ln (qe-qt)</w:t>
      </w:r>
      <w:bookmarkEnd w:id="13"/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)</w:t>
      </w:r>
    </w:p>
    <w:tbl>
      <w:tblPr>
        <w:tblW w:w="7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026"/>
        <w:gridCol w:w="1136"/>
        <w:gridCol w:w="1493"/>
        <w:gridCol w:w="1319"/>
        <w:gridCol w:w="1026"/>
      </w:tblGrid>
      <w:tr w:rsidR="004F5103" w:rsidRPr="001B1078" w14:paraId="51CEAB45" w14:textId="77777777" w:rsidTr="004F5103">
        <w:trPr>
          <w:trHeight w:val="290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5E283DC" w14:textId="50FCE228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15" w:name="_Hlk134390630"/>
            <w:bookmarkEnd w:id="14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6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0DE97F8B" w14:textId="4770CBBC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4F5103" w:rsidRPr="001B1078" w14:paraId="5901ADB2" w14:textId="77777777" w:rsidTr="004F5103">
        <w:trPr>
          <w:trHeight w:val="290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639E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B3346F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9355B4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FB7BE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CDF15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B1547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4F5103" w:rsidRPr="001B1078" w14:paraId="56E290C2" w14:textId="77777777" w:rsidTr="004F510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071716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AAA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1.7152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A20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-0.0354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C19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5.5578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3F3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921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0.9017</w:t>
            </w:r>
          </w:p>
        </w:tc>
      </w:tr>
      <w:tr w:rsidR="004F5103" w:rsidRPr="001B1078" w14:paraId="22D6C922" w14:textId="77777777" w:rsidTr="004F510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CD8429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363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1.1155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744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-0.0433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023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3.0511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CED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-0.00036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3C2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0.9846</w:t>
            </w:r>
          </w:p>
        </w:tc>
      </w:tr>
      <w:tr w:rsidR="004F5103" w:rsidRPr="001B1078" w14:paraId="4148259B" w14:textId="77777777" w:rsidTr="004F510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4EEDC9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726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0.7399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F82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-0.0424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1FB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2.0957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EC7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-0.00035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D55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0.9841</w:t>
            </w:r>
          </w:p>
        </w:tc>
      </w:tr>
      <w:tr w:rsidR="004F5103" w:rsidRPr="001B1078" w14:paraId="48351AF6" w14:textId="77777777" w:rsidTr="004F510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7D7767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6DD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0.0136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132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-0.0617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1DA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1.0137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484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-0.00051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516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0.9849</w:t>
            </w:r>
          </w:p>
        </w:tc>
      </w:tr>
    </w:tbl>
    <w:p w14:paraId="03635637" w14:textId="3A1E570C" w:rsidR="00B43036" w:rsidRPr="001B1078" w:rsidRDefault="001E0EB3" w:rsidP="001E0EB3">
      <w:pPr>
        <w:jc w:val="center"/>
        <w:rPr>
          <w:lang w:val="en-US"/>
        </w:rPr>
      </w:pPr>
      <w:bookmarkStart w:id="16" w:name="_Toc135607721"/>
      <w:bookmarkEnd w:id="15"/>
      <w:r w:rsidRPr="001B1078">
        <w:rPr>
          <w:noProof/>
        </w:rPr>
        <w:lastRenderedPageBreak/>
        <w:drawing>
          <wp:anchor distT="0" distB="0" distL="114300" distR="114300" simplePos="0" relativeHeight="251710464" behindDoc="0" locked="0" layoutInCell="1" allowOverlap="1" wp14:anchorId="5313C9C9" wp14:editId="0CB5E51B">
            <wp:simplePos x="0" y="0"/>
            <wp:positionH relativeFrom="column">
              <wp:posOffset>-699866</wp:posOffset>
            </wp:positionH>
            <wp:positionV relativeFrom="paragraph">
              <wp:posOffset>2589674</wp:posOffset>
            </wp:positionV>
            <wp:extent cx="3536315" cy="2452370"/>
            <wp:effectExtent l="0" t="0" r="6985" b="5080"/>
            <wp:wrapThrough wrapText="bothSides">
              <wp:wrapPolygon edited="0">
                <wp:start x="0" y="0"/>
                <wp:lineTo x="0" y="21477"/>
                <wp:lineTo x="21526" y="21477"/>
                <wp:lineTo x="21526" y="0"/>
                <wp:lineTo x="0" y="0"/>
              </wp:wrapPolygon>
            </wp:wrapThrough>
            <wp:docPr id="160336203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88DAAE61-CA84-417C-9554-68EAE4D7FD7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11488" behindDoc="0" locked="0" layoutInCell="1" allowOverlap="1" wp14:anchorId="18439231" wp14:editId="126587A8">
            <wp:simplePos x="0" y="0"/>
            <wp:positionH relativeFrom="column">
              <wp:posOffset>2914123</wp:posOffset>
            </wp:positionH>
            <wp:positionV relativeFrom="paragraph">
              <wp:posOffset>2570516</wp:posOffset>
            </wp:positionV>
            <wp:extent cx="3433313" cy="2442845"/>
            <wp:effectExtent l="0" t="0" r="15240" b="14605"/>
            <wp:wrapThrough wrapText="bothSides">
              <wp:wrapPolygon edited="0">
                <wp:start x="0" y="0"/>
                <wp:lineTo x="0" y="21561"/>
                <wp:lineTo x="21576" y="21561"/>
                <wp:lineTo x="21576" y="0"/>
                <wp:lineTo x="0" y="0"/>
              </wp:wrapPolygon>
            </wp:wrapThrough>
            <wp:docPr id="1842287318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273B9FE2-ED24-4E47-A818-58518570CE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  <w:r w:rsidRPr="001B1078">
        <w:rPr>
          <w:noProof/>
        </w:rPr>
        <w:drawing>
          <wp:anchor distT="0" distB="0" distL="114300" distR="114300" simplePos="0" relativeHeight="251709440" behindDoc="0" locked="0" layoutInCell="1" allowOverlap="1" wp14:anchorId="0B6281FD" wp14:editId="5ADA9A22">
            <wp:simplePos x="0" y="0"/>
            <wp:positionH relativeFrom="column">
              <wp:posOffset>2930525</wp:posOffset>
            </wp:positionH>
            <wp:positionV relativeFrom="paragraph">
              <wp:posOffset>623</wp:posOffset>
            </wp:positionV>
            <wp:extent cx="3368675" cy="2446020"/>
            <wp:effectExtent l="0" t="0" r="3175" b="11430"/>
            <wp:wrapThrough wrapText="bothSides">
              <wp:wrapPolygon edited="0">
                <wp:start x="0" y="0"/>
                <wp:lineTo x="0" y="21533"/>
                <wp:lineTo x="21498" y="21533"/>
                <wp:lineTo x="21498" y="0"/>
                <wp:lineTo x="0" y="0"/>
              </wp:wrapPolygon>
            </wp:wrapThrough>
            <wp:docPr id="100330209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9D89299F-0E19-4231-9849-71433E7A4C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08416" behindDoc="0" locked="0" layoutInCell="1" allowOverlap="1" wp14:anchorId="21F8896E" wp14:editId="0645D8A1">
            <wp:simplePos x="0" y="0"/>
            <wp:positionH relativeFrom="margin">
              <wp:posOffset>-769776</wp:posOffset>
            </wp:positionH>
            <wp:positionV relativeFrom="paragraph">
              <wp:posOffset>6182</wp:posOffset>
            </wp:positionV>
            <wp:extent cx="3553460" cy="2466975"/>
            <wp:effectExtent l="0" t="0" r="8890" b="9525"/>
            <wp:wrapThrough wrapText="bothSides">
              <wp:wrapPolygon edited="0">
                <wp:start x="0" y="0"/>
                <wp:lineTo x="0" y="21517"/>
                <wp:lineTo x="21538" y="21517"/>
                <wp:lineTo x="21538" y="0"/>
                <wp:lineTo x="0" y="0"/>
              </wp:wrapPolygon>
            </wp:wrapThrough>
            <wp:docPr id="618806946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997A2F3B-E3B1-99E1-84F0-B8883E84EF1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D9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664234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3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664234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Gold adsorption graphs in A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C</w:t>
      </w:r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size 106 microns for the determination of the pseudo first order model (</w:t>
      </w:r>
      <w:r w:rsidR="001C7B3C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Time</w:t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vs Ln (qe-qt)</w:t>
      </w:r>
      <w:bookmarkEnd w:id="16"/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)</w:t>
      </w:r>
    </w:p>
    <w:p w14:paraId="4CA73284" w14:textId="3C91E9F4" w:rsidR="00B43036" w:rsidRPr="001B1078" w:rsidRDefault="00B43036" w:rsidP="00DF623E">
      <w:pPr>
        <w:rPr>
          <w:lang w:val="en-US"/>
        </w:rPr>
      </w:pPr>
    </w:p>
    <w:p w14:paraId="4C001AE5" w14:textId="3B14A890" w:rsidR="00B43036" w:rsidRPr="001B1078" w:rsidRDefault="00B43036" w:rsidP="00DF623E">
      <w:pPr>
        <w:rPr>
          <w:lang w:val="en-US"/>
        </w:rPr>
      </w:pPr>
    </w:p>
    <w:p w14:paraId="22935DA7" w14:textId="0A7C9222" w:rsidR="00B43036" w:rsidRPr="001B1078" w:rsidRDefault="00B43036" w:rsidP="00DF623E">
      <w:pPr>
        <w:rPr>
          <w:lang w:val="en-US"/>
        </w:rPr>
      </w:pPr>
    </w:p>
    <w:p w14:paraId="67FEDA3F" w14:textId="63DD3290" w:rsidR="00B43036" w:rsidRPr="001B1078" w:rsidRDefault="00B43036" w:rsidP="00DF623E">
      <w:pPr>
        <w:rPr>
          <w:lang w:val="en-US"/>
        </w:rPr>
      </w:pPr>
    </w:p>
    <w:p w14:paraId="5A59CB95" w14:textId="77777777" w:rsidR="00664234" w:rsidRPr="001B1078" w:rsidRDefault="00664234" w:rsidP="00DF623E">
      <w:pPr>
        <w:rPr>
          <w:lang w:val="en-US"/>
        </w:rPr>
      </w:pPr>
    </w:p>
    <w:p w14:paraId="37E99B00" w14:textId="77777777" w:rsidR="001E0EB3" w:rsidRPr="001B1078" w:rsidRDefault="001E0EB3" w:rsidP="00DF623E">
      <w:pPr>
        <w:rPr>
          <w:lang w:val="en-US"/>
        </w:rPr>
      </w:pPr>
    </w:p>
    <w:p w14:paraId="7887B7B5" w14:textId="38FE4A0A" w:rsidR="00866B75" w:rsidRPr="001B1078" w:rsidRDefault="007C5D9B" w:rsidP="001E0EB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17" w:name="_Toc135607638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lastRenderedPageBreak/>
        <w:t>Table</w:t>
      </w:r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866B7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866B7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866B7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664234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7</w:t>
      </w:r>
      <w:r w:rsidR="00866B7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664234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866B7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17"/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the adsorption of gold in AC size 75 microns for the determination of the kinetic speed constant using the pseudo first order model</w:t>
      </w:r>
    </w:p>
    <w:tbl>
      <w:tblPr>
        <w:tblW w:w="1049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5"/>
        <w:gridCol w:w="611"/>
        <w:gridCol w:w="756"/>
        <w:gridCol w:w="701"/>
        <w:gridCol w:w="716"/>
        <w:gridCol w:w="756"/>
        <w:gridCol w:w="701"/>
        <w:gridCol w:w="886"/>
        <w:gridCol w:w="756"/>
        <w:gridCol w:w="701"/>
        <w:gridCol w:w="886"/>
        <w:gridCol w:w="756"/>
        <w:gridCol w:w="701"/>
        <w:gridCol w:w="886"/>
      </w:tblGrid>
      <w:tr w:rsidR="00866B75" w:rsidRPr="001B1078" w14:paraId="24398470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7BA0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631F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E1665E" w14:textId="52C4E4E9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20F047" w14:textId="09D283D3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AE9C40" w14:textId="6A4C4032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2AD0F86" w14:textId="7AB88C57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866B75" w:rsidRPr="001B1078" w14:paraId="280C6860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A80B9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1059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0509AF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75-1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551793B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75-2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A4B39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75-3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8B4616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75-4</w:t>
            </w:r>
          </w:p>
        </w:tc>
      </w:tr>
      <w:tr w:rsidR="00866B75" w:rsidRPr="001B1078" w14:paraId="033418DA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EF0E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F787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D93D13B" w14:textId="2A8DEA8E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ACEA072" w14:textId="47BB3644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3EE115A" w14:textId="33BA6CEF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F1C7EA9" w14:textId="049E824D" w:rsidR="00866B75" w:rsidRPr="001B1078" w:rsidRDefault="001C7B3C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866B75" w:rsidRPr="001B1078" w14:paraId="1710FE11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A15A0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57F9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C97A273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03FE8EE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ED7C5A2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6C5A327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866B75" w:rsidRPr="001B1078" w14:paraId="21F3E637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7F10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34B8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619E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D50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0CDE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5147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4F5103" w:rsidRPr="001B1078" w14:paraId="2A8D9639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4D3908B" w14:textId="5F318353" w:rsidR="00866B75" w:rsidRPr="001B1078" w:rsidRDefault="001C7B3C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635CDFB0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CFE4FCE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3488F1E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1A74059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85C76FE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E4DADE4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514BF78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8024EE9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B9A2546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394C618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D80747D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401BD4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1C7D6F0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</w:tr>
      <w:tr w:rsidR="004F5103" w:rsidRPr="001B1078" w14:paraId="3A90E390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4C8C4CD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7532B9DF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6119234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B22A7D6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9981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246BEC1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F10EA99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CC6B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E2300BB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FDFFA4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12E5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4EBBA81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25E9C24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CA2D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4F5103" w:rsidRPr="001B1078" w14:paraId="48C6AD7C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32A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8FCBDF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0D2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9.234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03D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CF7A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1.471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7801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7.181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7B6F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0639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9BB0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86D4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4F54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0.585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1AF6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2.585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3A36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2AB8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-0.722</w:t>
            </w:r>
          </w:p>
        </w:tc>
      </w:tr>
      <w:tr w:rsidR="004F5103" w:rsidRPr="001B1078" w14:paraId="1DF69D45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4352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3F54908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59C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DEAB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0297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0.742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24B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7.027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1DE2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3BEC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97E2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4.678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C06B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CADF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AC8B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410A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EFBA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-0.660</w:t>
            </w:r>
          </w:p>
        </w:tc>
      </w:tr>
      <w:tr w:rsidR="004F5103" w:rsidRPr="001B1078" w14:paraId="2C2C9E72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2CB9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D4C61B8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7F47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7972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DC29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0.091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F141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6.574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14B7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A2F9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0.230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F2E9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C74A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1210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0.196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C1C8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0AEB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1.397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BD8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-0.559</w:t>
            </w:r>
          </w:p>
        </w:tc>
      </w:tr>
      <w:tr w:rsidR="004F5103" w:rsidRPr="001B1078" w14:paraId="11E8C8D4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7352F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35027A2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70B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8.531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9716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7.345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FDD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-0.174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C23A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6.187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E97C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1FA7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-0.137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08D5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B1F0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26DF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-0.434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F4F3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1A78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41B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-1.583</w:t>
            </w:r>
          </w:p>
        </w:tc>
      </w:tr>
      <w:tr w:rsidR="004F5103" w:rsidRPr="001B1078" w14:paraId="5C5D9ACE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2656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64895C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5947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8.529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BDE1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7.355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2659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-0.186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F45A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6.074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2099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3.926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69D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-0.276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67C5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3.369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B92C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A733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-0.282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1DA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60F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1.848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E6BD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-2.115</w:t>
            </w:r>
          </w:p>
        </w:tc>
      </w:tr>
      <w:tr w:rsidR="004F5103" w:rsidRPr="001B1078" w14:paraId="71EB5EE7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A8E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D43839F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5A5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3430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7.495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EFF3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-0.371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274D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8FA4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4.040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31D0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-0.439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CAFB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F7E5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D79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-0.496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CB8A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0.426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3C56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1.915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627F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-2.915</w:t>
            </w:r>
          </w:p>
        </w:tc>
      </w:tr>
      <w:tr w:rsidR="004F5103" w:rsidRPr="001B1078" w14:paraId="66EC30D8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B80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335DFE7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93A3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8B37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7CE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34B6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E397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D78B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-1.133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D879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5FCA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AD5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-1.128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A33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0.335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3872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4CB8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-3.324</w:t>
            </w:r>
          </w:p>
        </w:tc>
      </w:tr>
      <w:tr w:rsidR="004F5103" w:rsidRPr="001B1078" w14:paraId="23C15281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AE0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092268B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7597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8.461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0C8D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7.695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703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-0.713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A707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B3DA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72DC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-1.609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3264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1.995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29A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BBBA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374F0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0.236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CEA9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216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-4.123</w:t>
            </w:r>
          </w:p>
        </w:tc>
      </w:tr>
      <w:tr w:rsidR="004F5103" w:rsidRPr="001B1078" w14:paraId="06325012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D4A9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994145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C0CB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059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1D2B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-1.366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ADC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04746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0BF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-1.625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E948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1.623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2E23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3.351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AEAC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-2.882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D64A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8FE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5608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-4.328</w:t>
            </w:r>
          </w:p>
        </w:tc>
      </w:tr>
      <w:tr w:rsidR="004F5103" w:rsidRPr="001B1078" w14:paraId="7BFCDF72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69E0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9889E13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27BA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E8D4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7.935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FA2F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-1.386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CFDD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5.464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359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AA32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-1.904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F1B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1.621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EF9C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3.352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2B7B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-2.897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F89C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33DE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9229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-4.313</w:t>
            </w:r>
          </w:p>
        </w:tc>
      </w:tr>
      <w:tr w:rsidR="004F5103" w:rsidRPr="001B1078" w14:paraId="73F8F7C9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0D3B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A94ACD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876B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F1C1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69CE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-2.002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E4DE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5.379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FB1B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4.621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0836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-2.749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CB7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1.524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A75C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3.390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512F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-4.110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4CF8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0.158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9837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52D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-7.419</w:t>
            </w:r>
          </w:p>
        </w:tc>
      </w:tr>
      <w:tr w:rsidR="004F5103" w:rsidRPr="001B1078" w14:paraId="21F940E0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CE62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46862E4" w14:textId="77777777" w:rsidR="00866B75" w:rsidRPr="001B1078" w:rsidRDefault="00866B75" w:rsidP="00866B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7DC6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8.363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F092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8.185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CA23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63ED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5.315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5251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4.685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B163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F324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1.483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6D32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C4B9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B178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0.155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2547" w14:textId="77777777" w:rsidR="00866B75" w:rsidRPr="001B1078" w:rsidRDefault="00866B75" w:rsidP="00866B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0915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</w:tr>
      <w:tr w:rsidR="00866B75" w:rsidRPr="001B1078" w14:paraId="77371E2D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8778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0C57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E22484A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43BFAD3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C12567B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68C80D4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866B75" w:rsidRPr="001B1078" w14:paraId="495478F8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AA66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EBCE3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F30FBE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53D7410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19A4FC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7F4119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866B75" w:rsidRPr="001B1078" w14:paraId="77955B1A" w14:textId="77777777" w:rsidTr="004F5103">
        <w:trPr>
          <w:trHeight w:val="259"/>
          <w:jc w:val="center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A021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EA41" w14:textId="77777777" w:rsidR="00866B75" w:rsidRPr="001B1078" w:rsidRDefault="00866B75" w:rsidP="00866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9868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8.185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8A9F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4.685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E27C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3.407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81B" w14:textId="77777777" w:rsidR="00866B75" w:rsidRPr="001B1078" w:rsidRDefault="00866B75" w:rsidP="00866B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1.969</w:t>
            </w:r>
          </w:p>
        </w:tc>
      </w:tr>
    </w:tbl>
    <w:p w14:paraId="628DE753" w14:textId="77777777" w:rsidR="00866B75" w:rsidRPr="001B1078" w:rsidRDefault="00866B75" w:rsidP="00866B7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FC69A2C" w14:textId="0E6B43F1" w:rsidR="00DF623E" w:rsidRPr="001B1078" w:rsidRDefault="007C5D9B" w:rsidP="00DF623E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18" w:name="_Toc135607639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DF623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DF623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DF623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664234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8</w:t>
      </w:r>
      <w:r w:rsidR="00DF623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664234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DF623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Start w:id="19" w:name="_Hlk135922694"/>
      <w:bookmarkEnd w:id="18"/>
      <w:r w:rsidR="00664234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CA size 75 microns for the determination of the pseudo first order model (Time vs Ln (qe-qt))</w:t>
      </w:r>
      <w:bookmarkEnd w:id="19"/>
    </w:p>
    <w:tbl>
      <w:tblPr>
        <w:tblW w:w="72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041"/>
        <w:gridCol w:w="1149"/>
        <w:gridCol w:w="1500"/>
        <w:gridCol w:w="1329"/>
        <w:gridCol w:w="1041"/>
      </w:tblGrid>
      <w:tr w:rsidR="004F5103" w:rsidRPr="001B1078" w14:paraId="6DD03F70" w14:textId="77777777" w:rsidTr="004F5103">
        <w:trPr>
          <w:trHeight w:val="290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9C09841" w14:textId="5B6D73A8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20" w:name="_Hlk134390644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6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1C9DD3BA" w14:textId="42144783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4F5103" w:rsidRPr="001B1078" w14:paraId="2B6A368F" w14:textId="77777777" w:rsidTr="004F5103">
        <w:trPr>
          <w:trHeight w:val="290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A6B8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7EEC49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F80C2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F7ECD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45F3D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A90D2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4F5103" w:rsidRPr="001B1078" w14:paraId="4FE87C8E" w14:textId="77777777" w:rsidTr="004F510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4BBD80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5FD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0.5278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FE9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E33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1.6952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62B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0.00025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F23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0.9074</w:t>
            </w:r>
          </w:p>
        </w:tc>
      </w:tr>
      <w:tr w:rsidR="004F5103" w:rsidRPr="001B1078" w14:paraId="6F03515E" w14:textId="77777777" w:rsidTr="004F510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4FF2A2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05F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0.2819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7D4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-0.0687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7DE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1.3256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1B5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-0.00057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F8E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0.9547</w:t>
            </w:r>
          </w:p>
        </w:tc>
      </w:tr>
      <w:tr w:rsidR="004F5103" w:rsidRPr="001B1078" w14:paraId="7029A4CC" w14:textId="77777777" w:rsidTr="004F510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D5588F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7BD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0.3588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E62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-0.0479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4F3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1.4316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E42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404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0.9239</w:t>
            </w:r>
          </w:p>
        </w:tc>
      </w:tr>
      <w:tr w:rsidR="004F5103" w:rsidRPr="001B1078" w14:paraId="20438BB8" w14:textId="77777777" w:rsidTr="004F510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8A4263E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BD0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0.2776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078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-0.1226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FEB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1.3200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8F0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-0.00102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98E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0.9967</w:t>
            </w:r>
          </w:p>
        </w:tc>
      </w:tr>
      <w:bookmarkEnd w:id="20"/>
    </w:tbl>
    <w:p w14:paraId="2B20E55C" w14:textId="78C95190" w:rsidR="00270348" w:rsidRPr="001B1078" w:rsidRDefault="00270348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</w:rPr>
      </w:pPr>
    </w:p>
    <w:p w14:paraId="5E4AE9FC" w14:textId="1CE8009F" w:rsidR="00B43036" w:rsidRPr="001B1078" w:rsidRDefault="00B43036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</w:rPr>
      </w:pPr>
    </w:p>
    <w:p w14:paraId="02D412F5" w14:textId="441A3404" w:rsidR="00B43036" w:rsidRPr="001B1078" w:rsidRDefault="001E0EB3" w:rsidP="001E0EB3">
      <w:pPr>
        <w:spacing w:before="240" w:line="360" w:lineRule="auto"/>
        <w:jc w:val="center"/>
        <w:rPr>
          <w:lang w:val="en-US"/>
        </w:rPr>
      </w:pPr>
      <w:bookmarkStart w:id="21" w:name="_Toc135607722"/>
      <w:r w:rsidRPr="001B1078">
        <w:rPr>
          <w:noProof/>
        </w:rPr>
        <w:lastRenderedPageBreak/>
        <w:drawing>
          <wp:anchor distT="0" distB="0" distL="114300" distR="114300" simplePos="0" relativeHeight="251706368" behindDoc="0" locked="0" layoutInCell="1" allowOverlap="1" wp14:anchorId="316D39D3" wp14:editId="5AB678D3">
            <wp:simplePos x="0" y="0"/>
            <wp:positionH relativeFrom="column">
              <wp:posOffset>-752475</wp:posOffset>
            </wp:positionH>
            <wp:positionV relativeFrom="paragraph">
              <wp:posOffset>2240915</wp:posOffset>
            </wp:positionV>
            <wp:extent cx="3378835" cy="2098675"/>
            <wp:effectExtent l="0" t="0" r="12065" b="15875"/>
            <wp:wrapThrough wrapText="bothSides">
              <wp:wrapPolygon edited="0">
                <wp:start x="0" y="0"/>
                <wp:lineTo x="0" y="21567"/>
                <wp:lineTo x="21555" y="21567"/>
                <wp:lineTo x="21555" y="0"/>
                <wp:lineTo x="0" y="0"/>
              </wp:wrapPolygon>
            </wp:wrapThrough>
            <wp:docPr id="406577212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8E371114-EC8A-405C-8AD3-394EBF1AB7C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V relativeFrom="margin">
              <wp14:pctHeight>0</wp14:pctHeight>
            </wp14:sizeRelV>
          </wp:anchor>
        </w:drawing>
      </w:r>
      <w:r w:rsidRPr="001B1078">
        <w:rPr>
          <w:noProof/>
        </w:rPr>
        <w:drawing>
          <wp:anchor distT="0" distB="0" distL="114300" distR="114300" simplePos="0" relativeHeight="251707392" behindDoc="0" locked="0" layoutInCell="1" allowOverlap="1" wp14:anchorId="096D34CC" wp14:editId="4D14AADB">
            <wp:simplePos x="0" y="0"/>
            <wp:positionH relativeFrom="column">
              <wp:posOffset>2816848</wp:posOffset>
            </wp:positionH>
            <wp:positionV relativeFrom="paragraph">
              <wp:posOffset>2252776</wp:posOffset>
            </wp:positionV>
            <wp:extent cx="3299460" cy="2090420"/>
            <wp:effectExtent l="0" t="0" r="15240" b="5080"/>
            <wp:wrapThrough wrapText="bothSides">
              <wp:wrapPolygon edited="0">
                <wp:start x="0" y="0"/>
                <wp:lineTo x="0" y="21456"/>
                <wp:lineTo x="21575" y="21456"/>
                <wp:lineTo x="21575" y="0"/>
                <wp:lineTo x="0" y="0"/>
              </wp:wrapPolygon>
            </wp:wrapThrough>
            <wp:docPr id="1709102830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1E4A5F6D-51AA-4AF2-84AA-BC1F5826C8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  <wp14:sizeRelV relativeFrom="margin">
              <wp14:pctHeight>0</wp14:pctHeight>
            </wp14:sizeRelV>
          </wp:anchor>
        </w:drawing>
      </w:r>
      <w:r w:rsidRPr="001B1078">
        <w:rPr>
          <w:noProof/>
        </w:rPr>
        <w:drawing>
          <wp:anchor distT="0" distB="0" distL="114300" distR="114300" simplePos="0" relativeHeight="251705344" behindDoc="0" locked="0" layoutInCell="1" allowOverlap="1" wp14:anchorId="0B3A0159" wp14:editId="76587F19">
            <wp:simplePos x="0" y="0"/>
            <wp:positionH relativeFrom="column">
              <wp:posOffset>2818645</wp:posOffset>
            </wp:positionH>
            <wp:positionV relativeFrom="paragraph">
              <wp:posOffset>48</wp:posOffset>
            </wp:positionV>
            <wp:extent cx="3291205" cy="2122805"/>
            <wp:effectExtent l="0" t="0" r="4445" b="10795"/>
            <wp:wrapThrough wrapText="bothSides">
              <wp:wrapPolygon edited="0">
                <wp:start x="0" y="0"/>
                <wp:lineTo x="0" y="21516"/>
                <wp:lineTo x="21504" y="21516"/>
                <wp:lineTo x="21504" y="0"/>
                <wp:lineTo x="0" y="0"/>
              </wp:wrapPolygon>
            </wp:wrapThrough>
            <wp:docPr id="1162788718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66F22E7E-4BFE-4106-A50A-469196795C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3036" w:rsidRPr="001B1078">
        <w:rPr>
          <w:noProof/>
        </w:rPr>
        <w:drawing>
          <wp:anchor distT="0" distB="0" distL="114300" distR="114300" simplePos="0" relativeHeight="251704320" behindDoc="0" locked="0" layoutInCell="1" allowOverlap="1" wp14:anchorId="1D664107" wp14:editId="140500A6">
            <wp:simplePos x="0" y="0"/>
            <wp:positionH relativeFrom="column">
              <wp:posOffset>-789401</wp:posOffset>
            </wp:positionH>
            <wp:positionV relativeFrom="paragraph">
              <wp:posOffset>7943</wp:posOffset>
            </wp:positionV>
            <wp:extent cx="3347085" cy="2130425"/>
            <wp:effectExtent l="0" t="0" r="5715" b="3175"/>
            <wp:wrapThrough wrapText="bothSides">
              <wp:wrapPolygon edited="0">
                <wp:start x="0" y="0"/>
                <wp:lineTo x="0" y="21439"/>
                <wp:lineTo x="21514" y="21439"/>
                <wp:lineTo x="21514" y="0"/>
                <wp:lineTo x="0" y="0"/>
              </wp:wrapPolygon>
            </wp:wrapThrough>
            <wp:docPr id="790836182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7AA2676C-9138-4BBC-96B4-F0FFFEAC69B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D9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4303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43036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="00B4303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A8754E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4</w:t>
      </w:r>
      <w:r w:rsidR="00B4303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A8754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4303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bookmarkEnd w:id="21"/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Gold adsorption graphs in AC size 75 microns for the determination of the pseudo first order model (Time vs Ln (qe-qt))</w:t>
      </w:r>
    </w:p>
    <w:p w14:paraId="31F82FB8" w14:textId="724F0833" w:rsidR="00B43036" w:rsidRPr="001B1078" w:rsidRDefault="00B43036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5CFA920C" w14:textId="3194CBF9" w:rsidR="001E0EB3" w:rsidRPr="001B1078" w:rsidRDefault="001E0EB3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3461CF39" w14:textId="2757874A" w:rsidR="001E0EB3" w:rsidRPr="001B1078" w:rsidRDefault="001E0EB3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63EDE398" w14:textId="38412386" w:rsidR="001E0EB3" w:rsidRPr="001B1078" w:rsidRDefault="001E0EB3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2D9A3B94" w14:textId="10EC6958" w:rsidR="001E0EB3" w:rsidRPr="001B1078" w:rsidRDefault="001E0EB3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589220DF" w14:textId="77777777" w:rsidR="001E0EB3" w:rsidRPr="001B1078" w:rsidRDefault="001E0EB3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19263AD5" w14:textId="3C4A5186" w:rsidR="004F5103" w:rsidRPr="001B1078" w:rsidRDefault="007C5D9B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22" w:name="_Toc135607640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lastRenderedPageBreak/>
        <w:t>Table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4F5103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A8754E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9</w: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A8754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4F5103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Start w:id="23" w:name="_Hlk135922828"/>
      <w:bookmarkEnd w:id="22"/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the adsorption of gold in AC size 53 microns for the determination of the kinetic speed constant using the pseudo first order model</w:t>
      </w:r>
      <w:bookmarkEnd w:id="23"/>
    </w:p>
    <w:tbl>
      <w:tblPr>
        <w:tblW w:w="103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615"/>
        <w:gridCol w:w="762"/>
        <w:gridCol w:w="707"/>
        <w:gridCol w:w="724"/>
        <w:gridCol w:w="762"/>
        <w:gridCol w:w="707"/>
        <w:gridCol w:w="755"/>
        <w:gridCol w:w="762"/>
        <w:gridCol w:w="707"/>
        <w:gridCol w:w="755"/>
        <w:gridCol w:w="762"/>
        <w:gridCol w:w="707"/>
        <w:gridCol w:w="755"/>
      </w:tblGrid>
      <w:tr w:rsidR="004F5103" w:rsidRPr="001B1078" w14:paraId="14DC1276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4A10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1690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605687A" w14:textId="66BF3AA2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860C2C" w14:textId="1B2C5889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8DFDDA" w14:textId="208B5FDD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50766D" w14:textId="1B00F30A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4F5103" w:rsidRPr="001B1078" w14:paraId="453D1971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EAB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4807C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41FC5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53-1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7BB4D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53-2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D6286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53-3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D9A28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53-4</w:t>
            </w:r>
          </w:p>
        </w:tc>
      </w:tr>
      <w:tr w:rsidR="004F5103" w:rsidRPr="001B1078" w14:paraId="01D040A1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DC6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C815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6DCD314" w14:textId="30068CD9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09A6D12" w14:textId="3304C1F4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F573E55" w14:textId="609D1BA6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0FF00D8" w14:textId="11AE7F75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4F5103" w:rsidRPr="001B1078" w14:paraId="730357FB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122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BF82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2FCBE6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5228AD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935C80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F469D0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4F5103" w:rsidRPr="001B1078" w14:paraId="7654A3E9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31FB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4A56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935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6E9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048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8F2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4F5103" w:rsidRPr="001B1078" w14:paraId="6A8F5BE7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8211782" w14:textId="3309AE30" w:rsidR="004F5103" w:rsidRPr="001B1078" w:rsidRDefault="001C7B3C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188FA56E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9CA2036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A429AB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2837772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2E26D2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383540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103B73F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3DCF2C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E5B3FB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DA7635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99B962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0DBB51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37C0627E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</w:tr>
      <w:tr w:rsidR="004F5103" w:rsidRPr="001B1078" w14:paraId="41FFE409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8C5AED9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72D16CF5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74DE0B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1B209D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777F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2C2018E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7C263D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7B2F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D8E894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0351C0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B520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B0E726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446C05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9FFF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4F5103" w:rsidRPr="001B1078" w14:paraId="3B94F630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046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A2137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E9C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9.98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F7D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174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1.284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B14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6.777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746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3.223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157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8C5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3.155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1AC3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2.738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9451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BEF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501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1.759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6E7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-1.651</w:t>
            </w:r>
          </w:p>
        </w:tc>
      </w:tr>
      <w:tr w:rsidR="004F5103" w:rsidRPr="001B1078" w14:paraId="36847ADE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5632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5A8E512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B596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115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D66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0.565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217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6.298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536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3.702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BF6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-0.631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96E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3.134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1C9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2.746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084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-0.656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5640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0.798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4626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EA6E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-2.200</w:t>
            </w:r>
          </w:p>
        </w:tc>
      </w:tr>
      <w:tr w:rsidR="004F5103" w:rsidRPr="001B1078" w14:paraId="12044EC1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689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3C6AA9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B98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9.407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30C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2.965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1A0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-0.294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738E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6.282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C43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3.718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0DB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-0.662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C5C5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D7E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2.782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A1B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-0.726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D44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0.563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BB5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1.887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520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-2.752</w:t>
            </w:r>
          </w:p>
        </w:tc>
      </w:tr>
      <w:tr w:rsidR="004F5103" w:rsidRPr="001B1078" w14:paraId="65BF1FD5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F9C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746C49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055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9.574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8AE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ACA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0.457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D89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6.093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BCA5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3.907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BF7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-1.118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FC1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2.635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1A5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2.946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CF9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-1.142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EF2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EC9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1.908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B67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-3.142</w:t>
            </w:r>
          </w:p>
        </w:tc>
      </w:tr>
      <w:tr w:rsidR="004F5103" w:rsidRPr="001B1078" w14:paraId="6ABA7C35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2836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25486CB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F83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CB2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30DE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0.077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9A1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AF2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92C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-1.575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0F66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2.533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B42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2.987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8F9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-1.279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6A8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A2F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1.926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B2B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-3.681</w:t>
            </w:r>
          </w:p>
        </w:tc>
      </w:tr>
      <w:tr w:rsidR="004F5103" w:rsidRPr="001B1078" w14:paraId="0C95EE3C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FA0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F30921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E7C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2D8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9B3E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-0.151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809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5.896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519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4.104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009E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782E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3AD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3.112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A0B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-1.873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8F0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295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1.929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6C4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-3.817</w:t>
            </w:r>
          </w:p>
        </w:tc>
      </w:tr>
      <w:tr w:rsidR="004F5103" w:rsidRPr="001B1078" w14:paraId="19FFB700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32B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0644650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5A2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9.432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7ED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2.840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AA3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-0.139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05B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5.884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6D15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4.116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9C4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-2.137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9EA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2.186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F39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3.126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D02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-1.969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626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0.298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E09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6B2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-4.528</w:t>
            </w:r>
          </w:p>
        </w:tc>
      </w:tr>
      <w:tr w:rsidR="004F5103" w:rsidRPr="001B1078" w14:paraId="7806C3CD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29F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D8357C1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4B3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BED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3.250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5476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-0.777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F90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24F7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4.125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5EB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-2.216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7DD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2.022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3F6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3.191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E82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-2.604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ED4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6CA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252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-4.689</w:t>
            </w:r>
          </w:p>
        </w:tc>
      </w:tr>
      <w:tr w:rsidR="004F5103" w:rsidRPr="001B1078" w14:paraId="5239F0BE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7FF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430CC1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178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D14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3.395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DAA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-1.155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079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29C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4.128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AAE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-2.244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6A8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E4F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3.244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6705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-3.873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E06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314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09B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-4.733</w:t>
            </w:r>
          </w:p>
        </w:tc>
      </w:tr>
      <w:tr w:rsidR="004F5103" w:rsidRPr="001B1078" w14:paraId="28BB0D30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854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16625D3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B1E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786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0766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-1.273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90D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5.849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AE0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4.151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A91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-2.489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EFA7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1.855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DE5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3.258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203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-4.934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27E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DD65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52C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-4.854</w:t>
            </w:r>
          </w:p>
        </w:tc>
      </w:tr>
      <w:tr w:rsidR="004F5103" w:rsidRPr="001B1078" w14:paraId="6E13F08E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C34E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524B26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B30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9.282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765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3.590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2DDE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68F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5.841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212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4.159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683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-2.590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71B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1.845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F12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3.262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ABE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-5.745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A57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0.268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829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3D4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-5.339</w:t>
            </w:r>
          </w:p>
        </w:tc>
      </w:tr>
      <w:tr w:rsidR="004F5103" w:rsidRPr="001B1078" w14:paraId="2B994B71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60C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F8DF0D6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1836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9.258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9A9E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3.710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98C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146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AEAB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4.234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272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02D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1.837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061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3.265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703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530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64A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039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</w:tr>
      <w:tr w:rsidR="004F5103" w:rsidRPr="001B1078" w14:paraId="3A359362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0AB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8C296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FADCAB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9476AC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3D773D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B84A18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4F5103" w:rsidRPr="001B1078" w14:paraId="28936569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3DA3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63721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A6DE91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593299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9AF355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19EEA6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4F5103" w:rsidRPr="001B1078" w14:paraId="299D75FC" w14:textId="77777777" w:rsidTr="004F5103">
        <w:trPr>
          <w:trHeight w:val="260"/>
          <w:jc w:val="center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278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B989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9AA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3.710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E95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4.234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4F7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3.265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F79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1.951</w:t>
            </w:r>
          </w:p>
        </w:tc>
      </w:tr>
    </w:tbl>
    <w:p w14:paraId="7DD2C03F" w14:textId="6A5974C7" w:rsidR="004F5103" w:rsidRPr="001B1078" w:rsidRDefault="004F5103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</w:rPr>
      </w:pPr>
    </w:p>
    <w:p w14:paraId="67A9A69F" w14:textId="0A2653E1" w:rsidR="004F5103" w:rsidRPr="001B1078" w:rsidRDefault="007C5D9B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24" w:name="_Toc135607641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4F5103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A8754E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10</w: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A8754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4F5103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24"/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CA size 53 microns for the determination of the pseudo first order model (Time vs Ln (qe-qt))</w:t>
      </w:r>
    </w:p>
    <w:tbl>
      <w:tblPr>
        <w:tblW w:w="7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1116"/>
        <w:gridCol w:w="1116"/>
        <w:gridCol w:w="1466"/>
        <w:gridCol w:w="1295"/>
        <w:gridCol w:w="1008"/>
      </w:tblGrid>
      <w:tr w:rsidR="00527A53" w:rsidRPr="001B1078" w14:paraId="3EDBA540" w14:textId="77777777" w:rsidTr="00527A53">
        <w:trPr>
          <w:trHeight w:val="290"/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ADA6B94" w14:textId="433E4450" w:rsidR="00527A53" w:rsidRPr="001B1078" w:rsidRDefault="001C7B3C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25" w:name="_Hlk134390665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6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785DBAFE" w14:textId="452AF8F8" w:rsidR="00527A53" w:rsidRPr="001B1078" w:rsidRDefault="001C7B3C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527A53" w:rsidRPr="001B1078" w14:paraId="695C2591" w14:textId="77777777" w:rsidTr="00527A53">
        <w:trPr>
          <w:trHeight w:val="290"/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4F36" w14:textId="77777777" w:rsidR="00527A53" w:rsidRPr="001B1078" w:rsidRDefault="00527A53" w:rsidP="00527A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26E7E9E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3FC4F7C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822AF4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B6A37D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AACBE0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527A53" w:rsidRPr="001B1078" w14:paraId="2119C5FC" w14:textId="77777777" w:rsidTr="00527A53">
        <w:trPr>
          <w:trHeight w:val="290"/>
          <w:jc w:val="center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F1A19AC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53-1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A7D5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0.6175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9A1A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-0.0318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BDE0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1.8543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F98A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01B2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0.8695</w:t>
            </w:r>
          </w:p>
        </w:tc>
      </w:tr>
      <w:tr w:rsidR="00527A53" w:rsidRPr="001B1078" w14:paraId="7B91A9DB" w14:textId="77777777" w:rsidTr="00527A53">
        <w:trPr>
          <w:trHeight w:val="290"/>
          <w:jc w:val="center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4CD107D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53-2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713C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-0.8377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054E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-0.0262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5A94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0.4327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A00D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0D14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0.7043</w:t>
            </w:r>
          </w:p>
        </w:tc>
      </w:tr>
      <w:tr w:rsidR="00527A53" w:rsidRPr="001B1078" w14:paraId="0446E23B" w14:textId="77777777" w:rsidTr="00527A53">
        <w:trPr>
          <w:trHeight w:val="290"/>
          <w:jc w:val="center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E2E1E7D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53-3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527C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-0.4717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5E47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-0.0625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8D9B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0.6239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358B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0536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0.9674</w:t>
            </w:r>
          </w:p>
        </w:tc>
      </w:tr>
      <w:tr w:rsidR="00527A53" w:rsidRPr="001B1078" w14:paraId="417D0D4A" w14:textId="77777777" w:rsidTr="00527A53">
        <w:trPr>
          <w:trHeight w:val="290"/>
          <w:jc w:val="center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E619D58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53-4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FD60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-2.6544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45DB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-0.0376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D7AD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0.0703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B7BB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3708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0.7790</w:t>
            </w:r>
          </w:p>
        </w:tc>
      </w:tr>
      <w:bookmarkEnd w:id="25"/>
    </w:tbl>
    <w:p w14:paraId="3C4F9044" w14:textId="7903E4EC" w:rsidR="004F5103" w:rsidRPr="001B1078" w:rsidRDefault="004F5103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57230BD" w14:textId="28C49801" w:rsidR="001E0EB3" w:rsidRPr="001B1078" w:rsidRDefault="001E0EB3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90833EF" w14:textId="6ABD1BEF" w:rsidR="001E0EB3" w:rsidRPr="001B1078" w:rsidRDefault="001E0EB3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73E57DEE" w14:textId="63BC5854" w:rsidR="001E0EB3" w:rsidRPr="001B1078" w:rsidRDefault="00417E39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  <w:r w:rsidRPr="001B1078">
        <w:rPr>
          <w:noProof/>
        </w:rPr>
        <w:lastRenderedPageBreak/>
        <w:drawing>
          <wp:anchor distT="0" distB="0" distL="114300" distR="114300" simplePos="0" relativeHeight="251715584" behindDoc="0" locked="0" layoutInCell="1" allowOverlap="1" wp14:anchorId="7243E498" wp14:editId="234BC0C9">
            <wp:simplePos x="0" y="0"/>
            <wp:positionH relativeFrom="column">
              <wp:posOffset>2947994</wp:posOffset>
            </wp:positionH>
            <wp:positionV relativeFrom="paragraph">
              <wp:posOffset>2518913</wp:posOffset>
            </wp:positionV>
            <wp:extent cx="3458845" cy="2442845"/>
            <wp:effectExtent l="0" t="0" r="8255" b="14605"/>
            <wp:wrapThrough wrapText="bothSides">
              <wp:wrapPolygon edited="0">
                <wp:start x="0" y="0"/>
                <wp:lineTo x="0" y="21561"/>
                <wp:lineTo x="21533" y="21561"/>
                <wp:lineTo x="21533" y="0"/>
                <wp:lineTo x="0" y="0"/>
              </wp:wrapPolygon>
            </wp:wrapThrough>
            <wp:docPr id="1955783642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4C113592-16CB-4A7F-B080-25F12AF0878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14560" behindDoc="0" locked="0" layoutInCell="1" allowOverlap="1" wp14:anchorId="29F242CA" wp14:editId="0D30314C">
            <wp:simplePos x="0" y="0"/>
            <wp:positionH relativeFrom="column">
              <wp:posOffset>-485140</wp:posOffset>
            </wp:positionH>
            <wp:positionV relativeFrom="paragraph">
              <wp:posOffset>2516852</wp:posOffset>
            </wp:positionV>
            <wp:extent cx="3372485" cy="2452370"/>
            <wp:effectExtent l="0" t="0" r="18415" b="5080"/>
            <wp:wrapThrough wrapText="bothSides">
              <wp:wrapPolygon edited="0">
                <wp:start x="0" y="0"/>
                <wp:lineTo x="0" y="21477"/>
                <wp:lineTo x="21596" y="21477"/>
                <wp:lineTo x="21596" y="0"/>
                <wp:lineTo x="0" y="0"/>
              </wp:wrapPolygon>
            </wp:wrapThrough>
            <wp:docPr id="155954161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2BD80B56-B098-4A7D-ADD8-477117639F8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13536" behindDoc="0" locked="0" layoutInCell="1" allowOverlap="1" wp14:anchorId="48E51159" wp14:editId="4BAD8DED">
            <wp:simplePos x="0" y="0"/>
            <wp:positionH relativeFrom="column">
              <wp:posOffset>2964983</wp:posOffset>
            </wp:positionH>
            <wp:positionV relativeFrom="paragraph">
              <wp:posOffset>479</wp:posOffset>
            </wp:positionV>
            <wp:extent cx="3407434" cy="2446020"/>
            <wp:effectExtent l="0" t="0" r="2540" b="11430"/>
            <wp:wrapThrough wrapText="bothSides">
              <wp:wrapPolygon edited="0">
                <wp:start x="0" y="0"/>
                <wp:lineTo x="0" y="21533"/>
                <wp:lineTo x="21495" y="21533"/>
                <wp:lineTo x="21495" y="0"/>
                <wp:lineTo x="0" y="0"/>
              </wp:wrapPolygon>
            </wp:wrapThrough>
            <wp:docPr id="1485563615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2C7CB055-0FBC-4673-AFDD-29932116C56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anchor>
        </w:drawing>
      </w:r>
      <w:r w:rsidRPr="001B1078">
        <w:rPr>
          <w:noProof/>
        </w:rPr>
        <w:drawing>
          <wp:anchor distT="0" distB="0" distL="114300" distR="114300" simplePos="0" relativeHeight="251712512" behindDoc="0" locked="0" layoutInCell="1" allowOverlap="1" wp14:anchorId="2A1154EA" wp14:editId="15F7539D">
            <wp:simplePos x="0" y="0"/>
            <wp:positionH relativeFrom="column">
              <wp:posOffset>-485583</wp:posOffset>
            </wp:positionH>
            <wp:positionV relativeFrom="paragraph">
              <wp:posOffset>264</wp:posOffset>
            </wp:positionV>
            <wp:extent cx="3364230" cy="2452370"/>
            <wp:effectExtent l="0" t="0" r="7620" b="5080"/>
            <wp:wrapThrough wrapText="bothSides">
              <wp:wrapPolygon edited="0">
                <wp:start x="0" y="0"/>
                <wp:lineTo x="0" y="21477"/>
                <wp:lineTo x="21527" y="21477"/>
                <wp:lineTo x="21527" y="0"/>
                <wp:lineTo x="0" y="0"/>
              </wp:wrapPolygon>
            </wp:wrapThrough>
            <wp:docPr id="475387788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B6DB12F5-633E-4DD7-BF10-2063594FFE4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  <wp14:sizeRelH relativeFrom="margin">
              <wp14:pctWidth>0</wp14:pctWidth>
            </wp14:sizeRelH>
          </wp:anchor>
        </w:drawing>
      </w:r>
    </w:p>
    <w:p w14:paraId="52A0710F" w14:textId="7B6C9C2D" w:rsidR="00417E39" w:rsidRPr="001B1078" w:rsidRDefault="007C5D9B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26" w:name="_Toc135607723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417E39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417E39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417E39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="00417E39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A8754E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5</w:t>
      </w:r>
      <w:r w:rsidR="00417E39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A8754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417E39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bookmarkEnd w:id="26"/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Gold adsorption graphs in AC size 53 microns for the determination of the pseudo first order model (Time vs Ln (qe-qt))</w:t>
      </w:r>
    </w:p>
    <w:p w14:paraId="605CF3A7" w14:textId="68FC476D" w:rsidR="002B1786" w:rsidRPr="001B1078" w:rsidRDefault="002B1786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74C485A0" w14:textId="77777777" w:rsidR="002B1786" w:rsidRPr="001B1078" w:rsidRDefault="002B1786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7330321F" w14:textId="77777777" w:rsidR="002B1786" w:rsidRPr="001B1078" w:rsidRDefault="002B1786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414EC0A9" w14:textId="77777777" w:rsidR="00A8754E" w:rsidRPr="001B1078" w:rsidRDefault="00A8754E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63E36D3F" w14:textId="77777777" w:rsidR="002B1786" w:rsidRPr="001B1078" w:rsidRDefault="002B1786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6D6618C7" w14:textId="77777777" w:rsidR="002B1786" w:rsidRPr="001B1078" w:rsidRDefault="002B1786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7F39F8A5" w14:textId="77777777" w:rsidR="002B1786" w:rsidRPr="001B1078" w:rsidRDefault="002B1786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2676A2CF" w14:textId="10B06875" w:rsidR="002B1786" w:rsidRPr="001B1078" w:rsidRDefault="007C5D9B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27" w:name="_Toc135607642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lastRenderedPageBreak/>
        <w:t>Table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2B1786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A8754E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11</w: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A8754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2B1786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27"/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the adsorption of gold in AC size 45 microns for the determination of the kinetic speed constant using the pseudo first order model</w:t>
      </w:r>
    </w:p>
    <w:tbl>
      <w:tblPr>
        <w:tblW w:w="107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4"/>
        <w:gridCol w:w="611"/>
        <w:gridCol w:w="756"/>
        <w:gridCol w:w="701"/>
        <w:gridCol w:w="838"/>
        <w:gridCol w:w="756"/>
        <w:gridCol w:w="701"/>
        <w:gridCol w:w="953"/>
        <w:gridCol w:w="756"/>
        <w:gridCol w:w="701"/>
        <w:gridCol w:w="953"/>
        <w:gridCol w:w="756"/>
        <w:gridCol w:w="701"/>
        <w:gridCol w:w="953"/>
      </w:tblGrid>
      <w:tr w:rsidR="002B1786" w:rsidRPr="001B1078" w14:paraId="0E5C563D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A795" w14:textId="77777777" w:rsidR="002B1786" w:rsidRPr="001B1078" w:rsidRDefault="002B1786" w:rsidP="002F3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C471" w14:textId="77777777" w:rsidR="002B1786" w:rsidRPr="001B1078" w:rsidRDefault="002B1786" w:rsidP="002F3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31D734" w14:textId="2897AA18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19A98D" w14:textId="0DF48B41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8A60E3" w14:textId="7D7D7E6D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B3B610" w14:textId="7F4A15DA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2B1786" w:rsidRPr="001B1078" w14:paraId="13DA85B9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0E2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C6CD2" w14:textId="77777777" w:rsidR="002B1786" w:rsidRPr="001B1078" w:rsidRDefault="002B1786" w:rsidP="002F3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4783CB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44-1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97AB8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45-2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9B6CE0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45-3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AC8E4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45-4</w:t>
            </w:r>
          </w:p>
        </w:tc>
      </w:tr>
      <w:tr w:rsidR="002B1786" w:rsidRPr="001B1078" w14:paraId="02FE6B6B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B478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02428" w14:textId="77777777" w:rsidR="002B1786" w:rsidRPr="001B1078" w:rsidRDefault="002B1786" w:rsidP="002F3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0B7CDBA" w14:textId="69D9C7A9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65C1F13" w14:textId="05782330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721192E" w14:textId="00F8DFD6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BCFEE86" w14:textId="01925328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2B1786" w:rsidRPr="001B1078" w14:paraId="15D7E287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881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B83E" w14:textId="77777777" w:rsidR="002B1786" w:rsidRPr="001B1078" w:rsidRDefault="002B1786" w:rsidP="002F3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8B903DA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CD5C087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F47B7F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D6925B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2B1786" w:rsidRPr="001B1078" w14:paraId="08A99190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05C0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4CC5" w14:textId="77777777" w:rsidR="002B1786" w:rsidRPr="001B1078" w:rsidRDefault="002B1786" w:rsidP="002F3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2058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B6B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A5B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B878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2B1786" w:rsidRPr="001B1078" w14:paraId="546B0030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C41FD1A" w14:textId="2A043339" w:rsidR="002B1786" w:rsidRPr="001B1078" w:rsidRDefault="001C7B3C" w:rsidP="002F3B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3A97CCB3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C94CB69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34C79ED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7EE397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91F3ED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EBA387C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2915D559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5A68B2D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1362101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349CED2B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343613E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AF63A1A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31FC239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</w:tr>
      <w:tr w:rsidR="002B1786" w:rsidRPr="001B1078" w14:paraId="67A9D687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7F31877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33FE5DB4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05D9F60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2B80FAC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259B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D35894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9DFED5E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E5B2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3F5C07E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5E69204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810A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86F3174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CC8FA4A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F034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2B1786" w:rsidRPr="001B1078" w14:paraId="4FD2985C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D880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59901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0031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9.381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4918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3.095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E9C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1.028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126A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6.318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6345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3.682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2416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-0.256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278C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3.034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119C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2.786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48CB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-0.406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534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2.063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F290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1.587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2606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-0.989</w:t>
            </w:r>
          </w:p>
        </w:tc>
      </w:tr>
      <w:tr w:rsidR="002B1786" w:rsidRPr="001B1078" w14:paraId="3EE2C823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D5B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5B2B494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8F9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8.899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ACFA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E3F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-0.955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38D8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5.796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A690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4.204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B1F6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-1.378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076E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D15E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2.880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C4C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-0.558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315A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0.813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3DD5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1.837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030D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-2.105</w:t>
            </w:r>
          </w:p>
        </w:tc>
      </w:tr>
      <w:tr w:rsidR="002B1786" w:rsidRPr="001B1078" w14:paraId="18879540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CC52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BF24F5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833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8.857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1E3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B9A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-1.743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68A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5.741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83CA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4.259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D445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-1.625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2685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2.277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92C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3.089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F40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-1.013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5D33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0.523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5141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1.895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21BF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-2.752</w:t>
            </w:r>
          </w:p>
        </w:tc>
      </w:tr>
      <w:tr w:rsidR="002B1786" w:rsidRPr="001B1078" w14:paraId="524EB064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6B4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7A15105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F89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8.843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C504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5.785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40B5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-2.254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B6C4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5.817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2C7B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4.183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5C1F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-1.298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11C3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5376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3.217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A5BE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-1.447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35A0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1F88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1.936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672B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-3.781</w:t>
            </w:r>
          </w:p>
        </w:tc>
      </w:tr>
      <w:tr w:rsidR="002B1786" w:rsidRPr="001B1078" w14:paraId="18D2DC19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C904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E196C62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9B7B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9A24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5CD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ED5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5.681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B842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A8C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-1.988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83E1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1.762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2150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3.295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B3FC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-1.850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8DAE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0.260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42D3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60BC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-4.492</w:t>
            </w:r>
          </w:p>
        </w:tc>
      </w:tr>
      <w:tr w:rsidR="002B1786" w:rsidRPr="001B1078" w14:paraId="0FB69B42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6FB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94A802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1730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8.795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6AB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6.025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1BD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AD2A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2EF3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0282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-2.244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141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1.637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682F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3.345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A4E6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-2.233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CC85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D04D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E67A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-4.733</w:t>
            </w:r>
          </w:p>
        </w:tc>
      </w:tr>
      <w:tr w:rsidR="002B1786" w:rsidRPr="001B1078" w14:paraId="49616BA6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EAA5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92CBA93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E4BFA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8.749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A6F7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6.255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0FD9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C190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5.575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80F6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4.425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3A6E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-3.474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585E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1.526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CFC8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3.390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305B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-2.768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E0E8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19EB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2CF5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-5.952</w:t>
            </w:r>
          </w:p>
        </w:tc>
      </w:tr>
      <w:tr w:rsidR="002B1786" w:rsidRPr="001B1078" w14:paraId="2DDE2569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A56F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B65CE7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F1FD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82A7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115E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-0.942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0EAD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5.771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E04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4.229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1766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-1.483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9DCF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1.478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14C6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3.409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AC1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-3.133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0F74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0.207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9CD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0428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-7.419</w:t>
            </w:r>
          </w:p>
        </w:tc>
      </w:tr>
      <w:tr w:rsidR="002B1786" w:rsidRPr="001B1078" w14:paraId="2CC35514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ED6F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E9A8F51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080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8.895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6961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5.525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859C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-1.008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5D3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5.611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8230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4.389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2D4C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-2.703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AFD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FF9B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3.393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CD2E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-2.820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1874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0.196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0391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9B07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</w:tr>
      <w:tr w:rsidR="002B1786" w:rsidRPr="001B1078" w14:paraId="262EB083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AB91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DF9C893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5C49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8.817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2ECB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E627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602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5.594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86EB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4.406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BB8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-2.996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72A0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1.373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47B5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AD9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-6.438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549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0.192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23C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A45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</w:tr>
      <w:tr w:rsidR="002B1786" w:rsidRPr="001B1078" w14:paraId="0389821A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5972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124BAD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D67B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8.857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A141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5CF1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-1.743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785E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5.613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A0CA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4.387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3BC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-2.674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0554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1.372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53EA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9663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-6.725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2869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12D1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D17D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-6.438</w:t>
            </w:r>
          </w:p>
        </w:tc>
      </w:tr>
      <w:tr w:rsidR="002B1786" w:rsidRPr="001B1078" w14:paraId="515B58A8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E32E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3283D58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267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B63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0471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402F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5.544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42CF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4.456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E33B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14B7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1.369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98DA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EE45E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F00C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0.204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C69E" w14:textId="77777777" w:rsidR="002B1786" w:rsidRPr="001B1078" w:rsidRDefault="002B1786" w:rsidP="002F3B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4F19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</w:tr>
      <w:tr w:rsidR="002B1786" w:rsidRPr="001B1078" w14:paraId="4D4410B1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5186C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B696" w14:textId="77777777" w:rsidR="002B1786" w:rsidRPr="001B1078" w:rsidRDefault="002B1786" w:rsidP="002F3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47759AF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1B84319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4F2FC9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8D0CC8E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2B1786" w:rsidRPr="001B1078" w14:paraId="5F6F9741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3D7A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4FBB" w14:textId="77777777" w:rsidR="002B1786" w:rsidRPr="001B1078" w:rsidRDefault="002B1786" w:rsidP="002F3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45F8DAE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0CB106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940D7C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7A27BAD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2B1786" w:rsidRPr="001B1078" w14:paraId="76D4C277" w14:textId="77777777" w:rsidTr="002F3B93">
        <w:trPr>
          <w:trHeight w:val="230"/>
          <w:jc w:val="center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A78AC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3314" w14:textId="77777777" w:rsidR="002B1786" w:rsidRPr="001B1078" w:rsidRDefault="002B1786" w:rsidP="002F3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62E0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5.890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618B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4.456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3F0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3.452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CBA1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1.959</w:t>
            </w:r>
          </w:p>
        </w:tc>
      </w:tr>
    </w:tbl>
    <w:p w14:paraId="5B354D69" w14:textId="77777777" w:rsidR="002B1786" w:rsidRPr="001B1078" w:rsidRDefault="002B1786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6E78A7D" w14:textId="77777777" w:rsidR="002B1786" w:rsidRPr="001B1078" w:rsidRDefault="002B1786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BB8B2FB" w14:textId="5AA3F897" w:rsidR="002B1786" w:rsidRPr="001B1078" w:rsidRDefault="007C5D9B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28" w:name="_Toc135607643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2B1786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A8754E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12</w: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A8754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2B1786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Start w:id="29" w:name="_Hlk135923619"/>
      <w:bookmarkEnd w:id="28"/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CA size 45 microns for the determination of the pseudo first order model (Time vs Ln (qe-qt))</w:t>
      </w:r>
    </w:p>
    <w:tbl>
      <w:tblPr>
        <w:tblW w:w="7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150"/>
        <w:gridCol w:w="1150"/>
        <w:gridCol w:w="1511"/>
        <w:gridCol w:w="1150"/>
        <w:gridCol w:w="1039"/>
      </w:tblGrid>
      <w:tr w:rsidR="002B1786" w:rsidRPr="001B1078" w14:paraId="7DB4F44A" w14:textId="77777777" w:rsidTr="002F3B93">
        <w:trPr>
          <w:trHeight w:val="290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7B70B4C" w14:textId="11EB7DC5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30" w:name="_Hlk134390672"/>
            <w:bookmarkEnd w:id="29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6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64391A5B" w14:textId="41D07270" w:rsidR="002B1786" w:rsidRPr="001B1078" w:rsidRDefault="001C7B3C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2B1786" w:rsidRPr="001B1078" w14:paraId="75B5E88C" w14:textId="77777777" w:rsidTr="002F3B93">
        <w:trPr>
          <w:trHeight w:val="290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B5EB" w14:textId="77777777" w:rsidR="002B1786" w:rsidRPr="001B1078" w:rsidRDefault="002B1786" w:rsidP="002F3B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CABB5BC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67E46F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B348D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FD799A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2EF69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2B1786" w:rsidRPr="001B1078" w14:paraId="56F53A5E" w14:textId="77777777" w:rsidTr="002F3B9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A734D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44-1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6721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0.5532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4D1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-0.323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EE47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1.7388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F6DB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-0.0027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F9F6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0.7484</w:t>
            </w:r>
          </w:p>
        </w:tc>
      </w:tr>
      <w:tr w:rsidR="002B1786" w:rsidRPr="001B1078" w14:paraId="26C3D339" w14:textId="77777777" w:rsidTr="002F3B9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CD067C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90D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-1.3866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B6F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-0.0212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B9B5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0.2499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336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469C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0.4183</w:t>
            </w:r>
          </w:p>
        </w:tc>
      </w:tr>
      <w:tr w:rsidR="002B1786" w:rsidRPr="001B1078" w14:paraId="4179337A" w14:textId="77777777" w:rsidTr="002F3B9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18AF19F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3848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-0.5542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DBA0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-0.0719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6F2D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0.5745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FA52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07FD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0.898</w:t>
            </w:r>
          </w:p>
        </w:tc>
      </w:tr>
      <w:tr w:rsidR="002B1786" w:rsidRPr="001B1078" w14:paraId="4C57FF94" w14:textId="77777777" w:rsidTr="002F3B93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1B89C7F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916D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-1.7486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BB8C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-0.1471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9F2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D1D0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-0.0012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F913" w14:textId="77777777" w:rsidR="002B1786" w:rsidRPr="001B1078" w:rsidRDefault="002B1786" w:rsidP="002F3B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0.9478</w:t>
            </w:r>
          </w:p>
        </w:tc>
      </w:tr>
      <w:bookmarkEnd w:id="30"/>
    </w:tbl>
    <w:p w14:paraId="314D00CF" w14:textId="77777777" w:rsidR="002B1786" w:rsidRPr="001B1078" w:rsidRDefault="002B1786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DFA46B6" w14:textId="15778E7C" w:rsidR="001E0EB3" w:rsidRPr="001B1078" w:rsidRDefault="001E0EB3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6A1E0C6" w14:textId="2B38C879" w:rsidR="001E0EB3" w:rsidRPr="001B1078" w:rsidRDefault="001E0EB3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C6F9ACE" w14:textId="4DBB4BAB" w:rsidR="001E0EB3" w:rsidRPr="001B1078" w:rsidRDefault="002B1786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  <w:r w:rsidRPr="001B1078">
        <w:rPr>
          <w:noProof/>
        </w:rPr>
        <w:lastRenderedPageBreak/>
        <w:drawing>
          <wp:anchor distT="0" distB="0" distL="114300" distR="114300" simplePos="0" relativeHeight="251719680" behindDoc="0" locked="0" layoutInCell="1" allowOverlap="1" wp14:anchorId="7314AED6" wp14:editId="6254C846">
            <wp:simplePos x="0" y="0"/>
            <wp:positionH relativeFrom="column">
              <wp:posOffset>3060065</wp:posOffset>
            </wp:positionH>
            <wp:positionV relativeFrom="paragraph">
              <wp:posOffset>2568575</wp:posOffset>
            </wp:positionV>
            <wp:extent cx="3248025" cy="2442845"/>
            <wp:effectExtent l="0" t="0" r="9525" b="14605"/>
            <wp:wrapThrough wrapText="bothSides">
              <wp:wrapPolygon edited="0">
                <wp:start x="0" y="0"/>
                <wp:lineTo x="0" y="21561"/>
                <wp:lineTo x="21537" y="21561"/>
                <wp:lineTo x="21537" y="0"/>
                <wp:lineTo x="0" y="0"/>
              </wp:wrapPolygon>
            </wp:wrapThrough>
            <wp:docPr id="81585119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A8ED6751-A6FC-479B-8D32-292C0C65639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18656" behindDoc="0" locked="0" layoutInCell="1" allowOverlap="1" wp14:anchorId="79F0C848" wp14:editId="4517B517">
            <wp:simplePos x="0" y="0"/>
            <wp:positionH relativeFrom="column">
              <wp:posOffset>-597535</wp:posOffset>
            </wp:positionH>
            <wp:positionV relativeFrom="paragraph">
              <wp:posOffset>2568575</wp:posOffset>
            </wp:positionV>
            <wp:extent cx="3484880" cy="2452370"/>
            <wp:effectExtent l="0" t="0" r="1270" b="5080"/>
            <wp:wrapThrough wrapText="bothSides">
              <wp:wrapPolygon edited="0">
                <wp:start x="0" y="0"/>
                <wp:lineTo x="0" y="21477"/>
                <wp:lineTo x="21490" y="21477"/>
                <wp:lineTo x="21490" y="0"/>
                <wp:lineTo x="0" y="0"/>
              </wp:wrapPolygon>
            </wp:wrapThrough>
            <wp:docPr id="160547183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26ACF702-79DC-438D-9B88-606307661AB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17632" behindDoc="0" locked="0" layoutInCell="1" allowOverlap="1" wp14:anchorId="5F727FD9" wp14:editId="68E3FD12">
            <wp:simplePos x="0" y="0"/>
            <wp:positionH relativeFrom="column">
              <wp:posOffset>3060543</wp:posOffset>
            </wp:positionH>
            <wp:positionV relativeFrom="paragraph">
              <wp:posOffset>72</wp:posOffset>
            </wp:positionV>
            <wp:extent cx="3239459" cy="2446020"/>
            <wp:effectExtent l="0" t="0" r="18415" b="11430"/>
            <wp:wrapThrough wrapText="bothSides">
              <wp:wrapPolygon edited="0">
                <wp:start x="0" y="0"/>
                <wp:lineTo x="0" y="21533"/>
                <wp:lineTo x="21596" y="21533"/>
                <wp:lineTo x="21596" y="0"/>
                <wp:lineTo x="0" y="0"/>
              </wp:wrapPolygon>
            </wp:wrapThrough>
            <wp:docPr id="85603097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A1DFB428-866C-46E4-9315-D801A8C92F5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16608" behindDoc="0" locked="0" layoutInCell="1" allowOverlap="1" wp14:anchorId="3C6AD848" wp14:editId="1FCFB6DB">
            <wp:simplePos x="0" y="0"/>
            <wp:positionH relativeFrom="column">
              <wp:posOffset>-623342</wp:posOffset>
            </wp:positionH>
            <wp:positionV relativeFrom="paragraph">
              <wp:posOffset>36</wp:posOffset>
            </wp:positionV>
            <wp:extent cx="3502025" cy="2452370"/>
            <wp:effectExtent l="0" t="0" r="3175" b="5080"/>
            <wp:wrapThrough wrapText="bothSides">
              <wp:wrapPolygon edited="0">
                <wp:start x="0" y="0"/>
                <wp:lineTo x="0" y="21477"/>
                <wp:lineTo x="21502" y="21477"/>
                <wp:lineTo x="21502" y="0"/>
                <wp:lineTo x="0" y="0"/>
              </wp:wrapPolygon>
            </wp:wrapThrough>
            <wp:docPr id="84086843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DFEC0E08-A632-49B7-93FB-CD99957CCA8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  <wp14:sizeRelH relativeFrom="margin">
              <wp14:pctWidth>0</wp14:pctWidth>
            </wp14:sizeRelH>
          </wp:anchor>
        </w:drawing>
      </w:r>
    </w:p>
    <w:p w14:paraId="21380E4C" w14:textId="5F849983" w:rsidR="002B1786" w:rsidRPr="001B1078" w:rsidRDefault="007C5D9B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31" w:name="_Toc135607724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2B1786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A8754E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6</w: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A8754E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2B1786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bookmarkEnd w:id="31"/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Gold adsorption graphs in AC size 45 microns for the determination of the pseudo first order model (Time vs Ln (qe-qt))</w:t>
      </w:r>
    </w:p>
    <w:p w14:paraId="49AB5667" w14:textId="4D1E8A41" w:rsidR="002B1786" w:rsidRPr="001B1078" w:rsidRDefault="002B1786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27AABB7A" w14:textId="77777777" w:rsidR="002B1786" w:rsidRPr="001B1078" w:rsidRDefault="002B1786" w:rsidP="002B1786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542348CB" w14:textId="35D3FD24" w:rsidR="002B1786" w:rsidRPr="001B1078" w:rsidRDefault="002B1786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16CF5C21" w14:textId="78C21556" w:rsidR="001E0EB3" w:rsidRPr="001B1078" w:rsidRDefault="001E0EB3" w:rsidP="002B1786">
      <w:pPr>
        <w:spacing w:after="0" w:line="360" w:lineRule="auto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48B97037" w14:textId="77777777" w:rsidR="002B1786" w:rsidRPr="001B1078" w:rsidRDefault="002B1786" w:rsidP="002B1786">
      <w:pPr>
        <w:spacing w:after="0" w:line="360" w:lineRule="auto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413D32EA" w14:textId="77777777" w:rsidR="00A8754E" w:rsidRPr="001B1078" w:rsidRDefault="00A8754E" w:rsidP="002B1786">
      <w:pPr>
        <w:spacing w:after="0" w:line="360" w:lineRule="auto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336D4C25" w14:textId="77777777" w:rsidR="001E0EB3" w:rsidRPr="001B1078" w:rsidRDefault="001E0EB3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174994B0" w14:textId="7D021C90" w:rsidR="004F5103" w:rsidRPr="001B1078" w:rsidRDefault="007C5D9B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32" w:name="_Toc135607644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lastRenderedPageBreak/>
        <w:t>Table</w:t>
      </w:r>
      <w:r w:rsidR="008F355F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4F5103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8F355F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13</w: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8F355F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4F5103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32"/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Experimental data of the adsorption of gold in AC size </w:t>
      </w:r>
      <w:r w:rsidR="008F355F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38</w:t>
      </w:r>
      <w:r w:rsidR="00A8754E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microns for the determination of the kinetic speed constant using the pseudo first order model</w:t>
      </w:r>
    </w:p>
    <w:tbl>
      <w:tblPr>
        <w:tblW w:w="104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611"/>
        <w:gridCol w:w="756"/>
        <w:gridCol w:w="701"/>
        <w:gridCol w:w="828"/>
        <w:gridCol w:w="756"/>
        <w:gridCol w:w="701"/>
        <w:gridCol w:w="889"/>
        <w:gridCol w:w="756"/>
        <w:gridCol w:w="701"/>
        <w:gridCol w:w="889"/>
        <w:gridCol w:w="756"/>
        <w:gridCol w:w="701"/>
        <w:gridCol w:w="889"/>
      </w:tblGrid>
      <w:tr w:rsidR="004F5103" w:rsidRPr="001B1078" w14:paraId="04103478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4C1F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3939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8A31221" w14:textId="133B0861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2FB4E55" w14:textId="28B449EF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F9049E" w14:textId="39185A3C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331743" w14:textId="250A9E54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4F5103" w:rsidRPr="001B1078" w14:paraId="38D75F02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8BD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F7A0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239AA6" w14:textId="31DD5C6E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A8754E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-1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F0D74E" w14:textId="04EBC103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A8754E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-2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9808EB3" w14:textId="7429FDD5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-3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EF27D0" w14:textId="1AAD259C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-4</w:t>
            </w:r>
          </w:p>
        </w:tc>
      </w:tr>
      <w:tr w:rsidR="004F5103" w:rsidRPr="001B1078" w14:paraId="7931D52E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A0B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C09B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AC7EDA0" w14:textId="68F201F0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2F3DB82" w14:textId="0F13203B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038CF8A" w14:textId="78038B3F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E7E9549" w14:textId="52DD85B1" w:rsidR="004F5103" w:rsidRPr="001B1078" w:rsidRDefault="001C7B3C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4F5103" w:rsidRPr="001B1078" w14:paraId="32E6922F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2EC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ABBCB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573232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D176E4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6EF341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1AF734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4F5103" w:rsidRPr="001B1078" w14:paraId="0FD2E88B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E6A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26E9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64A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3FD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0E2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B43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4F5103" w:rsidRPr="001B1078" w14:paraId="20D7C1AB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92FDD50" w14:textId="2C28ABAA" w:rsidR="004F5103" w:rsidRPr="001B1078" w:rsidRDefault="001C7B3C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2C49FE1C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DA64CE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FE1978E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C8007A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6B2DFE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743430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A705026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1BF700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839E5E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034D60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604D7E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2DB028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6FC871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Ln(qe-qt)</w:t>
            </w:r>
          </w:p>
        </w:tc>
      </w:tr>
      <w:tr w:rsidR="004F5103" w:rsidRPr="001B1078" w14:paraId="59F85CF7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02D9311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3F6FB3C4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B502FB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E4313D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C859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EDBC79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0859E3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5995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4BD97A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86F921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A36A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CE1026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F26350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76DA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4F5103" w:rsidRPr="001B1078" w14:paraId="16EB9713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4C6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6772C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D25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9.086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A32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14E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379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5.939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5D6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4.061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EF8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-0.835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356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2.149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B4E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942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-1.073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94E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473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1.684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F945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-1.295</w:t>
            </w:r>
          </w:p>
        </w:tc>
      </w:tr>
      <w:tr w:rsidR="004F5103" w:rsidRPr="001B1078" w14:paraId="114D35C6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6C06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AFFDE4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FA4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8.872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751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E4C4" w14:textId="3117EC85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1A1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15A2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E27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-1.864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981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C3E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3.280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95E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-1.598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D93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0.749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2CE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712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-2.229</w:t>
            </w:r>
          </w:p>
        </w:tc>
      </w:tr>
      <w:tr w:rsidR="004F5103" w:rsidRPr="001B1078" w14:paraId="0CB9F0B0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946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8E9C25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180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8.862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7D3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8090" w14:textId="1D95B9DC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044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5.619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19B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4.381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5A3E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-2.172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C62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1.732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B26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48D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-1.742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F2D6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0.494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E57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3EB6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-2.872</w:t>
            </w:r>
          </w:p>
        </w:tc>
      </w:tr>
      <w:tr w:rsidR="004F5103" w:rsidRPr="001B1078" w14:paraId="58EFAEAE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3A9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7FADA71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EE0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8.933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64B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5.335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B8B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-1.537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5F2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5.596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2B5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4.404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B64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-2.397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48DD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1.714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593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3.314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D8C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-1.784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AB9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0.373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1433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1.925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E00A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-3.430</w:t>
            </w:r>
          </w:p>
        </w:tc>
      </w:tr>
      <w:tr w:rsidR="004F5103" w:rsidRPr="001B1078" w14:paraId="15875CB9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3B4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CA6F19F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45D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9.003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243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4.985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4D6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-0.571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AF06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4DC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818A" w14:textId="4652DC16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787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9D48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3.416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34F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-2.712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312F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0.290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A8E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A3F3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-4.148</w:t>
            </w:r>
          </w:p>
        </w:tc>
      </w:tr>
      <w:tr w:rsidR="004F5103" w:rsidRPr="001B1078" w14:paraId="64008294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ECD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16C074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25D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8.995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75B6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5.025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AC9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-0.644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34A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5.437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EB4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4.563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57D1" w14:textId="5D3C6776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AFF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1.427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463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920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-2.934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FFC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0.267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2B08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74E6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-4.492</w:t>
            </w:r>
          </w:p>
        </w:tc>
      </w:tr>
      <w:tr w:rsidR="004F5103" w:rsidRPr="001B1078" w14:paraId="2433816E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5E9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0A016EF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924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8.862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F11A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4758" w14:textId="0F82E059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A6B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5.634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0A6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1F2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-2.048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AB1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1.493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26F1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3.403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A81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-2.531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237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AE2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AFB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-4.667</w:t>
            </w:r>
          </w:p>
        </w:tc>
      </w:tr>
      <w:tr w:rsidR="004F5103" w:rsidRPr="001B1078" w14:paraId="6FFCB15A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282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868681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0C5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E4E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AC89" w14:textId="3E8636F5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D5F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5.429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488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4.571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8782" w14:textId="27C1008F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7AF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1.472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2F6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3.411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05F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-2.642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DCB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990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342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-5.116</w:t>
            </w:r>
          </w:p>
        </w:tc>
      </w:tr>
      <w:tr w:rsidR="004F5103" w:rsidRPr="001B1078" w14:paraId="3F49F336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CD3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C8C89C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F38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100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C1A7" w14:textId="4E42EC59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F1F8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5.469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954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4.531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AAFF" w14:textId="3E507D79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C93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F40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9638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-3.713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CEE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C86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697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-4.991</w:t>
            </w:r>
          </w:p>
        </w:tc>
      </w:tr>
      <w:tr w:rsidR="004F5103" w:rsidRPr="001B1078" w14:paraId="122EE799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2C5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250721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3F7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FD0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2F7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-2.207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DA1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8E9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9983" w14:textId="29CB0790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223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1.369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5EFC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B15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-3.507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BDCD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5CF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E3A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-5.684</w:t>
            </w:r>
          </w:p>
        </w:tc>
      </w:tr>
      <w:tr w:rsidR="004F5103" w:rsidRPr="001B1078" w14:paraId="7AAA3F9F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8F35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1BDA7B2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F70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D86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1C7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-2.254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154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5.446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68A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4.554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D8A9" w14:textId="7B465AD8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7BA6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1.584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683E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03A9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-2.154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7562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2EB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AA435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-5.809</w:t>
            </w:r>
          </w:p>
        </w:tc>
      </w:tr>
      <w:tr w:rsidR="004F5103" w:rsidRPr="001B1078" w14:paraId="52BF3A29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A3B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3034C9" w14:textId="77777777" w:rsidR="004F5103" w:rsidRPr="001B1078" w:rsidRDefault="004F5103" w:rsidP="004F51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01B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F60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C3C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D97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A5E4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4.495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03FB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7A17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B040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76AC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5BDB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C351" w14:textId="77777777" w:rsidR="004F5103" w:rsidRPr="001B1078" w:rsidRDefault="004F5103" w:rsidP="004F51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C8C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</w:t>
            </w:r>
          </w:p>
        </w:tc>
      </w:tr>
      <w:tr w:rsidR="004F5103" w:rsidRPr="001B1078" w14:paraId="087F4C20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20F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91E8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2CF3EC2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3A76B4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8CB2B41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54739C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4F5103" w:rsidRPr="001B1078" w14:paraId="3011627C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2525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5B4C9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28573A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4B20E47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DDAA05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7472989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4F5103" w:rsidRPr="001B1078" w14:paraId="7CEC6398" w14:textId="77777777" w:rsidTr="004F5103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F03D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08AF" w14:textId="77777777" w:rsidR="004F5103" w:rsidRPr="001B1078" w:rsidRDefault="004F5103" w:rsidP="004F5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0814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5.550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AD53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4.495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1C9F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3.482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E6F0" w14:textId="77777777" w:rsidR="004F5103" w:rsidRPr="001B1078" w:rsidRDefault="004F5103" w:rsidP="004F51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1.958</w:t>
            </w:r>
          </w:p>
        </w:tc>
      </w:tr>
    </w:tbl>
    <w:p w14:paraId="040B47CA" w14:textId="77777777" w:rsidR="004F5103" w:rsidRPr="001B1078" w:rsidRDefault="004F5103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01DA1A8" w14:textId="550EC8AE" w:rsidR="004F5103" w:rsidRPr="001B1078" w:rsidRDefault="007C5D9B" w:rsidP="004F5103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33" w:name="_Toc135607645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8F355F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4F5103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8F355F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14</w:t>
      </w:r>
      <w:r w:rsidR="004F5103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8F355F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4F5103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33"/>
      <w:r w:rsidR="008F355F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CA size 38 microns for the determination of the pseudo first order model (Time vs Ln (qe-qt))</w:t>
      </w:r>
    </w:p>
    <w:tbl>
      <w:tblPr>
        <w:tblW w:w="7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1116"/>
        <w:gridCol w:w="1116"/>
        <w:gridCol w:w="1466"/>
        <w:gridCol w:w="1295"/>
        <w:gridCol w:w="1008"/>
      </w:tblGrid>
      <w:tr w:rsidR="00527A53" w:rsidRPr="001B1078" w14:paraId="4B1FF45F" w14:textId="77777777" w:rsidTr="00527A53">
        <w:trPr>
          <w:trHeight w:val="290"/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729862" w14:textId="04569C61" w:rsidR="00527A53" w:rsidRPr="001B1078" w:rsidRDefault="001C7B3C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34" w:name="_Hlk134390682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6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234C8F3E" w14:textId="01DA9FAF" w:rsidR="00527A53" w:rsidRPr="001B1078" w:rsidRDefault="001C7B3C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527A53" w:rsidRPr="001B1078" w14:paraId="10AF57F3" w14:textId="77777777" w:rsidTr="00527A53">
        <w:trPr>
          <w:trHeight w:val="290"/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B8DB" w14:textId="77777777" w:rsidR="00527A53" w:rsidRPr="001B1078" w:rsidRDefault="00527A53" w:rsidP="00527A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3662F5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97F09B9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9A4EB4E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6E3D4CB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675832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527A53" w:rsidRPr="001B1078" w14:paraId="7E461039" w14:textId="77777777" w:rsidTr="00527A53">
        <w:trPr>
          <w:trHeight w:val="290"/>
          <w:jc w:val="center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1CDBA54" w14:textId="33E46EEB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F312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-0.0658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C91C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-0.0201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33A1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0.9363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7617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1897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0.3851</w:t>
            </w:r>
          </w:p>
        </w:tc>
      </w:tr>
      <w:tr w:rsidR="00527A53" w:rsidRPr="001B1078" w14:paraId="7191B198" w14:textId="77777777" w:rsidTr="00527A53">
        <w:trPr>
          <w:trHeight w:val="290"/>
          <w:jc w:val="center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0E963D3" w14:textId="1003DDEF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7F13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-1.1021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2EB8B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-0.1505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2636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0.3322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C2FA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-0.00125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D718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0.709</w:t>
            </w:r>
          </w:p>
        </w:tc>
      </w:tr>
      <w:tr w:rsidR="00527A53" w:rsidRPr="001B1078" w14:paraId="1B8AED6D" w14:textId="77777777" w:rsidTr="00527A53">
        <w:trPr>
          <w:trHeight w:val="290"/>
          <w:jc w:val="center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571A69" w14:textId="02D4AE5E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3AA3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-1.93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48DE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-0.0159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5BB2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0.1451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767B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3D13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0.3002</w:t>
            </w:r>
          </w:p>
        </w:tc>
      </w:tr>
      <w:tr w:rsidR="00527A53" w:rsidRPr="001B1078" w14:paraId="63DDA9BC" w14:textId="77777777" w:rsidTr="00527A53">
        <w:trPr>
          <w:trHeight w:val="290"/>
          <w:jc w:val="center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C33B2D" w14:textId="7E47E1DD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F940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-2.7675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E629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-0.0441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B1E6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0.0628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99E6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-0.00037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E220" w14:textId="77777777" w:rsidR="00527A53" w:rsidRPr="001B1078" w:rsidRDefault="00527A53" w:rsidP="00527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0.7318</w:t>
            </w:r>
          </w:p>
        </w:tc>
      </w:tr>
      <w:bookmarkEnd w:id="34"/>
    </w:tbl>
    <w:p w14:paraId="04E1DB60" w14:textId="66E24B3E" w:rsidR="004F5103" w:rsidRPr="001B1078" w:rsidRDefault="004F5103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</w:rPr>
      </w:pPr>
    </w:p>
    <w:p w14:paraId="126D7CB1" w14:textId="0D554CC0" w:rsidR="00B2274B" w:rsidRPr="001B1078" w:rsidRDefault="00B2274B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</w:rPr>
      </w:pPr>
    </w:p>
    <w:p w14:paraId="44B3C183" w14:textId="3335AB88" w:rsidR="002B1786" w:rsidRPr="001B1078" w:rsidRDefault="002B1786" w:rsidP="002B1786">
      <w:pPr>
        <w:spacing w:before="24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35" w:name="_Toc135607725"/>
      <w:r w:rsidRPr="001B1078">
        <w:rPr>
          <w:noProof/>
        </w:rPr>
        <w:lastRenderedPageBreak/>
        <w:drawing>
          <wp:anchor distT="0" distB="0" distL="114300" distR="114300" simplePos="0" relativeHeight="251723776" behindDoc="0" locked="0" layoutInCell="1" allowOverlap="1" wp14:anchorId="236482E3" wp14:editId="5A7896CF">
            <wp:simplePos x="0" y="0"/>
            <wp:positionH relativeFrom="column">
              <wp:posOffset>2939415</wp:posOffset>
            </wp:positionH>
            <wp:positionV relativeFrom="paragraph">
              <wp:posOffset>2551430</wp:posOffset>
            </wp:positionV>
            <wp:extent cx="3411855" cy="2442845"/>
            <wp:effectExtent l="0" t="0" r="17145" b="14605"/>
            <wp:wrapThrough wrapText="bothSides">
              <wp:wrapPolygon edited="0">
                <wp:start x="0" y="0"/>
                <wp:lineTo x="0" y="21561"/>
                <wp:lineTo x="21588" y="21561"/>
                <wp:lineTo x="21588" y="0"/>
                <wp:lineTo x="0" y="0"/>
              </wp:wrapPolygon>
            </wp:wrapThrough>
            <wp:docPr id="1943787495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D7B4BDC4-4406-4331-92B2-A76E026C0F7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22752" behindDoc="0" locked="0" layoutInCell="1" allowOverlap="1" wp14:anchorId="7EBDD21E" wp14:editId="76434032">
            <wp:simplePos x="0" y="0"/>
            <wp:positionH relativeFrom="column">
              <wp:posOffset>-735330</wp:posOffset>
            </wp:positionH>
            <wp:positionV relativeFrom="paragraph">
              <wp:posOffset>2542540</wp:posOffset>
            </wp:positionV>
            <wp:extent cx="3493135" cy="2452370"/>
            <wp:effectExtent l="0" t="0" r="12065" b="5080"/>
            <wp:wrapThrough wrapText="bothSides">
              <wp:wrapPolygon edited="0">
                <wp:start x="0" y="0"/>
                <wp:lineTo x="0" y="21477"/>
                <wp:lineTo x="21557" y="21477"/>
                <wp:lineTo x="21557" y="0"/>
                <wp:lineTo x="0" y="0"/>
              </wp:wrapPolygon>
            </wp:wrapThrough>
            <wp:docPr id="15913979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627660B5-AF5E-46D9-9EED-677EF9239E7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21728" behindDoc="0" locked="0" layoutInCell="1" allowOverlap="1" wp14:anchorId="2A9623BE" wp14:editId="0FE0DF8C">
            <wp:simplePos x="0" y="0"/>
            <wp:positionH relativeFrom="column">
              <wp:posOffset>2939415</wp:posOffset>
            </wp:positionH>
            <wp:positionV relativeFrom="paragraph">
              <wp:posOffset>0</wp:posOffset>
            </wp:positionV>
            <wp:extent cx="3394075" cy="2446020"/>
            <wp:effectExtent l="0" t="0" r="15875" b="11430"/>
            <wp:wrapThrough wrapText="bothSides">
              <wp:wrapPolygon edited="0">
                <wp:start x="0" y="0"/>
                <wp:lineTo x="0" y="21533"/>
                <wp:lineTo x="21580" y="21533"/>
                <wp:lineTo x="21580" y="0"/>
                <wp:lineTo x="0" y="0"/>
              </wp:wrapPolygon>
            </wp:wrapThrough>
            <wp:docPr id="870331336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A5846FAE-5877-4786-B29B-A4651CEE291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20704" behindDoc="0" locked="0" layoutInCell="1" allowOverlap="1" wp14:anchorId="0F095F76" wp14:editId="739F074E">
            <wp:simplePos x="0" y="0"/>
            <wp:positionH relativeFrom="column">
              <wp:posOffset>-718233</wp:posOffset>
            </wp:positionH>
            <wp:positionV relativeFrom="paragraph">
              <wp:posOffset>444</wp:posOffset>
            </wp:positionV>
            <wp:extent cx="3467735" cy="2452370"/>
            <wp:effectExtent l="0" t="0" r="18415" b="5080"/>
            <wp:wrapThrough wrapText="bothSides">
              <wp:wrapPolygon edited="0">
                <wp:start x="0" y="0"/>
                <wp:lineTo x="0" y="21477"/>
                <wp:lineTo x="21596" y="21477"/>
                <wp:lineTo x="21596" y="0"/>
                <wp:lineTo x="0" y="0"/>
              </wp:wrapPolygon>
            </wp:wrapThrough>
            <wp:docPr id="1733505103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C1146992-495B-407C-8152-A87DE24E5E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  <wp14:sizeRelH relativeFrom="margin">
              <wp14:pctWidth>0</wp14:pctWidth>
            </wp14:sizeRelH>
          </wp:anchor>
        </w:drawing>
      </w:r>
      <w:r w:rsidR="007C5D9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B131B8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7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B131B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bookmarkEnd w:id="35"/>
      <w:r w:rsidR="008F355F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Gold adsorption graphs in AC size 38 microns for the determination of the pseudo first order model (Time vs Ln (qe-qt))</w:t>
      </w:r>
    </w:p>
    <w:p w14:paraId="374A2E58" w14:textId="6E825CF1" w:rsidR="002B1786" w:rsidRPr="001B1078" w:rsidRDefault="002B1786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7EAAE32F" w14:textId="7E6AC9D9" w:rsidR="002B1786" w:rsidRPr="001B1078" w:rsidRDefault="002B1786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098827E3" w14:textId="2C6CF5A9" w:rsidR="002B1786" w:rsidRPr="001B1078" w:rsidRDefault="002B1786" w:rsidP="00DF623E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61E0F2FF" w14:textId="77777777" w:rsidR="001E0EB3" w:rsidRPr="001B1078" w:rsidRDefault="001E0EB3" w:rsidP="002B1786">
      <w:pPr>
        <w:spacing w:before="240" w:line="360" w:lineRule="auto"/>
        <w:rPr>
          <w:rFonts w:ascii="Arial" w:hAnsi="Arial" w:cs="Arial"/>
          <w:sz w:val="24"/>
          <w:szCs w:val="24"/>
          <w:lang w:val="en-US"/>
        </w:rPr>
      </w:pPr>
    </w:p>
    <w:p w14:paraId="15A96B53" w14:textId="7D999566" w:rsidR="00527A53" w:rsidRPr="001B1078" w:rsidRDefault="00664234" w:rsidP="00664234">
      <w:pPr>
        <w:pStyle w:val="Heading2"/>
        <w:rPr>
          <w:lang w:val="en-US"/>
        </w:rPr>
      </w:pPr>
      <w:bookmarkStart w:id="36" w:name="_Hlk134390318"/>
      <w:r w:rsidRPr="001B1078">
        <w:rPr>
          <w:lang w:val="en-US"/>
        </w:rPr>
        <w:lastRenderedPageBreak/>
        <w:t>Kinetic analysis of gold adsorption in AC using the pseudo second order model</w:t>
      </w:r>
    </w:p>
    <w:p w14:paraId="4FDED959" w14:textId="77777777" w:rsidR="00664234" w:rsidRPr="001B1078" w:rsidRDefault="00664234" w:rsidP="00664234">
      <w:pPr>
        <w:rPr>
          <w:lang w:val="en-US"/>
        </w:rPr>
      </w:pPr>
    </w:p>
    <w:p w14:paraId="23A4DE18" w14:textId="2D023E99" w:rsidR="00B2274B" w:rsidRPr="001B1078" w:rsidRDefault="007C5D9B" w:rsidP="00B2274B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37" w:name="_Toc135607646"/>
      <w:bookmarkEnd w:id="36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2274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2274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2274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B131B8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15</w:t>
      </w:r>
      <w:r w:rsidR="00B2274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B131B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2274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37"/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the adsorption of gold in AC size 106 microns for the determination of the kinetic speed constant using the pseudo second order model</w:t>
      </w:r>
    </w:p>
    <w:tbl>
      <w:tblPr>
        <w:tblW w:w="96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2"/>
        <w:gridCol w:w="611"/>
        <w:gridCol w:w="756"/>
        <w:gridCol w:w="701"/>
        <w:gridCol w:w="754"/>
        <w:gridCol w:w="756"/>
        <w:gridCol w:w="701"/>
        <w:gridCol w:w="754"/>
        <w:gridCol w:w="756"/>
        <w:gridCol w:w="701"/>
        <w:gridCol w:w="754"/>
        <w:gridCol w:w="756"/>
        <w:gridCol w:w="701"/>
        <w:gridCol w:w="754"/>
      </w:tblGrid>
      <w:tr w:rsidR="00BB3AF5" w:rsidRPr="001B1078" w14:paraId="7F97217C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6306" w14:textId="77777777" w:rsidR="00B2274B" w:rsidRPr="001B1078" w:rsidRDefault="00B2274B" w:rsidP="00B2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C7F4" w14:textId="77777777" w:rsidR="00B2274B" w:rsidRPr="001B1078" w:rsidRDefault="00B2274B" w:rsidP="00B2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F0AF44" w14:textId="5F0F1360" w:rsidR="00B2274B" w:rsidRPr="001B1078" w:rsidRDefault="001C7B3C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806C17" w14:textId="727856A1" w:rsidR="00B2274B" w:rsidRPr="001B1078" w:rsidRDefault="001C7B3C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0BF8486" w14:textId="5A46D61A" w:rsidR="00B2274B" w:rsidRPr="001B1078" w:rsidRDefault="001C7B3C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4BDE2C" w14:textId="4500813C" w:rsidR="00B2274B" w:rsidRPr="001B1078" w:rsidRDefault="001C7B3C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BB3AF5" w:rsidRPr="001B1078" w14:paraId="417BA4B4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9AA4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56484" w14:textId="77777777" w:rsidR="00B2274B" w:rsidRPr="001B1078" w:rsidRDefault="00B2274B" w:rsidP="00B2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1DD4C1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106-1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779774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106-2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F9FE7B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106-3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A47724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106-4</w:t>
            </w:r>
          </w:p>
        </w:tc>
      </w:tr>
      <w:tr w:rsidR="00BB3AF5" w:rsidRPr="001B1078" w14:paraId="519D3649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5459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B4B1" w14:textId="77777777" w:rsidR="00B2274B" w:rsidRPr="001B1078" w:rsidRDefault="00B2274B" w:rsidP="00B2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D4AECC0" w14:textId="2579B25E" w:rsidR="00B2274B" w:rsidRPr="001B1078" w:rsidRDefault="001C7B3C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E6964BB" w14:textId="01676A65" w:rsidR="00B2274B" w:rsidRPr="001B1078" w:rsidRDefault="001C7B3C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C4A31C0" w14:textId="1F70DAE9" w:rsidR="00B2274B" w:rsidRPr="001B1078" w:rsidRDefault="001C7B3C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5636819" w14:textId="33310901" w:rsidR="00B2274B" w:rsidRPr="001B1078" w:rsidRDefault="001C7B3C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BB3AF5" w:rsidRPr="001B1078" w14:paraId="7A7D559C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78FF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8662" w14:textId="77777777" w:rsidR="00B2274B" w:rsidRPr="001B1078" w:rsidRDefault="00B2274B" w:rsidP="00B2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FDE3CD5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BD0B27D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05C29AB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AB7712B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BB3AF5" w:rsidRPr="001B1078" w14:paraId="17CF8E28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3D74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67AC" w14:textId="77777777" w:rsidR="00B2274B" w:rsidRPr="001B1078" w:rsidRDefault="00B2274B" w:rsidP="00B2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3E34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0929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538C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D9D6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BB3AF5" w:rsidRPr="001B1078" w14:paraId="230D5DF7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08D5CD7" w14:textId="0F18FB62" w:rsidR="00B2274B" w:rsidRPr="001B1078" w:rsidRDefault="001C7B3C" w:rsidP="00B22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1A2F6273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6E08E0D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FB64C03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F8EC6E9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371BEDA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DB35B61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24C57C32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73A497A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221B9D2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2E2615E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1BE0FD7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37289E5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C20D80E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</w:tr>
      <w:tr w:rsidR="00BB3AF5" w:rsidRPr="001B1078" w14:paraId="5D1192A3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2DA8E24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258BEAE0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3BE4728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5BC6A5A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C79A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B1E2EAB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FF13A27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B074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68E1428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3A7F6FB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DAB8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4658F06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72CAC47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E420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BB3AF5" w:rsidRPr="001B1078" w14:paraId="6FF70F14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7074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6DC191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D70E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9.645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05D5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1.775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9CBD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0.563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C8C3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8.832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D355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1.168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2C55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0.856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AB84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7.939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E3B5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0.824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8126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1.213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8C4F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6.920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960E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6B88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1.623</w:t>
            </w:r>
          </w:p>
        </w:tc>
      </w:tr>
      <w:tr w:rsidR="00BB3AF5" w:rsidRPr="001B1078" w14:paraId="31D6AF7E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67D3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E3E09B4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2891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9.637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04E9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4E5D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1.653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18F5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8.708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3A4F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B13B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2.322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6F7AE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7.785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A07C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0.886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7975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3.386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5120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5.475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0761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C40B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3.315</w:t>
            </w:r>
          </w:p>
        </w:tc>
      </w:tr>
      <w:tr w:rsidR="00BB3AF5" w:rsidRPr="001B1078" w14:paraId="66C780E4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31EB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8E2C03D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C306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9.672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6F02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718C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3.049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EF30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8.575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CA6B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5DBC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3.509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E099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6.861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0540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1.256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66E0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3.982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9EAD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4.302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4410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0556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4.388</w:t>
            </w:r>
          </w:p>
        </w:tc>
      </w:tr>
      <w:tr w:rsidR="00BB3AF5" w:rsidRPr="001B1078" w14:paraId="4803C2E1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A411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AACF9A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4654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9.483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AFE7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2.585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EAEA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3.868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DD1D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8.485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6DA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DB37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6.601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9943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5.646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4F5E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B38D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5.742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D8FF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2.535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B85B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1.493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5AE4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6.698</w:t>
            </w:r>
          </w:p>
        </w:tc>
      </w:tr>
      <w:tr w:rsidR="00BB3AF5" w:rsidRPr="001B1078" w14:paraId="3B87C670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1ADD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0B640D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49C6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9.316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FEEE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CDAB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4.386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17D3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7.324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D97C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2.676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501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5.605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B80F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5.21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DD48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F815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7.829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312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1.991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1BE7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1.602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72A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9.364</w:t>
            </w:r>
          </w:p>
        </w:tc>
      </w:tr>
      <w:tr w:rsidR="00BB3AF5" w:rsidRPr="001B1078" w14:paraId="50159234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98FE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0FE2E1B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6F85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9.195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ED26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AE9D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4.969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856A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7.09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1F2F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024C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6.873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0E9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4.328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007E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2.269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8D62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8.815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B781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1.450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8D9C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408F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11.696</w:t>
            </w:r>
          </w:p>
        </w:tc>
      </w:tr>
      <w:tr w:rsidR="00BB3AF5" w:rsidRPr="001B1078" w14:paraId="3CB25A99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B03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DF38B05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1283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9.162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014F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05BF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7.160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4641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6.509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0B9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3.491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BA34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8.594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63FC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A791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4A87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11.402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099D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0.766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AD85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86DC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16.244</w:t>
            </w:r>
          </w:p>
        </w:tc>
      </w:tr>
      <w:tr w:rsidR="00BB3AF5" w:rsidRPr="001B1078" w14:paraId="397D146E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6DA9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F5DAA36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ADD7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9.047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4CAE0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4.765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CEF0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8.395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A5AD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6.418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CB8C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3.582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6A57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11.167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5317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3.209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57C4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062B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14.725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8526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0.558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E170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1.888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6F56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21.182</w:t>
            </w:r>
          </w:p>
        </w:tc>
      </w:tr>
      <w:tr w:rsidR="00BB3AF5" w:rsidRPr="001B1078" w14:paraId="62BC3482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7FCE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84AC06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1FC6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9.029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AE3E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4.855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46D06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10.299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3341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6.239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27AC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3.761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CA9E8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13.294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FA82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FCCF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2.828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51C9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17.680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D7BE3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0.373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9492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8E76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25.969</w:t>
            </w:r>
          </w:p>
        </w:tc>
      </w:tr>
      <w:tr w:rsidR="00BB3AF5" w:rsidRPr="001B1078" w14:paraId="1C705C7D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751C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49A82C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6824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03D9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5C59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9.662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84DE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6.17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1DE1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036E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15.666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3965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2.864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DEDD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2.854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91D7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21.020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09883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7DEE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FC78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30.890</w:t>
            </w:r>
          </w:p>
        </w:tc>
      </w:tr>
      <w:tr w:rsidR="00BB3AF5" w:rsidRPr="001B1078" w14:paraId="6A2FA05E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F989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0A9B33F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2D62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8.747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FCF8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6.265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6CF0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14.366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31E5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5.968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D7A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5473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22.321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8263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2.467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132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0E31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29.869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6923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0.199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1697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8583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45.914</w:t>
            </w:r>
          </w:p>
        </w:tc>
      </w:tr>
      <w:tr w:rsidR="00BB3AF5" w:rsidRPr="001B1078" w14:paraId="5647ABEE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35AD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1A00D88" w14:textId="77777777" w:rsidR="00B2274B" w:rsidRPr="001B1078" w:rsidRDefault="00B2274B" w:rsidP="00B22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F285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8.698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C988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6.510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F51DA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18.433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042C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5.903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B5A5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4.097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547A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29.290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CED9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2.345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1E7E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3.062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A271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39.190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7448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E6F1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7DE5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61.050</w:t>
            </w:r>
          </w:p>
        </w:tc>
      </w:tr>
      <w:tr w:rsidR="00BB3AF5" w:rsidRPr="001B1078" w14:paraId="4A98FEA0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BF53" w14:textId="77777777" w:rsidR="00B2274B" w:rsidRPr="001B1078" w:rsidRDefault="00B2274B" w:rsidP="00B22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A246" w14:textId="77777777" w:rsidR="00B2274B" w:rsidRPr="001B1078" w:rsidRDefault="00B2274B" w:rsidP="00B2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FE95070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4BFC003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B361F83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663B80F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BB3AF5" w:rsidRPr="001B1078" w14:paraId="6170AB31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1E88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4283" w14:textId="77777777" w:rsidR="00B2274B" w:rsidRPr="001B1078" w:rsidRDefault="00B2274B" w:rsidP="00B2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AB98623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A5BD1F1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F91F399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D3B27BE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BB3AF5" w:rsidRPr="001B1078" w14:paraId="46903DF5" w14:textId="77777777" w:rsidTr="00BB3AF5">
        <w:trPr>
          <w:trHeight w:val="243"/>
          <w:jc w:val="center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6AB7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C83F" w14:textId="77777777" w:rsidR="00B2274B" w:rsidRPr="001B1078" w:rsidRDefault="00B2274B" w:rsidP="00B22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E398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6.510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F55D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4.097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0E4FF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3.062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0059" w14:textId="77777777" w:rsidR="00B2274B" w:rsidRPr="001B1078" w:rsidRDefault="00B2274B" w:rsidP="00B22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1.966</w:t>
            </w:r>
          </w:p>
        </w:tc>
      </w:tr>
    </w:tbl>
    <w:p w14:paraId="37C480D9" w14:textId="77777777" w:rsidR="00BB3AF5" w:rsidRPr="001B1078" w:rsidRDefault="00BB3AF5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7A2EFC6" w14:textId="4A284448" w:rsidR="00BB3AF5" w:rsidRPr="001B1078" w:rsidRDefault="007C5D9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38" w:name="_Toc135607647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B131B8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16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B131B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Start w:id="39" w:name="_Hlk135924492"/>
      <w:bookmarkEnd w:id="38"/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CA size 106 microns for the determination of the pseudo second order model (Time vs t/qt)</w:t>
      </w:r>
      <w:bookmarkEnd w:id="39"/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992"/>
        <w:gridCol w:w="991"/>
        <w:gridCol w:w="1442"/>
        <w:gridCol w:w="1793"/>
        <w:gridCol w:w="991"/>
        <w:gridCol w:w="991"/>
      </w:tblGrid>
      <w:tr w:rsidR="00BB3AF5" w:rsidRPr="001B1078" w14:paraId="58BB57B3" w14:textId="77777777" w:rsidTr="00BB3AF5">
        <w:trPr>
          <w:trHeight w:val="290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29B2D3C" w14:textId="79FFD5A3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40" w:name="_Hlk134391100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230674" w14:textId="0C79EF04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BB3AF5" w:rsidRPr="001B1078" w14:paraId="65D88C00" w14:textId="77777777" w:rsidTr="00BB3AF5">
        <w:trPr>
          <w:trHeight w:val="290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4A6A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D39CE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437F07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10B9D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B5E77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qe^2 (mg/g)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7E685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75F22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BB3AF5" w:rsidRPr="001B1078" w14:paraId="3346BC21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7FCC2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643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2.0474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511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0.1402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1D3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7.1327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F82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50.8749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132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0.0096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284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0.9760</w:t>
            </w:r>
          </w:p>
        </w:tc>
      </w:tr>
      <w:tr w:rsidR="00BB3AF5" w:rsidRPr="001B1078" w14:paraId="5864080B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AC086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CC5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2.1641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90D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0.2255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C8F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4.4346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C0E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19.6656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9D4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CFE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0.9904</w:t>
            </w:r>
          </w:p>
        </w:tc>
      </w:tr>
      <w:tr w:rsidR="00BB3AF5" w:rsidRPr="001B1078" w14:paraId="74086ABA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095652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D31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2.3488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2DD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0.3078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2B7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3.2489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E52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10.5551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D57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0.0403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069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0.9978</w:t>
            </w:r>
          </w:p>
        </w:tc>
      </w:tr>
      <w:tr w:rsidR="00BB3AF5" w:rsidRPr="001B1078" w14:paraId="2A328F5F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F3514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106-4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572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1.6362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5F4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0.4926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68D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2.0300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5E8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4.1211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9F9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0.1483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13F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0.9998</w:t>
            </w:r>
          </w:p>
        </w:tc>
      </w:tr>
      <w:bookmarkEnd w:id="40"/>
    </w:tbl>
    <w:p w14:paraId="71AA6708" w14:textId="28D2430E" w:rsidR="00BB3AF5" w:rsidRPr="001B1078" w:rsidRDefault="00BB3AF5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</w:p>
    <w:p w14:paraId="25632A02" w14:textId="217F42F5" w:rsidR="008B1BEA" w:rsidRPr="001B1078" w:rsidRDefault="008B1BEA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B1078">
        <w:rPr>
          <w:noProof/>
        </w:rPr>
        <w:lastRenderedPageBreak/>
        <w:drawing>
          <wp:anchor distT="0" distB="0" distL="114300" distR="114300" simplePos="0" relativeHeight="251725824" behindDoc="0" locked="0" layoutInCell="1" allowOverlap="1" wp14:anchorId="672887B1" wp14:editId="6D852C06">
            <wp:simplePos x="0" y="0"/>
            <wp:positionH relativeFrom="column">
              <wp:posOffset>2956560</wp:posOffset>
            </wp:positionH>
            <wp:positionV relativeFrom="paragraph">
              <wp:posOffset>0</wp:posOffset>
            </wp:positionV>
            <wp:extent cx="3420110" cy="2446020"/>
            <wp:effectExtent l="0" t="0" r="8890" b="11430"/>
            <wp:wrapThrough wrapText="bothSides">
              <wp:wrapPolygon edited="0">
                <wp:start x="0" y="0"/>
                <wp:lineTo x="0" y="21533"/>
                <wp:lineTo x="21536" y="21533"/>
                <wp:lineTo x="21536" y="0"/>
                <wp:lineTo x="0" y="0"/>
              </wp:wrapPolygon>
            </wp:wrapThrough>
            <wp:docPr id="155246339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DB887CD3-373E-4CC3-84E7-243E543D15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27872" behindDoc="0" locked="0" layoutInCell="1" allowOverlap="1" wp14:anchorId="302A7BD8" wp14:editId="02823DCE">
            <wp:simplePos x="0" y="0"/>
            <wp:positionH relativeFrom="column">
              <wp:posOffset>2930525</wp:posOffset>
            </wp:positionH>
            <wp:positionV relativeFrom="paragraph">
              <wp:posOffset>2551430</wp:posOffset>
            </wp:positionV>
            <wp:extent cx="3446145" cy="2442845"/>
            <wp:effectExtent l="0" t="0" r="1905" b="14605"/>
            <wp:wrapThrough wrapText="bothSides">
              <wp:wrapPolygon edited="0">
                <wp:start x="0" y="0"/>
                <wp:lineTo x="0" y="21561"/>
                <wp:lineTo x="21493" y="21561"/>
                <wp:lineTo x="21493" y="0"/>
                <wp:lineTo x="0" y="0"/>
              </wp:wrapPolygon>
            </wp:wrapThrough>
            <wp:docPr id="1656056495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060DE640-6279-40D3-B6F6-E4F7B2E9A89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26848" behindDoc="0" locked="0" layoutInCell="1" allowOverlap="1" wp14:anchorId="53544A8B" wp14:editId="760DD8D8">
            <wp:simplePos x="0" y="0"/>
            <wp:positionH relativeFrom="column">
              <wp:posOffset>-727075</wp:posOffset>
            </wp:positionH>
            <wp:positionV relativeFrom="paragraph">
              <wp:posOffset>2551430</wp:posOffset>
            </wp:positionV>
            <wp:extent cx="3588385" cy="2452370"/>
            <wp:effectExtent l="0" t="0" r="12065" b="5080"/>
            <wp:wrapThrough wrapText="bothSides">
              <wp:wrapPolygon edited="0">
                <wp:start x="0" y="0"/>
                <wp:lineTo x="0" y="21477"/>
                <wp:lineTo x="21558" y="21477"/>
                <wp:lineTo x="21558" y="0"/>
                <wp:lineTo x="0" y="0"/>
              </wp:wrapPolygon>
            </wp:wrapThrough>
            <wp:docPr id="2135633071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2579687B-7590-4271-9F51-268214E9836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24800" behindDoc="0" locked="0" layoutInCell="1" allowOverlap="1" wp14:anchorId="27CA74D9" wp14:editId="58BF326D">
            <wp:simplePos x="0" y="0"/>
            <wp:positionH relativeFrom="margin">
              <wp:posOffset>-718185</wp:posOffset>
            </wp:positionH>
            <wp:positionV relativeFrom="paragraph">
              <wp:posOffset>0</wp:posOffset>
            </wp:positionV>
            <wp:extent cx="3562350" cy="2452370"/>
            <wp:effectExtent l="0" t="0" r="0" b="5080"/>
            <wp:wrapThrough wrapText="bothSides">
              <wp:wrapPolygon edited="0">
                <wp:start x="0" y="0"/>
                <wp:lineTo x="0" y="21477"/>
                <wp:lineTo x="21484" y="21477"/>
                <wp:lineTo x="21484" y="0"/>
                <wp:lineTo x="0" y="0"/>
              </wp:wrapPolygon>
            </wp:wrapThrough>
            <wp:docPr id="867217908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AAD65280-F664-4CFE-B333-9B74488857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  <wp14:sizeRelH relativeFrom="margin">
              <wp14:pctWidth>0</wp14:pctWidth>
            </wp14:sizeRelH>
          </wp:anchor>
        </w:drawing>
      </w:r>
    </w:p>
    <w:p w14:paraId="17713F5F" w14:textId="05D049B0" w:rsidR="008B1BEA" w:rsidRPr="001B1078" w:rsidRDefault="007C5D9B" w:rsidP="008B1BEA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bookmarkStart w:id="41" w:name="_Toc135607726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8B1BEA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8B1BEA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8B1BEA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="008B1BEA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B131B8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8</w:t>
      </w:r>
      <w:r w:rsidR="008B1BEA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B131B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8B1BEA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bookmarkStart w:id="42" w:name="_Hlk135924617"/>
      <w:bookmarkEnd w:id="41"/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Graphs of gold adsorption in CA size 106 microns for the determination of the pseudo second order model (Time vs t/qt)</w:t>
      </w:r>
      <w:bookmarkEnd w:id="42"/>
    </w:p>
    <w:p w14:paraId="18BE42E1" w14:textId="24FA5F56" w:rsidR="008B1BEA" w:rsidRPr="001B1078" w:rsidRDefault="008B1BEA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4CED6886" w14:textId="654A8313" w:rsidR="008B1BEA" w:rsidRPr="001B1078" w:rsidRDefault="008B1BEA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0B7225AB" w14:textId="77777777" w:rsidR="008B1BEA" w:rsidRPr="001B1078" w:rsidRDefault="008B1BEA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5211A34C" w14:textId="77777777" w:rsidR="00B131B8" w:rsidRPr="001B1078" w:rsidRDefault="00B131B8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20C184BB" w14:textId="22A79C03" w:rsidR="00BB3AF5" w:rsidRPr="001B1078" w:rsidRDefault="007C5D9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43" w:name="_Toc135607648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lastRenderedPageBreak/>
        <w:t>Table</w:t>
      </w:r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B131B8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17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B131B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43"/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the adsorption of gold in AC size 75 microns for the determination of the kinetic speed constant using the pseudo second order model</w:t>
      </w:r>
    </w:p>
    <w:tbl>
      <w:tblPr>
        <w:tblW w:w="1046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611"/>
        <w:gridCol w:w="756"/>
        <w:gridCol w:w="701"/>
        <w:gridCol w:w="754"/>
        <w:gridCol w:w="790"/>
        <w:gridCol w:w="722"/>
        <w:gridCol w:w="789"/>
        <w:gridCol w:w="790"/>
        <w:gridCol w:w="722"/>
        <w:gridCol w:w="789"/>
        <w:gridCol w:w="790"/>
        <w:gridCol w:w="722"/>
        <w:gridCol w:w="789"/>
      </w:tblGrid>
      <w:tr w:rsidR="00BB3AF5" w:rsidRPr="001B1078" w14:paraId="25888A6D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78D5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E6190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F1B784" w14:textId="17AAFE7A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1A1380" w14:textId="640E59ED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6AF975" w14:textId="393B7F55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F0BCD1" w14:textId="5BDB88E7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BB3AF5" w:rsidRPr="001B1078" w14:paraId="4157524B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2BA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488B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2EB4E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75-1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DF839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75-2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C81AD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75-3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BA5B9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75-4</w:t>
            </w:r>
          </w:p>
        </w:tc>
      </w:tr>
      <w:tr w:rsidR="00BB3AF5" w:rsidRPr="001B1078" w14:paraId="51361A97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DCD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00208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34AF162" w14:textId="774380F5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D1AF579" w14:textId="57633746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E47F7A0" w14:textId="525B4BF1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9F398B5" w14:textId="443DBBC7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BB3AF5" w:rsidRPr="001B1078" w14:paraId="5CE3C77B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ED9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B8C8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EBEC55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7A4AD8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3A1427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C7EF0A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BB3AF5" w:rsidRPr="001B1078" w14:paraId="1C44EC72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8A12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75D1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973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D22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C64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810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BB3AF5" w:rsidRPr="001B1078" w14:paraId="0ACAAE3F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B2F9168" w14:textId="6A531129" w:rsidR="00BB3AF5" w:rsidRPr="001B1078" w:rsidRDefault="001C7B3C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0AE9FAE8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D4B4BA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CA145E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3204077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F9F117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46D9C4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2C123E4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2EBA02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46ADB4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26AB24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245D07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B5C39E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C274D3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</w:tr>
      <w:tr w:rsidR="00BB3AF5" w:rsidRPr="001B1078" w14:paraId="143DBC31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C8B6A40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2B77D80B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FA7D9B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558126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D9DA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DA0514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A5A8C1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7DBB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0305E0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A9500F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3727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A1ABAF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E829F6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AD0E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BB3AF5" w:rsidRPr="001B1078" w14:paraId="7DF9FD17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6FE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F7C5E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94A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9.234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7AB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E92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C1D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7.181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9AE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CB2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BAE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5.972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25B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7F0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1DC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2.585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A5CD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CC9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0.674</w:t>
            </w:r>
          </w:p>
        </w:tc>
      </w:tr>
      <w:tr w:rsidR="00BB3AF5" w:rsidRPr="001B1078" w14:paraId="5DE64CAD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457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9C854C6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FD7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8.783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317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D37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0.493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F33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7.027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930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CFB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F32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4.678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FE2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EA7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D13F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2.739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267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5DDA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2.066</w:t>
            </w:r>
          </w:p>
        </w:tc>
      </w:tr>
      <w:tr w:rsidR="00BB3AF5" w:rsidRPr="001B1078" w14:paraId="5A96EF0E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7B5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408110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0F1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8.582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BBC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7.090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78C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8E2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6.574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9E4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D18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1.459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A89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CD0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380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2.282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E82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A23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2E0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3.579</w:t>
            </w:r>
          </w:p>
        </w:tc>
      </w:tr>
      <w:tr w:rsidR="00BB3AF5" w:rsidRPr="001B1078" w14:paraId="219199B1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E4C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1F317E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581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8.531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148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7.345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AFF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88B4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6.187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DAC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5EF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2.623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8B7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1F1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E7A2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3.625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AD4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1.182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0E4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937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5.670</w:t>
            </w:r>
          </w:p>
        </w:tc>
      </w:tr>
      <w:tr w:rsidR="00BB3AF5" w:rsidRPr="001B1078" w14:paraId="2D905893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D8E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CAA8881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A95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8.529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08D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7.355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C2F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2.039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CF9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6.074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3E8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3.926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BD5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E64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3.369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C480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EF4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5.655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ACF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0.758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A893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E0F5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8.115</w:t>
            </w:r>
          </w:p>
        </w:tc>
      </w:tr>
      <w:tr w:rsidR="00BB3AF5" w:rsidRPr="001B1078" w14:paraId="50524B75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C79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0CE8FB8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465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8.501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F9F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7.495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113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ED7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7AD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B7A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4.950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DC2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8B7C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31D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7.148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FC8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0.426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027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212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10.445</w:t>
            </w:r>
          </w:p>
        </w:tc>
      </w:tr>
      <w:tr w:rsidR="00BB3AF5" w:rsidRPr="001B1078" w14:paraId="1E2E2519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5A35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F91B26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5E0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A62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7.680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0DC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3.906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4CD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5.637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1ED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A5A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6.876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9E9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2.292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B7E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24B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9.730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5E4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008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891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15.520</w:t>
            </w:r>
          </w:p>
        </w:tc>
      </w:tr>
      <w:tr w:rsidR="00BB3AF5" w:rsidRPr="001B1078" w14:paraId="7BC5512E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F45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21799A7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72D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528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7.695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6E5E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5.198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CFD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428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CDB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8.919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1C6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1.995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9DD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0A7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12.492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241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0.236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3EE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2F7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20.483</w:t>
            </w:r>
          </w:p>
        </w:tc>
      </w:tr>
      <w:tr w:rsidR="00BB3AF5" w:rsidRPr="001B1078" w14:paraId="1C161AEB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473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60422D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793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D82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7.930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C06F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6.305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430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D20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839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11.141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95B7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0BF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49F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14.922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3BF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C93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519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25.565</w:t>
            </w:r>
          </w:p>
        </w:tc>
      </w:tr>
      <w:tr w:rsidR="00BB3AF5" w:rsidRPr="001B1078" w14:paraId="0D09FDCC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6AC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EF46A73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497E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8.413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D98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7.935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E57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7.561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E28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5.464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1D3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BE1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13.228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9D9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1.621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919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038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17.902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47C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587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C02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30.681</w:t>
            </w:r>
          </w:p>
        </w:tc>
      </w:tr>
      <w:tr w:rsidR="00BB3AF5" w:rsidRPr="001B1078" w14:paraId="42943208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30F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615FE07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1B2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5B0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8.050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9CF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9AE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5.379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79F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A6F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19.476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2E1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1.524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538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974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26.546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00F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0.158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0E1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EE3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45.722</w:t>
            </w:r>
          </w:p>
        </w:tc>
      </w:tr>
      <w:tr w:rsidR="00BB3AF5" w:rsidRPr="001B1078" w14:paraId="4F55754D" w14:textId="77777777" w:rsidTr="008B1BEA">
        <w:trPr>
          <w:trHeight w:val="244"/>
          <w:jc w:val="center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416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3E93CB3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485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8.363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021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8.185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500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14.661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048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5.315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26D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873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25.614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B1B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1.483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4D5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BB4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35.224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6C6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0.155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8ED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D00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60.945</w:t>
            </w:r>
          </w:p>
        </w:tc>
      </w:tr>
      <w:tr w:rsidR="00BB3AF5" w:rsidRPr="001B1078" w14:paraId="6E798E46" w14:textId="77777777" w:rsidTr="00BB3AF5">
        <w:trPr>
          <w:trHeight w:val="244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FAF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6AAF4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65933D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725EFA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568D1B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142E5E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BB3AF5" w:rsidRPr="001B1078" w14:paraId="4081BD1C" w14:textId="77777777" w:rsidTr="008B1BEA">
        <w:trPr>
          <w:trHeight w:val="244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13B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DF65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07AFAF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8FA7DF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CBF5B6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4223CC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BB3AF5" w:rsidRPr="001B1078" w14:paraId="0029CFE5" w14:textId="77777777" w:rsidTr="008B1BEA">
        <w:trPr>
          <w:trHeight w:val="244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0C4D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8A79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2A2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8.185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377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4.685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CE1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3.407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C1F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1.969</w:t>
            </w:r>
          </w:p>
        </w:tc>
      </w:tr>
    </w:tbl>
    <w:p w14:paraId="0352F65A" w14:textId="1BEFA234" w:rsidR="00BB3AF5" w:rsidRPr="001B1078" w:rsidRDefault="00BB3AF5" w:rsidP="00BB3AF5">
      <w:pPr>
        <w:spacing w:before="240" w:line="360" w:lineRule="auto"/>
        <w:jc w:val="center"/>
        <w:rPr>
          <w:rFonts w:ascii="Arial" w:hAnsi="Arial" w:cs="Arial"/>
          <w:sz w:val="24"/>
          <w:szCs w:val="24"/>
        </w:rPr>
      </w:pPr>
    </w:p>
    <w:p w14:paraId="35541090" w14:textId="1318E5FA" w:rsidR="00BB3AF5" w:rsidRPr="001B1078" w:rsidRDefault="007C5D9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44" w:name="_Toc135607649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724B72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18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24B72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44"/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CA size 75 microns for the determination of the pseudo second order model (Time vs t/qt)</w:t>
      </w:r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8"/>
        <w:gridCol w:w="997"/>
        <w:gridCol w:w="997"/>
        <w:gridCol w:w="1436"/>
        <w:gridCol w:w="1778"/>
        <w:gridCol w:w="997"/>
        <w:gridCol w:w="997"/>
      </w:tblGrid>
      <w:tr w:rsidR="008C006B" w:rsidRPr="001B1078" w14:paraId="00DC9A5F" w14:textId="77777777" w:rsidTr="008C006B">
        <w:trPr>
          <w:trHeight w:val="290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B56E88" w14:textId="36475411" w:rsidR="008C006B" w:rsidRPr="001B1078" w:rsidRDefault="001C7B3C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72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C5E1872" w14:textId="33D611AC" w:rsidR="008C006B" w:rsidRPr="001B1078" w:rsidRDefault="001C7B3C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8C006B" w:rsidRPr="001B1078" w14:paraId="38B6B9F0" w14:textId="77777777" w:rsidTr="008C006B">
        <w:trPr>
          <w:trHeight w:val="290"/>
          <w:jc w:val="center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D088" w14:textId="77777777" w:rsidR="008C006B" w:rsidRPr="001B1078" w:rsidRDefault="008C006B" w:rsidP="008C00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1BEB6B7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C74707E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0C8A68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26A2B4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qe^2 (mg/g)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3CB4F3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F694C9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8C006B" w:rsidRPr="001B1078" w14:paraId="5EA628AB" w14:textId="77777777" w:rsidTr="008C006B">
        <w:trPr>
          <w:trHeight w:val="290"/>
          <w:jc w:val="center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507FAA3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1FE0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0.1928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93FE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0.1217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32EB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8.2169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2B53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67.5179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F3B4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0.0768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3774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0.9997</w:t>
            </w:r>
          </w:p>
        </w:tc>
      </w:tr>
      <w:tr w:rsidR="008C006B" w:rsidRPr="001B1078" w14:paraId="7C6EDB24" w14:textId="77777777" w:rsidTr="008C006B">
        <w:trPr>
          <w:trHeight w:val="290"/>
          <w:jc w:val="center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773058F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05D6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0.4896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8FC7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0.2108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7F24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4.7438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5B40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22.5040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718E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0.0908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91D1E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0.9996</w:t>
            </w:r>
          </w:p>
        </w:tc>
      </w:tr>
      <w:tr w:rsidR="008C006B" w:rsidRPr="001B1078" w14:paraId="322DB664" w14:textId="77777777" w:rsidTr="008C006B">
        <w:trPr>
          <w:trHeight w:val="290"/>
          <w:jc w:val="center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3D9ECB6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ED0B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0.8691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7A31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0.2863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704F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3.4928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5D9F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12.1999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44DA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0.0943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197E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0.9991</w:t>
            </w:r>
          </w:p>
        </w:tc>
      </w:tr>
      <w:tr w:rsidR="008C006B" w:rsidRPr="001B1078" w14:paraId="580E30F2" w14:textId="77777777" w:rsidTr="008C006B">
        <w:trPr>
          <w:trHeight w:val="290"/>
          <w:jc w:val="center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EBAD5F9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75-4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7B6A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0.5303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4FB2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0.5025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56BB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1.9900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F490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3.9603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0DBC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0.4762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9B78" w14:textId="77777777" w:rsidR="008C006B" w:rsidRPr="001B1078" w:rsidRDefault="008C006B" w:rsidP="008C0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0.9999</w:t>
            </w:r>
          </w:p>
        </w:tc>
      </w:tr>
    </w:tbl>
    <w:p w14:paraId="532E6135" w14:textId="741D0736" w:rsidR="00BB3AF5" w:rsidRPr="001B1078" w:rsidRDefault="00BB3AF5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</w:p>
    <w:p w14:paraId="18AA8E38" w14:textId="621EA786" w:rsidR="008B1BEA" w:rsidRPr="001B1078" w:rsidRDefault="008B1BEA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</w:p>
    <w:p w14:paraId="4D0DADD3" w14:textId="5B52A871" w:rsidR="008B1BEA" w:rsidRPr="001B1078" w:rsidRDefault="008B1BEA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</w:rPr>
      </w:pPr>
      <w:r w:rsidRPr="001B1078">
        <w:rPr>
          <w:noProof/>
        </w:rPr>
        <w:lastRenderedPageBreak/>
        <w:drawing>
          <wp:anchor distT="0" distB="0" distL="114300" distR="114300" simplePos="0" relativeHeight="251731968" behindDoc="0" locked="0" layoutInCell="1" allowOverlap="1" wp14:anchorId="2B016A33" wp14:editId="44BE4C26">
            <wp:simplePos x="0" y="0"/>
            <wp:positionH relativeFrom="column">
              <wp:posOffset>3016885</wp:posOffset>
            </wp:positionH>
            <wp:positionV relativeFrom="paragraph">
              <wp:posOffset>2542540</wp:posOffset>
            </wp:positionV>
            <wp:extent cx="3392170" cy="2453640"/>
            <wp:effectExtent l="0" t="0" r="17780" b="3810"/>
            <wp:wrapThrough wrapText="bothSides">
              <wp:wrapPolygon edited="0">
                <wp:start x="0" y="0"/>
                <wp:lineTo x="0" y="21466"/>
                <wp:lineTo x="21592" y="21466"/>
                <wp:lineTo x="21592" y="0"/>
                <wp:lineTo x="0" y="0"/>
              </wp:wrapPolygon>
            </wp:wrapThrough>
            <wp:docPr id="41929224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3EB42206-5A26-4404-AB99-7AD3689590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30944" behindDoc="0" locked="0" layoutInCell="1" allowOverlap="1" wp14:anchorId="11EC7912" wp14:editId="3CF44C87">
            <wp:simplePos x="0" y="0"/>
            <wp:positionH relativeFrom="column">
              <wp:posOffset>-718185</wp:posOffset>
            </wp:positionH>
            <wp:positionV relativeFrom="paragraph">
              <wp:posOffset>2534285</wp:posOffset>
            </wp:positionV>
            <wp:extent cx="3639820" cy="2463165"/>
            <wp:effectExtent l="0" t="0" r="17780" b="13335"/>
            <wp:wrapThrough wrapText="bothSides">
              <wp:wrapPolygon edited="0">
                <wp:start x="0" y="0"/>
                <wp:lineTo x="0" y="21550"/>
                <wp:lineTo x="21592" y="21550"/>
                <wp:lineTo x="21592" y="0"/>
                <wp:lineTo x="0" y="0"/>
              </wp:wrapPolygon>
            </wp:wrapThrough>
            <wp:docPr id="1754916195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0D36F683-6564-4CBD-AB1A-DF758017D6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28896" behindDoc="0" locked="0" layoutInCell="1" allowOverlap="1" wp14:anchorId="6E96E0E2" wp14:editId="48D0E4E5">
            <wp:simplePos x="0" y="0"/>
            <wp:positionH relativeFrom="column">
              <wp:posOffset>-718185</wp:posOffset>
            </wp:positionH>
            <wp:positionV relativeFrom="paragraph">
              <wp:posOffset>0</wp:posOffset>
            </wp:positionV>
            <wp:extent cx="3605530" cy="2463165"/>
            <wp:effectExtent l="0" t="0" r="13970" b="13335"/>
            <wp:wrapThrough wrapText="bothSides">
              <wp:wrapPolygon edited="0">
                <wp:start x="0" y="0"/>
                <wp:lineTo x="0" y="21550"/>
                <wp:lineTo x="21570" y="21550"/>
                <wp:lineTo x="21570" y="0"/>
                <wp:lineTo x="0" y="0"/>
              </wp:wrapPolygon>
            </wp:wrapThrough>
            <wp:docPr id="501430230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23DE1EE5-779D-4A51-A35E-218EBB2DE11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29920" behindDoc="0" locked="0" layoutInCell="1" allowOverlap="1" wp14:anchorId="46D4D675" wp14:editId="2082A7D2">
            <wp:simplePos x="0" y="0"/>
            <wp:positionH relativeFrom="column">
              <wp:posOffset>3025775</wp:posOffset>
            </wp:positionH>
            <wp:positionV relativeFrom="paragraph">
              <wp:posOffset>0</wp:posOffset>
            </wp:positionV>
            <wp:extent cx="3366770" cy="2456180"/>
            <wp:effectExtent l="0" t="0" r="5080" b="1270"/>
            <wp:wrapThrough wrapText="bothSides">
              <wp:wrapPolygon edited="0">
                <wp:start x="0" y="0"/>
                <wp:lineTo x="0" y="21444"/>
                <wp:lineTo x="21510" y="21444"/>
                <wp:lineTo x="21510" y="0"/>
                <wp:lineTo x="0" y="0"/>
              </wp:wrapPolygon>
            </wp:wrapThrough>
            <wp:docPr id="806789032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B89F9753-B257-4881-891B-542E0EF4CAD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t xml:space="preserve">   </w:t>
      </w:r>
    </w:p>
    <w:p w14:paraId="3F391809" w14:textId="3D3B54DA" w:rsidR="008C006B" w:rsidRPr="001B1078" w:rsidRDefault="007C5D9B" w:rsidP="008C006B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bookmarkStart w:id="45" w:name="_Toc135607727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8C006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8C006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724B72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9</w: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24B72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bookmarkEnd w:id="45"/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Graphs of gold adsorption in CA size 75 microns for the determination of the pseudo second order model (Time vs t/qt)</w:t>
      </w:r>
    </w:p>
    <w:p w14:paraId="3F9E5FAB" w14:textId="21C30007" w:rsidR="008B1BEA" w:rsidRPr="001B1078" w:rsidRDefault="008B1BEA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70972446" w14:textId="41110010" w:rsidR="008B1BEA" w:rsidRPr="001B1078" w:rsidRDefault="008B1BEA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061578EE" w14:textId="77777777" w:rsidR="008B1BEA" w:rsidRPr="001B1078" w:rsidRDefault="008B1BEA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232F1968" w14:textId="77777777" w:rsidR="00B131B8" w:rsidRPr="001B1078" w:rsidRDefault="00B131B8" w:rsidP="00527A53">
      <w:pPr>
        <w:spacing w:before="24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47092D65" w14:textId="28330F68" w:rsidR="00BB3AF5" w:rsidRPr="001B1078" w:rsidRDefault="007C5D9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46" w:name="_Toc135607650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lastRenderedPageBreak/>
        <w:t>Table</w:t>
      </w:r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B131B8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19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B131B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46"/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the adsorption of gold in AC size 53 microns for the determination of the kinetic speed constant using the pseudo second order model</w:t>
      </w:r>
    </w:p>
    <w:tbl>
      <w:tblPr>
        <w:tblW w:w="99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2"/>
        <w:gridCol w:w="611"/>
        <w:gridCol w:w="756"/>
        <w:gridCol w:w="701"/>
        <w:gridCol w:w="754"/>
        <w:gridCol w:w="756"/>
        <w:gridCol w:w="701"/>
        <w:gridCol w:w="754"/>
        <w:gridCol w:w="756"/>
        <w:gridCol w:w="701"/>
        <w:gridCol w:w="754"/>
        <w:gridCol w:w="756"/>
        <w:gridCol w:w="701"/>
        <w:gridCol w:w="754"/>
      </w:tblGrid>
      <w:tr w:rsidR="00BB3AF5" w:rsidRPr="001B1078" w14:paraId="7E4F8BF8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4C2C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61C6F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5DB01A" w14:textId="2941EA7C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39D738" w14:textId="40D5CFA7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027044" w14:textId="46CA36F2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9989FD" w14:textId="6F844630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BB3AF5" w:rsidRPr="001B1078" w14:paraId="1D7F0E4C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A55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8414A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BD6916" w14:textId="1CF54E71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B131B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-1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75231F" w14:textId="6773FE6F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B131B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-2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D12399" w14:textId="34E34A42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B131B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-3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4F5510" w14:textId="597A8A4A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B131B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-4</w:t>
            </w:r>
          </w:p>
        </w:tc>
      </w:tr>
      <w:tr w:rsidR="00BB3AF5" w:rsidRPr="001B1078" w14:paraId="403D3626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4380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23C8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0C7952F" w14:textId="7C2B32D0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3B30AB6" w14:textId="3774DD13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6AEAB67" w14:textId="75CC80E1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5F26C9B" w14:textId="5FBAA905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BB3AF5" w:rsidRPr="001B1078" w14:paraId="75741634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205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00A7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CDEC5F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95E1AA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A325FA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98C465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BB3AF5" w:rsidRPr="001B1078" w14:paraId="7CF2A8B8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C07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DE43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974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ED3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301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FB5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BB3AF5" w:rsidRPr="001B1078" w14:paraId="749D6F60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43F8792" w14:textId="7D907A0F" w:rsidR="00BB3AF5" w:rsidRPr="001B1078" w:rsidRDefault="001C7B3C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14408EBC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BB0799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C35980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F154BC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F0832C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892073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52C997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B08FA3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2741DD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BA8D53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7083CE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214497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F546B1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</w:tr>
      <w:tr w:rsidR="00BB3AF5" w:rsidRPr="001B1078" w14:paraId="3662ECE2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6C6B926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20B9C9A3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2793C1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003424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7F28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F01ECB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7E1D68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FAE6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A78F4B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D50DBF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364B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FB9A64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02BB84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12CC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BB3AF5" w:rsidRPr="001B1078" w14:paraId="2E4B9CD3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6C9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2102E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F8D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9.98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137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7B4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AA4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6.777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9BA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3.223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DCB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0EC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3.155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C2C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2.738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891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C71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9CE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1.759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A10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0.568</w:t>
            </w:r>
          </w:p>
        </w:tc>
      </w:tr>
      <w:tr w:rsidR="00BB3AF5" w:rsidRPr="001B1078" w14:paraId="614DECB7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25F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3DA44DC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7F9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A61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9EF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1.538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7FC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6.298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FBA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903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FB9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3.134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EFB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2.746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D0A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1.092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EDE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0.798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BE5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E58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1.630</w:t>
            </w:r>
          </w:p>
        </w:tc>
      </w:tr>
      <w:tr w:rsidR="00BB3AF5" w:rsidRPr="001B1078" w14:paraId="13AF4AC8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1AA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2F0B6D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57B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9.407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294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2.965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5C4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1.686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174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774D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3.718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E2E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1.345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AC1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3.046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3D8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2.782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6D5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1.798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66E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D21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1.887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5515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2.649</w:t>
            </w:r>
          </w:p>
        </w:tc>
      </w:tr>
      <w:tr w:rsidR="00BB3AF5" w:rsidRPr="001B1078" w14:paraId="7C6195C8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A70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17D516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934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9.574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959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54F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4.695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476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6.093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BCD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3.907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96A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DCA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2.635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191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2.946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4AF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3.394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F95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520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1.908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AA3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5.241</w:t>
            </w:r>
          </w:p>
        </w:tc>
      </w:tr>
      <w:tr w:rsidR="00BB3AF5" w:rsidRPr="001B1078" w14:paraId="172A8537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146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67082F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D45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91E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25C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103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5.973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095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4.027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413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3.725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E44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2.533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624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2.987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A8D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5.022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12C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F0C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1.926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E5D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7.788</w:t>
            </w:r>
          </w:p>
        </w:tc>
      </w:tr>
      <w:tr w:rsidR="00BB3AF5" w:rsidRPr="001B1078" w14:paraId="651B7BEA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435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D35D29F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126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B25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BBA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7.018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8A3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5.896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97A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4.104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96E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4.873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C13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2.221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DFC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3.112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C6D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6.428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FA3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0.354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426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1.929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BC3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10.367</w:t>
            </w:r>
          </w:p>
        </w:tc>
      </w:tr>
      <w:tr w:rsidR="00BB3AF5" w:rsidRPr="001B1078" w14:paraId="42F8BAC1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B13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D34C328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9B2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9.432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841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B2F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10.563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49B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5.884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8EA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4.116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833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7.289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AED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7FF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3.126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D9C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9.598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B5B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0.298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862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056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15.461</w:t>
            </w:r>
          </w:p>
        </w:tc>
      </w:tr>
      <w:tr w:rsidR="00BB3AF5" w:rsidRPr="001B1078" w14:paraId="00B78E6D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5E2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A25229B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6F7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372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88B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12.308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B5F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5.875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AA5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8A8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9.697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2CB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2.022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192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3.191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42D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12.534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CD8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0.290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A05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08F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20.597</w:t>
            </w:r>
          </w:p>
        </w:tc>
      </w:tr>
      <w:tr w:rsidR="00BB3AF5" w:rsidRPr="001B1078" w14:paraId="16D2B4CD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A2E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7906FB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9DB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9.321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656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3.395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C84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14.728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640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5.872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440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4.128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3C8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12.112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B55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1.889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D4D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3.244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417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15.411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A55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5FF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3A4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25.741</w:t>
            </w:r>
          </w:p>
        </w:tc>
      </w:tr>
      <w:tr w:rsidR="00BB3AF5" w:rsidRPr="001B1078" w14:paraId="53831685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CB6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7D16D7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FE5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9.314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06F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879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17.493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FBA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5.849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FD8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4.151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050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14.454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D29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1.855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6D5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3.258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092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18.416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1A1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D6A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91C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30.874</w:t>
            </w:r>
          </w:p>
        </w:tc>
      </w:tr>
      <w:tr w:rsidR="00BB3AF5" w:rsidRPr="001B1078" w14:paraId="5B4C5DC2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D1F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89BE9C6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050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DA6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3.590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19A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25.070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134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5.841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7A8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4.159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808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21.640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F7A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1.845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E095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3.262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783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27.590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9F4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0.268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998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390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46.239</w:t>
            </w:r>
          </w:p>
        </w:tc>
      </w:tr>
      <w:tr w:rsidR="00BB3AF5" w:rsidRPr="001B1078" w14:paraId="1932A08F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D47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9A5804D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C8F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9.258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628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E65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32.345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062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AD4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4.234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75F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28.342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E07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1.837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125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3.265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718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36.751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DF3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F5FE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DEA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61.501</w:t>
            </w:r>
          </w:p>
        </w:tc>
      </w:tr>
      <w:tr w:rsidR="00BB3AF5" w:rsidRPr="001B1078" w14:paraId="23A2B690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3EC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28CD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EFDEA4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E11B3A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82521C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38D6D3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BB3AF5" w:rsidRPr="001B1078" w14:paraId="72B0CB81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69E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E0F0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7F35A7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DE243B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C4BF3F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8DBC8B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BB3AF5" w:rsidRPr="001B1078" w14:paraId="75789305" w14:textId="77777777" w:rsidTr="00BB3AF5">
        <w:trPr>
          <w:trHeight w:val="20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C13B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42A5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898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3.710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2AB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4.234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F32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3.265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64F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1.951</w:t>
            </w:r>
          </w:p>
        </w:tc>
      </w:tr>
    </w:tbl>
    <w:p w14:paraId="47D95928" w14:textId="783E2DBE" w:rsidR="00BB3AF5" w:rsidRPr="001B1078" w:rsidRDefault="00BB3AF5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046DC68A" w14:textId="026660FF" w:rsidR="00BB3AF5" w:rsidRPr="001B1078" w:rsidRDefault="00BB3AF5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22330FF" w14:textId="49E2C4F3" w:rsidR="00BB3AF5" w:rsidRPr="001B1078" w:rsidRDefault="007C5D9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47" w:name="_Toc135607651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724B72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20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24B72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47"/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CA size 53 microns for the determination of the pseudo second order model (Time vs t/qt)</w:t>
      </w:r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992"/>
        <w:gridCol w:w="991"/>
        <w:gridCol w:w="1442"/>
        <w:gridCol w:w="1793"/>
        <w:gridCol w:w="991"/>
        <w:gridCol w:w="991"/>
      </w:tblGrid>
      <w:tr w:rsidR="00BB3AF5" w:rsidRPr="001B1078" w14:paraId="5F97B2A1" w14:textId="77777777" w:rsidTr="00BB3AF5">
        <w:trPr>
          <w:trHeight w:val="290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33729D" w14:textId="5E78A8B6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48" w:name="_Hlk134391116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CC0E82D" w14:textId="5AC1E483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BB3AF5" w:rsidRPr="001B1078" w14:paraId="15C57D89" w14:textId="77777777" w:rsidTr="00BB3AF5">
        <w:trPr>
          <w:trHeight w:val="290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B1BD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2B850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D9BA14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86258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5ADA5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qe^2 (mg/g)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768F0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59B01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BB3AF5" w:rsidRPr="001B1078" w14:paraId="01B08F95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46DAB10" w14:textId="333C2AB8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B131B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6AC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1.5994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A96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0.2608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2B4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3.8344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4DB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14.7023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0FD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0.0425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907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0.9956</w:t>
            </w:r>
          </w:p>
        </w:tc>
      </w:tr>
      <w:tr w:rsidR="00BB3AF5" w:rsidRPr="001B1078" w14:paraId="677EE7DA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D80E7A5" w14:textId="73EF4350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B131B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9EB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303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0.2366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6DA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4.2265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685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17.8637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D96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0.3206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D09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0.9999</w:t>
            </w:r>
          </w:p>
        </w:tc>
      </w:tr>
      <w:tr w:rsidR="00BB3AF5" w:rsidRPr="001B1078" w14:paraId="3B1B4661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917C7A" w14:textId="4F5C59D9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B131B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057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0.2939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D2C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0.3038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757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3.2916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0C4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10.8349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ABC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0.3140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E2C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0.9999</w:t>
            </w:r>
          </w:p>
        </w:tc>
      </w:tr>
      <w:tr w:rsidR="00BB3AF5" w:rsidRPr="001B1078" w14:paraId="3510FC67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067D487" w14:textId="1C6D6C68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="00B131B8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F7F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0.1045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808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0.5122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5A5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1.9524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BF0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3.8117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3A4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2.5105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1A2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1.0000</w:t>
            </w:r>
          </w:p>
        </w:tc>
      </w:tr>
      <w:bookmarkEnd w:id="48"/>
    </w:tbl>
    <w:p w14:paraId="2CA3C757" w14:textId="77777777" w:rsidR="00BB3AF5" w:rsidRPr="001B1078" w:rsidRDefault="00BB3AF5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53B3DE5" w14:textId="3AF8E780" w:rsidR="00D64FB5" w:rsidRPr="001B1078" w:rsidRDefault="00D64FB5" w:rsidP="005E403B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79D5F55C" w14:textId="2032BECA" w:rsidR="008C006B" w:rsidRPr="001B1078" w:rsidRDefault="008C006B" w:rsidP="005E403B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7D45EF8A" w14:textId="7E8CB400" w:rsidR="008C006B" w:rsidRPr="001B1078" w:rsidRDefault="008C006B" w:rsidP="008C006B">
      <w:pPr>
        <w:spacing w:before="240" w:line="360" w:lineRule="auto"/>
        <w:rPr>
          <w:rFonts w:ascii="Arial" w:hAnsi="Arial" w:cs="Arial"/>
          <w:sz w:val="24"/>
          <w:szCs w:val="24"/>
        </w:rPr>
      </w:pPr>
      <w:r w:rsidRPr="001B1078">
        <w:rPr>
          <w:noProof/>
        </w:rPr>
        <w:lastRenderedPageBreak/>
        <w:drawing>
          <wp:anchor distT="0" distB="0" distL="114300" distR="114300" simplePos="0" relativeHeight="251736064" behindDoc="0" locked="0" layoutInCell="1" allowOverlap="1" wp14:anchorId="6E8E4162" wp14:editId="1DE7ACF8">
            <wp:simplePos x="0" y="0"/>
            <wp:positionH relativeFrom="column">
              <wp:posOffset>2956560</wp:posOffset>
            </wp:positionH>
            <wp:positionV relativeFrom="paragraph">
              <wp:posOffset>2551430</wp:posOffset>
            </wp:positionV>
            <wp:extent cx="3368675" cy="2442845"/>
            <wp:effectExtent l="0" t="0" r="3175" b="14605"/>
            <wp:wrapThrough wrapText="bothSides">
              <wp:wrapPolygon edited="0">
                <wp:start x="0" y="0"/>
                <wp:lineTo x="0" y="21561"/>
                <wp:lineTo x="21498" y="21561"/>
                <wp:lineTo x="21498" y="0"/>
                <wp:lineTo x="0" y="0"/>
              </wp:wrapPolygon>
            </wp:wrapThrough>
            <wp:docPr id="880248500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E17C49AA-474A-4635-A878-070CC85A388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35040" behindDoc="0" locked="0" layoutInCell="1" allowOverlap="1" wp14:anchorId="5B611C40" wp14:editId="4D85560E">
            <wp:simplePos x="0" y="0"/>
            <wp:positionH relativeFrom="column">
              <wp:posOffset>-709295</wp:posOffset>
            </wp:positionH>
            <wp:positionV relativeFrom="paragraph">
              <wp:posOffset>2559685</wp:posOffset>
            </wp:positionV>
            <wp:extent cx="3588385" cy="2452370"/>
            <wp:effectExtent l="0" t="0" r="12065" b="5080"/>
            <wp:wrapThrough wrapText="bothSides">
              <wp:wrapPolygon edited="0">
                <wp:start x="0" y="0"/>
                <wp:lineTo x="0" y="21477"/>
                <wp:lineTo x="21558" y="21477"/>
                <wp:lineTo x="21558" y="0"/>
                <wp:lineTo x="0" y="0"/>
              </wp:wrapPolygon>
            </wp:wrapThrough>
            <wp:docPr id="214089745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CB3D856E-164C-40B0-B0C7-85D717F5916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34016" behindDoc="0" locked="0" layoutInCell="1" allowOverlap="1" wp14:anchorId="445004EA" wp14:editId="3BAC6010">
            <wp:simplePos x="0" y="0"/>
            <wp:positionH relativeFrom="column">
              <wp:posOffset>2956560</wp:posOffset>
            </wp:positionH>
            <wp:positionV relativeFrom="paragraph">
              <wp:posOffset>0</wp:posOffset>
            </wp:positionV>
            <wp:extent cx="3351530" cy="2446020"/>
            <wp:effectExtent l="0" t="0" r="1270" b="11430"/>
            <wp:wrapThrough wrapText="bothSides">
              <wp:wrapPolygon edited="0">
                <wp:start x="0" y="0"/>
                <wp:lineTo x="0" y="21533"/>
                <wp:lineTo x="21485" y="21533"/>
                <wp:lineTo x="21485" y="0"/>
                <wp:lineTo x="0" y="0"/>
              </wp:wrapPolygon>
            </wp:wrapThrough>
            <wp:docPr id="1047969663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F193BE56-F23F-4F28-B6E1-CB5BBA4F4EF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32992" behindDoc="0" locked="0" layoutInCell="1" allowOverlap="1" wp14:anchorId="3150A504" wp14:editId="7CCC4FA7">
            <wp:simplePos x="0" y="0"/>
            <wp:positionH relativeFrom="margin">
              <wp:posOffset>-707366</wp:posOffset>
            </wp:positionH>
            <wp:positionV relativeFrom="paragraph">
              <wp:posOffset>443</wp:posOffset>
            </wp:positionV>
            <wp:extent cx="3579495" cy="2452370"/>
            <wp:effectExtent l="0" t="0" r="1905" b="5080"/>
            <wp:wrapThrough wrapText="bothSides">
              <wp:wrapPolygon edited="0">
                <wp:start x="0" y="0"/>
                <wp:lineTo x="0" y="21477"/>
                <wp:lineTo x="21497" y="21477"/>
                <wp:lineTo x="21497" y="0"/>
                <wp:lineTo x="0" y="0"/>
              </wp:wrapPolygon>
            </wp:wrapThrough>
            <wp:docPr id="1233960316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E09638DF-CC9E-4E1A-AC87-176EB24DB5D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t xml:space="preserve">   </w:t>
      </w:r>
    </w:p>
    <w:p w14:paraId="296764A4" w14:textId="1BAA72A6" w:rsidR="008C006B" w:rsidRPr="001B1078" w:rsidRDefault="007C5D9B" w:rsidP="008C006B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bookmarkStart w:id="49" w:name="_Toc135607728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8C006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8C006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724B72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10</w: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24B72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bookmarkEnd w:id="49"/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Graphs of gold adsorption in CA size 53 microns for the determination of the pseudo second order model (Time vs t/qt)</w:t>
      </w:r>
    </w:p>
    <w:p w14:paraId="42270D34" w14:textId="17267DB9" w:rsidR="008C006B" w:rsidRPr="001B1078" w:rsidRDefault="008C006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7848B75D" w14:textId="5D5222AF" w:rsidR="008C006B" w:rsidRPr="001B1078" w:rsidRDefault="008C006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1C12C462" w14:textId="77777777" w:rsidR="008C006B" w:rsidRPr="001B1078" w:rsidRDefault="008C006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2A7D19E4" w14:textId="2B3D79F8" w:rsidR="008C006B" w:rsidRPr="001B1078" w:rsidRDefault="008C006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16782AC1" w14:textId="77777777" w:rsidR="008C006B" w:rsidRPr="001B1078" w:rsidRDefault="008C006B" w:rsidP="008C006B">
      <w:pPr>
        <w:spacing w:after="0" w:line="360" w:lineRule="auto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577F37CE" w14:textId="77777777" w:rsidR="008C006B" w:rsidRPr="001B1078" w:rsidRDefault="008C006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12E10AAA" w14:textId="74FD1202" w:rsidR="00BB3AF5" w:rsidRPr="001B1078" w:rsidRDefault="007C5D9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50" w:name="_Toc135607652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lastRenderedPageBreak/>
        <w:t>Table</w:t>
      </w:r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B131B8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21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B131B8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50"/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the adsorption of gold in AC size 45 microns for the determination of the kinetic speed constant using the pseudo second order model</w:t>
      </w:r>
    </w:p>
    <w:tbl>
      <w:tblPr>
        <w:tblW w:w="93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"/>
        <w:gridCol w:w="611"/>
        <w:gridCol w:w="756"/>
        <w:gridCol w:w="701"/>
        <w:gridCol w:w="754"/>
        <w:gridCol w:w="756"/>
        <w:gridCol w:w="701"/>
        <w:gridCol w:w="754"/>
        <w:gridCol w:w="756"/>
        <w:gridCol w:w="701"/>
        <w:gridCol w:w="754"/>
        <w:gridCol w:w="756"/>
        <w:gridCol w:w="701"/>
        <w:gridCol w:w="754"/>
      </w:tblGrid>
      <w:tr w:rsidR="00BB3AF5" w:rsidRPr="001B1078" w14:paraId="429D30FF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3B09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18BA2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D684A5" w14:textId="63819650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AB69AA" w14:textId="5ECB5629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014951" w14:textId="78B40C4B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6688DC" w14:textId="31C0A7B3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BB3AF5" w:rsidRPr="001B1078" w14:paraId="23FF0F67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6EA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78C6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380CB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44-1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F4B7DB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45-2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230E7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45-3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EF4A3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45-4</w:t>
            </w:r>
          </w:p>
        </w:tc>
      </w:tr>
      <w:tr w:rsidR="00BB3AF5" w:rsidRPr="001B1078" w14:paraId="7995037C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99B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DD44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3446719" w14:textId="07C92F09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2340B6A" w14:textId="3D0D7908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1A6B97A" w14:textId="2B4B8CB6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4263A3C" w14:textId="22DE3C47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BB3AF5" w:rsidRPr="001B1078" w14:paraId="2EC849AF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3A2C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B54A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A2CCCC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3B8893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973FEA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1FD559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BB3AF5" w:rsidRPr="001B1078" w14:paraId="6BD36537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864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4B7A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608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349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CBF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A7C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BB3AF5" w:rsidRPr="001B1078" w14:paraId="320CE95D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7DEECB6" w14:textId="222F66DF" w:rsidR="00BB3AF5" w:rsidRPr="001B1078" w:rsidRDefault="001C7B3C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2E2BD42A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277252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FD81C9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0CE5A4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76AF65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D7954A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2B062F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3D1FD6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9F2C6B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31BEF93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66C2B9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ED133E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3AC1A61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</w:tr>
      <w:tr w:rsidR="00BB3AF5" w:rsidRPr="001B1078" w14:paraId="327FFF9F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461730C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19875A2B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89AF00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AF7E0B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A22B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9212A8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86A68B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3516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19E74B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6EF932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10E3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E509B4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56198D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EDE3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BB3AF5" w:rsidRPr="001B1078" w14:paraId="2B673E84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4EA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9C38F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C6A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9.381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F95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3.095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32D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0.323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E00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6.318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834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3.682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C00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0E8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3.034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5B8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2.786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7DD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855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2.063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F59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1.587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3DA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0.630</w:t>
            </w:r>
          </w:p>
        </w:tc>
      </w:tr>
      <w:tr w:rsidR="00BB3AF5" w:rsidRPr="001B1078" w14:paraId="5FC20AF7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082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8045EFE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1C6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8.899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650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72B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956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5.796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19E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4.204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089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244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A41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2.880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E5B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402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0.813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B5A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1.837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56B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1.633</w:t>
            </w:r>
          </w:p>
        </w:tc>
      </w:tr>
      <w:tr w:rsidR="00BB3AF5" w:rsidRPr="001B1078" w14:paraId="5E7FDC7A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871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E948C7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DD9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8.857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1DB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53C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69D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5.741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2CF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4.259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F3EB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1.174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F30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2.277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2E8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3.089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F85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BD2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0.523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618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1.895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683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2.638</w:t>
            </w:r>
          </w:p>
        </w:tc>
      </w:tr>
      <w:tr w:rsidR="00BB3AF5" w:rsidRPr="001B1078" w14:paraId="3503565D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18D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D91A12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166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8.843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576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5.785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AAF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8C9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5.817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105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4.183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95C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2.391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A16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AE8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3.217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266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D6D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0.318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25F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1.936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342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5.164</w:t>
            </w:r>
          </w:p>
        </w:tc>
      </w:tr>
      <w:tr w:rsidR="00BB3AF5" w:rsidRPr="001B1078" w14:paraId="2BCA3B15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041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4B3CE0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38A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A83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5DF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2.500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3B8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5.681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7F9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4.319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6E2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5F8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1.762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837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3.295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F42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1F9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0.260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C08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3C5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7.700</w:t>
            </w:r>
          </w:p>
        </w:tc>
      </w:tr>
      <w:tr w:rsidR="00BB3AF5" w:rsidRPr="001B1078" w14:paraId="61BC4885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62E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2651730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2DE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8.795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E4B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6.025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4EE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72A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208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4.350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BD9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4.598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3E8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1.637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6D4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3.345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36A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7F4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8B6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035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10.254</w:t>
            </w:r>
          </w:p>
        </w:tc>
      </w:tr>
      <w:tr w:rsidR="00BB3AF5" w:rsidRPr="001B1078" w14:paraId="2C48B5FB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F25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9FB5C74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A31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8.749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424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6.255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DD0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4.796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3E5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5.575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C0A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CF7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6.780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95B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1.526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81F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3.390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D87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8.851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573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6424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763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15.333</w:t>
            </w:r>
          </w:p>
        </w:tc>
      </w:tr>
      <w:tr w:rsidR="00BB3AF5" w:rsidRPr="001B1078" w14:paraId="34495F26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392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7EF2DE9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2C0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96B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5DE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7.273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E04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5.771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CAB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4.229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DC0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9.459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8A3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1.478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A7D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3.409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C11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11.734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343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0.207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565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02D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20.423</w:t>
            </w:r>
          </w:p>
        </w:tc>
      </w:tr>
      <w:tr w:rsidR="00BB3AF5" w:rsidRPr="001B1078" w14:paraId="42667255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105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84BEA3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60F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8.895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815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5.525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69C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9.050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102C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A14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4.389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182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11.392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77A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1.518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C8D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3.393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8A8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14.737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E28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0.196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C5A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E19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25.500</w:t>
            </w:r>
          </w:p>
        </w:tc>
      </w:tr>
      <w:tr w:rsidR="00BB3AF5" w:rsidRPr="001B1078" w14:paraId="53E15DE5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0DF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44E2DA1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2C1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8.817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C52F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3F1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10.144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51F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5.594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F4CE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4.406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D6D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13.618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FA6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1.373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657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FE6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17.387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32F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0.192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47F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288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30.587</w:t>
            </w:r>
          </w:p>
        </w:tc>
      </w:tr>
      <w:tr w:rsidR="00BB3AF5" w:rsidRPr="001B1078" w14:paraId="6C9FAEDE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0EA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02A1AAB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E65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8.857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77B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693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15.748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883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5.613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D3D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4.387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842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20.515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8EE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1.372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143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F81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26.078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8B3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86A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9DA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45.975</w:t>
            </w:r>
          </w:p>
        </w:tc>
      </w:tr>
      <w:tr w:rsidR="00BB3AF5" w:rsidRPr="001B1078" w14:paraId="1B901703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5D4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7A61F3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913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8.822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31C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5.890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01E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20.374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8CC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5.544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AA8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4.456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B6A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26.930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656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1.369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415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46D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34.758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EA8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0.204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7A7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E1E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61.249</w:t>
            </w:r>
          </w:p>
        </w:tc>
      </w:tr>
      <w:tr w:rsidR="00BB3AF5" w:rsidRPr="001B1078" w14:paraId="136AE369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9BA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BC58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C5046A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EB4290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095A9C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89F541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BB3AF5" w:rsidRPr="001B1078" w14:paraId="27C899F1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2E4D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1368A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506155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56D6FD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2685EA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903F48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BB3AF5" w:rsidRPr="001B1078" w14:paraId="2E224C47" w14:textId="77777777" w:rsidTr="00BB3AF5">
        <w:trPr>
          <w:trHeight w:val="243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744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13A5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6A9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5.890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384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4.456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438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3.452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35B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1.959</w:t>
            </w:r>
          </w:p>
        </w:tc>
      </w:tr>
    </w:tbl>
    <w:p w14:paraId="47DAC0A7" w14:textId="4D2CC1CE" w:rsidR="00BB3AF5" w:rsidRPr="001B1078" w:rsidRDefault="00BB3AF5" w:rsidP="00BB3AF5">
      <w:pPr>
        <w:spacing w:after="0" w:line="360" w:lineRule="auto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913CE68" w14:textId="77777777" w:rsidR="00BB3AF5" w:rsidRPr="001B1078" w:rsidRDefault="00BB3AF5" w:rsidP="00BB3AF5">
      <w:pPr>
        <w:spacing w:after="0" w:line="360" w:lineRule="auto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E1D9E69" w14:textId="2BA8D069" w:rsidR="00BB3AF5" w:rsidRPr="001B1078" w:rsidRDefault="007C5D9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51" w:name="_Toc135607653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724B72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22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24B72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51"/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CA size 45 microns for the determination of the pseudo second order model (Time vs t/qt)</w:t>
      </w:r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992"/>
        <w:gridCol w:w="991"/>
        <w:gridCol w:w="1442"/>
        <w:gridCol w:w="1793"/>
        <w:gridCol w:w="991"/>
        <w:gridCol w:w="991"/>
      </w:tblGrid>
      <w:tr w:rsidR="00BB3AF5" w:rsidRPr="001B1078" w14:paraId="61D8B2B1" w14:textId="77777777" w:rsidTr="00BB3AF5">
        <w:trPr>
          <w:trHeight w:val="290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5249B4" w14:textId="3D9CF4A0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52" w:name="_Hlk134391141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E24E0B" w14:textId="62F727BC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BB3AF5" w:rsidRPr="001B1078" w14:paraId="322EEEFC" w14:textId="77777777" w:rsidTr="00BB3AF5">
        <w:trPr>
          <w:trHeight w:val="290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2112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09D882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67E21F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EA68F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C86EF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qe^2 (mg/g)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56DBC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139D1B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BB3AF5" w:rsidRPr="001B1078" w14:paraId="4B969360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93186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44-1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25F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934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0.1719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3F21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5.8173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553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33.8414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1E6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1.8018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A74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0.9984</w:t>
            </w:r>
          </w:p>
        </w:tc>
      </w:tr>
      <w:tr w:rsidR="00BB3AF5" w:rsidRPr="001B1078" w14:paraId="78E991F4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A0A23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F7B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0.1135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BECB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0.2251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221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4.4425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C4B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19.7355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AF4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0.4464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BB20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0.9997</w:t>
            </w:r>
          </w:p>
        </w:tc>
      </w:tr>
      <w:tr w:rsidR="00BB3AF5" w:rsidRPr="001B1078" w14:paraId="1586DC1E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3912E8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F39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0.1906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511A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0.2881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B15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3.4710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64F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12.0480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5C6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0.4355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B5B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1.0000</w:t>
            </w:r>
          </w:p>
        </w:tc>
      </w:tr>
      <w:tr w:rsidR="00BB3AF5" w:rsidRPr="001B1078" w14:paraId="04468DA1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1B7372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45-4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8FB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0.0701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302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0.5096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667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1.9623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9C1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3.8507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663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3.7046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29F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1.0000</w:t>
            </w:r>
          </w:p>
        </w:tc>
      </w:tr>
      <w:bookmarkEnd w:id="52"/>
    </w:tbl>
    <w:p w14:paraId="6F422644" w14:textId="474D5976" w:rsidR="00BB3AF5" w:rsidRPr="001B1078" w:rsidRDefault="00BB3AF5" w:rsidP="005E403B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207C42D6" w14:textId="5A1CCF54" w:rsidR="008C006B" w:rsidRPr="001B1078" w:rsidRDefault="008C006B" w:rsidP="005E403B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1E4A9D37" w14:textId="3A9CAFC0" w:rsidR="008C006B" w:rsidRPr="001B1078" w:rsidRDefault="008C006B" w:rsidP="005E403B">
      <w:pPr>
        <w:spacing w:before="240" w:line="360" w:lineRule="auto"/>
        <w:rPr>
          <w:noProof/>
        </w:rPr>
      </w:pPr>
      <w:r w:rsidRPr="001B1078">
        <w:rPr>
          <w:noProof/>
        </w:rPr>
        <w:lastRenderedPageBreak/>
        <w:drawing>
          <wp:anchor distT="0" distB="0" distL="114300" distR="114300" simplePos="0" relativeHeight="251740160" behindDoc="0" locked="0" layoutInCell="1" allowOverlap="1" wp14:anchorId="72EDCF1F" wp14:editId="3CDADEF7">
            <wp:simplePos x="0" y="0"/>
            <wp:positionH relativeFrom="column">
              <wp:posOffset>2939895</wp:posOffset>
            </wp:positionH>
            <wp:positionV relativeFrom="paragraph">
              <wp:posOffset>2543391</wp:posOffset>
            </wp:positionV>
            <wp:extent cx="3376930" cy="2442845"/>
            <wp:effectExtent l="0" t="0" r="13970" b="14605"/>
            <wp:wrapThrough wrapText="bothSides">
              <wp:wrapPolygon edited="0">
                <wp:start x="0" y="0"/>
                <wp:lineTo x="0" y="21561"/>
                <wp:lineTo x="21568" y="21561"/>
                <wp:lineTo x="21568" y="0"/>
                <wp:lineTo x="0" y="0"/>
              </wp:wrapPolygon>
            </wp:wrapThrough>
            <wp:docPr id="103652982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1387508F-7D45-4682-BB03-E5DC27C9D05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39136" behindDoc="0" locked="0" layoutInCell="1" allowOverlap="1" wp14:anchorId="057F3BB5" wp14:editId="0DBDD3CA">
            <wp:simplePos x="0" y="0"/>
            <wp:positionH relativeFrom="column">
              <wp:posOffset>-744220</wp:posOffset>
            </wp:positionH>
            <wp:positionV relativeFrom="paragraph">
              <wp:posOffset>2534285</wp:posOffset>
            </wp:positionV>
            <wp:extent cx="3588385" cy="2452370"/>
            <wp:effectExtent l="0" t="0" r="12065" b="5080"/>
            <wp:wrapThrough wrapText="bothSides">
              <wp:wrapPolygon edited="0">
                <wp:start x="0" y="0"/>
                <wp:lineTo x="0" y="21477"/>
                <wp:lineTo x="21558" y="21477"/>
                <wp:lineTo x="21558" y="0"/>
                <wp:lineTo x="0" y="0"/>
              </wp:wrapPolygon>
            </wp:wrapThrough>
            <wp:docPr id="547796748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D35C308F-EBF2-470A-97A3-2DEB0953138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38112" behindDoc="0" locked="0" layoutInCell="1" allowOverlap="1" wp14:anchorId="0BCDB7C7" wp14:editId="3F4B3CDF">
            <wp:simplePos x="0" y="0"/>
            <wp:positionH relativeFrom="column">
              <wp:posOffset>2965450</wp:posOffset>
            </wp:positionH>
            <wp:positionV relativeFrom="paragraph">
              <wp:posOffset>0</wp:posOffset>
            </wp:positionV>
            <wp:extent cx="3351530" cy="2446020"/>
            <wp:effectExtent l="0" t="0" r="1270" b="11430"/>
            <wp:wrapThrough wrapText="bothSides">
              <wp:wrapPolygon edited="0">
                <wp:start x="0" y="0"/>
                <wp:lineTo x="0" y="21533"/>
                <wp:lineTo x="21485" y="21533"/>
                <wp:lineTo x="21485" y="0"/>
                <wp:lineTo x="0" y="0"/>
              </wp:wrapPolygon>
            </wp:wrapThrough>
            <wp:docPr id="1698163840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C16EBB1F-0784-495D-BC61-534BDF10699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37088" behindDoc="0" locked="0" layoutInCell="1" allowOverlap="1" wp14:anchorId="265F2CD0" wp14:editId="20304199">
            <wp:simplePos x="0" y="0"/>
            <wp:positionH relativeFrom="column">
              <wp:posOffset>-727075</wp:posOffset>
            </wp:positionH>
            <wp:positionV relativeFrom="paragraph">
              <wp:posOffset>6350</wp:posOffset>
            </wp:positionV>
            <wp:extent cx="3553460" cy="2452370"/>
            <wp:effectExtent l="0" t="0" r="8890" b="5080"/>
            <wp:wrapThrough wrapText="bothSides">
              <wp:wrapPolygon edited="0">
                <wp:start x="0" y="0"/>
                <wp:lineTo x="0" y="21477"/>
                <wp:lineTo x="21538" y="21477"/>
                <wp:lineTo x="21538" y="0"/>
                <wp:lineTo x="0" y="0"/>
              </wp:wrapPolygon>
            </wp:wrapThrough>
            <wp:docPr id="1628432431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03197157-5F81-4670-A6B4-F860C6F013C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t xml:space="preserve">  </w:t>
      </w:r>
    </w:p>
    <w:p w14:paraId="01304638" w14:textId="06502563" w:rsidR="008C006B" w:rsidRPr="001B1078" w:rsidRDefault="007C5D9B" w:rsidP="008C006B">
      <w:pPr>
        <w:spacing w:before="240" w:line="360" w:lineRule="auto"/>
        <w:jc w:val="center"/>
        <w:rPr>
          <w:rFonts w:ascii="Arial" w:hAnsi="Arial" w:cs="Arial"/>
          <w:sz w:val="24"/>
          <w:szCs w:val="24"/>
          <w:lang w:val="en-US"/>
        </w:rPr>
      </w:pPr>
      <w:bookmarkStart w:id="53" w:name="_Toc135607729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8C006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724B72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11</w: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24B72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8C006B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bookmarkEnd w:id="53"/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Graphs of gold adsorption in CA size 106 microns for the determination of the pseudo second order model (Time vs t/qt)</w:t>
      </w:r>
    </w:p>
    <w:p w14:paraId="34DBF673" w14:textId="72E447A0" w:rsidR="008C006B" w:rsidRPr="001B1078" w:rsidRDefault="008C006B" w:rsidP="005E403B">
      <w:pPr>
        <w:spacing w:before="240" w:line="360" w:lineRule="auto"/>
        <w:rPr>
          <w:rFonts w:ascii="Arial" w:hAnsi="Arial" w:cs="Arial"/>
          <w:sz w:val="24"/>
          <w:szCs w:val="24"/>
          <w:lang w:val="en-US"/>
        </w:rPr>
      </w:pPr>
    </w:p>
    <w:p w14:paraId="43FA75D6" w14:textId="77777777" w:rsidR="008C006B" w:rsidRPr="001B1078" w:rsidRDefault="008C006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38ADDE2E" w14:textId="77777777" w:rsidR="008C006B" w:rsidRPr="001B1078" w:rsidRDefault="008C006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74786016" w14:textId="77777777" w:rsidR="008C006B" w:rsidRPr="001B1078" w:rsidRDefault="008C006B" w:rsidP="008C006B">
      <w:pPr>
        <w:spacing w:after="0" w:line="360" w:lineRule="auto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4BBF9684" w14:textId="77777777" w:rsidR="008C006B" w:rsidRPr="001B1078" w:rsidRDefault="008C006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</w:p>
    <w:p w14:paraId="505C25CB" w14:textId="4BB70741" w:rsidR="00BB3AF5" w:rsidRPr="001B1078" w:rsidRDefault="007C5D9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54" w:name="_Toc135607654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lastRenderedPageBreak/>
        <w:t>Table</w:t>
      </w:r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B131B8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23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24B72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54"/>
      <w:r w:rsidR="00B131B8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Experimental data of the adsorption of gold in AC size 38 microns for the determination of the kinetic speed constant using the pseudo second order model</w:t>
      </w:r>
    </w:p>
    <w:tbl>
      <w:tblPr>
        <w:tblW w:w="103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"/>
        <w:gridCol w:w="611"/>
        <w:gridCol w:w="756"/>
        <w:gridCol w:w="701"/>
        <w:gridCol w:w="754"/>
        <w:gridCol w:w="783"/>
        <w:gridCol w:w="714"/>
        <w:gridCol w:w="783"/>
        <w:gridCol w:w="783"/>
        <w:gridCol w:w="714"/>
        <w:gridCol w:w="783"/>
        <w:gridCol w:w="783"/>
        <w:gridCol w:w="714"/>
        <w:gridCol w:w="783"/>
      </w:tblGrid>
      <w:tr w:rsidR="00BB3AF5" w:rsidRPr="001B1078" w14:paraId="53E09129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1D54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MX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9EF03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933B95" w14:textId="7260FC11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616F6A" w14:textId="29E37C9C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FBF665" w14:textId="324FFE4A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286612" w14:textId="0F0928D3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</w:tr>
      <w:tr w:rsidR="008F355F" w:rsidRPr="001B1078" w14:paraId="33F8B0D2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BCD1" w14:textId="77777777" w:rsidR="008F355F" w:rsidRPr="001B1078" w:rsidRDefault="008F355F" w:rsidP="008F3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17F7C" w14:textId="77777777" w:rsidR="008F355F" w:rsidRPr="001B1078" w:rsidRDefault="008F355F" w:rsidP="008F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747E8E" w14:textId="7B004B28" w:rsidR="008F355F" w:rsidRPr="001B1078" w:rsidRDefault="008F355F" w:rsidP="008F3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38-1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27E480" w14:textId="0290E4B8" w:rsidR="008F355F" w:rsidRPr="001B1078" w:rsidRDefault="008F355F" w:rsidP="008F3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38-2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75F750" w14:textId="0C915DD1" w:rsidR="008F355F" w:rsidRPr="001B1078" w:rsidRDefault="008F355F" w:rsidP="008F3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38-3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9D98B9" w14:textId="1906D40D" w:rsidR="008F355F" w:rsidRPr="001B1078" w:rsidRDefault="008F355F" w:rsidP="008F3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38-4</w:t>
            </w:r>
          </w:p>
        </w:tc>
      </w:tr>
      <w:tr w:rsidR="00BB3AF5" w:rsidRPr="001B1078" w14:paraId="36931E4E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44A4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0F90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138EBDE" w14:textId="2280E601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FBD7459" w14:textId="35942C4D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22545DC" w14:textId="57E64A44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AF5E65C" w14:textId="1BDBC8C4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Mass</w:t>
            </w:r>
          </w:p>
        </w:tc>
      </w:tr>
      <w:tr w:rsidR="00BB3AF5" w:rsidRPr="001B1078" w14:paraId="718B0F60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E69B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B0B24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157469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C3CA31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D4A849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ECCCAC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gr</w:t>
            </w:r>
          </w:p>
        </w:tc>
      </w:tr>
      <w:tr w:rsidR="00BB3AF5" w:rsidRPr="001B1078" w14:paraId="7D1BD82B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9B7B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6378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A0A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0.01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DB8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0.05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7E5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0.125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C79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</w:t>
            </w:r>
          </w:p>
        </w:tc>
      </w:tr>
      <w:tr w:rsidR="00BB3AF5" w:rsidRPr="001B1078" w14:paraId="07695005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040E94D" w14:textId="1DF34C35" w:rsidR="00BB3AF5" w:rsidRPr="001B1078" w:rsidRDefault="001C7B3C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Time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4542F63B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Ci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4ED054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3F1734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60E1356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AC98D0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1330CC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7E7DBE4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8F8918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2F4316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5D170C5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8411EA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Ce(Au)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540C2B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qt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307B5B4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t/qt</w:t>
            </w:r>
          </w:p>
        </w:tc>
      </w:tr>
      <w:tr w:rsidR="00BB3AF5" w:rsidRPr="001B1078" w14:paraId="329A7AB6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E2F7D25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min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BC2E6"/>
            <w:noWrap/>
            <w:vAlign w:val="bottom"/>
            <w:hideMark/>
          </w:tcPr>
          <w:p w14:paraId="2EE0F086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67816B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80CB37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AFAC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AFC271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6753DE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B3DE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D05032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457795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D319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810222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mg/L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DFBE5C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C294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BB3AF5" w:rsidRPr="001B1078" w14:paraId="72AD1BD9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74E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2AB0A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090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9.086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F52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4.570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240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E26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5.939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569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4.061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BC6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E9C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2.149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44D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3.140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EC3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0.318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8FF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1.580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CC3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1.684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8A3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0.594</w:t>
            </w:r>
          </w:p>
        </w:tc>
      </w:tr>
      <w:tr w:rsidR="00BB3AF5" w:rsidRPr="001B1078" w14:paraId="29E163C2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3E3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E8C4AE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09D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8.872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A97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DEF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EA0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B8E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150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0.691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22A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806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3.280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202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0.915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FE8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0.749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B87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A03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1.621</w:t>
            </w:r>
          </w:p>
        </w:tc>
      </w:tr>
      <w:tr w:rsidR="00BB3AF5" w:rsidRPr="001B1078" w14:paraId="5888BF67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DF4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6CE3315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7E6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8.862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093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0CE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0.879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C60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82D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4.381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583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1.141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994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1.732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498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3.307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A3B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1.512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F9E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0.494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CD6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1.901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5C6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2.630</w:t>
            </w:r>
          </w:p>
        </w:tc>
      </w:tr>
      <w:tr w:rsidR="00BB3AF5" w:rsidRPr="001B1078" w14:paraId="234DCA1D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AB5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071B334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900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8.933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667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5.335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662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1.874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C34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5.596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58B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4.404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12A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2.271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CCD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1.714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DF0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3.314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DCF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3.017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B58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0.373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807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243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5.194</w:t>
            </w:r>
          </w:p>
        </w:tc>
      </w:tr>
      <w:tr w:rsidR="00BB3AF5" w:rsidRPr="001B1078" w14:paraId="2F19E7E7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919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9919D55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9E5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9.003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69D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4.985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5A5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3.009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768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974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3E0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9E7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E6F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3.416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2EA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4.391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9AD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836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B09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7.724</w:t>
            </w:r>
          </w:p>
        </w:tc>
      </w:tr>
      <w:tr w:rsidR="00BB3AF5" w:rsidRPr="001B1078" w14:paraId="07F13B81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483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6F9EBED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E3E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D1A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5.025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0C6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3.980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9F9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5.437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308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77E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4.383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A05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1.427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927B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659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5.832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02D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0.267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83F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96F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10.274</w:t>
            </w:r>
          </w:p>
        </w:tc>
      </w:tr>
      <w:tr w:rsidR="00BB3AF5" w:rsidRPr="001B1078" w14:paraId="43EEBF37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7910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125334E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FEA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8.862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BCF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173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5.272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576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5.634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A34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4.366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59C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6.871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DF7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1.493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A11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3.403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D1A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8.816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263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0.258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2CC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1.948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A07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15.397</w:t>
            </w:r>
          </w:p>
        </w:tc>
      </w:tr>
      <w:tr w:rsidR="00BB3AF5" w:rsidRPr="001B1078" w14:paraId="1A665383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78B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40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661F95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70D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EC0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83D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7.018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900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5.429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A26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4.571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24C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8.751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102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1.472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9FF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24AB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11.726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8EB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A6B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C3E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20.494</w:t>
            </w:r>
          </w:p>
        </w:tc>
      </w:tr>
      <w:tr w:rsidR="00BB3AF5" w:rsidRPr="001B1078" w14:paraId="631BD754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781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50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7210B3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970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552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5.750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D90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8.696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72D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5.469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ED7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A0A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11.035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303C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5A8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694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14.459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5F4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0.245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ECE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60C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25.628</w:t>
            </w:r>
          </w:p>
        </w:tc>
      </w:tr>
      <w:tr w:rsidR="00BB3AF5" w:rsidRPr="001B1078" w14:paraId="2D5659A1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9E1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60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45D9367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8EF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8.912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5F1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5.440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033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11.029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22D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3ABF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4.498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8FA6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13.339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9A1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1.369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16F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BFB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17.379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F1D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DD2D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0A07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30.700</w:t>
            </w:r>
          </w:p>
        </w:tc>
      </w:tr>
      <w:tr w:rsidR="00BB3AF5" w:rsidRPr="001B1078" w14:paraId="2168DFF1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39F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90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0F1E00C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F6F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8.911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1E7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5.445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1A1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16.529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996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5.446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1B8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4.554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F81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19.763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1DC3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1.584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9D68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3.366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50E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26.735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C1F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6AA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C33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46.041</w:t>
            </w:r>
          </w:p>
        </w:tc>
      </w:tr>
      <w:tr w:rsidR="00BB3AF5" w:rsidRPr="001B1078" w14:paraId="04752AAA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DFCA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120</w:t>
            </w: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8D2DE9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223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8.89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079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4E5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21.622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6BC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5.505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452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4.495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C80E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26.696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B2D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1.294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3E8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3.482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1D14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34.459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5AE9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83E5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CD91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61.293</w:t>
            </w:r>
          </w:p>
        </w:tc>
      </w:tr>
      <w:tr w:rsidR="00BB3AF5" w:rsidRPr="001B1078" w14:paraId="4ED41886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28052" w14:textId="77777777" w:rsidR="00BB3AF5" w:rsidRPr="001B1078" w:rsidRDefault="00BB3AF5" w:rsidP="00BB3A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184FB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5C77E0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13BB61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AC4F2A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09F001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</w:t>
            </w:r>
          </w:p>
        </w:tc>
      </w:tr>
      <w:tr w:rsidR="00BB3AF5" w:rsidRPr="001B1078" w14:paraId="34C3E4D0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AB2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45F8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AF5218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913D0C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83CED2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1462FE5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mg/gr</w:t>
            </w:r>
          </w:p>
        </w:tc>
      </w:tr>
      <w:tr w:rsidR="00BB3AF5" w:rsidRPr="001B1078" w14:paraId="1DBB0FA9" w14:textId="77777777" w:rsidTr="008F355F">
        <w:trPr>
          <w:trHeight w:val="252"/>
          <w:jc w:val="center"/>
        </w:trPr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C28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5D89" w14:textId="77777777" w:rsidR="00BB3AF5" w:rsidRPr="001B1078" w:rsidRDefault="00BB3AF5" w:rsidP="00BB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211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5.550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64C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4.495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AA53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3.482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226E6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1.958</w:t>
            </w:r>
          </w:p>
        </w:tc>
      </w:tr>
    </w:tbl>
    <w:p w14:paraId="739DB5C8" w14:textId="0453A123" w:rsidR="00BB3AF5" w:rsidRPr="001B1078" w:rsidRDefault="00BB3AF5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7596959" w14:textId="77777777" w:rsidR="00BB3AF5" w:rsidRPr="001B1078" w:rsidRDefault="00BB3AF5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20676E4E" w14:textId="479E1C9C" w:rsidR="00BB3AF5" w:rsidRPr="001B1078" w:rsidRDefault="007C5D9B" w:rsidP="00BB3AF5">
      <w:pPr>
        <w:spacing w:after="0" w:line="360" w:lineRule="auto"/>
        <w:jc w:val="center"/>
        <w:rPr>
          <w:rFonts w:ascii="Arial" w:hAnsi="Arial" w:cs="Arial"/>
          <w:color w:val="0D0D0D" w:themeColor="text1" w:themeTint="F2"/>
          <w:sz w:val="24"/>
          <w:szCs w:val="24"/>
          <w:lang w:val="en-US"/>
        </w:rPr>
      </w:pPr>
      <w:bookmarkStart w:id="55" w:name="_Toc135607655"/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Table</w:t>
      </w:r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Tabla_4. \* ARABIC </w:instrTex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724B72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24</w:t>
      </w:r>
      <w:r w:rsidR="00BB3AF5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24B72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="00BB3AF5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bookmarkEnd w:id="55"/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Parameters obtained from the adsorption of gold in CA size 38 microns for the determination of the pseudo second order model (Time vs t/qt)</w:t>
      </w:r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992"/>
        <w:gridCol w:w="991"/>
        <w:gridCol w:w="1442"/>
        <w:gridCol w:w="1793"/>
        <w:gridCol w:w="991"/>
        <w:gridCol w:w="991"/>
      </w:tblGrid>
      <w:tr w:rsidR="00BB3AF5" w:rsidRPr="001B1078" w14:paraId="60F043BE" w14:textId="77777777" w:rsidTr="00BB3AF5">
        <w:trPr>
          <w:trHeight w:val="290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61244F" w14:textId="7A0F7320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bookmarkStart w:id="56" w:name="_Hlk134391153"/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Test ID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DBAC3A4" w14:textId="0D1F77D4" w:rsidR="00BB3AF5" w:rsidRPr="001B1078" w:rsidRDefault="001C7B3C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Parameters</w:t>
            </w:r>
          </w:p>
        </w:tc>
      </w:tr>
      <w:tr w:rsidR="00BB3AF5" w:rsidRPr="001B1078" w14:paraId="7015696D" w14:textId="77777777" w:rsidTr="00BB3AF5">
        <w:trPr>
          <w:trHeight w:val="290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AFB4" w14:textId="77777777" w:rsidR="00BB3AF5" w:rsidRPr="001B1078" w:rsidRDefault="00BB3AF5" w:rsidP="00BB3A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7588AD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b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AD457D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m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3BA4B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 (mg/g)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2B85E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qe^2 (mg/g)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BCE56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K2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B89AB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R^2</w:t>
            </w:r>
          </w:p>
        </w:tc>
      </w:tr>
      <w:tr w:rsidR="00BB3AF5" w:rsidRPr="001B1078" w14:paraId="51E87BAB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07A64DA" w14:textId="7CDC2ACD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A22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0.0491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DE9D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0.1803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DD83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5.5463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D87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30.7616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FF4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0.6621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2DCB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0.9990</w:t>
            </w:r>
          </w:p>
        </w:tc>
      </w:tr>
      <w:tr w:rsidR="00BB3AF5" w:rsidRPr="001B1078" w14:paraId="2A30C2F9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DD2E6E" w14:textId="62D85DC4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0D9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0.0226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860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0.2212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173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4.5208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2379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20.4376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9CE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2.1650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B38C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0.9998</w:t>
            </w:r>
          </w:p>
        </w:tc>
      </w:tr>
      <w:tr w:rsidR="00BB3AF5" w:rsidRPr="001B1078" w14:paraId="569EBEB7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BB49E61" w14:textId="7BC3B660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B37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0.0792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FB30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0.2897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1111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3.4518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8E9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11.9152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39C2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1.0597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8778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0.9996</w:t>
            </w:r>
          </w:p>
        </w:tc>
      </w:tr>
      <w:tr w:rsidR="00BB3AF5" w:rsidRPr="001B1078" w14:paraId="199EA15D" w14:textId="77777777" w:rsidTr="00BB3AF5">
        <w:trPr>
          <w:trHeight w:val="29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074E32" w14:textId="7A96F898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3</w:t>
            </w:r>
            <w:r w:rsidR="008F355F"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8</w:t>
            </w:r>
            <w:r w:rsidRPr="001B1078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943A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0.0847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5A87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0.5103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9E45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1.9596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A3DF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3.8402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5D94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3.0745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CE01E" w14:textId="77777777" w:rsidR="00BB3AF5" w:rsidRPr="001B1078" w:rsidRDefault="00BB3AF5" w:rsidP="00BB3A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1B1078">
              <w:rPr>
                <w:rFonts w:ascii="Calibri" w:eastAsia="Times New Roman" w:hAnsi="Calibri" w:cs="Calibri"/>
                <w:color w:val="000000"/>
                <w:lang w:eastAsia="es-MX"/>
              </w:rPr>
              <w:t>1.0000</w:t>
            </w:r>
          </w:p>
        </w:tc>
      </w:tr>
      <w:bookmarkEnd w:id="56"/>
    </w:tbl>
    <w:p w14:paraId="6A86CC65" w14:textId="64A985C8" w:rsidR="00BB3AF5" w:rsidRPr="001B1078" w:rsidRDefault="00BB3AF5" w:rsidP="005E403B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567E357A" w14:textId="42D671C5" w:rsidR="008C006B" w:rsidRPr="001B1078" w:rsidRDefault="008C006B" w:rsidP="005E403B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0B014EE5" w14:textId="17BC57E7" w:rsidR="008C006B" w:rsidRPr="00724B72" w:rsidRDefault="008C006B" w:rsidP="008C006B">
      <w:pPr>
        <w:spacing w:before="240" w:line="360" w:lineRule="auto"/>
        <w:jc w:val="center"/>
        <w:rPr>
          <w:noProof/>
          <w:lang w:val="en-US"/>
        </w:rPr>
      </w:pPr>
      <w:bookmarkStart w:id="57" w:name="_Toc135607730"/>
      <w:r w:rsidRPr="001B1078">
        <w:rPr>
          <w:noProof/>
        </w:rPr>
        <w:lastRenderedPageBreak/>
        <w:drawing>
          <wp:anchor distT="0" distB="0" distL="114300" distR="114300" simplePos="0" relativeHeight="251744256" behindDoc="0" locked="0" layoutInCell="1" allowOverlap="1" wp14:anchorId="6189F709" wp14:editId="1708A93C">
            <wp:simplePos x="0" y="0"/>
            <wp:positionH relativeFrom="column">
              <wp:posOffset>2965450</wp:posOffset>
            </wp:positionH>
            <wp:positionV relativeFrom="paragraph">
              <wp:posOffset>2568575</wp:posOffset>
            </wp:positionV>
            <wp:extent cx="3333750" cy="2442845"/>
            <wp:effectExtent l="0" t="0" r="0" b="14605"/>
            <wp:wrapThrough wrapText="bothSides">
              <wp:wrapPolygon edited="0">
                <wp:start x="0" y="0"/>
                <wp:lineTo x="0" y="21561"/>
                <wp:lineTo x="21477" y="21561"/>
                <wp:lineTo x="21477" y="0"/>
                <wp:lineTo x="0" y="0"/>
              </wp:wrapPolygon>
            </wp:wrapThrough>
            <wp:docPr id="899705842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E40E3686-C74C-416F-BBE2-A004E9BBCAA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43232" behindDoc="0" locked="0" layoutInCell="1" allowOverlap="1" wp14:anchorId="6900CF49" wp14:editId="1C6D4145">
            <wp:simplePos x="0" y="0"/>
            <wp:positionH relativeFrom="column">
              <wp:posOffset>-727075</wp:posOffset>
            </wp:positionH>
            <wp:positionV relativeFrom="paragraph">
              <wp:posOffset>2568575</wp:posOffset>
            </wp:positionV>
            <wp:extent cx="3596640" cy="2452370"/>
            <wp:effectExtent l="0" t="0" r="3810" b="5080"/>
            <wp:wrapThrough wrapText="bothSides">
              <wp:wrapPolygon edited="0">
                <wp:start x="0" y="0"/>
                <wp:lineTo x="0" y="21477"/>
                <wp:lineTo x="21508" y="21477"/>
                <wp:lineTo x="21508" y="0"/>
                <wp:lineTo x="0" y="0"/>
              </wp:wrapPolygon>
            </wp:wrapThrough>
            <wp:docPr id="1039466486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D41960CF-1AB6-4BDC-BB9E-789925B7129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42208" behindDoc="0" locked="0" layoutInCell="1" allowOverlap="1" wp14:anchorId="530B3FA2" wp14:editId="29D1C3B5">
            <wp:simplePos x="0" y="0"/>
            <wp:positionH relativeFrom="column">
              <wp:posOffset>2973705</wp:posOffset>
            </wp:positionH>
            <wp:positionV relativeFrom="paragraph">
              <wp:posOffset>0</wp:posOffset>
            </wp:positionV>
            <wp:extent cx="3342005" cy="2446020"/>
            <wp:effectExtent l="0" t="0" r="10795" b="11430"/>
            <wp:wrapThrough wrapText="bothSides">
              <wp:wrapPolygon edited="0">
                <wp:start x="0" y="0"/>
                <wp:lineTo x="0" y="21533"/>
                <wp:lineTo x="21547" y="21533"/>
                <wp:lineTo x="21547" y="0"/>
                <wp:lineTo x="0" y="0"/>
              </wp:wrapPolygon>
            </wp:wrapThrough>
            <wp:docPr id="74081540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7D45C1CB-70F3-4444-8610-D429D760E82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  <wp14:sizeRelH relativeFrom="margin">
              <wp14:pctWidth>0</wp14:pctWidth>
            </wp14:sizeRelH>
          </wp:anchor>
        </w:drawing>
      </w:r>
      <w:r w:rsidRPr="001B1078">
        <w:rPr>
          <w:noProof/>
        </w:rPr>
        <w:drawing>
          <wp:anchor distT="0" distB="0" distL="114300" distR="114300" simplePos="0" relativeHeight="251741184" behindDoc="0" locked="0" layoutInCell="1" allowOverlap="1" wp14:anchorId="431B6D5F" wp14:editId="61643E57">
            <wp:simplePos x="0" y="0"/>
            <wp:positionH relativeFrom="column">
              <wp:posOffset>-727075</wp:posOffset>
            </wp:positionH>
            <wp:positionV relativeFrom="paragraph">
              <wp:posOffset>6350</wp:posOffset>
            </wp:positionV>
            <wp:extent cx="3596640" cy="2452370"/>
            <wp:effectExtent l="0" t="0" r="3810" b="5080"/>
            <wp:wrapThrough wrapText="bothSides">
              <wp:wrapPolygon edited="0">
                <wp:start x="0" y="0"/>
                <wp:lineTo x="0" y="21477"/>
                <wp:lineTo x="21508" y="21477"/>
                <wp:lineTo x="21508" y="0"/>
                <wp:lineTo x="0" y="0"/>
              </wp:wrapPolygon>
            </wp:wrapThrough>
            <wp:docPr id="1130746797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65E17030-ACB0-40E4-BEBD-5A66CE5B41D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"/>
              </a:graphicData>
            </a:graphic>
            <wp14:sizeRelH relativeFrom="margin">
              <wp14:pctWidth>0</wp14:pctWidth>
            </wp14:sizeRelH>
          </wp:anchor>
        </w:drawing>
      </w:r>
      <w:r w:rsidR="007C5D9B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Figure</w:t>
      </w:r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 xml:space="preserve"> </w:t>
      </w:r>
      <w:r w:rsidR="00DD7B29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S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begin"/>
      </w:r>
      <w:r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instrText xml:space="preserve"> SEQ Figura_4. \* ARABIC </w:instrTex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separate"/>
      </w:r>
      <w:r w:rsidR="00724B72" w:rsidRPr="001B1078">
        <w:rPr>
          <w:rFonts w:ascii="Arial" w:hAnsi="Arial" w:cs="Arial"/>
          <w:noProof/>
          <w:color w:val="0D0D0D" w:themeColor="text1" w:themeTint="F2"/>
          <w:sz w:val="24"/>
          <w:szCs w:val="24"/>
          <w:lang w:val="en-US"/>
        </w:rPr>
        <w:t>12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</w:rPr>
        <w:fldChar w:fldCharType="end"/>
      </w:r>
      <w:r w:rsidR="00724B72"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>.</w:t>
      </w:r>
      <w:r w:rsidRPr="001B1078">
        <w:rPr>
          <w:rFonts w:ascii="Arial" w:hAnsi="Arial" w:cs="Arial"/>
          <w:i/>
          <w:iCs/>
          <w:color w:val="0D0D0D" w:themeColor="text1" w:themeTint="F2"/>
          <w:sz w:val="24"/>
          <w:szCs w:val="24"/>
          <w:lang w:val="en-US"/>
        </w:rPr>
        <w:t xml:space="preserve"> </w:t>
      </w:r>
      <w:bookmarkEnd w:id="57"/>
      <w:r w:rsidR="00724B72" w:rsidRPr="001B1078">
        <w:rPr>
          <w:rFonts w:ascii="Arial" w:hAnsi="Arial" w:cs="Arial"/>
          <w:color w:val="0D0D0D" w:themeColor="text1" w:themeTint="F2"/>
          <w:sz w:val="24"/>
          <w:szCs w:val="24"/>
          <w:lang w:val="en-US"/>
        </w:rPr>
        <w:t>Graphs of gold adsorption in CA size 106 microns for the determination of the pseudo second order model (Time vs t/qt)</w:t>
      </w:r>
    </w:p>
    <w:sectPr w:rsidR="008C006B" w:rsidRPr="00724B72" w:rsidSect="00005F89">
      <w:headerReference w:type="default" r:id="rId61"/>
      <w:pgSz w:w="12240" w:h="15840"/>
      <w:pgMar w:top="1701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36EEA" w14:textId="77777777" w:rsidR="00D23942" w:rsidRDefault="00D23942" w:rsidP="00432DC3">
      <w:pPr>
        <w:spacing w:after="0" w:line="240" w:lineRule="auto"/>
      </w:pPr>
      <w:r>
        <w:separator/>
      </w:r>
    </w:p>
  </w:endnote>
  <w:endnote w:type="continuationSeparator" w:id="0">
    <w:p w14:paraId="6B84CD52" w14:textId="77777777" w:rsidR="00D23942" w:rsidRDefault="00D23942" w:rsidP="0043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D3A1F" w14:textId="77777777" w:rsidR="00D23942" w:rsidRDefault="00D23942" w:rsidP="00432DC3">
      <w:pPr>
        <w:spacing w:after="0" w:line="240" w:lineRule="auto"/>
      </w:pPr>
      <w:r>
        <w:separator/>
      </w:r>
    </w:p>
  </w:footnote>
  <w:footnote w:type="continuationSeparator" w:id="0">
    <w:p w14:paraId="28F0F11C" w14:textId="77777777" w:rsidR="00D23942" w:rsidRDefault="00D23942" w:rsidP="0043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87E1" w14:textId="79E37D2A" w:rsidR="00005F89" w:rsidRPr="00D37022" w:rsidRDefault="005A1BE0" w:rsidP="00D37022">
    <w:pPr>
      <w:pStyle w:val="Header"/>
      <w:jc w:val="right"/>
      <w:rPr>
        <w:rFonts w:ascii="Arial" w:hAnsi="Arial" w:cs="Arial"/>
        <w:sz w:val="20"/>
        <w:szCs w:val="20"/>
      </w:rPr>
    </w:pPr>
    <w:r>
      <w:t>Supplementary</w:t>
    </w:r>
    <w:r>
      <w:t xml:space="preserve"> materials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20E3"/>
    <w:multiLevelType w:val="hybridMultilevel"/>
    <w:tmpl w:val="DCE82E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A1701"/>
    <w:multiLevelType w:val="hybridMultilevel"/>
    <w:tmpl w:val="7F9E67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716F8"/>
    <w:multiLevelType w:val="hybridMultilevel"/>
    <w:tmpl w:val="2DFC62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C52FD"/>
    <w:multiLevelType w:val="hybridMultilevel"/>
    <w:tmpl w:val="0F9A0640"/>
    <w:lvl w:ilvl="0" w:tplc="3F1C7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A8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46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A9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AE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BE1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8F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A3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CC2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CC23F2"/>
    <w:multiLevelType w:val="hybridMultilevel"/>
    <w:tmpl w:val="4A620E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3D67"/>
    <w:multiLevelType w:val="hybridMultilevel"/>
    <w:tmpl w:val="8E0628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27FEA"/>
    <w:multiLevelType w:val="hybridMultilevel"/>
    <w:tmpl w:val="F35EE2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62D57"/>
    <w:multiLevelType w:val="hybridMultilevel"/>
    <w:tmpl w:val="566852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B2E1D"/>
    <w:multiLevelType w:val="hybridMultilevel"/>
    <w:tmpl w:val="A13E3238"/>
    <w:lvl w:ilvl="0" w:tplc="1F3CB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CC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61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B0C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0D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2A0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81F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1AA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41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F62BFD"/>
    <w:multiLevelType w:val="hybridMultilevel"/>
    <w:tmpl w:val="A774A0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94984"/>
    <w:multiLevelType w:val="hybridMultilevel"/>
    <w:tmpl w:val="373ED0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65154"/>
    <w:multiLevelType w:val="hybridMultilevel"/>
    <w:tmpl w:val="BA40D24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E75E3"/>
    <w:multiLevelType w:val="hybridMultilevel"/>
    <w:tmpl w:val="A29CBB40"/>
    <w:lvl w:ilvl="0" w:tplc="89864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329A3"/>
    <w:multiLevelType w:val="hybridMultilevel"/>
    <w:tmpl w:val="3F9491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F4AC0"/>
    <w:multiLevelType w:val="hybridMultilevel"/>
    <w:tmpl w:val="D97880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450DA"/>
    <w:multiLevelType w:val="hybridMultilevel"/>
    <w:tmpl w:val="E6E0D3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0065E"/>
    <w:multiLevelType w:val="hybridMultilevel"/>
    <w:tmpl w:val="64EC081E"/>
    <w:lvl w:ilvl="0" w:tplc="83C21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96763"/>
    <w:multiLevelType w:val="hybridMultilevel"/>
    <w:tmpl w:val="174869AC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C497046"/>
    <w:multiLevelType w:val="hybridMultilevel"/>
    <w:tmpl w:val="06B845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86F85"/>
    <w:multiLevelType w:val="hybridMultilevel"/>
    <w:tmpl w:val="0694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841C7"/>
    <w:multiLevelType w:val="hybridMultilevel"/>
    <w:tmpl w:val="8486907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B2B53"/>
    <w:multiLevelType w:val="hybridMultilevel"/>
    <w:tmpl w:val="9E48BE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E0B8E"/>
    <w:multiLevelType w:val="hybridMultilevel"/>
    <w:tmpl w:val="D39246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9AB"/>
    <w:multiLevelType w:val="hybridMultilevel"/>
    <w:tmpl w:val="FAC06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F38ED"/>
    <w:multiLevelType w:val="hybridMultilevel"/>
    <w:tmpl w:val="23CA7E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3697D"/>
    <w:multiLevelType w:val="hybridMultilevel"/>
    <w:tmpl w:val="59E2B2B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26ECD"/>
    <w:multiLevelType w:val="multilevel"/>
    <w:tmpl w:val="5CEE690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bCs/>
        <w:i w:val="0"/>
        <w:iCs w:val="0"/>
        <w:color w:val="000000" w:themeColor="text1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color w:val="000000" w:themeColor="text1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DC4163E"/>
    <w:multiLevelType w:val="hybridMultilevel"/>
    <w:tmpl w:val="EC94A8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07426"/>
    <w:multiLevelType w:val="hybridMultilevel"/>
    <w:tmpl w:val="328C9D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50EBB"/>
    <w:multiLevelType w:val="hybridMultilevel"/>
    <w:tmpl w:val="BA3E52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DE63C3"/>
    <w:multiLevelType w:val="hybridMultilevel"/>
    <w:tmpl w:val="08506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D1231"/>
    <w:multiLevelType w:val="hybridMultilevel"/>
    <w:tmpl w:val="30E87FB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92511"/>
    <w:multiLevelType w:val="hybridMultilevel"/>
    <w:tmpl w:val="4D2AAD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159EA"/>
    <w:multiLevelType w:val="hybridMultilevel"/>
    <w:tmpl w:val="419EDC56"/>
    <w:lvl w:ilvl="0" w:tplc="8E0CCF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323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CA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66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08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3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83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A6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300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A25D4C"/>
    <w:multiLevelType w:val="hybridMultilevel"/>
    <w:tmpl w:val="2EBE94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A3F19"/>
    <w:multiLevelType w:val="hybridMultilevel"/>
    <w:tmpl w:val="D68C4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46E1B"/>
    <w:multiLevelType w:val="hybridMultilevel"/>
    <w:tmpl w:val="B6461B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B578D2"/>
    <w:multiLevelType w:val="hybridMultilevel"/>
    <w:tmpl w:val="E30021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D0DB8"/>
    <w:multiLevelType w:val="hybridMultilevel"/>
    <w:tmpl w:val="0F34982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B4E51"/>
    <w:multiLevelType w:val="hybridMultilevel"/>
    <w:tmpl w:val="88B89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93185"/>
    <w:multiLevelType w:val="hybridMultilevel"/>
    <w:tmpl w:val="5794335C"/>
    <w:lvl w:ilvl="0" w:tplc="0414B03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875406">
    <w:abstractNumId w:val="27"/>
  </w:num>
  <w:num w:numId="2" w16cid:durableId="984699267">
    <w:abstractNumId w:val="10"/>
  </w:num>
  <w:num w:numId="3" w16cid:durableId="75592887">
    <w:abstractNumId w:val="35"/>
  </w:num>
  <w:num w:numId="4" w16cid:durableId="454057348">
    <w:abstractNumId w:val="37"/>
  </w:num>
  <w:num w:numId="5" w16cid:durableId="299775595">
    <w:abstractNumId w:val="8"/>
  </w:num>
  <w:num w:numId="6" w16cid:durableId="1268468725">
    <w:abstractNumId w:val="3"/>
  </w:num>
  <w:num w:numId="7" w16cid:durableId="948927239">
    <w:abstractNumId w:val="33"/>
  </w:num>
  <w:num w:numId="8" w16cid:durableId="1233201486">
    <w:abstractNumId w:val="2"/>
  </w:num>
  <w:num w:numId="9" w16cid:durableId="99497315">
    <w:abstractNumId w:val="26"/>
  </w:num>
  <w:num w:numId="10" w16cid:durableId="574434612">
    <w:abstractNumId w:val="17"/>
  </w:num>
  <w:num w:numId="11" w16cid:durableId="1756826753">
    <w:abstractNumId w:val="18"/>
  </w:num>
  <w:num w:numId="12" w16cid:durableId="2036543560">
    <w:abstractNumId w:val="30"/>
  </w:num>
  <w:num w:numId="13" w16cid:durableId="1114252361">
    <w:abstractNumId w:val="36"/>
  </w:num>
  <w:num w:numId="14" w16cid:durableId="176506543">
    <w:abstractNumId w:val="15"/>
  </w:num>
  <w:num w:numId="15" w16cid:durableId="953561326">
    <w:abstractNumId w:val="14"/>
  </w:num>
  <w:num w:numId="16" w16cid:durableId="187644211">
    <w:abstractNumId w:val="13"/>
  </w:num>
  <w:num w:numId="17" w16cid:durableId="965089281">
    <w:abstractNumId w:val="24"/>
  </w:num>
  <w:num w:numId="18" w16cid:durableId="763037052">
    <w:abstractNumId w:val="11"/>
  </w:num>
  <w:num w:numId="19" w16cid:durableId="1513882344">
    <w:abstractNumId w:val="29"/>
  </w:num>
  <w:num w:numId="20" w16cid:durableId="2003508814">
    <w:abstractNumId w:val="0"/>
  </w:num>
  <w:num w:numId="21" w16cid:durableId="520970615">
    <w:abstractNumId w:val="23"/>
  </w:num>
  <w:num w:numId="22" w16cid:durableId="1166432618">
    <w:abstractNumId w:val="5"/>
  </w:num>
  <w:num w:numId="23" w16cid:durableId="1296912393">
    <w:abstractNumId w:val="40"/>
  </w:num>
  <w:num w:numId="24" w16cid:durableId="1388338112">
    <w:abstractNumId w:val="19"/>
  </w:num>
  <w:num w:numId="25" w16cid:durableId="1124882033">
    <w:abstractNumId w:val="4"/>
  </w:num>
  <w:num w:numId="26" w16cid:durableId="962930292">
    <w:abstractNumId w:val="32"/>
  </w:num>
  <w:num w:numId="27" w16cid:durableId="1885605367">
    <w:abstractNumId w:val="22"/>
  </w:num>
  <w:num w:numId="28" w16cid:durableId="1654214957">
    <w:abstractNumId w:val="6"/>
  </w:num>
  <w:num w:numId="29" w16cid:durableId="453450366">
    <w:abstractNumId w:val="21"/>
  </w:num>
  <w:num w:numId="30" w16cid:durableId="1994529087">
    <w:abstractNumId w:val="39"/>
  </w:num>
  <w:num w:numId="31" w16cid:durableId="610280067">
    <w:abstractNumId w:val="38"/>
  </w:num>
  <w:num w:numId="32" w16cid:durableId="397751532">
    <w:abstractNumId w:val="16"/>
  </w:num>
  <w:num w:numId="33" w16cid:durableId="2136869016">
    <w:abstractNumId w:val="31"/>
  </w:num>
  <w:num w:numId="34" w16cid:durableId="607156281">
    <w:abstractNumId w:val="12"/>
  </w:num>
  <w:num w:numId="35" w16cid:durableId="1266381473">
    <w:abstractNumId w:val="20"/>
  </w:num>
  <w:num w:numId="36" w16cid:durableId="1786774307">
    <w:abstractNumId w:val="25"/>
  </w:num>
  <w:num w:numId="37" w16cid:durableId="696661533">
    <w:abstractNumId w:val="9"/>
  </w:num>
  <w:num w:numId="38" w16cid:durableId="21706893">
    <w:abstractNumId w:val="7"/>
  </w:num>
  <w:num w:numId="39" w16cid:durableId="1303727076">
    <w:abstractNumId w:val="34"/>
  </w:num>
  <w:num w:numId="40" w16cid:durableId="16322205">
    <w:abstractNumId w:val="28"/>
  </w:num>
  <w:num w:numId="41" w16cid:durableId="323894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3C"/>
    <w:rsid w:val="00001F99"/>
    <w:rsid w:val="00002F0E"/>
    <w:rsid w:val="000046DC"/>
    <w:rsid w:val="00005F89"/>
    <w:rsid w:val="00006C7A"/>
    <w:rsid w:val="000078A7"/>
    <w:rsid w:val="00015250"/>
    <w:rsid w:val="000176BA"/>
    <w:rsid w:val="000250C9"/>
    <w:rsid w:val="0002713E"/>
    <w:rsid w:val="000308C5"/>
    <w:rsid w:val="00031192"/>
    <w:rsid w:val="00031B1A"/>
    <w:rsid w:val="00032E85"/>
    <w:rsid w:val="000357D9"/>
    <w:rsid w:val="00036B66"/>
    <w:rsid w:val="0004100A"/>
    <w:rsid w:val="000424FD"/>
    <w:rsid w:val="00042E6A"/>
    <w:rsid w:val="000431D1"/>
    <w:rsid w:val="000442F6"/>
    <w:rsid w:val="0004442E"/>
    <w:rsid w:val="00045789"/>
    <w:rsid w:val="0004699D"/>
    <w:rsid w:val="00046F55"/>
    <w:rsid w:val="00047611"/>
    <w:rsid w:val="0004786B"/>
    <w:rsid w:val="00052E82"/>
    <w:rsid w:val="00055194"/>
    <w:rsid w:val="000557EB"/>
    <w:rsid w:val="0006040C"/>
    <w:rsid w:val="0006132B"/>
    <w:rsid w:val="00061E67"/>
    <w:rsid w:val="00062949"/>
    <w:rsid w:val="00062F25"/>
    <w:rsid w:val="00063865"/>
    <w:rsid w:val="00065887"/>
    <w:rsid w:val="0007253C"/>
    <w:rsid w:val="00073889"/>
    <w:rsid w:val="00075E49"/>
    <w:rsid w:val="0007615C"/>
    <w:rsid w:val="000761A9"/>
    <w:rsid w:val="0007721D"/>
    <w:rsid w:val="0007773B"/>
    <w:rsid w:val="00081209"/>
    <w:rsid w:val="000820CD"/>
    <w:rsid w:val="00082414"/>
    <w:rsid w:val="00085B13"/>
    <w:rsid w:val="00087EC7"/>
    <w:rsid w:val="0009009D"/>
    <w:rsid w:val="00091706"/>
    <w:rsid w:val="00094C59"/>
    <w:rsid w:val="00095061"/>
    <w:rsid w:val="00095938"/>
    <w:rsid w:val="00096B39"/>
    <w:rsid w:val="0009773F"/>
    <w:rsid w:val="000A278E"/>
    <w:rsid w:val="000A3C0B"/>
    <w:rsid w:val="000A3F97"/>
    <w:rsid w:val="000A3FD3"/>
    <w:rsid w:val="000A506C"/>
    <w:rsid w:val="000A5F1D"/>
    <w:rsid w:val="000A70B2"/>
    <w:rsid w:val="000B09CB"/>
    <w:rsid w:val="000B10C9"/>
    <w:rsid w:val="000B3B69"/>
    <w:rsid w:val="000B426F"/>
    <w:rsid w:val="000B4AE2"/>
    <w:rsid w:val="000C0448"/>
    <w:rsid w:val="000C2A1C"/>
    <w:rsid w:val="000C328E"/>
    <w:rsid w:val="000C65AC"/>
    <w:rsid w:val="000C7673"/>
    <w:rsid w:val="000D257D"/>
    <w:rsid w:val="000D4E40"/>
    <w:rsid w:val="000D7BC6"/>
    <w:rsid w:val="000E050D"/>
    <w:rsid w:val="000E6A86"/>
    <w:rsid w:val="000F1D9C"/>
    <w:rsid w:val="000F25C6"/>
    <w:rsid w:val="000F3F9C"/>
    <w:rsid w:val="000F4225"/>
    <w:rsid w:val="000F50DB"/>
    <w:rsid w:val="000F7D2D"/>
    <w:rsid w:val="0010134B"/>
    <w:rsid w:val="0010528F"/>
    <w:rsid w:val="00105869"/>
    <w:rsid w:val="00107B89"/>
    <w:rsid w:val="0011108D"/>
    <w:rsid w:val="00111665"/>
    <w:rsid w:val="00115270"/>
    <w:rsid w:val="00117B50"/>
    <w:rsid w:val="00121159"/>
    <w:rsid w:val="00122555"/>
    <w:rsid w:val="00122F49"/>
    <w:rsid w:val="001231D1"/>
    <w:rsid w:val="001234E1"/>
    <w:rsid w:val="00125E6D"/>
    <w:rsid w:val="00131954"/>
    <w:rsid w:val="00132A97"/>
    <w:rsid w:val="00133B89"/>
    <w:rsid w:val="001350B7"/>
    <w:rsid w:val="00136CE0"/>
    <w:rsid w:val="00137131"/>
    <w:rsid w:val="001372F5"/>
    <w:rsid w:val="00142A14"/>
    <w:rsid w:val="001451E1"/>
    <w:rsid w:val="00145A8A"/>
    <w:rsid w:val="00147631"/>
    <w:rsid w:val="001529D0"/>
    <w:rsid w:val="0015495C"/>
    <w:rsid w:val="00157B35"/>
    <w:rsid w:val="00157DC2"/>
    <w:rsid w:val="00160CB8"/>
    <w:rsid w:val="0016126A"/>
    <w:rsid w:val="00162141"/>
    <w:rsid w:val="00163BC5"/>
    <w:rsid w:val="00163C8E"/>
    <w:rsid w:val="00163F77"/>
    <w:rsid w:val="0017006A"/>
    <w:rsid w:val="00174554"/>
    <w:rsid w:val="0017471D"/>
    <w:rsid w:val="00174F02"/>
    <w:rsid w:val="001777E5"/>
    <w:rsid w:val="0018106E"/>
    <w:rsid w:val="00181640"/>
    <w:rsid w:val="001816CA"/>
    <w:rsid w:val="00182FC4"/>
    <w:rsid w:val="00184414"/>
    <w:rsid w:val="001856BC"/>
    <w:rsid w:val="001860F7"/>
    <w:rsid w:val="00190931"/>
    <w:rsid w:val="00190F50"/>
    <w:rsid w:val="001922CD"/>
    <w:rsid w:val="00192432"/>
    <w:rsid w:val="001926CD"/>
    <w:rsid w:val="0019738D"/>
    <w:rsid w:val="001A3628"/>
    <w:rsid w:val="001A4B7E"/>
    <w:rsid w:val="001A6430"/>
    <w:rsid w:val="001A6438"/>
    <w:rsid w:val="001A67C2"/>
    <w:rsid w:val="001A70A1"/>
    <w:rsid w:val="001A7365"/>
    <w:rsid w:val="001B1078"/>
    <w:rsid w:val="001B1605"/>
    <w:rsid w:val="001B1811"/>
    <w:rsid w:val="001B18F6"/>
    <w:rsid w:val="001B32AE"/>
    <w:rsid w:val="001B3CE1"/>
    <w:rsid w:val="001B4D07"/>
    <w:rsid w:val="001C3110"/>
    <w:rsid w:val="001C5361"/>
    <w:rsid w:val="001C7B3C"/>
    <w:rsid w:val="001D176E"/>
    <w:rsid w:val="001D1BCF"/>
    <w:rsid w:val="001D2359"/>
    <w:rsid w:val="001D4709"/>
    <w:rsid w:val="001D70F8"/>
    <w:rsid w:val="001E0EB3"/>
    <w:rsid w:val="001E1176"/>
    <w:rsid w:val="001E2A65"/>
    <w:rsid w:val="001E56AF"/>
    <w:rsid w:val="001E571A"/>
    <w:rsid w:val="001E72A5"/>
    <w:rsid w:val="001E7800"/>
    <w:rsid w:val="001E7DB2"/>
    <w:rsid w:val="001F07FD"/>
    <w:rsid w:val="001F19D4"/>
    <w:rsid w:val="001F307A"/>
    <w:rsid w:val="001F3DEA"/>
    <w:rsid w:val="001F5CB3"/>
    <w:rsid w:val="001F6529"/>
    <w:rsid w:val="001F7F79"/>
    <w:rsid w:val="00200763"/>
    <w:rsid w:val="00204A6F"/>
    <w:rsid w:val="00204C15"/>
    <w:rsid w:val="00207BD7"/>
    <w:rsid w:val="0021451E"/>
    <w:rsid w:val="0021644E"/>
    <w:rsid w:val="002210C4"/>
    <w:rsid w:val="0022130B"/>
    <w:rsid w:val="00222041"/>
    <w:rsid w:val="002249E3"/>
    <w:rsid w:val="00224CA3"/>
    <w:rsid w:val="0022546A"/>
    <w:rsid w:val="002279C8"/>
    <w:rsid w:val="00230476"/>
    <w:rsid w:val="002311B2"/>
    <w:rsid w:val="00233E34"/>
    <w:rsid w:val="00233E9E"/>
    <w:rsid w:val="00234495"/>
    <w:rsid w:val="002357DC"/>
    <w:rsid w:val="0023691E"/>
    <w:rsid w:val="0024085B"/>
    <w:rsid w:val="00241831"/>
    <w:rsid w:val="00244DEB"/>
    <w:rsid w:val="00245A02"/>
    <w:rsid w:val="00247824"/>
    <w:rsid w:val="002513CA"/>
    <w:rsid w:val="0025470A"/>
    <w:rsid w:val="00256106"/>
    <w:rsid w:val="00261F66"/>
    <w:rsid w:val="002621F4"/>
    <w:rsid w:val="002626C2"/>
    <w:rsid w:val="0026360D"/>
    <w:rsid w:val="00263DF5"/>
    <w:rsid w:val="002658AE"/>
    <w:rsid w:val="0026783E"/>
    <w:rsid w:val="00270348"/>
    <w:rsid w:val="002749B4"/>
    <w:rsid w:val="00281C03"/>
    <w:rsid w:val="00282279"/>
    <w:rsid w:val="00284E4B"/>
    <w:rsid w:val="00285609"/>
    <w:rsid w:val="00285D9F"/>
    <w:rsid w:val="002870E8"/>
    <w:rsid w:val="002925A0"/>
    <w:rsid w:val="0029565B"/>
    <w:rsid w:val="00295965"/>
    <w:rsid w:val="00297C22"/>
    <w:rsid w:val="002A0513"/>
    <w:rsid w:val="002A13CF"/>
    <w:rsid w:val="002A1501"/>
    <w:rsid w:val="002A2F72"/>
    <w:rsid w:val="002A6272"/>
    <w:rsid w:val="002B01FC"/>
    <w:rsid w:val="002B1786"/>
    <w:rsid w:val="002B2B5F"/>
    <w:rsid w:val="002B6286"/>
    <w:rsid w:val="002B773E"/>
    <w:rsid w:val="002B7EB8"/>
    <w:rsid w:val="002C32EB"/>
    <w:rsid w:val="002C4FF4"/>
    <w:rsid w:val="002C7211"/>
    <w:rsid w:val="002D1139"/>
    <w:rsid w:val="002D17FB"/>
    <w:rsid w:val="002D3974"/>
    <w:rsid w:val="002D71D2"/>
    <w:rsid w:val="002D795A"/>
    <w:rsid w:val="002D7FDF"/>
    <w:rsid w:val="002E0280"/>
    <w:rsid w:val="002E46A2"/>
    <w:rsid w:val="002E4CF5"/>
    <w:rsid w:val="002E672C"/>
    <w:rsid w:val="002E7017"/>
    <w:rsid w:val="002E75F1"/>
    <w:rsid w:val="002E7DB8"/>
    <w:rsid w:val="002F6A3B"/>
    <w:rsid w:val="002F715E"/>
    <w:rsid w:val="003000F6"/>
    <w:rsid w:val="00300B65"/>
    <w:rsid w:val="00300FA7"/>
    <w:rsid w:val="0030147D"/>
    <w:rsid w:val="00301D12"/>
    <w:rsid w:val="00302DDD"/>
    <w:rsid w:val="00303AB1"/>
    <w:rsid w:val="00303F50"/>
    <w:rsid w:val="00304EF4"/>
    <w:rsid w:val="00311069"/>
    <w:rsid w:val="00312D2E"/>
    <w:rsid w:val="00320393"/>
    <w:rsid w:val="00321218"/>
    <w:rsid w:val="003234B4"/>
    <w:rsid w:val="00325001"/>
    <w:rsid w:val="0032598D"/>
    <w:rsid w:val="00325B8D"/>
    <w:rsid w:val="00326D65"/>
    <w:rsid w:val="00330CD8"/>
    <w:rsid w:val="003314EA"/>
    <w:rsid w:val="00331F39"/>
    <w:rsid w:val="00332797"/>
    <w:rsid w:val="003345CB"/>
    <w:rsid w:val="003346D4"/>
    <w:rsid w:val="0033627A"/>
    <w:rsid w:val="003379C1"/>
    <w:rsid w:val="003405B4"/>
    <w:rsid w:val="00340869"/>
    <w:rsid w:val="00342E5A"/>
    <w:rsid w:val="00346193"/>
    <w:rsid w:val="00346B20"/>
    <w:rsid w:val="0034798D"/>
    <w:rsid w:val="003518FB"/>
    <w:rsid w:val="003565E8"/>
    <w:rsid w:val="003609CB"/>
    <w:rsid w:val="00360B05"/>
    <w:rsid w:val="00362C8A"/>
    <w:rsid w:val="00363279"/>
    <w:rsid w:val="003632E3"/>
    <w:rsid w:val="0036634D"/>
    <w:rsid w:val="00370288"/>
    <w:rsid w:val="00371659"/>
    <w:rsid w:val="00374EA5"/>
    <w:rsid w:val="00377BB2"/>
    <w:rsid w:val="003808A3"/>
    <w:rsid w:val="00381E6D"/>
    <w:rsid w:val="00384C2B"/>
    <w:rsid w:val="00384DD7"/>
    <w:rsid w:val="003852A8"/>
    <w:rsid w:val="00391001"/>
    <w:rsid w:val="003916D2"/>
    <w:rsid w:val="00393221"/>
    <w:rsid w:val="00393B89"/>
    <w:rsid w:val="003966AA"/>
    <w:rsid w:val="003A2EFB"/>
    <w:rsid w:val="003A34BC"/>
    <w:rsid w:val="003A485D"/>
    <w:rsid w:val="003A5C93"/>
    <w:rsid w:val="003A721C"/>
    <w:rsid w:val="003B15B3"/>
    <w:rsid w:val="003B2781"/>
    <w:rsid w:val="003B3210"/>
    <w:rsid w:val="003B4557"/>
    <w:rsid w:val="003B4C55"/>
    <w:rsid w:val="003B7A44"/>
    <w:rsid w:val="003C151F"/>
    <w:rsid w:val="003C2815"/>
    <w:rsid w:val="003C28E8"/>
    <w:rsid w:val="003C3171"/>
    <w:rsid w:val="003C4677"/>
    <w:rsid w:val="003C6163"/>
    <w:rsid w:val="003C761B"/>
    <w:rsid w:val="003D133E"/>
    <w:rsid w:val="003D548C"/>
    <w:rsid w:val="003D6C89"/>
    <w:rsid w:val="003E0FEA"/>
    <w:rsid w:val="003E23E4"/>
    <w:rsid w:val="003E25C0"/>
    <w:rsid w:val="003E2C96"/>
    <w:rsid w:val="003E3D28"/>
    <w:rsid w:val="003E6F2B"/>
    <w:rsid w:val="003F02F6"/>
    <w:rsid w:val="003F0683"/>
    <w:rsid w:val="003F180A"/>
    <w:rsid w:val="003F19E0"/>
    <w:rsid w:val="003F2697"/>
    <w:rsid w:val="003F2C4B"/>
    <w:rsid w:val="003F3C76"/>
    <w:rsid w:val="003F41FD"/>
    <w:rsid w:val="003F5963"/>
    <w:rsid w:val="003F7266"/>
    <w:rsid w:val="00401393"/>
    <w:rsid w:val="0040147F"/>
    <w:rsid w:val="004035A5"/>
    <w:rsid w:val="00411578"/>
    <w:rsid w:val="004153CB"/>
    <w:rsid w:val="004153FD"/>
    <w:rsid w:val="00417B92"/>
    <w:rsid w:val="00417E39"/>
    <w:rsid w:val="00424FA5"/>
    <w:rsid w:val="0042588B"/>
    <w:rsid w:val="00426319"/>
    <w:rsid w:val="0042747B"/>
    <w:rsid w:val="00430056"/>
    <w:rsid w:val="00432DC3"/>
    <w:rsid w:val="00432EC0"/>
    <w:rsid w:val="00436932"/>
    <w:rsid w:val="004407BA"/>
    <w:rsid w:val="004461E0"/>
    <w:rsid w:val="00451053"/>
    <w:rsid w:val="00453F3E"/>
    <w:rsid w:val="00454852"/>
    <w:rsid w:val="004549AE"/>
    <w:rsid w:val="0045506D"/>
    <w:rsid w:val="004557DD"/>
    <w:rsid w:val="00457D63"/>
    <w:rsid w:val="00457F50"/>
    <w:rsid w:val="004603F3"/>
    <w:rsid w:val="00463E4D"/>
    <w:rsid w:val="0046784A"/>
    <w:rsid w:val="004701B0"/>
    <w:rsid w:val="004708DB"/>
    <w:rsid w:val="004709A9"/>
    <w:rsid w:val="00471E5A"/>
    <w:rsid w:val="004764D1"/>
    <w:rsid w:val="004768F0"/>
    <w:rsid w:val="004774E8"/>
    <w:rsid w:val="00483595"/>
    <w:rsid w:val="00486C8B"/>
    <w:rsid w:val="0049067A"/>
    <w:rsid w:val="004950CE"/>
    <w:rsid w:val="004961F1"/>
    <w:rsid w:val="004A0522"/>
    <w:rsid w:val="004A0C7D"/>
    <w:rsid w:val="004A0FCD"/>
    <w:rsid w:val="004A3632"/>
    <w:rsid w:val="004A717A"/>
    <w:rsid w:val="004B28F2"/>
    <w:rsid w:val="004B33DD"/>
    <w:rsid w:val="004B53CE"/>
    <w:rsid w:val="004B5863"/>
    <w:rsid w:val="004B6129"/>
    <w:rsid w:val="004B6D79"/>
    <w:rsid w:val="004B7BFE"/>
    <w:rsid w:val="004C214B"/>
    <w:rsid w:val="004C2641"/>
    <w:rsid w:val="004C2CA6"/>
    <w:rsid w:val="004C3983"/>
    <w:rsid w:val="004C47DE"/>
    <w:rsid w:val="004C5068"/>
    <w:rsid w:val="004C72CE"/>
    <w:rsid w:val="004D01F2"/>
    <w:rsid w:val="004D45DB"/>
    <w:rsid w:val="004E4B49"/>
    <w:rsid w:val="004E5EF4"/>
    <w:rsid w:val="004E7B80"/>
    <w:rsid w:val="004F0147"/>
    <w:rsid w:val="004F082F"/>
    <w:rsid w:val="004F5103"/>
    <w:rsid w:val="004F5B12"/>
    <w:rsid w:val="004F6300"/>
    <w:rsid w:val="004F70DD"/>
    <w:rsid w:val="004F736C"/>
    <w:rsid w:val="00502800"/>
    <w:rsid w:val="0050340C"/>
    <w:rsid w:val="005036C0"/>
    <w:rsid w:val="00503917"/>
    <w:rsid w:val="00503DFA"/>
    <w:rsid w:val="00507608"/>
    <w:rsid w:val="00510009"/>
    <w:rsid w:val="00512A70"/>
    <w:rsid w:val="00516C61"/>
    <w:rsid w:val="00527A53"/>
    <w:rsid w:val="005336FA"/>
    <w:rsid w:val="00535320"/>
    <w:rsid w:val="005376CA"/>
    <w:rsid w:val="0054129E"/>
    <w:rsid w:val="005418E3"/>
    <w:rsid w:val="00543051"/>
    <w:rsid w:val="00554B5C"/>
    <w:rsid w:val="0055641C"/>
    <w:rsid w:val="00557948"/>
    <w:rsid w:val="005600F9"/>
    <w:rsid w:val="0056113A"/>
    <w:rsid w:val="00563520"/>
    <w:rsid w:val="00563E05"/>
    <w:rsid w:val="00565464"/>
    <w:rsid w:val="00571B9D"/>
    <w:rsid w:val="00571EDE"/>
    <w:rsid w:val="00574257"/>
    <w:rsid w:val="00574D9C"/>
    <w:rsid w:val="00575858"/>
    <w:rsid w:val="00576201"/>
    <w:rsid w:val="005771D2"/>
    <w:rsid w:val="0058319A"/>
    <w:rsid w:val="005832EB"/>
    <w:rsid w:val="005853D4"/>
    <w:rsid w:val="00586A5A"/>
    <w:rsid w:val="00587EAF"/>
    <w:rsid w:val="005937DB"/>
    <w:rsid w:val="005951DF"/>
    <w:rsid w:val="00595C4E"/>
    <w:rsid w:val="00595D8F"/>
    <w:rsid w:val="005A1A7E"/>
    <w:rsid w:val="005A1BE0"/>
    <w:rsid w:val="005A3762"/>
    <w:rsid w:val="005A6004"/>
    <w:rsid w:val="005A6D09"/>
    <w:rsid w:val="005B3BCD"/>
    <w:rsid w:val="005B4256"/>
    <w:rsid w:val="005B738F"/>
    <w:rsid w:val="005B7E22"/>
    <w:rsid w:val="005C071C"/>
    <w:rsid w:val="005C31B8"/>
    <w:rsid w:val="005C38F1"/>
    <w:rsid w:val="005C728B"/>
    <w:rsid w:val="005E19BD"/>
    <w:rsid w:val="005E2730"/>
    <w:rsid w:val="005E37F1"/>
    <w:rsid w:val="005E403B"/>
    <w:rsid w:val="005E5253"/>
    <w:rsid w:val="005E52AA"/>
    <w:rsid w:val="005E6078"/>
    <w:rsid w:val="005E65EC"/>
    <w:rsid w:val="005E6D57"/>
    <w:rsid w:val="005E7A52"/>
    <w:rsid w:val="005F11A8"/>
    <w:rsid w:val="005F1D0C"/>
    <w:rsid w:val="005F1F7A"/>
    <w:rsid w:val="005F20E5"/>
    <w:rsid w:val="005F3775"/>
    <w:rsid w:val="005F3A3F"/>
    <w:rsid w:val="006001C2"/>
    <w:rsid w:val="00605046"/>
    <w:rsid w:val="00605BDD"/>
    <w:rsid w:val="00611495"/>
    <w:rsid w:val="00612E3F"/>
    <w:rsid w:val="00613CAE"/>
    <w:rsid w:val="00615643"/>
    <w:rsid w:val="006217FC"/>
    <w:rsid w:val="00622054"/>
    <w:rsid w:val="006240EB"/>
    <w:rsid w:val="0062429F"/>
    <w:rsid w:val="00626BAB"/>
    <w:rsid w:val="006275C8"/>
    <w:rsid w:val="0063166A"/>
    <w:rsid w:val="00631EC7"/>
    <w:rsid w:val="0063327F"/>
    <w:rsid w:val="00637812"/>
    <w:rsid w:val="00640B3F"/>
    <w:rsid w:val="006413A3"/>
    <w:rsid w:val="006428E7"/>
    <w:rsid w:val="00643F0D"/>
    <w:rsid w:val="00647A4B"/>
    <w:rsid w:val="006519BE"/>
    <w:rsid w:val="00653C32"/>
    <w:rsid w:val="0065540D"/>
    <w:rsid w:val="00655D16"/>
    <w:rsid w:val="00662A7D"/>
    <w:rsid w:val="00663CD8"/>
    <w:rsid w:val="00664234"/>
    <w:rsid w:val="00664FCE"/>
    <w:rsid w:val="006659C0"/>
    <w:rsid w:val="00666E11"/>
    <w:rsid w:val="00667F29"/>
    <w:rsid w:val="00670807"/>
    <w:rsid w:val="00670940"/>
    <w:rsid w:val="006710E2"/>
    <w:rsid w:val="00671751"/>
    <w:rsid w:val="00672BDD"/>
    <w:rsid w:val="00674B67"/>
    <w:rsid w:val="00675EC7"/>
    <w:rsid w:val="006762F3"/>
    <w:rsid w:val="00681DB4"/>
    <w:rsid w:val="006833C8"/>
    <w:rsid w:val="00684897"/>
    <w:rsid w:val="0068678E"/>
    <w:rsid w:val="0069003A"/>
    <w:rsid w:val="00691335"/>
    <w:rsid w:val="006931BB"/>
    <w:rsid w:val="00695397"/>
    <w:rsid w:val="00695F68"/>
    <w:rsid w:val="00696368"/>
    <w:rsid w:val="00696C9D"/>
    <w:rsid w:val="00697057"/>
    <w:rsid w:val="0069767A"/>
    <w:rsid w:val="006977E0"/>
    <w:rsid w:val="006A0A43"/>
    <w:rsid w:val="006A1812"/>
    <w:rsid w:val="006A5B95"/>
    <w:rsid w:val="006A7B64"/>
    <w:rsid w:val="006A7E9C"/>
    <w:rsid w:val="006A7F24"/>
    <w:rsid w:val="006A7F69"/>
    <w:rsid w:val="006B02CB"/>
    <w:rsid w:val="006B0E5E"/>
    <w:rsid w:val="006B0F1B"/>
    <w:rsid w:val="006B28CD"/>
    <w:rsid w:val="006B4E90"/>
    <w:rsid w:val="006C29C5"/>
    <w:rsid w:val="006C3589"/>
    <w:rsid w:val="006C368E"/>
    <w:rsid w:val="006C40BD"/>
    <w:rsid w:val="006C4E87"/>
    <w:rsid w:val="006C4FB2"/>
    <w:rsid w:val="006C7B5F"/>
    <w:rsid w:val="006D0FB7"/>
    <w:rsid w:val="006D1316"/>
    <w:rsid w:val="006D1BD7"/>
    <w:rsid w:val="006D2E24"/>
    <w:rsid w:val="006D335F"/>
    <w:rsid w:val="006D4FDF"/>
    <w:rsid w:val="006D752C"/>
    <w:rsid w:val="006E1814"/>
    <w:rsid w:val="006E2318"/>
    <w:rsid w:val="006E4244"/>
    <w:rsid w:val="006E59F6"/>
    <w:rsid w:val="006E5EEB"/>
    <w:rsid w:val="006E63D8"/>
    <w:rsid w:val="006E7476"/>
    <w:rsid w:val="006F0C24"/>
    <w:rsid w:val="006F1967"/>
    <w:rsid w:val="006F1FED"/>
    <w:rsid w:val="006F3A22"/>
    <w:rsid w:val="006F5DDE"/>
    <w:rsid w:val="006F66F7"/>
    <w:rsid w:val="006F6E33"/>
    <w:rsid w:val="006F7BA9"/>
    <w:rsid w:val="00701BE5"/>
    <w:rsid w:val="00701F5B"/>
    <w:rsid w:val="00703960"/>
    <w:rsid w:val="00705F63"/>
    <w:rsid w:val="007106D3"/>
    <w:rsid w:val="00713935"/>
    <w:rsid w:val="00715044"/>
    <w:rsid w:val="00715A00"/>
    <w:rsid w:val="00717597"/>
    <w:rsid w:val="007213B8"/>
    <w:rsid w:val="00722835"/>
    <w:rsid w:val="00722964"/>
    <w:rsid w:val="00722BA9"/>
    <w:rsid w:val="00723E3E"/>
    <w:rsid w:val="007244D3"/>
    <w:rsid w:val="00724B72"/>
    <w:rsid w:val="007251F6"/>
    <w:rsid w:val="007261CB"/>
    <w:rsid w:val="007268E8"/>
    <w:rsid w:val="00726EFA"/>
    <w:rsid w:val="00731C8B"/>
    <w:rsid w:val="0073363B"/>
    <w:rsid w:val="0073462C"/>
    <w:rsid w:val="007351DC"/>
    <w:rsid w:val="0073533F"/>
    <w:rsid w:val="007359FA"/>
    <w:rsid w:val="00735CAB"/>
    <w:rsid w:val="00736F2C"/>
    <w:rsid w:val="007401ED"/>
    <w:rsid w:val="0074125A"/>
    <w:rsid w:val="00741450"/>
    <w:rsid w:val="00741766"/>
    <w:rsid w:val="00741DD0"/>
    <w:rsid w:val="00743805"/>
    <w:rsid w:val="00747403"/>
    <w:rsid w:val="00750DA6"/>
    <w:rsid w:val="007526A0"/>
    <w:rsid w:val="007554C4"/>
    <w:rsid w:val="0076106D"/>
    <w:rsid w:val="00761F90"/>
    <w:rsid w:val="007639BB"/>
    <w:rsid w:val="007641EE"/>
    <w:rsid w:val="007644B5"/>
    <w:rsid w:val="0076573E"/>
    <w:rsid w:val="00766BFD"/>
    <w:rsid w:val="00772CB4"/>
    <w:rsid w:val="0077365E"/>
    <w:rsid w:val="00773947"/>
    <w:rsid w:val="00777C65"/>
    <w:rsid w:val="007844BB"/>
    <w:rsid w:val="00790EDF"/>
    <w:rsid w:val="0079149F"/>
    <w:rsid w:val="0079176E"/>
    <w:rsid w:val="00791B7E"/>
    <w:rsid w:val="00792EB4"/>
    <w:rsid w:val="007A3F1F"/>
    <w:rsid w:val="007A473D"/>
    <w:rsid w:val="007A68D4"/>
    <w:rsid w:val="007A6932"/>
    <w:rsid w:val="007B0184"/>
    <w:rsid w:val="007B1D7B"/>
    <w:rsid w:val="007B2287"/>
    <w:rsid w:val="007B2C9D"/>
    <w:rsid w:val="007B2EFF"/>
    <w:rsid w:val="007B5C46"/>
    <w:rsid w:val="007C0999"/>
    <w:rsid w:val="007C1B6B"/>
    <w:rsid w:val="007C2A85"/>
    <w:rsid w:val="007C5D9B"/>
    <w:rsid w:val="007C6762"/>
    <w:rsid w:val="007C7336"/>
    <w:rsid w:val="007D10B0"/>
    <w:rsid w:val="007D14CF"/>
    <w:rsid w:val="007D1F26"/>
    <w:rsid w:val="007D43FC"/>
    <w:rsid w:val="007E2C3E"/>
    <w:rsid w:val="007E75C7"/>
    <w:rsid w:val="007F0DE8"/>
    <w:rsid w:val="007F12D3"/>
    <w:rsid w:val="007F306D"/>
    <w:rsid w:val="007F3ED7"/>
    <w:rsid w:val="007F6198"/>
    <w:rsid w:val="007F715A"/>
    <w:rsid w:val="00800A56"/>
    <w:rsid w:val="00801444"/>
    <w:rsid w:val="00806B90"/>
    <w:rsid w:val="00807C0C"/>
    <w:rsid w:val="0081076C"/>
    <w:rsid w:val="0081265B"/>
    <w:rsid w:val="008140C1"/>
    <w:rsid w:val="00815673"/>
    <w:rsid w:val="0082181D"/>
    <w:rsid w:val="00823E34"/>
    <w:rsid w:val="00826A65"/>
    <w:rsid w:val="00826E70"/>
    <w:rsid w:val="00827FD1"/>
    <w:rsid w:val="00830D44"/>
    <w:rsid w:val="00830E71"/>
    <w:rsid w:val="008310CD"/>
    <w:rsid w:val="00832E79"/>
    <w:rsid w:val="00840AAE"/>
    <w:rsid w:val="00840B4E"/>
    <w:rsid w:val="00841CEE"/>
    <w:rsid w:val="00842FEB"/>
    <w:rsid w:val="00844059"/>
    <w:rsid w:val="00844D4B"/>
    <w:rsid w:val="00847DB6"/>
    <w:rsid w:val="00847E40"/>
    <w:rsid w:val="008574CF"/>
    <w:rsid w:val="00862EBD"/>
    <w:rsid w:val="00864A2E"/>
    <w:rsid w:val="008667FC"/>
    <w:rsid w:val="00866B75"/>
    <w:rsid w:val="00867F3E"/>
    <w:rsid w:val="00871AA0"/>
    <w:rsid w:val="00880905"/>
    <w:rsid w:val="00884505"/>
    <w:rsid w:val="00884DE5"/>
    <w:rsid w:val="0088559D"/>
    <w:rsid w:val="0088764A"/>
    <w:rsid w:val="00890798"/>
    <w:rsid w:val="008935C4"/>
    <w:rsid w:val="00893B78"/>
    <w:rsid w:val="0089536B"/>
    <w:rsid w:val="00896772"/>
    <w:rsid w:val="008A0494"/>
    <w:rsid w:val="008A14A1"/>
    <w:rsid w:val="008B1BEA"/>
    <w:rsid w:val="008B22F6"/>
    <w:rsid w:val="008B442A"/>
    <w:rsid w:val="008B54F5"/>
    <w:rsid w:val="008B5D9E"/>
    <w:rsid w:val="008B737E"/>
    <w:rsid w:val="008B7850"/>
    <w:rsid w:val="008C006B"/>
    <w:rsid w:val="008C0704"/>
    <w:rsid w:val="008C1118"/>
    <w:rsid w:val="008C183E"/>
    <w:rsid w:val="008C1CCF"/>
    <w:rsid w:val="008C2BAE"/>
    <w:rsid w:val="008C5A26"/>
    <w:rsid w:val="008D3845"/>
    <w:rsid w:val="008D5487"/>
    <w:rsid w:val="008D7F7B"/>
    <w:rsid w:val="008E0E5E"/>
    <w:rsid w:val="008E0F76"/>
    <w:rsid w:val="008E1113"/>
    <w:rsid w:val="008E19AC"/>
    <w:rsid w:val="008E1B29"/>
    <w:rsid w:val="008E1B50"/>
    <w:rsid w:val="008E1C2C"/>
    <w:rsid w:val="008E356B"/>
    <w:rsid w:val="008E5D1A"/>
    <w:rsid w:val="008F355F"/>
    <w:rsid w:val="008F7A82"/>
    <w:rsid w:val="0090194E"/>
    <w:rsid w:val="00903183"/>
    <w:rsid w:val="0090437F"/>
    <w:rsid w:val="009056F6"/>
    <w:rsid w:val="00907467"/>
    <w:rsid w:val="0090760C"/>
    <w:rsid w:val="00912696"/>
    <w:rsid w:val="009147AD"/>
    <w:rsid w:val="009162CB"/>
    <w:rsid w:val="00917CBB"/>
    <w:rsid w:val="00921921"/>
    <w:rsid w:val="00923CCE"/>
    <w:rsid w:val="0092430D"/>
    <w:rsid w:val="00926F7B"/>
    <w:rsid w:val="009371BA"/>
    <w:rsid w:val="00942B40"/>
    <w:rsid w:val="00942F13"/>
    <w:rsid w:val="009477E6"/>
    <w:rsid w:val="00951601"/>
    <w:rsid w:val="0095183A"/>
    <w:rsid w:val="009529A1"/>
    <w:rsid w:val="00952EB4"/>
    <w:rsid w:val="00952F06"/>
    <w:rsid w:val="0095500E"/>
    <w:rsid w:val="00955432"/>
    <w:rsid w:val="00956209"/>
    <w:rsid w:val="00956CA2"/>
    <w:rsid w:val="00957E66"/>
    <w:rsid w:val="00962287"/>
    <w:rsid w:val="00962E05"/>
    <w:rsid w:val="00963C36"/>
    <w:rsid w:val="00965290"/>
    <w:rsid w:val="00967B43"/>
    <w:rsid w:val="00971AEF"/>
    <w:rsid w:val="00971E48"/>
    <w:rsid w:val="0097399C"/>
    <w:rsid w:val="009759B4"/>
    <w:rsid w:val="009761C6"/>
    <w:rsid w:val="0097704D"/>
    <w:rsid w:val="00980082"/>
    <w:rsid w:val="009812CE"/>
    <w:rsid w:val="0098181E"/>
    <w:rsid w:val="00981FD1"/>
    <w:rsid w:val="009843B5"/>
    <w:rsid w:val="009858A4"/>
    <w:rsid w:val="009858D8"/>
    <w:rsid w:val="00985939"/>
    <w:rsid w:val="0099047E"/>
    <w:rsid w:val="00992A11"/>
    <w:rsid w:val="0099422F"/>
    <w:rsid w:val="0099567A"/>
    <w:rsid w:val="009A0D72"/>
    <w:rsid w:val="009A15DA"/>
    <w:rsid w:val="009A1BF8"/>
    <w:rsid w:val="009A2EF0"/>
    <w:rsid w:val="009A38FD"/>
    <w:rsid w:val="009A44B7"/>
    <w:rsid w:val="009B1E43"/>
    <w:rsid w:val="009B2A4B"/>
    <w:rsid w:val="009B402E"/>
    <w:rsid w:val="009B56F4"/>
    <w:rsid w:val="009B6D97"/>
    <w:rsid w:val="009C2D09"/>
    <w:rsid w:val="009C366E"/>
    <w:rsid w:val="009C3964"/>
    <w:rsid w:val="009C60A1"/>
    <w:rsid w:val="009C7280"/>
    <w:rsid w:val="009C760C"/>
    <w:rsid w:val="009D06D1"/>
    <w:rsid w:val="009D66F3"/>
    <w:rsid w:val="009D7C63"/>
    <w:rsid w:val="009E02BB"/>
    <w:rsid w:val="009E2103"/>
    <w:rsid w:val="009E4C55"/>
    <w:rsid w:val="009E4D38"/>
    <w:rsid w:val="009E6D23"/>
    <w:rsid w:val="009E75B1"/>
    <w:rsid w:val="009F07E0"/>
    <w:rsid w:val="009F43D7"/>
    <w:rsid w:val="00A025CB"/>
    <w:rsid w:val="00A03D9B"/>
    <w:rsid w:val="00A05695"/>
    <w:rsid w:val="00A07234"/>
    <w:rsid w:val="00A10D68"/>
    <w:rsid w:val="00A11F26"/>
    <w:rsid w:val="00A12F18"/>
    <w:rsid w:val="00A14CBE"/>
    <w:rsid w:val="00A15329"/>
    <w:rsid w:val="00A16A93"/>
    <w:rsid w:val="00A17260"/>
    <w:rsid w:val="00A2101C"/>
    <w:rsid w:val="00A217DA"/>
    <w:rsid w:val="00A21A37"/>
    <w:rsid w:val="00A2224E"/>
    <w:rsid w:val="00A266C2"/>
    <w:rsid w:val="00A30C40"/>
    <w:rsid w:val="00A314DF"/>
    <w:rsid w:val="00A327C1"/>
    <w:rsid w:val="00A328C1"/>
    <w:rsid w:val="00A328F2"/>
    <w:rsid w:val="00A35452"/>
    <w:rsid w:val="00A359A9"/>
    <w:rsid w:val="00A37972"/>
    <w:rsid w:val="00A37B6B"/>
    <w:rsid w:val="00A37FAB"/>
    <w:rsid w:val="00A40AB7"/>
    <w:rsid w:val="00A41696"/>
    <w:rsid w:val="00A4473D"/>
    <w:rsid w:val="00A44FAF"/>
    <w:rsid w:val="00A529B7"/>
    <w:rsid w:val="00A5366A"/>
    <w:rsid w:val="00A552C9"/>
    <w:rsid w:val="00A56835"/>
    <w:rsid w:val="00A56A66"/>
    <w:rsid w:val="00A570B5"/>
    <w:rsid w:val="00A5782E"/>
    <w:rsid w:val="00A60196"/>
    <w:rsid w:val="00A641CC"/>
    <w:rsid w:val="00A64F4A"/>
    <w:rsid w:val="00A6539F"/>
    <w:rsid w:val="00A67F4C"/>
    <w:rsid w:val="00A71F84"/>
    <w:rsid w:val="00A74E81"/>
    <w:rsid w:val="00A807D9"/>
    <w:rsid w:val="00A80CCB"/>
    <w:rsid w:val="00A829DE"/>
    <w:rsid w:val="00A83608"/>
    <w:rsid w:val="00A8464E"/>
    <w:rsid w:val="00A848BE"/>
    <w:rsid w:val="00A8677F"/>
    <w:rsid w:val="00A871EE"/>
    <w:rsid w:val="00A8754E"/>
    <w:rsid w:val="00A90EA7"/>
    <w:rsid w:val="00A90F37"/>
    <w:rsid w:val="00A913F1"/>
    <w:rsid w:val="00A93559"/>
    <w:rsid w:val="00A94E44"/>
    <w:rsid w:val="00A956AD"/>
    <w:rsid w:val="00A95DCA"/>
    <w:rsid w:val="00A95ED1"/>
    <w:rsid w:val="00AA10C2"/>
    <w:rsid w:val="00AA2179"/>
    <w:rsid w:val="00AA2541"/>
    <w:rsid w:val="00AA42CE"/>
    <w:rsid w:val="00AA7E59"/>
    <w:rsid w:val="00AB127C"/>
    <w:rsid w:val="00AB14CA"/>
    <w:rsid w:val="00AB3383"/>
    <w:rsid w:val="00AB43CC"/>
    <w:rsid w:val="00AC03E8"/>
    <w:rsid w:val="00AC08AD"/>
    <w:rsid w:val="00AC0965"/>
    <w:rsid w:val="00AC10E9"/>
    <w:rsid w:val="00AC3BE8"/>
    <w:rsid w:val="00AD2B7D"/>
    <w:rsid w:val="00AD3F10"/>
    <w:rsid w:val="00AD45BB"/>
    <w:rsid w:val="00AE18B8"/>
    <w:rsid w:val="00AE2DE3"/>
    <w:rsid w:val="00AE31B7"/>
    <w:rsid w:val="00AE3890"/>
    <w:rsid w:val="00AE4054"/>
    <w:rsid w:val="00AE63E4"/>
    <w:rsid w:val="00AE7967"/>
    <w:rsid w:val="00AF17E2"/>
    <w:rsid w:val="00AF1820"/>
    <w:rsid w:val="00AF3F5F"/>
    <w:rsid w:val="00AF7ABA"/>
    <w:rsid w:val="00B034C5"/>
    <w:rsid w:val="00B049DF"/>
    <w:rsid w:val="00B058C7"/>
    <w:rsid w:val="00B0595E"/>
    <w:rsid w:val="00B07EBD"/>
    <w:rsid w:val="00B109C4"/>
    <w:rsid w:val="00B10F38"/>
    <w:rsid w:val="00B125BC"/>
    <w:rsid w:val="00B131B8"/>
    <w:rsid w:val="00B137DE"/>
    <w:rsid w:val="00B14A74"/>
    <w:rsid w:val="00B16EFC"/>
    <w:rsid w:val="00B171BB"/>
    <w:rsid w:val="00B21858"/>
    <w:rsid w:val="00B2274B"/>
    <w:rsid w:val="00B25AC2"/>
    <w:rsid w:val="00B26114"/>
    <w:rsid w:val="00B32152"/>
    <w:rsid w:val="00B32DDB"/>
    <w:rsid w:val="00B32F8B"/>
    <w:rsid w:val="00B331E0"/>
    <w:rsid w:val="00B338A1"/>
    <w:rsid w:val="00B367C1"/>
    <w:rsid w:val="00B37DC7"/>
    <w:rsid w:val="00B40F6F"/>
    <w:rsid w:val="00B42428"/>
    <w:rsid w:val="00B43036"/>
    <w:rsid w:val="00B437DE"/>
    <w:rsid w:val="00B44E06"/>
    <w:rsid w:val="00B450CD"/>
    <w:rsid w:val="00B50A3C"/>
    <w:rsid w:val="00B569CB"/>
    <w:rsid w:val="00B5749B"/>
    <w:rsid w:val="00B57CDC"/>
    <w:rsid w:val="00B61BCD"/>
    <w:rsid w:val="00B6243F"/>
    <w:rsid w:val="00B635E6"/>
    <w:rsid w:val="00B649C5"/>
    <w:rsid w:val="00B710EC"/>
    <w:rsid w:val="00B71DCE"/>
    <w:rsid w:val="00B74086"/>
    <w:rsid w:val="00B74548"/>
    <w:rsid w:val="00B80871"/>
    <w:rsid w:val="00B81B71"/>
    <w:rsid w:val="00B821FC"/>
    <w:rsid w:val="00B82AC8"/>
    <w:rsid w:val="00B83EB1"/>
    <w:rsid w:val="00B83F88"/>
    <w:rsid w:val="00B8419F"/>
    <w:rsid w:val="00B844D5"/>
    <w:rsid w:val="00B86FD1"/>
    <w:rsid w:val="00B92F9B"/>
    <w:rsid w:val="00B95534"/>
    <w:rsid w:val="00B97641"/>
    <w:rsid w:val="00B97A9A"/>
    <w:rsid w:val="00B97CC9"/>
    <w:rsid w:val="00BA08A0"/>
    <w:rsid w:val="00BA10FD"/>
    <w:rsid w:val="00BA1627"/>
    <w:rsid w:val="00BA3885"/>
    <w:rsid w:val="00BA3A88"/>
    <w:rsid w:val="00BA49BA"/>
    <w:rsid w:val="00BA6542"/>
    <w:rsid w:val="00BA7A40"/>
    <w:rsid w:val="00BB0F74"/>
    <w:rsid w:val="00BB210E"/>
    <w:rsid w:val="00BB3254"/>
    <w:rsid w:val="00BB3AF5"/>
    <w:rsid w:val="00BB562B"/>
    <w:rsid w:val="00BB642E"/>
    <w:rsid w:val="00BB6542"/>
    <w:rsid w:val="00BB6815"/>
    <w:rsid w:val="00BC031D"/>
    <w:rsid w:val="00BC1098"/>
    <w:rsid w:val="00BC1D4B"/>
    <w:rsid w:val="00BC2B9F"/>
    <w:rsid w:val="00BC3268"/>
    <w:rsid w:val="00BC4E7F"/>
    <w:rsid w:val="00BC5244"/>
    <w:rsid w:val="00BC52F9"/>
    <w:rsid w:val="00BC52FD"/>
    <w:rsid w:val="00BC6A7B"/>
    <w:rsid w:val="00BC7C16"/>
    <w:rsid w:val="00BD165A"/>
    <w:rsid w:val="00BD4A97"/>
    <w:rsid w:val="00BE12A8"/>
    <w:rsid w:val="00BE1448"/>
    <w:rsid w:val="00BE3AF7"/>
    <w:rsid w:val="00BE51A2"/>
    <w:rsid w:val="00BF7E57"/>
    <w:rsid w:val="00C00DC7"/>
    <w:rsid w:val="00C03416"/>
    <w:rsid w:val="00C046A0"/>
    <w:rsid w:val="00C0556A"/>
    <w:rsid w:val="00C05956"/>
    <w:rsid w:val="00C05B5C"/>
    <w:rsid w:val="00C07418"/>
    <w:rsid w:val="00C108E8"/>
    <w:rsid w:val="00C11805"/>
    <w:rsid w:val="00C1210E"/>
    <w:rsid w:val="00C1261B"/>
    <w:rsid w:val="00C14C97"/>
    <w:rsid w:val="00C17800"/>
    <w:rsid w:val="00C207A2"/>
    <w:rsid w:val="00C21BE5"/>
    <w:rsid w:val="00C2235F"/>
    <w:rsid w:val="00C243FB"/>
    <w:rsid w:val="00C26C58"/>
    <w:rsid w:val="00C27BA9"/>
    <w:rsid w:val="00C307A3"/>
    <w:rsid w:val="00C3636F"/>
    <w:rsid w:val="00C366A1"/>
    <w:rsid w:val="00C36E56"/>
    <w:rsid w:val="00C40E64"/>
    <w:rsid w:val="00C41A1E"/>
    <w:rsid w:val="00C423E1"/>
    <w:rsid w:val="00C424D2"/>
    <w:rsid w:val="00C42540"/>
    <w:rsid w:val="00C43B78"/>
    <w:rsid w:val="00C46C53"/>
    <w:rsid w:val="00C50370"/>
    <w:rsid w:val="00C510BC"/>
    <w:rsid w:val="00C515AE"/>
    <w:rsid w:val="00C520BE"/>
    <w:rsid w:val="00C532DF"/>
    <w:rsid w:val="00C553BA"/>
    <w:rsid w:val="00C5737B"/>
    <w:rsid w:val="00C57A8C"/>
    <w:rsid w:val="00C62157"/>
    <w:rsid w:val="00C62C2A"/>
    <w:rsid w:val="00C64CEA"/>
    <w:rsid w:val="00C66864"/>
    <w:rsid w:val="00C66BE5"/>
    <w:rsid w:val="00C67AC0"/>
    <w:rsid w:val="00C74EC1"/>
    <w:rsid w:val="00C83184"/>
    <w:rsid w:val="00C8429A"/>
    <w:rsid w:val="00C850FC"/>
    <w:rsid w:val="00C85962"/>
    <w:rsid w:val="00C87360"/>
    <w:rsid w:val="00C91A14"/>
    <w:rsid w:val="00C929E2"/>
    <w:rsid w:val="00C93247"/>
    <w:rsid w:val="00C946F1"/>
    <w:rsid w:val="00C94CA9"/>
    <w:rsid w:val="00C9783D"/>
    <w:rsid w:val="00CA010A"/>
    <w:rsid w:val="00CA2794"/>
    <w:rsid w:val="00CA3F27"/>
    <w:rsid w:val="00CA5887"/>
    <w:rsid w:val="00CA7BCB"/>
    <w:rsid w:val="00CB25AE"/>
    <w:rsid w:val="00CB2C43"/>
    <w:rsid w:val="00CB5F6F"/>
    <w:rsid w:val="00CB7474"/>
    <w:rsid w:val="00CC54A4"/>
    <w:rsid w:val="00CC55F0"/>
    <w:rsid w:val="00CC753C"/>
    <w:rsid w:val="00CD1F37"/>
    <w:rsid w:val="00CD2533"/>
    <w:rsid w:val="00CD3BF2"/>
    <w:rsid w:val="00CD3F86"/>
    <w:rsid w:val="00CD3FF2"/>
    <w:rsid w:val="00CD4491"/>
    <w:rsid w:val="00CD470F"/>
    <w:rsid w:val="00CD53C9"/>
    <w:rsid w:val="00CD5713"/>
    <w:rsid w:val="00CD6A9F"/>
    <w:rsid w:val="00CD7F7D"/>
    <w:rsid w:val="00CE159F"/>
    <w:rsid w:val="00CE1C64"/>
    <w:rsid w:val="00CE1D26"/>
    <w:rsid w:val="00CE1ECC"/>
    <w:rsid w:val="00CE2430"/>
    <w:rsid w:val="00CE3D60"/>
    <w:rsid w:val="00CE5153"/>
    <w:rsid w:val="00CE6DA8"/>
    <w:rsid w:val="00CE7C86"/>
    <w:rsid w:val="00CF0DE9"/>
    <w:rsid w:val="00CF1556"/>
    <w:rsid w:val="00CF3A50"/>
    <w:rsid w:val="00CF5B79"/>
    <w:rsid w:val="00D00971"/>
    <w:rsid w:val="00D0372D"/>
    <w:rsid w:val="00D054D0"/>
    <w:rsid w:val="00D12EEA"/>
    <w:rsid w:val="00D137EE"/>
    <w:rsid w:val="00D17713"/>
    <w:rsid w:val="00D21025"/>
    <w:rsid w:val="00D23774"/>
    <w:rsid w:val="00D238AD"/>
    <w:rsid w:val="00D23942"/>
    <w:rsid w:val="00D2704C"/>
    <w:rsid w:val="00D31827"/>
    <w:rsid w:val="00D31CAB"/>
    <w:rsid w:val="00D31E56"/>
    <w:rsid w:val="00D33A9D"/>
    <w:rsid w:val="00D3497A"/>
    <w:rsid w:val="00D37022"/>
    <w:rsid w:val="00D44283"/>
    <w:rsid w:val="00D44872"/>
    <w:rsid w:val="00D47CFA"/>
    <w:rsid w:val="00D500F2"/>
    <w:rsid w:val="00D508F6"/>
    <w:rsid w:val="00D521A3"/>
    <w:rsid w:val="00D526AF"/>
    <w:rsid w:val="00D527D3"/>
    <w:rsid w:val="00D5303C"/>
    <w:rsid w:val="00D537A1"/>
    <w:rsid w:val="00D55D89"/>
    <w:rsid w:val="00D56266"/>
    <w:rsid w:val="00D56550"/>
    <w:rsid w:val="00D57540"/>
    <w:rsid w:val="00D64656"/>
    <w:rsid w:val="00D64FB5"/>
    <w:rsid w:val="00D704C0"/>
    <w:rsid w:val="00D70FA9"/>
    <w:rsid w:val="00D7215B"/>
    <w:rsid w:val="00D7555D"/>
    <w:rsid w:val="00D75FC2"/>
    <w:rsid w:val="00D762AB"/>
    <w:rsid w:val="00D808F3"/>
    <w:rsid w:val="00D849D0"/>
    <w:rsid w:val="00D84DAC"/>
    <w:rsid w:val="00D85180"/>
    <w:rsid w:val="00D8613A"/>
    <w:rsid w:val="00D86DD6"/>
    <w:rsid w:val="00D86EE3"/>
    <w:rsid w:val="00D919F3"/>
    <w:rsid w:val="00D944F6"/>
    <w:rsid w:val="00D94D3F"/>
    <w:rsid w:val="00D961C5"/>
    <w:rsid w:val="00D966EF"/>
    <w:rsid w:val="00D97F2A"/>
    <w:rsid w:val="00DA12C7"/>
    <w:rsid w:val="00DA1581"/>
    <w:rsid w:val="00DA2383"/>
    <w:rsid w:val="00DA2E23"/>
    <w:rsid w:val="00DA400A"/>
    <w:rsid w:val="00DA4267"/>
    <w:rsid w:val="00DA5A1D"/>
    <w:rsid w:val="00DA7E35"/>
    <w:rsid w:val="00DB13DF"/>
    <w:rsid w:val="00DB3E7D"/>
    <w:rsid w:val="00DB43DE"/>
    <w:rsid w:val="00DB5ED4"/>
    <w:rsid w:val="00DB70CC"/>
    <w:rsid w:val="00DB7227"/>
    <w:rsid w:val="00DC4475"/>
    <w:rsid w:val="00DC44F4"/>
    <w:rsid w:val="00DC552F"/>
    <w:rsid w:val="00DC573B"/>
    <w:rsid w:val="00DC6ADE"/>
    <w:rsid w:val="00DC7C3E"/>
    <w:rsid w:val="00DD493B"/>
    <w:rsid w:val="00DD4A9D"/>
    <w:rsid w:val="00DD5805"/>
    <w:rsid w:val="00DD7A82"/>
    <w:rsid w:val="00DD7B29"/>
    <w:rsid w:val="00DF2B2E"/>
    <w:rsid w:val="00DF4B5E"/>
    <w:rsid w:val="00DF623E"/>
    <w:rsid w:val="00E01646"/>
    <w:rsid w:val="00E03185"/>
    <w:rsid w:val="00E047EB"/>
    <w:rsid w:val="00E058E4"/>
    <w:rsid w:val="00E07501"/>
    <w:rsid w:val="00E07723"/>
    <w:rsid w:val="00E1238C"/>
    <w:rsid w:val="00E13C0B"/>
    <w:rsid w:val="00E14E3A"/>
    <w:rsid w:val="00E14FD7"/>
    <w:rsid w:val="00E15E8F"/>
    <w:rsid w:val="00E173B5"/>
    <w:rsid w:val="00E17F3A"/>
    <w:rsid w:val="00E20CB1"/>
    <w:rsid w:val="00E21592"/>
    <w:rsid w:val="00E2301D"/>
    <w:rsid w:val="00E2494D"/>
    <w:rsid w:val="00E2789E"/>
    <w:rsid w:val="00E30B76"/>
    <w:rsid w:val="00E3215B"/>
    <w:rsid w:val="00E329EC"/>
    <w:rsid w:val="00E34563"/>
    <w:rsid w:val="00E37296"/>
    <w:rsid w:val="00E413C1"/>
    <w:rsid w:val="00E42B2C"/>
    <w:rsid w:val="00E43109"/>
    <w:rsid w:val="00E50481"/>
    <w:rsid w:val="00E52BD3"/>
    <w:rsid w:val="00E560B4"/>
    <w:rsid w:val="00E56496"/>
    <w:rsid w:val="00E60592"/>
    <w:rsid w:val="00E623B0"/>
    <w:rsid w:val="00E632E4"/>
    <w:rsid w:val="00E63C62"/>
    <w:rsid w:val="00E6497E"/>
    <w:rsid w:val="00E64A51"/>
    <w:rsid w:val="00E65B6E"/>
    <w:rsid w:val="00E66EEF"/>
    <w:rsid w:val="00E67436"/>
    <w:rsid w:val="00E70F00"/>
    <w:rsid w:val="00E713F0"/>
    <w:rsid w:val="00E7145A"/>
    <w:rsid w:val="00E71E09"/>
    <w:rsid w:val="00E72533"/>
    <w:rsid w:val="00E72DAC"/>
    <w:rsid w:val="00E735CF"/>
    <w:rsid w:val="00E73BF3"/>
    <w:rsid w:val="00E74E9E"/>
    <w:rsid w:val="00E757E1"/>
    <w:rsid w:val="00E76CF8"/>
    <w:rsid w:val="00E82D42"/>
    <w:rsid w:val="00E83F08"/>
    <w:rsid w:val="00E93559"/>
    <w:rsid w:val="00E93A4F"/>
    <w:rsid w:val="00E94B0F"/>
    <w:rsid w:val="00E953F0"/>
    <w:rsid w:val="00E96099"/>
    <w:rsid w:val="00E960A5"/>
    <w:rsid w:val="00E96DA0"/>
    <w:rsid w:val="00EA6812"/>
    <w:rsid w:val="00EA7BAF"/>
    <w:rsid w:val="00EB13F9"/>
    <w:rsid w:val="00EB28E4"/>
    <w:rsid w:val="00EB59C9"/>
    <w:rsid w:val="00EB6CA1"/>
    <w:rsid w:val="00EB71CC"/>
    <w:rsid w:val="00EC000D"/>
    <w:rsid w:val="00EC2592"/>
    <w:rsid w:val="00EC3B75"/>
    <w:rsid w:val="00ED002D"/>
    <w:rsid w:val="00ED1D7D"/>
    <w:rsid w:val="00ED3384"/>
    <w:rsid w:val="00ED49FB"/>
    <w:rsid w:val="00ED529D"/>
    <w:rsid w:val="00ED77FB"/>
    <w:rsid w:val="00ED7D3F"/>
    <w:rsid w:val="00EE0A5A"/>
    <w:rsid w:val="00EE1DC7"/>
    <w:rsid w:val="00EE2A29"/>
    <w:rsid w:val="00EE4100"/>
    <w:rsid w:val="00EE7CE1"/>
    <w:rsid w:val="00EE7E92"/>
    <w:rsid w:val="00EF1833"/>
    <w:rsid w:val="00EF2FD0"/>
    <w:rsid w:val="00EF330D"/>
    <w:rsid w:val="00EF69B8"/>
    <w:rsid w:val="00EF6D79"/>
    <w:rsid w:val="00EF710E"/>
    <w:rsid w:val="00F0160E"/>
    <w:rsid w:val="00F034E7"/>
    <w:rsid w:val="00F03F5B"/>
    <w:rsid w:val="00F04BA1"/>
    <w:rsid w:val="00F06DEC"/>
    <w:rsid w:val="00F07C9F"/>
    <w:rsid w:val="00F114ED"/>
    <w:rsid w:val="00F1247F"/>
    <w:rsid w:val="00F138BB"/>
    <w:rsid w:val="00F15D26"/>
    <w:rsid w:val="00F17837"/>
    <w:rsid w:val="00F17F2B"/>
    <w:rsid w:val="00F20152"/>
    <w:rsid w:val="00F212B8"/>
    <w:rsid w:val="00F319F3"/>
    <w:rsid w:val="00F32EA9"/>
    <w:rsid w:val="00F33D71"/>
    <w:rsid w:val="00F343A3"/>
    <w:rsid w:val="00F34F8D"/>
    <w:rsid w:val="00F36607"/>
    <w:rsid w:val="00F401B9"/>
    <w:rsid w:val="00F41F28"/>
    <w:rsid w:val="00F42A25"/>
    <w:rsid w:val="00F43825"/>
    <w:rsid w:val="00F44C43"/>
    <w:rsid w:val="00F44D22"/>
    <w:rsid w:val="00F4564A"/>
    <w:rsid w:val="00F52767"/>
    <w:rsid w:val="00F53387"/>
    <w:rsid w:val="00F53963"/>
    <w:rsid w:val="00F53D8F"/>
    <w:rsid w:val="00F53E40"/>
    <w:rsid w:val="00F6000E"/>
    <w:rsid w:val="00F627E1"/>
    <w:rsid w:val="00F62DD6"/>
    <w:rsid w:val="00F65190"/>
    <w:rsid w:val="00F66349"/>
    <w:rsid w:val="00F673B7"/>
    <w:rsid w:val="00F71AA2"/>
    <w:rsid w:val="00F72AEF"/>
    <w:rsid w:val="00F74694"/>
    <w:rsid w:val="00F748A7"/>
    <w:rsid w:val="00F807A1"/>
    <w:rsid w:val="00F86294"/>
    <w:rsid w:val="00F86CC9"/>
    <w:rsid w:val="00F92BB3"/>
    <w:rsid w:val="00F947C7"/>
    <w:rsid w:val="00F9553E"/>
    <w:rsid w:val="00F958BC"/>
    <w:rsid w:val="00F96004"/>
    <w:rsid w:val="00F964DE"/>
    <w:rsid w:val="00F96B32"/>
    <w:rsid w:val="00F97C1E"/>
    <w:rsid w:val="00F97D78"/>
    <w:rsid w:val="00F97E6F"/>
    <w:rsid w:val="00FA05D6"/>
    <w:rsid w:val="00FA4F4C"/>
    <w:rsid w:val="00FB124B"/>
    <w:rsid w:val="00FB1719"/>
    <w:rsid w:val="00FB3071"/>
    <w:rsid w:val="00FB31CF"/>
    <w:rsid w:val="00FB4C97"/>
    <w:rsid w:val="00FB596D"/>
    <w:rsid w:val="00FC196B"/>
    <w:rsid w:val="00FC2E7C"/>
    <w:rsid w:val="00FC2EF7"/>
    <w:rsid w:val="00FC5207"/>
    <w:rsid w:val="00FC5440"/>
    <w:rsid w:val="00FD34FA"/>
    <w:rsid w:val="00FD5054"/>
    <w:rsid w:val="00FD59D5"/>
    <w:rsid w:val="00FD6396"/>
    <w:rsid w:val="00FD6A68"/>
    <w:rsid w:val="00FD6FD0"/>
    <w:rsid w:val="00FE3F70"/>
    <w:rsid w:val="00FE566E"/>
    <w:rsid w:val="00FE59C5"/>
    <w:rsid w:val="00FE6BC7"/>
    <w:rsid w:val="00FF01FF"/>
    <w:rsid w:val="00FF02DF"/>
    <w:rsid w:val="00FF0468"/>
    <w:rsid w:val="00FF1199"/>
    <w:rsid w:val="00FF1829"/>
    <w:rsid w:val="00FF199E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20BF7E"/>
  <w15:docId w15:val="{9740FBFB-0759-4A7F-AF29-E689E95E6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1F6"/>
  </w:style>
  <w:style w:type="paragraph" w:styleId="Heading1">
    <w:name w:val="heading 1"/>
    <w:basedOn w:val="Normal"/>
    <w:next w:val="Normal"/>
    <w:link w:val="Heading1Char"/>
    <w:uiPriority w:val="9"/>
    <w:qFormat/>
    <w:rsid w:val="00D75FC2"/>
    <w:pPr>
      <w:keepNext/>
      <w:keepLines/>
      <w:numPr>
        <w:numId w:val="9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5FC2"/>
    <w:pPr>
      <w:keepNext/>
      <w:keepLines/>
      <w:numPr>
        <w:ilvl w:val="1"/>
        <w:numId w:val="9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5FC2"/>
    <w:pPr>
      <w:keepNext/>
      <w:keepLines/>
      <w:numPr>
        <w:ilvl w:val="2"/>
        <w:numId w:val="9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461E0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61E0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61E0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61E0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61E0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61E0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F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75FC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75FC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461E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61E0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61E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61E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61E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61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6A0A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5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B13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D75FC2"/>
    <w:pPr>
      <w:spacing w:line="259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rsid w:val="004461E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461E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FC5440"/>
    <w:pPr>
      <w:tabs>
        <w:tab w:val="left" w:pos="1320"/>
        <w:tab w:val="right" w:leader="dot" w:pos="9111"/>
      </w:tabs>
      <w:spacing w:after="100"/>
      <w:ind w:left="440"/>
    </w:pPr>
    <w:rPr>
      <w:rFonts w:ascii="Arial" w:hAnsi="Arial" w:cs="Arial"/>
      <w:b/>
      <w:bCs/>
      <w:noProof/>
    </w:rPr>
  </w:style>
  <w:style w:type="character" w:styleId="Hyperlink">
    <w:name w:val="Hyperlink"/>
    <w:basedOn w:val="DefaultParagraphFont"/>
    <w:uiPriority w:val="99"/>
    <w:unhideWhenUsed/>
    <w:rsid w:val="004461E0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8E356B"/>
    <w:rPr>
      <w:color w:val="808080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97CC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32D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DC3"/>
  </w:style>
  <w:style w:type="paragraph" w:styleId="Footer">
    <w:name w:val="footer"/>
    <w:basedOn w:val="Normal"/>
    <w:link w:val="FooterChar"/>
    <w:uiPriority w:val="99"/>
    <w:unhideWhenUsed/>
    <w:rsid w:val="00432D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DC3"/>
  </w:style>
  <w:style w:type="paragraph" w:styleId="NoSpacing">
    <w:name w:val="No Spacing"/>
    <w:link w:val="NoSpacingChar"/>
    <w:uiPriority w:val="1"/>
    <w:qFormat/>
    <w:rsid w:val="0037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character" w:customStyle="1" w:styleId="NoSpacingChar">
    <w:name w:val="No Spacing Char"/>
    <w:basedOn w:val="DefaultParagraphFont"/>
    <w:link w:val="NoSpacing"/>
    <w:uiPriority w:val="1"/>
    <w:rsid w:val="00377BB2"/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table" w:styleId="TableGrid">
    <w:name w:val="Table Grid"/>
    <w:basedOn w:val="TableNormal"/>
    <w:uiPriority w:val="39"/>
    <w:rsid w:val="00377BB2"/>
    <w:pPr>
      <w:spacing w:after="0" w:line="240" w:lineRule="auto"/>
    </w:pPr>
    <w:rPr>
      <w:rFonts w:eastAsiaTheme="minorEastAsia"/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F1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GridTable1Light">
    <w:name w:val="Grid Table 1 Light"/>
    <w:basedOn w:val="TableNormal"/>
    <w:uiPriority w:val="46"/>
    <w:rsid w:val="00EF183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66B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B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B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B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BFD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F11A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812C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F2697"/>
    <w:pPr>
      <w:tabs>
        <w:tab w:val="left" w:pos="1760"/>
        <w:tab w:val="right" w:leader="dot" w:pos="9111"/>
      </w:tabs>
      <w:spacing w:after="100"/>
      <w:ind w:left="660"/>
    </w:pPr>
    <w:rPr>
      <w:rFonts w:ascii="Arial" w:hAnsi="Arial" w:cs="Arial"/>
      <w:noProof/>
      <w:color w:val="0D0D0D" w:themeColor="text1" w:themeTint="F2"/>
    </w:rPr>
  </w:style>
  <w:style w:type="paragraph" w:styleId="Caption">
    <w:name w:val="caption"/>
    <w:basedOn w:val="Normal"/>
    <w:next w:val="Normal"/>
    <w:uiPriority w:val="35"/>
    <w:unhideWhenUsed/>
    <w:qFormat/>
    <w:rsid w:val="00736F2C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7D14CF"/>
    <w:pPr>
      <w:spacing w:after="0"/>
    </w:pPr>
  </w:style>
  <w:style w:type="character" w:styleId="FollowedHyperlink">
    <w:name w:val="FollowedHyperlink"/>
    <w:basedOn w:val="DefaultParagraphFont"/>
    <w:uiPriority w:val="99"/>
    <w:semiHidden/>
    <w:unhideWhenUsed/>
    <w:rsid w:val="00ED529D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15673"/>
    <w:pPr>
      <w:spacing w:after="0" w:line="240" w:lineRule="auto"/>
    </w:pPr>
  </w:style>
  <w:style w:type="paragraph" w:styleId="TOC5">
    <w:name w:val="toc 5"/>
    <w:basedOn w:val="Normal"/>
    <w:next w:val="Normal"/>
    <w:autoRedefine/>
    <w:uiPriority w:val="39"/>
    <w:unhideWhenUsed/>
    <w:rsid w:val="0007773B"/>
    <w:pPr>
      <w:spacing w:after="100" w:line="259" w:lineRule="auto"/>
      <w:ind w:left="880"/>
    </w:pPr>
    <w:rPr>
      <w:rFonts w:eastAsiaTheme="minorEastAsia"/>
      <w:lang w:eastAsia="es-MX"/>
    </w:rPr>
  </w:style>
  <w:style w:type="paragraph" w:styleId="TOC6">
    <w:name w:val="toc 6"/>
    <w:basedOn w:val="Normal"/>
    <w:next w:val="Normal"/>
    <w:autoRedefine/>
    <w:uiPriority w:val="39"/>
    <w:unhideWhenUsed/>
    <w:rsid w:val="0007773B"/>
    <w:pPr>
      <w:spacing w:after="100" w:line="259" w:lineRule="auto"/>
      <w:ind w:left="1100"/>
    </w:pPr>
    <w:rPr>
      <w:rFonts w:eastAsiaTheme="minorEastAsia"/>
      <w:lang w:eastAsia="es-MX"/>
    </w:rPr>
  </w:style>
  <w:style w:type="paragraph" w:styleId="TOC7">
    <w:name w:val="toc 7"/>
    <w:basedOn w:val="Normal"/>
    <w:next w:val="Normal"/>
    <w:autoRedefine/>
    <w:uiPriority w:val="39"/>
    <w:unhideWhenUsed/>
    <w:rsid w:val="0007773B"/>
    <w:pPr>
      <w:spacing w:after="100" w:line="259" w:lineRule="auto"/>
      <w:ind w:left="1320"/>
    </w:pPr>
    <w:rPr>
      <w:rFonts w:eastAsiaTheme="minorEastAsia"/>
      <w:lang w:eastAsia="es-MX"/>
    </w:rPr>
  </w:style>
  <w:style w:type="paragraph" w:styleId="TOC8">
    <w:name w:val="toc 8"/>
    <w:basedOn w:val="Normal"/>
    <w:next w:val="Normal"/>
    <w:autoRedefine/>
    <w:uiPriority w:val="39"/>
    <w:unhideWhenUsed/>
    <w:rsid w:val="0007773B"/>
    <w:pPr>
      <w:spacing w:after="100" w:line="259" w:lineRule="auto"/>
      <w:ind w:left="1540"/>
    </w:pPr>
    <w:rPr>
      <w:rFonts w:eastAsiaTheme="minorEastAsia"/>
      <w:lang w:eastAsia="es-MX"/>
    </w:rPr>
  </w:style>
  <w:style w:type="paragraph" w:styleId="TOC9">
    <w:name w:val="toc 9"/>
    <w:basedOn w:val="Normal"/>
    <w:next w:val="Normal"/>
    <w:autoRedefine/>
    <w:uiPriority w:val="39"/>
    <w:unhideWhenUsed/>
    <w:rsid w:val="0007773B"/>
    <w:pPr>
      <w:spacing w:after="100" w:line="259" w:lineRule="auto"/>
      <w:ind w:left="1760"/>
    </w:pPr>
    <w:rPr>
      <w:rFonts w:eastAsiaTheme="minorEastAsia"/>
      <w:lang w:eastAsia="es-MX"/>
    </w:rPr>
  </w:style>
  <w:style w:type="table" w:styleId="PlainTable1">
    <w:name w:val="Plain Table 1"/>
    <w:basedOn w:val="TableNormal"/>
    <w:uiPriority w:val="41"/>
    <w:rsid w:val="001A67C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26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4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51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31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9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287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chart" Target="charts/chart16.xml"/><Relationship Id="rId39" Type="http://schemas.openxmlformats.org/officeDocument/2006/relationships/chart" Target="charts/chart29.xml"/><Relationship Id="rId21" Type="http://schemas.openxmlformats.org/officeDocument/2006/relationships/chart" Target="charts/chart11.xml"/><Relationship Id="rId34" Type="http://schemas.openxmlformats.org/officeDocument/2006/relationships/chart" Target="charts/chart24.xml"/><Relationship Id="rId42" Type="http://schemas.openxmlformats.org/officeDocument/2006/relationships/chart" Target="charts/chart32.xml"/><Relationship Id="rId47" Type="http://schemas.openxmlformats.org/officeDocument/2006/relationships/chart" Target="charts/chart37.xml"/><Relationship Id="rId50" Type="http://schemas.openxmlformats.org/officeDocument/2006/relationships/chart" Target="charts/chart40.xml"/><Relationship Id="rId55" Type="http://schemas.openxmlformats.org/officeDocument/2006/relationships/chart" Target="charts/chart45.xml"/><Relationship Id="rId63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29" Type="http://schemas.openxmlformats.org/officeDocument/2006/relationships/chart" Target="charts/chart19.xml"/><Relationship Id="rId41" Type="http://schemas.openxmlformats.org/officeDocument/2006/relationships/chart" Target="charts/chart31.xml"/><Relationship Id="rId54" Type="http://schemas.openxmlformats.org/officeDocument/2006/relationships/chart" Target="charts/chart44.xm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24" Type="http://schemas.openxmlformats.org/officeDocument/2006/relationships/chart" Target="charts/chart14.xml"/><Relationship Id="rId32" Type="http://schemas.openxmlformats.org/officeDocument/2006/relationships/chart" Target="charts/chart22.xml"/><Relationship Id="rId37" Type="http://schemas.openxmlformats.org/officeDocument/2006/relationships/chart" Target="charts/chart27.xml"/><Relationship Id="rId40" Type="http://schemas.openxmlformats.org/officeDocument/2006/relationships/chart" Target="charts/chart30.xml"/><Relationship Id="rId45" Type="http://schemas.openxmlformats.org/officeDocument/2006/relationships/chart" Target="charts/chart35.xml"/><Relationship Id="rId53" Type="http://schemas.openxmlformats.org/officeDocument/2006/relationships/chart" Target="charts/chart43.xml"/><Relationship Id="rId58" Type="http://schemas.openxmlformats.org/officeDocument/2006/relationships/chart" Target="charts/chart48.xml"/><Relationship Id="rId5" Type="http://schemas.openxmlformats.org/officeDocument/2006/relationships/numbering" Target="numbering.xml"/><Relationship Id="rId15" Type="http://schemas.openxmlformats.org/officeDocument/2006/relationships/chart" Target="charts/chart5.xml"/><Relationship Id="rId23" Type="http://schemas.openxmlformats.org/officeDocument/2006/relationships/chart" Target="charts/chart13.xml"/><Relationship Id="rId28" Type="http://schemas.openxmlformats.org/officeDocument/2006/relationships/chart" Target="charts/chart18.xml"/><Relationship Id="rId36" Type="http://schemas.openxmlformats.org/officeDocument/2006/relationships/chart" Target="charts/chart26.xml"/><Relationship Id="rId49" Type="http://schemas.openxmlformats.org/officeDocument/2006/relationships/chart" Target="charts/chart39.xml"/><Relationship Id="rId57" Type="http://schemas.openxmlformats.org/officeDocument/2006/relationships/chart" Target="charts/chart47.xml"/><Relationship Id="rId61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chart" Target="charts/chart9.xml"/><Relationship Id="rId31" Type="http://schemas.openxmlformats.org/officeDocument/2006/relationships/chart" Target="charts/chart21.xml"/><Relationship Id="rId44" Type="http://schemas.openxmlformats.org/officeDocument/2006/relationships/chart" Target="charts/chart34.xml"/><Relationship Id="rId52" Type="http://schemas.openxmlformats.org/officeDocument/2006/relationships/chart" Target="charts/chart42.xml"/><Relationship Id="rId60" Type="http://schemas.openxmlformats.org/officeDocument/2006/relationships/chart" Target="charts/chart50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4.xml"/><Relationship Id="rId22" Type="http://schemas.openxmlformats.org/officeDocument/2006/relationships/chart" Target="charts/chart12.xml"/><Relationship Id="rId27" Type="http://schemas.openxmlformats.org/officeDocument/2006/relationships/chart" Target="charts/chart17.xml"/><Relationship Id="rId30" Type="http://schemas.openxmlformats.org/officeDocument/2006/relationships/chart" Target="charts/chart20.xml"/><Relationship Id="rId35" Type="http://schemas.openxmlformats.org/officeDocument/2006/relationships/chart" Target="charts/chart25.xml"/><Relationship Id="rId43" Type="http://schemas.openxmlformats.org/officeDocument/2006/relationships/chart" Target="charts/chart33.xml"/><Relationship Id="rId48" Type="http://schemas.openxmlformats.org/officeDocument/2006/relationships/chart" Target="charts/chart38.xml"/><Relationship Id="rId56" Type="http://schemas.openxmlformats.org/officeDocument/2006/relationships/chart" Target="charts/chart46.xml"/><Relationship Id="rId8" Type="http://schemas.openxmlformats.org/officeDocument/2006/relationships/webSettings" Target="webSettings.xml"/><Relationship Id="rId51" Type="http://schemas.openxmlformats.org/officeDocument/2006/relationships/chart" Target="charts/chart41.xml"/><Relationship Id="rId3" Type="http://schemas.openxmlformats.org/officeDocument/2006/relationships/customXml" Target="../customXml/item3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33" Type="http://schemas.openxmlformats.org/officeDocument/2006/relationships/chart" Target="charts/chart23.xml"/><Relationship Id="rId38" Type="http://schemas.openxmlformats.org/officeDocument/2006/relationships/chart" Target="charts/chart28.xml"/><Relationship Id="rId46" Type="http://schemas.openxmlformats.org/officeDocument/2006/relationships/chart" Target="charts/chart36.xml"/><Relationship Id="rId59" Type="http://schemas.openxmlformats.org/officeDocument/2006/relationships/chart" Target="charts/chart49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Carbon%20Activado%2075%20micras%20(Doctorado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3.xml"/><Relationship Id="rId1" Type="http://schemas.microsoft.com/office/2011/relationships/chartStyle" Target="style23.xm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4.xml"/><Relationship Id="rId1" Type="http://schemas.microsoft.com/office/2011/relationships/chartStyle" Target="style24.xm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5.xml"/><Relationship Id="rId1" Type="http://schemas.microsoft.com/office/2011/relationships/chartStyle" Target="style25.xml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6.xml"/><Relationship Id="rId1" Type="http://schemas.microsoft.com/office/2011/relationships/chartStyle" Target="style26.xm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7.xml"/><Relationship Id="rId1" Type="http://schemas.microsoft.com/office/2011/relationships/chartStyle" Target="style27.xm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8.xml"/><Relationship Id="rId1" Type="http://schemas.microsoft.com/office/2011/relationships/chartStyle" Target="style28.xml"/></Relationships>
</file>

<file path=word/charts/_rels/chart2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29.xml"/><Relationship Id="rId1" Type="http://schemas.microsoft.com/office/2011/relationships/chartStyle" Target="style29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3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30.xml"/><Relationship Id="rId1" Type="http://schemas.microsoft.com/office/2011/relationships/chartStyle" Target="style30.xml"/></Relationships>
</file>

<file path=word/charts/_rels/chart3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31.xml"/><Relationship Id="rId1" Type="http://schemas.microsoft.com/office/2011/relationships/chartStyle" Target="style31.xml"/></Relationships>
</file>

<file path=word/charts/_rels/chart3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32.xml"/><Relationship Id="rId1" Type="http://schemas.microsoft.com/office/2011/relationships/chartStyle" Target="style32.xml"/></Relationships>
</file>

<file path=word/charts/_rels/chart3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33.xml"/><Relationship Id="rId1" Type="http://schemas.microsoft.com/office/2011/relationships/chartStyle" Target="style33.xml"/></Relationships>
</file>

<file path=word/charts/_rels/chart3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34.xml"/><Relationship Id="rId1" Type="http://schemas.microsoft.com/office/2011/relationships/chartStyle" Target="style34.xml"/></Relationships>
</file>

<file path=word/charts/_rels/chart3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Carbon%20Activado%2075%20micras%20(Doctorado).xlsx" TargetMode="External"/><Relationship Id="rId2" Type="http://schemas.microsoft.com/office/2011/relationships/chartColorStyle" Target="colors35.xml"/><Relationship Id="rId1" Type="http://schemas.microsoft.com/office/2011/relationships/chartStyle" Target="style35.xml"/></Relationships>
</file>

<file path=word/charts/_rels/chart3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Carbon%20Activado%2075%20micras%20(Doctorado).xlsx" TargetMode="External"/><Relationship Id="rId2" Type="http://schemas.microsoft.com/office/2011/relationships/chartColorStyle" Target="colors36.xml"/><Relationship Id="rId1" Type="http://schemas.microsoft.com/office/2011/relationships/chartStyle" Target="style36.xml"/></Relationships>
</file>

<file path=word/charts/_rels/chart3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Carbon%20Activado%2075%20micras%20(Doctorado).xlsx" TargetMode="External"/><Relationship Id="rId2" Type="http://schemas.microsoft.com/office/2011/relationships/chartColorStyle" Target="colors37.xml"/><Relationship Id="rId1" Type="http://schemas.microsoft.com/office/2011/relationships/chartStyle" Target="style37.xml"/></Relationships>
</file>

<file path=word/charts/_rels/chart3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Carbon%20Activado%2075%20micras%20(Doctorado).xlsx" TargetMode="External"/><Relationship Id="rId2" Type="http://schemas.microsoft.com/office/2011/relationships/chartColorStyle" Target="colors38.xml"/><Relationship Id="rId1" Type="http://schemas.microsoft.com/office/2011/relationships/chartStyle" Target="style38.xml"/></Relationships>
</file>

<file path=word/charts/_rels/chart3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39.xml"/><Relationship Id="rId1" Type="http://schemas.microsoft.com/office/2011/relationships/chartStyle" Target="style39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4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0.xml"/><Relationship Id="rId1" Type="http://schemas.microsoft.com/office/2011/relationships/chartStyle" Target="style40.xml"/></Relationships>
</file>

<file path=word/charts/_rels/chart4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1.xml"/><Relationship Id="rId1" Type="http://schemas.microsoft.com/office/2011/relationships/chartStyle" Target="style41.xml"/></Relationships>
</file>

<file path=word/charts/_rels/chart4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2.xml"/><Relationship Id="rId1" Type="http://schemas.microsoft.com/office/2011/relationships/chartStyle" Target="style42.xml"/></Relationships>
</file>

<file path=word/charts/_rels/chart4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3.xml"/><Relationship Id="rId1" Type="http://schemas.microsoft.com/office/2011/relationships/chartStyle" Target="style43.xml"/></Relationships>
</file>

<file path=word/charts/_rels/chart4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4.xml"/><Relationship Id="rId1" Type="http://schemas.microsoft.com/office/2011/relationships/chartStyle" Target="style44.xml"/></Relationships>
</file>

<file path=word/charts/_rels/chart4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5.xml"/><Relationship Id="rId1" Type="http://schemas.microsoft.com/office/2011/relationships/chartStyle" Target="style45.xml"/></Relationships>
</file>

<file path=word/charts/_rels/chart4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6.xml"/><Relationship Id="rId1" Type="http://schemas.microsoft.com/office/2011/relationships/chartStyle" Target="style46.xml"/></Relationships>
</file>

<file path=word/charts/_rels/chart4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7.xml"/><Relationship Id="rId1" Type="http://schemas.microsoft.com/office/2011/relationships/chartStyle" Target="style47.xml"/></Relationships>
</file>

<file path=word/charts/_rels/chart4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8.xml"/><Relationship Id="rId1" Type="http://schemas.microsoft.com/office/2011/relationships/chartStyle" Target="style48.xml"/></Relationships>
</file>

<file path=word/charts/_rels/chart4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49.xml"/><Relationship Id="rId1" Type="http://schemas.microsoft.com/office/2011/relationships/chartStyle" Target="style49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5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50.xml"/><Relationship Id="rId1" Type="http://schemas.microsoft.com/office/2011/relationships/chartStyle" Target="style50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Carbon%20Activado%2075%20micras%20(Doctorado)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DRIGO\Desktop\An&#225;lisis%20de%20datos%20CA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75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6.6684375478712671E-2"/>
                  <c:y val="0.2695617420759468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(Langmuir)'!$D$5:$D$8</c:f>
              <c:numCache>
                <c:formatCode>0.0000</c:formatCode>
                <c:ptCount val="4"/>
                <c:pt idx="0">
                  <c:v>0.11957431543704412</c:v>
                </c:pt>
                <c:pt idx="1">
                  <c:v>0.18814675446848542</c:v>
                </c:pt>
                <c:pt idx="2">
                  <c:v>0.67430883344571813</c:v>
                </c:pt>
                <c:pt idx="3">
                  <c:v>6.4516129032258069</c:v>
                </c:pt>
              </c:numCache>
            </c:numRef>
          </c:xVal>
          <c:yVal>
            <c:numRef>
              <c:f>'Capac de Carga (Langmuir)'!$H$5:$H$8</c:f>
              <c:numCache>
                <c:formatCode>0.00000</c:formatCode>
                <c:ptCount val="4"/>
                <c:pt idx="0">
                  <c:v>1.2217470983506411E-2</c:v>
                </c:pt>
                <c:pt idx="1">
                  <c:v>2.1344717182497336E-2</c:v>
                </c:pt>
                <c:pt idx="2">
                  <c:v>2.9353058588704944E-2</c:v>
                </c:pt>
                <c:pt idx="3">
                  <c:v>5.0787201625190452E-2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10C-4FA7-9914-82C01D41E7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1/qe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106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6002821522309713"/>
                  <c:y val="0.1852836103820355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(Temkin)'!$A$108:$A$111</c:f>
              <c:numCache>
                <c:formatCode>0.0000</c:formatCode>
                <c:ptCount val="4"/>
                <c:pt idx="0">
                  <c:v>2.1630931141754468</c:v>
                </c:pt>
                <c:pt idx="1">
                  <c:v>1.7754606962585522</c:v>
                </c:pt>
                <c:pt idx="2">
                  <c:v>0.85228540189824276</c:v>
                </c:pt>
                <c:pt idx="3">
                  <c:v>-1.7602608021686841</c:v>
                </c:pt>
              </c:numCache>
            </c:numRef>
          </c:xVal>
          <c:yVal>
            <c:numRef>
              <c:f>'Capac de Carga (Temkin)'!$B$108:$B$111</c:f>
              <c:numCache>
                <c:formatCode>0.0000</c:formatCode>
                <c:ptCount val="4"/>
                <c:pt idx="0">
                  <c:v>65.09999999999998</c:v>
                </c:pt>
                <c:pt idx="1">
                  <c:v>40.97</c:v>
                </c:pt>
                <c:pt idx="2">
                  <c:v>30.619999999999997</c:v>
                </c:pt>
                <c:pt idx="3">
                  <c:v>19.655999999999999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808-44E2-95A7-D9E49A848B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 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qe</a:t>
                </a:r>
              </a:p>
            </c:rich>
          </c:tx>
          <c:layout>
            <c:manualLayout>
              <c:xMode val="edge"/>
              <c:yMode val="edge"/>
              <c:x val="2.4935680996065922E-2"/>
              <c:y val="0.3870178362315096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'106 (Pseudo 1st Order Model)'!$B$29:$B$39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'106 (Pseudo 1st Order Model)'!$H$29:$H$39</c:f>
              <c:numCache>
                <c:formatCode>General</c:formatCode>
                <c:ptCount val="11"/>
                <c:pt idx="0">
                  <c:v>0.80540386290561272</c:v>
                </c:pt>
                <c:pt idx="1">
                  <c:v>0.77748832899369602</c:v>
                </c:pt>
                <c:pt idx="2">
                  <c:v>0.59133591441326028</c:v>
                </c:pt>
                <c:pt idx="3">
                  <c:v>0.27793472099690075</c:v>
                </c:pt>
                <c:pt idx="4">
                  <c:v>0.13627761829254756</c:v>
                </c:pt>
                <c:pt idx="5">
                  <c:v>-0.23167988233649653</c:v>
                </c:pt>
                <c:pt idx="6">
                  <c:v>-0.84211133369990343</c:v>
                </c:pt>
                <c:pt idx="7">
                  <c:v>-1.0624732420522374</c:v>
                </c:pt>
                <c:pt idx="8">
                  <c:v>-1.4524341636244376</c:v>
                </c:pt>
                <c:pt idx="9">
                  <c:v>-1.5721421276904046</c:v>
                </c:pt>
                <c:pt idx="10">
                  <c:v>-3.0200249661230365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17C-4AC3-832C-57720A3C77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'106 (Pseudo 1st Order Model)'!$B$42:$B$52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'106 (Pseudo 1st Order Model)'!$H$42:$H$52</c:f>
              <c:numCache>
                <c:formatCode>General</c:formatCode>
                <c:ptCount val="11"/>
                <c:pt idx="0">
                  <c:v>0.29980825224962143</c:v>
                </c:pt>
                <c:pt idx="1">
                  <c:v>5.8834785720892555E-2</c:v>
                </c:pt>
                <c:pt idx="2">
                  <c:v>-0.19116050546115917</c:v>
                </c:pt>
                <c:pt idx="3">
                  <c:v>-0.74950591422932977</c:v>
                </c:pt>
                <c:pt idx="4">
                  <c:v>-1.0111510128981154</c:v>
                </c:pt>
                <c:pt idx="5">
                  <c:v>-1.364141556478758</c:v>
                </c:pt>
                <c:pt idx="6">
                  <c:v>-2.1303138720535926</c:v>
                </c:pt>
                <c:pt idx="7">
                  <c:v>-2.5613558219514072</c:v>
                </c:pt>
                <c:pt idx="8">
                  <c:v>-3.2138882833571669</c:v>
                </c:pt>
                <c:pt idx="9">
                  <c:v>-3.7636030003098777</c:v>
                </c:pt>
                <c:pt idx="10">
                  <c:v>-5.2213563254119366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F7D-4C22-940B-6318A5CC3E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'106 (Pseudo 1st Order Model)'!$B$16:$B$26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'106 (Pseudo 1st Order Model)'!$H$16:$H$26</c:f>
              <c:numCache>
                <c:formatCode>General</c:formatCode>
                <c:ptCount val="11"/>
                <c:pt idx="0">
                  <c:v>1.0746610678455968</c:v>
                </c:pt>
                <c:pt idx="1">
                  <c:v>1.0314035389746599</c:v>
                </c:pt>
                <c:pt idx="2">
                  <c:v>0.98282725567439921</c:v>
                </c:pt>
                <c:pt idx="3">
                  <c:v>0.94856429242445073</c:v>
                </c:pt>
                <c:pt idx="4">
                  <c:v>0.35136084911496407</c:v>
                </c:pt>
                <c:pt idx="5">
                  <c:v>0.17142911562753121</c:v>
                </c:pt>
                <c:pt idx="6">
                  <c:v>-0.50087529291282129</c:v>
                </c:pt>
                <c:pt idx="7">
                  <c:v>-0.66358837831839979</c:v>
                </c:pt>
                <c:pt idx="8">
                  <c:v>-1.090644119018932</c:v>
                </c:pt>
                <c:pt idx="9">
                  <c:v>-1.3205066205818863</c:v>
                </c:pt>
                <c:pt idx="10">
                  <c:v>-2.7333680090864938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D04-46B0-AC93-696C3B12BF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8.1885810298817252E-2"/>
                  <c:y val="-0.50169147234227385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'106 (Pseudo 1st Order Model)'!$B$3:$B$13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'106 (Pseudo 1st Order Model)'!$H$3:$H$13</c:f>
              <c:numCache>
                <c:formatCode>General</c:formatCode>
                <c:ptCount val="11"/>
                <c:pt idx="0">
                  <c:v>1.5549817266380408</c:v>
                </c:pt>
                <c:pt idx="1">
                  <c:v>1.5464981126602262</c:v>
                </c:pt>
                <c:pt idx="2">
                  <c:v>1.5830939370944985</c:v>
                </c:pt>
                <c:pt idx="3">
                  <c:v>1.3673663512343719</c:v>
                </c:pt>
                <c:pt idx="4">
                  <c:v>1.1281710909096547</c:v>
                </c:pt>
                <c:pt idx="5">
                  <c:v>0.91027265954859182</c:v>
                </c:pt>
                <c:pt idx="6">
                  <c:v>0.84156718567821909</c:v>
                </c:pt>
                <c:pt idx="7">
                  <c:v>0.55675455565439103</c:v>
                </c:pt>
                <c:pt idx="8">
                  <c:v>0.50380100882902423</c:v>
                </c:pt>
                <c:pt idx="9">
                  <c:v>-1.2039728043259572</c:v>
                </c:pt>
                <c:pt idx="10">
                  <c:v>-1.4064970684374205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F18-4D72-8D1F-D59C57AB39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'75 (Pseudo 1st Order Model)'!$B$29:$B$39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'75 (Pseudo 1st Order Model)'!$H$29:$H$39</c:f>
              <c:numCache>
                <c:formatCode>General</c:formatCode>
                <c:ptCount val="11"/>
                <c:pt idx="0">
                  <c:v>0.64898628477417553</c:v>
                </c:pt>
                <c:pt idx="1">
                  <c:v>0.48980625654191534</c:v>
                </c:pt>
                <c:pt idx="2">
                  <c:v>0.37239080037873512</c:v>
                </c:pt>
                <c:pt idx="3">
                  <c:v>-0.13375999017952425</c:v>
                </c:pt>
                <c:pt idx="4">
                  <c:v>-0.45444529032988334</c:v>
                </c:pt>
                <c:pt idx="5">
                  <c:v>-0.87227384645738038</c:v>
                </c:pt>
                <c:pt idx="6">
                  <c:v>-1.3197578373196468</c:v>
                </c:pt>
                <c:pt idx="7">
                  <c:v>-1.6014697427849236</c:v>
                </c:pt>
                <c:pt idx="8">
                  <c:v>-2.3392490773656367</c:v>
                </c:pt>
                <c:pt idx="9">
                  <c:v>-3.179655111714923</c:v>
                </c:pt>
                <c:pt idx="10">
                  <c:v>-3.1990731975720221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7EC-44BE-854B-0F3B1D529A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1895370757639129"/>
                  <c:y val="-0.5947599047081447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'75 (Pseudo 1st Order Model)'!$B$42:$B$49</c:f>
              <c:numCache>
                <c:formatCode>General</c:formatCode>
                <c:ptCount val="8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</c:numCache>
            </c:numRef>
          </c:xVal>
          <c:yVal>
            <c:numRef>
              <c:f>'75 (Pseudo 1st Order Model)'!$H$42:$H$49</c:f>
              <c:numCache>
                <c:formatCode>General</c:formatCode>
                <c:ptCount val="8"/>
                <c:pt idx="0">
                  <c:v>0.15973505812115893</c:v>
                </c:pt>
                <c:pt idx="1">
                  <c:v>-8.1861026480320565E-2</c:v>
                </c:pt>
                <c:pt idx="2">
                  <c:v>-0.41279188349462537</c:v>
                </c:pt>
                <c:pt idx="3">
                  <c:v>-0.91329522289435716</c:v>
                </c:pt>
                <c:pt idx="4">
                  <c:v>-1.6544352783648371</c:v>
                </c:pt>
                <c:pt idx="5">
                  <c:v>-2.076246650783319</c:v>
                </c:pt>
                <c:pt idx="6">
                  <c:v>-3.244193632852487</c:v>
                </c:pt>
                <c:pt idx="7">
                  <c:v>-4.7559930757226816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B45-4A7A-8985-7432DE3C3B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7616284020274359"/>
                  <c:y val="-0.62204583087000453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'75 (Pseudo 1st Order Model)'!$B$16:$B$22</c:f>
              <c:numCache>
                <c:formatCode>General</c:formatCode>
                <c:ptCount val="7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</c:numCache>
            </c:numRef>
          </c:xVal>
          <c:yVal>
            <c:numRef>
              <c:f>'75 (Pseudo 1st Order Model)'!$H$16:$H$22</c:f>
              <c:numCache>
                <c:formatCode>General</c:formatCode>
                <c:ptCount val="7"/>
                <c:pt idx="0">
                  <c:v>0.34783599527152825</c:v>
                </c:pt>
                <c:pt idx="1">
                  <c:v>0.14323416808590775</c:v>
                </c:pt>
                <c:pt idx="2">
                  <c:v>-9.6510900380843354E-2</c:v>
                </c:pt>
                <c:pt idx="3">
                  <c:v>-0.40496523306651161</c:v>
                </c:pt>
                <c:pt idx="4">
                  <c:v>-1.0555527992076605</c:v>
                </c:pt>
                <c:pt idx="5">
                  <c:v>-1.1147416705979911</c:v>
                </c:pt>
                <c:pt idx="6">
                  <c:v>-1.614450454257641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21C-4E90-9780-384D26D7A6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9.1326080758011102E-2"/>
                  <c:y val="-0.6351813588952453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'75 (Pseudo 1st Order Model)'!$B$3:$B$13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'75 (Pseudo 1st Order Model)'!$H$3:$H$13</c:f>
              <c:numCache>
                <c:formatCode>General</c:formatCode>
                <c:ptCount val="11"/>
                <c:pt idx="0">
                  <c:v>0.78618204652713475</c:v>
                </c:pt>
                <c:pt idx="1">
                  <c:v>0.34003730278571115</c:v>
                </c:pt>
                <c:pt idx="2">
                  <c:v>0.14842000511827033</c:v>
                </c:pt>
                <c:pt idx="3">
                  <c:v>0.12663265093336717</c:v>
                </c:pt>
                <c:pt idx="4">
                  <c:v>9.9503308531678717E-3</c:v>
                </c:pt>
                <c:pt idx="5">
                  <c:v>-3.0459207484713379E-2</c:v>
                </c:pt>
                <c:pt idx="6">
                  <c:v>-0.28103752973311369</c:v>
                </c:pt>
                <c:pt idx="7">
                  <c:v>-0.48613301117562463</c:v>
                </c:pt>
                <c:pt idx="8">
                  <c:v>-0.57092954783570016</c:v>
                </c:pt>
                <c:pt idx="9">
                  <c:v>-1.8643301620628716</c:v>
                </c:pt>
                <c:pt idx="10">
                  <c:v>-2.0794415416798215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8A8-48ED-9E72-A2302F1DD7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1.9905906608470598E-2"/>
                  <c:y val="-0.4448508180155372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'53 (Pseudo 1st Order Model)'!$B$42:$B$52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'53 (Pseudo 1st Order Model)'!$H$42:$H$52</c:f>
              <c:numCache>
                <c:formatCode>General</c:formatCode>
                <c:ptCount val="11"/>
                <c:pt idx="0">
                  <c:v>-1.6513021165328006</c:v>
                </c:pt>
                <c:pt idx="1">
                  <c:v>-2.2000285046689534</c:v>
                </c:pt>
                <c:pt idx="2">
                  <c:v>-2.7520020886313916</c:v>
                </c:pt>
                <c:pt idx="3">
                  <c:v>-3.1419147837320693</c:v>
                </c:pt>
                <c:pt idx="4">
                  <c:v>-3.6809112844647638</c:v>
                </c:pt>
                <c:pt idx="5">
                  <c:v>-3.8167128256238305</c:v>
                </c:pt>
                <c:pt idx="6">
                  <c:v>-4.5282091448519708</c:v>
                </c:pt>
                <c:pt idx="7">
                  <c:v>-4.6885517949271565</c:v>
                </c:pt>
                <c:pt idx="8">
                  <c:v>-4.7330035574979856</c:v>
                </c:pt>
                <c:pt idx="9">
                  <c:v>-4.8536315452866159</c:v>
                </c:pt>
                <c:pt idx="10">
                  <c:v>-5.3391393610682636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09D-4E40-9371-5E34BFE5BB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38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6002821522309713"/>
                  <c:y val="0.1852836103820355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(Langmuir)'!$A$260:$A$263</c:f>
              <c:numCache>
                <c:formatCode>0.0000</c:formatCode>
                <c:ptCount val="4"/>
                <c:pt idx="0">
                  <c:v>0.11248593925759279</c:v>
                </c:pt>
                <c:pt idx="1">
                  <c:v>0.18165304268846502</c:v>
                </c:pt>
                <c:pt idx="2">
                  <c:v>0.77279752704791338</c:v>
                </c:pt>
                <c:pt idx="3">
                  <c:v>4.7393364928909953</c:v>
                </c:pt>
              </c:numCache>
            </c:numRef>
          </c:xVal>
          <c:yVal>
            <c:numRef>
              <c:f>'Capac de Carga (Langmuir)'!$B$260:$B$263</c:f>
              <c:numCache>
                <c:formatCode>0.00000</c:formatCode>
                <c:ptCount val="4"/>
                <c:pt idx="0">
                  <c:v>1.8018018018018028E-2</c:v>
                </c:pt>
                <c:pt idx="1">
                  <c:v>2.224694104560623E-2</c:v>
                </c:pt>
                <c:pt idx="2">
                  <c:v>2.8715828164484265E-2</c:v>
                </c:pt>
                <c:pt idx="3">
                  <c:v>5.1077740320768214E-2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427-4A9F-AA46-74A3FD1349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1/qe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5.25462242010835E-2"/>
                  <c:y val="-0.47292255105967995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'53 (Pseudo 1st Order Model)'!$B$29:$B$39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'53 (Pseudo 1st Order Model)'!$H$29:$H$39</c:f>
              <c:numCache>
                <c:formatCode>General</c:formatCode>
                <c:ptCount val="11"/>
                <c:pt idx="0">
                  <c:v>-0.64017529579384025</c:v>
                </c:pt>
                <c:pt idx="1">
                  <c:v>-0.65623682653984794</c:v>
                </c:pt>
                <c:pt idx="2">
                  <c:v>-0.72649716024150035</c:v>
                </c:pt>
                <c:pt idx="3">
                  <c:v>-1.1419374134064835</c:v>
                </c:pt>
                <c:pt idx="4">
                  <c:v>-1.278696350521874</c:v>
                </c:pt>
                <c:pt idx="5">
                  <c:v>-1.8734034582685655</c:v>
                </c:pt>
                <c:pt idx="6">
                  <c:v>-1.9689740886538669</c:v>
                </c:pt>
                <c:pt idx="7">
                  <c:v>-2.6036901857779693</c:v>
                </c:pt>
                <c:pt idx="8">
                  <c:v>-3.8728022922748897</c:v>
                </c:pt>
                <c:pt idx="9">
                  <c:v>-4.9336742529601141</c:v>
                </c:pt>
                <c:pt idx="10">
                  <c:v>-5.7446044691764273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8EA-4B53-AE34-7A1EC34249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7149123768999628E-2"/>
                  <c:y val="-0.3019453366611267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'53 (Pseudo 1st Order Model)'!$B$16:$B$26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'53 (Pseudo 1st Order Model)'!$H$16:$H$26</c:f>
              <c:numCache>
                <c:formatCode>General</c:formatCode>
                <c:ptCount val="11"/>
                <c:pt idx="0">
                  <c:v>1.0939940038334045E-2</c:v>
                </c:pt>
                <c:pt idx="1">
                  <c:v>-0.63111178964049264</c:v>
                </c:pt>
                <c:pt idx="2">
                  <c:v>-0.6616485135005743</c:v>
                </c:pt>
                <c:pt idx="3">
                  <c:v>-1.1177951080848851</c:v>
                </c:pt>
                <c:pt idx="4">
                  <c:v>-1.5750364857167687</c:v>
                </c:pt>
                <c:pt idx="5">
                  <c:v>-2.0402208285265555</c:v>
                </c:pt>
                <c:pt idx="6">
                  <c:v>-2.1370706545164695</c:v>
                </c:pt>
                <c:pt idx="7">
                  <c:v>-2.2164073967529934</c:v>
                </c:pt>
                <c:pt idx="8">
                  <c:v>-2.2443161848700712</c:v>
                </c:pt>
                <c:pt idx="9">
                  <c:v>-2.4889146711855368</c:v>
                </c:pt>
                <c:pt idx="10">
                  <c:v>-2.590267165445824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F82-41DE-AD59-5FB3B1DFE1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3.8735551510100233E-2"/>
                  <c:y val="-0.55898730275732056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'53 (Pseudo 1st Order Model)'!$B$3:$B$13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'53 (Pseudo 1st Order Model)'!$H$3:$H$13</c:f>
              <c:numCache>
                <c:formatCode>General</c:formatCode>
                <c:ptCount val="11"/>
                <c:pt idx="0">
                  <c:v>1.2837077723447914</c:v>
                </c:pt>
                <c:pt idx="1">
                  <c:v>0.56531380905006112</c:v>
                </c:pt>
                <c:pt idx="2">
                  <c:v>-0.29437106060257145</c:v>
                </c:pt>
                <c:pt idx="3">
                  <c:v>0.4574248470388777</c:v>
                </c:pt>
                <c:pt idx="4">
                  <c:v>7.6961041136133321E-2</c:v>
                </c:pt>
                <c:pt idx="5">
                  <c:v>-0.15082288973458016</c:v>
                </c:pt>
                <c:pt idx="6">
                  <c:v>-0.13926206733350038</c:v>
                </c:pt>
                <c:pt idx="7">
                  <c:v>-0.77652878949899162</c:v>
                </c:pt>
                <c:pt idx="8">
                  <c:v>-1.1551826401564942</c:v>
                </c:pt>
                <c:pt idx="9">
                  <c:v>-1.2729656758128707</c:v>
                </c:pt>
                <c:pt idx="10">
                  <c:v>-2.1202635362000533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A04-4D3E-A7C7-457DB7D761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1.9905906608470598E-2"/>
                  <c:y val="-0.4448508180155372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'45 (Pseudo 1st Order Model)'!$B$42:$B$49</c:f>
              <c:numCache>
                <c:formatCode>General</c:formatCode>
                <c:ptCount val="8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</c:numCache>
            </c:numRef>
          </c:xVal>
          <c:yVal>
            <c:numRef>
              <c:f>'45 (Pseudo 1st Order Model)'!$H$42:$H$49</c:f>
              <c:numCache>
                <c:formatCode>General</c:formatCode>
                <c:ptCount val="8"/>
                <c:pt idx="0">
                  <c:v>-0.98939920369479306</c:v>
                </c:pt>
                <c:pt idx="1">
                  <c:v>-2.1053749237063393</c:v>
                </c:pt>
                <c:pt idx="2">
                  <c:v>-2.7520020886313952</c:v>
                </c:pt>
                <c:pt idx="3">
                  <c:v>-3.7809947430217448</c:v>
                </c:pt>
                <c:pt idx="4">
                  <c:v>-4.4918415006810992</c:v>
                </c:pt>
                <c:pt idx="5">
                  <c:v>-4.7330035574979856</c:v>
                </c:pt>
                <c:pt idx="6">
                  <c:v>-5.9522438339546397</c:v>
                </c:pt>
                <c:pt idx="7">
                  <c:v>-7.418580902747868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878-4F2D-A287-383E87D942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5.25462242010835E-2"/>
                  <c:y val="-0.47292255105967995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'45 (Pseudo 1st Order Model)'!$B$29:$B$39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'45 (Pseudo 1st Order Model)'!$H$29:$H$39</c:f>
              <c:numCache>
                <c:formatCode>General</c:formatCode>
                <c:ptCount val="11"/>
                <c:pt idx="0">
                  <c:v>-0.40646560844174801</c:v>
                </c:pt>
                <c:pt idx="1">
                  <c:v>-0.55791723129984117</c:v>
                </c:pt>
                <c:pt idx="2">
                  <c:v>-1.0128016322549978</c:v>
                </c:pt>
                <c:pt idx="3">
                  <c:v>-1.447319062957664</c:v>
                </c:pt>
                <c:pt idx="4">
                  <c:v>-1.8502363989870281</c:v>
                </c:pt>
                <c:pt idx="5">
                  <c:v>-2.2330590303454336</c:v>
                </c:pt>
                <c:pt idx="6">
                  <c:v>-2.7678002055079811</c:v>
                </c:pt>
                <c:pt idx="7">
                  <c:v>-3.1326981286271467</c:v>
                </c:pt>
                <c:pt idx="8">
                  <c:v>-2.8200997049108238</c:v>
                </c:pt>
                <c:pt idx="9">
                  <c:v>-6.4377516497365113</c:v>
                </c:pt>
                <c:pt idx="10">
                  <c:v>-6.7254337221879226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972-4E56-8B32-9880EA9374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7149123768999628E-2"/>
                  <c:y val="-0.3019453366611267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'45 (Pseudo 1st Order Model)'!$B$16:$B$26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'45 (Pseudo 1st Order Model)'!$H$16:$H$26</c:f>
              <c:numCache>
                <c:formatCode>General</c:formatCode>
                <c:ptCount val="11"/>
                <c:pt idx="0">
                  <c:v>-0.25618340539241047</c:v>
                </c:pt>
                <c:pt idx="1">
                  <c:v>-1.378326191470711</c:v>
                </c:pt>
                <c:pt idx="2">
                  <c:v>-1.6245515502441483</c:v>
                </c:pt>
                <c:pt idx="3">
                  <c:v>-1.2982834837971753</c:v>
                </c:pt>
                <c:pt idx="4">
                  <c:v>-1.9877743531540089</c:v>
                </c:pt>
                <c:pt idx="5">
                  <c:v>-2.2443161848700628</c:v>
                </c:pt>
                <c:pt idx="6">
                  <c:v>-3.4737680744969719</c:v>
                </c:pt>
                <c:pt idx="7">
                  <c:v>-1.482805261500733</c:v>
                </c:pt>
                <c:pt idx="8">
                  <c:v>-2.7030626595911684</c:v>
                </c:pt>
                <c:pt idx="9">
                  <c:v>-2.9957322735539766</c:v>
                </c:pt>
                <c:pt idx="10">
                  <c:v>-2.6736487743848656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96F-4568-93A9-DCAF0F358C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3.8735551510100233E-2"/>
                  <c:y val="-0.55898730275732056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'45 (Pseudo 1st Order Model)'!$B$3:$B$6</c:f>
              <c:numCache>
                <c:formatCode>General</c:formatCode>
                <c:ptCount val="4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</c:numCache>
            </c:numRef>
          </c:xVal>
          <c:yVal>
            <c:numRef>
              <c:f>'45 (Pseudo 1st Order Model)'!$H$3:$H$6</c:f>
              <c:numCache>
                <c:formatCode>General</c:formatCode>
                <c:ptCount val="4"/>
                <c:pt idx="0">
                  <c:v>1.0278321066070644</c:v>
                </c:pt>
                <c:pt idx="1">
                  <c:v>-0.95451194469435341</c:v>
                </c:pt>
                <c:pt idx="2">
                  <c:v>-1.742969305058619</c:v>
                </c:pt>
                <c:pt idx="3">
                  <c:v>-2.253794928824576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0A8-40DD-AC49-45745F2F290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1.9905906608470598E-2"/>
                  <c:y val="-0.4448508180155372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'38 (Pseudo 1st Order Model)'!$B$42:$B$52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'38 (Pseudo 1st Order Model)'!$H$42:$H$52</c:f>
              <c:numCache>
                <c:formatCode>General</c:formatCode>
                <c:ptCount val="11"/>
                <c:pt idx="0">
                  <c:v>-1.2953573661277893</c:v>
                </c:pt>
                <c:pt idx="1">
                  <c:v>-2.2293346312544537</c:v>
                </c:pt>
                <c:pt idx="2">
                  <c:v>-2.8717462937730041</c:v>
                </c:pt>
                <c:pt idx="3">
                  <c:v>-3.4295968561838608</c:v>
                </c:pt>
                <c:pt idx="4">
                  <c:v>-4.1477453389492274</c:v>
                </c:pt>
                <c:pt idx="5">
                  <c:v>-4.4918415006810992</c:v>
                </c:pt>
                <c:pt idx="6">
                  <c:v>-4.667045589706218</c:v>
                </c:pt>
                <c:pt idx="7">
                  <c:v>-5.1159958097541178</c:v>
                </c:pt>
                <c:pt idx="8">
                  <c:v>-4.9908326668001211</c:v>
                </c:pt>
                <c:pt idx="9">
                  <c:v>-5.6839798473600665</c:v>
                </c:pt>
                <c:pt idx="10">
                  <c:v>-5.8091429903139895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203-47DB-81AD-80AFD7B22B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5.25462242010835E-2"/>
                  <c:y val="-0.47292255105967995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'38 (Pseudo 1st Order Model)'!$B$29:$B$39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'38 (Pseudo 1st Order Model)'!$H$29:$H$39</c:f>
              <c:numCache>
                <c:formatCode>General</c:formatCode>
                <c:ptCount val="11"/>
                <c:pt idx="0">
                  <c:v>-1.0729445419195316</c:v>
                </c:pt>
                <c:pt idx="1">
                  <c:v>-1.5975093415688248</c:v>
                </c:pt>
                <c:pt idx="2">
                  <c:v>-1.7418271004798471</c:v>
                </c:pt>
                <c:pt idx="3">
                  <c:v>-1.7837912995788772</c:v>
                </c:pt>
                <c:pt idx="4">
                  <c:v>-2.7120582224997452</c:v>
                </c:pt>
                <c:pt idx="5">
                  <c:v>-2.93369688263454</c:v>
                </c:pt>
                <c:pt idx="6">
                  <c:v>-2.5307411861317983</c:v>
                </c:pt>
                <c:pt idx="7">
                  <c:v>-2.6422624605642109</c:v>
                </c:pt>
                <c:pt idx="8">
                  <c:v>-3.7131721466829819</c:v>
                </c:pt>
                <c:pt idx="9">
                  <c:v>-3.506557897319988</c:v>
                </c:pt>
                <c:pt idx="10">
                  <c:v>-2.1541650878757754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F96-470A-BA5A-6E4904240D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7149123768999628E-2"/>
                  <c:y val="-0.3019453366611267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'38 (Pseudo 1st Order Model)'!$B$16:$B$19</c:f>
              <c:numCache>
                <c:formatCode>General</c:formatCode>
                <c:ptCount val="4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</c:numCache>
            </c:numRef>
          </c:xVal>
          <c:yVal>
            <c:numRef>
              <c:f>'38 (Pseudo 1st Order Model)'!$H$16:$H$19</c:f>
              <c:numCache>
                <c:formatCode>General</c:formatCode>
                <c:ptCount val="4"/>
                <c:pt idx="0">
                  <c:v>-0.8347107448817318</c:v>
                </c:pt>
                <c:pt idx="1">
                  <c:v>-1.8643301620628889</c:v>
                </c:pt>
                <c:pt idx="2">
                  <c:v>-2.1715568305876425</c:v>
                </c:pt>
                <c:pt idx="3">
                  <c:v>-2.3968957724652848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E67-476D-A660-AC39FE61D1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45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6002821522309713"/>
                  <c:y val="0.1852836103820355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(Langmuir)'!$A$222:$A$225</c:f>
              <c:numCache>
                <c:formatCode>0.0000</c:formatCode>
                <c:ptCount val="4"/>
                <c:pt idx="0">
                  <c:v>0.11335298118340513</c:v>
                </c:pt>
                <c:pt idx="1">
                  <c:v>0.18037518037518038</c:v>
                </c:pt>
                <c:pt idx="2">
                  <c:v>0.73046018991964934</c:v>
                </c:pt>
                <c:pt idx="3">
                  <c:v>4.9019607843137258</c:v>
                </c:pt>
              </c:numCache>
            </c:numRef>
          </c:xVal>
          <c:yVal>
            <c:numRef>
              <c:f>'Capac de Carga (Langmuir)'!$B$222:$B$225</c:f>
              <c:numCache>
                <c:formatCode>0.00000</c:formatCode>
                <c:ptCount val="4"/>
                <c:pt idx="0">
                  <c:v>1.6977928692699477E-2</c:v>
                </c:pt>
                <c:pt idx="1">
                  <c:v>2.244165170556553E-2</c:v>
                </c:pt>
                <c:pt idx="2">
                  <c:v>2.8965357432510715E-2</c:v>
                </c:pt>
                <c:pt idx="3">
                  <c:v>5.1041241322988977E-2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5BC-45F2-A696-1D2B0C4B9C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1/qe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4.5072489197903187E-2"/>
                  <c:y val="-0.35416802564888683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'38 (Pseudo 1st Order Model)'!$B$3:$B$13</c:f>
              <c:numCache>
                <c:formatCode>General</c:formatCode>
                <c:ptCount val="11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</c:numCache>
            </c:numRef>
          </c:xVal>
          <c:yVal>
            <c:numRef>
              <c:f>'38 (Pseudo 1st Order Model)'!$H$3:$H$13</c:f>
              <c:numCache>
                <c:formatCode>General</c:formatCode>
                <c:ptCount val="11"/>
                <c:pt idx="0">
                  <c:v>-2.0202707317521731E-2</c:v>
                </c:pt>
                <c:pt idx="1">
                  <c:v>0</c:v>
                </c:pt>
                <c:pt idx="2">
                  <c:v>0</c:v>
                </c:pt>
                <c:pt idx="3">
                  <c:v>-1.5371172508544915</c:v>
                </c:pt>
                <c:pt idx="4">
                  <c:v>-0.57092954783570016</c:v>
                </c:pt>
                <c:pt idx="5">
                  <c:v>-0.64435701639052789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-2.20727491318971</c:v>
                </c:pt>
                <c:pt idx="10">
                  <c:v>-2.2537949288246604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7CE-47BF-AD28-72C6F40737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Ln(qe-qt)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'106 (Pseudo 2nd Order Model)'!$B$16:$B$27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'106 (Pseudo 2nd Order Model)'!$H$16:$H$27</c:f>
              <c:numCache>
                <c:formatCode>0.000</c:formatCode>
                <c:ptCount val="12"/>
                <c:pt idx="0">
                  <c:v>0.85616438356164437</c:v>
                </c:pt>
                <c:pt idx="1">
                  <c:v>2.321981424148607</c:v>
                </c:pt>
                <c:pt idx="2">
                  <c:v>3.5087719298245594</c:v>
                </c:pt>
                <c:pt idx="3">
                  <c:v>6.600660066006597</c:v>
                </c:pt>
                <c:pt idx="4">
                  <c:v>5.6053811659192831</c:v>
                </c:pt>
                <c:pt idx="5">
                  <c:v>6.8728522336769755</c:v>
                </c:pt>
                <c:pt idx="6">
                  <c:v>8.5935262102549412</c:v>
                </c:pt>
                <c:pt idx="7">
                  <c:v>11.166945840312675</c:v>
                </c:pt>
                <c:pt idx="8">
                  <c:v>13.294336612603031</c:v>
                </c:pt>
                <c:pt idx="9">
                  <c:v>15.66579634464752</c:v>
                </c:pt>
                <c:pt idx="10">
                  <c:v>22.321428571428573</c:v>
                </c:pt>
                <c:pt idx="11">
                  <c:v>29.289724188430554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553-45EF-9220-43DE8982B7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'106 (Pseudo 2nd Order Model)'!$B$42:$B$53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'106 (Pseudo 2nd Order Model)'!$H$42:$H$53</c:f>
              <c:numCache>
                <c:formatCode>0.000</c:formatCode>
                <c:ptCount val="12"/>
                <c:pt idx="0">
                  <c:v>1.6233766233766231</c:v>
                </c:pt>
                <c:pt idx="1">
                  <c:v>3.3149171270718227</c:v>
                </c:pt>
                <c:pt idx="2">
                  <c:v>4.3875043875043866</c:v>
                </c:pt>
                <c:pt idx="3">
                  <c:v>6.6979236436704621</c:v>
                </c:pt>
                <c:pt idx="4">
                  <c:v>9.3644649769009849</c:v>
                </c:pt>
                <c:pt idx="5">
                  <c:v>11.695906432748536</c:v>
                </c:pt>
                <c:pt idx="6">
                  <c:v>16.244314489928524</c:v>
                </c:pt>
                <c:pt idx="7">
                  <c:v>21.181952976064391</c:v>
                </c:pt>
                <c:pt idx="8">
                  <c:v>25.968629895086732</c:v>
                </c:pt>
                <c:pt idx="9">
                  <c:v>30.889621087314659</c:v>
                </c:pt>
                <c:pt idx="10">
                  <c:v>45.913682277318635</c:v>
                </c:pt>
                <c:pt idx="11">
                  <c:v>61.050061050061046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5B2-4FC2-8A77-9320419820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'106 (Pseudo 2nd Order Model)'!$B$29:$B$40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'106 (Pseudo 2nd Order Model)'!$H$29:$H$40</c:f>
              <c:numCache>
                <c:formatCode>0.000</c:formatCode>
                <c:ptCount val="12"/>
                <c:pt idx="0">
                  <c:v>1.2130033964095099</c:v>
                </c:pt>
                <c:pt idx="1">
                  <c:v>3.386004514672686</c:v>
                </c:pt>
                <c:pt idx="2">
                  <c:v>3.9821599235425285</c:v>
                </c:pt>
                <c:pt idx="3">
                  <c:v>5.7418465778594392</c:v>
                </c:pt>
                <c:pt idx="4">
                  <c:v>7.8288100208768263</c:v>
                </c:pt>
                <c:pt idx="5">
                  <c:v>8.8152327221438647</c:v>
                </c:pt>
                <c:pt idx="6">
                  <c:v>11.401641836424446</c:v>
                </c:pt>
                <c:pt idx="7">
                  <c:v>14.725371815638344</c:v>
                </c:pt>
                <c:pt idx="8">
                  <c:v>17.680339462517679</c:v>
                </c:pt>
                <c:pt idx="9">
                  <c:v>21.020179372197308</c:v>
                </c:pt>
                <c:pt idx="10">
                  <c:v>29.868578255675033</c:v>
                </c:pt>
                <c:pt idx="11">
                  <c:v>39.19007184846506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31E-41DD-9744-DC12DBA477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1.9331037659289802E-2"/>
                  <c:y val="-5.6954944847065578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'106 (Pseudo 2nd Order Model)'!$B$3:$B$14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'106 (Pseudo 2nd Order Model)'!$H$3:$H$14</c:f>
              <c:numCache>
                <c:formatCode>0.000</c:formatCode>
                <c:ptCount val="12"/>
                <c:pt idx="0">
                  <c:v>0.56338028169014021</c:v>
                </c:pt>
                <c:pt idx="1">
                  <c:v>1.6528925619834731</c:v>
                </c:pt>
                <c:pt idx="2">
                  <c:v>3.0487804878048834</c:v>
                </c:pt>
                <c:pt idx="3">
                  <c:v>3.8684719535783407</c:v>
                </c:pt>
                <c:pt idx="4">
                  <c:v>4.3859649122807065</c:v>
                </c:pt>
                <c:pt idx="5">
                  <c:v>4.9689440993788834</c:v>
                </c:pt>
                <c:pt idx="6">
                  <c:v>7.1599045346062109</c:v>
                </c:pt>
                <c:pt idx="7">
                  <c:v>8.3945435466946545</c:v>
                </c:pt>
                <c:pt idx="8">
                  <c:v>10.298661174047371</c:v>
                </c:pt>
                <c:pt idx="9">
                  <c:v>9.6618357487922637</c:v>
                </c:pt>
                <c:pt idx="10">
                  <c:v>14.365522745411011</c:v>
                </c:pt>
                <c:pt idx="11">
                  <c:v>18.43317972350231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E7A-48D8-AC18-79E716C8F5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'75 (Pseudo 2nd Order Model)'!$B$42:$B$53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'75 (Pseudo 2nd Order Model)'!$H$42:$H$53</c:f>
              <c:numCache>
                <c:formatCode>0.000</c:formatCode>
                <c:ptCount val="12"/>
                <c:pt idx="0">
                  <c:v>0.67430883344571813</c:v>
                </c:pt>
                <c:pt idx="1">
                  <c:v>2.0658311527337831</c:v>
                </c:pt>
                <c:pt idx="2">
                  <c:v>3.5785857429143997</c:v>
                </c:pt>
                <c:pt idx="3">
                  <c:v>5.6702200045361755</c:v>
                </c:pt>
                <c:pt idx="4">
                  <c:v>8.1151265959748962</c:v>
                </c:pt>
                <c:pt idx="5">
                  <c:v>10.444955086693128</c:v>
                </c:pt>
                <c:pt idx="6">
                  <c:v>15.519917227108124</c:v>
                </c:pt>
                <c:pt idx="7">
                  <c:v>20.483408439164279</c:v>
                </c:pt>
                <c:pt idx="8">
                  <c:v>25.564986194907455</c:v>
                </c:pt>
                <c:pt idx="9">
                  <c:v>30.681120883616277</c:v>
                </c:pt>
                <c:pt idx="10">
                  <c:v>45.722414143466771</c:v>
                </c:pt>
                <c:pt idx="11">
                  <c:v>60.944641950228529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E5C-44DA-A57A-9666C1B24C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'75 (Pseudo 2nd Order Model)'!$B$29:$B$40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'75 (Pseudo 2nd Order Model)'!$H$29:$H$40</c:f>
              <c:numCache>
                <c:formatCode>0.000</c:formatCode>
                <c:ptCount val="12"/>
                <c:pt idx="0">
                  <c:v>0.62065541211519371</c:v>
                </c:pt>
                <c:pt idx="1">
                  <c:v>1.4092446448703495</c:v>
                </c:pt>
                <c:pt idx="2">
                  <c:v>2.2822713164140951</c:v>
                </c:pt>
                <c:pt idx="3">
                  <c:v>3.6247643903146289</c:v>
                </c:pt>
                <c:pt idx="4">
                  <c:v>5.6552556175539133</c:v>
                </c:pt>
                <c:pt idx="5">
                  <c:v>7.147962830593281</c:v>
                </c:pt>
                <c:pt idx="6">
                  <c:v>9.7301504929942908</c:v>
                </c:pt>
                <c:pt idx="7">
                  <c:v>12.492192379762649</c:v>
                </c:pt>
                <c:pt idx="8">
                  <c:v>14.921809717082485</c:v>
                </c:pt>
                <c:pt idx="9">
                  <c:v>17.901897601145723</c:v>
                </c:pt>
                <c:pt idx="10">
                  <c:v>26.545540349221334</c:v>
                </c:pt>
                <c:pt idx="11">
                  <c:v>35.223670306445932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4C8-4C0B-80C7-3400D55DCF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5.8249354171794457E-2"/>
                  <c:y val="-2.5774995250906388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'75 (Pseudo 2nd Order Model)'!$B$3:$B$14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'75 (Pseudo 2nd Order Model)'!$H$3:$H$14</c:f>
              <c:numCache>
                <c:formatCode>0.000</c:formatCode>
                <c:ptCount val="12"/>
                <c:pt idx="0">
                  <c:v>0.2610966057441253</c:v>
                </c:pt>
                <c:pt idx="1">
                  <c:v>0.49301561216105155</c:v>
                </c:pt>
                <c:pt idx="2">
                  <c:v>0.70521861777150952</c:v>
                </c:pt>
                <c:pt idx="3">
                  <c:v>1.3614703880190611</c:v>
                </c:pt>
                <c:pt idx="4">
                  <c:v>2.0394289598912305</c:v>
                </c:pt>
                <c:pt idx="5">
                  <c:v>2.6684456304202793</c:v>
                </c:pt>
                <c:pt idx="6">
                  <c:v>3.9062500000000009</c:v>
                </c:pt>
                <c:pt idx="7">
                  <c:v>5.1981806367771286</c:v>
                </c:pt>
                <c:pt idx="8">
                  <c:v>6.3051702395964675</c:v>
                </c:pt>
                <c:pt idx="9">
                  <c:v>7.561436672967865</c:v>
                </c:pt>
                <c:pt idx="10">
                  <c:v>11.180124223602489</c:v>
                </c:pt>
                <c:pt idx="11">
                  <c:v>14.66096518020769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F55-4943-8B39-2A66D9FD18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'75 (Pseudo 2nd Order Model)'!$B$16:$B$27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'75 (Pseudo 2nd Order Model)'!$H$16:$H$27</c:f>
              <c:numCache>
                <c:formatCode>0.000</c:formatCode>
                <c:ptCount val="12"/>
                <c:pt idx="0">
                  <c:v>0.3547357218871941</c:v>
                </c:pt>
                <c:pt idx="1">
                  <c:v>1.0090817356205852</c:v>
                </c:pt>
                <c:pt idx="2">
                  <c:v>1.4594279042615295</c:v>
                </c:pt>
                <c:pt idx="3">
                  <c:v>2.622606871230003</c:v>
                </c:pt>
                <c:pt idx="4">
                  <c:v>3.820682628629648</c:v>
                </c:pt>
                <c:pt idx="5">
                  <c:v>4.9504950495049505</c:v>
                </c:pt>
                <c:pt idx="6">
                  <c:v>6.8760027504010992</c:v>
                </c:pt>
                <c:pt idx="7">
                  <c:v>8.9186176142697882</c:v>
                </c:pt>
                <c:pt idx="8">
                  <c:v>11.140819964349374</c:v>
                </c:pt>
                <c:pt idx="9">
                  <c:v>13.227513227513228</c:v>
                </c:pt>
                <c:pt idx="10">
                  <c:v>19.476303830339752</c:v>
                </c:pt>
                <c:pt idx="11">
                  <c:v>25.6136606189968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760-4887-BC98-25EA4A7F7D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8.3397890026977825E-2"/>
                  <c:y val="2.0791628995481915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'53 (Pseudo 2nd Order Model)'!$B$42:$B$53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'53 (Pseudo 2nd Order Model)'!$H$42:$H$53</c:f>
              <c:numCache>
                <c:formatCode>0.000</c:formatCode>
                <c:ptCount val="12"/>
                <c:pt idx="0">
                  <c:v>0.56837558258497201</c:v>
                </c:pt>
                <c:pt idx="1">
                  <c:v>1.6300804173005867</c:v>
                </c:pt>
                <c:pt idx="2">
                  <c:v>2.6491469746741552</c:v>
                </c:pt>
                <c:pt idx="3">
                  <c:v>5.2410901467505244</c:v>
                </c:pt>
                <c:pt idx="4">
                  <c:v>7.7881619937694699</c:v>
                </c:pt>
                <c:pt idx="5">
                  <c:v>10.36699149906697</c:v>
                </c:pt>
                <c:pt idx="6">
                  <c:v>15.460729746444031</c:v>
                </c:pt>
                <c:pt idx="7">
                  <c:v>20.597322348094746</c:v>
                </c:pt>
                <c:pt idx="8">
                  <c:v>25.741350906095551</c:v>
                </c:pt>
                <c:pt idx="9">
                  <c:v>30.873726458783572</c:v>
                </c:pt>
                <c:pt idx="10">
                  <c:v>46.239210850801484</c:v>
                </c:pt>
                <c:pt idx="11">
                  <c:v>61.500615006150063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8FE-4452-A3DB-294371AAEC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53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6002821522309713"/>
                  <c:y val="0.1852836103820355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(Langmuir)'!$A$184:$A$187</c:f>
              <c:numCache>
                <c:formatCode>0.0000</c:formatCode>
                <c:ptCount val="4"/>
                <c:pt idx="0">
                  <c:v>0.10801468999783971</c:v>
                </c:pt>
                <c:pt idx="1">
                  <c:v>0.17343045438779051</c:v>
                </c:pt>
                <c:pt idx="2">
                  <c:v>0.54436581382689164</c:v>
                </c:pt>
                <c:pt idx="3">
                  <c:v>4.0983606557377046</c:v>
                </c:pt>
              </c:numCache>
            </c:numRef>
          </c:xVal>
          <c:yVal>
            <c:numRef>
              <c:f>'Capac de Carga (Langmuir)'!$B$184:$B$187</c:f>
              <c:numCache>
                <c:formatCode>0.00000</c:formatCode>
                <c:ptCount val="4"/>
                <c:pt idx="0">
                  <c:v>2.6954177897574091E-2</c:v>
                </c:pt>
                <c:pt idx="1">
                  <c:v>2.3618327822390178E-2</c:v>
                </c:pt>
                <c:pt idx="2">
                  <c:v>3.0625995344848708E-2</c:v>
                </c:pt>
                <c:pt idx="3">
                  <c:v>5.1250512505125051E-2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7BB-427F-9EA7-F19C958058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1/qe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0.10011098194898339"/>
                  <c:y val="-1.0355444517648287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'53 (Pseudo 2nd Order Model)'!$B$29:$B$40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'53 (Pseudo 2nd Order Model)'!$H$29:$H$40</c:f>
              <c:numCache>
                <c:formatCode>0.000</c:formatCode>
                <c:ptCount val="12"/>
                <c:pt idx="0">
                  <c:v>0.36523009495982461</c:v>
                </c:pt>
                <c:pt idx="1">
                  <c:v>1.0923390620448588</c:v>
                </c:pt>
                <c:pt idx="2">
                  <c:v>1.7975266033937298</c:v>
                </c:pt>
                <c:pt idx="3">
                  <c:v>3.3944331296673456</c:v>
                </c:pt>
                <c:pt idx="4">
                  <c:v>5.0220972278023295</c:v>
                </c:pt>
                <c:pt idx="5">
                  <c:v>6.4275613832112093</c:v>
                </c:pt>
                <c:pt idx="6">
                  <c:v>9.5981571538264649</c:v>
                </c:pt>
                <c:pt idx="7">
                  <c:v>12.534469791927801</c:v>
                </c:pt>
                <c:pt idx="8">
                  <c:v>15.411170016027613</c:v>
                </c:pt>
                <c:pt idx="9">
                  <c:v>18.41620626151013</c:v>
                </c:pt>
                <c:pt idx="10">
                  <c:v>27.590435315757205</c:v>
                </c:pt>
                <c:pt idx="11">
                  <c:v>36.751194413818446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404-4CE4-BF63-52F2EE3769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5.8328252143969472E-2"/>
                  <c:y val="-6.2293937459175809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'53 (Pseudo 2nd Order Model)'!$B$16:$B$27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'53 (Pseudo 2nd Order Model)'!$H$16:$H$27</c:f>
              <c:numCache>
                <c:formatCode>0.000</c:formatCode>
                <c:ptCount val="12"/>
                <c:pt idx="0">
                  <c:v>0.31026993484331367</c:v>
                </c:pt>
                <c:pt idx="1">
                  <c:v>0.81037277147487841</c:v>
                </c:pt>
                <c:pt idx="2">
                  <c:v>1.3448090371167294</c:v>
                </c:pt>
                <c:pt idx="3">
                  <c:v>2.5595085743537238</c:v>
                </c:pt>
                <c:pt idx="4">
                  <c:v>3.7248572138068039</c:v>
                </c:pt>
                <c:pt idx="5">
                  <c:v>4.8732943469785575</c:v>
                </c:pt>
                <c:pt idx="6">
                  <c:v>7.2886297376093303</c:v>
                </c:pt>
                <c:pt idx="7">
                  <c:v>9.6969696969696972</c:v>
                </c:pt>
                <c:pt idx="8">
                  <c:v>12.112403100775193</c:v>
                </c:pt>
                <c:pt idx="9">
                  <c:v>14.454348349795231</c:v>
                </c:pt>
                <c:pt idx="10">
                  <c:v>21.63981726376533</c:v>
                </c:pt>
                <c:pt idx="11">
                  <c:v>28.341993386868211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75F-4E47-99BC-CFE65B817F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7.5041344065975041E-2"/>
                  <c:y val="-2.5888611294120716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'53 (Pseudo 2nd Order Model)'!$B$4:$B$14</c:f>
              <c:numCache>
                <c:formatCode>General</c:formatCode>
                <c:ptCount val="11"/>
                <c:pt idx="0">
                  <c:v>3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30</c:v>
                </c:pt>
                <c:pt idx="6">
                  <c:v>40</c:v>
                </c:pt>
                <c:pt idx="7">
                  <c:v>50</c:v>
                </c:pt>
                <c:pt idx="8">
                  <c:v>60</c:v>
                </c:pt>
                <c:pt idx="9">
                  <c:v>90</c:v>
                </c:pt>
                <c:pt idx="10">
                  <c:v>120</c:v>
                </c:pt>
              </c:numCache>
            </c:numRef>
          </c:xVal>
          <c:yVal>
            <c:numRef>
              <c:f>'53 (Pseudo 2nd Order Model)'!$H$4:$H$14</c:f>
              <c:numCache>
                <c:formatCode>0.000</c:formatCode>
                <c:ptCount val="11"/>
                <c:pt idx="0">
                  <c:v>1.5384615384615361</c:v>
                </c:pt>
                <c:pt idx="1">
                  <c:v>1.6863406408094437</c:v>
                </c:pt>
                <c:pt idx="2">
                  <c:v>4.6948356807511722</c:v>
                </c:pt>
                <c:pt idx="3">
                  <c:v>5.7034220532319413</c:v>
                </c:pt>
                <c:pt idx="4">
                  <c:v>7.0175438596491189</c:v>
                </c:pt>
                <c:pt idx="5">
                  <c:v>10.563380281690147</c:v>
                </c:pt>
                <c:pt idx="6">
                  <c:v>12.307692307692299</c:v>
                </c:pt>
                <c:pt idx="7">
                  <c:v>14.727540500736371</c:v>
                </c:pt>
                <c:pt idx="8">
                  <c:v>17.492711370262391</c:v>
                </c:pt>
                <c:pt idx="9">
                  <c:v>25.069637883008358</c:v>
                </c:pt>
                <c:pt idx="10">
                  <c:v>32.345013477088912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3C1-4A3F-9CB5-E152DD87C5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'45 (Pseudo 2nd Order Model)'!$B$42:$B$53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'45 (Pseudo 2nd Order Model)'!$H$42:$H$53</c:f>
              <c:numCache>
                <c:formatCode>0.000</c:formatCode>
                <c:ptCount val="12"/>
                <c:pt idx="0">
                  <c:v>0.62996094242156986</c:v>
                </c:pt>
                <c:pt idx="1">
                  <c:v>1.6327419179275062</c:v>
                </c:pt>
                <c:pt idx="2">
                  <c:v>2.6379656009285637</c:v>
                </c:pt>
                <c:pt idx="3">
                  <c:v>5.1642222681264203</c:v>
                </c:pt>
                <c:pt idx="4">
                  <c:v>7.7002053388090346</c:v>
                </c:pt>
                <c:pt idx="5">
                  <c:v>10.25430680885972</c:v>
                </c:pt>
                <c:pt idx="6">
                  <c:v>15.332720024532353</c:v>
                </c:pt>
                <c:pt idx="7">
                  <c:v>20.422750944552231</c:v>
                </c:pt>
                <c:pt idx="8">
                  <c:v>25.499796001631985</c:v>
                </c:pt>
                <c:pt idx="9">
                  <c:v>30.587275693311582</c:v>
                </c:pt>
                <c:pt idx="10">
                  <c:v>45.974662852472413</c:v>
                </c:pt>
                <c:pt idx="11">
                  <c:v>61.249489587586766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40F-4CD5-ADDA-A52FED5F44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'45 (Pseudo 2nd Order Model)'!$B$29:$B$40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'45 (Pseudo 2nd Order Model)'!$H$29:$H$40</c:f>
              <c:numCache>
                <c:formatCode>0.000</c:formatCode>
                <c:ptCount val="12"/>
                <c:pt idx="0">
                  <c:v>0.35888601780074642</c:v>
                </c:pt>
                <c:pt idx="1">
                  <c:v>1.0416666666666665</c:v>
                </c:pt>
                <c:pt idx="2">
                  <c:v>1.6185420173507705</c:v>
                </c:pt>
                <c:pt idx="3">
                  <c:v>3.1082929255253013</c:v>
                </c:pt>
                <c:pt idx="4">
                  <c:v>4.5520757465404227</c:v>
                </c:pt>
                <c:pt idx="5">
                  <c:v>5.9787157718522055</c:v>
                </c:pt>
                <c:pt idx="6">
                  <c:v>8.850601840925183</c:v>
                </c:pt>
                <c:pt idx="7">
                  <c:v>11.734334663224594</c:v>
                </c:pt>
                <c:pt idx="8">
                  <c:v>14.737090308889414</c:v>
                </c:pt>
                <c:pt idx="9">
                  <c:v>17.387272516517907</c:v>
                </c:pt>
                <c:pt idx="10">
                  <c:v>26.077885952712101</c:v>
                </c:pt>
                <c:pt idx="11">
                  <c:v>34.758428919012857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DD5-4E46-85D4-B470861FB9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'45 (Pseudo 2nd Order Model)'!$B$16:$B$27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'45 (Pseudo 2nd Order Model)'!$H$16:$H$27</c:f>
              <c:numCache>
                <c:formatCode>0.000</c:formatCode>
                <c:ptCount val="12"/>
                <c:pt idx="0">
                  <c:v>0.271591526344378</c:v>
                </c:pt>
                <c:pt idx="1">
                  <c:v>0.71360608943862991</c:v>
                </c:pt>
                <c:pt idx="2">
                  <c:v>1.1739845034045551</c:v>
                </c:pt>
                <c:pt idx="3">
                  <c:v>2.3906287353573989</c:v>
                </c:pt>
                <c:pt idx="4">
                  <c:v>3.4730261634637647</c:v>
                </c:pt>
                <c:pt idx="5">
                  <c:v>4.597701149425288</c:v>
                </c:pt>
                <c:pt idx="6">
                  <c:v>6.7796610169491531</c:v>
                </c:pt>
                <c:pt idx="7">
                  <c:v>9.4585008276188223</c:v>
                </c:pt>
                <c:pt idx="8">
                  <c:v>11.392116655274549</c:v>
                </c:pt>
                <c:pt idx="9">
                  <c:v>13.617793917385384</c:v>
                </c:pt>
                <c:pt idx="10">
                  <c:v>20.515158422612267</c:v>
                </c:pt>
                <c:pt idx="11">
                  <c:v>26.929982046678631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2E6-4A4C-88BB-C0ABFB3CC3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8.1885810298817252E-2"/>
                  <c:y val="-0.50169147234227385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'45 (Pseudo 2nd Order Model)'!$B$4:$B$14</c:f>
              <c:numCache>
                <c:formatCode>General</c:formatCode>
                <c:ptCount val="11"/>
                <c:pt idx="0">
                  <c:v>3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30</c:v>
                </c:pt>
                <c:pt idx="6">
                  <c:v>40</c:v>
                </c:pt>
                <c:pt idx="7">
                  <c:v>50</c:v>
                </c:pt>
                <c:pt idx="8">
                  <c:v>60</c:v>
                </c:pt>
                <c:pt idx="9">
                  <c:v>90</c:v>
                </c:pt>
                <c:pt idx="10">
                  <c:v>120</c:v>
                </c:pt>
              </c:numCache>
            </c:numRef>
          </c:xVal>
          <c:yVal>
            <c:numRef>
              <c:f>'45 (Pseudo 2nd Order Model)'!$H$4:$H$14</c:f>
              <c:numCache>
                <c:formatCode>0.000</c:formatCode>
                <c:ptCount val="11"/>
                <c:pt idx="0">
                  <c:v>0.5449591280653947</c:v>
                </c:pt>
                <c:pt idx="1">
                  <c:v>0.8748906386701657</c:v>
                </c:pt>
                <c:pt idx="2">
                  <c:v>1.7286084701815039</c:v>
                </c:pt>
                <c:pt idx="3">
                  <c:v>2.5000000000000013</c:v>
                </c:pt>
                <c:pt idx="4">
                  <c:v>3.3195020746887964</c:v>
                </c:pt>
                <c:pt idx="5">
                  <c:v>4.7961630695443658</c:v>
                </c:pt>
                <c:pt idx="6">
                  <c:v>7.2727272727272751</c:v>
                </c:pt>
                <c:pt idx="7">
                  <c:v>9.0497737556561049</c:v>
                </c:pt>
                <c:pt idx="8">
                  <c:v>10.143702451394761</c:v>
                </c:pt>
                <c:pt idx="9">
                  <c:v>15.748031496062982</c:v>
                </c:pt>
                <c:pt idx="10">
                  <c:v>20.373514431239375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C15-46E8-BC85-0B02DE89E3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'38 (Pseudo 2nd Order Model)'!$B$42:$B$53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'38 (Pseudo 2nd Order Model)'!$H$42:$H$53</c:f>
              <c:numCache>
                <c:formatCode>0.000</c:formatCode>
                <c:ptCount val="12"/>
                <c:pt idx="0">
                  <c:v>0.59382422802850354</c:v>
                </c:pt>
                <c:pt idx="1">
                  <c:v>1.6214463301264728</c:v>
                </c:pt>
                <c:pt idx="2">
                  <c:v>2.6299179465600671</c:v>
                </c:pt>
                <c:pt idx="3">
                  <c:v>5.193725979017346</c:v>
                </c:pt>
                <c:pt idx="4">
                  <c:v>7.7239958805355293</c:v>
                </c:pt>
                <c:pt idx="5">
                  <c:v>10.274324463166547</c:v>
                </c:pt>
                <c:pt idx="6">
                  <c:v>15.397249024840892</c:v>
                </c:pt>
                <c:pt idx="7">
                  <c:v>20.493903063838506</c:v>
                </c:pt>
                <c:pt idx="8">
                  <c:v>25.627883136852891</c:v>
                </c:pt>
                <c:pt idx="9">
                  <c:v>30.699959066721242</c:v>
                </c:pt>
                <c:pt idx="10">
                  <c:v>46.040515653775323</c:v>
                </c:pt>
                <c:pt idx="11">
                  <c:v>61.293288384921851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E05-445D-B701-AFEBD854C6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'38 (Pseudo 2nd Order Model)'!$B$29:$B$40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'38 (Pseudo 2nd Order Model)'!$H$29:$H$40</c:f>
              <c:numCache>
                <c:formatCode>0.000</c:formatCode>
                <c:ptCount val="12"/>
                <c:pt idx="0">
                  <c:v>0.31843077314991719</c:v>
                </c:pt>
                <c:pt idx="1">
                  <c:v>0.91463414634146345</c:v>
                </c:pt>
                <c:pt idx="2">
                  <c:v>1.5118529269472665</c:v>
                </c:pt>
                <c:pt idx="3">
                  <c:v>3.017137340091721</c:v>
                </c:pt>
                <c:pt idx="4">
                  <c:v>4.3911007025761126</c:v>
                </c:pt>
                <c:pt idx="5">
                  <c:v>5.8322640849177647</c:v>
                </c:pt>
                <c:pt idx="6">
                  <c:v>8.8162689549782538</c:v>
                </c:pt>
                <c:pt idx="7">
                  <c:v>11.72607879924953</c:v>
                </c:pt>
                <c:pt idx="8">
                  <c:v>14.459224985540775</c:v>
                </c:pt>
                <c:pt idx="9">
                  <c:v>17.379214459506429</c:v>
                </c:pt>
                <c:pt idx="10">
                  <c:v>26.734790874524712</c:v>
                </c:pt>
                <c:pt idx="11">
                  <c:v>34.458993797381112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CE2-4D71-A8E2-4600A5C659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947250674445645E-2"/>
                  <c:y val="-0.6357100405237595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'38 (Pseudo 2nd Order Model)'!$B$16:$B$27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'38 (Pseudo 2nd Order Model)'!$H$16:$H$27</c:f>
              <c:numCache>
                <c:formatCode>0.000</c:formatCode>
                <c:ptCount val="12"/>
                <c:pt idx="0">
                  <c:v>0.24624476729869491</c:v>
                </c:pt>
                <c:pt idx="1">
                  <c:v>0.69124423963133641</c:v>
                </c:pt>
                <c:pt idx="2">
                  <c:v>1.1412919424788861</c:v>
                </c:pt>
                <c:pt idx="3">
                  <c:v>2.2706630336058131</c:v>
                </c:pt>
                <c:pt idx="4">
                  <c:v>3.3112582781456954</c:v>
                </c:pt>
                <c:pt idx="5">
                  <c:v>4.3830813061582292</c:v>
                </c:pt>
                <c:pt idx="6">
                  <c:v>6.8712780577187358</c:v>
                </c:pt>
                <c:pt idx="7">
                  <c:v>8.7508203894115084</c:v>
                </c:pt>
                <c:pt idx="8">
                  <c:v>11.035091591260208</c:v>
                </c:pt>
                <c:pt idx="9">
                  <c:v>13.339261894175188</c:v>
                </c:pt>
                <c:pt idx="10">
                  <c:v>19.762845849802371</c:v>
                </c:pt>
                <c:pt idx="11">
                  <c:v>26.696329254727473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C47-4E9A-8D33-3ED7306422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106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6002821522309713"/>
                  <c:y val="0.1852836103820355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(Langmuir)'!$A$108:$A$111</c:f>
              <c:numCache>
                <c:formatCode>0.0000</c:formatCode>
                <c:ptCount val="4"/>
                <c:pt idx="0">
                  <c:v>0.11496895838123707</c:v>
                </c:pt>
                <c:pt idx="1">
                  <c:v>0.16940538709130951</c:v>
                </c:pt>
                <c:pt idx="2">
                  <c:v>0.42643923240938164</c:v>
                </c:pt>
                <c:pt idx="3">
                  <c:v>5.8139534883720936</c:v>
                </c:pt>
              </c:numCache>
            </c:numRef>
          </c:xVal>
          <c:yVal>
            <c:numRef>
              <c:f>'Capac de Carga (Langmuir)'!$B$108:$B$111</c:f>
              <c:numCache>
                <c:formatCode>0.00000</c:formatCode>
                <c:ptCount val="4"/>
                <c:pt idx="0">
                  <c:v>1.5360983102918592E-2</c:v>
                </c:pt>
                <c:pt idx="1">
                  <c:v>2.4408103490358799E-2</c:v>
                </c:pt>
                <c:pt idx="2">
                  <c:v>3.2658393207054215E-2</c:v>
                </c:pt>
                <c:pt idx="3">
                  <c:v>5.0875050875050877E-2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A77-4A19-9F58-ED884E4DDE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1/qe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8.1885810298817252E-2"/>
                  <c:y val="-0.50169147234227385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'38 (Pseudo 2nd Order Model)'!$B$3:$B$14</c:f>
              <c:numCache>
                <c:formatCode>General</c:formatCode>
                <c:ptCount val="12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20</c:v>
                </c:pt>
                <c:pt idx="6">
                  <c:v>30</c:v>
                </c:pt>
                <c:pt idx="7">
                  <c:v>40</c:v>
                </c:pt>
                <c:pt idx="8">
                  <c:v>50</c:v>
                </c:pt>
                <c:pt idx="9">
                  <c:v>60</c:v>
                </c:pt>
                <c:pt idx="10">
                  <c:v>90</c:v>
                </c:pt>
                <c:pt idx="11">
                  <c:v>120</c:v>
                </c:pt>
              </c:numCache>
            </c:numRef>
          </c:xVal>
          <c:yVal>
            <c:numRef>
              <c:f>'38 (Pseudo 2nd Order Model)'!$H$3:$H$14</c:f>
              <c:numCache>
                <c:formatCode>0.000</c:formatCode>
                <c:ptCount val="12"/>
                <c:pt idx="0">
                  <c:v>0.21881838074398252</c:v>
                </c:pt>
                <c:pt idx="1">
                  <c:v>0.53191489361702127</c:v>
                </c:pt>
                <c:pt idx="2">
                  <c:v>0.87873462214411258</c:v>
                </c:pt>
                <c:pt idx="3">
                  <c:v>1.874414245548266</c:v>
                </c:pt>
                <c:pt idx="4">
                  <c:v>3.0090270812437314</c:v>
                </c:pt>
                <c:pt idx="5">
                  <c:v>3.9800995024875583</c:v>
                </c:pt>
                <c:pt idx="6">
                  <c:v>5.272407732864675</c:v>
                </c:pt>
                <c:pt idx="7">
                  <c:v>7.0175438596491189</c:v>
                </c:pt>
                <c:pt idx="8">
                  <c:v>8.6956521739130412</c:v>
                </c:pt>
                <c:pt idx="9">
                  <c:v>11.029411764705891</c:v>
                </c:pt>
                <c:pt idx="10">
                  <c:v>16.528925619834705</c:v>
                </c:pt>
                <c:pt idx="11">
                  <c:v>21.621621621621632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594-4F10-8EE8-F602A1B10F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39144624"/>
        <c:axId val="896823456"/>
      </c:scatterChart>
      <c:valAx>
        <c:axId val="1039144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rPr>
                  <a:t>Time</a:t>
                </a:r>
                <a:r>
                  <a:rPr lang="es-MX"/>
                  <a:t> (min)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6823456"/>
        <c:crosses val="autoZero"/>
        <c:crossBetween val="midCat"/>
      </c:valAx>
      <c:valAx>
        <c:axId val="89682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t/qt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39144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75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(Temkin)'!$D$5:$D$8</c:f>
              <c:numCache>
                <c:formatCode>0.0000</c:formatCode>
                <c:ptCount val="4"/>
                <c:pt idx="0">
                  <c:v>2.1238172143993888</c:v>
                </c:pt>
                <c:pt idx="1">
                  <c:v>1.6705330117939112</c:v>
                </c:pt>
                <c:pt idx="2">
                  <c:v>0.39406706315579509</c:v>
                </c:pt>
                <c:pt idx="3">
                  <c:v>-1.8643301620628905</c:v>
                </c:pt>
              </c:numCache>
            </c:numRef>
          </c:xVal>
          <c:yVal>
            <c:numRef>
              <c:f>'Capac de Carga (Temkin)'!$E$5:$E$8</c:f>
              <c:numCache>
                <c:formatCode>General</c:formatCode>
                <c:ptCount val="4"/>
                <c:pt idx="0">
                  <c:v>81.850000000000023</c:v>
                </c:pt>
                <c:pt idx="1">
                  <c:v>46.849999999999994</c:v>
                </c:pt>
                <c:pt idx="2">
                  <c:v>34.067999999999998</c:v>
                </c:pt>
                <c:pt idx="3">
                  <c:v>19.690000000000001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B37-48AD-A8E2-51B457387C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 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qe</a:t>
                </a:r>
              </a:p>
            </c:rich>
          </c:tx>
          <c:layout>
            <c:manualLayout>
              <c:xMode val="edge"/>
              <c:yMode val="edge"/>
              <c:x val="2.4935680996065922E-2"/>
              <c:y val="0.3870178362315096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38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6002821522309713"/>
                  <c:y val="0.1852836103820355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(Temkin)'!$A$260:$A$263</c:f>
              <c:numCache>
                <c:formatCode>0.0000</c:formatCode>
                <c:ptCount val="4"/>
                <c:pt idx="0">
                  <c:v>2.1849270495258133</c:v>
                </c:pt>
                <c:pt idx="1">
                  <c:v>1.7056567701746432</c:v>
                </c:pt>
                <c:pt idx="2">
                  <c:v>0.25773819607870885</c:v>
                </c:pt>
                <c:pt idx="3">
                  <c:v>-1.5558971455060706</c:v>
                </c:pt>
              </c:numCache>
            </c:numRef>
          </c:xVal>
          <c:yVal>
            <c:numRef>
              <c:f>'Capac de Carga (Temkin)'!$B$260:$B$263</c:f>
              <c:numCache>
                <c:formatCode>0.0000</c:formatCode>
                <c:ptCount val="4"/>
                <c:pt idx="0">
                  <c:v>55.499999999999972</c:v>
                </c:pt>
                <c:pt idx="1">
                  <c:v>44.949999999999996</c:v>
                </c:pt>
                <c:pt idx="2">
                  <c:v>34.823999999999998</c:v>
                </c:pt>
                <c:pt idx="3">
                  <c:v>19.577999999999999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B1F-46FB-A541-D2D2E5F007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 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qe</a:t>
                </a:r>
              </a:p>
            </c:rich>
          </c:tx>
          <c:layout>
            <c:manualLayout>
              <c:xMode val="edge"/>
              <c:yMode val="edge"/>
              <c:x val="2.4935680996065922E-2"/>
              <c:y val="0.3870178362315096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53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6002821522309713"/>
                  <c:y val="0.1852836103820355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(Temkin)'!$A$184:$A$187</c:f>
              <c:numCache>
                <c:formatCode>0.0000</c:formatCode>
                <c:ptCount val="4"/>
                <c:pt idx="0">
                  <c:v>2.2254880426090788</c:v>
                </c:pt>
                <c:pt idx="1">
                  <c:v>1.7519785992162105</c:v>
                </c:pt>
                <c:pt idx="2">
                  <c:v>0.60813380623298863</c:v>
                </c:pt>
                <c:pt idx="3">
                  <c:v>-1.4105870536889351</c:v>
                </c:pt>
              </c:numCache>
            </c:numRef>
          </c:xVal>
          <c:yVal>
            <c:numRef>
              <c:f>'Capac de Carga (Temkin)'!$B$184:$B$187</c:f>
              <c:numCache>
                <c:formatCode>0.0000</c:formatCode>
                <c:ptCount val="4"/>
                <c:pt idx="0">
                  <c:v>37.100000000000044</c:v>
                </c:pt>
                <c:pt idx="1">
                  <c:v>42.339999999999996</c:v>
                </c:pt>
                <c:pt idx="2">
                  <c:v>32.652000000000001</c:v>
                </c:pt>
                <c:pt idx="3">
                  <c:v>19.512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A99-49B5-B18C-2309F2D6A9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 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qe</a:t>
                </a:r>
              </a:p>
            </c:rich>
          </c:tx>
          <c:layout>
            <c:manualLayout>
              <c:xMode val="edge"/>
              <c:yMode val="edge"/>
              <c:x val="2.4935680996065922E-2"/>
              <c:y val="0.3870178362315096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MX"/>
              <a:t>45 </a:t>
            </a:r>
            <a:r>
              <a:rPr lang="es-MX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microns</a:t>
            </a:r>
            <a:endParaRPr lang="es-MX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6002821522309713"/>
                  <c:y val="0.1852836103820355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'Capac de Carga (Temkin)'!$A$222:$A$225</c:f>
              <c:numCache>
                <c:formatCode>0.0000</c:formatCode>
                <c:ptCount val="4"/>
                <c:pt idx="0">
                  <c:v>2.1772486016827477</c:v>
                </c:pt>
                <c:pt idx="1">
                  <c:v>1.712716261887602</c:v>
                </c:pt>
                <c:pt idx="2">
                  <c:v>0.31408054630631183</c:v>
                </c:pt>
                <c:pt idx="3">
                  <c:v>-1.5896352851379207</c:v>
                </c:pt>
              </c:numCache>
            </c:numRef>
          </c:xVal>
          <c:yVal>
            <c:numRef>
              <c:f>'Capac de Carga (Temkin)'!$B$222:$B$225</c:f>
              <c:numCache>
                <c:formatCode>0.0000</c:formatCode>
                <c:ptCount val="4"/>
                <c:pt idx="0">
                  <c:v>58.900000000000041</c:v>
                </c:pt>
                <c:pt idx="1">
                  <c:v>44.56</c:v>
                </c:pt>
                <c:pt idx="2">
                  <c:v>34.524000000000001</c:v>
                </c:pt>
                <c:pt idx="3">
                  <c:v>19.591999999999999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DF5-42EF-841B-25EBA5D708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16393088"/>
        <c:axId val="917917792"/>
      </c:scatterChart>
      <c:valAx>
        <c:axId val="91639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Ln 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7917792"/>
        <c:crosses val="autoZero"/>
        <c:crossBetween val="midCat"/>
      </c:valAx>
      <c:valAx>
        <c:axId val="91791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s-MX"/>
                  <a:t>qe</a:t>
                </a:r>
              </a:p>
            </c:rich>
          </c:tx>
          <c:layout>
            <c:manualLayout>
              <c:xMode val="edge"/>
              <c:yMode val="edge"/>
              <c:x val="2.4935680996065922E-2"/>
              <c:y val="0.3870178362315096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163930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F6E2058-ACAB-4E2E-968A-3D8DCD831914}">
  <we:reference id="wa104099688" version="1.3.0.0" store="es-E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421FCF43EAF894E8AB8865B1AEBE7EF" ma:contentTypeVersion="0" ma:contentTypeDescription="Crear nuevo documento." ma:contentTypeScope="" ma:versionID="55e7b9e93a2e22d530540c11d8bd7b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4484c4eeb2c64be6f6909c7993ef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358BB4-14DF-4B27-9B1E-7F0DCE09D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BBBE7-3325-4A2C-BC68-7C9F981086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297B09-84DA-4557-835C-300062EFA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95757-A4CF-418E-8E70-C6E371331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24</Pages>
  <Words>3666</Words>
  <Characters>20274</Characters>
  <Application>Microsoft Office Word</Application>
  <DocSecurity>0</DocSecurity>
  <Lines>724</Lines>
  <Paragraphs>556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</dc:creator>
  <cp:keywords/>
  <dc:description/>
  <cp:lastModifiedBy>MDPI</cp:lastModifiedBy>
  <cp:revision>8</cp:revision>
  <cp:lastPrinted>2022-11-15T05:14:00Z</cp:lastPrinted>
  <dcterms:created xsi:type="dcterms:W3CDTF">2023-05-25T21:27:00Z</dcterms:created>
  <dcterms:modified xsi:type="dcterms:W3CDTF">2023-07-11T00:16:00Z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0x010100A421FCF43EAF894E8AB8865B1AEBE7EF</vt:lpwstr>
  </property>
</Properties>
</file>