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820A4" w14:textId="09F234CB" w:rsidR="00E44394" w:rsidRPr="00C56CFB" w:rsidRDefault="007A512B" w:rsidP="007A512B">
      <w:pPr>
        <w:pStyle w:val="MDPI41tablecaption"/>
        <w:rPr>
          <w:b/>
        </w:rPr>
      </w:pPr>
      <w:r w:rsidRPr="007A512B">
        <w:rPr>
          <w:b/>
        </w:rPr>
        <w:t xml:space="preserve">Table </w:t>
      </w:r>
      <w:r>
        <w:rPr>
          <w:b/>
        </w:rPr>
        <w:t>S</w:t>
      </w:r>
      <w:r w:rsidRPr="007A512B">
        <w:rPr>
          <w:b/>
        </w:rPr>
        <w:t>10.</w:t>
      </w:r>
      <w:r w:rsidR="00E44394" w:rsidRPr="007A512B">
        <w:rPr>
          <w:b/>
        </w:rPr>
        <w:t xml:space="preserve"> </w:t>
      </w:r>
      <w:r w:rsidR="00E44394" w:rsidRPr="00C56CFB">
        <w:t>Differentially expressed miRNAs and their corresponding expression levels</w:t>
      </w:r>
      <w:r w:rsidR="005841D9">
        <w:t xml:space="preserve"> </w:t>
      </w:r>
      <w:r w:rsidR="005841D9" w:rsidRPr="005841D9">
        <w:t>(RPM)</w:t>
      </w:r>
      <w:r w:rsidR="00E44394" w:rsidRPr="00C56CFB">
        <w:t xml:space="preserve"> in the group Mb vs. Fb.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6"/>
        <w:gridCol w:w="1102"/>
        <w:gridCol w:w="1032"/>
        <w:gridCol w:w="1880"/>
        <w:gridCol w:w="1659"/>
      </w:tblGrid>
      <w:tr w:rsidR="00693C7A" w:rsidRPr="007A512B" w14:paraId="6CC76195" w14:textId="77777777" w:rsidTr="007A512B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44EB877" w14:textId="1F374351" w:rsidR="00693C7A" w:rsidRPr="007A512B" w:rsidRDefault="00693C7A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miRNA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2E633" w14:textId="12B5BCC5" w:rsidR="00693C7A" w:rsidRPr="007A512B" w:rsidRDefault="00693C7A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 w:hint="eastAsia"/>
                <w:sz w:val="18"/>
                <w:szCs w:val="18"/>
              </w:rPr>
              <w:t>E</w:t>
            </w: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xpression (RPM)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DF62E03" w14:textId="5AE1C947" w:rsidR="00693C7A" w:rsidRPr="007A512B" w:rsidRDefault="00693C7A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Fold change (Fb/Mb)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84FE9C1" w14:textId="7B74D331" w:rsidR="00693C7A" w:rsidRPr="007A512B" w:rsidRDefault="00693C7A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log</w:t>
            </w:r>
            <w:r w:rsidRPr="007A512B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2</w:t>
            </w: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 xml:space="preserve"> (</w:t>
            </w:r>
            <w:r w:rsidR="00973727" w:rsidRPr="007A512B">
              <w:rPr>
                <w:rFonts w:ascii="Palatino Linotype" w:hAnsi="Palatino Linotype" w:cs="Times New Roman"/>
                <w:sz w:val="18"/>
                <w:szCs w:val="18"/>
              </w:rPr>
              <w:t>F</w:t>
            </w: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old change)</w:t>
            </w:r>
          </w:p>
        </w:tc>
      </w:tr>
      <w:tr w:rsidR="00693C7A" w:rsidRPr="007A512B" w14:paraId="2119BF69" w14:textId="77777777" w:rsidTr="007A512B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8FCEF" w14:textId="6A3F734D" w:rsidR="00693C7A" w:rsidRPr="007A512B" w:rsidRDefault="00693C7A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3C2FFE" w14:textId="66D33D72" w:rsidR="00693C7A" w:rsidRPr="007A512B" w:rsidRDefault="00693C7A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Mean (Mb)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A14F0" w14:textId="0FEECB8F" w:rsidR="00693C7A" w:rsidRPr="007A512B" w:rsidRDefault="00693C7A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Mean (Fb)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D22A28" w14:textId="0CBFAEA4" w:rsidR="00693C7A" w:rsidRPr="007A512B" w:rsidRDefault="00693C7A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81AD2" w14:textId="1419D405" w:rsidR="00693C7A" w:rsidRPr="007A512B" w:rsidRDefault="00693C7A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44546483" w14:textId="77777777" w:rsidTr="007A512B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D0DFC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ata-miR396c-3p_R5-19L21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26D8A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1.744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531BA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57742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0F203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21EB70AB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A0C2E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ata-miR398g-3p_R1-19L21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2763B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15.448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E8C9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6.620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3C6C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0.429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CD4C6" w14:textId="4EAB9390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1.223</w:t>
            </w:r>
          </w:p>
        </w:tc>
      </w:tr>
      <w:tr w:rsidR="00E44394" w:rsidRPr="007A512B" w14:paraId="5AF518D0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4E279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ath-miR8173_R20-6L21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0982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2.368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AE08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436E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AB9EB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65B35BE8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C5DC3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ath-miR838_R21-7L21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D54F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D04EC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6C29F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92257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439DB5A3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D9B6C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ath-miR845a_R1-18L21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61F4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5.234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29B91D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14.847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F3F5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2.837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EA49B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1.504</w:t>
            </w:r>
          </w:p>
        </w:tc>
      </w:tr>
      <w:tr w:rsidR="00E44394" w:rsidRPr="007A512B" w14:paraId="0D2C6FC3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4DF43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bdi-miR169c-3p_R16-2L20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9E150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0.624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9998D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4.101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894E2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6.576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7935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2.717</w:t>
            </w:r>
          </w:p>
        </w:tc>
      </w:tr>
      <w:tr w:rsidR="00E44394" w:rsidRPr="007A512B" w14:paraId="68870A80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C848A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bdi-miR7776-5p.2_R2-16L21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9927E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4.610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9DC4E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1.095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6C96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0.237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929D7" w14:textId="77BAB589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2.074</w:t>
            </w:r>
          </w:p>
        </w:tc>
      </w:tr>
      <w:tr w:rsidR="00E44394" w:rsidRPr="007A512B" w14:paraId="17CE1816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AAB1D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bra-miR5713_R6-21L21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5105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2.242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0E34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ADBA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69617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0C8C2074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7EBA6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cca-miR399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1633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0.498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0853D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3.981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84C8D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8.001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A2F0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3.000</w:t>
            </w:r>
          </w:p>
        </w:tc>
      </w:tr>
      <w:tr w:rsidR="00E44394" w:rsidRPr="007A512B" w14:paraId="506F3345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C5B8F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cpa-miR160d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69A4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3.363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68691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0.620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430A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0.184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C6C30" w14:textId="0A0E21D5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2.439</w:t>
            </w:r>
          </w:p>
        </w:tc>
      </w:tr>
      <w:tr w:rsidR="00E44394" w:rsidRPr="007A512B" w14:paraId="2DD944F1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0EC2F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csi-miR535_R2-16L21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B7DD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5.107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671D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0.646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7A712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34DB8" w14:textId="4F9638AA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2.984</w:t>
            </w:r>
          </w:p>
        </w:tc>
      </w:tr>
      <w:tr w:rsidR="00E44394" w:rsidRPr="007A512B" w14:paraId="277E658E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3694C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ghr-miR156c_R16-1L20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5EB0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9.843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77FB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2.886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FB2AC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0.293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40C72" w14:textId="4256D9B9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1.770</w:t>
            </w:r>
          </w:p>
        </w:tc>
      </w:tr>
      <w:tr w:rsidR="00E44394" w:rsidRPr="007A512B" w14:paraId="4A85A7CF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0AC0E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gma-miR1521a_R5-19L20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6CF8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0.498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4730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4.601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E304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9.248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F185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3.209</w:t>
            </w:r>
          </w:p>
        </w:tc>
      </w:tr>
      <w:tr w:rsidR="00E44394" w:rsidRPr="007A512B" w14:paraId="6FC5AFDC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8380C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gma-miR393c-3p_R1-21L21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EF035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37.628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0064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16.088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DE4A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0.428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9B51B" w14:textId="25798443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1.226</w:t>
            </w:r>
          </w:p>
        </w:tc>
      </w:tr>
      <w:tr w:rsidR="00E44394" w:rsidRPr="007A512B" w14:paraId="335E58D3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F8901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gma-miR4348b_R1-15L21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BD3D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2.739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A95A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C0A8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FB9A6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029B1EED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826B7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gma-miR4408_R16-2L24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1CC1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4.736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02F2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CE07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BC79D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24C9B5A1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FE1A3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gma-miR5780d_R7-21L22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007E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7.600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7BC63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16.784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006A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2.209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BB98B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1.143</w:t>
            </w:r>
          </w:p>
        </w:tc>
      </w:tr>
      <w:tr w:rsidR="00E44394" w:rsidRPr="007A512B" w14:paraId="287C3D6D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49BACD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hbr-miR6174_R6-20L21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0381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4C09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5.392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D52D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4.811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F26B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2.266</w:t>
            </w:r>
          </w:p>
        </w:tc>
      </w:tr>
      <w:tr w:rsidR="00E44394" w:rsidRPr="007A512B" w14:paraId="42B0C924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4D525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mdm-miR156w_R1-21L21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5DBCD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45.343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22BA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100.032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2155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2.206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A6D5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1.142</w:t>
            </w:r>
          </w:p>
        </w:tc>
      </w:tr>
      <w:tr w:rsidR="00E44394" w:rsidRPr="007A512B" w14:paraId="4CCD07CD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21489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mes-miR828b_R7-22L22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9980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2.991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A049B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0.475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0F93D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0.159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7574D" w14:textId="0476BA16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2.656</w:t>
            </w:r>
          </w:p>
        </w:tc>
      </w:tr>
      <w:tr w:rsidR="00E44394" w:rsidRPr="007A512B" w14:paraId="11F74D4C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B133B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novel-m0009-5p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9D11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64E1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DDAA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DA623B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38B08641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5D2A9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novel-m0056-5p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87FE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8ED97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2.690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8A3D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F11B4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14CD5AD9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1B311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novel-m0182-5p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667F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036B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EFFB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24DA0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0F79D2D3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22E69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novel-m0257-5p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F3F0D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B295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2.361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EDD0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1151B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07ED52E9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99923D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novel-m0356-5p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C00BB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2.368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4E63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00B57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3EFFF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3A1848A9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927B6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osa-miR1853-5p_R19-4L24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93FDB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2.865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787E1D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7.766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B005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2.710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7FED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1.439</w:t>
            </w:r>
          </w:p>
        </w:tc>
      </w:tr>
      <w:tr w:rsidR="00E44394" w:rsidRPr="007A512B" w14:paraId="13D91F5F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A84AF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osa-miR5157b-3p_R9-24L24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0E22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0219F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AD9F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79C72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7680E856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9545F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osa-miR5502_R1-15L22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924D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5.353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F804D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16.955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DF25F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3.167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1525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1.663</w:t>
            </w:r>
          </w:p>
        </w:tc>
      </w:tr>
      <w:tr w:rsidR="00E44394" w:rsidRPr="007A512B" w14:paraId="254091C9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5E1A6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osa-miR7693-3p_R18-4L22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9037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5EE3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2.690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006CD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51AC0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226875C1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25835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osa-miR815c_R17-2L21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B963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2.368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E830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4EB6B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A8664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38FB1DF7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7A3D4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pab-miR3709a_R15-1L21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E010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90A8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A6D43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27E14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1663F999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B9623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pab-miR947_R1-15L22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FA083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1.247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19E1D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3.955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A20B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3.172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4FE7D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1.666</w:t>
            </w:r>
          </w:p>
        </w:tc>
      </w:tr>
      <w:tr w:rsidR="00E44394" w:rsidRPr="007A512B" w14:paraId="0C11D9F2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6B238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ppe-miR6271_R15-1L21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3F77D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565F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4.272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5C67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1BA83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68CC436C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E2CBB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ppt-miR1074_R1-16L21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AE0B2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4.112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F226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8.727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687BB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91D60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1.086</w:t>
            </w:r>
          </w:p>
        </w:tc>
      </w:tr>
      <w:tr w:rsidR="00E44394" w:rsidRPr="007A512B" w14:paraId="0CB1BE3B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437C9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ppt-miR319d-5p.1_R4-18L20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0B94D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4.238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A19B3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10.151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CC311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2.395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454B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1.260</w:t>
            </w:r>
          </w:p>
        </w:tc>
      </w:tr>
      <w:tr w:rsidR="00E44394" w:rsidRPr="007A512B" w14:paraId="623FC19B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DB8C3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ppt-miR390c-5p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DF47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4.610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849B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0.646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05B6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EE5BAC" w14:textId="46FB97E5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2.836</w:t>
            </w:r>
          </w:p>
        </w:tc>
      </w:tr>
      <w:tr w:rsidR="00E44394" w:rsidRPr="007A512B" w14:paraId="0C64BD0B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F3354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ppt-miR902k-3p_R16-2L21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F695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2.242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89F1B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0.475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0A1C7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0.212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3FE04" w14:textId="0325745B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2.240</w:t>
            </w:r>
          </w:p>
        </w:tc>
      </w:tr>
      <w:tr w:rsidR="00E44394" w:rsidRPr="007A512B" w14:paraId="4A3A984B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B4FD7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ptc-miR1450_R16-2L22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C164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01C3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2.690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66D26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A1A4C2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3A7D3E61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F14BC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ptc-miR6427-5p_R18-4L22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F5565A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0.623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EAFF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6.196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B12E2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9.943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5954B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3.314</w:t>
            </w:r>
          </w:p>
        </w:tc>
      </w:tr>
      <w:tr w:rsidR="00E44394" w:rsidRPr="007A512B" w14:paraId="3128BF93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CEEAC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stu-miR7999-3p_R1-15L24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292F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8.721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CD52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21.125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A97D8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2.422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1676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1.276</w:t>
            </w:r>
          </w:p>
        </w:tc>
      </w:tr>
      <w:tr w:rsidR="00E44394" w:rsidRPr="007A512B" w14:paraId="213A9673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4A262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stu-miR8037_R8-22L22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A5442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6.977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359F8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3.006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5264D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0.431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0B3D47" w14:textId="3FB66CEC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1.215</w:t>
            </w:r>
          </w:p>
        </w:tc>
      </w:tr>
      <w:tr w:rsidR="00E44394" w:rsidRPr="007A512B" w14:paraId="629BAC92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AA827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zma-miR166j-5p_R16-2L22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5BA3B0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360F7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CBCF41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DABD4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19B669EA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38593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zma-miR2275c-5p_R21-6L21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2B7A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689.184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BFEA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209.510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5DC23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0.304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AE169" w14:textId="2601208D" w:rsidR="00E44394" w:rsidRPr="007A512B" w:rsidRDefault="007A512B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="00E44394" w:rsidRPr="007A512B">
              <w:rPr>
                <w:rFonts w:ascii="Palatino Linotype" w:hAnsi="Palatino Linotype" w:cs="Times New Roman"/>
                <w:sz w:val="18"/>
                <w:szCs w:val="18"/>
              </w:rPr>
              <w:t>1.718</w:t>
            </w:r>
          </w:p>
        </w:tc>
      </w:tr>
      <w:tr w:rsidR="00E44394" w:rsidRPr="007A512B" w14:paraId="262DD507" w14:textId="77777777" w:rsidTr="007A512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09F7B9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zma-miR396g-3p_R20-2L21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13326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7.349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C40275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F318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3CA90C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E44394" w:rsidRPr="007A512B" w14:paraId="294FE08E" w14:textId="77777777" w:rsidTr="007A512B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232B4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zma-miR399e-5p_R5-19L21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FEFF8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2.991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55C8FF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6.341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0CB88D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2.120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0D1DE" w14:textId="77777777" w:rsidR="00E44394" w:rsidRPr="007A512B" w:rsidRDefault="00E44394" w:rsidP="007A512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7A512B">
              <w:rPr>
                <w:rFonts w:ascii="Palatino Linotype" w:hAnsi="Palatino Linotype" w:cs="Times New Roman"/>
                <w:sz w:val="18"/>
                <w:szCs w:val="18"/>
              </w:rPr>
              <w:t>1.084</w:t>
            </w:r>
          </w:p>
        </w:tc>
      </w:tr>
    </w:tbl>
    <w:p w14:paraId="7866762F" w14:textId="77777777" w:rsidR="00E44394" w:rsidRPr="00092669" w:rsidRDefault="00E44394" w:rsidP="00E44394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E44394" w:rsidRPr="00092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BDBE3" w14:textId="77777777" w:rsidR="00F441D4" w:rsidRDefault="00F441D4" w:rsidP="00E44394">
      <w:r>
        <w:separator/>
      </w:r>
    </w:p>
  </w:endnote>
  <w:endnote w:type="continuationSeparator" w:id="0">
    <w:p w14:paraId="5745EC65" w14:textId="77777777" w:rsidR="00F441D4" w:rsidRDefault="00F441D4" w:rsidP="00E4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52472" w14:textId="77777777" w:rsidR="00F441D4" w:rsidRDefault="00F441D4" w:rsidP="00E44394">
      <w:r>
        <w:separator/>
      </w:r>
    </w:p>
  </w:footnote>
  <w:footnote w:type="continuationSeparator" w:id="0">
    <w:p w14:paraId="48713432" w14:textId="77777777" w:rsidR="00F441D4" w:rsidRDefault="00F441D4" w:rsidP="00E44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22"/>
    <w:rsid w:val="00122049"/>
    <w:rsid w:val="00125E94"/>
    <w:rsid w:val="002B50AD"/>
    <w:rsid w:val="005841D9"/>
    <w:rsid w:val="00693C7A"/>
    <w:rsid w:val="00721468"/>
    <w:rsid w:val="007A512B"/>
    <w:rsid w:val="0082479F"/>
    <w:rsid w:val="0089600C"/>
    <w:rsid w:val="00973727"/>
    <w:rsid w:val="00BA404F"/>
    <w:rsid w:val="00C56CFB"/>
    <w:rsid w:val="00C57022"/>
    <w:rsid w:val="00DF0ACC"/>
    <w:rsid w:val="00E3516D"/>
    <w:rsid w:val="00E44394"/>
    <w:rsid w:val="00ED7862"/>
    <w:rsid w:val="00F4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1FA0E"/>
  <w15:chartTrackingRefBased/>
  <w15:docId w15:val="{543506C2-DBB0-48E3-A2B3-A2A2FBBE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39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4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4439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44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44394"/>
    <w:rPr>
      <w:sz w:val="18"/>
      <w:szCs w:val="18"/>
    </w:rPr>
  </w:style>
  <w:style w:type="table" w:styleId="TableGrid">
    <w:name w:val="Table Grid"/>
    <w:basedOn w:val="TableNormal"/>
    <w:uiPriority w:val="39"/>
    <w:rsid w:val="00E44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E44394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1803</Characters>
  <Application>Microsoft Office Word</Application>
  <DocSecurity>0</DocSecurity>
  <Lines>236</Lines>
  <Paragraphs>194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9</cp:revision>
  <dcterms:created xsi:type="dcterms:W3CDTF">2019-10-21T02:44:00Z</dcterms:created>
  <dcterms:modified xsi:type="dcterms:W3CDTF">2019-12-11T06:07:00Z</dcterms:modified>
</cp:coreProperties>
</file>