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AB4419" w14:textId="59B1AFCE" w:rsidR="0082479F" w:rsidRPr="00636870" w:rsidRDefault="007E63DE" w:rsidP="007E63DE">
      <w:pPr>
        <w:pStyle w:val="MDPI41tablecaption"/>
        <w:jc w:val="center"/>
        <w:rPr>
          <w:b/>
        </w:rPr>
      </w:pPr>
      <w:r w:rsidRPr="007E63DE">
        <w:rPr>
          <w:b/>
        </w:rPr>
        <w:t xml:space="preserve">Table </w:t>
      </w:r>
      <w:r>
        <w:rPr>
          <w:b/>
        </w:rPr>
        <w:t>S</w:t>
      </w:r>
      <w:r w:rsidRPr="007E63DE">
        <w:rPr>
          <w:b/>
        </w:rPr>
        <w:t>3.</w:t>
      </w:r>
      <w:r w:rsidR="000C1815" w:rsidRPr="007E63DE">
        <w:rPr>
          <w:b/>
        </w:rPr>
        <w:t xml:space="preserve"> </w:t>
      </w:r>
      <w:r w:rsidR="00D24354" w:rsidRPr="00636870">
        <w:t>Species and abbreviations of the conserved miRNAs of</w:t>
      </w:r>
      <w:r w:rsidR="00D24354" w:rsidRPr="00636870">
        <w:rPr>
          <w:b/>
        </w:rPr>
        <w:t xml:space="preserve"> </w:t>
      </w:r>
      <w:r w:rsidR="00D24354" w:rsidRPr="00636870">
        <w:rPr>
          <w:i/>
        </w:rPr>
        <w:t>X. sorbifolium</w:t>
      </w:r>
      <w:r w:rsidR="00E367EB" w:rsidRPr="00636870">
        <w:rPr>
          <w:i/>
        </w:rPr>
        <w:t>.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6"/>
        <w:gridCol w:w="2251"/>
        <w:gridCol w:w="1316"/>
        <w:gridCol w:w="1792"/>
        <w:gridCol w:w="1316"/>
        <w:gridCol w:w="2052"/>
      </w:tblGrid>
      <w:tr w:rsidR="000C1815" w:rsidRPr="007E63DE" w14:paraId="49EDB612" w14:textId="77777777" w:rsidTr="007E63DE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602BF3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b/>
                <w:sz w:val="18"/>
                <w:szCs w:val="18"/>
              </w:rPr>
              <w:t>Abbreviation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83044F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b/>
                <w:sz w:val="18"/>
                <w:szCs w:val="18"/>
              </w:rPr>
              <w:t>Species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492E6E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b/>
                <w:sz w:val="18"/>
                <w:szCs w:val="18"/>
              </w:rPr>
              <w:t>Abbreviation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8702BC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b/>
                <w:sz w:val="18"/>
                <w:szCs w:val="18"/>
              </w:rPr>
              <w:t>Species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80B8CB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b/>
                <w:sz w:val="18"/>
                <w:szCs w:val="18"/>
              </w:rPr>
              <w:t>Abbreviation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3E1D0F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b/>
                <w:sz w:val="18"/>
                <w:szCs w:val="18"/>
              </w:rPr>
              <w:t>Species</w:t>
            </w:r>
          </w:p>
        </w:tc>
      </w:tr>
      <w:tr w:rsidR="000C1815" w:rsidRPr="007E63DE" w14:paraId="26ADA72D" w14:textId="77777777" w:rsidTr="007E63D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6EA06A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aau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0CCE1D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Acacia auriculiformis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4BEC94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csi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BFAC87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Citrus sinensis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4A8AD1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pgi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BC2A40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Panax ginseng</w:t>
            </w:r>
          </w:p>
        </w:tc>
      </w:tr>
      <w:tr w:rsidR="000C1815" w:rsidRPr="007E63DE" w14:paraId="2606130A" w14:textId="77777777" w:rsidTr="007E63D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F33F96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ahy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DB6052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Arachis hypogaea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0AE2F5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egu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B1C18D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Elaeis guineensis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AEB1B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ppe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FA3D15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Prunus persica</w:t>
            </w:r>
          </w:p>
        </w:tc>
      </w:tr>
      <w:tr w:rsidR="000C1815" w:rsidRPr="007E63DE" w14:paraId="776B573D" w14:textId="77777777" w:rsidTr="007E63D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2153A41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aly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689E5E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Arabidopsis lyrata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902BF4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far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F30522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Festuca arundinacea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18CCDC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ppt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77CFCB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Physcomitrella patens</w:t>
            </w:r>
          </w:p>
        </w:tc>
      </w:tr>
      <w:tr w:rsidR="000C1815" w:rsidRPr="007E63DE" w14:paraId="75BEDF5A" w14:textId="77777777" w:rsidTr="007E63D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FEBDB6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ama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C0E761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Avicennia marina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793C3E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ghr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0905B8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Gossypium hirsutum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2D2C99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pta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14D1BB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Pinus taeda</w:t>
            </w:r>
          </w:p>
        </w:tc>
      </w:tr>
      <w:tr w:rsidR="000C1815" w:rsidRPr="007E63DE" w14:paraId="77729BA3" w14:textId="77777777" w:rsidTr="007E63D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68B799B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aqc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C4F72B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Aquilegia caerulea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4AE783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gma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A083F3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Glycine max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F2E8AE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ptc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D52829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Populus trichocarpa</w:t>
            </w:r>
          </w:p>
        </w:tc>
      </w:tr>
      <w:tr w:rsidR="000C1815" w:rsidRPr="007E63DE" w14:paraId="4046F8CE" w14:textId="77777777" w:rsidTr="007E63D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C9A7E4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ata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3A8A0E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Aegilops tauschii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CF05B8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gra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1B2B04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Gossypium raimondii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4E1879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pvu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0DBE37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Phaseolus vulgaris</w:t>
            </w:r>
          </w:p>
        </w:tc>
      </w:tr>
      <w:tr w:rsidR="000C1815" w:rsidRPr="007E63DE" w14:paraId="4B5A94FD" w14:textId="77777777" w:rsidTr="007E63D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DC3D2D8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ath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7CAAC5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Arabidopsis thaliana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B01C9C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han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466CBB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Helianthus annuus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C61687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rgl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5B15A8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Rehmannia glutinosa</w:t>
            </w:r>
          </w:p>
        </w:tc>
      </w:tr>
      <w:tr w:rsidR="000C1815" w:rsidRPr="007E63DE" w14:paraId="4F2CB2A6" w14:textId="77777777" w:rsidTr="007E63D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D128845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atr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02C183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Amborella trichopoda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C6C7EF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hbr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F0F3B6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Hevea brasiliensis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C28FCC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sbi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133031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Sorghum bicolor</w:t>
            </w:r>
          </w:p>
        </w:tc>
      </w:tr>
      <w:tr w:rsidR="000C1815" w:rsidRPr="007E63DE" w14:paraId="7DA7C855" w14:textId="77777777" w:rsidTr="007E63D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CE64E6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bcy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016FD3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Bruguiera cylindrica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2BA1D6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hvu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EC45D9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Hordeum vulgare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4099BF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sly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56F2A8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Solanum lycopersicum</w:t>
            </w:r>
          </w:p>
        </w:tc>
      </w:tr>
      <w:tr w:rsidR="000C1815" w:rsidRPr="007E63DE" w14:paraId="025DA00D" w14:textId="77777777" w:rsidTr="007E63D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BD52A7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bdi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188832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Brachypodium distachyon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2D8A22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lja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18F506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Lotus japonicus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7CBA45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smo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02CC20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Selaginella moellendorffii</w:t>
            </w:r>
          </w:p>
        </w:tc>
      </w:tr>
      <w:tr w:rsidR="000C1815" w:rsidRPr="007E63DE" w14:paraId="63FA81D6" w14:textId="77777777" w:rsidTr="007E63D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D1BD95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bna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62D312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Brassica napus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8577E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lus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5163A6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Linum usitatissimum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68C048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sof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A54FFD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Saccharum officinarum</w:t>
            </w:r>
          </w:p>
        </w:tc>
      </w:tr>
      <w:tr w:rsidR="000C1815" w:rsidRPr="007E63DE" w14:paraId="5D3123C6" w14:textId="77777777" w:rsidTr="007E63D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53E249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bol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1CC171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Brassica oleracea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35EB5C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mdm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930410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Malus domestica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0F92E9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ssl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83B7DB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Salvia sclarea</w:t>
            </w:r>
          </w:p>
        </w:tc>
      </w:tr>
      <w:tr w:rsidR="000C1815" w:rsidRPr="007E63DE" w14:paraId="6FAD2976" w14:textId="77777777" w:rsidTr="007E63D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1364D41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bra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3E86C9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Brassica rapa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C5B480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mes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AA400F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Manihot esculenta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6843B5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ssp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FA62CE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Saccharum ssp.</w:t>
            </w:r>
          </w:p>
        </w:tc>
      </w:tr>
      <w:tr w:rsidR="000C1815" w:rsidRPr="007E63DE" w14:paraId="477DD4E4" w14:textId="77777777" w:rsidTr="007E63D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11C8FA6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cca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BFAFD8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Cynara cardunculus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C9B176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mtr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A9B3FD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Medicago truncatula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6ACCA0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stu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38D630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Solanum tuberosum</w:t>
            </w:r>
          </w:p>
        </w:tc>
      </w:tr>
      <w:tr w:rsidR="000C1815" w:rsidRPr="007E63DE" w14:paraId="7D5C4C4F" w14:textId="77777777" w:rsidTr="007E63D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15D066B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cln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CC1DAD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Cunninghamia lanceolata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9B316B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nta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C398DC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Nicotiana tabacum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CBF23C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tae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18B820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Triticum aestivum</w:t>
            </w:r>
          </w:p>
        </w:tc>
      </w:tr>
      <w:tr w:rsidR="000C1815" w:rsidRPr="007E63DE" w14:paraId="305F996D" w14:textId="77777777" w:rsidTr="007E63D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E864BD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cme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6D922E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Cucumis melo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8DE1A7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osa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168F93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Oryza sativa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8EADF4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tcc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B44248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Theobroma cacao</w:t>
            </w:r>
          </w:p>
        </w:tc>
      </w:tr>
      <w:tr w:rsidR="000C1815" w:rsidRPr="007E63DE" w14:paraId="4A99F038" w14:textId="77777777" w:rsidTr="007E63D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8DB932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cpa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06A1C1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Carica papaya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786D36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pab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029373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Picea abies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DF6CA8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vun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58469D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Vigna unguiculata</w:t>
            </w:r>
          </w:p>
        </w:tc>
      </w:tr>
      <w:tr w:rsidR="000C1815" w:rsidRPr="007E63DE" w14:paraId="39A4DC90" w14:textId="77777777" w:rsidTr="007E63D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A15F80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cre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D96C18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Chlamydomonas reinhardtii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14B035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pde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B8B2C7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Pinus densata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AF47BF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vvi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6040DA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Vitis vinifera</w:t>
            </w:r>
          </w:p>
        </w:tc>
      </w:tr>
      <w:tr w:rsidR="000C1815" w:rsidRPr="007E63DE" w14:paraId="73FC37FF" w14:textId="77777777" w:rsidTr="007E63DE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AE5356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crt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BFC79C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Citrus reticulata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597C73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peu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07F3EA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Populus euphratica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250AF6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sz w:val="18"/>
                <w:szCs w:val="18"/>
              </w:rPr>
              <w:t>zma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2246A0" w14:textId="77777777" w:rsidR="000C1815" w:rsidRPr="007E63DE" w:rsidRDefault="000C1815" w:rsidP="007E63D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E63DE">
              <w:rPr>
                <w:rFonts w:ascii="Palatino Linotype" w:hAnsi="Palatino Linotype" w:cs="Times New Roman"/>
                <w:i/>
                <w:sz w:val="18"/>
                <w:szCs w:val="18"/>
              </w:rPr>
              <w:t>Zea mays</w:t>
            </w:r>
          </w:p>
        </w:tc>
      </w:tr>
    </w:tbl>
    <w:p w14:paraId="564B053D" w14:textId="77777777" w:rsidR="000C1815" w:rsidRPr="00E367EB" w:rsidRDefault="000C1815">
      <w:pPr>
        <w:rPr>
          <w:rFonts w:ascii="Palatino Linotype" w:hAnsi="Palatino Linotype"/>
        </w:rPr>
      </w:pPr>
      <w:bookmarkStart w:id="0" w:name="_GoBack"/>
      <w:bookmarkEnd w:id="0"/>
    </w:p>
    <w:sectPr w:rsidR="000C1815" w:rsidRPr="00E367EB" w:rsidSect="00E367E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01E77" w14:textId="77777777" w:rsidR="00292168" w:rsidRDefault="00292168" w:rsidP="001A1AC2">
      <w:r>
        <w:separator/>
      </w:r>
    </w:p>
  </w:endnote>
  <w:endnote w:type="continuationSeparator" w:id="0">
    <w:p w14:paraId="2153EEF9" w14:textId="77777777" w:rsidR="00292168" w:rsidRDefault="00292168" w:rsidP="001A1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E33F4" w14:textId="77777777" w:rsidR="00292168" w:rsidRDefault="00292168" w:rsidP="001A1AC2">
      <w:r>
        <w:separator/>
      </w:r>
    </w:p>
  </w:footnote>
  <w:footnote w:type="continuationSeparator" w:id="0">
    <w:p w14:paraId="14EFC0F1" w14:textId="77777777" w:rsidR="00292168" w:rsidRDefault="00292168" w:rsidP="001A1A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DE3"/>
    <w:rsid w:val="000C1815"/>
    <w:rsid w:val="001A1AC2"/>
    <w:rsid w:val="00292168"/>
    <w:rsid w:val="00293DE3"/>
    <w:rsid w:val="003A0BFD"/>
    <w:rsid w:val="004B45B6"/>
    <w:rsid w:val="00636870"/>
    <w:rsid w:val="00700D22"/>
    <w:rsid w:val="007321E7"/>
    <w:rsid w:val="00732E69"/>
    <w:rsid w:val="007A4444"/>
    <w:rsid w:val="007E63DE"/>
    <w:rsid w:val="00813C2D"/>
    <w:rsid w:val="0082479F"/>
    <w:rsid w:val="00AD0525"/>
    <w:rsid w:val="00B431B8"/>
    <w:rsid w:val="00B555CA"/>
    <w:rsid w:val="00D24354"/>
    <w:rsid w:val="00D5796B"/>
    <w:rsid w:val="00DA0ED6"/>
    <w:rsid w:val="00E367EB"/>
    <w:rsid w:val="00EE71FE"/>
    <w:rsid w:val="00F20C25"/>
    <w:rsid w:val="00FC04F8"/>
    <w:rsid w:val="00FE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72FBB6"/>
  <w15:chartTrackingRefBased/>
  <w15:docId w15:val="{E65A831F-1400-4E5A-87AC-F81DE46A5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A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A1AC2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A1A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A1AC2"/>
    <w:rPr>
      <w:sz w:val="18"/>
      <w:szCs w:val="18"/>
    </w:rPr>
  </w:style>
  <w:style w:type="table" w:styleId="TableGrid">
    <w:name w:val="Table Grid"/>
    <w:basedOn w:val="TableNormal"/>
    <w:uiPriority w:val="39"/>
    <w:rsid w:val="001A1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basedOn w:val="Normal"/>
    <w:qFormat/>
    <w:rsid w:val="00E367EB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20A69-713B-41CC-AD03-337A710E1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189</Words>
  <Characters>1197</Characters>
  <Application>Microsoft Office Word</Application>
  <DocSecurity>0</DocSecurity>
  <Lines>121</Lines>
  <Paragraphs>121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MDPI</cp:lastModifiedBy>
  <cp:revision>15</cp:revision>
  <dcterms:created xsi:type="dcterms:W3CDTF">2019-05-02T03:18:00Z</dcterms:created>
  <dcterms:modified xsi:type="dcterms:W3CDTF">2019-12-11T05:55:00Z</dcterms:modified>
</cp:coreProperties>
</file>