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5E8F68" w14:textId="37F601A0" w:rsidR="0082479F" w:rsidRPr="001D50B2" w:rsidRDefault="000A0110" w:rsidP="000A0110">
      <w:pPr>
        <w:pStyle w:val="MDPI41tablecaption"/>
        <w:jc w:val="center"/>
        <w:rPr>
          <w:b/>
        </w:rPr>
      </w:pPr>
      <w:r w:rsidRPr="000A0110">
        <w:rPr>
          <w:b/>
        </w:rPr>
        <w:t xml:space="preserve">Table </w:t>
      </w:r>
      <w:r w:rsidRPr="000A0110">
        <w:rPr>
          <w:rFonts w:eastAsiaTheme="minorEastAsia"/>
          <w:b/>
          <w:lang w:eastAsia="zh-CN"/>
        </w:rPr>
        <w:t>S</w:t>
      </w:r>
      <w:r w:rsidRPr="000A0110">
        <w:rPr>
          <w:b/>
        </w:rPr>
        <w:t>1.</w:t>
      </w:r>
      <w:r w:rsidR="00F6601F" w:rsidRPr="000A0110">
        <w:rPr>
          <w:b/>
        </w:rPr>
        <w:t xml:space="preserve"> </w:t>
      </w:r>
      <w:r w:rsidR="00F6601F" w:rsidRPr="000A0110">
        <w:t>All</w:t>
      </w:r>
      <w:r w:rsidR="00F6601F" w:rsidRPr="001D50B2">
        <w:t xml:space="preserve"> primer sequences involved in RT-</w:t>
      </w:r>
      <w:r w:rsidR="00860254">
        <w:t>q</w:t>
      </w:r>
      <w:r w:rsidR="00F6601F" w:rsidRPr="001D50B2">
        <w:t>PCR</w:t>
      </w:r>
      <w:r w:rsidR="00653848" w:rsidRPr="001D50B2">
        <w:t>.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4395"/>
        <w:gridCol w:w="2361"/>
      </w:tblGrid>
      <w:tr w:rsidR="00653848" w:rsidRPr="000A0110" w14:paraId="37EC7CE2" w14:textId="77777777" w:rsidTr="000A0110">
        <w:trPr>
          <w:jc w:val="center"/>
        </w:trPr>
        <w:tc>
          <w:tcPr>
            <w:tcW w:w="283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B07534" w14:textId="77777777" w:rsidR="00F6601F" w:rsidRPr="000A0110" w:rsidRDefault="00F6601F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b/>
                <w:sz w:val="18"/>
                <w:szCs w:val="18"/>
              </w:rPr>
              <w:t>Gene</w:t>
            </w:r>
          </w:p>
        </w:tc>
        <w:tc>
          <w:tcPr>
            <w:tcW w:w="439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8D1F70" w14:textId="3B9A4091" w:rsidR="00F6601F" w:rsidRPr="000A0110" w:rsidRDefault="00F6601F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b/>
                <w:sz w:val="18"/>
                <w:szCs w:val="18"/>
              </w:rPr>
              <w:t xml:space="preserve">Forward </w:t>
            </w:r>
            <w:r w:rsidR="000A0110">
              <w:rPr>
                <w:rFonts w:ascii="Palatino Linotype" w:hAnsi="Palatino Linotype" w:cs="Times New Roman"/>
                <w:b/>
                <w:sz w:val="18"/>
                <w:szCs w:val="18"/>
              </w:rPr>
              <w:t>P</w:t>
            </w:r>
            <w:r w:rsidRPr="000A0110">
              <w:rPr>
                <w:rFonts w:ascii="Palatino Linotype" w:hAnsi="Palatino Linotype" w:cs="Times New Roman"/>
                <w:b/>
                <w:sz w:val="18"/>
                <w:szCs w:val="18"/>
              </w:rPr>
              <w:t xml:space="preserve">rimer </w:t>
            </w:r>
            <w:r w:rsidR="000A0110">
              <w:rPr>
                <w:rFonts w:ascii="Palatino Linotype" w:hAnsi="Palatino Linotype" w:cs="Times New Roman"/>
                <w:b/>
                <w:sz w:val="18"/>
                <w:szCs w:val="18"/>
              </w:rPr>
              <w:t>S</w:t>
            </w:r>
            <w:r w:rsidRPr="000A0110">
              <w:rPr>
                <w:rFonts w:ascii="Palatino Linotype" w:hAnsi="Palatino Linotype" w:cs="Times New Roman"/>
                <w:b/>
                <w:sz w:val="18"/>
                <w:szCs w:val="18"/>
              </w:rPr>
              <w:t>equence</w:t>
            </w:r>
          </w:p>
        </w:tc>
        <w:tc>
          <w:tcPr>
            <w:tcW w:w="236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FBD378" w14:textId="493143C8" w:rsidR="00F6601F" w:rsidRPr="000A0110" w:rsidRDefault="00F6601F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b/>
                <w:sz w:val="18"/>
                <w:szCs w:val="18"/>
              </w:rPr>
              <w:t xml:space="preserve">Reverse </w:t>
            </w:r>
            <w:r w:rsidR="000A0110">
              <w:rPr>
                <w:rFonts w:ascii="Palatino Linotype" w:hAnsi="Palatino Linotype" w:cs="Times New Roman"/>
                <w:b/>
                <w:sz w:val="18"/>
                <w:szCs w:val="18"/>
              </w:rPr>
              <w:t>P</w:t>
            </w:r>
            <w:r w:rsidRPr="000A0110">
              <w:rPr>
                <w:rFonts w:ascii="Palatino Linotype" w:hAnsi="Palatino Linotype" w:cs="Times New Roman"/>
                <w:b/>
                <w:sz w:val="18"/>
                <w:szCs w:val="18"/>
              </w:rPr>
              <w:t xml:space="preserve">rimer </w:t>
            </w:r>
            <w:r w:rsidR="000A0110">
              <w:rPr>
                <w:rFonts w:ascii="Palatino Linotype" w:hAnsi="Palatino Linotype" w:cs="Times New Roman"/>
                <w:b/>
                <w:sz w:val="18"/>
                <w:szCs w:val="18"/>
              </w:rPr>
              <w:t>S</w:t>
            </w:r>
            <w:r w:rsidRPr="000A0110">
              <w:rPr>
                <w:rFonts w:ascii="Palatino Linotype" w:hAnsi="Palatino Linotype" w:cs="Times New Roman"/>
                <w:b/>
                <w:sz w:val="18"/>
                <w:szCs w:val="18"/>
              </w:rPr>
              <w:t>equence</w:t>
            </w:r>
          </w:p>
        </w:tc>
      </w:tr>
      <w:tr w:rsidR="00653848" w:rsidRPr="000A0110" w14:paraId="439B9AAF" w14:textId="77777777" w:rsidTr="000A0110">
        <w:trPr>
          <w:jc w:val="center"/>
        </w:trPr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7FBF39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gma-miR396e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D7AE5E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GCTTCCACAGCTTTCTTGAACTGT</w:t>
            </w:r>
          </w:p>
        </w:tc>
        <w:tc>
          <w:tcPr>
            <w:tcW w:w="236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4942FD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GATCGCCCTTCTACGTCGTAT</w:t>
            </w:r>
          </w:p>
        </w:tc>
      </w:tr>
      <w:tr w:rsidR="00653848" w:rsidRPr="000A0110" w14:paraId="75C8BFC1" w14:textId="77777777" w:rsidTr="000A0110">
        <w:trPr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4389FCF2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novel-m0009-5p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1FB9B3CC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GCGGCGTGATTGTGATTTATTTGACT</w:t>
            </w:r>
          </w:p>
        </w:tc>
        <w:tc>
          <w:tcPr>
            <w:tcW w:w="2361" w:type="dxa"/>
            <w:vMerge/>
            <w:shd w:val="clear" w:color="auto" w:fill="auto"/>
            <w:vAlign w:val="center"/>
          </w:tcPr>
          <w:p w14:paraId="32335175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653848" w:rsidRPr="000A0110" w14:paraId="658FD492" w14:textId="77777777" w:rsidTr="000A0110">
        <w:trPr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31714F8B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novel-m0271-5p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630547DC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CATTGGTCTTGATTTGTGGCT</w:t>
            </w:r>
          </w:p>
        </w:tc>
        <w:tc>
          <w:tcPr>
            <w:tcW w:w="2361" w:type="dxa"/>
            <w:vMerge/>
            <w:shd w:val="clear" w:color="auto" w:fill="auto"/>
            <w:vAlign w:val="center"/>
          </w:tcPr>
          <w:p w14:paraId="5CA29DE2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653848" w:rsidRPr="000A0110" w14:paraId="588E3521" w14:textId="77777777" w:rsidTr="000A0110">
        <w:trPr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59DACD57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novel-m0351-5p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3A045673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AGGAGCTTGTGTTTTTGTGGATGG</w:t>
            </w:r>
          </w:p>
        </w:tc>
        <w:tc>
          <w:tcPr>
            <w:tcW w:w="2361" w:type="dxa"/>
            <w:vMerge/>
            <w:shd w:val="clear" w:color="auto" w:fill="auto"/>
            <w:vAlign w:val="center"/>
          </w:tcPr>
          <w:p w14:paraId="53755D6E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653848" w:rsidRPr="000A0110" w14:paraId="4A1AA306" w14:textId="77777777" w:rsidTr="000A0110">
        <w:trPr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6299099B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pab-miR396a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24125840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GCGTTCCACAGCTTTCTTGAACTA</w:t>
            </w:r>
          </w:p>
        </w:tc>
        <w:tc>
          <w:tcPr>
            <w:tcW w:w="2361" w:type="dxa"/>
            <w:vMerge/>
            <w:shd w:val="clear" w:color="auto" w:fill="auto"/>
            <w:vAlign w:val="center"/>
          </w:tcPr>
          <w:p w14:paraId="6ED05A07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653848" w:rsidRPr="000A0110" w14:paraId="711DEB61" w14:textId="77777777" w:rsidTr="000A0110">
        <w:trPr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7AECE6FB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sly-miR390b-3p_R3-21L21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6D662829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CTATCCATCCTGAGTTTCACT</w:t>
            </w:r>
          </w:p>
        </w:tc>
        <w:tc>
          <w:tcPr>
            <w:tcW w:w="2361" w:type="dxa"/>
            <w:vMerge/>
            <w:shd w:val="clear" w:color="auto" w:fill="auto"/>
            <w:vAlign w:val="center"/>
          </w:tcPr>
          <w:p w14:paraId="031FAC34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653848" w:rsidRPr="000A0110" w14:paraId="5358ABF7" w14:textId="77777777" w:rsidTr="000A0110">
        <w:trPr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23DBD3B1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ata-miR396c-5p_R1-18L21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4354E3A0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CGCTTCCACAGCTTT</w:t>
            </w:r>
            <w:bookmarkStart w:id="0" w:name="_GoBack"/>
            <w:bookmarkEnd w:id="0"/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CTTGAAT</w:t>
            </w:r>
          </w:p>
        </w:tc>
        <w:tc>
          <w:tcPr>
            <w:tcW w:w="2361" w:type="dxa"/>
            <w:vMerge/>
            <w:shd w:val="clear" w:color="auto" w:fill="auto"/>
            <w:vAlign w:val="center"/>
          </w:tcPr>
          <w:p w14:paraId="2AAD3F0D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653848" w:rsidRPr="000A0110" w14:paraId="5636318C" w14:textId="77777777" w:rsidTr="000A0110">
        <w:trPr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0BC9FF32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csi-miR393_R1-21L22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5F4FDA2F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ATCCAAAGGGATCGCATTGATT</w:t>
            </w:r>
          </w:p>
        </w:tc>
        <w:tc>
          <w:tcPr>
            <w:tcW w:w="2361" w:type="dxa"/>
            <w:vMerge/>
            <w:shd w:val="clear" w:color="auto" w:fill="auto"/>
            <w:vAlign w:val="center"/>
          </w:tcPr>
          <w:p w14:paraId="15721FAF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653848" w:rsidRPr="000A0110" w14:paraId="149A7791" w14:textId="77777777" w:rsidTr="000A0110">
        <w:trPr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7817B1CE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ppe-miR858_R4-21L21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400D25E5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CGTTTGTTGTCTGTTCGACCTTG</w:t>
            </w:r>
          </w:p>
        </w:tc>
        <w:tc>
          <w:tcPr>
            <w:tcW w:w="2361" w:type="dxa"/>
            <w:vMerge/>
            <w:shd w:val="clear" w:color="auto" w:fill="auto"/>
            <w:vAlign w:val="center"/>
          </w:tcPr>
          <w:p w14:paraId="537397FC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653848" w:rsidRPr="000A0110" w14:paraId="55D72B76" w14:textId="77777777" w:rsidTr="000A0110">
        <w:trPr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04E9A110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ata-miR156e-5p_R1-19L20_7A-G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11D49CCF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TGACAGGAGAGAGTGAGCA</w:t>
            </w:r>
          </w:p>
        </w:tc>
        <w:tc>
          <w:tcPr>
            <w:tcW w:w="2361" w:type="dxa"/>
            <w:vMerge/>
            <w:shd w:val="clear" w:color="auto" w:fill="auto"/>
            <w:vAlign w:val="center"/>
          </w:tcPr>
          <w:p w14:paraId="24907B4E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653848" w:rsidRPr="000A0110" w14:paraId="043122EA" w14:textId="77777777" w:rsidTr="000A0110">
        <w:trPr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3AAB3CB0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atr-miR393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5643F837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TCCAAAGGGATCGCATTGATCC</w:t>
            </w:r>
          </w:p>
        </w:tc>
        <w:tc>
          <w:tcPr>
            <w:tcW w:w="2361" w:type="dxa"/>
            <w:vMerge/>
            <w:shd w:val="clear" w:color="auto" w:fill="auto"/>
            <w:vAlign w:val="center"/>
          </w:tcPr>
          <w:p w14:paraId="08962C60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653848" w:rsidRPr="000A0110" w14:paraId="6BE62C76" w14:textId="77777777" w:rsidTr="000A0110">
        <w:trPr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6C151BC9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cme-miR156j_R2-22L22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0D7D161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TTGACAGAAGAGAGTGAGCAC</w:t>
            </w:r>
          </w:p>
        </w:tc>
        <w:tc>
          <w:tcPr>
            <w:tcW w:w="2361" w:type="dxa"/>
            <w:vMerge/>
            <w:shd w:val="clear" w:color="auto" w:fill="auto"/>
            <w:vAlign w:val="center"/>
          </w:tcPr>
          <w:p w14:paraId="72882451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653848" w:rsidRPr="000A0110" w14:paraId="42DDAF39" w14:textId="77777777" w:rsidTr="000A0110">
        <w:trPr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7844ABF7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gma-miR393k_14G-A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7D8621BB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GGTTCCAAAGGGATCACATTGATC</w:t>
            </w:r>
          </w:p>
        </w:tc>
        <w:tc>
          <w:tcPr>
            <w:tcW w:w="2361" w:type="dxa"/>
            <w:vMerge/>
            <w:shd w:val="clear" w:color="auto" w:fill="auto"/>
            <w:vAlign w:val="center"/>
          </w:tcPr>
          <w:p w14:paraId="1DC8FEA5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653848" w:rsidRPr="000A0110" w14:paraId="2234B964" w14:textId="77777777" w:rsidTr="000A0110">
        <w:trPr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4D97E8C9" w14:textId="77777777" w:rsidR="009E402A" w:rsidRPr="000A0110" w:rsidRDefault="00A93A69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cme-miR398b_R1-21L21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57CA4102" w14:textId="77777777" w:rsidR="009E402A" w:rsidRPr="000A0110" w:rsidRDefault="0070550B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TGTGTTCTCAGGTCACCCCTTT</w:t>
            </w:r>
          </w:p>
        </w:tc>
        <w:tc>
          <w:tcPr>
            <w:tcW w:w="2361" w:type="dxa"/>
            <w:vMerge/>
            <w:shd w:val="clear" w:color="auto" w:fill="auto"/>
            <w:vAlign w:val="center"/>
          </w:tcPr>
          <w:p w14:paraId="052CC957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653848" w:rsidRPr="000A0110" w14:paraId="0BBB9E0B" w14:textId="77777777" w:rsidTr="000A0110">
        <w:trPr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5BB9004D" w14:textId="77777777" w:rsidR="009E402A" w:rsidRPr="000A0110" w:rsidRDefault="00A93A69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bookmarkStart w:id="1" w:name="OLE_LINK2"/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ata-miR169d-5p</w:t>
            </w:r>
            <w:bookmarkEnd w:id="1"/>
          </w:p>
        </w:tc>
        <w:tc>
          <w:tcPr>
            <w:tcW w:w="4395" w:type="dxa"/>
            <w:shd w:val="clear" w:color="auto" w:fill="auto"/>
            <w:vAlign w:val="center"/>
          </w:tcPr>
          <w:p w14:paraId="634D750B" w14:textId="77777777" w:rsidR="009E402A" w:rsidRPr="000A0110" w:rsidRDefault="0070550B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CAGCCAAGGATGACTTGCCGG</w:t>
            </w:r>
          </w:p>
        </w:tc>
        <w:tc>
          <w:tcPr>
            <w:tcW w:w="2361" w:type="dxa"/>
            <w:vMerge/>
            <w:shd w:val="clear" w:color="auto" w:fill="auto"/>
            <w:vAlign w:val="center"/>
          </w:tcPr>
          <w:p w14:paraId="2D90167E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653848" w:rsidRPr="000A0110" w14:paraId="6F2F6B15" w14:textId="77777777" w:rsidTr="000A0110">
        <w:trPr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37AABD4D" w14:textId="77777777" w:rsidR="009E402A" w:rsidRPr="000A0110" w:rsidRDefault="00A93A69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bookmarkStart w:id="2" w:name="OLE_LINK3"/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cme-miR166i_R1-19L20</w:t>
            </w:r>
            <w:bookmarkEnd w:id="2"/>
          </w:p>
        </w:tc>
        <w:tc>
          <w:tcPr>
            <w:tcW w:w="4395" w:type="dxa"/>
            <w:shd w:val="clear" w:color="auto" w:fill="auto"/>
            <w:vAlign w:val="center"/>
          </w:tcPr>
          <w:p w14:paraId="2C2CFA61" w14:textId="77777777" w:rsidR="009E402A" w:rsidRPr="000A0110" w:rsidRDefault="0070550B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TCGGACCAGGCTTCATTCTTTTCT</w:t>
            </w:r>
          </w:p>
        </w:tc>
        <w:tc>
          <w:tcPr>
            <w:tcW w:w="2361" w:type="dxa"/>
            <w:vMerge/>
            <w:shd w:val="clear" w:color="auto" w:fill="auto"/>
            <w:vAlign w:val="center"/>
          </w:tcPr>
          <w:p w14:paraId="548E390C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653848" w:rsidRPr="000A0110" w14:paraId="154E767F" w14:textId="77777777" w:rsidTr="000A0110">
        <w:trPr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092BE9C9" w14:textId="77777777" w:rsidR="009E402A" w:rsidRPr="000A0110" w:rsidRDefault="00A93A69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bookmarkStart w:id="3" w:name="OLE_LINK4"/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ata-miR167e-5p_R1-21L21</w:t>
            </w:r>
            <w:bookmarkEnd w:id="3"/>
          </w:p>
        </w:tc>
        <w:tc>
          <w:tcPr>
            <w:tcW w:w="4395" w:type="dxa"/>
            <w:shd w:val="clear" w:color="auto" w:fill="auto"/>
            <w:vAlign w:val="center"/>
          </w:tcPr>
          <w:p w14:paraId="74B47FE2" w14:textId="77777777" w:rsidR="009E402A" w:rsidRPr="000A0110" w:rsidRDefault="0070550B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TGAAGCTGCCAGCATGATCTAT</w:t>
            </w:r>
          </w:p>
        </w:tc>
        <w:tc>
          <w:tcPr>
            <w:tcW w:w="2361" w:type="dxa"/>
            <w:vMerge/>
            <w:shd w:val="clear" w:color="auto" w:fill="auto"/>
            <w:vAlign w:val="center"/>
          </w:tcPr>
          <w:p w14:paraId="4B9B0653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653848" w:rsidRPr="000A0110" w14:paraId="61DD838E" w14:textId="77777777" w:rsidTr="000A0110">
        <w:trPr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7E249F87" w14:textId="77777777" w:rsidR="009E402A" w:rsidRPr="000A0110" w:rsidRDefault="00A93A69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bookmarkStart w:id="4" w:name="OLE_LINK5"/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tcc-miR530a_R1-20L20</w:t>
            </w:r>
            <w:bookmarkEnd w:id="4"/>
          </w:p>
        </w:tc>
        <w:tc>
          <w:tcPr>
            <w:tcW w:w="4395" w:type="dxa"/>
            <w:shd w:val="clear" w:color="auto" w:fill="auto"/>
            <w:vAlign w:val="center"/>
          </w:tcPr>
          <w:p w14:paraId="5E09037D" w14:textId="77777777" w:rsidR="009E402A" w:rsidRPr="000A0110" w:rsidRDefault="0070550B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TGCATTTGCACCTGCACCTCT</w:t>
            </w:r>
          </w:p>
        </w:tc>
        <w:tc>
          <w:tcPr>
            <w:tcW w:w="2361" w:type="dxa"/>
            <w:vMerge/>
            <w:shd w:val="clear" w:color="auto" w:fill="auto"/>
            <w:vAlign w:val="center"/>
          </w:tcPr>
          <w:p w14:paraId="1AD7BF95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653848" w:rsidRPr="000A0110" w14:paraId="6414DA1D" w14:textId="77777777" w:rsidTr="000A0110">
        <w:trPr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0A0CC2EB" w14:textId="77777777" w:rsidR="009E402A" w:rsidRPr="000A0110" w:rsidRDefault="00A93A69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bookmarkStart w:id="5" w:name="OLE_LINK1"/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zma-miR2275c-5p_R21-6L21</w:t>
            </w:r>
            <w:bookmarkEnd w:id="5"/>
          </w:p>
        </w:tc>
        <w:tc>
          <w:tcPr>
            <w:tcW w:w="4395" w:type="dxa"/>
            <w:shd w:val="clear" w:color="auto" w:fill="auto"/>
            <w:vAlign w:val="center"/>
          </w:tcPr>
          <w:p w14:paraId="269E6D2A" w14:textId="77777777" w:rsidR="009E402A" w:rsidRPr="000A0110" w:rsidRDefault="0070550B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ATCGTGAGGGTTCAAGTCCCTCTATCCCCCCCA</w:t>
            </w:r>
          </w:p>
        </w:tc>
        <w:tc>
          <w:tcPr>
            <w:tcW w:w="2361" w:type="dxa"/>
            <w:vMerge/>
            <w:shd w:val="clear" w:color="auto" w:fill="auto"/>
            <w:vAlign w:val="center"/>
          </w:tcPr>
          <w:p w14:paraId="26CEBC27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653848" w:rsidRPr="000A0110" w14:paraId="51F78295" w14:textId="77777777" w:rsidTr="000A0110">
        <w:trPr>
          <w:jc w:val="center"/>
        </w:trPr>
        <w:tc>
          <w:tcPr>
            <w:tcW w:w="283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008259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U6</w:t>
            </w:r>
          </w:p>
        </w:tc>
        <w:tc>
          <w:tcPr>
            <w:tcW w:w="439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9554D2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GATAAAATTGGAACGATACAG</w:t>
            </w:r>
          </w:p>
        </w:tc>
        <w:tc>
          <w:tcPr>
            <w:tcW w:w="236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E3B083" w14:textId="77777777" w:rsidR="009E402A" w:rsidRPr="000A0110" w:rsidRDefault="009E402A" w:rsidP="000A011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A0110">
              <w:rPr>
                <w:rFonts w:ascii="Palatino Linotype" w:hAnsi="Palatino Linotype" w:cs="Times New Roman"/>
                <w:sz w:val="18"/>
                <w:szCs w:val="18"/>
              </w:rPr>
              <w:t>ATTTGGACCATTTCTCGATTT</w:t>
            </w:r>
          </w:p>
        </w:tc>
      </w:tr>
    </w:tbl>
    <w:p w14:paraId="1F5964AC" w14:textId="77777777" w:rsidR="00F6601F" w:rsidRDefault="00F6601F" w:rsidP="000A0110"/>
    <w:sectPr w:rsidR="00F6601F" w:rsidSect="0065384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D1B089" w14:textId="77777777" w:rsidR="00FC485A" w:rsidRDefault="00FC485A" w:rsidP="00A93A69">
      <w:r>
        <w:separator/>
      </w:r>
    </w:p>
  </w:endnote>
  <w:endnote w:type="continuationSeparator" w:id="0">
    <w:p w14:paraId="4AA396E6" w14:textId="77777777" w:rsidR="00FC485A" w:rsidRDefault="00FC485A" w:rsidP="00A93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7D3FF0" w14:textId="77777777" w:rsidR="00FC485A" w:rsidRDefault="00FC485A" w:rsidP="00A93A69">
      <w:r>
        <w:separator/>
      </w:r>
    </w:p>
  </w:footnote>
  <w:footnote w:type="continuationSeparator" w:id="0">
    <w:p w14:paraId="55B133C9" w14:textId="77777777" w:rsidR="00FC485A" w:rsidRDefault="00FC485A" w:rsidP="00A93A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8BD"/>
    <w:rsid w:val="000A0110"/>
    <w:rsid w:val="000A38BD"/>
    <w:rsid w:val="000B44A4"/>
    <w:rsid w:val="00112E94"/>
    <w:rsid w:val="00152DA0"/>
    <w:rsid w:val="001D50B2"/>
    <w:rsid w:val="00260CEB"/>
    <w:rsid w:val="00653848"/>
    <w:rsid w:val="0070550B"/>
    <w:rsid w:val="0082479F"/>
    <w:rsid w:val="00860254"/>
    <w:rsid w:val="009E402A"/>
    <w:rsid w:val="00A93A69"/>
    <w:rsid w:val="00AB3124"/>
    <w:rsid w:val="00AE1246"/>
    <w:rsid w:val="00B1585C"/>
    <w:rsid w:val="00BA131F"/>
    <w:rsid w:val="00C8635C"/>
    <w:rsid w:val="00DC77D2"/>
    <w:rsid w:val="00ED7E02"/>
    <w:rsid w:val="00F6601F"/>
    <w:rsid w:val="00F703BA"/>
    <w:rsid w:val="00FC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F9C83C"/>
  <w15:chartTrackingRefBased/>
  <w15:docId w15:val="{EB919053-C59B-447F-88EE-86C10F750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60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3A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93A69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93A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93A69"/>
    <w:rPr>
      <w:sz w:val="18"/>
      <w:szCs w:val="18"/>
    </w:rPr>
  </w:style>
  <w:style w:type="paragraph" w:customStyle="1" w:styleId="MDPI41tablecaption">
    <w:name w:val="MDPI_4.1_table_caption"/>
    <w:basedOn w:val="Normal"/>
    <w:qFormat/>
    <w:rsid w:val="00653848"/>
    <w:pPr>
      <w:widowControl/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7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935</Characters>
  <Application>Microsoft Office Word</Application>
  <DocSecurity>0</DocSecurity>
  <Lines>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MDPI</cp:lastModifiedBy>
  <cp:revision>2</cp:revision>
  <dcterms:created xsi:type="dcterms:W3CDTF">2019-12-11T05:53:00Z</dcterms:created>
  <dcterms:modified xsi:type="dcterms:W3CDTF">2019-12-11T05:53:00Z</dcterms:modified>
</cp:coreProperties>
</file>