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F3" w:rsidRPr="00383BD6" w:rsidRDefault="00383BD6" w:rsidP="00383B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83BD6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="00504557">
        <w:rPr>
          <w:rFonts w:ascii="Times New Roman" w:hAnsi="Times New Roman" w:cs="Times New Roman" w:hint="eastAsia"/>
          <w:b/>
          <w:sz w:val="24"/>
          <w:szCs w:val="24"/>
        </w:rPr>
        <w:t>able</w:t>
      </w:r>
      <w:r w:rsidR="00BB0CF3" w:rsidRPr="00383BD6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113710">
        <w:rPr>
          <w:rFonts w:ascii="Times New Roman" w:hAnsi="Times New Roman" w:cs="Times New Roman"/>
          <w:b/>
          <w:sz w:val="24"/>
          <w:szCs w:val="24"/>
        </w:rPr>
        <w:t>5</w:t>
      </w:r>
      <w:r w:rsidR="00504557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="00BB0CF3" w:rsidRPr="00383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F3" w:rsidRPr="00383BD6">
        <w:rPr>
          <w:rFonts w:ascii="Times New Roman" w:hAnsi="Times New Roman" w:cs="Times New Roman"/>
          <w:sz w:val="24"/>
          <w:szCs w:val="24"/>
        </w:rPr>
        <w:t xml:space="preserve">Selected genes related to </w:t>
      </w:r>
      <w:r w:rsidR="0040563E" w:rsidRPr="00383BD6">
        <w:rPr>
          <w:rFonts w:ascii="Times New Roman" w:hAnsi="Times New Roman" w:cs="Times New Roman" w:hint="eastAsia"/>
          <w:sz w:val="24"/>
          <w:szCs w:val="24"/>
        </w:rPr>
        <w:t>C</w:t>
      </w:r>
      <w:r w:rsidR="00BB0CF3" w:rsidRPr="00383BD6">
        <w:rPr>
          <w:rFonts w:ascii="Times New Roman" w:hAnsi="Times New Roman" w:cs="Times New Roman"/>
          <w:sz w:val="24"/>
          <w:szCs w:val="24"/>
        </w:rPr>
        <w:t xml:space="preserve"> cycling and their abundances at different revegetation types. </w:t>
      </w:r>
      <w:r w:rsidRPr="00383BD6">
        <w:rPr>
          <w:rFonts w:ascii="Times New Roman" w:hAnsi="Times New Roman" w:cs="Times New Roman"/>
          <w:sz w:val="24"/>
          <w:szCs w:val="24"/>
        </w:rPr>
        <w:t xml:space="preserve">JM: </w:t>
      </w:r>
      <w:r w:rsidRPr="00383BD6">
        <w:rPr>
          <w:rFonts w:ascii="Times New Roman" w:hAnsi="Times New Roman" w:cs="Times New Roman"/>
          <w:i/>
          <w:sz w:val="24"/>
          <w:szCs w:val="24"/>
        </w:rPr>
        <w:t>Juglans mandshurica</w:t>
      </w:r>
      <w:r w:rsidRPr="00383BD6">
        <w:rPr>
          <w:rFonts w:ascii="Times New Roman" w:hAnsi="Times New Roman" w:cs="Times New Roman"/>
          <w:sz w:val="24"/>
          <w:szCs w:val="24"/>
        </w:rPr>
        <w:t xml:space="preserve">; QM: </w:t>
      </w:r>
      <w:r w:rsidRPr="00383BD6">
        <w:rPr>
          <w:rFonts w:ascii="Times New Roman" w:hAnsi="Times New Roman" w:cs="Times New Roman"/>
          <w:i/>
          <w:sz w:val="24"/>
          <w:szCs w:val="24"/>
        </w:rPr>
        <w:t>Quercus mongolica</w:t>
      </w:r>
      <w:r w:rsidRPr="00383BD6">
        <w:rPr>
          <w:rFonts w:ascii="Times New Roman" w:hAnsi="Times New Roman" w:cs="Times New Roman"/>
          <w:sz w:val="24"/>
          <w:szCs w:val="24"/>
        </w:rPr>
        <w:t xml:space="preserve">; CB: Conifer-broadleaf forest; LG: </w:t>
      </w:r>
      <w:r w:rsidRPr="00383BD6">
        <w:rPr>
          <w:rFonts w:ascii="Times New Roman" w:hAnsi="Times New Roman" w:cs="Times New Roman"/>
          <w:i/>
          <w:sz w:val="24"/>
          <w:szCs w:val="24"/>
        </w:rPr>
        <w:t>Larix gmelinii</w:t>
      </w:r>
      <w:r w:rsidRPr="00383BD6">
        <w:rPr>
          <w:rFonts w:ascii="Times New Roman" w:hAnsi="Times New Roman" w:cs="Times New Roman"/>
          <w:sz w:val="24"/>
          <w:szCs w:val="24"/>
        </w:rPr>
        <w:t xml:space="preserve">; PK: </w:t>
      </w:r>
      <w:r w:rsidRPr="00383BD6">
        <w:rPr>
          <w:rFonts w:ascii="Times New Roman" w:hAnsi="Times New Roman" w:cs="Times New Roman"/>
          <w:i/>
          <w:sz w:val="24"/>
          <w:szCs w:val="24"/>
        </w:rPr>
        <w:t>Pinus koraiensis</w:t>
      </w:r>
      <w:r w:rsidRPr="00383BD6">
        <w:rPr>
          <w:rFonts w:ascii="Times New Roman" w:hAnsi="Times New Roman" w:cs="Times New Roman"/>
          <w:sz w:val="24"/>
          <w:szCs w:val="24"/>
        </w:rPr>
        <w:t>.</w:t>
      </w:r>
      <w:r w:rsidR="00BB0CF3" w:rsidRPr="00383BD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9639" w:type="dxa"/>
        <w:tblInd w:w="-113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9"/>
        <w:gridCol w:w="1127"/>
        <w:gridCol w:w="1027"/>
        <w:gridCol w:w="1089"/>
        <w:gridCol w:w="1129"/>
        <w:gridCol w:w="1129"/>
        <w:gridCol w:w="2889"/>
      </w:tblGrid>
      <w:tr w:rsidR="00637203" w:rsidRPr="00383BD6" w:rsidTr="00383BD6">
        <w:trPr>
          <w:trHeight w:val="270"/>
        </w:trPr>
        <w:tc>
          <w:tcPr>
            <w:tcW w:w="1249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taxonomy</w:t>
            </w:r>
          </w:p>
        </w:tc>
        <w:tc>
          <w:tcPr>
            <w:tcW w:w="1127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QM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CB</w:t>
            </w:r>
          </w:p>
        </w:tc>
        <w:tc>
          <w:tcPr>
            <w:tcW w:w="1089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PK</w:t>
            </w:r>
          </w:p>
        </w:tc>
        <w:tc>
          <w:tcPr>
            <w:tcW w:w="1129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LG</w:t>
            </w:r>
          </w:p>
        </w:tc>
        <w:tc>
          <w:tcPr>
            <w:tcW w:w="1129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JM</w:t>
            </w:r>
          </w:p>
        </w:tc>
        <w:tc>
          <w:tcPr>
            <w:tcW w:w="2889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Definition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tcBorders>
              <w:bottom w:val="single" w:sz="6" w:space="0" w:color="auto"/>
            </w:tcBorders>
            <w:noWrap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0" w:type="dxa"/>
            <w:gridSpan w:val="6"/>
            <w:tcBorders>
              <w:bottom w:val="single" w:sz="6" w:space="0" w:color="auto"/>
            </w:tcBorders>
            <w:noWrap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Carbon fixation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tcBorders>
              <w:top w:val="nil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K00024</w:t>
            </w:r>
          </w:p>
        </w:tc>
        <w:tc>
          <w:tcPr>
            <w:tcW w:w="1127" w:type="dxa"/>
            <w:tcBorders>
              <w:top w:val="nil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0.000511</w:t>
            </w:r>
          </w:p>
        </w:tc>
        <w:tc>
          <w:tcPr>
            <w:tcW w:w="1027" w:type="dxa"/>
            <w:tcBorders>
              <w:top w:val="nil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0.000483</w:t>
            </w:r>
          </w:p>
        </w:tc>
        <w:tc>
          <w:tcPr>
            <w:tcW w:w="1089" w:type="dxa"/>
            <w:tcBorders>
              <w:top w:val="nil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0.000499</w:t>
            </w:r>
          </w:p>
        </w:tc>
        <w:tc>
          <w:tcPr>
            <w:tcW w:w="1129" w:type="dxa"/>
            <w:tcBorders>
              <w:top w:val="nil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0.000502</w:t>
            </w:r>
          </w:p>
        </w:tc>
        <w:tc>
          <w:tcPr>
            <w:tcW w:w="1129" w:type="dxa"/>
            <w:tcBorders>
              <w:top w:val="nil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0.000524</w:t>
            </w:r>
          </w:p>
        </w:tc>
        <w:tc>
          <w:tcPr>
            <w:tcW w:w="2889" w:type="dxa"/>
            <w:tcBorders>
              <w:top w:val="nil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mdh; malate dehydrogenase [EC:1.1.1.37]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K00029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0.000779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0.000753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0.000711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0.000763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E1.1.1.40, maeB; malate dehydrogenase (oxaloacetate-decarboxylating)(NADP+) [EC:1.1.1.40]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K00031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0.000931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0.000849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0.000808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0.000787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0.000982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IDH1, IDH2, icd; isocitrate dehydrogenase [EC:1.1.1.42]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K00134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0.000681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0.000572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0.000564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0.000549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0.000636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GAPDH, gapA; glyceraldehyde 3-phosphate dehydrogenase [EC:1.2.1.12]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K00150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2.29E-05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1.18E-05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2.06E-05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3.53E-05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gap2; glyceraldehyde-3-phosphate dehydrogenase (NAD(P)) [EC:1.2.1.59]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K00169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6.12E-05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3.94E-05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6.07E-05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4.98E-05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6.91E-05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porA; pyruvate ferredoxin oxidoreductase alpha subunit [EC:1.2.7.1]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K00170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5.42E-05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2.36E-05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4.88E-05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4.54E-05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5.07E-05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porB; pyruvate ferredoxin oxidoreductase beta subunit [EC:1.2.7.1]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K00171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3.43E-05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1.97E-05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3.09E-05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3.06E-05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4.71E-05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porD; pyruvate ferredoxin oxidoreductase delta subunit [EC:1.2.7.1]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K00172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1.05E-05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4.94E-06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1.88E-05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9.17E-06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1.26E-05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porG; pyruvate ferredoxin oxidoreductase gamma subunit [EC:1.2.7.1]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K00174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0.001077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0.001034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0.001022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0.001021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0.001043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korA, oorA, oforA; 2-oxoglutarate/2-oxoacid ferredoxin oxidoreductase subunit alpha [EC:1.2.7.3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1.2.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K00175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0.000583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0.000545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0.000579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0.00059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0.000614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korB, oorB, oforB; 2-oxoglutarate/2-oxoacid ferredoxin oxidoreductase subunit beta [EC:1.2.7.3 1.2.7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K00176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3.37E-06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4.07E-06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6.85E-06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8.08E-06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1.55E-06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korD, oorD; 2-oxoglutarate ferredoxin oxidoreductase subunit delta [EC:1.2.7.3]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K00177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5.33E-06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7.66E-06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7.34E-06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korC, oorC; 2-oxoglutarate ferredoxin oxidoreductase subunit gamma [EC:1.2.7.3]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K00198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5.07E-07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5.11E-07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cooS, acsA; anaerobic carbon-monoxide dehydrogenase catalytic subunit [EC:1.2.7.4]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K00239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0.001512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0.00143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0.001427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0.001375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0.001535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sdhA, frdA; succinate dehydrogenase / fumarate reductase, flavoprotein subunit [EC:1.3.5.1 1.3.5.4]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K00240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0.000619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0.000647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0.000614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0.000618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0.000634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sdhB, frdB; succinate dehydrogenase / fumarate reductase, iron-sulfur subunit [EC:1.3.5.1 1.3.5.4]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K00241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0.000272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0.000261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0.000267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0.000251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sdhC, frdC; succinate dehydrogenase / fumarate reductase, cytochrome b subunit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K00242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8.84E-05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0.000104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9.17E-05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8.26E-05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7.69E-05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sdhD, frdD; succinate dehydrogenase / fumarate reductase, membrane anchor subunit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K00244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0.000287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0.000301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0.000301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0.000355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frdA; fumarate reductase flavoprotein subunit [EC:1.3.5.4]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K00245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7.98E-05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5.46E-05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7.63E-05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7.34E-05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8.76E-05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frdB; fumarate reductase iron-sulfur subunit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[EC:1.3.5.4]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K00246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4.59E-05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1.61E-05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2.39E-05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3.84E-05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4.33E-05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frdC; fumarate reductase subunit C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K00247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2.15E-05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1.31E-05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1.93E-05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1.66E-05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frdD; fumarate reductase subunit D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K00297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0.000569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0.000587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0.000626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0.000591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0.000581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metF, MTHFR; methylenetetrahydrofolate reductase (NADPH) [EC:1.5.1.20]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K00615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0.001726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0.001788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0.001691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0.00168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0.001743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E2.2.1.1, tktA, tktB; transketolase [EC:2.2.1.1]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K00625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0.000248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0.000241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0.000229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E2.3.1.8, pta; phosphate acetyltransferase [EC:2.3.1.8]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K00626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0.002238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0.002032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0.002002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0.001905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0.002125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E2.3.1.9, atoB; acetyl-CoA C-acetyltransferase [EC:2.3.1.9]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K00814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5.58E-07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1.87E-06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1.17E-06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GPT, ALT; alanine transaminase [EC:2.6.1.2]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K00855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5.43E-05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5.47E-05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4.15E-05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4.62E-05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3.83E-05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PRK, prkB; phosphoribulokinase [EC:2.7.1.19]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K00925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0.000577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0.000676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0.000574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0.000644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0.000511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ackA; acetate kinase [EC:2.7.2.1]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K00927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0.000517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0.000514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0.000529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0.000501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0.000529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PGK, pgk; phosphoglycerate kinase [EC:2.7.2.3]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K01006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0.001204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0.001206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0.001245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0.00116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0.00126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ppdK; pyruvate, orthophosphate dikinase [EC:2.7.9.1]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K01007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0.000594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0.000566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0.000532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0.000516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0.000657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pps, ppsA; pyruvate, water dikinase [EC:2.7.9.2]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K01086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7.98E-06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8.9E-06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5.5E-06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3.46E-06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4.77E-06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fbp-SEBP; fructose-1,6-bisphosphatase I / sedoheptulose-1,7-bisphosphatase [EC:3.1.3.11 3.1.3.37]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K01491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0.000363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0.00038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0.00039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0.000402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0.000349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folD;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methylenetetrahydrofolate dehydrogenase (NADP+) / methenyltetrahydrofolate cyclohydrolase [EC: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K01595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0.00057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0.000552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0.000532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0.000566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ppc; phosphoenolpyruvate carboxylase [EC:4.1.1.31]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K01601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9.41E-05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8.6E-05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8.15E-05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7.36E-05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8.44E-05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rbcL; ribulose-bisphosphate carboxylase large chain [EC:4.1.1.39]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K01610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0.000458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0.000473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0.000466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0.000412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E4.1.1.49, pckA; phosphoenolpyruvate carboxykinase (ATP) [EC:4.1.1.49]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K01623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0.000359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0.000359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0.000295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0.000355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0.000349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ALDO; fructose-bisphosphate aldolase, class I [EC:4.1.2.13]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K01624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0.00023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0.000169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0.000195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FBA, fbaA; fructose-bisphosphate aldolase, class II [EC:4.1.2.13]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K01676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0.000472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0.000409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0.000391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0.000461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E4.2.1.2A, fumA, fumB; fumarate hydratase, class I [EC:4.2.1.2]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K01677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2.13E-05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3.27E-05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2.31E-05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4.05E-05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E4.2.1.2AA, fumA; fumarate hydratase subunit alpha [EC:4.2.1.2]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K01678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6.94E-06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3.3E-06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7.83E-06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5.51E-06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E4.2.1.2AB, fumB; fumarate hydratase subunit beta [EC:4.2.1.2]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K01679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0.000738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0.000751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0.000661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0.000651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0.000693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E4.2.1.2B, fumC, FH; fumarate hydratase, class II [EC:4.2.1.2]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K01681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0.001563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0.001451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0.001467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0.001396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0.001605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ACO, acnA; aconitate hydratase [EC:4.2.1.3]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K01682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2.6E-05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2.03E-05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1.97E-05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9.5E-06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3.58E-05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acnB; aconitate hydratase 2 / 2-methylisocitrate dehydratase [EC:4.2.1.3 4.2.1.99]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K01807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0.000181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0.00017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0.00018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0.000181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0.000148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rpiA; ribose 5-phosphate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isomerase A [EC:5.3.1.6]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K01808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0.000197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0.000219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0.000209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rpiB; ribose 5-phosphate isomerase B [EC:5.3.1.6]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K01847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0.000471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0.000462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0.000404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0.000371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0.000345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MUT; methylmalonyl-CoA mutase [EC:5.4.99.2]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K01848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0.000809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0.000733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0.000919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0.000872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0.000826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E5.4.99.2A, mcmA1; methylmalonyl-CoA mutase, N-terminal domain [EC:5.4.99.2]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K01902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0.000499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0.000491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0.00043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0.000425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0.000495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sucD; succinyl-CoA synthetase alpha subunit [EC:6.2.1.5]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K01903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0.000729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0.000682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0.000672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0.000681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0.000707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sucC; succinyl-CoA synthetase beta subunit [EC:6.2.1.5]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K01938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0.000398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0.000371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0.000374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0.000331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0.000418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fhs; formate--tetrahydrofolate ligase [EC:6.3.4.3]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K01958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0.000298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0.000335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0.000304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0.000322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0.000303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PC, pyc; pyruvate carboxylase [EC:6.4.1.1]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K01959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1.41E-05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1.01E-05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1.81E-05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1.61E-05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1.87E-05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pycA; pyruvate carboxylase subunit A [EC:6.4.1.1]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K01960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2.37E-05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1.68E-05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4.22E-05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3.28E-05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3.76E-05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pycB; pyruvate carboxylase subunit B [EC:6.4.1.1]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K01961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0.000866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0.000834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0.000873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0.000831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0.000851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accC; acetyl-CoA carboxylase, biotin carboxylase subunit [EC:6.4.1.2 6.3.4.14]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K01962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0.000413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0.000444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0.000452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0.000478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0.000432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accA; acetyl-CoA carboxylase carboxyl transferase subunit alpha [EC:6.4.1.2 2.1.3.15]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K01963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0.000399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0.000367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0.000429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0.000396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accD; acetyl-CoA carboxylase carboxyl transferase subunit beta [EC:6.4.1.2 2.1.3.15]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K02160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0.000227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0.000236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0.000246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0.000186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accB, bccP; acetyl-CoA carboxylase biotin carboxyl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carrier protein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K02446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0.00019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0.000193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0.000178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0.000213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0.000188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glpX; fructose-1,6-bisphosphatase II [EC:3.1.3.11]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K03737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0.000471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0.000506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0.000448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0.000479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por, nifJ; pyruvate-ferredoxin/flavodoxin oxidoreductase [EC:1.2.7.1 1.2.7.-]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K03841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9.52E-05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8.81E-05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0.000101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8.92E-05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0.000109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FBP, fbp; fructose-1,6-bisphosphatase I [EC:3.1.3.11]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K05298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5.58E-07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1.49E-06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9.81E-07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2.36E-06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GAPA; glyceraldehyde-3-phosphate dehydrogenase (NADP+) (phosphorylating) [EC:1.2.1.13]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K05299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1.61E-05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3.73E-06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1.78E-05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1.44E-05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2.08E-05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fdhA; formate dehydrogenase (NADP+) alpha subunit [EC:1.17.1.10]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K05606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0.000122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0.000147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0.000151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0.000163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0.000158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MCEE, epi; methylmalonyl-CoA/ethylmalonyl-CoA epimerase [EC:5.1.99.1]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K08691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9.36E-05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9.87E-05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9.27E-05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9.95E-05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mcl; malyl-CoA/(S)-citramalyl-CoA lyase [EC:4.1.3.24 4.1.3.25]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K09709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8.74E-05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8.57E-05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7.42E-05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7.54E-05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meh; 3-methylfumaryl-CoA hydratase [EC:4.2.1.153]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K11532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0.000145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0.000137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0.000128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0.000108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0.000114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glpX-SEBP; fructose-1,6-bisphosphatase II / sedoheptulose-1,7-bisphosphatase [EC:3.1.3.11 3.1.3.37]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K13788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2.22E-05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2.34E-05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1.35E-05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1.15E-05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7.95E-06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pta; phosphate acetyltransferase [EC:2.3.1.8]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K14138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1.16E-06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acsB; acetyl-CoA synthase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[EC:2.3.1.169]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K14449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9.67E-05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0.000109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0.000103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9.32E-05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8.98E-05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mch, mcd; 2-methylfumaryl-CoA hydratase [EC:4.2.1.148]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K14454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5.2E-07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GOT1; aspartate aminotransferase, cytoplasmic [EC:2.6.1.1]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K14465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2.62E-06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2.23E-06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2.74E-06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1.92E-06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K14465; succinate semialdehyde reductase (NADPH) [EC:1.1.1.-]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K14467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1.23E-06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1.32E-06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4hbl; 4-hydroxybutyrate---CoA ligase (AMP-forming) [EC:6.2.1.40]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K14469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3.69E-06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3.35E-06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5.93E-06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5.77E-06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1.48E-06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K14469; acrylyl-CoA reductase (NADPH) / 3-hydroxypropionyl-CoA dehydratase / 3-hydroxypropionyl-CoA 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K14470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1.64E-05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3.08E-05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1.21E-05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1.44E-05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2.3E-05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mct; 2-methylfumaryl-CoA isomerase [EC:5.4.1.3]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K14471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1.42E-06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6.62E-06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2.98E-06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2.57E-06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smtA1; succinyl-CoA:(S)-malate CoA-transferase subunit A [EC:2.8.3.22]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K14472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7.34E-06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4.55E-06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4.83E-06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6.31E-06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6.78E-06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smtB; succinyl-CoA:(S)-malate CoA-transferase subunit B [EC:2.8.3.22]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K14534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4.1E-05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4.14E-05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3.85E-05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2.77E-05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5.86E-05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abfD; 4-hydroxybutyryl-CoA dehydratase / vinylacetyl-CoA-Delta-isomerase [EC:4.2.1.120 5.3.3.3]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K15016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1.77E-05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1.03E-05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2.24E-05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1.77E-05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2.58E-05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K15016; enoyl-CoA hydratase / 3-hydroxyacyl-CoA dehydrogenase [EC:4.2.1.17 1.1.1.35]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K15019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2.47E-05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7.24E-06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1.47E-05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8.15E-06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2.57E-05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K15019; 3-hydroxypropionyl-coenzyme A dehydratase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[EC:4.2.1.116]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K15020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6.13E-07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8.37E-07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1.52E-06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9.17E-07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1.33E-06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K15020; acryloyl-coenzyme A reductase [EC:1.3.1.84]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K15022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1.17E-05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5.14E-06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8.6E-06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1.61E-05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fdhB; formate dehydrogenase (NADP+) beta subunit [EC:1.17.1.10]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K15024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3.59E-06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3.45E-06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5.19E-06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4.87E-06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3.18E-06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K15024; putative phosphotransacetylase [EC:2.3.1.8]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K15038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7.98E-07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K15038; succinyl-CoA reductase [EC:1.2.1.76]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K15052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1.27E-05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6.94E-06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8.11E-06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8.92E-06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1.43E-05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K15052; propionyl-CoA carboxylase [EC:6.4.1.3 2.1.3.15]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K15230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7.85E-06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2.58E-06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6.27E-06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3.95E-06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9.9E-06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aclA; ATP-citrate lyase alpha-subunit [EC:2.3.3.8]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K15231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5.19E-06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1.75E-06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6.41E-06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5.61E-06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1.11E-05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aclB; ATP-citrate lyase beta-subunit [EC:2.3.3.8]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K15232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2.2E-05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1.42E-05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1.94E-05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1.6E-05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2.68E-05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ccsA; citryl-CoA synthetase large subunit [EC:6.2.1.18]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K15234</w:t>
            </w:r>
          </w:p>
        </w:tc>
        <w:tc>
          <w:tcPr>
            <w:tcW w:w="11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9.68E-06</w:t>
            </w:r>
          </w:p>
        </w:tc>
        <w:tc>
          <w:tcPr>
            <w:tcW w:w="1027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3.72E-06</w:t>
            </w:r>
          </w:p>
        </w:tc>
        <w:tc>
          <w:tcPr>
            <w:tcW w:w="10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1.11E-05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4.67E-06</w:t>
            </w:r>
          </w:p>
        </w:tc>
        <w:tc>
          <w:tcPr>
            <w:tcW w:w="112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9.03E-06</w:t>
            </w:r>
          </w:p>
        </w:tc>
        <w:tc>
          <w:tcPr>
            <w:tcW w:w="2889" w:type="dxa"/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ccl; citryl-CoA lyase [EC:4.1.3.34]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tcBorders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K18209</w:t>
            </w:r>
          </w:p>
        </w:tc>
        <w:tc>
          <w:tcPr>
            <w:tcW w:w="1127" w:type="dxa"/>
            <w:tcBorders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5.96E-06</w:t>
            </w:r>
          </w:p>
        </w:tc>
        <w:tc>
          <w:tcPr>
            <w:tcW w:w="1027" w:type="dxa"/>
            <w:tcBorders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7.93E-06</w:t>
            </w:r>
          </w:p>
        </w:tc>
        <w:tc>
          <w:tcPr>
            <w:tcW w:w="1089" w:type="dxa"/>
            <w:tcBorders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1.1E-05</w:t>
            </w:r>
          </w:p>
        </w:tc>
        <w:tc>
          <w:tcPr>
            <w:tcW w:w="1129" w:type="dxa"/>
            <w:tcBorders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7.1E-06</w:t>
            </w:r>
          </w:p>
        </w:tc>
        <w:tc>
          <w:tcPr>
            <w:tcW w:w="1129" w:type="dxa"/>
            <w:tcBorders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1.04E-05</w:t>
            </w:r>
          </w:p>
        </w:tc>
        <w:tc>
          <w:tcPr>
            <w:tcW w:w="2889" w:type="dxa"/>
            <w:tcBorders>
              <w:bottom w:val="single" w:sz="6" w:space="0" w:color="auto"/>
            </w:tcBorders>
            <w:noWrap/>
            <w:hideMark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tfrA; fumarate reductase (CoM/CoB) subunit A [EC:1.3.4.1] </w:t>
            </w:r>
          </w:p>
        </w:tc>
      </w:tr>
      <w:tr w:rsidR="00637203" w:rsidRPr="00383BD6" w:rsidTr="00383BD6">
        <w:trPr>
          <w:trHeight w:val="270"/>
        </w:trPr>
        <w:tc>
          <w:tcPr>
            <w:tcW w:w="1249" w:type="dxa"/>
            <w:tcBorders>
              <w:bottom w:val="single" w:sz="6" w:space="0" w:color="auto"/>
            </w:tcBorders>
            <w:noWrap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0" w:type="dxa"/>
            <w:gridSpan w:val="6"/>
            <w:tcBorders>
              <w:bottom w:val="single" w:sz="6" w:space="0" w:color="auto"/>
            </w:tcBorders>
            <w:noWrap/>
          </w:tcPr>
          <w:p w:rsidR="00637203" w:rsidRPr="00383BD6" w:rsidRDefault="00637203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methane metabolism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K00018</w:t>
            </w:r>
          </w:p>
        </w:tc>
        <w:tc>
          <w:tcPr>
            <w:tcW w:w="1127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6.62E-05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6.23E-05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4.88E-05</w:t>
            </w:r>
          </w:p>
        </w:tc>
        <w:tc>
          <w:tcPr>
            <w:tcW w:w="112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5.67E-05</w:t>
            </w:r>
          </w:p>
        </w:tc>
        <w:tc>
          <w:tcPr>
            <w:tcW w:w="112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5.57E-05</w:t>
            </w:r>
          </w:p>
        </w:tc>
        <w:tc>
          <w:tcPr>
            <w:tcW w:w="288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hprA; glycerate dehydrogenase [EC:1.1.1.29]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K00024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0.000483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0.000499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0.000524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mdh; malate dehydrogenase [EC:1.1.1.37]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K00200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0.000104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8.79E-05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9.61E-05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0.000112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fwdA, fmdA; formylmethanofuran dehydrogenase subunit A [EC:1.2.7.12]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K00201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5.18E-05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3.37E-05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4.25E-05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6.08E-05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fwdB, fmdB; formylmethanofuran dehydrogenase subunit B [EC:1.2.7.12]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K00202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3.92E-05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fwdC, fmdC; formylmethanofuran dehydrogenase subunit C [EC:1.2.7.12]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K00203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5.69E-07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3.39E-06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3.74E-06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fwdD, fmdD; formylmethanofuran dehydrogenase subunit D [EC:1.2.7.12]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K00205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2.98E-06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fwdF, fmdF; 4Fe-4S ferredoxin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K00320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0.000197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0.000172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0.000177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0.000243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mer; 5,10-methylenetetrahydromethanopterin reductase [EC:1.5.98.2]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K00577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3.58E-06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2.88E-06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3.04E-06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mtrA; tetrahydromethanopterin S-methyltransferase subunit A [EC:2.1.1.86]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K00600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0.000708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0.000658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0.000718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glyA, SHMT; glycine hydroxymethyltransferase [EC:2.1.2.1]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K00625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0.000248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0.000229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E2.3.1.8, pta; phosphate acetyltransferase [EC:2.3.1.8]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K00672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5.31E-05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4.68E-05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2.91E-05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4.91E-05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ftr; formylmethanofuran--tetrahydromethanopterin N-formyltransferase [EC:2.3.1.101]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K00830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0.000543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AGXT; alanine-glyoxylate transaminase / serine-glyoxylate transaminase / serine-pyruvate transaminas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K00850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0.000688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0.000636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0.000676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0.000668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0.000777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pfkA, PFK; 6-phosphofructokinase 1 [EC:2.7.1.11]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K00863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9.51E-06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DAK, TKFC; triose/dihydroxyacetone kinase / FAD-AMP lyase (cyclizing) [EC:2.7.1.28 2.7.1.29 4.6.1.15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K00925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0.000577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0.000511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ackA; acetate kinase [EC:2.7.2.1]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K01595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0.000552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0.000566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ppc; phosphoenolpyruvate carboxylase [EC:4.1.1.31]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K01624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0.000216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0.000195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FBA, fbaA; fructose-bisphosphate aldolase, class II [EC:4.1.2.13]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K01689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0.000694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0.000634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0.000684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0.000654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0.000701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ENO, eno; enolase [EC:4.2.1.11]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K01895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0.00182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0.001662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0.001711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0.001598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0.001773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ACSS, acs; acetyl-CoA synthetase [EC:6.2.1.1]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K03388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3.39E-06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hdrA2; heterodisulfide reductase subunit A2 [EC:1.8.7.3 1.8.98.4 1.8.98.5 1.8.98.6]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K03841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9.52E-05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8.81E-05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8.92E-05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0.000109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FBP, fbp; fructose-1,6-bisphosphatase I [EC:3.1.3.11]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K04480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8.31E-07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mtaB; methanol---5-hydroxybenzimidazolylcobamide Co-methyltransferase [EC:2.1.1.90]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K08093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3.26E-06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7.84E-06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2.91E-06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hxlA; 3-hexulose-6-phosphate synthase [EC:4.1.2.43]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K08094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8.26E-06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7.99E-06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5.27E-06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hxlB; 6-phospho-3-hexuloisomerase [EC:5.3.1.27]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K08264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5.43E-07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9.9E-07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hdrD; heterodisulfide reductase subunit D [EC:1.8.98.1]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K08691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9.36E-05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9.87E-05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9.95E-05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mcl; malyl-CoA/(S)-citramalyl-CoA lyase [EC:4.1.3.24 4.1.3.25]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K08692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9.32E-06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mtkB; malate-CoA ligase subunit alpha [EC:6.2.1.9]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K10944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4.52E-06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7.44E-06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4.98E-06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pmoA-amoA; methane/ammonia monooxygenase subunit A [EC:1.14.18.3 1.14.99.39]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K10945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9.36E-06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9.56E-06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pmoB-amoB; methane/ammonia monooxygenase subunit B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K10946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pmoC-amoC; methane/ammonia monooxygenase subunit C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K11261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3.02E-05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fwdE, fmdE; formylmethanofuran dehydrogenase subunit E [EC:1.2.7.12]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K11529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7.28E-06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8.47E-06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gck, gckA, GLYCTK; glycerate 2-kinase [EC:2.7.1.165]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K13788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7.95E-06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pta; phosphate acetyltransferase [EC:2.3.1.8]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K13831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hps-phi; 3-hexulose-6-phosphate synthase / 6-phospho-3-hexuloisomerase [EC:4.1.2.43 5.3.1.27]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K14028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4.05E-05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mdh1, mxaF; methanol dehydrogenase (cytochrome c) subunit 1 [EC:1.1.2.7]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K14067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mtkA; malate-CoA ligase subunit beta [EC:6.2.1.9]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K14080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mtaA; [methyl-Co(III) methanol-specific corrinoid protein]:coenzyme M methyltransferase [EC:2.1.1.24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K14083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0.000209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0.000196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0.000219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0.000204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mttB; trimethylamine---corrinoid protein Co-methyltransferase [EC:2.1.1.250]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K14084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mttC; trimethylamine corrinoid protein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K14127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3.07E-06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mvhD, vhuD, vhcD; F420-non-reducing hydrogenase iron-sulfur subunit [EC:1.12.99.- 1.8.98.5 1.8.98.6]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K16157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3.58E-06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3.06E-06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mmoX; methane monooxygenase component A alpha chain [EC:1.14.13.25]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K16177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mtmC; monomethylamine corrinoid protein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K16179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2.93E-06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mtbC; dimethylamine corrinoid protein </w:t>
            </w:r>
          </w:p>
        </w:tc>
      </w:tr>
      <w:tr w:rsidR="00637203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K16370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1.45E-05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1.86E-05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2.77E-05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2.29E-05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1.08E-05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37203" w:rsidRPr="00383BD6" w:rsidRDefault="00637203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pfkB; 6-phosphofructokinase 2 [EC:2.7.1.11] </w:t>
            </w:r>
          </w:p>
        </w:tc>
      </w:tr>
      <w:tr w:rsidR="008216EA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8216EA" w:rsidRPr="00383BD6" w:rsidRDefault="008216EA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8216EA" w:rsidRPr="00383BD6" w:rsidRDefault="008216EA" w:rsidP="00383BD6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carbohydrate metabolism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K00001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0.000524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0.000434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E1.1.1.1,adh;alcoholdehydrogenase[EC:1.1.1.1]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AKR1A1,adh;alcoholdehydrogenase(NADP+)[EC:1.1.1.2]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K00004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6.29E-05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BDH,butB;(R,R)-butanedioldehydrogenase/meso-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butanedioldehydrogenase/diacetylr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K00005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gldA;glyceroldehydrogenase[EC:1.1.1.6]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K00007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dalD;D-arabinitol4-dehydrogenase[EC:1.1.1.11]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SORD,gutB;L-iditol2-dehydrogenase[EC:1.1.1.14]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iolG;myo-inositol2-dehydrogenase/D-chiro-inositol1-dehydrogenase[EC:1.1.1.181.1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AKR1B;aldehydereductase[EC:1.1.1.21]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K00012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0.000798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UGDH,ugd;UDPglucose6-dehydrogenase[EC:1.1.1.22]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gyaR,GOR1;glyoxylatereductase[EC:1.1.1.26]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LDH,ldh;L-lactatedehydrogenase[EC:1.1.1.27]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6.23E-05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hprA;glyceratedehydrogenase[EC:1.1.1.29]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E1.1.1.30,bdh;3-hydroxybutyratedehydrogenase[EC:1.1.1.30]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HADH;3-hydroxyacyl-CoAdehydrogenase[EC:1.1.1.35]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phbB;acetoacetyl-CoAreductase[EC:1.1.1.36]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0.000524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mdh;malatedehydrogenase[EC:1.1.1.37]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K00027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0.00017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0.000195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ME2,sfcA,maeA;malatede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hydrogenase(oxaloacetate-decarboxylating)[EC:1.1.1.38]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K00029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0.000779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0.000753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0.000763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E1.1.1.40,maeB;malatedehydrogenase(oxaloacetate-decarboxylating)(NADP+)[EC:1.1.1.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IDH3;isocitratedehydrogenase(NAD+)[EC:1.1.1.41]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0.000931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0.000849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0.000787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0.000982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IDH1,IDH2,icd;isocitratedehydrogenase[EC:1.1.1.42]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E1.1.1.43;phosphogluconate2-dehydrogenase[EC:1.1.1.43]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0.000753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0.000641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PGD,gnd,gntZ;6-phosphogluconatedehydrogenase[EC:1.1.1.441.1.1.343]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gdh;glucose1-dehydrogenase[EC:1.1.1.47]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gal;D-galactose1-dehydrogenase[EC:1.1.1.48]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0.001325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0.001478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0.001356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G6PD,zwf;glucose-6-phosphate1-dehydrogenase[EC:1.1.1.491.1.1.363]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K00039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rbtD;ribitol2-dehydrogenase[EC:1.1.1.56]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K00040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uxuB;fructuronatereductase[EC:1.1.1.57]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uxaB;tagaturonatereductase[EC:1.1.1.58]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garR,glxR;2-hydroxy-3-oxopropionatereductase[E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C:1.1.1.60]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K00043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gbd;4-hydroxybutyratedehydrogenase[EC:1.1.1.61]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E1.1.1.67,mtlK;mannitol2-dehydrogenase[EC:1.1.1.67]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fucO;lactaldehydereductase[EC:1.1.1.77]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GRHPR;glyoxylate/hydroxypyruvatereductase[EC:1.1.1.791.1.1.81]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ttuD;hydroxypyruvatereductase[EC:1.1.1.81]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leuB,IMDH;3-isopropylmalatedehydrogenase[EC:1.1.1.85]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K00064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E1.1.1.122;D-threo-aldose1-dehydrogenase[EC:1.1.1.122]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K00065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kduD;2-dehydro-3-deoxy-D-gluconate5-dehydrogenase[EC:1.1.1.127]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K00066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algD;GDP-mannose6-dehydrogenase[EC:1.1.1.132]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6.04E-07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srlD;sorbitol-6-phosphate2-dehydrogenase[EC:1.1.1.140]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0.000761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paaH,hbd,fadB,mmgB;3-hydroxybutyryl-CoAdehydrogenase[EC:1.1.1.157]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murB;UDP-N-acetylmuramatedehydrogenase[EC:1.3.1.98]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K00078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DHDH;dihydrodioldehydrogenase/D-xylose1-dehydrogenase(NADP)[EC:1.3.1.201.1.1.1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K00086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9.81E-07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dhaT;1,3-propanedioldehydrogenase[EC:1.1.1.202]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K00090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ghrB;glyoxylate/hydroxypyruvate/2-ketogluconatereductase[EC:1.1.1.791.1.1.811.1.1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6.14E-07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bdhAB;butanoldehydrogenase[EC:1.1.1.-]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K00101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lldD;L-lactatedehydrogenase(cytochrome)[EC:1.1.2.3]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LDHD,dld;D-lactatedehydrogenase(cytochrome)[EC:1.1.2.4]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GULO;L-gulonolactoneoxidase[EC:1.1.3.8]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K00104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0.000754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0.000763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glcD;glycolateoxidase[EC:1.1.3.15]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L2HGDH;2-hydroxyglutaratedehydrogenase[EC:1.1.99.2]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K00114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0.002869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0.002727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0.003221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0.003104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0.003064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exaA;alcoholdehydrogenase(cytochromec)[EC:1.1.2.8]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7.91E-07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GLD;glucose1-dehydrogenase(FAD,quinone)[EC:1.1.5.9]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mqo;malatedehydrogenase(quinone)[EC:1.1.5.4]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0.002145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0.001704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0.002221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0.001983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0.002466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gcd;quinoproteinglucosedehydrogenase[EC:1.1.5.2]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0.00074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0.00064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0.000657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frmA,ADH5,adhC;S-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(hydroxymethyl)glutathionedehydrogenase/alcoholdehydrogenase[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K00122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FDH;formatedehydrogenase[EC:1.17.1.9]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0.002141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0.002172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0.002088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0.002038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0.002155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fdoG,fdhF,fdwA;formatedehydrogenasemajorsubunit[EC:1.17.1.9]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0.000376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fdoH,fdsB;formatedehydrogenaseiron-sulfursubunit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fdsD;formatedehydrogenasesubunitdelta[EC:1.17.1.9]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K00127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fdoI,fdsG;formatedehydrogenasesubunitgamma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0.001742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0.00192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0.001597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0.001621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ALDH;aldehydedehydrogenase(NAD+)[EC:1.2.1.3]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7.11E-07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E1.2.1.5;aldehydedehydrogenase(NAD(P)+)[EC:1.2.1.5]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gapN;glyceraldehyde-3-phosphatedehydrogenase(NADP+)[EC:1.2.1.9]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E1.2.1.10;acetaldehydedehydrogenase(acetylating)[EC:1.2.1.10]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GAPDH,gapA;glyceraldehyde3-phosphatedehydrogenase[EC:1.2.1.12]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0.000987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0.000825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0.000898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gabD;succinate-semialdehydedehydrogenase/glutarate-semialdehydedehydrogenase[EC: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K00138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aldB;aldehydedehydrogenase[EC:1.2.1.-]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K00140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0.000608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mmsA,iolA,ALDH6A1;malonate-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semialdehydedehydrogenase(acetylating)/methylmalonat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K00150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gap2;glyceraldehyde-3-phosphatedehydrogenase(NAD(P))[EC:1.2.1.59]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K00156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poxB;pyruvatedehydrogenase(quinone)[EC:1.2.5.1]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K00158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E1.2.3.3,poxL;pyruvateoxidase[EC:1.2.3.3]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K00161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0.000878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0.000889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0.000873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PDHA,pdhA;pyruvatedehydrogenaseE1componentalphasubunit[EC:1.2.4.1]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K00162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0.000767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PDHB,pdhB;pyruvatedehydrogenaseE1componentbetasubunit[EC:1.2.4.1]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K00163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0.001215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0.001069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0.001278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aceE;pyruvatedehydrogenaseE1component[EC:1.2.4.1]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K00164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0.001304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OGDH,sucA;2-oxoglutaratedehydrogenaseE1component[EC:1.2.4.2]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K00166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BCKDHA,bkdA1;2-oxoisovaleratedehydrogenaseE1componentalphasubunit[EC:1.2.4.4]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K00167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BCKDHB,bkdA2;2-oxoisovaleratedehydrogenaseE1componentbetasubunit[EC:1.2.4.4]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K00169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porA;pyruvateferredoxinoxidoreductasealphasubunit[EC:1.2.7.1]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K00170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porB;pyruvateferredoxinoxidoreductasebetasubunit[EC:1.2.7.1]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porD;pyruvateferredoxinoxidoreductasedeltasubunit[E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C:1.2.7.1]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K00172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porG;pyruvateferredoxinoxidoreductasegammasubunit[EC:1.2.7.1]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0.001077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0.001034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0.001043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korA,oorA,oforA;2-oxoglutarate/2-oxoacidferredoxinoxidoreductasesubunitalpha[E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korB,oorB,oforB;2-oxoglutarate/2-oxoacidferredoxinoxidoreductasesubunitbeta[EC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K00176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korD,oorD;2-oxoglutarateferredoxinoxidoreductasesubunitdelta[EC:1.2.7.3]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K00177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korC,oorC;2-oxoglutarateferredoxinoxidoreductasesubunitgamma[EC:1.2.7.3]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fabV,ter;enoyl-[acyl-carrierprotein]reductase/trans-2-enoyl-CoAreductase(NAD+)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5.52E-07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SDHA,SDH1;succinatedehydrogenase(ubiquinone)flavoproteinsubunit[EC:1.3.5.1]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K00239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0.001512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0.001535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sdhA,frdA;succinatedehydrogenase/fumaratereductase,flavoproteinsubunit[EC:1.3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0.000647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sdhB,frdB;succinatedehydrogenase/fumaratereductase,iron-sulfursubunit[EC:1.3.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sdhC,frdC;succinatedehydrogenase/fumaratereductase,cytochromebsubunit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9.17E-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sdhD,frdD;succinatedehydr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ogenase/fumaratereductase,membraneanchorsubunit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K00244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frdA;fumaratereductaseflavoproteinsubunit[EC:1.3.5.4]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frdB;fumaratereductaseiron-sulfursubunit[EC:1.3.5.4]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frdC;fumaratereductasesubunitC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frdD;fumaratereductasesubunitD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ACADS,bcd;butyryl-CoAdehydrogenase[EC:1.3.8.1]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0.002059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0.001797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0.001719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0.001932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ACADM,acd;acyl-CoAdehydrogenase[EC:1.3.8.7]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GLDC,gcvP;glycinedehydrogenase[EC:1.4.4.2]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gcvPA;glycinedehydrogenasesubunit1[EC:1.4.4.2]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gcvPB;glycinedehydrogenasesubunit2[EC:1.4.4.2]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K00284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GLU,gltS;glutamatesynthase(ferredoxin)[EC:1.4.7.1]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K00326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E1.6.2.2;cytochrome-b5reductase[EC:1.6.2.2]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K00382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0.001376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0.001339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0.001261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0.001364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DLD,lpd,pdhD;dihydrolipoamidedehydrogenase[EC:1.8.1.4]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K00423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E1.10.3.3;L-ascorbateoxidase[EC:1.10.3.3]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K00467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E1.13.12.4;lactate2-monooxygenase[EC:1.13.12.4]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K00469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MIOX;inositoloxygenase[EC:1.13.99.1]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K00523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ascD,ddhD,rfbI;CDP-4-dehydro-6-deoxyglucosereductase,E3[EC:1.17.1.1]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K00594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xyoA,aldO;alditoloxidase[EC:1.1.3.41]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0.000718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glyA,SHMT;glycinehydroxymethyltransferase[EC:2.1.2.1]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0.000742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gcvT,AMT;aminomethyltransferase[EC:2.1.2.10]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0.001726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0.001788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0.001691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0.00168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0.001743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E2.2.1.1,tktA,tktB;transketolase[EC:2.2.1.1]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E2.2.1.2,talA,talB;transaldolase[EC:2.2.1.2]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7.75E-07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GNPNAT1,GNA1;glucosamine-phosphateN-acetyltransferase[EC:2.3.1.4]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E2.3.1.8,pta;phosphateacetyltransferase[EC:2.3.1.8]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0.002238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0.002032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0.002002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0.001905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0.002125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E2.3.1.9,atoB;acetyl-CoAC-acetyltransferase[EC:2.3.1.9]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K00627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0.000783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0.000782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DLAT,aceF,pdhC;pyruvatedehydrogenaseE2component(dihydrolipoamideacetyltransfer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ptb;phosphatebutyryltransferase[EC:2.3.1.19]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K00656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E2.3.1.54,pflD;formateC-acetyltransferase[EC:2.3.1.54]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K00658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DLST,sucB;2-oxoglutaratedehydrogenaseE2component(dihydrolipoamidesuccinyltransf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K00688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0.001828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0.001817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0.001791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PYG,glgP;glycogenphosphorylase[EC:2.4.1.1]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E2.4.1.7;sucrosephosphorylase[EC:2.4.1.7]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mapA;maltosephosphorylase[EC:2.4.1.8]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sacB;levansucrase[EC:2.4.1.10]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GYS;glycogensynthase[EC:2.4.1.11]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bcsA;cellulosesynthase(UDP-forming)[EC:2.4.1.12]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E2.4.1.13;sucrosesynthase[EC:2.4.1.13]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E2.4.1.14;sucrose-phosphatesynthase[EC:2.4.1.14]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0.000625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otsA;trehalose6-phosphatesynthase[EC:2.4.1.152.4.1.347]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K00699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UGT;glucuronosyltransferase[EC:2.4.1.17]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K00700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0.000936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0.000957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0.000994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GBE1,glgB;1,4-alpha-glucanbranchingenzyme[EC:2.4.1.18]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K00701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7.03E-07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cgt;cyclomaltodextringlucanotransferase[EC:2.4.1.19]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K00702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E2.4.1.20;cellobiosephosphorylase[EC:2.4.1.20]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K00703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glgA;starchsynthase[EC:2.4.1.21]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K00705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malQ;4-alpha-glucanotransferase[EC:2.4.1.25]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K00790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murA;UDP-N-acetylglucosamine1-carboxyvinyltransferase[EC:2.5.1.7]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K00820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0.001092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0.001135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0.001098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glmS,GFPT;glucosamine---fructose-6-phosphateaminotransferase(isomerizing)[EC:2.6.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E2.6.1.18;beta-alanine--pyruvatetransaminase[EC:2.6.1.18]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puuE;4-aminobutyrateaminotransferase[EC:2.6.1.19]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AGXT;alanine-glyoxylatetransaminase/serine-glyoxylatetransaminase/serine-pyruva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HK;hexokinase[EC:2.7.1.1]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glk;glucokinase[EC:2.7.1.2]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7.32E-07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KHK;ketohexokinase[EC:2.7.1.3]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E2.7.1.4,scrK;fructokinase[EC:2.7.1.4]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rhaB;rhamnulokinase[EC:2.7.1.5]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9.72E-05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galK;galactokinase[EC:2.7.1.6]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0.000777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pfkA,PFK;6-phosphofructokinase1[EC:2.7.1.11]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E2.7.1.12,gntK,idnK;gluconokinase[EC:2.7.1.12]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rbsK,RBKS;ribokinase[EC:2.7.1.15]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K00853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araB;L-ribulokinase[EC:2.7.1.16]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K00854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xylB,XYLB;xylulokinase[EC:2.7.1.17]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K00863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DAK,TKFC;triose/dihydroxyacetonekinase/FAD-AMPlyase(cyclizing)[EC:2.7.1.282.7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K00865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6.21E-05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glxK,garK;glycerate2-kinase[EC:2.7.1.165]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PK,pyk;pyruvatekinase[EC:2.7.1.40]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kdgK;2-dehydro-3-deoxygluconokinase[EC:2.7.1.45]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rbtK;D-ribulokinase[EC:2.7.1.47]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9.12E-07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lyxK;L-xylulokinase[EC:2.7.1.53]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alsK;allosekinase[EC:2.7.1.55]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fruK;1-phosphofructokinase[EC:2.7.1.56]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dgoK;2-dehydro-3-deoxygalactonokinase[EC:2.7.1.58]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K00884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NAGK,nagK;N-acetylglucosaminekinase[EC:2.7.1.59]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K00886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ppgK;polyphosphateglucokinase[EC:2.7.1.63]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K00889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PIP5K;1-phosphatidylinositol-4-phosphate5-kinase[EC:2.7.1.68]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K00895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7.87E-07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pfp,PFP;diphosphate-dependentphosphofructokinase[EC:2.7.1.90]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K00914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PIK3C3,VPS34;phosphatidylinositol3-kinase[EC:2.7.1.137]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K00917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lacC;tagatose6-phosphatekinase[EC:2.7.1.144]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pfkC;ADP-dependentphosphofructokinase/glucokinase[EC:2.7.1.1462.7.1.147]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PIKFYVE,FAB1;1-phosphatidylinositol-3-phosphate5-kinase[EC:2.7.1.150]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ackA;acetatekinase[EC:2.7.2.1]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K00927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0.000529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PGK,pgk;phosphoglyceratekinase[EC:2.7.2.3]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PRPS,prsA;ribose-phosphatepyrophosphokinase[EC:2.7.6.1]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K00963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UGP2,galU,galF;UTP--glucose-1-phosphateuridylyltransferase[EC:2.7.7.9]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K00965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galT,GALT;UDPglucose--hexose-1-phosphateuridylyltransferase[EC:2.7.7.12]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K00966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GMPP;mannose-1-phosphateguanylyltransferase[EC:2.7.7.13]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manC,cpsB;mannose-1-phosphateguanylyltransferase[EC:2.7.7.13]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UAP1;UDP-N-acetylglucosamine/UDP-N-acetylgalactosaminediphosphorylase[EC:2.7.7.232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glgC;glucose-1-phosphateadenylyltransfera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se[EC:2.7.7.27]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K00976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5.61E-07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FPGT;fucose-1-phosphateguanylyltransferase[EC:2.7.7.30]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rfbF;glucose-1-phosphatecytidylyltransferase[EC:2.7.7.33]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neuA;N-acylneuraminatecytidylyltransferase[EC:2.7.7.43]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K00992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murU;N-acetyl-alpha-D-muramate1-phosphateuridylyltransferase[EC:2.7.7.99]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bcpA;oxaloacetatedecarboxylase[EC:4.1.1.112]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0.001204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0.001245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ppdK;pyruvate,orthophosphatedikinase[EC:2.7.9.1]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K01007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pps,ppsA;pyruvate,waterdikinase[EC:2.7.9.2]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pct;propionateCoA-transferase[EC:2.8.3.1]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K01027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OXCT;3-oxoacidCoA-transferase[EC:2.8.3.5]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E2.8.3.5A,scoA;3-oxoacidCoA-transferasesubunitA[EC:2.8.3.5]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E2.8.3.5B,scoB;3-oxoacidCoA-transferasesubunitB[EC:2.8.3.5]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atoD;acetateCoA/acetoacetateCoA-transferasealphasubunit[EC:2.8.3.82.8.3.9]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atoA;acetateCoA/acetoacetateCoA-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transferasebetasubunit[EC:2.8.3.82.8.3.9]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K01039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gctA;glutaconateCoA-transferase,subunitA[EC:2.8.3.12]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K01040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gctB;glutaconateCoA-transferase,subunitB[EC:2.8.3.12]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E3.1.1.11;pectinesterase[EC:3.1.1.11]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K01053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0.001162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0.001179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0.001224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0.001278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E3.1.1.17,gnl,RGN;gluconolactonase[EC:3.1.1.17]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K01067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E3.1.2.1,ACH1;acetyl-CoAhydrolase[EC:3.1.2.1]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K01069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gloB,gloC,HAGH;hydroxyacylglutathionehydrolase[EC:3.1.2.6]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E3.1.3.8;3-phytase[EC:3.1.3.8]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K01085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agp;glucose-1-phosphatase[EC:3.1.3.10]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K01086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fbp-SEBP;fructose-1,6-bisphosphataseI/sedoheptulose-1,7-bisphosphatase[EC:3.1.3.1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K01087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otsB;trehalose6-phosphatephosphatase[EC:3.1.3.12]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gph;phosphoglycolatephosphatase[EC:3.1.3.18]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0.000609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E3.1.3.25,IMPA,suhB;myo-inositol-1(or4)-monophosphatase[EC:3.1.3.25]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K01093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appA;4-phytase/acidphosphatase[EC:3.1.3.263.1.3.2]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2.49E-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6.23E-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PFKFB3;6-phosphofructo-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2-kinase/fructose-2,6-biphosphatase3[EC:2.7.1.1053.1.3.46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K01106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5.99E-07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E3.1.3.56;inositol-1,4,5-trisphosphate5-phosphatase[EC:3.1.3.56]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K01114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0.000896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0.001461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0.001148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0.001262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plc;phospholipaseC[EC:3.1.4.3]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K01176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8.79E-05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AMY,amyA,malS;alpha-amylase[EC:3.2.1.1]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E3.2.1.2;beta-amylase[EC:3.2.1.2]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SGA1;glucoamylase[EC:3.2.1.3]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E3.2.1.4;endoglucanase[EC:3.2.1.4]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IMA,malL;oligo-1,6-glucosidase[EC:3.2.1.10]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E3.2.1.14;chitinase[EC:3.2.1.14]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K01184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E3.2.1.15;polygalacturonase[EC:3.2.1.15]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K01187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0.000648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malZ;alpha-glucosidase[EC:3.2.1.20]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8.58E-07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E3.2.1.21;beta-glucosidase[EC:3.2.1.21]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lacZ;beta-galactosidase[EC:3.2.1.23]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K01193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INV,sacA;beta-fructofuranosidase[EC:3.2.1.26]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TREH,treA,treF;alpha,alpha-trehalase[EC:3.2.1.28]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uidA,GUSB;beta-glucuronidase[EC:3.2.1.31]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K01198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xynB;xylan1,4-beta-xylosidase[EC:3.2.1.37]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5.22E-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8.77E-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pulA;pullulanase[EC:3.2.1.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K01207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nagZ;beta-N-acetylhexosaminidase[EC:3.2.1.52]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cd,ma,nplT;cyclomaltodextrinase/maltogenicalpha-amylase/neopullulanase[EC:3.2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0.000378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abfA;alpha-N-arabinofuranosidase[EC:3.2.1.55]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E3.2.1.58;glucan1,3-beta-glucosidase[EC:3.2.1.58]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K01212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sacC,levB;levanase[EC:3.2.1.65]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K01213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E3.2.1.67;galacturan1,4-alpha-galacturonidase[EC:3.2.1.67]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K01214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ISA,treX;isoamylase[EC:3.2.1.68]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gmuG;mannanendo-1,4-beta-mannosidase[EC:3.2.1.78]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E3.2.1.85,lacG;6-phospho-beta-galactosidase[EC:3.2.1.85]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E3.2.1.86A,celF;6-phospho-beta-glucosidase[EC:3.2.1.86]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E3.2.1.86B,bglA;6-phospho-beta-glucosidase[EC:3.2.1.86]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treC;trehalose-6-phosphatehydrolase[EC:3.2.1.93]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LCT;lactase-phlorizinhydrolase[EC:3.2.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1.1083.2.1.62]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K01232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9.64E-07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7.53E-07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glvA;maltose-6'-phosphateglucosidase[EC:3.2.1.122]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K01233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csn;chitosanase[EC:3.2.1.132]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K01236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treZ,glgZ;maltooligosyltrehalosetrehalohydrolase[EC:3.2.1.141]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K01432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AFMID;arylformamidase[EC:3.5.1.9]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K01433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purU;formyltetrahydrofolatedeformylase[EC:3.5.1.10]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K01443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nagA,AMDHD2;N-acetylglucosamine-6-phosphatedeacetylase[EC:3.5.1.25]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K01452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E3.5.1.41;chitindeacetylase[EC:3.5.1.41]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K01455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E3.5.1.49;formamidase[EC:3.5.1.49]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K01458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hutG;N-formylglutamatedeformylase[EC:3.5.1.68]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K01512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acyP;acylphosphatase[EC:3.6.1.7]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K01513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ENPP1_3,CD203;ectonucleotidepyrophosphatase/phosphodiesterasefamilymember43103[EC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PDC,pdc;pyruvatedecarboxylase[EC:4.1.1.1]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K01569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oxdD;oxalatedecarboxylase[EC:4.1.1.2]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oadA;oxaloacetatedecarboxylase,alphasubunit[EC:4.1.1.112]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4.37E-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8.17E-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6.96E-06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oadB;oxaloacetatedecarbox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ylase,betasubunit[EC:4.1.1.112]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K01574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adc;acetoacetatedecarboxylase[EC:4.1.1.4]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alsD,budA,aldC;acetolactatedecarboxylase[EC:4.1.1.5]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alsD,budA,aldC;acetolactatedecarboxylase[EC:4.1.1.5]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oxc;oxalyl-CoAdecarboxylase[EC:4.1.1.8]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MLYCD;malonyl-CoAdecarboxylase[EC:4.1.1.9]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E4.1.1.15,gadB,gadA,GAD;glutamatedecarboxylase[EC:4.1.1.15]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ppc;phosphoenolpyruvatecarboxylase[EC:4.1.1.31]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K01596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0.000451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E4.1.1.32,pckA,PCK;phosphoenolpyruvatecarboxykinase(GTP)[EC:4.1.1.32]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K01601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rbcL;ribulose-bisphosphatecarboxylaselargechain[EC:4.1.1.39]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rbcS;ribulose-bisphosphatecarboxylasesmallchain[EC:4.1.1.39]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gcl;tartronate-semialdehydesynthase[EC:4.1.1.47]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0.000458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E4.1.1.49,pckA;phosphoenolpyruvatecarboxykinase(ATP)[EC:4.1.1.49]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gcdA;glutaconyl-CoAdecarboxylase[EC:4.1.1.70]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0.00019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0.000206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deoC,DERA;deoxyribose-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phosphatealdolase[EC:4.1.2.4]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K01621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0.000929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0.000889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xfp,xpk;xylulose-5-phosphate/fructose-6-phosphatephosphoketolase[EC:4.1.2.94.1.2.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K01622;fructose1,6-bisphosphatealdolase/phosphatase[EC:4.1.2.133.1.3.11]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ALDO;fructose-bisphosphatealdolase,classI[EC:4.1.2.13]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FBA,fbaA;fructose-bisphosphatealdolase,classII[EC:4.1.2.13]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eda;2-dehydro-3-deoxyphosphogluconatealdolase/(4S)-4-hydroxy-2-oxoglutaratealdola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fucA;L-fuculose-phosphatealdolase[EC:4.1.2.17]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9.16E-07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rhaD;rhamnulose-1-phosphatealdolase[EC:4.1.2.19]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garL;2-dehydro-3-deoxyglucaratealdolase[EC:4.1.2.20]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dgoA;2-dehydro-3-deoxyphosphogalactonatealdolase[EC:4.1.2.21]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lacD;tagatose1,6-diphosphatealdolase[EC:4.1.2.40]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K01637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E4.1.3.1,aceA;isocitratelyase[EC:4.1.3.1]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K01638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0.00052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0.000513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aceB,glcB;malatesynthase[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EC:2.3.3.9]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K01639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E4.1.3.3,nanA,NPL;N-acetylneuraminatelyase[EC:4.1.3.3]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K01640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E4.1.3.4,HMGCL,hmgL;hydroxymethylglutaryl-CoAlyase[EC:4.1.3.4]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E2.3.3.10;hydroxymethylglutaryl-CoAsynthase[EC:2.3.3.10]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0.001229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0.001135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CS,gltA;citratesynthase[EC:2.3.3.1]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6.02E-07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ACLY;ATPcitrate(pro-S)-lyase[EC:2.3.3.8]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0.001291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leuA,IMS;2-isopropylmalatesynthase[EC:2.3.3.13]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0.003902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0.003524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0.003879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0.003589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0.00395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E2.2.1.6L,ilvB,ilvG,ilvI;acetolactatesynthaseI/II/IIIlargesubunit[EC:2.2.1.6]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K01653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E2.2.1.6S,ilvH,ilvN;acetolactatesynthaseI/IIIsmallsubunit[EC:2.2.1.6]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K01654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9.27E-05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9.25E-05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E2.5.1.56,neuB;N-acetylneuraminatesynthase[EC:2.5.1.56]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K01655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9.24E-07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LYS21,LYS20;homocitratesynthase[EC:2.3.3.14]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K01659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prpC;2-methylcitratesynthase[EC:2.3.3.5]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K01676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E4.2.1.2A,fumA,fumB;fumaratehydratase,classI[EC:4.2.1.2]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E4.2.1.2AA,fumA;fumaratehydratasesubunitalpha[EC:4.2.1.2]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7.83E-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E4.2.1.2AB,fumB;fumarate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hydratasesubunitbeta[EC:4.2.1.2]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K01679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0.000751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E4.2.1.2B,fumC,FH;fumaratehydratase,classII[EC:4.2.1.2]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0.001563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0.001451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0.001467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0.001396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0.001605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ACO,acnA;aconitatehydratase[EC:4.2.1.3]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acnB;aconitatehydratase2/2-methylisocitratedehydratase[EC:4.2.1.34.2.1.99]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K01684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dgoD;galactonatedehydratase[EC:4.2.1.6]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K01685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uxaA;altronatehydrolase[EC:4.2.1.7]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K01686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uxuA;mannonatedehydratase[EC:4.2.1.8]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K01689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0.000694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ENO,eno;enolase[EC:4.2.1.11]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edd;phosphogluconatedehydratase[EC:4.2.1.12]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0.000857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0.000815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paaF,echA;enoyl-CoAhydratase[EC:4.2.1.17]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K01699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pduC;propanedioldehydrataselargesubunit[EC:4.2.1.28]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0.000983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0.000894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0.000954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0.001083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leuC,IPMI-L;3-isopropylmalate/(R)-2-methylmalatedehydrataselargesubunit[EC:4.2.1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K01704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leuD,IPMI-S;3-isopropylmalate/(R)-2-methylmalatedehydratasesmallsubunit[EC:4.2.1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gudD;glucaratedehydratase[EC:4.2.1.40]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K01707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1.71E-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1.61E-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kdgD;5-dehydro-4-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deoxyglucaratedehydratase[EC:4.2.1.41]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K01708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garD;galactaratedehydratase[EC:4.2.1.42]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rfbG;CDP-glucose4,6-dehydratase[EC:4.2.1.45]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gmd,GMDS;GDPmannose4,6-dehydratase[EC:4.2.1.47]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0.000451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crt;enoyl-CoAhydratase[EC:4.2.1.17]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0.000454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prpD;2-methylcitratedehydratase[EC:4.2.1.79]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pel;pectatelyase[EC:4.2.2.2]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algL;poly(beta-D-mannuronate)lyase[EC:4.2.2.3]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ogl;oligogalacturonidelyase[EC:4.2.2.6]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9.75E-06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mgsA;methylglyoxalsynthase[EC:4.2.3.3]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K01759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GLO1,gloA;lactoylglutathionelyase[EC:4.4.1.5]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7.42E-07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6.85E-07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plc;1-phosphatidylinositolphosphodiesterase[EC:4.6.1.13]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0.000576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fadJ;3-hydroxyacyl-CoAdehydrogenase/enoyl-CoAhydratase/3-hydroxybutyryl-CoAepi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rpe,RPE;ribulose-phosphate3-epimerase[EC:5.1.3.1]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K01784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0.001248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0.001212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0.001263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galE,GALE;UDP-glucose4-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epimerase[EC:5.1.3.2]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K01785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galM,GALM;aldose1-epimerase[EC:5.1.3.3]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K01787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RENBP;N-acylglucosamine2-epimerase[EC:5.1.3.8]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nanE;N-acylglucosamine-6-phosphate2-epimerase[EC:5.1.3.9]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wecB;UDP-N-acetylglucosamine2-epimerase(non-hydrolysing)[EC:5.1.3.14]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E5.1.3.15;glucose-6-phosphate1-epimerase[EC:5.1.3.15]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9.76E-06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algG;mannuronan5-epimerase[EC:5.1.3.37]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K01799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nicE,maiA;maleateisomerase[EC:5.2.1.1]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TPI,tpiA;triosephosphateisomerase(TIM)[EC:5.3.1.1]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K01804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araA;L-arabinoseisomerase[EC:5.3.1.4]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xylA;xyloseisomerase[EC:5.3.1.5]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xylA;xyloseisomerase[EC:5.3.1.5]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K01807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rpiA;ribose5-phosphateisomeraseA[EC:5.3.1.6]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rpiB;ribose5-phosphateisomeraseB[EC:5.3.1.6]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manA,MPI;mannose-6-phosphateisomerase[EC:5.3.1.8]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K01810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GPI,pgi;glucose-6-phosphateisomerase[EC:5.3.1.9]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K01812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uxaC;glucuronateisomerase[EC:5.3.1.12]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K01813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rhaA;L-rhamnoseisomerase[EC:5.3.1.14]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kduI;4-deoxy-L-threo-5-hexosulose-uronateketol-isomerase[EC:5.3.1.17]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hyi,gip;hydroxypyruvateisomerase[EC:5.3.1.22]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fucI;L-fucose/D-arabinoseisomerase[EC:5.3.1.255.3.1.3]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rhaA;L-rhamnoseisomerase/sugarisomerase[EC:5.3.1.145.3.1.-]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fadB;3-hydroxyacyl-CoAdehydrogenase/enoyl-CoAhydratase/3-hydroxybutyryl-CoAepi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PGAM,gpmA;2,3-bisphosphoglycerate-dependentphosphoglyceratemutase[EC:5.4.2.11]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pgm;phosphoglucomutase[EC:5.4.2.2]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K01838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pgmB;beta-phosphoglucomutase[EC:5.4.2.6]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K01839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deoB;phosphopentomutase[EC:5.4.2.7]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K01840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manB;phosphomannomutase[EC:5.4.2.8]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7.71E-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glmS,mutS,mamA;methyla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spartatemutasesigmasubunit[EC:5.4.99.1]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K01847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0.000371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MUT;methylmalonyl-CoAmutase[EC:5.4.99.2]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0.000809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0.000919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0.000872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0.000826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E5.4.99.2A,mcmA1;methylmalonyl-CoAmutase,N-terminaldomain[EC:5.4.99.2]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E5.4.99.2B,mcmA2;methylmalonyl-CoAmutase,C-terminaldomain[EC:5.4.99.2]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K01854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glf;UDP-galactopyranosemutase[EC:5.4.99.9]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K01858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INO1,ISYNA1;myo-inositol-1-phosphatesynthase[EC:5.5.1.4]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0.001662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0.001598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0.001773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ACSS,acs;acetyl-CoAsynthetase[EC:6.2.1.1]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K01896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ACSM;medium-chainacyl-CoAsynthetase[EC:6.2.1.2]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K01899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8.53E-07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LSC1;succinyl-CoAsynthetasealphasubunit[EC:6.2.1.46.2.1.5]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LSC2;succinyl-CoAsynthetasebetasubunit[EC:6.2.1.46.2.1.5]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sucD;succinyl-CoAsynthetasealphasubunit[EC:6.2.1.5]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sucC;succinyl-CoAsynthetasebetasubunit[EC:6.2.1.5]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acdA;acetate---CoAligase(ADP-forming)subunitalpha[EC:6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.2.1.13]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K01907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AACS,acsA;acetoacetyl-CoAsynthetase[EC:6.2.1.16]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prpE;propionyl-CoAsynthetase[EC:6.2.1.17]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0.002064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0.001806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0.001705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0.002096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glnA,GLUL;glutaminesynthetase[EC:6.3.1.2]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K01958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PC,pyc;pyruvatecarboxylase[EC:6.4.1.1]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K01959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pycA;pyruvatecarboxylasesubunitA[EC:6.4.1.1]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K01960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pycB;pyruvatecarboxylasesubunitB[EC:6.4.1.1]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K01961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0.000866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0.000873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0.000851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accC;acetyl-CoAcarboxylase,biotincarboxylasesubunit[EC:6.4.1.26.3.4.14]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K01962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0.000452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accA;acetyl-CoAcarboxylasecarboxyltransferasesubunitalpha[EC:6.4.1.22.1.3.15]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K01963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accD;acetyl-CoAcarboxylasecarboxyltransferasesubunitbeta[EC:6.4.1.22.1.3.15]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K01965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PCCA,pccA;propionyl-CoAcarboxylasealphachain[EC:6.4.1.3]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K01965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PCCA,pccA;propionyl-CoAcarboxylasealphachain[EC:6.4.1.3]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K01966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PCCB,pccB;propionyl-CoAcarboxylasebetachain[EC:6.4.1.32.1.3.15]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K02080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agaI;galactosamine-6-phosphateisomerase[EC:5.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K02160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accB,bccP;acetyl-CoAcarboxylasebiotincarboxylcarrierprotein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K02377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TSTA3,fcl;GDP-L-fucosesynthase[EC:1.1.1.271]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K02437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gcvH,GCSH;glycinecleavagesystemHprotein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K02438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0.001444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0.001279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0.001337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glgX;glycogendebranchingenzyme[EC:3.2.1.196]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K02446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glpX;fructose-1,6-bisphosphataseII[EC:3.1.3.11]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K02472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wecC;UDP-N-acetyl-D-mannosaminuronicaciddehydrogenase[EC:1.1.1.336]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K02473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wbpP;UDP-N-acetylglucosamine4-epimerase[EC:5.1.3.7]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K02474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wbpO;UDP-N-acetyl-D-galactosaminedehydrogenase[EC:1.1.1.-]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K02564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nagB,GNPDA;glucosamine-6-phosphatedeaminase[EC:3.5.99.6]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K02594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nifV;homocitratesynthaseNifV[EC:2.3.3.14]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PTS-Aga-EIIA,agaF;PTSsystem,N-acetylgalactosamine-specificIIAcomponent[EC:2.7.1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7.42E-07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PTS-Aga-EIIC,agaW;PTSsystem,N-acetylgalactosamine-specificIICcomponent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K02750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PTS-Glv-EIIC,glvC,malP,aglA;PTSsystem,alpha-glucoside-specificIICcomponent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8.37E-07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PTS-Asc-EIIB,ascF;PTSsystem,beta-glucoside(arbutin/salicin/cellobiose)-specificI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K02759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7.66E-07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PTS-Cel-EIIA,celC,chbA;PTSsystem,cellobiose-specificIIAcomponent[EC:2.7.1.196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K02761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PTS-Cel-EIIC,celB,chbC;PTSsystem,cellobiose-specificIICcomponent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PTS-Fru-EIIA,fruB;PTSsystem,fructose-specificIIAcomponent[EC:2.7.1.202]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K02769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9.03E-07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PTS-Fru-EIIB,fruA;PTSsystem,fructose-specificIIBcomponent[EC:2.7.1.202]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K02770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PTS-Fru-EIIC,fruA;PTSsystem,fructose-specificIICcomponent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5.52E-07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PTS-Gat-EIIB,gatB,sgcB;PTSsystem,galactitol-specificIIBcomponent[EC:2.7.1.200]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PTS-Glc-EIIB,ptsG;PTSsystem,glucose-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specificIIBcomponent[EC:2.7.1.199]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K02779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PTS-Glc-EIIC,ptsG;PTSsystem,glucose-specificIICcomponent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PTS-Gut-EIIA,srlB;PTSsystem,glucitol/sorbitol-specificIIAcomponent[EC:2.7.1.198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PTS-MalGlc-EIIC,malX;PTSsystem,maltose/glucose-specificIICcomponent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K02793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PTS-Man-EIIA,manX;PTSsystem,mannose-specificIIAcomponent[EC:2.7.1.191]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PTS-Man-EIIB,manX;PTSsystem,mannose-specificIIBcomponent[EC:2.7.1.191]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K02795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PTS-Man-EIIC,manY;PTSsystem,mannose-specificIICcomponent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K02796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PTS-Man-EIID,manZ;PTSsystem,mannose-specificIIDcomponent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K02798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PTS-Mtl-EIIA,mtlA,cmtB;PTSsystem,mannitol-specificIIAcomponent[EC:2.7.1.197]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K02799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1.38E-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PTS-Mtl-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EIIB,mtlA,cmtA;PTSsystem,mannitol-specificIIBcomponent[EC:2.7.1.197]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K02800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8.26E-07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PTS-Mtl-EIIC,mtlA,cmtA;PTSsystem,mannitol-specificIICcomponent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K02803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PTS-Nag-EIIB,nagE;PTSsystem,N-acetylglucosamine-specificIIBcomponent[EC:2.7.1.1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K02804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PTS-Nag-EIIC,nagE;PTSsystem,N-acetylglucosamine-specificIICcomponent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K02821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PTS-Ula-EIIA,ulaC,sgaA;PTSsystem,ascorbate-specificIIAcomponent[EC:2.7.1.194]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K03077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araD,ulaF,sgaE,sgbE;L-ribulose-5-phosphate4-epimerase[EC:5.1.3.4]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K03079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ulaE,sgaU,sgbU;L-ribulose-5-phosphate3-epimerase[EC:5.1.3.22]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K03331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DCXR;L-xylulosereductase[EC:1.1.1.10]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K03332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fruA;fructanbeta-fructosidase[EC:3.2.1.80]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K03335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iolE;inososedehydratase[EC:4.2.1.44]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K03336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iolD;3D-(3,5/4)-trihydroxycyclohexane-1,2-dioneacylhydrolase(decycli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zing)[EC:3.7.1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K03337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iolB;5-deoxy-glucuronateisomerase[EC:5.3.1.30]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K03338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9.75E-05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iolC;5-dehydro-2-deoxygluconokinase[EC:2.7.1.92]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K03366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butA,budC;meso-butanedioldehydrogenase/(S,S)-butanedioldehydrogenase/diacetyl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K03416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E2.1.3.1-5S;methylmalonyl-CoAcarboxyltransferase5Ssubunit[EC:2.1.3.1]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K03417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prpB;methylisocitratelyase[EC:4.1.3.30]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K03418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E3.5.1.56;N,N-dimethylformamidase[EC:3.5.1.56]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K03431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0.000514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glmM;phosphoglucosaminemutase[EC:5.4.2.10]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K03476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ulaG;L-ascorbate6-phosphatelactonase[EC:3.1.1.-]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K03737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por,nifJ;pyruvate-ferredoxin/flavodoxinoxidoreductase[EC:1.2.7.11.2.7.-]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K03738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aor;aldehyde:ferredoxinoxidoreductase[EC:1.2.7.5]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K03777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dld;D-lactatedehydrogenase(quinone)[EC:1.1.5.12]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K03778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ldhA;D-lactatedehydrogenase[EC:1.1.1.28]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K03779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ttdA;L(+)-tartratedehydratasealphasubunit[EC:4.2.1.32]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K03780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ttdB;L(+)-tartratedehydratasebetasubunit[EC:4.2.1.32]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K03781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0.000823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0.000817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katE,CAT,catB,srpA;catalase[EC:1.11.1.6]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K03821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0.000916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0.000739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0.000723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phbC,phaC;polyhydroxyalkanoatesynthasesubunitPhaC[EC:2.3.1.-]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K03841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FBP,fbp;fructose-1,6-bisphosphataseI[EC:3.1.3.11]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K04020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7.98E-07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eutD;phosphotransacetylase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K04021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eutE;aldehydedehydrogenase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K04022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eutG;alcoholdehydrogenase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K04041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fbp3;fructose-1,6-bisphosphataseIII[EC:3.1.3.11]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K04042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0.000474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0.000469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glmU;bifunctionalUDP-N-acetylglucosaminepyrophosphorylase/Glucosamine-1-phosphate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K04072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adhE;acetaldehydedehydrogenase/alcoholdehydrogenase[EC:1.2.1.101.1.1.1]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K04073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mhpF;acetaldehydedehydrogenase[EC:1.2.1.10]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K04618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GAOA;galactoseoxidase[EC:1.1.3.9]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K04835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mal;methylaspartateammonia-lyase[EC:4.3.1.2]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K05304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NANS,SAS;sialicacidsynthase[EC:2.5.1.562.5.1.572.5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.1.132]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K05305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9.12E-07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FUK;fucokinase[EC:2.7.1.52]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gnaD;gluconate/galactonatedehydratase[EC:4.2.1.140]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E2.4.1.4;amylosucrase[EC:2.4.1.4]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E2.4.1.64;alpha,alpha-trehalosephosphorylase[EC:2.4.1.64]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K05343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0.001001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treS;maltosealpha-D-glucosyltransferase/alpha-amylase[EC:5.4.99.163.2.1.1]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0.001126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0.000935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bglX;beta-glucosidase[EC:3.2.1.21]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bglB;beta-glucosidase[EC:3.2.1.21]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K05351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E1.1.1.9;D-xylulosereductase[EC:1.1.1.9]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K05605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HIBCH;3-hydroxyisobutyryl-CoAhydrolase[EC:3.1.2.4]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K05606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MCEE,epi;methylmalonyl-CoA/ethylmalonyl-CoAepimerase[EC:5.1.99.1]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K05774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phnN;ribose1,5-bisphosphokinase[EC:2.7.4.23]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K05947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E2.4.1.217;mannosyl-3-phosphoglyceratesynthase[EC:2.4.1.217]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K05973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phaZ;poly(3-hydroxybutyrate)depolymerase[EC:3.1.1.75]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K05988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8.03E-07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dexA;dextranase[EC:3.2.1.11]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K06044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0.000587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treY,glgY;(1-&gt;4)-alpha-D-glucan1-alpha-D-glucosylmutase[EC:5.4.99.15]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K06118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SQD1,sqdB;UDP-sulfoquinovosesynthase[EC:3.13.1.1]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K06151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0.000567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0.000678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0.000486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E1.1.99.3A;gluconate2-dehydrogenasealphachain[EC:1.1.99.3]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K06152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E1.1.99.3G;gluconate2-dehydrogenasegammachain[EC:1.1.99.3]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K06606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9.26E-06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iolI;2-keto-myo-inositolisomerase[EC:5.3.99.11]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K06617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7.25E-07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E2.4.1.82;raffinosesynthase[EC:2.4.1.82]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K06859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pgi1;glucose-6-phosphateisomerase,archaeal[EC:5.3.1.9]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K07024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SPP;sucrose-6-phosphatase[EC:3.1.3.24]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K07026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E3.1.3.70;mannosyl-3-phosphoglyceratephosphatase[EC:3.1.3.70]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K07046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K07046;L-fuconolactonase[EC:3.1.1.-]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K07102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amgK;N-acetylmuramate1-kinase[EC:2.7.1.221]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K07106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murQ;N-acetylmuramicacid6-phosphateetherase[EC:4.2.1.126]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K07130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6.54E-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6.21E-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kynB;arylformamidase[EC: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K07246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ttuC,dmlA;tartratedehydrogenase/decarboxylase/D-malatedehydrogenase[EC:1.1.1.93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K07248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aldA;lactaldehydedehydrogenase/glycolaldehydedehydrogenase[EC:1.2.1.221.2.1.21]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K07250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gabT;4-aminobutyrateaminotransferase/(S)-3-amino-2-methylpropionatetransaminase[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K07281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ipct;1L-myo-inositol1-phosphatecytidylyltransferase[EC:2.7.7.74]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K07291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dipps;CDP-L-myo-inositolmyo-inositolphosphotransferase[EC:2.7.8.34]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K07404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0.000375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pgl;6-phosphogluconolactonase[EC:3.1.1.31]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K07405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E3.2.1.1A;alpha-amylase[EC:3.2.1.1]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K07406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melA;alpha-galactosidase[EC:3.2.1.22]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K07407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E3.2.1.22B,galA,rafA;alpha-galactosidase[EC:3.2.1.22]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K07511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ECHS1;enoyl-CoAhydratase[EC:4.2.1.17]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K07514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EHHADH;enoyl-CoAhydratase/3-hydroxyacyl-CoAdehydrogenase/3,2-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trans-enoyl-CoAis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K07515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HADHA;enoyl-CoAhydratase/long-chain3-hydroxyacyl-CoAdehydrogenase[EC:4.2.1.171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K07516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0.000834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0.000863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0.000907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0.000844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fadN;3-hydroxyacyl-CoAdehydrogenase[EC:1.1.1.35]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K07518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E3.1.1.22;hydroxybutyrate-dimerhydrolase[EC:3.1.1.22]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K07806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arnB,pmrH;UDP-4-amino-4-deoxy-L-arabinose-oxoglutarateaminotransferase[EC:2.6.1.87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K07967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B4GALT2;beta-1,4-galactosyltransferase2[EC:2.4.1.222.4.1.902.4.1.382.4.1.-]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K08068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siaA,neuC1;UDP-N-acetylglucosamine2-epimerase(hydrolysing)[EC:3.2.1.183]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K08080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CMAH;CMP-N-acetylneuraminatemonooxygenase[EC:1.14.18.2]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K08092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dlgD;3-dehydro-L-gulonate2-dehydrogenase[EC:1.1.1.130]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K08093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hxlA;3-hexulose-6-phosphatesynthase[EC:4.1.2.43]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K08094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hxlB;6-phospho-3-hexuloisomerase[EC:5.3.1.27]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K08232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8.65E-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9.46E-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E1.6.5.4;monodehydroasco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rbatereductase(NADH)[EC:1.6.5.4]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K08261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E1.1.99.21;D-sorbitoldehydrogenase(acceptor)[EC:1.1.99.21]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K08302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gatY-kbaY;tagatose1,6-diphosphatealdolaseGatY/KbaY[EC:4.1.2.40]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K08318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yihU;4-hydroxybutyratedehydrogenase/sulfolactaldehyde3-reductase[EC:1.1.1.611.1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K08322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rspB;L-gulonate5-dehydrogenase[EC:1.1.1.380]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K08323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rspA,manD;mannonatedehydratase[EC:4.2.1.8]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K08324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sad;succinate-semialdehydedehydrogenase[EC:1.2.1.161.2.1.24]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K08678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UXS1,uxs;UDP-glucuronatedecarboxylase[EC:4.1.1.35]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K08679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E5.1.3.6;UDP-glucuronate4-epimerase[EC:5.1.3.6]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K08691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mcl;malyl-CoA/(S)-citramalyl-CoAlyase[EC:4.1.3.244.1.3.25]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K08692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mtkB;malate-CoAligasesubunitalpha[EC:6.2.1.9]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K09011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cimA;(R)-citramalatesynthase[EC:2.3.1.182]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K09699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DBT,bkdB;2-oxoisovaleratedehydrogena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seE2component(dihydrolipoyltransacylase)[E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K09788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prpF;2-methylaconitateisomerase[EC:5.3.3.-]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K09988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lyxA;D-lyxoseketol-isomerase[EC:5.3.1.15]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K10011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arnA,pmrI;UDP-4-amino-4-deoxy-L-arabinoseformyltransferase/UDP-glucuronicacidde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K10012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arnC,pmrF;undecaprenyl-phosphate4-deoxy-4-formamido-L-arabinosetransferase[EC:2.4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K10046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GME;GDP-D-mannose3',5'-epimerase[EC:5.1.3.185.1.3.-]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K10046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GME;GDP-D-mannose3',5'-epimerase[EC:5.1.3.185.1.3.-]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K10047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VTC4;inositol-phosphatephosphatase/L-galactose1-phosphatephosphatase[EC:3.1.3.2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K10047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VTC4;inositol-phosphatephosphatase/L-galactose1-phosphatephosphatase[EC:3.1.3.2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K10218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ligK,galC;4-hydroxy-4-methyl-2-oxoglutaratealdolase[EC:4.1.3.17]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K10705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GAPDHS;glyceraldehyde-3-phosphatedehydrogenase,spermatogenic[EC:1.2.1.12]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K10977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aksA;methanogenhomocitratesynthase[EC:2.3.3.142.3.3.-]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K11263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9.26E-05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bccA,pccA;acetyl-CoA/propionyl-CoAcarboxylase,biotincarboxylase,biotincarboxyl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K11264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scpB,mmcD;methylmalonyl-CoAdecarboxylase[EC:7.2.4.3]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K11381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0.000543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0.000538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bkdA;2-oxoisovaleratedehydrogenaseE1component[EC:1.2.4.4]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K11472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0.000233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glcE;glycolateoxidaseFADbindingsubunit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K11473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glcF;glycolateoxidaseiron-sulfursubunit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K11517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HAO;(S)-2-hydroxy-acidoxidase[EC:1.1.3.15]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K11528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glmU;UDP-N-acetylglucosaminepyrophosphorylase[EC:2.7.7.23]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K11529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gck,gckA,GLYCTK;glycerate2-kinase[EC:2.7.1.165]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K11532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glpX-SEBP;fructose-1,6-bisphosphataseII/sedoheptulose-1,7-bisphosphatase[EC:3.1.3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K11645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0.000187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fbaB;fructose-bisphosphatealdolase,classI[EC:4.1.2.13]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K12111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1.05E-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ebgA;evolvedbeta-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galactosidasesubunitalpha[EC:3.2.1.23]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K12308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bgaB,lacA;beta-galactosidase[EC:3.2.1.23]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K12373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HEXA_B;hexosaminidase[EC:3.2.1.52]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7.41E-07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9.43E-07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GNE;bifunctionalUDP-N-acetylglucosamine2-epimerase/N-acetylmannosaminekinase[EC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E2.7.1.46;L-arabinokinase[EC:2.7.1.46]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UXE,uxe;UDP-arabinose4-epimerase[EC:5.1.3.5]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AXS;UDP-apiose/xylosesynthase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RHM;UDP-glucose4,6-dehydratase[EC:4.2.1.76]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8.37E-07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UER1;3,5-epimerase/4-reductase[EC:5.1.3.-1.1.1.-]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ascC,ddhC,rfbH;CDP-4-dehydro-6-deoxyglucosereductase,E1[EC:1.17.1.1]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K12454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rfbE;CDP-paratose2-epimerase[EC:5.1.3.10]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K12660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rhmA;2-dehydro-3-deoxy-L-rhamnonatealdolase[EC:4.1.2.53]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K12661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LRA3,yfaW;L-rhamnonatedehydratase[EC:4.2.1.90]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K12972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ghrA;glyoxylate/hydroxypyruvatereductase[EC:1.1.1.791.1.1.81]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K13010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per,rfbE;perosaminesynthetase[EC:2.6.1.102]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K13014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arnD;undecaprenylphosphate-alpha-L-ara4FNdeformylase[EC:3.5.1.-]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K13015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wbpA;UDP-N-acetyl-D-glucosaminedehydrogenase[EC:1.1.1.136]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6.26E-06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wbpB;UDP-N-acetyl-2-amino-2-deoxyglucuronatedehydrogenase[EC:1.1.1.335]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wbpE,wlbC;UDP-2-acetamido-2-deoxy-ribo-hexuluronateaminotransferase[EC:2.6.1.98]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wbpD,wlbB;UDP-2-acetamido-3-amino-2,3-dideoxy-glucuronateN-acetyltransferase[EC:2.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wbpI,wlbD;UDP-GlcNAc3NAcAepimerase[EC:5.1.3.23]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wlbA,bplA;UDP-N-acetyl-2-amino-2-deoxyglucuronatedehydrogenase[EC:1.1.1.335]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K13057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treT;trehalosesynthase[EC:2.4.1.245]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K13247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CRYL1;L-gulonate3-dehydrogenase[EC:1.1.1.45]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K13379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6.75E-07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RGP,UTM;reversiblyglycosylatedpolypeptide/UDP-arabinopyranosemutase[EC:2.4.1.-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K13381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2.91E-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chiA;bifunctionalchitinase/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lysozyme[EC:3.2.1.143.2.1.17]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K13524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ABAT;4-aminobutyrateaminotransferase/(S)-3-amino-2-methylpropionatetransaminase[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K13524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ABAT;4-aminobutyrateaminotransferase/(S)-3-amino-2-methylpropionatetransaminase[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K13788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pta;phosphateacetyltransferase[EC:2.3.1.8]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0.000496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tal-pgi;transaldolase/glucose-6-phosphateisomerase[EC:2.2.1.25.3.1.9]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hps-phi;3-hexulose-6-phosphatesynthase/6-phospho-3-hexuloisomerase[EC:4.1.2.435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araA;L-arabinose1-dehydrogenase[EC:1.1.1.376]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K13874,araB;L-arabinonolactonase[EC:3.1.1.15]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K13875,araC;L-arabonatedehydrase[EC:4.2.1.25]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K13876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araD;2-keto-3-deoxy-L-arabinonatedehydratase[EC:4.2.1.43]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K13877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aldH;2,5-dioxopentanoatedehydroge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nase[EC:1.2.1.26]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K13919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7.64E-07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pduD;propanedioldehydratasemediumsubunit[EC:4.2.1.28]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K13920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pduE;propanedioldehydratasesmallsubunit[EC:4.2.1.28]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K13922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7.97E-06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6.26E-06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pduP;propionaldehydedehydrogenase[EC:1.2.1.87]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K13951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ADH1_7;alcoholdehydrogenase43107[EC:1.1.1.1]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K13953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0.000655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0.000598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0.000635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0.000559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adhP;alcoholdehydrogenase,propanol-preferring[EC:1.1.1.1]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K13954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yiaY;alcoholdehydrogenase[EC:1.1.1.1]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K13967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nanEK;N-acetylmannosamine-6-phosphate2-epimerase/N-acetylmannosaminekinase[EC:5.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K13997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PDHX;dihydrolipoamidedehydrogenase-bindingproteinofpyruvatedehydrogenasecomplex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K14028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mdh1,mxaF;methanoldehydrogenase(cytochromec)subunit1[EC:1.1.2.7]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K14067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mtkA;malate-CoAligasesubunitbeta[EC:6.2.1.9]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K14085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7.26E-06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ALDH7A1;aldehydedehydrogenasefamily7memberA1[EC:1.2.1.311.2.1.81.2.1.3]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K14259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kdxD;2-dehydro-3-deoxy-D-arabinonatedehydratase[EC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:4.2.1.141]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K14268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davT,gabT;5-aminovalerate/4-aminobutyrateaminotransferase[EC:2.6.1.482.6.1.19]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K14273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xdh;D-xylose1-dehydrogenase(NADP+)[EC:1.1.1.179]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K14274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xylC;xylonolactonase[EC:3.1.1.-]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K14275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3.98E-06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xad;D-xylonatedehydratase[EC:4.2.1.82]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K14446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ccr;crotonyl-CoAcarboxylase/reductase[EC:1.3.1.85]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K14447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0.000202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ecm;ethylmalonyl-CoAmutase[EC:5.4.99.63]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K14448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mcd;(2S)-methylsuccinyl-CoAdehydrogenase[EC:1.3.8.12]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K14449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mch,mcd;2-methylfumaryl-CoAhydratase[EC:4.2.1.148]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K14451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mcl2;(3S)-malyl-CoAthioesterase[EC:3.1.2.30]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K14471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smtA1;succinyl-CoA:(S)-malateCoA-transferasesubunitA[EC:2.8.3.22]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K14472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smtB;succinyl-CoA:(S)-malateCoA-transferasesubunitB[EC:2.8.3.22]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K14534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abfD;4-hydroxybutyryl-CoAdehydratase/vinylacetyl-CoA-Delta-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isomerase[EC:4.2.1.120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K15024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K15024;putativephosphotransacetylase[EC:2.3.1.8]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K15230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6.27E-06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aclA;ATP-citratelyasealpha-subunit[EC:2.3.3.8]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K15231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aclB;ATP-citratelyasebeta-subunit[EC:2.3.3.8]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K15633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0.000281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0.000248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gpmI;2,3-bisphosphoglycerate-independentphosphoglyceratemutase[EC:5.4.2.12]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K15634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0.000411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0.000354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gpmB;probablephosphoglyceratemutase[EC:5.4.2.12]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K15635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apgM;2,3-bisphosphoglycerate-independentphosphoglyceratemutase[EC:5.4.2.12]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K15778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pmm-pgm;phosphomannomutase/phosphoglucomutase[EC:5.4.2.85.4.2.2]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K15855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0.000294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csxA;exo-1,4-beta-D-glucosaminidase[EC:3.2.1.165]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K15856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5.97E-05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rmd;GDP-4-dehydro-6-deoxy-D-mannosereductase[EC:1.1.1.281]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K15894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pseB;UDP-N-acetylglucosamine4,6-dehydratase[EC:4.2.1.115]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K15897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pseG;UDP-2,4-diacetamido-2,4,6-trideoxy-beta-L-altropyranosehydrolase[EC:3.6.1.57]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K15898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9.83E-06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1.19E-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1.85E-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pseI,neuB3;pseudaminicaci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dsynthase[EC:2.5.1.97]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K15899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7.15E-07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pseF;pseudaminicacidcytidylyltransferase[EC:2.7.7.81]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K15910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pglE;UDP-N-acetylbacillosaminetransaminase[EC:2.6.1.34]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K15912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pglF;UDP-N-acetyl-D-glucosamine4,6-dehydratase[EC:4.2.1.135]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K15913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pglD;UDP-N-acetylbacillosamineN-acetyltransferase[EC:2.3.1.203]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K15916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pgi-pmi;glucose/mannose-6-phosphateisomerase[EC:5.3.1.95.3.1.8]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K15918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3.91E-06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GLYK;D-glycerate3-kinase[EC:2.7.1.31]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K15919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HPR2_3;glyoxylate/hydroxypyruvatereductase[EC:1.1.1.791.1.1.81]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K15921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9.76E-07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xynD;arabinoxylanarabinofuranohydrolase[EC:3.2.1.55]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K16011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algA,xanB,rfbA,wbpW,pslB;mannose-1-phosphateguanylyltransferase/mannose-6-phos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K16011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0.000258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0.000221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0.000194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algA,xanB,rfbA,wbpW,pslB;mannose-1-phosphateguanylyltransferase/mannose-6-phos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K16043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iolX;scyllo-inositol2-dehydrogenase(NAD+)[EC:1.1.1.370]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K16044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6.86E-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1.46E-06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iolW;scyllo-inositol2-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dehydrogenase(NADP+)[EC:1.1.1.371]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K16055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TPS;trehalose6-phosphatesynthase/phosphatase[EC:2.4.1.153.1.3.12]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K16146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pep2;maltokinase[EC:2.7.1.175]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K16147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0.000391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0.000347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0.000368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glgE;starchsynthase(maltosyl-transferring)[EC:2.4.99.16]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K16148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glgM;alpha-maltose-1-phosphatesynthase[EC:2.4.1.342]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0.000133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K16149;1,4-alpha-glucanbranchingenzyme[EC:2.4.1.18]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K16150;glycogensynthase[EC:2.4.1.11]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K16153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K16153;glycogenphosphorylase/synthase[EC:2.4.1.12.4.1.11]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K16190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8.76E-06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GLCAK;glucuronokinase[EC:2.7.1.43]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K16305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K16305;fructose-bisphosphatealdolase/6-deoxy-5-ketofructose1-phosphatesynthase[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K16306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6.34E-06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K16306;fructose-bisphosphatealdolase/2-amino-3,7-dideoxy-D-threo-hept-6-ulosonate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K16370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pfkB;6-phosphofructokinase2[EC:2.7.1.11]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K16371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5.32E-05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gatZ-kbaZ;D-tagatose-1,6-bisphosphatealdolasesubunitGatZ/KbaZ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K16849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2.98E-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1.42E-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uxaA1;altronatedehydratas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esmallsubunit[EC:4.2.1.7]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K16850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uxaA2;altronatedehydrataselargesubunit[EC:4.2.1.7]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K16871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0.00014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POP2;4-aminobutyrate---pyruvatetransaminase[EC:2.6.1.96]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K16881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8.78E-05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8.57E-05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9.71E-05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K16881;mannose-1-phosphateguanylyltransferase/phosphomannomutase[EC:2.7.7.135.4.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K17468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dgaE;D-glucosaminate-6-phosphateammonia-lyase[EC:4.3.1.29]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K17489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E2.1.3.1-12S;methylmalonyl-CoAcarboxyltransferase12Ssubunit[EC:2.1.3.1]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K17490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9.29E-07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E2.1.3.1-1.3S;methylmalonyl-CoAcarboxyltransferase1.3Ssubunit[EC:2.1.3.1]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K17716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7.19E-06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6.75E-06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capD;UDP-glucose4-epimerase[EC:5.1.3.2]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K17724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IRG1;aconitatedecarboxylase[EC:4.1.1.6]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K17742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SOU1;sorbosereductase[EC:1.1.1.289]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K17743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8.68E-07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9.12E-07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XR;D-xylosereductase[EC:1.1.1.307]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K17744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GalDH;L-galactosedehydrogenase[EC:1.1.1.316]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K17761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SSADH;succinate-semialdehydedehydrogenase,mitochondrial[EC:1.2.1.24]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K17818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4.32E-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3.66E-06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4.48E-06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ARD1;D-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arabinitoldehydrogenase(NADP+)[EC:1.1.1.287]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K17829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ccrA;crotonyl-CoAreductase[EC:1.3.1.86]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K17865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4.24E-05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croR;3-hydroxybutyryl-CoAdehydratase[EC:4.2.1.55]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K18009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budC;meso-butanedioldehydrogenase/(S,S)-butanedioldehydrogenase/diacetylreduct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K18020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5.86E-07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8.99E-07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cutA;glyceraldehydedehydrogenaselargesubunit[EC:1.2.99.8]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K18022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1.13E-06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cutC;glyceraldehydedehydrogenasesmallsubunit[EC:1.2.99.8]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K18106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5.61E-07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GAAA;D-galacturonatereductase[EC:1.1.1.-]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K18118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7.43E-06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9.03E-06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aarC,cat1;succinyl-CoA:acetateCoA-transferase[EC:2.8.3.18]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K18119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sucD;succinate-semialdehydedehydrogenase[EC:1.2.1.76]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K18121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8.76E-05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GLYR;glyoxylate/succinicsemialdehydereductase[EC:1.1.1.791.1.1.-]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K18122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2.71E-05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cat2,abfT;4-hydroxybutyrateCoA-transferase[EC:2.8.3.-]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K18123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7.07E-05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4.99E-05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HOGA1;4-hydroxy-2-oxoglutaratealdolase[EC:4.1.3.16]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K18125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1.26E-06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5.88E-07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6.59E-07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ssgdh;aldose1-dehydrogenase[NAD(P)+][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EC:1.1.1.359]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K18223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4.03E-05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3.68E-05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prmA;propane2-monooxygenaselargesubunit[EC:1.14.13.227]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6.45E-05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prmC;propane2-monooxygenasesmallsubunit[EC:1.14.13.227]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4.79E-05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prmB;propanemonooxygenasereductasecomponent[EC:1.18.1.-]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6.31E-06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prmD;propanemonooxygenasecouplingprotein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K18288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2.56E-05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ict-Y;itaconateCoA-transferase[EC:2.8.3.-]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K18289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1.39E-05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ict-P;itaconateCoA-transferase[EC:2.8.3.-2.8.3.22]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1.58E-05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8.87E-06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ich-Y;itaconyl-CoAhydratase[EC:4.2.1.56]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K18291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7.91E-07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1.09E-06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ich-P;itaconyl-CoAhydratase/mesaconyl-C4CoAhydratase[EC:4.2.1.564.2.1.-]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K18292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6.93E-06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E4.1.3.25;(S)-citramalyl-CoAlyase[EC:4.1.3.25]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K18333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K18333;L-fucosedehydrogenase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6.82E-05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fucD;L-fuconatedehydratase[EC:4.2.1.68]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9.68E-05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K18335;2-keto-3-deoxy-L-fuconatedehydrogenase[EC:1.1.1.-]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K18336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2.09E-05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K18336;2,4-diketo-3-deoxy-L-fuconatehydrolase[EC:3.7.1.-]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K18337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1.15E-05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1.75E-05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LRA1;L-rhamnose1-dehydrogenase[EC:1.1.1.3781.1.1.3771.1.1.173]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K18366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5.82E-06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7.31E-06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bphJ,xylQ,nahO,tesF;acetaldehyde/propanaldehydrogenase[EC:1.2.1.101.2.1.87]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K18369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8.97E-05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9.97E-05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8.14E-05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adh2;alcoholdehydrogenase[EC:1.1.1.-]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4.12E-05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acmA;acetonemonooxygenase(methylacetate-forming)[EC:1.14.13.226]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5.12E-05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2.68E-05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acmB;methylacetatehydrolase[EC:3.1.1.-]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K18382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3.41E-05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2.67E-05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adh1;NAD+-dependentsecondaryalcoholdehydrogenaseAdh1[EC:1.1.1.-]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K18429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2.53E-06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6.08E-06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7.73E-06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legG,neuC2;GDP/UDP-N,N'-diacetylbacillosamine2-epimerase(hydrolysing)[EC:3.2.1.18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K18430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1.96E-05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legI,neuB2;N,N'-diacetyllegionaminatesynthase[EC:2.5.1.101]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K18431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3.56E-06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2.75E-06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legF,ptmB;CMP-N,N'-diacetyllegionaminicacidsynthase[EC:2.7.7.82]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K18471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9.56E-07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ydjG;methylglyoxalreductase[EC:1.1.1.-]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K18472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1.64E-05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7.85E-06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8.32E-06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accD6;acetyl-CoA/propionyl-CoAcarboxylasecarboxyltransferasesubunit[EC:6.4.1.26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K18649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2.22E-05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1.65E-05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1.47E-05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1.75E-05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IMPL2;inositol-phosphatephosphatase/L-galactose1-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phosphatephosphatase/histidin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K18675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chbP;N,N'-diacetylchitobiosephosphorylase[EC:2.4.1.280]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K18676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5.43E-05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5.79E-05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5.02E-05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gspK;glucosaminekinase[EC:2.7.1.8]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K18677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2.77E-06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GALAK;galacturonokinase[EC:2.7.1.44]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K18981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udh;uronatedehydrogenase[EC:1.1.1.203]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K18982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3.81E-05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2.67E-05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4.39E-05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gli;D-galactarolactoneisomerase[EC:5.4.1.4]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K18983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0.000128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gci;D-galactarolactonecycloisomerase[EC:5.5.1.27]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K19243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2.62E-06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2.52E-06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2.64E-06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azf;NAD+dependentglucose-6-phosphatedehydrogenase[EC:1.1.1.388]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K19266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3.29E-06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E1.2.1.22;lactaldehydedehydrogenase[EC:1.2.1.22]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K19268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3.17E-06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3.05E-06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3.23E-06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glmE,mutE,mamB;methylaspartatemutaseepsilonsubunit[EC:5.4.99.1]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K19269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2.63E-06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PGP,PGLP;phosphoglycolatephosphatase[EC:3.1.3.183.1.3.48]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K19280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2.81E-06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mct;succinyl-CoA:mesaconateCoAtransferase[EC:2.8.3.-]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K19290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1.21E-06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5.58E-07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2.09E-06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alg8;mannuronansynthase[EC:2.4.1.33]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K19312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1.39E-05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4.68E-06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6.22E-06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pccB;acetyl-CoA/propionyl-CoAcarboxylasecarboxyltransferasesubunit[EC:6.4.1.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K19355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3.3E-05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2.11E-05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1.82E-05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3.78E-05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MAN;mannanendo-1,4-beta-mannosidase[EC:3.2.1.78]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K19517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9.12E-07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MIK;1D-myo-inositol3-kinase[EC:2.7.1.64]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K19551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2.45E-06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pelC;pectatelyaseC[EC:4.2.2.24.2.2.10]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K19660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1.24E-06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araDH;L-arabinose1-dehydrogenase[NAD(P)+][EC:1.1.1.376]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K19668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6.62E-05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6.51E-05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8.03E-05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9.36E-05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CBH2,cbhA;cellulose1,4-beta-cellobiosidase[EC:3.2.1.91]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K19709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5.43E-07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ydiF;acetateCoA-transferase[EC:2.8.3.8]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K19745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0.000175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0.000156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0.000111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acuI;acrylyl-CoAreductase(NADPH)[EC:1.3.1.-]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K19813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7.54E-06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1.81E-05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1.14E-05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2.03E-05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gdh;glucosedehydrogenase[EC:1.1.5.9]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K19956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1.19E-06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sorE;L-sorbose1-phosphatereductase[EC:1.1.1.-]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K20023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9.4E-05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8.9E-05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9.79E-05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9.38E-05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9.07E-05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talrD-galrD;L-talarate/galactaratedehydratase[EC:4.2.1.1564.2.1.42]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K20117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8.76E-07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5.07E-07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8.44E-07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PTS-Glc1-EIIB,ptsG,glcA,glcB;PTSsystem,glucose-specificIIBcomponent[EC:2.7.1.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K20370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2.34E-05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3.58E-05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2.99E-05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2.81E-05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1.74E-05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PEPCK;phosphoenolpyruvatecarboxykinase(diphosphate)[EC:4.1.1.38]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K20455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1.1E-06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4.56E-07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5.65E-06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acnD;2-methylcitratedehydratase(2-methyl-trans-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aconitateforming)[EC:4.2.1.117]</w:t>
            </w:r>
          </w:p>
        </w:tc>
      </w:tr>
      <w:tr w:rsidR="00ED3481" w:rsidRPr="00383BD6" w:rsidTr="0038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4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K20547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1.44E-06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ED3481" w:rsidRPr="00383BD6" w:rsidRDefault="00ED3481" w:rsidP="00383B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CHIB;basicendochitinaseB[EC:3.2.1.14]</w:t>
            </w:r>
          </w:p>
        </w:tc>
      </w:tr>
    </w:tbl>
    <w:p w:rsidR="00BB0CF3" w:rsidRPr="00383BD6" w:rsidRDefault="00BB0CF3" w:rsidP="00383B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BB0CF3" w:rsidRPr="00383B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DA1" w:rsidRDefault="00666DA1" w:rsidP="001C788D">
      <w:r>
        <w:separator/>
      </w:r>
    </w:p>
  </w:endnote>
  <w:endnote w:type="continuationSeparator" w:id="0">
    <w:p w:rsidR="00666DA1" w:rsidRDefault="00666DA1" w:rsidP="001C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DA1" w:rsidRDefault="00666DA1" w:rsidP="001C788D">
      <w:r>
        <w:separator/>
      </w:r>
    </w:p>
  </w:footnote>
  <w:footnote w:type="continuationSeparator" w:id="0">
    <w:p w:rsidR="00666DA1" w:rsidRDefault="00666DA1" w:rsidP="001C7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A9"/>
    <w:rsid w:val="00067AB6"/>
    <w:rsid w:val="00113710"/>
    <w:rsid w:val="00151248"/>
    <w:rsid w:val="00176671"/>
    <w:rsid w:val="00181289"/>
    <w:rsid w:val="0018792F"/>
    <w:rsid w:val="001A2726"/>
    <w:rsid w:val="001B4F07"/>
    <w:rsid w:val="001C788D"/>
    <w:rsid w:val="001E30C9"/>
    <w:rsid w:val="001F7BA0"/>
    <w:rsid w:val="00205F62"/>
    <w:rsid w:val="00291725"/>
    <w:rsid w:val="002C7764"/>
    <w:rsid w:val="002F5DFF"/>
    <w:rsid w:val="00306821"/>
    <w:rsid w:val="003110AB"/>
    <w:rsid w:val="00383BD6"/>
    <w:rsid w:val="003D18EF"/>
    <w:rsid w:val="003D324B"/>
    <w:rsid w:val="003E0EA6"/>
    <w:rsid w:val="00400C27"/>
    <w:rsid w:val="0040563E"/>
    <w:rsid w:val="00406451"/>
    <w:rsid w:val="00412D4F"/>
    <w:rsid w:val="004249D8"/>
    <w:rsid w:val="00465E22"/>
    <w:rsid w:val="00474D6D"/>
    <w:rsid w:val="00475481"/>
    <w:rsid w:val="00504557"/>
    <w:rsid w:val="00510508"/>
    <w:rsid w:val="0056598E"/>
    <w:rsid w:val="005710BC"/>
    <w:rsid w:val="00596A1A"/>
    <w:rsid w:val="005B3BFE"/>
    <w:rsid w:val="005C0CD1"/>
    <w:rsid w:val="005D2A36"/>
    <w:rsid w:val="00631726"/>
    <w:rsid w:val="00637203"/>
    <w:rsid w:val="00666DA1"/>
    <w:rsid w:val="006B6449"/>
    <w:rsid w:val="006D4614"/>
    <w:rsid w:val="006E3CD0"/>
    <w:rsid w:val="00734341"/>
    <w:rsid w:val="00744ECC"/>
    <w:rsid w:val="00752246"/>
    <w:rsid w:val="007A6C6E"/>
    <w:rsid w:val="007B1DCD"/>
    <w:rsid w:val="007F2D8D"/>
    <w:rsid w:val="008140AB"/>
    <w:rsid w:val="008216EA"/>
    <w:rsid w:val="00882FA6"/>
    <w:rsid w:val="008973A9"/>
    <w:rsid w:val="008B5FE6"/>
    <w:rsid w:val="00A405AA"/>
    <w:rsid w:val="00AA38F2"/>
    <w:rsid w:val="00AD6B49"/>
    <w:rsid w:val="00AE581D"/>
    <w:rsid w:val="00B01AE5"/>
    <w:rsid w:val="00B71C5E"/>
    <w:rsid w:val="00B77FCF"/>
    <w:rsid w:val="00BB0CF3"/>
    <w:rsid w:val="00BB326E"/>
    <w:rsid w:val="00BB702F"/>
    <w:rsid w:val="00BC651C"/>
    <w:rsid w:val="00C145B4"/>
    <w:rsid w:val="00C23508"/>
    <w:rsid w:val="00C540C8"/>
    <w:rsid w:val="00C621C5"/>
    <w:rsid w:val="00CC32C7"/>
    <w:rsid w:val="00CD6176"/>
    <w:rsid w:val="00CD744D"/>
    <w:rsid w:val="00CE2131"/>
    <w:rsid w:val="00CF07AB"/>
    <w:rsid w:val="00D331F5"/>
    <w:rsid w:val="00D473A6"/>
    <w:rsid w:val="00D700FB"/>
    <w:rsid w:val="00DF34C4"/>
    <w:rsid w:val="00DF78D7"/>
    <w:rsid w:val="00E145F4"/>
    <w:rsid w:val="00E26D2F"/>
    <w:rsid w:val="00EC1854"/>
    <w:rsid w:val="00ED31B1"/>
    <w:rsid w:val="00ED3481"/>
    <w:rsid w:val="00ED4189"/>
    <w:rsid w:val="00EF64E8"/>
    <w:rsid w:val="00F07912"/>
    <w:rsid w:val="00F13EAA"/>
    <w:rsid w:val="00F2187B"/>
    <w:rsid w:val="00F312CB"/>
    <w:rsid w:val="00F3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5B43DA-56E6-4513-816D-9BA85F39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3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C7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C788D"/>
    <w:rPr>
      <w:sz w:val="18"/>
      <w:szCs w:val="18"/>
    </w:rPr>
  </w:style>
  <w:style w:type="paragraph" w:styleId="a4">
    <w:name w:val="footer"/>
    <w:basedOn w:val="a"/>
    <w:link w:val="Char0"/>
    <w:unhideWhenUsed/>
    <w:rsid w:val="001C7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C788D"/>
    <w:rPr>
      <w:sz w:val="18"/>
      <w:szCs w:val="18"/>
    </w:rPr>
  </w:style>
  <w:style w:type="table" w:styleId="a5">
    <w:name w:val="Table Grid"/>
    <w:basedOn w:val="a1"/>
    <w:uiPriority w:val="39"/>
    <w:rsid w:val="00311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C0CD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6">
    <w:name w:val="annotation reference"/>
    <w:basedOn w:val="a0"/>
    <w:rsid w:val="005C0CD1"/>
    <w:rPr>
      <w:sz w:val="16"/>
      <w:szCs w:val="16"/>
    </w:rPr>
  </w:style>
  <w:style w:type="paragraph" w:styleId="a7">
    <w:name w:val="annotation text"/>
    <w:basedOn w:val="a"/>
    <w:link w:val="Char1"/>
    <w:rsid w:val="005C0CD1"/>
    <w:rPr>
      <w:rFonts w:ascii="Times New Roman" w:eastAsia="宋体" w:hAnsi="Times New Roman" w:cs="Times New Roman"/>
      <w:sz w:val="20"/>
      <w:szCs w:val="20"/>
    </w:rPr>
  </w:style>
  <w:style w:type="character" w:customStyle="1" w:styleId="Char1">
    <w:name w:val="批注文字 Char"/>
    <w:basedOn w:val="a0"/>
    <w:link w:val="a7"/>
    <w:rsid w:val="005C0CD1"/>
    <w:rPr>
      <w:rFonts w:ascii="Times New Roman" w:eastAsia="宋体" w:hAnsi="Times New Roman" w:cs="Times New Roman"/>
      <w:sz w:val="20"/>
      <w:szCs w:val="20"/>
    </w:rPr>
  </w:style>
  <w:style w:type="paragraph" w:styleId="a8">
    <w:name w:val="annotation subject"/>
    <w:basedOn w:val="a7"/>
    <w:next w:val="a7"/>
    <w:link w:val="Char2"/>
    <w:rsid w:val="005C0CD1"/>
    <w:rPr>
      <w:b/>
      <w:bCs/>
    </w:rPr>
  </w:style>
  <w:style w:type="character" w:customStyle="1" w:styleId="Char2">
    <w:name w:val="批注主题 Char"/>
    <w:basedOn w:val="Char1"/>
    <w:link w:val="a8"/>
    <w:rsid w:val="005C0CD1"/>
    <w:rPr>
      <w:rFonts w:ascii="Times New Roman" w:eastAsia="宋体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Char3"/>
    <w:semiHidden/>
    <w:unhideWhenUsed/>
    <w:rsid w:val="005C0CD1"/>
    <w:rPr>
      <w:rFonts w:ascii="Segoe UI" w:eastAsia="宋体" w:hAnsi="Segoe UI" w:cs="Segoe UI"/>
      <w:sz w:val="18"/>
      <w:szCs w:val="18"/>
    </w:rPr>
  </w:style>
  <w:style w:type="character" w:customStyle="1" w:styleId="Char3">
    <w:name w:val="批注框文本 Char"/>
    <w:basedOn w:val="a0"/>
    <w:link w:val="a9"/>
    <w:semiHidden/>
    <w:rsid w:val="005C0CD1"/>
    <w:rPr>
      <w:rFonts w:ascii="Segoe UI" w:eastAsia="宋体" w:hAnsi="Segoe UI" w:cs="Segoe UI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5C0CD1"/>
    <w:pPr>
      <w:jc w:val="center"/>
    </w:pPr>
    <w:rPr>
      <w:rFonts w:ascii="Times New Roman" w:eastAsia="宋体" w:hAnsi="Times New Roman" w:cs="Times New Roman"/>
      <w:noProof/>
      <w:sz w:val="20"/>
      <w:szCs w:val="24"/>
    </w:rPr>
  </w:style>
  <w:style w:type="character" w:customStyle="1" w:styleId="EndNoteBibliographyTitleChar">
    <w:name w:val="EndNote Bibliography Title Char"/>
    <w:basedOn w:val="a0"/>
    <w:link w:val="EndNoteBibliographyTitle"/>
    <w:rsid w:val="005C0CD1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5C0CD1"/>
    <w:rPr>
      <w:rFonts w:ascii="Times New Roman" w:eastAsia="宋体" w:hAnsi="Times New Roman" w:cs="Times New Roman"/>
      <w:noProof/>
      <w:sz w:val="20"/>
      <w:szCs w:val="24"/>
    </w:rPr>
  </w:style>
  <w:style w:type="character" w:customStyle="1" w:styleId="EndNoteBibliographyChar">
    <w:name w:val="EndNote Bibliography Char"/>
    <w:basedOn w:val="a0"/>
    <w:link w:val="EndNoteBibliography"/>
    <w:rsid w:val="005C0CD1"/>
    <w:rPr>
      <w:rFonts w:ascii="Times New Roman" w:eastAsia="宋体" w:hAnsi="Times New Roman" w:cs="Times New Roman"/>
      <w:noProof/>
      <w:sz w:val="20"/>
      <w:szCs w:val="24"/>
    </w:rPr>
  </w:style>
  <w:style w:type="paragraph" w:styleId="aa">
    <w:name w:val="Revision"/>
    <w:hidden/>
    <w:uiPriority w:val="99"/>
    <w:semiHidden/>
    <w:rsid w:val="005C0CD1"/>
    <w:rPr>
      <w:rFonts w:ascii="Times New Roman" w:eastAsia="宋体" w:hAnsi="Times New Roman" w:cs="Times New Roman"/>
      <w:szCs w:val="24"/>
    </w:rPr>
  </w:style>
  <w:style w:type="character" w:styleId="ab">
    <w:name w:val="Hyperlink"/>
    <w:basedOn w:val="a0"/>
    <w:uiPriority w:val="99"/>
    <w:semiHidden/>
    <w:unhideWhenUsed/>
    <w:rsid w:val="00637203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637203"/>
    <w:rPr>
      <w:color w:val="954F72"/>
      <w:u w:val="single"/>
    </w:rPr>
  </w:style>
  <w:style w:type="paragraph" w:styleId="ad">
    <w:name w:val="List Paragraph"/>
    <w:basedOn w:val="a"/>
    <w:uiPriority w:val="34"/>
    <w:qFormat/>
    <w:rsid w:val="006372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13106</Words>
  <Characters>74705</Characters>
  <Application>Microsoft Office Word</Application>
  <DocSecurity>0</DocSecurity>
  <Lines>622</Lines>
  <Paragraphs>175</Paragraphs>
  <ScaleCrop>false</ScaleCrop>
  <Company>微软公司</Company>
  <LinksUpToDate>false</LinksUpToDate>
  <CharactersWithSpaces>87636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JIaojiao</dc:creator>
  <cp:keywords/>
  <dc:description/>
  <cp:lastModifiedBy>dengjiaojiao</cp:lastModifiedBy>
  <cp:revision>73</cp:revision>
  <dcterms:created xsi:type="dcterms:W3CDTF">2018-11-17T02:44:00Z</dcterms:created>
  <dcterms:modified xsi:type="dcterms:W3CDTF">2019-01-19T12:30:00Z</dcterms:modified>
</cp:coreProperties>
</file>