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41" w:rsidRDefault="00740E41" w:rsidP="00740E41">
      <w:r w:rsidRPr="00AF6915">
        <w:t xml:space="preserve">Table </w:t>
      </w:r>
      <w:r w:rsidR="00F77D64">
        <w:t>S</w:t>
      </w:r>
      <w:r w:rsidR="00185993">
        <w:t>2</w:t>
      </w:r>
      <w:r w:rsidR="002F2F56">
        <w:t>:</w:t>
      </w:r>
      <w:r w:rsidRPr="00AF6915">
        <w:t xml:space="preserve"> Gene diversity </w:t>
      </w:r>
      <w:r w:rsidR="00342CDB" w:rsidRPr="00AF6915">
        <w:rPr>
          <w:rFonts w:eastAsiaTheme="minorEastAsia" w:hint="eastAsia"/>
          <w:lang w:eastAsia="ja-JP"/>
        </w:rPr>
        <w:t>among</w:t>
      </w:r>
      <w:r w:rsidRPr="00AF6915">
        <w:t xml:space="preserve"> 19 EST-SSR loci used in this study. </w:t>
      </w:r>
    </w:p>
    <w:p w:rsidR="00651C3D" w:rsidRDefault="00651C3D" w:rsidP="00740E41"/>
    <w:tbl>
      <w:tblPr>
        <w:tblW w:w="167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9"/>
        <w:gridCol w:w="794"/>
        <w:gridCol w:w="796"/>
        <w:gridCol w:w="796"/>
        <w:gridCol w:w="796"/>
        <w:gridCol w:w="796"/>
        <w:gridCol w:w="796"/>
        <w:gridCol w:w="796"/>
        <w:gridCol w:w="1087"/>
        <w:gridCol w:w="3019"/>
        <w:gridCol w:w="1037"/>
        <w:gridCol w:w="2938"/>
        <w:gridCol w:w="1037"/>
        <w:gridCol w:w="1033"/>
      </w:tblGrid>
      <w:tr w:rsidR="00651C3D" w:rsidRPr="00651C3D" w:rsidTr="00651C3D">
        <w:trPr>
          <w:trHeight w:val="430"/>
        </w:trPr>
        <w:tc>
          <w:tcPr>
            <w:tcW w:w="10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Locus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Na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Nef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  <w:t>H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O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  <w:t>H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S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  <w:t>H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T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  <w:t>G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ST</w:t>
            </w:r>
          </w:p>
        </w:tc>
        <w:tc>
          <w:tcPr>
            <w:tcW w:w="80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i/>
                <w:iCs/>
                <w:color w:val="000000"/>
                <w:sz w:val="16"/>
                <w:szCs w:val="16"/>
                <w:lang w:eastAsia="ja-JP"/>
              </w:rPr>
              <w:t>G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IS</w:t>
            </w:r>
          </w:p>
        </w:tc>
        <w:tc>
          <w:tcPr>
            <w:tcW w:w="10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Microsatellite motif</w:t>
            </w:r>
          </w:p>
        </w:tc>
        <w:tc>
          <w:tcPr>
            <w:tcW w:w="302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Forward primer</w:t>
            </w:r>
          </w:p>
        </w:tc>
        <w:tc>
          <w:tcPr>
            <w:tcW w:w="10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Accession number</w:t>
            </w:r>
          </w:p>
        </w:tc>
        <w:tc>
          <w:tcPr>
            <w:tcW w:w="29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Reverse primer</w:t>
            </w:r>
          </w:p>
        </w:tc>
        <w:tc>
          <w:tcPr>
            <w:tcW w:w="10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Accession number</w:t>
            </w:r>
          </w:p>
        </w:tc>
        <w:tc>
          <w:tcPr>
            <w:tcW w:w="1040" w:type="dxa"/>
            <w:tcBorders>
              <w:top w:val="single" w:sz="8" w:space="0" w:color="7F7F7F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Origin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3.054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0.675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0.681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(GCG)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CCATGTCTCCGATTTCCAGT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GGCCTAACGAAAGCAGAATC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1.172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0.151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(CAG)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AGAAGATTTCCCGGCTTTTC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ATCCAGACAGCGAACTTTGG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2.638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0.641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-0.016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(CAG)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CCATGTATGGTGCTCCTCCT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KF304597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CCTTCATTGCAGAAAAGCAA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1.307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0.243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-0.026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(GCA)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AGCATCCACATTCCGTAACC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KF304598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AGTTGACCGTTGGAGAGCAG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1.125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(GCA)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TTATGCGGAGCAGTTCTGTG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KF304599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TGTTGCTGGCGTACTGGTAG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KF304599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1.036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-0.052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(AT)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ACTCCATCACGGTGGTCTTC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GCCATTCAGGCTCTCAGTTC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1.866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0.391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0.482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0.025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0.167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(TCA)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CAGATCCTCCCACATCCAAC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KF304602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TGACACCACAGGAAACCATC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3.506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0.544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0.724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0.734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(AT)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12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GAGCACGATGAAGAGGAAGC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AAAACCCCCACGCGGTAT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Aat11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1.099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0.088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0.092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(AAC)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AGCGTTGATTGGAAGCAGTC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KF304604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GAAGCATGGTGTCGTTGTTG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1.376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0.272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0.276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ACTCAAAGCCAAGCTGGAGA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KF304606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TGCATAAGACAGCCGAGTCA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Aat15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1.801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0.453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0.45</w:t>
            </w:r>
            <w:r>
              <w:rPr>
                <w:rFonts w:ascii="Times New Roman" w:eastAsia="游ゴシック" w:hAnsi="Times New Roman" w:hint="eastAsia"/>
                <w:color w:val="000000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0.042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-0.009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(AGA)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AGGAGGAGGTTCAGCATGTC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KF304608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CTTGCTCTCTGACCCAGTTG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KF304608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[23]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Egm1005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1.932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0.378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0.496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0.227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(TGC)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TGGTGGGAAAGCTTGAATGGAACC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LC514337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GGCGGGTGGTTTCTGTTGAAGAAC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Egm14860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1.047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0.045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0.046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-0.02</w:t>
            </w:r>
            <w:r>
              <w:rPr>
                <w:rFonts w:ascii="Times New Roman" w:eastAsia="游ゴシック" w:hAnsi="Times New Roman" w:hint="eastAsia"/>
                <w:color w:val="000000"/>
                <w:sz w:val="16"/>
                <w:szCs w:val="16"/>
                <w:lang w:eastAsia="ja-JP"/>
              </w:rPr>
              <w:t>0</w:t>
            </w:r>
            <w:bookmarkStart w:id="0" w:name="_GoBack"/>
            <w:bookmarkEnd w:id="0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(CCG)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7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TGAATGGGAACTGTGGGTCTGCC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LC514339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AACGTGGGCAGCTCCAAGGATC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Egm16822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1.968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0.483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0.497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0.499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(CAG)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GCACCGTGCGAAAGACGTCTAAG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LC514341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TACAGAGTCTCGGACAAGAGGCC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Egm26233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2.252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0.535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0.562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0.571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(GGC)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GCTATGCGTTGCTCAGCAGTGTG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LC514343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ACGCATCCCAGGTTGAGCAGTAG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Egm4191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1.738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0.617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0.428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-0.446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(GAG)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TGTGGGACAGACAGAGCTCTCAATC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LC514345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TCGGATCGTCCTCTGTACTCACGG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Egm4389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1.884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0.469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0.474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0.022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(ATG)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ATTCTGAGAGCTGTGCGGACCAG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LC514347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TCACCTGCTTCGACTGAACCCAC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Egm5979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2.116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0.527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0.538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</w:t>
            </w:r>
            <w:r>
              <w:rPr>
                <w:rFonts w:ascii="Times New Roman" w:eastAsia="游ゴシック" w:hAnsi="Times New Roman" w:hint="eastAsia"/>
                <w:color w:val="000000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(CCT)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GCAAAGCCATTCCCAGAAGTCGC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LC514349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TCTTCTTGGTCATCGTCTCCAGGG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Egm55338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3.01</w:t>
            </w:r>
            <w:r>
              <w:rPr>
                <w:rFonts w:ascii="Times New Roman" w:eastAsia="游ゴシック" w:hAnsi="Times New Roman" w:hint="eastAsia"/>
                <w:color w:val="000000"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0.689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(CAC)</w:t>
            </w: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vertAlign w:val="subscript"/>
                <w:lang w:eastAsia="ja-JP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ATTCTCTGTGCCAACGACCACGG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LC514351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TGGCCAGCAATAGGAGCCCTTTC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LC514352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this study</w:t>
            </w:r>
          </w:p>
        </w:tc>
      </w:tr>
      <w:tr w:rsidR="00651C3D" w:rsidRPr="00651C3D" w:rsidTr="00651C3D">
        <w:trPr>
          <w:trHeight w:val="370"/>
        </w:trPr>
        <w:tc>
          <w:tcPr>
            <w:tcW w:w="10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Overall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1.891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0.386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0.398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0.404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right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>0.03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jc w:val="center"/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7F7F7F"/>
              <w:right w:val="nil"/>
            </w:tcBorders>
            <w:shd w:val="clear" w:color="auto" w:fill="auto"/>
            <w:vAlign w:val="center"/>
            <w:hideMark/>
          </w:tcPr>
          <w:p w:rsidR="00651C3D" w:rsidRPr="00651C3D" w:rsidRDefault="00651C3D" w:rsidP="00651C3D">
            <w:pPr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</w:pPr>
            <w:r w:rsidRPr="00651C3D">
              <w:rPr>
                <w:rFonts w:ascii="Times New Roman" w:eastAsia="游ゴシック" w:hAnsi="Times New Roman"/>
                <w:color w:val="000000"/>
                <w:sz w:val="16"/>
                <w:szCs w:val="16"/>
                <w:lang w:eastAsia="ja-JP"/>
              </w:rPr>
              <w:t xml:space="preserve">　</w:t>
            </w:r>
          </w:p>
        </w:tc>
      </w:tr>
    </w:tbl>
    <w:p w:rsidR="00651C3D" w:rsidRDefault="00651C3D" w:rsidP="00740E41"/>
    <w:sectPr w:rsidR="00651C3D" w:rsidSect="0059318D">
      <w:pgSz w:w="22000" w:h="155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FBB" w:rsidRDefault="00FD5FBB" w:rsidP="00342CDB">
      <w:r>
        <w:separator/>
      </w:r>
    </w:p>
  </w:endnote>
  <w:endnote w:type="continuationSeparator" w:id="0">
    <w:p w:rsidR="00FD5FBB" w:rsidRDefault="00FD5FBB" w:rsidP="0034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FBB" w:rsidRDefault="00FD5FBB" w:rsidP="00342CDB">
      <w:r>
        <w:separator/>
      </w:r>
    </w:p>
  </w:footnote>
  <w:footnote w:type="continuationSeparator" w:id="0">
    <w:p w:rsidR="00FD5FBB" w:rsidRDefault="00FD5FBB" w:rsidP="00342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41"/>
    <w:rsid w:val="00012E1A"/>
    <w:rsid w:val="00023E93"/>
    <w:rsid w:val="00085DA5"/>
    <w:rsid w:val="000D5433"/>
    <w:rsid w:val="00135264"/>
    <w:rsid w:val="00185993"/>
    <w:rsid w:val="001A43B6"/>
    <w:rsid w:val="001D3C8B"/>
    <w:rsid w:val="0020350E"/>
    <w:rsid w:val="002E3E3B"/>
    <w:rsid w:val="002F2F56"/>
    <w:rsid w:val="00300A4E"/>
    <w:rsid w:val="00342CDB"/>
    <w:rsid w:val="003671D1"/>
    <w:rsid w:val="00424AEF"/>
    <w:rsid w:val="00547171"/>
    <w:rsid w:val="00584A1C"/>
    <w:rsid w:val="0059318D"/>
    <w:rsid w:val="005C1690"/>
    <w:rsid w:val="00621C1F"/>
    <w:rsid w:val="00651C3D"/>
    <w:rsid w:val="00727D7E"/>
    <w:rsid w:val="00740E41"/>
    <w:rsid w:val="007A695D"/>
    <w:rsid w:val="0082319B"/>
    <w:rsid w:val="00824CB1"/>
    <w:rsid w:val="008B0E01"/>
    <w:rsid w:val="008C59FB"/>
    <w:rsid w:val="0094045F"/>
    <w:rsid w:val="009454CE"/>
    <w:rsid w:val="00AA3812"/>
    <w:rsid w:val="00AF6915"/>
    <w:rsid w:val="00B25C5E"/>
    <w:rsid w:val="00BC0691"/>
    <w:rsid w:val="00BC5578"/>
    <w:rsid w:val="00CC774A"/>
    <w:rsid w:val="00CE0CB8"/>
    <w:rsid w:val="00D155EA"/>
    <w:rsid w:val="00E214B2"/>
    <w:rsid w:val="00E52DA7"/>
    <w:rsid w:val="00F77D64"/>
    <w:rsid w:val="00F94684"/>
    <w:rsid w:val="00FC7521"/>
    <w:rsid w:val="00FD5FBB"/>
    <w:rsid w:val="00FD6721"/>
    <w:rsid w:val="00FE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E53C51"/>
  <w15:docId w15:val="{368031FB-A64E-4182-950B-03217F9A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A1C"/>
    <w:rPr>
      <w:rFonts w:ascii="Times" w:eastAsia="Times" w:hAnsi="Times" w:cs="Times New Roman"/>
      <w:kern w:val="0"/>
      <w:sz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qFormat/>
    <w:rsid w:val="00584A1C"/>
    <w:pPr>
      <w:spacing w:line="480" w:lineRule="auto"/>
    </w:pPr>
    <w:rPr>
      <w:i/>
    </w:rPr>
  </w:style>
  <w:style w:type="paragraph" w:customStyle="1" w:styleId="a3">
    <w:name w:val="上付き"/>
    <w:basedOn w:val="a"/>
    <w:qFormat/>
    <w:rsid w:val="00584A1C"/>
    <w:pPr>
      <w:spacing w:line="480" w:lineRule="auto"/>
    </w:pPr>
    <w:rPr>
      <w:position w:val="6"/>
    </w:rPr>
  </w:style>
  <w:style w:type="table" w:styleId="a4">
    <w:name w:val="Table Grid"/>
    <w:basedOn w:val="a1"/>
    <w:uiPriority w:val="39"/>
    <w:rsid w:val="00740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標準の表 21"/>
    <w:basedOn w:val="a1"/>
    <w:uiPriority w:val="42"/>
    <w:rsid w:val="00740E4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header"/>
    <w:basedOn w:val="a"/>
    <w:link w:val="a6"/>
    <w:uiPriority w:val="99"/>
    <w:semiHidden/>
    <w:unhideWhenUsed/>
    <w:rsid w:val="00342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42CDB"/>
    <w:rPr>
      <w:rFonts w:ascii="Times" w:eastAsia="Times" w:hAnsi="Times" w:cs="Times New Roman"/>
      <w:kern w:val="0"/>
      <w:sz w:val="20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42C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42CDB"/>
    <w:rPr>
      <w:rFonts w:ascii="Times" w:eastAsia="Times" w:hAnsi="Times" w:cs="Times New Roman"/>
      <w:kern w:val="0"/>
      <w:sz w:val="20"/>
      <w:szCs w:val="22"/>
      <w:lang w:eastAsia="en-US"/>
    </w:rPr>
  </w:style>
  <w:style w:type="paragraph" w:styleId="a9">
    <w:name w:val="Revision"/>
    <w:hidden/>
    <w:uiPriority w:val="99"/>
    <w:semiHidden/>
    <w:rsid w:val="00AF6915"/>
    <w:rPr>
      <w:rFonts w:ascii="Times" w:eastAsia="Times" w:hAnsi="Times" w:cs="Times New Roman"/>
      <w:kern w:val="0"/>
      <w:sz w:val="20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D3C8B"/>
    <w:rPr>
      <w:rFonts w:ascii="ＭＳ 明朝" w:eastAsia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D3C8B"/>
    <w:rPr>
      <w:rFonts w:ascii="ＭＳ 明朝" w:eastAsia="ＭＳ 明朝" w:hAnsi="Times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7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2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7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1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38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0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9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9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5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84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北村系子</dc:creator>
  <cp:lastModifiedBy>gotos_book</cp:lastModifiedBy>
  <cp:revision>8</cp:revision>
  <dcterms:created xsi:type="dcterms:W3CDTF">2020-01-20T08:44:00Z</dcterms:created>
  <dcterms:modified xsi:type="dcterms:W3CDTF">2020-02-11T05:25:00Z</dcterms:modified>
</cp:coreProperties>
</file>