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E41" w:rsidRPr="00AF6915" w:rsidRDefault="00740E41" w:rsidP="00740E41">
      <w:r w:rsidRPr="00AF6915">
        <w:t xml:space="preserve">Table </w:t>
      </w:r>
      <w:r w:rsidR="00F77D64">
        <w:t>S</w:t>
      </w:r>
      <w:r w:rsidRPr="00AF6915">
        <w:t>1</w:t>
      </w:r>
      <w:r w:rsidR="002F2F56">
        <w:t>:</w:t>
      </w:r>
      <w:r w:rsidRPr="00AF6915">
        <w:t xml:space="preserve"> </w:t>
      </w:r>
      <w:r w:rsidR="001E6ED4">
        <w:t>Climatic</w:t>
      </w:r>
      <w:r w:rsidR="00AF23CA">
        <w:t xml:space="preserve"> </w:t>
      </w:r>
      <w:r w:rsidR="00F24CE5">
        <w:t xml:space="preserve">conditions for the </w:t>
      </w:r>
      <w:bookmarkStart w:id="0" w:name="_GoBack"/>
      <w:bookmarkEnd w:id="0"/>
      <w:r w:rsidR="00197E8C">
        <w:rPr>
          <w:rFonts w:eastAsiaTheme="minorEastAsia"/>
          <w:lang w:eastAsia="ja-JP"/>
        </w:rPr>
        <w:t xml:space="preserve">25 populations of </w:t>
      </w:r>
      <w:r w:rsidR="00197E8C" w:rsidRPr="00197E8C">
        <w:rPr>
          <w:rFonts w:eastAsiaTheme="minorEastAsia"/>
          <w:i/>
          <w:lang w:eastAsia="ja-JP"/>
        </w:rPr>
        <w:t>A. sachalinensis</w:t>
      </w:r>
      <w:r w:rsidRPr="00AF6915">
        <w:t xml:space="preserve"> used in this study. </w:t>
      </w:r>
    </w:p>
    <w:tbl>
      <w:tblPr>
        <w:tblW w:w="993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9"/>
        <w:gridCol w:w="1006"/>
        <w:gridCol w:w="992"/>
        <w:gridCol w:w="589"/>
        <w:gridCol w:w="850"/>
        <w:gridCol w:w="851"/>
        <w:gridCol w:w="708"/>
        <w:gridCol w:w="874"/>
        <w:gridCol w:w="992"/>
        <w:gridCol w:w="1020"/>
        <w:gridCol w:w="851"/>
        <w:gridCol w:w="223"/>
      </w:tblGrid>
      <w:tr w:rsidR="00197E8C" w:rsidRPr="009074F1" w:rsidTr="00B5208A">
        <w:trPr>
          <w:trHeight w:val="400"/>
        </w:trPr>
        <w:tc>
          <w:tcPr>
            <w:tcW w:w="9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8C" w:rsidRPr="009074F1" w:rsidRDefault="00197E8C">
            <w:pPr>
              <w:jc w:val="center"/>
              <w:rPr>
                <w:rFonts w:eastAsia="Yu Gothic"/>
                <w:color w:val="000000"/>
                <w:sz w:val="18"/>
                <w:szCs w:val="18"/>
                <w:lang w:eastAsia="ja-JP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Population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7E8C" w:rsidRPr="009074F1" w:rsidRDefault="00197E8C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WI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7E8C" w:rsidRPr="009074F1" w:rsidRDefault="00197E8C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CI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8C" w:rsidRPr="009074F1" w:rsidRDefault="00197E8C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TMC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7E8C" w:rsidRPr="009074F1" w:rsidRDefault="00197E8C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PRS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7E8C" w:rsidRPr="009074F1" w:rsidRDefault="00197E8C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PRW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8C" w:rsidRPr="009074F1" w:rsidRDefault="00197E8C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MSD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7E8C" w:rsidRPr="009074F1" w:rsidRDefault="00197E8C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proofErr w:type="spellStart"/>
            <w:r w:rsidRPr="009074F1">
              <w:rPr>
                <w:rFonts w:eastAsia="Yu Gothic"/>
                <w:color w:val="000000"/>
                <w:sz w:val="18"/>
                <w:szCs w:val="18"/>
              </w:rPr>
              <w:t>WinSR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7E8C" w:rsidRPr="009074F1" w:rsidRDefault="00197E8C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proofErr w:type="spellStart"/>
            <w:r w:rsidRPr="009074F1">
              <w:rPr>
                <w:rFonts w:eastAsia="Yu Gothic"/>
                <w:color w:val="000000"/>
                <w:sz w:val="18"/>
                <w:szCs w:val="18"/>
              </w:rPr>
              <w:t>SprSR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7E8C" w:rsidRPr="009074F1" w:rsidRDefault="00197E8C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proofErr w:type="spellStart"/>
            <w:r w:rsidRPr="009074F1">
              <w:rPr>
                <w:rFonts w:eastAsia="Yu Gothic"/>
                <w:color w:val="000000"/>
                <w:sz w:val="18"/>
                <w:szCs w:val="18"/>
              </w:rPr>
              <w:t>SumSR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7E8C" w:rsidRPr="009074F1" w:rsidRDefault="00197E8C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proofErr w:type="spellStart"/>
            <w:r w:rsidRPr="009074F1">
              <w:rPr>
                <w:rFonts w:eastAsia="Yu Gothic"/>
                <w:color w:val="000000"/>
                <w:sz w:val="18"/>
                <w:szCs w:val="18"/>
              </w:rPr>
              <w:t>AutSR</w:t>
            </w:r>
            <w:proofErr w:type="spellEnd"/>
          </w:p>
        </w:tc>
        <w:tc>
          <w:tcPr>
            <w:tcW w:w="22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7E8C" w:rsidRPr="009074F1" w:rsidRDefault="00197E8C">
            <w:pPr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B5208A" w:rsidRPr="009074F1" w:rsidTr="00B5208A">
        <w:trPr>
          <w:trHeight w:val="400"/>
        </w:trPr>
        <w:tc>
          <w:tcPr>
            <w:tcW w:w="97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208A" w:rsidRPr="009074F1" w:rsidRDefault="00B5208A" w:rsidP="009074F1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208A" w:rsidRPr="009074F1" w:rsidRDefault="00B5208A" w:rsidP="009074F1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 w:hint="eastAsia"/>
                <w:color w:val="000000"/>
                <w:sz w:val="18"/>
                <w:szCs w:val="18"/>
              </w:rPr>
              <w:t>˚</w:t>
            </w:r>
            <w:r w:rsidRPr="009074F1">
              <w:rPr>
                <w:rFonts w:eastAsia="Yu Gothic" w:hint="eastAsia"/>
                <w:color w:val="000000"/>
                <w:sz w:val="18"/>
                <w:szCs w:val="18"/>
              </w:rPr>
              <w:t>C</w:t>
            </w:r>
            <w:r w:rsidRPr="009074F1">
              <w:rPr>
                <w:rFonts w:eastAsia="Yu Gothic"/>
                <w:color w:val="000000"/>
                <w:sz w:val="18"/>
                <w:szCs w:val="18"/>
              </w:rPr>
              <w:t>/month</w:t>
            </w:r>
          </w:p>
        </w:tc>
        <w:tc>
          <w:tcPr>
            <w:tcW w:w="5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208A" w:rsidRPr="009074F1" w:rsidRDefault="00B5208A" w:rsidP="009074F1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 w:hint="eastAsia"/>
                <w:color w:val="000000"/>
                <w:sz w:val="18"/>
                <w:szCs w:val="18"/>
              </w:rPr>
              <w:t>˚</w:t>
            </w:r>
            <w:r w:rsidRPr="009074F1">
              <w:rPr>
                <w:rFonts w:eastAsia="Yu Gothic" w:hint="eastAsia"/>
                <w:color w:val="000000"/>
                <w:sz w:val="18"/>
                <w:szCs w:val="18"/>
              </w:rPr>
              <w:t>C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208A" w:rsidRPr="009074F1" w:rsidRDefault="00B5208A" w:rsidP="009074F1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>
              <w:rPr>
                <w:rFonts w:eastAsia="Yu Gothic" w:hint="eastAsia"/>
                <w:color w:val="000000"/>
                <w:sz w:val="18"/>
                <w:szCs w:val="18"/>
              </w:rPr>
              <w:t>m</w:t>
            </w:r>
            <w:r>
              <w:rPr>
                <w:rFonts w:eastAsia="Yu Gothic"/>
                <w:color w:val="000000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208A" w:rsidRPr="009074F1" w:rsidRDefault="00B5208A" w:rsidP="009074F1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>
              <w:rPr>
                <w:rFonts w:eastAsia="Yu Gothic" w:hint="eastAsia"/>
                <w:color w:val="000000"/>
                <w:sz w:val="18"/>
                <w:szCs w:val="18"/>
              </w:rPr>
              <w:t>c</w:t>
            </w:r>
            <w:r>
              <w:rPr>
                <w:rFonts w:eastAsia="Yu Gothic"/>
                <w:color w:val="000000"/>
                <w:sz w:val="18"/>
                <w:szCs w:val="18"/>
              </w:rPr>
              <w:t>m</w:t>
            </w:r>
          </w:p>
        </w:tc>
        <w:tc>
          <w:tcPr>
            <w:tcW w:w="37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208A" w:rsidRPr="008C7E94" w:rsidRDefault="00B5208A" w:rsidP="009074F1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>
              <w:rPr>
                <w:rFonts w:eastAsia="Yu Gothic" w:hint="eastAsia"/>
                <w:color w:val="000000"/>
                <w:sz w:val="18"/>
                <w:szCs w:val="18"/>
              </w:rPr>
              <w:t>0</w:t>
            </w:r>
            <w:r>
              <w:rPr>
                <w:rFonts w:eastAsia="Yu Gothic"/>
                <w:color w:val="000000"/>
                <w:sz w:val="18"/>
                <w:szCs w:val="18"/>
              </w:rPr>
              <w:t>.1 MJ/m</w:t>
            </w:r>
            <w:r w:rsidRPr="009074F1">
              <w:rPr>
                <w:rFonts w:eastAsia="Yu Gothic"/>
                <w:color w:val="000000"/>
                <w:sz w:val="18"/>
                <w:szCs w:val="18"/>
                <w:vertAlign w:val="superscript"/>
              </w:rPr>
              <w:t>2</w:t>
            </w:r>
            <w:r w:rsidR="008C7E94">
              <w:rPr>
                <w:rFonts w:eastAsia="Yu Gothic"/>
                <w:color w:val="000000"/>
                <w:sz w:val="18"/>
                <w:szCs w:val="18"/>
              </w:rPr>
              <w:t>/day</w:t>
            </w:r>
          </w:p>
        </w:tc>
        <w:tc>
          <w:tcPr>
            <w:tcW w:w="22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208A" w:rsidRPr="009074F1" w:rsidRDefault="00B5208A" w:rsidP="009074F1">
            <w:pPr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P01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35.9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-62.2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-14.5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846.0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393.6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P02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46.8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-54.4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-13.6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545.7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408.5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P03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50.6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-59.1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-15.8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602.1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330.8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P04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29.8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-77.7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-19.1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818.6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268.5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P05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23.0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-88.4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-21.0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811.1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268.2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P06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55.1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-42.1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-12.4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436.3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237.7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98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P07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57.8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-44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-13.1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550.4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461.8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P08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57.0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-53.2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-15.8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490.6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232.6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P09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38.8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-62.8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-17.8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541.7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411.7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P10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50.3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-46.5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-13.2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442.7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356.0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P11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45.1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-60.6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-17.0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603.5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192.4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P12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52.0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-52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-15.3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448.7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201.3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P13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55.0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-45.7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-14.4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422.2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156.5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P14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48.4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-46.6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-12.5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540.9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305.1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P15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47.8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-44.3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-10.8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597.4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376.7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P16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45.7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-39.5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-11.6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625.3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191.5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P17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43.9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-57.4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-16.2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685.0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259.9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84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P18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54.2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-46.4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-14.5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590.3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140.7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P19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48.9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-39.6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-11.7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1047.6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399.0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83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P20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40.4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-57.8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-13.7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700.1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376.7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P21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48.6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-44.2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-9.7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653.7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560.4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P22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65.1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-26.4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-6.9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780.5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553.1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P23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70.2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-24.1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-6.5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603.4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375.6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P24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61.3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-33.3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-9.1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605.9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396.9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</w:p>
        </w:tc>
      </w:tr>
      <w:tr w:rsidR="009074F1" w:rsidRPr="009074F1" w:rsidTr="00B5208A">
        <w:trPr>
          <w:trHeight w:val="400"/>
        </w:trPr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center"/>
              <w:rPr>
                <w:rFonts w:eastAsia="Yu Gothic" w:cs="ＭＳ Ｐゴシック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P25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50.9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-41.9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jc w:val="right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-10.5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918.6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469.8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B5208A">
            <w:pPr>
              <w:jc w:val="center"/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4F1" w:rsidRPr="009074F1" w:rsidRDefault="009074F1" w:rsidP="009074F1">
            <w:pPr>
              <w:rPr>
                <w:rFonts w:eastAsia="Yu Gothic"/>
                <w:color w:val="000000"/>
                <w:sz w:val="18"/>
                <w:szCs w:val="18"/>
              </w:rPr>
            </w:pPr>
            <w:r w:rsidRPr="009074F1">
              <w:rPr>
                <w:rFonts w:eastAsia="Yu Gothic"/>
                <w:color w:val="000000"/>
                <w:sz w:val="18"/>
                <w:szCs w:val="18"/>
              </w:rPr>
              <w:t xml:space="preserve">　</w:t>
            </w:r>
          </w:p>
        </w:tc>
      </w:tr>
    </w:tbl>
    <w:p w:rsidR="00330838" w:rsidRPr="00AF6915" w:rsidRDefault="00197E8C" w:rsidP="00F94684">
      <w:r w:rsidRPr="003378F6">
        <w:rPr>
          <w:spacing w:val="-2"/>
        </w:rPr>
        <w:t xml:space="preserve">WI, warmth index; CI, cold index; TMC, mean minimum temperature of the coldest month; PRS, precipitation </w:t>
      </w:r>
      <w:r w:rsidR="003713B9">
        <w:rPr>
          <w:spacing w:val="-2"/>
        </w:rPr>
        <w:t>in</w:t>
      </w:r>
      <w:r w:rsidRPr="003378F6">
        <w:rPr>
          <w:spacing w:val="-2"/>
        </w:rPr>
        <w:t xml:space="preserve"> summer (May to September); PRW, precipitation </w:t>
      </w:r>
      <w:r w:rsidR="003713B9">
        <w:rPr>
          <w:spacing w:val="-2"/>
        </w:rPr>
        <w:t>in</w:t>
      </w:r>
      <w:r w:rsidRPr="003378F6">
        <w:rPr>
          <w:spacing w:val="-2"/>
        </w:rPr>
        <w:t xml:space="preserve"> winter (October to April); MSD, maximum snow depth; </w:t>
      </w:r>
      <w:proofErr w:type="spellStart"/>
      <w:r w:rsidRPr="003378F6">
        <w:rPr>
          <w:spacing w:val="-2"/>
        </w:rPr>
        <w:t>WinSR</w:t>
      </w:r>
      <w:proofErr w:type="spellEnd"/>
      <w:r w:rsidRPr="003378F6">
        <w:rPr>
          <w:spacing w:val="-2"/>
        </w:rPr>
        <w:t xml:space="preserve">, solar radiation </w:t>
      </w:r>
      <w:r w:rsidR="003713B9">
        <w:rPr>
          <w:spacing w:val="-2"/>
        </w:rPr>
        <w:t>in</w:t>
      </w:r>
      <w:r w:rsidRPr="003378F6">
        <w:rPr>
          <w:spacing w:val="-2"/>
        </w:rPr>
        <w:t xml:space="preserve"> winter (October to April); </w:t>
      </w:r>
      <w:proofErr w:type="spellStart"/>
      <w:r w:rsidRPr="003378F6">
        <w:rPr>
          <w:spacing w:val="-2"/>
        </w:rPr>
        <w:t>SprSR</w:t>
      </w:r>
      <w:proofErr w:type="spellEnd"/>
      <w:r w:rsidRPr="003378F6">
        <w:rPr>
          <w:spacing w:val="-2"/>
        </w:rPr>
        <w:t xml:space="preserve">, solar radiation </w:t>
      </w:r>
      <w:r w:rsidR="003713B9">
        <w:rPr>
          <w:spacing w:val="-2"/>
        </w:rPr>
        <w:t>in</w:t>
      </w:r>
      <w:r w:rsidRPr="003378F6">
        <w:rPr>
          <w:spacing w:val="-2"/>
        </w:rPr>
        <w:t xml:space="preserve"> spring (May); </w:t>
      </w:r>
      <w:proofErr w:type="spellStart"/>
      <w:r w:rsidRPr="003378F6">
        <w:rPr>
          <w:spacing w:val="-2"/>
        </w:rPr>
        <w:t>SumSR</w:t>
      </w:r>
      <w:proofErr w:type="spellEnd"/>
      <w:r w:rsidRPr="003378F6">
        <w:rPr>
          <w:spacing w:val="-2"/>
        </w:rPr>
        <w:t xml:space="preserve">, solar radiation </w:t>
      </w:r>
      <w:r w:rsidR="003713B9">
        <w:rPr>
          <w:spacing w:val="-2"/>
        </w:rPr>
        <w:t>in</w:t>
      </w:r>
      <w:r w:rsidRPr="003378F6">
        <w:rPr>
          <w:spacing w:val="-2"/>
        </w:rPr>
        <w:t xml:space="preserve"> summer (June to August); </w:t>
      </w:r>
      <w:proofErr w:type="spellStart"/>
      <w:r w:rsidRPr="003378F6">
        <w:rPr>
          <w:spacing w:val="-2"/>
        </w:rPr>
        <w:t>AutSR</w:t>
      </w:r>
      <w:proofErr w:type="spellEnd"/>
      <w:r w:rsidRPr="003378F6">
        <w:rPr>
          <w:spacing w:val="-2"/>
        </w:rPr>
        <w:t xml:space="preserve">, solar radiation </w:t>
      </w:r>
      <w:r w:rsidR="003713B9">
        <w:rPr>
          <w:spacing w:val="-2"/>
        </w:rPr>
        <w:t>in</w:t>
      </w:r>
      <w:r w:rsidRPr="003378F6">
        <w:rPr>
          <w:spacing w:val="-2"/>
        </w:rPr>
        <w:t xml:space="preserve"> autumn (September)</w:t>
      </w:r>
      <w:r w:rsidR="000079D6">
        <w:rPr>
          <w:spacing w:val="-2"/>
        </w:rPr>
        <w:t>; MJ, megaj</w:t>
      </w:r>
      <w:r w:rsidR="000079D6" w:rsidRPr="000079D6">
        <w:rPr>
          <w:spacing w:val="-2"/>
        </w:rPr>
        <w:t>ou</w:t>
      </w:r>
      <w:r w:rsidR="000079D6">
        <w:rPr>
          <w:rFonts w:hint="eastAsia"/>
          <w:spacing w:val="-2"/>
        </w:rPr>
        <w:t>l</w:t>
      </w:r>
      <w:r w:rsidR="000079D6">
        <w:rPr>
          <w:spacing w:val="-2"/>
        </w:rPr>
        <w:t>e</w:t>
      </w:r>
      <w:r w:rsidRPr="003378F6">
        <w:rPr>
          <w:spacing w:val="-2"/>
        </w:rPr>
        <w:t>. Classification of four seasons for solar radiation was</w:t>
      </w:r>
      <w:r>
        <w:rPr>
          <w:spacing w:val="-2"/>
        </w:rPr>
        <w:t xml:space="preserve"> determined</w:t>
      </w:r>
      <w:r w:rsidRPr="003378F6">
        <w:rPr>
          <w:spacing w:val="-2"/>
        </w:rPr>
        <w:t xml:space="preserve"> based on the regression coefficient (</w:t>
      </w:r>
      <w:r w:rsidRPr="00354C97">
        <w:rPr>
          <w:i/>
          <w:spacing w:val="-2"/>
        </w:rPr>
        <w:t>r</w:t>
      </w:r>
      <w:r w:rsidRPr="003378F6">
        <w:rPr>
          <w:spacing w:val="-2"/>
        </w:rPr>
        <w:t xml:space="preserve"> &gt; 0.7) between months</w:t>
      </w:r>
      <w:r w:rsidR="000079D6">
        <w:rPr>
          <w:spacing w:val="-2"/>
        </w:rPr>
        <w:t xml:space="preserve">. </w:t>
      </w:r>
    </w:p>
    <w:sectPr w:rsidR="00330838" w:rsidRPr="00AF6915" w:rsidSect="006F1E1E">
      <w:pgSz w:w="13220" w:h="18700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5AC" w:rsidRDefault="00CA05AC" w:rsidP="00342CDB">
      <w:r>
        <w:separator/>
      </w:r>
    </w:p>
  </w:endnote>
  <w:endnote w:type="continuationSeparator" w:id="0">
    <w:p w:rsidR="00CA05AC" w:rsidRDefault="00CA05AC" w:rsidP="00342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5AC" w:rsidRDefault="00CA05AC" w:rsidP="00342CDB">
      <w:r>
        <w:separator/>
      </w:r>
    </w:p>
  </w:footnote>
  <w:footnote w:type="continuationSeparator" w:id="0">
    <w:p w:rsidR="00CA05AC" w:rsidRDefault="00CA05AC" w:rsidP="00342C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bordersDoNotSurroundHeader/>
  <w:bordersDoNotSurroundFooter/>
  <w:proofState w:spelling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E41"/>
    <w:rsid w:val="000079D6"/>
    <w:rsid w:val="00085DA5"/>
    <w:rsid w:val="000D5433"/>
    <w:rsid w:val="00135264"/>
    <w:rsid w:val="00145235"/>
    <w:rsid w:val="00160576"/>
    <w:rsid w:val="00197E8C"/>
    <w:rsid w:val="001E6ED4"/>
    <w:rsid w:val="002E3E3B"/>
    <w:rsid w:val="002F2F56"/>
    <w:rsid w:val="00300A4E"/>
    <w:rsid w:val="00342CDB"/>
    <w:rsid w:val="003713B9"/>
    <w:rsid w:val="00424AEF"/>
    <w:rsid w:val="00501B83"/>
    <w:rsid w:val="00584A1C"/>
    <w:rsid w:val="0062344F"/>
    <w:rsid w:val="006F1E1E"/>
    <w:rsid w:val="00727D7E"/>
    <w:rsid w:val="00740E41"/>
    <w:rsid w:val="007A695D"/>
    <w:rsid w:val="00824CB1"/>
    <w:rsid w:val="00867C6F"/>
    <w:rsid w:val="008B0E01"/>
    <w:rsid w:val="008C7E94"/>
    <w:rsid w:val="009074F1"/>
    <w:rsid w:val="0094045F"/>
    <w:rsid w:val="00AA3812"/>
    <w:rsid w:val="00AF23CA"/>
    <w:rsid w:val="00AF6915"/>
    <w:rsid w:val="00B25C5E"/>
    <w:rsid w:val="00B42FBA"/>
    <w:rsid w:val="00B5208A"/>
    <w:rsid w:val="00BC0691"/>
    <w:rsid w:val="00C14D24"/>
    <w:rsid w:val="00CA05AC"/>
    <w:rsid w:val="00CC774A"/>
    <w:rsid w:val="00CE0CB8"/>
    <w:rsid w:val="00CF03E0"/>
    <w:rsid w:val="00D03630"/>
    <w:rsid w:val="00D155EA"/>
    <w:rsid w:val="00DF7C63"/>
    <w:rsid w:val="00E20981"/>
    <w:rsid w:val="00E52DA7"/>
    <w:rsid w:val="00EE4D33"/>
    <w:rsid w:val="00F24CE5"/>
    <w:rsid w:val="00F77D64"/>
    <w:rsid w:val="00F94684"/>
    <w:rsid w:val="00FC7521"/>
    <w:rsid w:val="00FD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7BEAEB"/>
  <w15:docId w15:val="{368031FB-A64E-4182-950B-03217F9A3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A1C"/>
    <w:rPr>
      <w:rFonts w:ascii="Times" w:eastAsia="Times" w:hAnsi="Times" w:cs="Times New Roman"/>
      <w:kern w:val="0"/>
      <w:sz w:val="20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スタイル4"/>
    <w:basedOn w:val="a"/>
    <w:qFormat/>
    <w:rsid w:val="00584A1C"/>
    <w:pPr>
      <w:spacing w:line="480" w:lineRule="auto"/>
    </w:pPr>
    <w:rPr>
      <w:i/>
    </w:rPr>
  </w:style>
  <w:style w:type="paragraph" w:customStyle="1" w:styleId="a3">
    <w:name w:val="上付き"/>
    <w:basedOn w:val="a"/>
    <w:qFormat/>
    <w:rsid w:val="00584A1C"/>
    <w:pPr>
      <w:spacing w:line="480" w:lineRule="auto"/>
    </w:pPr>
    <w:rPr>
      <w:position w:val="6"/>
    </w:rPr>
  </w:style>
  <w:style w:type="table" w:styleId="a4">
    <w:name w:val="Table Grid"/>
    <w:basedOn w:val="a1"/>
    <w:uiPriority w:val="39"/>
    <w:rsid w:val="00740E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標準の表 21"/>
    <w:basedOn w:val="a1"/>
    <w:uiPriority w:val="42"/>
    <w:rsid w:val="00740E4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5">
    <w:name w:val="header"/>
    <w:basedOn w:val="a"/>
    <w:link w:val="a6"/>
    <w:uiPriority w:val="99"/>
    <w:semiHidden/>
    <w:unhideWhenUsed/>
    <w:rsid w:val="00342C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342CDB"/>
    <w:rPr>
      <w:rFonts w:ascii="Times" w:eastAsia="Times" w:hAnsi="Times" w:cs="Times New Roman"/>
      <w:kern w:val="0"/>
      <w:sz w:val="20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342C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342CDB"/>
    <w:rPr>
      <w:rFonts w:ascii="Times" w:eastAsia="Times" w:hAnsi="Times" w:cs="Times New Roman"/>
      <w:kern w:val="0"/>
      <w:sz w:val="20"/>
      <w:szCs w:val="22"/>
      <w:lang w:eastAsia="en-US"/>
    </w:rPr>
  </w:style>
  <w:style w:type="paragraph" w:styleId="a9">
    <w:name w:val="Revision"/>
    <w:hidden/>
    <w:uiPriority w:val="99"/>
    <w:semiHidden/>
    <w:rsid w:val="00AF6915"/>
    <w:rPr>
      <w:rFonts w:ascii="Times" w:eastAsia="Times" w:hAnsi="Times" w:cs="Times New Roman"/>
      <w:kern w:val="0"/>
      <w:sz w:val="2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2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北村系子</dc:creator>
  <cp:lastModifiedBy>北村系子</cp:lastModifiedBy>
  <cp:revision>18</cp:revision>
  <cp:lastPrinted>2020-01-26T23:43:00Z</cp:lastPrinted>
  <dcterms:created xsi:type="dcterms:W3CDTF">2019-07-06T08:17:00Z</dcterms:created>
  <dcterms:modified xsi:type="dcterms:W3CDTF">2020-01-30T08:00:00Z</dcterms:modified>
</cp:coreProperties>
</file>