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D4A" w:rsidRPr="00190D4A" w:rsidRDefault="00190D4A">
      <w:pPr>
        <w:rPr>
          <w:rFonts w:ascii="Palatino Linotype" w:eastAsia="Times New Roman" w:hAnsi="Palatino Linotype" w:cs="Times New Roman"/>
          <w:b/>
          <w:snapToGrid w:val="0"/>
          <w:color w:val="000000"/>
          <w:sz w:val="20"/>
          <w:lang w:val="en-US" w:eastAsia="de-DE" w:bidi="en-US"/>
        </w:rPr>
      </w:pPr>
      <w:r w:rsidRPr="00190D4A">
        <w:rPr>
          <w:rFonts w:ascii="Palatino Linotype" w:eastAsia="Times New Roman" w:hAnsi="Palatino Linotype" w:cs="Times New Roman"/>
          <w:b/>
          <w:snapToGrid w:val="0"/>
          <w:color w:val="000000"/>
          <w:sz w:val="20"/>
          <w:lang w:val="en-US" w:eastAsia="de-DE" w:bidi="en-US"/>
        </w:rPr>
        <w:t>Supplementary materials</w:t>
      </w:r>
    </w:p>
    <w:p w:rsidR="008960B7" w:rsidRPr="00190D4A" w:rsidRDefault="00190D4A" w:rsidP="009854C3">
      <w:pPr>
        <w:pStyle w:val="MDPI41tablecaption"/>
        <w:ind w:left="0"/>
        <w:rPr>
          <w:b/>
        </w:rPr>
      </w:pPr>
      <w:r w:rsidRPr="00190D4A">
        <w:rPr>
          <w:b/>
        </w:rPr>
        <w:t xml:space="preserve">Table S1: </w:t>
      </w:r>
      <w:r w:rsidRPr="00190D4A">
        <w:t>51 published studies used for developing dataset and model describing the relationships of STL and other parameters in Tura (Krasnoyarsk region)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33"/>
        <w:gridCol w:w="851"/>
      </w:tblGrid>
      <w:tr w:rsidR="00190D4A" w:rsidRPr="00190D4A" w:rsidTr="00190D4A">
        <w:trPr>
          <w:trHeight w:val="374"/>
        </w:trPr>
        <w:tc>
          <w:tcPr>
            <w:tcW w:w="7933" w:type="dxa"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  <w:rPr>
                <w:b/>
              </w:rPr>
            </w:pPr>
            <w:r w:rsidRPr="00190D4A">
              <w:rPr>
                <w:b/>
              </w:rPr>
              <w:t>Reference</w:t>
            </w:r>
          </w:p>
        </w:tc>
        <w:tc>
          <w:tcPr>
            <w:tcW w:w="851" w:type="dxa"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  <w:rPr>
                <w:b/>
              </w:rPr>
            </w:pPr>
            <w:r w:rsidRPr="00190D4A">
              <w:rPr>
                <w:b/>
              </w:rPr>
              <w:t>Code</w:t>
            </w:r>
          </w:p>
        </w:tc>
      </w:tr>
      <w:tr w:rsidR="00190D4A" w:rsidRPr="00466324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466324">
            <w:pPr>
              <w:pStyle w:val="MDPI42tablebody"/>
              <w:spacing w:line="240" w:lineRule="auto"/>
              <w:jc w:val="both"/>
            </w:pPr>
            <w:proofErr w:type="spellStart"/>
            <w:r w:rsidRPr="00190D4A">
              <w:t>Viers</w:t>
            </w:r>
            <w:proofErr w:type="spellEnd"/>
            <w:r>
              <w:t>,</w:t>
            </w:r>
            <w:r w:rsidRPr="00190D4A">
              <w:t xml:space="preserve"> J.</w:t>
            </w:r>
            <w:r w:rsidR="00466324">
              <w:t>;</w:t>
            </w:r>
            <w:r w:rsidRPr="00190D4A">
              <w:t xml:space="preserve"> Prokushkin</w:t>
            </w:r>
            <w:r>
              <w:t>,</w:t>
            </w:r>
            <w:r w:rsidRPr="00190D4A">
              <w:t xml:space="preserve"> A.S.</w:t>
            </w:r>
            <w:r w:rsidR="00466324">
              <w:t>;</w:t>
            </w:r>
            <w:r w:rsidRPr="00190D4A">
              <w:t xml:space="preserve"> </w:t>
            </w:r>
            <w:proofErr w:type="spellStart"/>
            <w:r w:rsidRPr="00190D4A">
              <w:t>Pokrovsky</w:t>
            </w:r>
            <w:proofErr w:type="spellEnd"/>
            <w:r>
              <w:t>, O.</w:t>
            </w:r>
            <w:r w:rsidRPr="00190D4A">
              <w:t>S.</w:t>
            </w:r>
            <w:r w:rsidR="00466324">
              <w:t>;</w:t>
            </w:r>
            <w:r w:rsidRPr="00190D4A">
              <w:t xml:space="preserve"> </w:t>
            </w:r>
            <w:proofErr w:type="spellStart"/>
            <w:r w:rsidRPr="00190D4A">
              <w:t>Auda</w:t>
            </w:r>
            <w:proofErr w:type="spellEnd"/>
            <w:r>
              <w:t>,</w:t>
            </w:r>
            <w:r w:rsidRPr="00190D4A">
              <w:t xml:space="preserve"> Y.</w:t>
            </w:r>
            <w:r w:rsidR="00466324">
              <w:t>;</w:t>
            </w:r>
            <w:r w:rsidRPr="00190D4A">
              <w:t xml:space="preserve"> Kirdyanov</w:t>
            </w:r>
            <w:r>
              <w:t>, A.</w:t>
            </w:r>
            <w:r w:rsidRPr="00190D4A">
              <w:t>V.</w:t>
            </w:r>
            <w:r w:rsidR="00466324">
              <w:t>;</w:t>
            </w:r>
            <w:r w:rsidRPr="00190D4A">
              <w:t xml:space="preserve"> Beaulieu</w:t>
            </w:r>
            <w:r>
              <w:t>,</w:t>
            </w:r>
            <w:r w:rsidRPr="00190D4A">
              <w:t xml:space="preserve"> E.</w:t>
            </w:r>
            <w:r w:rsidR="00466324">
              <w:t>;</w:t>
            </w:r>
            <w:r w:rsidRPr="00190D4A">
              <w:t xml:space="preserve"> </w:t>
            </w:r>
            <w:proofErr w:type="spellStart"/>
            <w:r w:rsidRPr="00190D4A">
              <w:t>Zouiten</w:t>
            </w:r>
            <w:proofErr w:type="spellEnd"/>
            <w:r>
              <w:t>,</w:t>
            </w:r>
            <w:r w:rsidRPr="00190D4A">
              <w:t xml:space="preserve"> C.</w:t>
            </w:r>
            <w:r w:rsidR="00466324">
              <w:t>;</w:t>
            </w:r>
            <w:r w:rsidRPr="00190D4A">
              <w:t xml:space="preserve"> Oliva</w:t>
            </w:r>
            <w:r>
              <w:t>,</w:t>
            </w:r>
            <w:r w:rsidRPr="00190D4A">
              <w:t xml:space="preserve"> P. </w:t>
            </w:r>
            <w:proofErr w:type="spellStart"/>
            <w:r w:rsidRPr="00190D4A">
              <w:t>Dupre</w:t>
            </w:r>
            <w:proofErr w:type="spellEnd"/>
            <w:r>
              <w:t>,</w:t>
            </w:r>
            <w:r w:rsidRPr="00190D4A">
              <w:t xml:space="preserve"> B. Seasonal and spatial variability of elemental concentrations in boreal forest larch foliage of Central Siberia on continuous permafrost. </w:t>
            </w:r>
            <w:r w:rsidRPr="00190D4A">
              <w:rPr>
                <w:i/>
              </w:rPr>
              <w:t>Biogeochemistry</w:t>
            </w:r>
            <w:r w:rsidRPr="00190D4A">
              <w:t xml:space="preserve"> </w:t>
            </w:r>
            <w:r w:rsidRPr="00466324">
              <w:rPr>
                <w:b/>
              </w:rPr>
              <w:t>2013</w:t>
            </w:r>
            <w:r>
              <w:t>,</w:t>
            </w:r>
            <w:r w:rsidRPr="00190D4A">
              <w:t xml:space="preserve"> </w:t>
            </w:r>
            <w:r w:rsidRPr="00466324">
              <w:rPr>
                <w:i/>
              </w:rPr>
              <w:t>113</w:t>
            </w:r>
            <w:r>
              <w:t>, 435–449.</w:t>
            </w:r>
            <w:r w:rsidRPr="00190D4A">
              <w:t xml:space="preserve"> </w:t>
            </w:r>
            <w:r w:rsidR="00466324">
              <w:t>doi:</w:t>
            </w:r>
            <w:r w:rsidRPr="00190D4A">
              <w:t>10.1007/s10533-012-9770-8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V1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466324">
            <w:pPr>
              <w:pStyle w:val="MDPI42tablebody"/>
              <w:spacing w:line="240" w:lineRule="auto"/>
              <w:jc w:val="both"/>
            </w:pPr>
            <w:r w:rsidRPr="00190D4A">
              <w:t>Abaimov</w:t>
            </w:r>
            <w:r>
              <w:t>,</w:t>
            </w:r>
            <w:r w:rsidRPr="00190D4A">
              <w:t xml:space="preserve"> A.P.</w:t>
            </w:r>
            <w:r w:rsidR="00466324">
              <w:t>;</w:t>
            </w:r>
            <w:r w:rsidRPr="00190D4A">
              <w:t xml:space="preserve"> Zyryanova</w:t>
            </w:r>
            <w:r>
              <w:t>,</w:t>
            </w:r>
            <w:r w:rsidRPr="00190D4A">
              <w:t xml:space="preserve"> O.</w:t>
            </w:r>
            <w:r w:rsidR="00466324">
              <w:t>;</w:t>
            </w:r>
            <w:r w:rsidRPr="00190D4A">
              <w:t xml:space="preserve"> Prokushkin</w:t>
            </w:r>
            <w:r>
              <w:t>,</w:t>
            </w:r>
            <w:r w:rsidRPr="00190D4A">
              <w:t xml:space="preserve"> S.G. Long-term Investigations of Larch Forests in Cryolithic Zone of Siberia: Brief History, Recent Results and Possible Changes Under Global Warming. </w:t>
            </w:r>
            <w:r w:rsidRPr="00190D4A">
              <w:rPr>
                <w:i/>
              </w:rPr>
              <w:t>Eurasian Journal of Forest Research</w:t>
            </w:r>
            <w:r w:rsidRPr="00190D4A">
              <w:t xml:space="preserve"> </w:t>
            </w:r>
            <w:r w:rsidRPr="00466324">
              <w:rPr>
                <w:b/>
              </w:rPr>
              <w:t>2002</w:t>
            </w:r>
            <w:r>
              <w:t>,</w:t>
            </w:r>
            <w:r w:rsidRPr="00190D4A">
              <w:t xml:space="preserve"> </w:t>
            </w:r>
            <w:r w:rsidRPr="00466324">
              <w:rPr>
                <w:i/>
              </w:rPr>
              <w:t>5-2</w:t>
            </w:r>
            <w:r>
              <w:t>,</w:t>
            </w:r>
            <w:r w:rsidRPr="00190D4A">
              <w:t xml:space="preserve"> 95-106.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A1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466324">
            <w:pPr>
              <w:pStyle w:val="MDPI42tablebody"/>
              <w:spacing w:line="240" w:lineRule="auto"/>
              <w:jc w:val="both"/>
            </w:pPr>
            <w:r w:rsidRPr="00190D4A">
              <w:t>Benkova</w:t>
            </w:r>
            <w:r>
              <w:t>,</w:t>
            </w:r>
            <w:r w:rsidRPr="00190D4A">
              <w:t xml:space="preserve"> V</w:t>
            </w:r>
            <w:r>
              <w:t>.</w:t>
            </w:r>
            <w:r w:rsidRPr="00190D4A">
              <w:t>E.</w:t>
            </w:r>
            <w:r w:rsidR="00466324">
              <w:t>;</w:t>
            </w:r>
            <w:r w:rsidRPr="00190D4A">
              <w:t xml:space="preserve"> Zyryanova</w:t>
            </w:r>
            <w:r>
              <w:t>,</w:t>
            </w:r>
            <w:r w:rsidRPr="00190D4A">
              <w:t xml:space="preserve"> O.A.</w:t>
            </w:r>
            <w:r w:rsidR="00466324">
              <w:t>;</w:t>
            </w:r>
            <w:r w:rsidRPr="00190D4A">
              <w:t xml:space="preserve"> Shashkin</w:t>
            </w:r>
            <w:r>
              <w:t>,</w:t>
            </w:r>
            <w:r w:rsidRPr="00190D4A">
              <w:t xml:space="preserve"> A.V.</w:t>
            </w:r>
            <w:r w:rsidR="00466324">
              <w:t>;</w:t>
            </w:r>
            <w:r w:rsidRPr="00190D4A">
              <w:t xml:space="preserve"> Benkova</w:t>
            </w:r>
            <w:r>
              <w:t>,</w:t>
            </w:r>
            <w:r w:rsidRPr="00190D4A">
              <w:t xml:space="preserve"> A.V.</w:t>
            </w:r>
            <w:r w:rsidR="00466324">
              <w:t>;</w:t>
            </w:r>
            <w:r w:rsidRPr="00190D4A">
              <w:t xml:space="preserve"> </w:t>
            </w:r>
            <w:proofErr w:type="spellStart"/>
            <w:r w:rsidRPr="00190D4A">
              <w:t>Sobachkin</w:t>
            </w:r>
            <w:proofErr w:type="spellEnd"/>
            <w:r>
              <w:t>,</w:t>
            </w:r>
            <w:r w:rsidRPr="00190D4A">
              <w:t xml:space="preserve"> D.S.</w:t>
            </w:r>
            <w:r w:rsidR="00466324">
              <w:t>;</w:t>
            </w:r>
            <w:r w:rsidRPr="00190D4A">
              <w:t xml:space="preserve"> </w:t>
            </w:r>
            <w:proofErr w:type="spellStart"/>
            <w:r w:rsidRPr="00190D4A">
              <w:t>Simanko</w:t>
            </w:r>
            <w:proofErr w:type="spellEnd"/>
            <w:r>
              <w:t>,</w:t>
            </w:r>
            <w:r w:rsidRPr="00190D4A">
              <w:t xml:space="preserve"> V.V.</w:t>
            </w:r>
            <w:r w:rsidR="00466324">
              <w:t>;</w:t>
            </w:r>
            <w:r w:rsidRPr="00190D4A">
              <w:t xml:space="preserve"> </w:t>
            </w:r>
            <w:proofErr w:type="spellStart"/>
            <w:r w:rsidRPr="00190D4A">
              <w:t>Zyryanov</w:t>
            </w:r>
            <w:proofErr w:type="spellEnd"/>
            <w:r>
              <w:t>,</w:t>
            </w:r>
            <w:r w:rsidRPr="00190D4A">
              <w:t xml:space="preserve"> V.I. Influence of Moss and Lichen Spatial Mosaics on Radial Growth of </w:t>
            </w:r>
            <w:proofErr w:type="spellStart"/>
            <w:r w:rsidRPr="00190D4A">
              <w:t>Gmelin</w:t>
            </w:r>
            <w:proofErr w:type="spellEnd"/>
            <w:r w:rsidRPr="00190D4A">
              <w:t xml:space="preserve"> Larch (Central Evenkia). </w:t>
            </w:r>
            <w:r w:rsidRPr="00190D4A">
              <w:rPr>
                <w:i/>
              </w:rPr>
              <w:t>Contemporary Problems of Ecology</w:t>
            </w:r>
            <w:r w:rsidRPr="00190D4A">
              <w:t xml:space="preserve"> </w:t>
            </w:r>
            <w:r w:rsidRPr="00466324">
              <w:rPr>
                <w:b/>
              </w:rPr>
              <w:t>2015</w:t>
            </w:r>
            <w:r w:rsidRPr="00190D4A">
              <w:t xml:space="preserve">, </w:t>
            </w:r>
            <w:r w:rsidRPr="00466324">
              <w:rPr>
                <w:i/>
              </w:rPr>
              <w:t>8, 7</w:t>
            </w:r>
            <w:r w:rsidRPr="00190D4A">
              <w:t>, 854–861.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B1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8C49C9" w:rsidRDefault="00190D4A" w:rsidP="00466324">
            <w:pPr>
              <w:pStyle w:val="MDPI42tablebody"/>
              <w:spacing w:line="240" w:lineRule="auto"/>
              <w:jc w:val="both"/>
            </w:pPr>
            <w:proofErr w:type="spellStart"/>
            <w:r>
              <w:t>Bryukhanova</w:t>
            </w:r>
            <w:proofErr w:type="spellEnd"/>
            <w:r w:rsidRPr="00190D4A">
              <w:t xml:space="preserve">, </w:t>
            </w:r>
            <w:r>
              <w:t>M</w:t>
            </w:r>
            <w:r w:rsidRPr="00190D4A">
              <w:t>.</w:t>
            </w:r>
            <w:r>
              <w:t>V</w:t>
            </w:r>
            <w:r w:rsidRPr="00190D4A">
              <w:t>.</w:t>
            </w:r>
            <w:r w:rsidR="00466324">
              <w:t>;</w:t>
            </w:r>
            <w:r w:rsidRPr="00190D4A">
              <w:t xml:space="preserve"> </w:t>
            </w:r>
            <w:r>
              <w:t>Kirdyanov</w:t>
            </w:r>
            <w:r w:rsidRPr="00190D4A">
              <w:t xml:space="preserve">, </w:t>
            </w:r>
            <w:r>
              <w:t>A</w:t>
            </w:r>
            <w:r w:rsidRPr="00190D4A">
              <w:t>.</w:t>
            </w:r>
            <w:r>
              <w:t>V</w:t>
            </w:r>
            <w:r w:rsidRPr="00190D4A">
              <w:t>.</w:t>
            </w:r>
            <w:r w:rsidR="00466324">
              <w:t>;</w:t>
            </w:r>
            <w:r w:rsidRPr="00190D4A">
              <w:t xml:space="preserve"> </w:t>
            </w:r>
            <w:r>
              <w:t>Prokushkin, A.S.</w:t>
            </w:r>
            <w:r w:rsidR="00466324">
              <w:t>;</w:t>
            </w:r>
            <w:r w:rsidRPr="00190D4A">
              <w:t xml:space="preserve"> </w:t>
            </w:r>
            <w:proofErr w:type="spellStart"/>
            <w:r w:rsidR="008C49C9">
              <w:t>Silkin</w:t>
            </w:r>
            <w:proofErr w:type="spellEnd"/>
            <w:r w:rsidR="008C49C9">
              <w:t>, P.P.</w:t>
            </w:r>
            <w:r w:rsidRPr="00190D4A">
              <w:t xml:space="preserve"> </w:t>
            </w:r>
            <w:r w:rsidR="008C49C9" w:rsidRPr="008C49C9">
              <w:t xml:space="preserve">Specific features of </w:t>
            </w:r>
            <w:proofErr w:type="spellStart"/>
            <w:r w:rsidR="008C49C9" w:rsidRPr="008C49C9">
              <w:t>xylogenesis</w:t>
            </w:r>
            <w:proofErr w:type="spellEnd"/>
            <w:r w:rsidR="008C49C9" w:rsidRPr="008C49C9">
              <w:t xml:space="preserve"> in </w:t>
            </w:r>
            <w:proofErr w:type="spellStart"/>
            <w:r w:rsidR="008C49C9" w:rsidRPr="008C49C9">
              <w:rPr>
                <w:i/>
              </w:rPr>
              <w:t>Dahurian</w:t>
            </w:r>
            <w:proofErr w:type="spellEnd"/>
            <w:r w:rsidR="008C49C9" w:rsidRPr="008C49C9">
              <w:t xml:space="preserve"> larch, </w:t>
            </w:r>
            <w:r w:rsidR="008C49C9" w:rsidRPr="008C49C9">
              <w:rPr>
                <w:i/>
              </w:rPr>
              <w:t>Larix gmelinii</w:t>
            </w:r>
            <w:r w:rsidR="008C49C9" w:rsidRPr="008C49C9">
              <w:t xml:space="preserve"> (Rupr.) </w:t>
            </w:r>
            <w:proofErr w:type="gramStart"/>
            <w:r w:rsidR="008C49C9" w:rsidRPr="008C49C9">
              <w:t>Rupr.,</w:t>
            </w:r>
            <w:proofErr w:type="gramEnd"/>
            <w:r w:rsidR="008C49C9" w:rsidRPr="008C49C9">
              <w:t xml:space="preserve"> growing on permafrost soils in Middle Siberia</w:t>
            </w:r>
            <w:r w:rsidRPr="00190D4A">
              <w:t xml:space="preserve">. </w:t>
            </w:r>
            <w:r w:rsidR="008C49C9" w:rsidRPr="008C49C9">
              <w:rPr>
                <w:i/>
              </w:rPr>
              <w:t>Russian Journal of Ecology</w:t>
            </w:r>
            <w:r w:rsidRPr="008C49C9">
              <w:t xml:space="preserve"> </w:t>
            </w:r>
            <w:r w:rsidRPr="00466324">
              <w:rPr>
                <w:b/>
              </w:rPr>
              <w:t>2013</w:t>
            </w:r>
            <w:r w:rsidRPr="008C49C9">
              <w:t xml:space="preserve">, </w:t>
            </w:r>
            <w:r w:rsidRPr="00466324">
              <w:rPr>
                <w:i/>
              </w:rPr>
              <w:t>5</w:t>
            </w:r>
            <w:r w:rsidRPr="008C49C9">
              <w:t>, 323–329.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Br1</w:t>
            </w:r>
          </w:p>
        </w:tc>
      </w:tr>
      <w:tr w:rsidR="00190D4A" w:rsidRPr="00190D4A" w:rsidTr="00190D4A">
        <w:trPr>
          <w:trHeight w:val="372"/>
        </w:trPr>
        <w:tc>
          <w:tcPr>
            <w:tcW w:w="7933" w:type="dxa"/>
            <w:noWrap/>
            <w:hideMark/>
          </w:tcPr>
          <w:p w:rsidR="00190D4A" w:rsidRPr="00466324" w:rsidRDefault="00190D4A" w:rsidP="00466324">
            <w:pPr>
              <w:pStyle w:val="MDPI42tablebody"/>
              <w:spacing w:line="240" w:lineRule="auto"/>
              <w:jc w:val="both"/>
              <w:rPr>
                <w:lang w:val="ru-RU"/>
              </w:rPr>
            </w:pPr>
            <w:proofErr w:type="spellStart"/>
            <w:r w:rsidRPr="00190D4A">
              <w:t>Bryukhanova</w:t>
            </w:r>
            <w:proofErr w:type="spellEnd"/>
            <w:r w:rsidR="008C49C9" w:rsidRPr="00466324">
              <w:t>,</w:t>
            </w:r>
            <w:r w:rsidRPr="00466324">
              <w:t xml:space="preserve"> </w:t>
            </w:r>
            <w:r w:rsidRPr="00190D4A">
              <w:t>M</w:t>
            </w:r>
            <w:r w:rsidRPr="00466324">
              <w:t>.</w:t>
            </w:r>
            <w:r w:rsidRPr="00190D4A">
              <w:t>V</w:t>
            </w:r>
            <w:r w:rsidRPr="00466324">
              <w:t>.</w:t>
            </w:r>
            <w:r w:rsidR="00466324" w:rsidRPr="00466324">
              <w:t>;</w:t>
            </w:r>
            <w:r w:rsidRPr="00466324">
              <w:t xml:space="preserve"> </w:t>
            </w:r>
            <w:proofErr w:type="spellStart"/>
            <w:r w:rsidRPr="00190D4A">
              <w:t>Fonti</w:t>
            </w:r>
            <w:proofErr w:type="spellEnd"/>
            <w:r w:rsidR="008C49C9" w:rsidRPr="00466324">
              <w:t>,</w:t>
            </w:r>
            <w:r w:rsidRPr="00466324">
              <w:t xml:space="preserve"> </w:t>
            </w:r>
            <w:r w:rsidRPr="00190D4A">
              <w:t>P</w:t>
            </w:r>
            <w:r w:rsidRPr="00466324">
              <w:t>.</w:t>
            </w:r>
            <w:r w:rsidR="00466324">
              <w:t>;</w:t>
            </w:r>
            <w:r w:rsidRPr="00466324">
              <w:t xml:space="preserve"> </w:t>
            </w:r>
            <w:r w:rsidRPr="00190D4A">
              <w:t>Kirdyanov</w:t>
            </w:r>
            <w:r w:rsidR="008C49C9" w:rsidRPr="00466324">
              <w:t>,</w:t>
            </w:r>
            <w:r w:rsidRPr="00466324">
              <w:t xml:space="preserve"> </w:t>
            </w:r>
            <w:r w:rsidRPr="00190D4A">
              <w:t>A</w:t>
            </w:r>
            <w:r w:rsidRPr="00466324">
              <w:t>.</w:t>
            </w:r>
            <w:r w:rsidRPr="00190D4A">
              <w:t>V</w:t>
            </w:r>
            <w:r w:rsidRPr="00466324">
              <w:t>.</w:t>
            </w:r>
            <w:r w:rsidR="00466324">
              <w:t>;</w:t>
            </w:r>
            <w:r w:rsidRPr="00466324">
              <w:t xml:space="preserve"> </w:t>
            </w:r>
            <w:proofErr w:type="spellStart"/>
            <w:r w:rsidRPr="00190D4A">
              <w:t>Siegwolf</w:t>
            </w:r>
            <w:proofErr w:type="spellEnd"/>
            <w:r w:rsidR="008C49C9" w:rsidRPr="00466324">
              <w:t>,</w:t>
            </w:r>
            <w:r w:rsidRPr="00466324">
              <w:t xml:space="preserve"> </w:t>
            </w:r>
            <w:r w:rsidRPr="00190D4A">
              <w:t>R</w:t>
            </w:r>
            <w:r w:rsidRPr="00466324">
              <w:t>.</w:t>
            </w:r>
            <w:r w:rsidRPr="00190D4A">
              <w:t>T</w:t>
            </w:r>
            <w:r w:rsidRPr="00466324">
              <w:t>.</w:t>
            </w:r>
            <w:r w:rsidRPr="00190D4A">
              <w:t>W</w:t>
            </w:r>
            <w:r w:rsidRPr="00466324">
              <w:t>.</w:t>
            </w:r>
            <w:r w:rsidR="00466324">
              <w:t>;</w:t>
            </w:r>
            <w:r w:rsidRPr="00466324">
              <w:t xml:space="preserve"> </w:t>
            </w:r>
            <w:proofErr w:type="spellStart"/>
            <w:r w:rsidRPr="00190D4A">
              <w:t>Saurer</w:t>
            </w:r>
            <w:proofErr w:type="spellEnd"/>
            <w:r w:rsidR="008C49C9" w:rsidRPr="00466324">
              <w:t>,</w:t>
            </w:r>
            <w:r w:rsidRPr="00466324">
              <w:t xml:space="preserve"> </w:t>
            </w:r>
            <w:r w:rsidRPr="00190D4A">
              <w:t>M</w:t>
            </w:r>
            <w:r w:rsidRPr="00466324">
              <w:t>.</w:t>
            </w:r>
            <w:r w:rsidR="00466324">
              <w:t>;</w:t>
            </w:r>
            <w:r w:rsidRPr="00466324">
              <w:t xml:space="preserve"> </w:t>
            </w:r>
            <w:proofErr w:type="spellStart"/>
            <w:r w:rsidRPr="00190D4A">
              <w:t>Pochebyt</w:t>
            </w:r>
            <w:proofErr w:type="spellEnd"/>
            <w:r w:rsidR="008C49C9" w:rsidRPr="00466324">
              <w:t>,</w:t>
            </w:r>
            <w:r w:rsidRPr="00466324">
              <w:t xml:space="preserve"> </w:t>
            </w:r>
            <w:r w:rsidRPr="00190D4A">
              <w:t>N</w:t>
            </w:r>
            <w:r w:rsidRPr="00466324">
              <w:t>.</w:t>
            </w:r>
            <w:r w:rsidRPr="00190D4A">
              <w:t>P</w:t>
            </w:r>
            <w:r w:rsidRPr="00466324">
              <w:t>.</w:t>
            </w:r>
            <w:r w:rsidR="00466324">
              <w:t>;</w:t>
            </w:r>
            <w:r w:rsidRPr="00466324">
              <w:t xml:space="preserve"> </w:t>
            </w:r>
            <w:r w:rsidRPr="00190D4A">
              <w:t>Churakova</w:t>
            </w:r>
            <w:r w:rsidRPr="00466324">
              <w:t xml:space="preserve"> (</w:t>
            </w:r>
            <w:proofErr w:type="spellStart"/>
            <w:r w:rsidRPr="00190D4A">
              <w:t>Sidorova</w:t>
            </w:r>
            <w:proofErr w:type="spellEnd"/>
            <w:r w:rsidRPr="00466324">
              <w:t>)</w:t>
            </w:r>
            <w:r w:rsidR="008C49C9" w:rsidRPr="00466324">
              <w:t>,</w:t>
            </w:r>
            <w:r w:rsidRPr="00466324">
              <w:t xml:space="preserve"> </w:t>
            </w:r>
            <w:r w:rsidRPr="00190D4A">
              <w:t>O</w:t>
            </w:r>
            <w:r w:rsidRPr="00466324">
              <w:t>.</w:t>
            </w:r>
            <w:r w:rsidRPr="00190D4A">
              <w:t>V</w:t>
            </w:r>
            <w:r w:rsidRPr="00466324">
              <w:t>.</w:t>
            </w:r>
            <w:r w:rsidR="00466324">
              <w:t>;</w:t>
            </w:r>
            <w:r w:rsidRPr="00466324">
              <w:t xml:space="preserve"> </w:t>
            </w:r>
            <w:r w:rsidRPr="00190D4A">
              <w:t>Prokushkin</w:t>
            </w:r>
            <w:r w:rsidR="008C49C9" w:rsidRPr="00466324">
              <w:t>,</w:t>
            </w:r>
            <w:r w:rsidRPr="00466324">
              <w:t xml:space="preserve"> </w:t>
            </w:r>
            <w:r w:rsidRPr="00190D4A">
              <w:t>A</w:t>
            </w:r>
            <w:r w:rsidRPr="00466324">
              <w:t>.</w:t>
            </w:r>
            <w:r w:rsidRPr="00190D4A">
              <w:t>S</w:t>
            </w:r>
            <w:r w:rsidRPr="00466324">
              <w:t xml:space="preserve">. </w:t>
            </w:r>
            <w:r w:rsidRPr="00190D4A">
              <w:t>The</w:t>
            </w:r>
            <w:r w:rsidRPr="00466324">
              <w:t xml:space="preserve"> </w:t>
            </w:r>
            <w:r w:rsidRPr="00190D4A">
              <w:t>response</w:t>
            </w:r>
            <w:r w:rsidRPr="00466324">
              <w:t xml:space="preserve"> </w:t>
            </w:r>
            <w:r w:rsidRPr="00190D4A">
              <w:t>of</w:t>
            </w:r>
            <w:r w:rsidRPr="00466324">
              <w:t xml:space="preserve"> </w:t>
            </w:r>
            <w:r w:rsidRPr="00190D4A">
              <w:t>δ</w:t>
            </w:r>
            <w:r w:rsidRPr="00466324">
              <w:rPr>
                <w:vertAlign w:val="superscript"/>
              </w:rPr>
              <w:t>13</w:t>
            </w:r>
            <w:r w:rsidRPr="00190D4A">
              <w:t>C</w:t>
            </w:r>
            <w:r w:rsidRPr="00466324">
              <w:t xml:space="preserve">, </w:t>
            </w:r>
            <w:r w:rsidRPr="00190D4A">
              <w:t>δ</w:t>
            </w:r>
            <w:r w:rsidRPr="00466324">
              <w:rPr>
                <w:vertAlign w:val="superscript"/>
              </w:rPr>
              <w:t>18</w:t>
            </w:r>
            <w:r w:rsidRPr="00190D4A">
              <w:t>O</w:t>
            </w:r>
            <w:r w:rsidRPr="00466324">
              <w:t xml:space="preserve"> </w:t>
            </w:r>
            <w:r w:rsidRPr="00190D4A">
              <w:t>and</w:t>
            </w:r>
            <w:r w:rsidRPr="00466324">
              <w:t xml:space="preserve"> </w:t>
            </w:r>
            <w:r w:rsidRPr="00190D4A">
              <w:t>cell</w:t>
            </w:r>
            <w:r w:rsidRPr="00466324">
              <w:t xml:space="preserve"> </w:t>
            </w:r>
            <w:r w:rsidRPr="00190D4A">
              <w:t>anatomy</w:t>
            </w:r>
            <w:r w:rsidRPr="00466324">
              <w:t xml:space="preserve"> </w:t>
            </w:r>
            <w:r w:rsidRPr="00190D4A">
              <w:t>of</w:t>
            </w:r>
            <w:r w:rsidRPr="00466324">
              <w:t xml:space="preserve"> </w:t>
            </w:r>
            <w:r w:rsidRPr="008C49C9">
              <w:rPr>
                <w:i/>
              </w:rPr>
              <w:t>Larix</w:t>
            </w:r>
            <w:r w:rsidRPr="00466324">
              <w:rPr>
                <w:i/>
              </w:rPr>
              <w:t xml:space="preserve"> </w:t>
            </w:r>
            <w:r w:rsidRPr="008C49C9">
              <w:rPr>
                <w:i/>
              </w:rPr>
              <w:t>gmelinii</w:t>
            </w:r>
            <w:r w:rsidRPr="00466324">
              <w:t xml:space="preserve"> </w:t>
            </w:r>
            <w:r w:rsidRPr="00190D4A">
              <w:t>tree</w:t>
            </w:r>
            <w:r w:rsidRPr="00466324">
              <w:t xml:space="preserve"> </w:t>
            </w:r>
            <w:r w:rsidRPr="00190D4A">
              <w:t>rings</w:t>
            </w:r>
            <w:r w:rsidRPr="00466324">
              <w:t xml:space="preserve"> </w:t>
            </w:r>
            <w:r w:rsidRPr="00190D4A">
              <w:t>to</w:t>
            </w:r>
            <w:r w:rsidRPr="00466324">
              <w:t xml:space="preserve"> </w:t>
            </w:r>
            <w:r w:rsidRPr="00190D4A">
              <w:t>differing</w:t>
            </w:r>
            <w:r w:rsidRPr="00466324">
              <w:t xml:space="preserve"> </w:t>
            </w:r>
            <w:r w:rsidRPr="00190D4A">
              <w:t>soil</w:t>
            </w:r>
            <w:r w:rsidRPr="00466324">
              <w:t xml:space="preserve"> </w:t>
            </w:r>
            <w:r w:rsidRPr="00190D4A">
              <w:t>active</w:t>
            </w:r>
            <w:r w:rsidRPr="00466324">
              <w:t xml:space="preserve"> </w:t>
            </w:r>
            <w:r w:rsidRPr="00190D4A">
              <w:t>layer</w:t>
            </w:r>
            <w:r w:rsidRPr="00466324">
              <w:t xml:space="preserve"> </w:t>
            </w:r>
            <w:r w:rsidRPr="00190D4A">
              <w:t>depths</w:t>
            </w:r>
            <w:r w:rsidRPr="00466324">
              <w:t xml:space="preserve">. </w:t>
            </w:r>
            <w:proofErr w:type="spellStart"/>
            <w:r w:rsidRPr="008C49C9">
              <w:rPr>
                <w:i/>
              </w:rPr>
              <w:t>Dendrochronologia</w:t>
            </w:r>
            <w:proofErr w:type="spellEnd"/>
            <w:r w:rsidRPr="00466324">
              <w:rPr>
                <w:lang w:val="ru-RU"/>
              </w:rPr>
              <w:t xml:space="preserve"> </w:t>
            </w:r>
            <w:r w:rsidR="008C49C9" w:rsidRPr="00466324">
              <w:rPr>
                <w:b/>
                <w:lang w:val="ru-RU"/>
              </w:rPr>
              <w:t>2015</w:t>
            </w:r>
            <w:r w:rsidR="008C49C9" w:rsidRPr="00466324">
              <w:rPr>
                <w:lang w:val="ru-RU"/>
              </w:rPr>
              <w:t xml:space="preserve">, </w:t>
            </w:r>
            <w:r w:rsidRPr="00466324">
              <w:rPr>
                <w:i/>
                <w:lang w:val="ru-RU"/>
              </w:rPr>
              <w:t>34</w:t>
            </w:r>
            <w:r w:rsidR="008C49C9" w:rsidRPr="00466324">
              <w:rPr>
                <w:lang w:val="ru-RU"/>
              </w:rPr>
              <w:t>,</w:t>
            </w:r>
            <w:r w:rsidRPr="00466324">
              <w:rPr>
                <w:lang w:val="ru-RU"/>
              </w:rPr>
              <w:t xml:space="preserve"> 51–59.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Br2</w:t>
            </w:r>
          </w:p>
        </w:tc>
      </w:tr>
      <w:tr w:rsidR="00190D4A" w:rsidRPr="000979F7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0979F7" w:rsidRDefault="008C49C9" w:rsidP="00466324">
            <w:pPr>
              <w:pStyle w:val="MDPI42tablebody"/>
              <w:spacing w:line="240" w:lineRule="auto"/>
              <w:jc w:val="both"/>
            </w:pPr>
            <w:r>
              <w:t>Evgrafova</w:t>
            </w:r>
            <w:r w:rsidRPr="000979F7">
              <w:t xml:space="preserve">, </w:t>
            </w:r>
            <w:proofErr w:type="spellStart"/>
            <w:proofErr w:type="gramStart"/>
            <w:r>
              <w:t>S</w:t>
            </w:r>
            <w:r w:rsidRPr="000979F7">
              <w:t>.</w:t>
            </w:r>
            <w:r>
              <w:t>Yu</w:t>
            </w:r>
            <w:proofErr w:type="spellEnd"/>
            <w:r w:rsidRPr="000979F7">
              <w:t>.</w:t>
            </w:r>
            <w:r w:rsidR="00466324">
              <w:t>;</w:t>
            </w:r>
            <w:proofErr w:type="gramEnd"/>
            <w:r w:rsidRPr="000979F7">
              <w:t xml:space="preserve"> </w:t>
            </w:r>
            <w:r>
              <w:t>Masyagina</w:t>
            </w:r>
            <w:r w:rsidRPr="000979F7">
              <w:t xml:space="preserve">, </w:t>
            </w:r>
            <w:r>
              <w:t>O</w:t>
            </w:r>
            <w:r w:rsidRPr="000979F7">
              <w:t>.</w:t>
            </w:r>
            <w:r>
              <w:t>V</w:t>
            </w:r>
            <w:r w:rsidRPr="000979F7">
              <w:t>.</w:t>
            </w:r>
            <w:r w:rsidR="00466324">
              <w:t>;</w:t>
            </w:r>
            <w:r w:rsidRPr="000979F7">
              <w:t xml:space="preserve"> </w:t>
            </w:r>
            <w:proofErr w:type="spellStart"/>
            <w:r>
              <w:t>Shkikunov</w:t>
            </w:r>
            <w:proofErr w:type="spellEnd"/>
            <w:r w:rsidRPr="000979F7">
              <w:t xml:space="preserve">, </w:t>
            </w:r>
            <w:r>
              <w:t>V</w:t>
            </w:r>
            <w:r w:rsidRPr="000979F7">
              <w:t>.</w:t>
            </w:r>
            <w:r>
              <w:t>G</w:t>
            </w:r>
            <w:r w:rsidRPr="000979F7">
              <w:t>.</w:t>
            </w:r>
            <w:r w:rsidR="00190D4A" w:rsidRPr="000979F7">
              <w:t xml:space="preserve"> </w:t>
            </w:r>
            <w:r w:rsidR="000979F7">
              <w:t xml:space="preserve">Influence of ecological conditions changes on soil respiration (post-solifluction successions). </w:t>
            </w:r>
            <w:r w:rsidR="000979F7" w:rsidRPr="00466324">
              <w:rPr>
                <w:i/>
              </w:rPr>
              <w:t>Investigated in Russia</w:t>
            </w:r>
            <w:r w:rsidR="00190D4A" w:rsidRPr="000979F7">
              <w:t xml:space="preserve"> </w:t>
            </w:r>
            <w:r w:rsidR="000979F7" w:rsidRPr="00466324">
              <w:rPr>
                <w:b/>
              </w:rPr>
              <w:t>2008</w:t>
            </w:r>
            <w:r w:rsidR="000979F7">
              <w:t xml:space="preserve">, </w:t>
            </w:r>
            <w:r w:rsidR="00190D4A" w:rsidRPr="00466324">
              <w:rPr>
                <w:i/>
              </w:rPr>
              <w:t>89</w:t>
            </w:r>
            <w:r w:rsidR="00190D4A" w:rsidRPr="000979F7">
              <w:t xml:space="preserve">, 959-968. </w:t>
            </w:r>
            <w:r w:rsidR="00190D4A" w:rsidRPr="00190D4A">
              <w:t>http</w:t>
            </w:r>
            <w:r w:rsidR="00190D4A" w:rsidRPr="000979F7">
              <w:t>://</w:t>
            </w:r>
            <w:r w:rsidR="00190D4A" w:rsidRPr="00190D4A">
              <w:t>zhurnal</w:t>
            </w:r>
            <w:r w:rsidR="00190D4A" w:rsidRPr="000979F7">
              <w:t>.</w:t>
            </w:r>
            <w:r w:rsidR="00190D4A" w:rsidRPr="00190D4A">
              <w:t>ape</w:t>
            </w:r>
            <w:r w:rsidR="00190D4A" w:rsidRPr="000979F7">
              <w:t>.</w:t>
            </w:r>
            <w:r w:rsidR="00190D4A" w:rsidRPr="00190D4A">
              <w:t>relarn</w:t>
            </w:r>
            <w:r w:rsidR="00190D4A" w:rsidRPr="000979F7">
              <w:t>.</w:t>
            </w:r>
            <w:r w:rsidR="00190D4A" w:rsidRPr="00190D4A">
              <w:t>ru</w:t>
            </w:r>
            <w:r w:rsidR="00190D4A" w:rsidRPr="000979F7">
              <w:t>/</w:t>
            </w:r>
            <w:r w:rsidR="00190D4A" w:rsidRPr="00190D4A">
              <w:t>articles</w:t>
            </w:r>
            <w:r w:rsidR="00190D4A" w:rsidRPr="000979F7">
              <w:t>/2008/089.</w:t>
            </w:r>
            <w:r w:rsidR="00190D4A" w:rsidRPr="00190D4A">
              <w:t>pdf</w:t>
            </w:r>
          </w:p>
        </w:tc>
        <w:tc>
          <w:tcPr>
            <w:tcW w:w="851" w:type="dxa"/>
            <w:noWrap/>
            <w:hideMark/>
          </w:tcPr>
          <w:p w:rsidR="00190D4A" w:rsidRPr="000979F7" w:rsidRDefault="00190D4A" w:rsidP="00190D4A">
            <w:pPr>
              <w:pStyle w:val="MDPI42tablebody"/>
              <w:spacing w:line="240" w:lineRule="auto"/>
            </w:pPr>
            <w:r w:rsidRPr="00190D4A">
              <w:t>E</w:t>
            </w:r>
            <w:r w:rsidRPr="000979F7">
              <w:t>1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466324" w:rsidRDefault="000979F7" w:rsidP="00466324">
            <w:pPr>
              <w:pStyle w:val="MDPI42tablebody"/>
              <w:spacing w:line="240" w:lineRule="auto"/>
              <w:jc w:val="both"/>
            </w:pPr>
            <w:r>
              <w:t>Evgrafova</w:t>
            </w:r>
            <w:r w:rsidRPr="000979F7">
              <w:t xml:space="preserve">, </w:t>
            </w:r>
            <w:proofErr w:type="spellStart"/>
            <w:r>
              <w:t>S</w:t>
            </w:r>
            <w:r w:rsidRPr="000979F7">
              <w:t>.</w:t>
            </w:r>
            <w:r>
              <w:t>Yu</w:t>
            </w:r>
            <w:proofErr w:type="spellEnd"/>
            <w:r w:rsidRPr="000979F7">
              <w:t>.</w:t>
            </w:r>
            <w:r w:rsidR="00466324">
              <w:t>;</w:t>
            </w:r>
            <w:r w:rsidRPr="000979F7">
              <w:t xml:space="preserve"> </w:t>
            </w:r>
            <w:r>
              <w:t>Grodnitskaya</w:t>
            </w:r>
            <w:r w:rsidRPr="000979F7">
              <w:t xml:space="preserve">, </w:t>
            </w:r>
            <w:r>
              <w:t>I</w:t>
            </w:r>
            <w:r w:rsidRPr="000979F7">
              <w:t>.</w:t>
            </w:r>
            <w:r>
              <w:t>D</w:t>
            </w:r>
            <w:r w:rsidRPr="000979F7">
              <w:t>.</w:t>
            </w:r>
            <w:r w:rsidR="00466324">
              <w:t>;</w:t>
            </w:r>
            <w:r w:rsidRPr="000979F7">
              <w:t xml:space="preserve"> </w:t>
            </w:r>
            <w:proofErr w:type="spellStart"/>
            <w:r>
              <w:t>Krinitsin</w:t>
            </w:r>
            <w:proofErr w:type="spellEnd"/>
            <w:r>
              <w:t xml:space="preserve">, </w:t>
            </w:r>
            <w:proofErr w:type="spellStart"/>
            <w:r>
              <w:t>Yu.O</w:t>
            </w:r>
            <w:proofErr w:type="spellEnd"/>
            <w:r>
              <w:t>.</w:t>
            </w:r>
            <w:r w:rsidR="00466324">
              <w:t>;</w:t>
            </w:r>
            <w:r w:rsidR="00190D4A" w:rsidRPr="000979F7">
              <w:t xml:space="preserve"> </w:t>
            </w:r>
            <w:r>
              <w:t>Syrtsov, S.N.</w:t>
            </w:r>
            <w:r w:rsidR="00466324">
              <w:t>;</w:t>
            </w:r>
            <w:r>
              <w:t xml:space="preserve"> Masyagina</w:t>
            </w:r>
            <w:r w:rsidR="00BF69D4">
              <w:t>,</w:t>
            </w:r>
            <w:r>
              <w:t xml:space="preserve"> O.V.</w:t>
            </w:r>
            <w:r w:rsidR="00190D4A" w:rsidRPr="000979F7">
              <w:t xml:space="preserve"> </w:t>
            </w:r>
            <w:r w:rsidR="00BF69D4">
              <w:t xml:space="preserve">Methane emission from soil surface in the tundra and forest ecosystems of Siberia. </w:t>
            </w:r>
            <w:r w:rsidR="00BF69D4" w:rsidRPr="00466324">
              <w:rPr>
                <w:i/>
              </w:rPr>
              <w:t xml:space="preserve">Bulletin of </w:t>
            </w:r>
            <w:proofErr w:type="spellStart"/>
            <w:r w:rsidR="00BF69D4" w:rsidRPr="00466324">
              <w:rPr>
                <w:i/>
              </w:rPr>
              <w:t>KrasSAU</w:t>
            </w:r>
            <w:proofErr w:type="spellEnd"/>
            <w:r w:rsidR="00190D4A" w:rsidRPr="00466324">
              <w:t xml:space="preserve"> </w:t>
            </w:r>
            <w:r w:rsidR="00190D4A" w:rsidRPr="00466324">
              <w:rPr>
                <w:b/>
              </w:rPr>
              <w:t>2010</w:t>
            </w:r>
            <w:r w:rsidR="00BF69D4">
              <w:t xml:space="preserve">, </w:t>
            </w:r>
            <w:r w:rsidR="00190D4A" w:rsidRPr="00466324">
              <w:rPr>
                <w:i/>
              </w:rPr>
              <w:t>12</w:t>
            </w:r>
            <w:r w:rsidR="00BF69D4">
              <w:t xml:space="preserve">, </w:t>
            </w:r>
            <w:r w:rsidR="00190D4A" w:rsidRPr="00466324">
              <w:t>80-86.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E2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466324">
            <w:pPr>
              <w:pStyle w:val="MDPI42tablebody"/>
              <w:spacing w:line="240" w:lineRule="auto"/>
              <w:jc w:val="both"/>
            </w:pPr>
            <w:proofErr w:type="spellStart"/>
            <w:r w:rsidRPr="00190D4A">
              <w:t>Fonti</w:t>
            </w:r>
            <w:proofErr w:type="spellEnd"/>
            <w:r w:rsidR="00BF69D4">
              <w:t>,</w:t>
            </w:r>
            <w:r w:rsidRPr="00190D4A">
              <w:t xml:space="preserve"> P.</w:t>
            </w:r>
            <w:r w:rsidR="00466324">
              <w:t>;</w:t>
            </w:r>
            <w:r w:rsidRPr="00190D4A">
              <w:t xml:space="preserve"> </w:t>
            </w:r>
            <w:proofErr w:type="spellStart"/>
            <w:r w:rsidRPr="00190D4A">
              <w:t>Tabakova</w:t>
            </w:r>
            <w:proofErr w:type="spellEnd"/>
            <w:r w:rsidR="00BF69D4">
              <w:t>,</w:t>
            </w:r>
            <w:r w:rsidRPr="00190D4A">
              <w:t xml:space="preserve"> M.A.</w:t>
            </w:r>
            <w:r w:rsidR="00466324">
              <w:t>;</w:t>
            </w:r>
            <w:r w:rsidRPr="00190D4A">
              <w:t xml:space="preserve"> Kirdyanov</w:t>
            </w:r>
            <w:r w:rsidR="00BF69D4">
              <w:t>,</w:t>
            </w:r>
            <w:r w:rsidRPr="00190D4A">
              <w:t xml:space="preserve"> A.V.</w:t>
            </w:r>
            <w:r w:rsidR="00466324">
              <w:t>;</w:t>
            </w:r>
            <w:r w:rsidRPr="00190D4A">
              <w:t xml:space="preserve"> </w:t>
            </w:r>
            <w:proofErr w:type="spellStart"/>
            <w:r w:rsidRPr="00190D4A">
              <w:t>Bryukhanova</w:t>
            </w:r>
            <w:proofErr w:type="spellEnd"/>
            <w:r w:rsidR="00BF69D4">
              <w:t>,</w:t>
            </w:r>
            <w:r w:rsidRPr="00190D4A">
              <w:t xml:space="preserve"> M.V.</w:t>
            </w:r>
            <w:r w:rsidR="00466324">
              <w:t>;</w:t>
            </w:r>
            <w:r w:rsidRPr="00190D4A">
              <w:t xml:space="preserve"> von </w:t>
            </w:r>
            <w:proofErr w:type="spellStart"/>
            <w:r w:rsidRPr="00190D4A">
              <w:t>Arx</w:t>
            </w:r>
            <w:proofErr w:type="spellEnd"/>
            <w:r w:rsidR="00BF69D4">
              <w:t>,</w:t>
            </w:r>
            <w:r w:rsidRPr="00190D4A">
              <w:t xml:space="preserve"> G. Variability of ray anatomy of Larix gmelinii along a forest productivity gradient in Siberia. </w:t>
            </w:r>
            <w:r w:rsidRPr="00BF69D4">
              <w:rPr>
                <w:i/>
              </w:rPr>
              <w:t>Trees</w:t>
            </w:r>
            <w:r w:rsidR="00BF69D4">
              <w:t xml:space="preserve"> </w:t>
            </w:r>
            <w:r w:rsidRPr="00466324">
              <w:rPr>
                <w:b/>
              </w:rPr>
              <w:t>2015</w:t>
            </w:r>
            <w:r w:rsidR="00BF69D4">
              <w:t>,</w:t>
            </w:r>
            <w:r w:rsidRPr="00190D4A">
              <w:t xml:space="preserve"> </w:t>
            </w:r>
            <w:r w:rsidRPr="00466324">
              <w:rPr>
                <w:i/>
              </w:rPr>
              <w:t>29</w:t>
            </w:r>
            <w:r w:rsidR="00BF69D4">
              <w:t xml:space="preserve">, </w:t>
            </w:r>
            <w:r w:rsidRPr="00190D4A">
              <w:t>1165–1175.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F1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466324">
            <w:pPr>
              <w:pStyle w:val="MDPI42tablebody"/>
              <w:spacing w:line="240" w:lineRule="auto"/>
              <w:jc w:val="both"/>
            </w:pPr>
            <w:r w:rsidRPr="00190D4A">
              <w:t>Daimaru</w:t>
            </w:r>
            <w:r w:rsidR="00BF69D4">
              <w:t>,</w:t>
            </w:r>
            <w:r w:rsidRPr="00190D4A">
              <w:t xml:space="preserve"> H.</w:t>
            </w:r>
            <w:r w:rsidR="00466324">
              <w:t>;</w:t>
            </w:r>
            <w:r w:rsidRPr="00190D4A">
              <w:t xml:space="preserve"> Matsuura</w:t>
            </w:r>
            <w:r w:rsidR="00BF69D4">
              <w:t>,</w:t>
            </w:r>
            <w:r w:rsidRPr="00190D4A">
              <w:t xml:space="preserve"> Y.</w:t>
            </w:r>
            <w:r w:rsidR="00466324">
              <w:t>;</w:t>
            </w:r>
            <w:r w:rsidRPr="00190D4A">
              <w:t xml:space="preserve"> Kajimoto</w:t>
            </w:r>
            <w:r w:rsidR="00BF69D4">
              <w:t>,</w:t>
            </w:r>
            <w:r w:rsidRPr="00190D4A">
              <w:t xml:space="preserve"> T.</w:t>
            </w:r>
            <w:r w:rsidR="00466324">
              <w:t>;</w:t>
            </w:r>
            <w:r w:rsidRPr="00190D4A">
              <w:t xml:space="preserve"> Zyryanova</w:t>
            </w:r>
            <w:r w:rsidR="00BF69D4">
              <w:t>,</w:t>
            </w:r>
            <w:r w:rsidRPr="00190D4A">
              <w:t xml:space="preserve"> O.A. Influence of slope landform on the ground thermal regime in Tura, Central Siberia. </w:t>
            </w:r>
            <w:r w:rsidR="00466324">
              <w:t xml:space="preserve">In </w:t>
            </w:r>
            <w:r w:rsidRPr="00190D4A">
              <w:t>Proceedings of the Seventh International Conference on Global Change: Connection to the Arctic (GCCA-7), The Fairbanks Princess Riverside Lodge, Fairbanks, Alaska</w:t>
            </w:r>
            <w:r w:rsidR="00466324">
              <w:t xml:space="preserve">, </w:t>
            </w:r>
            <w:r w:rsidR="00466324" w:rsidRPr="00190D4A">
              <w:t>19-20 February 2007</w:t>
            </w:r>
            <w:r w:rsidR="00466324">
              <w:t>;</w:t>
            </w:r>
            <w:r w:rsidRPr="00190D4A">
              <w:t xml:space="preserve"> 127-130.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D1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466324">
            <w:pPr>
              <w:pStyle w:val="MDPI42tablebody"/>
              <w:spacing w:line="240" w:lineRule="auto"/>
              <w:jc w:val="both"/>
            </w:pPr>
            <w:r w:rsidRPr="00190D4A">
              <w:t>Kajimoto</w:t>
            </w:r>
            <w:r w:rsidR="00BF69D4">
              <w:t>,</w:t>
            </w:r>
            <w:r w:rsidRPr="00190D4A">
              <w:t xml:space="preserve"> T.</w:t>
            </w:r>
            <w:r w:rsidR="00466324">
              <w:t>;</w:t>
            </w:r>
            <w:r w:rsidRPr="00190D4A">
              <w:t xml:space="preserve"> Matsuura</w:t>
            </w:r>
            <w:r w:rsidR="00BF69D4">
              <w:t>,</w:t>
            </w:r>
            <w:r w:rsidRPr="00190D4A">
              <w:t xml:space="preserve"> Y.</w:t>
            </w:r>
            <w:r w:rsidR="00466324">
              <w:t>;</w:t>
            </w:r>
            <w:r w:rsidRPr="00190D4A">
              <w:t xml:space="preserve"> </w:t>
            </w:r>
            <w:proofErr w:type="spellStart"/>
            <w:r w:rsidRPr="00190D4A">
              <w:t>Osawa</w:t>
            </w:r>
            <w:proofErr w:type="spellEnd"/>
            <w:r w:rsidR="00BF69D4">
              <w:t>,</w:t>
            </w:r>
            <w:r w:rsidRPr="00190D4A">
              <w:t xml:space="preserve"> A.</w:t>
            </w:r>
            <w:r w:rsidR="00466324">
              <w:t>;</w:t>
            </w:r>
            <w:r w:rsidRPr="00190D4A">
              <w:t xml:space="preserve"> Prokushkin</w:t>
            </w:r>
            <w:r w:rsidR="00BF69D4">
              <w:t>,</w:t>
            </w:r>
            <w:r w:rsidRPr="00190D4A">
              <w:t xml:space="preserve"> A.S.</w:t>
            </w:r>
            <w:r w:rsidR="00466324">
              <w:t>;</w:t>
            </w:r>
            <w:r w:rsidRPr="00190D4A">
              <w:t xml:space="preserve"> </w:t>
            </w:r>
            <w:proofErr w:type="spellStart"/>
            <w:r w:rsidRPr="00190D4A">
              <w:t>Sofronov</w:t>
            </w:r>
            <w:proofErr w:type="spellEnd"/>
            <w:r w:rsidR="00BF69D4">
              <w:t>,</w:t>
            </w:r>
            <w:r w:rsidRPr="00190D4A">
              <w:t xml:space="preserve"> M.A.</w:t>
            </w:r>
            <w:r w:rsidR="00466324">
              <w:t>;</w:t>
            </w:r>
            <w:r w:rsidRPr="00190D4A">
              <w:t xml:space="preserve"> Abaimov</w:t>
            </w:r>
            <w:r w:rsidR="00BF69D4">
              <w:t>,</w:t>
            </w:r>
            <w:r w:rsidRPr="00190D4A">
              <w:t xml:space="preserve"> A.P. Root system development of </w:t>
            </w:r>
            <w:r w:rsidRPr="00BF69D4">
              <w:rPr>
                <w:i/>
              </w:rPr>
              <w:t>Larix gmelinii</w:t>
            </w:r>
            <w:r w:rsidRPr="00190D4A">
              <w:t xml:space="preserve"> trees affected by micro-scale conditions of permafrost soils in central Siberia. </w:t>
            </w:r>
            <w:r w:rsidRPr="00BF69D4">
              <w:rPr>
                <w:i/>
              </w:rPr>
              <w:t>Plant and Soil</w:t>
            </w:r>
            <w:r w:rsidRPr="00190D4A">
              <w:t xml:space="preserve"> </w:t>
            </w:r>
            <w:r w:rsidRPr="00466324">
              <w:rPr>
                <w:b/>
              </w:rPr>
              <w:t>2003</w:t>
            </w:r>
            <w:r w:rsidRPr="00190D4A">
              <w:t xml:space="preserve">, </w:t>
            </w:r>
            <w:r w:rsidRPr="00466324">
              <w:rPr>
                <w:i/>
              </w:rPr>
              <w:t>255</w:t>
            </w:r>
            <w:r w:rsidR="00BF69D4">
              <w:t>,</w:t>
            </w:r>
            <w:r w:rsidRPr="00190D4A">
              <w:t xml:space="preserve"> 281–292.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K1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466324">
            <w:pPr>
              <w:pStyle w:val="MDPI42tablebody"/>
              <w:spacing w:line="240" w:lineRule="auto"/>
              <w:jc w:val="both"/>
            </w:pPr>
            <w:r w:rsidRPr="00190D4A">
              <w:t>Kajimoto</w:t>
            </w:r>
            <w:r w:rsidR="00BF69D4">
              <w:t>,</w:t>
            </w:r>
            <w:r w:rsidRPr="00190D4A">
              <w:t xml:space="preserve"> T.</w:t>
            </w:r>
            <w:r w:rsidR="00466324">
              <w:t>;</w:t>
            </w:r>
            <w:r w:rsidRPr="00190D4A">
              <w:t xml:space="preserve"> </w:t>
            </w:r>
            <w:proofErr w:type="spellStart"/>
            <w:r w:rsidRPr="00190D4A">
              <w:t>Osawa</w:t>
            </w:r>
            <w:proofErr w:type="spellEnd"/>
            <w:r w:rsidR="00BF69D4">
              <w:t>,</w:t>
            </w:r>
            <w:r w:rsidRPr="00190D4A">
              <w:t xml:space="preserve"> A.</w:t>
            </w:r>
            <w:r w:rsidR="00466324">
              <w:t>;</w:t>
            </w:r>
            <w:r w:rsidRPr="00190D4A">
              <w:t xml:space="preserve"> Matsuura</w:t>
            </w:r>
            <w:r w:rsidR="00BF69D4">
              <w:t>,</w:t>
            </w:r>
            <w:r w:rsidRPr="00190D4A">
              <w:t xml:space="preserve"> Y.</w:t>
            </w:r>
            <w:r w:rsidR="00466324">
              <w:t>;</w:t>
            </w:r>
            <w:r w:rsidRPr="00190D4A">
              <w:t xml:space="preserve"> Abaimov</w:t>
            </w:r>
            <w:r w:rsidR="00BF69D4">
              <w:t>,</w:t>
            </w:r>
            <w:r w:rsidRPr="00190D4A">
              <w:t xml:space="preserve"> A.P.</w:t>
            </w:r>
            <w:r w:rsidR="00466324">
              <w:t>;</w:t>
            </w:r>
            <w:r w:rsidRPr="00190D4A">
              <w:t xml:space="preserve"> Zyryanova</w:t>
            </w:r>
            <w:r w:rsidR="00BF69D4">
              <w:t>,</w:t>
            </w:r>
            <w:r w:rsidRPr="00190D4A">
              <w:t xml:space="preserve"> O.A.</w:t>
            </w:r>
            <w:r w:rsidR="00466324">
              <w:t>;</w:t>
            </w:r>
            <w:r w:rsidRPr="00190D4A">
              <w:t xml:space="preserve"> Kondo</w:t>
            </w:r>
            <w:r w:rsidR="00BF69D4">
              <w:t>,</w:t>
            </w:r>
            <w:r w:rsidRPr="00190D4A">
              <w:t xml:space="preserve"> K.</w:t>
            </w:r>
            <w:r w:rsidR="00466324">
              <w:t>;</w:t>
            </w:r>
            <w:r w:rsidRPr="00190D4A">
              <w:t xml:space="preserve"> </w:t>
            </w:r>
            <w:proofErr w:type="spellStart"/>
            <w:r w:rsidRPr="00190D4A">
              <w:t>Tokuchi</w:t>
            </w:r>
            <w:proofErr w:type="spellEnd"/>
            <w:r w:rsidR="00BF69D4">
              <w:t>,</w:t>
            </w:r>
            <w:r w:rsidRPr="00190D4A">
              <w:t xml:space="preserve"> N.</w:t>
            </w:r>
            <w:r w:rsidR="00466324">
              <w:t>;</w:t>
            </w:r>
            <w:r w:rsidRPr="00190D4A">
              <w:t xml:space="preserve"> </w:t>
            </w:r>
            <w:proofErr w:type="spellStart"/>
            <w:r w:rsidRPr="00190D4A">
              <w:t>Hirobe</w:t>
            </w:r>
            <w:proofErr w:type="spellEnd"/>
            <w:r w:rsidR="00BF69D4">
              <w:t>,</w:t>
            </w:r>
            <w:r w:rsidRPr="00190D4A">
              <w:t xml:space="preserve"> M. Individual-based measurement and analysis of root system development: case studies for </w:t>
            </w:r>
            <w:r w:rsidRPr="00BF69D4">
              <w:rPr>
                <w:i/>
              </w:rPr>
              <w:t>Larix gmelinii</w:t>
            </w:r>
            <w:r w:rsidRPr="00190D4A">
              <w:t xml:space="preserve"> trees growing on the permafrost region in Siberia. </w:t>
            </w:r>
            <w:r w:rsidRPr="00BF69D4">
              <w:rPr>
                <w:i/>
              </w:rPr>
              <w:t>J For Res</w:t>
            </w:r>
            <w:r w:rsidR="00BF69D4">
              <w:t xml:space="preserve"> </w:t>
            </w:r>
            <w:r w:rsidRPr="00466324">
              <w:rPr>
                <w:b/>
              </w:rPr>
              <w:t>2007</w:t>
            </w:r>
            <w:r w:rsidR="00BF69D4">
              <w:t>,</w:t>
            </w:r>
            <w:r w:rsidRPr="00190D4A">
              <w:t xml:space="preserve"> </w:t>
            </w:r>
            <w:r w:rsidRPr="00466324">
              <w:rPr>
                <w:i/>
              </w:rPr>
              <w:t>12</w:t>
            </w:r>
            <w:r w:rsidR="00BF69D4">
              <w:t xml:space="preserve">, </w:t>
            </w:r>
            <w:r w:rsidRPr="00190D4A">
              <w:t>103–112.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K2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466324">
            <w:pPr>
              <w:pStyle w:val="MDPI42tablebody"/>
              <w:spacing w:line="240" w:lineRule="auto"/>
              <w:jc w:val="both"/>
            </w:pPr>
            <w:r w:rsidRPr="00190D4A">
              <w:t>Kirdyanov, A.V.</w:t>
            </w:r>
            <w:r w:rsidR="00466324">
              <w:t>;</w:t>
            </w:r>
            <w:r w:rsidRPr="00190D4A">
              <w:t xml:space="preserve"> Prokushkin, A.S.</w:t>
            </w:r>
            <w:r w:rsidR="00466324">
              <w:t>;</w:t>
            </w:r>
            <w:r w:rsidRPr="00190D4A">
              <w:t xml:space="preserve"> </w:t>
            </w:r>
            <w:proofErr w:type="spellStart"/>
            <w:r w:rsidRPr="00190D4A">
              <w:t>Tabakova</w:t>
            </w:r>
            <w:proofErr w:type="spellEnd"/>
            <w:r w:rsidRPr="00190D4A">
              <w:t xml:space="preserve">, M.A. Tree-ring growth of </w:t>
            </w:r>
            <w:proofErr w:type="spellStart"/>
            <w:r w:rsidRPr="00190D4A">
              <w:t>Gmelin</w:t>
            </w:r>
            <w:proofErr w:type="spellEnd"/>
            <w:r w:rsidRPr="00190D4A">
              <w:t xml:space="preserve"> larch in the north of Central Siberia under contrasting soil conditions in the north of Central Siberia. </w:t>
            </w:r>
            <w:proofErr w:type="spellStart"/>
            <w:r w:rsidRPr="00BF69D4">
              <w:rPr>
                <w:i/>
              </w:rPr>
              <w:t>Dendrochronologia</w:t>
            </w:r>
            <w:proofErr w:type="spellEnd"/>
            <w:r w:rsidRPr="00190D4A">
              <w:t xml:space="preserve"> </w:t>
            </w:r>
            <w:r w:rsidR="00BF69D4" w:rsidRPr="00466324">
              <w:rPr>
                <w:b/>
              </w:rPr>
              <w:t>2013</w:t>
            </w:r>
            <w:r w:rsidR="00BF69D4">
              <w:t xml:space="preserve">, </w:t>
            </w:r>
            <w:r w:rsidRPr="00466324">
              <w:rPr>
                <w:i/>
              </w:rPr>
              <w:t>31</w:t>
            </w:r>
            <w:r w:rsidR="00BF69D4" w:rsidRPr="00466324">
              <w:rPr>
                <w:i/>
              </w:rPr>
              <w:t>,</w:t>
            </w:r>
            <w:r w:rsidRPr="00466324">
              <w:rPr>
                <w:i/>
              </w:rPr>
              <w:t xml:space="preserve"> 2</w:t>
            </w:r>
            <w:r w:rsidRPr="00190D4A">
              <w:t>, 114–119.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K3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466324">
            <w:pPr>
              <w:pStyle w:val="MDPI42tablebody"/>
              <w:spacing w:line="240" w:lineRule="auto"/>
              <w:jc w:val="both"/>
            </w:pPr>
            <w:r w:rsidRPr="00190D4A">
              <w:t>Knorre</w:t>
            </w:r>
            <w:r w:rsidR="00BF69D4">
              <w:t>,</w:t>
            </w:r>
            <w:r w:rsidRPr="00190D4A">
              <w:t xml:space="preserve"> A.A.</w:t>
            </w:r>
            <w:r w:rsidR="00466324">
              <w:t>;</w:t>
            </w:r>
            <w:r w:rsidRPr="00190D4A">
              <w:t xml:space="preserve"> Kirdyanov</w:t>
            </w:r>
            <w:r w:rsidR="00BF69D4">
              <w:t>,</w:t>
            </w:r>
            <w:r w:rsidRPr="00190D4A">
              <w:t xml:space="preserve"> A.V.</w:t>
            </w:r>
            <w:r w:rsidR="00466324">
              <w:t>;</w:t>
            </w:r>
            <w:r w:rsidRPr="00190D4A">
              <w:t xml:space="preserve"> Prokushkin</w:t>
            </w:r>
            <w:r w:rsidR="00BF69D4">
              <w:t>,</w:t>
            </w:r>
            <w:r w:rsidRPr="00190D4A">
              <w:t xml:space="preserve"> A.S.</w:t>
            </w:r>
            <w:r w:rsidR="00466324">
              <w:t>;</w:t>
            </w:r>
            <w:r w:rsidRPr="00190D4A">
              <w:t xml:space="preserve"> </w:t>
            </w:r>
            <w:proofErr w:type="spellStart"/>
            <w:r w:rsidRPr="00190D4A">
              <w:t>Krusic</w:t>
            </w:r>
            <w:proofErr w:type="spellEnd"/>
            <w:r w:rsidR="00BF69D4">
              <w:t>,</w:t>
            </w:r>
            <w:r w:rsidRPr="00190D4A">
              <w:t xml:space="preserve"> P.J.</w:t>
            </w:r>
            <w:r w:rsidR="00466324">
              <w:t>;</w:t>
            </w:r>
            <w:r w:rsidRPr="00190D4A">
              <w:t xml:space="preserve"> </w:t>
            </w:r>
            <w:proofErr w:type="spellStart"/>
            <w:r w:rsidRPr="00190D4A">
              <w:t>Büntgen</w:t>
            </w:r>
            <w:proofErr w:type="spellEnd"/>
            <w:r w:rsidR="00BF69D4">
              <w:t>,</w:t>
            </w:r>
            <w:r w:rsidRPr="00190D4A">
              <w:t xml:space="preserve"> U. Tree ring-based reconstruction of the long-term</w:t>
            </w:r>
            <w:r w:rsidR="00BF69D4">
              <w:t xml:space="preserve"> </w:t>
            </w:r>
            <w:r w:rsidRPr="00190D4A">
              <w:t xml:space="preserve">influence of wildfires on permafrost active layer dynamics in Central Siberia. </w:t>
            </w:r>
            <w:r w:rsidRPr="00BF69D4">
              <w:rPr>
                <w:i/>
              </w:rPr>
              <w:t>Science of the Total Environment</w:t>
            </w:r>
            <w:r w:rsidRPr="00190D4A">
              <w:t xml:space="preserve"> </w:t>
            </w:r>
            <w:r w:rsidR="00BF69D4" w:rsidRPr="00466324">
              <w:rPr>
                <w:b/>
              </w:rPr>
              <w:t>2019</w:t>
            </w:r>
            <w:r w:rsidR="00BF69D4">
              <w:t xml:space="preserve">, </w:t>
            </w:r>
            <w:r w:rsidRPr="00466324">
              <w:rPr>
                <w:i/>
              </w:rPr>
              <w:t>652</w:t>
            </w:r>
            <w:r w:rsidR="00BF69D4">
              <w:t>,</w:t>
            </w:r>
            <w:r w:rsidRPr="00190D4A">
              <w:t xml:space="preserve"> 314–319.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K4</w:t>
            </w:r>
          </w:p>
        </w:tc>
      </w:tr>
      <w:tr w:rsidR="00190D4A" w:rsidRPr="00190D4A" w:rsidTr="00190D4A">
        <w:trPr>
          <w:trHeight w:val="372"/>
        </w:trPr>
        <w:tc>
          <w:tcPr>
            <w:tcW w:w="7933" w:type="dxa"/>
            <w:noWrap/>
            <w:hideMark/>
          </w:tcPr>
          <w:p w:rsidR="00190D4A" w:rsidRPr="00190D4A" w:rsidRDefault="00190D4A" w:rsidP="00466324">
            <w:pPr>
              <w:pStyle w:val="MDPI42tablebody"/>
              <w:spacing w:line="240" w:lineRule="auto"/>
              <w:jc w:val="both"/>
            </w:pPr>
            <w:r w:rsidRPr="00190D4A">
              <w:t>Koike</w:t>
            </w:r>
            <w:r w:rsidR="00BF69D4">
              <w:t>,</w:t>
            </w:r>
            <w:r w:rsidRPr="00190D4A">
              <w:t xml:space="preserve"> T.</w:t>
            </w:r>
            <w:r w:rsidR="00466324">
              <w:t>;</w:t>
            </w:r>
            <w:r w:rsidRPr="00190D4A">
              <w:t xml:space="preserve"> Mori</w:t>
            </w:r>
            <w:r w:rsidR="00BF69D4">
              <w:t>,</w:t>
            </w:r>
            <w:r w:rsidRPr="00190D4A">
              <w:t xml:space="preserve"> S.</w:t>
            </w:r>
            <w:r w:rsidR="00466324">
              <w:t>;</w:t>
            </w:r>
            <w:r w:rsidRPr="00190D4A">
              <w:t xml:space="preserve"> Matsuura</w:t>
            </w:r>
            <w:r w:rsidR="00BF69D4">
              <w:t>,</w:t>
            </w:r>
            <w:r w:rsidRPr="00190D4A">
              <w:t xml:space="preserve"> Y.</w:t>
            </w:r>
            <w:r w:rsidR="00466324">
              <w:t>;</w:t>
            </w:r>
            <w:r w:rsidRPr="00190D4A">
              <w:t xml:space="preserve"> Prokushkin</w:t>
            </w:r>
            <w:r w:rsidR="00BF69D4">
              <w:t>,</w:t>
            </w:r>
            <w:r w:rsidRPr="00190D4A">
              <w:t xml:space="preserve"> S.</w:t>
            </w:r>
            <w:r w:rsidR="00466324">
              <w:t>;</w:t>
            </w:r>
            <w:r w:rsidRPr="00190D4A">
              <w:t xml:space="preserve"> Zyryanova</w:t>
            </w:r>
            <w:r w:rsidR="00BF69D4">
              <w:t>,</w:t>
            </w:r>
            <w:r w:rsidRPr="00190D4A">
              <w:t xml:space="preserve"> O.</w:t>
            </w:r>
            <w:r w:rsidR="00466324">
              <w:t>;</w:t>
            </w:r>
            <w:r w:rsidRPr="00190D4A">
              <w:t xml:space="preserve"> Kajimoto</w:t>
            </w:r>
            <w:r w:rsidR="00BF69D4">
              <w:t>,</w:t>
            </w:r>
            <w:r w:rsidRPr="00190D4A">
              <w:t xml:space="preserve"> T.</w:t>
            </w:r>
            <w:r w:rsidR="00466324">
              <w:t>;</w:t>
            </w:r>
            <w:r w:rsidRPr="00190D4A">
              <w:t xml:space="preserve"> Abaimov</w:t>
            </w:r>
            <w:r w:rsidR="00BF69D4">
              <w:t>,</w:t>
            </w:r>
            <w:r w:rsidRPr="00190D4A">
              <w:t xml:space="preserve"> A. Photosynthesis and foliar nutrient dynamics in larch and spruce grown on contrasting north- and south-facing slopes in the Tura Experiment Forest in central </w:t>
            </w:r>
            <w:r w:rsidRPr="00190D4A">
              <w:lastRenderedPageBreak/>
              <w:t>Siberia. In Proceedings of the 6</w:t>
            </w:r>
            <w:r w:rsidRPr="00466324">
              <w:rPr>
                <w:vertAlign w:val="superscript"/>
              </w:rPr>
              <w:t>th</w:t>
            </w:r>
            <w:r w:rsidRPr="00190D4A">
              <w:t xml:space="preserve"> </w:t>
            </w:r>
            <w:proofErr w:type="spellStart"/>
            <w:r w:rsidRPr="00190D4A">
              <w:t>Symp</w:t>
            </w:r>
            <w:proofErr w:type="spellEnd"/>
            <w:r w:rsidRPr="00190D4A">
              <w:t xml:space="preserve">. </w:t>
            </w:r>
            <w:proofErr w:type="gramStart"/>
            <w:r w:rsidRPr="00190D4A">
              <w:t>on</w:t>
            </w:r>
            <w:proofErr w:type="gramEnd"/>
            <w:r w:rsidRPr="00190D4A">
              <w:t xml:space="preserve"> the Joint Siberian Permafrost Studies between Japan and Russia in 1997</w:t>
            </w:r>
            <w:r w:rsidR="00466324">
              <w:t xml:space="preserve">, </w:t>
            </w:r>
            <w:r w:rsidRPr="00190D4A">
              <w:t xml:space="preserve">Tsukuba, </w:t>
            </w:r>
            <w:r w:rsidR="00BF69D4" w:rsidRPr="00190D4A">
              <w:t>1998</w:t>
            </w:r>
            <w:r w:rsidR="00466324">
              <w:t>;</w:t>
            </w:r>
            <w:r w:rsidR="00BF69D4">
              <w:t xml:space="preserve"> </w:t>
            </w:r>
            <w:r w:rsidRPr="00190D4A">
              <w:t>3-10.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lastRenderedPageBreak/>
              <w:t>K5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466324">
            <w:pPr>
              <w:pStyle w:val="MDPI42tablebody"/>
              <w:spacing w:line="240" w:lineRule="auto"/>
              <w:jc w:val="both"/>
            </w:pPr>
            <w:r w:rsidRPr="00190D4A">
              <w:t>Koike</w:t>
            </w:r>
            <w:r w:rsidR="00BF69D4">
              <w:t>,</w:t>
            </w:r>
            <w:r w:rsidRPr="00190D4A">
              <w:t xml:space="preserve"> T.</w:t>
            </w:r>
            <w:r w:rsidR="00466324">
              <w:t>;</w:t>
            </w:r>
            <w:r w:rsidRPr="00190D4A">
              <w:t xml:space="preserve"> Mori</w:t>
            </w:r>
            <w:r w:rsidR="00BF69D4">
              <w:t>,</w:t>
            </w:r>
            <w:r w:rsidRPr="00190D4A">
              <w:t xml:space="preserve"> S.</w:t>
            </w:r>
            <w:r w:rsidR="00466324">
              <w:t>;</w:t>
            </w:r>
            <w:r w:rsidRPr="00190D4A">
              <w:t xml:space="preserve"> Matsuura</w:t>
            </w:r>
            <w:r w:rsidR="00BF69D4">
              <w:t>,</w:t>
            </w:r>
            <w:r w:rsidRPr="00190D4A">
              <w:t xml:space="preserve"> Y.</w:t>
            </w:r>
            <w:r w:rsidR="00466324">
              <w:t>;</w:t>
            </w:r>
            <w:r w:rsidRPr="00190D4A">
              <w:t xml:space="preserve"> Prokushkin</w:t>
            </w:r>
            <w:r w:rsidR="00BF69D4">
              <w:t>,</w:t>
            </w:r>
            <w:r w:rsidRPr="00190D4A">
              <w:t xml:space="preserve"> S.G.</w:t>
            </w:r>
            <w:r w:rsidR="00466324">
              <w:t>;</w:t>
            </w:r>
            <w:r w:rsidRPr="00190D4A">
              <w:t xml:space="preserve"> </w:t>
            </w:r>
            <w:proofErr w:type="spellStart"/>
            <w:r w:rsidRPr="00190D4A">
              <w:t>Zyranova</w:t>
            </w:r>
            <w:proofErr w:type="spellEnd"/>
            <w:r w:rsidR="00BF69D4">
              <w:t>,</w:t>
            </w:r>
            <w:r w:rsidRPr="00190D4A">
              <w:t xml:space="preserve"> O.A.</w:t>
            </w:r>
            <w:r w:rsidR="00466324">
              <w:t>;</w:t>
            </w:r>
            <w:r w:rsidRPr="00190D4A">
              <w:t xml:space="preserve"> Kajimoto</w:t>
            </w:r>
            <w:r w:rsidR="00BF69D4">
              <w:t>,</w:t>
            </w:r>
            <w:r w:rsidRPr="00190D4A">
              <w:t xml:space="preserve"> T.</w:t>
            </w:r>
            <w:r w:rsidR="00466324">
              <w:t>;</w:t>
            </w:r>
            <w:r w:rsidRPr="00190D4A">
              <w:t xml:space="preserve"> </w:t>
            </w:r>
            <w:proofErr w:type="spellStart"/>
            <w:r w:rsidRPr="00190D4A">
              <w:t>Sasa</w:t>
            </w:r>
            <w:proofErr w:type="spellEnd"/>
            <w:r w:rsidR="00BF69D4">
              <w:t>,</w:t>
            </w:r>
            <w:r w:rsidRPr="00190D4A">
              <w:t xml:space="preserve"> K.</w:t>
            </w:r>
            <w:r w:rsidR="00466324">
              <w:t>;</w:t>
            </w:r>
            <w:r w:rsidRPr="00190D4A">
              <w:t xml:space="preserve"> Abaimov</w:t>
            </w:r>
            <w:r w:rsidR="00BF69D4">
              <w:t>,</w:t>
            </w:r>
            <w:r w:rsidRPr="00190D4A">
              <w:t xml:space="preserve"> A.P. Shoot growth and photosynthetic characteristics in larch and spruce affected by temperature of the contrasting north and south facing slopes in eastern Siberia. </w:t>
            </w:r>
            <w:r w:rsidR="00466324">
              <w:t xml:space="preserve">In </w:t>
            </w:r>
            <w:r w:rsidRPr="00190D4A">
              <w:t>Proceedings of the Seventh Symposium on the Joint Siberian Permafrost Studies between Japan and Russi</w:t>
            </w:r>
            <w:r w:rsidR="00466324">
              <w:t>a in 1998, Sapporo, Japan, 1999;</w:t>
            </w:r>
            <w:r w:rsidRPr="00190D4A">
              <w:t xml:space="preserve"> 3-12.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K6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833C7C" w:rsidRDefault="00BF69D4" w:rsidP="00466324">
            <w:pPr>
              <w:pStyle w:val="MDPI42tablebody"/>
              <w:spacing w:line="240" w:lineRule="auto"/>
              <w:jc w:val="both"/>
            </w:pPr>
            <w:proofErr w:type="spellStart"/>
            <w:r>
              <w:t>Korotkii</w:t>
            </w:r>
            <w:proofErr w:type="spellEnd"/>
            <w:r w:rsidRPr="00833C7C">
              <w:t xml:space="preserve">, </w:t>
            </w:r>
            <w:r>
              <w:t>T</w:t>
            </w:r>
            <w:r w:rsidRPr="00833C7C">
              <w:t>.</w:t>
            </w:r>
            <w:r>
              <w:t>I</w:t>
            </w:r>
            <w:r w:rsidRPr="00833C7C">
              <w:t>.</w:t>
            </w:r>
            <w:r w:rsidR="00466324">
              <w:t>;</w:t>
            </w:r>
            <w:r w:rsidR="00190D4A" w:rsidRPr="00833C7C">
              <w:t xml:space="preserve"> </w:t>
            </w:r>
            <w:r>
              <w:t>Masyagina</w:t>
            </w:r>
            <w:r w:rsidRPr="00833C7C">
              <w:t>,</w:t>
            </w:r>
            <w:r w:rsidR="00190D4A" w:rsidRPr="00833C7C">
              <w:t xml:space="preserve"> </w:t>
            </w:r>
            <w:r>
              <w:t>O</w:t>
            </w:r>
            <w:r w:rsidRPr="00833C7C">
              <w:t>.</w:t>
            </w:r>
            <w:r>
              <w:t>V</w:t>
            </w:r>
            <w:r w:rsidRPr="00833C7C">
              <w:t>.</w:t>
            </w:r>
            <w:r w:rsidR="00190D4A" w:rsidRPr="00833C7C">
              <w:t xml:space="preserve"> </w:t>
            </w:r>
            <w:r w:rsidR="00833C7C">
              <w:t>Nitrogen</w:t>
            </w:r>
            <w:r w:rsidR="00833C7C" w:rsidRPr="00833C7C">
              <w:t xml:space="preserve"> </w:t>
            </w:r>
            <w:r w:rsidR="00833C7C">
              <w:t xml:space="preserve">inflow with precipitation and its migration in upper soil horizons in cryolithic zone of Central Siberia. </w:t>
            </w:r>
            <w:r w:rsidR="00833C7C" w:rsidRPr="00833C7C">
              <w:rPr>
                <w:i/>
              </w:rPr>
              <w:t>Botanical</w:t>
            </w:r>
            <w:r w:rsidR="00833C7C" w:rsidRPr="00466324">
              <w:rPr>
                <w:i/>
              </w:rPr>
              <w:t xml:space="preserve"> </w:t>
            </w:r>
            <w:r w:rsidR="00833C7C" w:rsidRPr="00833C7C">
              <w:rPr>
                <w:i/>
              </w:rPr>
              <w:t>research</w:t>
            </w:r>
            <w:r w:rsidR="00833C7C" w:rsidRPr="00466324">
              <w:rPr>
                <w:i/>
              </w:rPr>
              <w:t xml:space="preserve"> </w:t>
            </w:r>
            <w:r w:rsidR="00833C7C" w:rsidRPr="00833C7C">
              <w:rPr>
                <w:i/>
              </w:rPr>
              <w:t>in</w:t>
            </w:r>
            <w:r w:rsidR="00833C7C" w:rsidRPr="00466324">
              <w:rPr>
                <w:i/>
              </w:rPr>
              <w:t xml:space="preserve"> </w:t>
            </w:r>
            <w:r w:rsidR="00833C7C" w:rsidRPr="00833C7C">
              <w:rPr>
                <w:i/>
              </w:rPr>
              <w:t>Siberia</w:t>
            </w:r>
            <w:r w:rsidR="00833C7C" w:rsidRPr="00466324">
              <w:t xml:space="preserve"> </w:t>
            </w:r>
            <w:r w:rsidR="00833C7C" w:rsidRPr="00466324">
              <w:rPr>
                <w:b/>
              </w:rPr>
              <w:t>2002</w:t>
            </w:r>
            <w:r w:rsidR="00833C7C" w:rsidRPr="00466324">
              <w:t xml:space="preserve">, </w:t>
            </w:r>
            <w:r w:rsidR="00833C7C" w:rsidRPr="00466324">
              <w:rPr>
                <w:i/>
              </w:rPr>
              <w:t>10</w:t>
            </w:r>
            <w:r w:rsidR="00466324">
              <w:t>,</w:t>
            </w:r>
            <w:r w:rsidR="00833C7C" w:rsidRPr="00466324">
              <w:t xml:space="preserve"> </w:t>
            </w:r>
            <w:r w:rsidR="00190D4A" w:rsidRPr="00466324">
              <w:t>149-153</w:t>
            </w:r>
            <w:r w:rsidR="00833C7C">
              <w:t>. (in Russian)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K7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466324">
            <w:pPr>
              <w:pStyle w:val="MDPI42tablebody"/>
              <w:spacing w:line="240" w:lineRule="auto"/>
              <w:jc w:val="both"/>
            </w:pPr>
            <w:proofErr w:type="spellStart"/>
            <w:r w:rsidRPr="00190D4A">
              <w:t>Kujansuu</w:t>
            </w:r>
            <w:proofErr w:type="spellEnd"/>
            <w:r w:rsidR="00833C7C">
              <w:t>,</w:t>
            </w:r>
            <w:r w:rsidRPr="00190D4A">
              <w:t xml:space="preserve"> J.</w:t>
            </w:r>
            <w:r w:rsidR="00466324">
              <w:t>;</w:t>
            </w:r>
            <w:r w:rsidRPr="00190D4A">
              <w:t xml:space="preserve"> Yasue</w:t>
            </w:r>
            <w:r w:rsidR="002D497D">
              <w:t>,</w:t>
            </w:r>
            <w:r w:rsidRPr="00190D4A">
              <w:t xml:space="preserve"> K.</w:t>
            </w:r>
            <w:r w:rsidR="00466324">
              <w:t>;</w:t>
            </w:r>
            <w:r w:rsidRPr="00190D4A">
              <w:t xml:space="preserve"> Koike</w:t>
            </w:r>
            <w:r w:rsidR="00CD13AF">
              <w:t>,</w:t>
            </w:r>
            <w:r w:rsidRPr="00190D4A">
              <w:t xml:space="preserve"> T.</w:t>
            </w:r>
            <w:r w:rsidR="00466324">
              <w:t>;</w:t>
            </w:r>
            <w:r w:rsidRPr="00190D4A">
              <w:t xml:space="preserve"> Abaimov</w:t>
            </w:r>
            <w:r w:rsidR="00CD13AF">
              <w:t>,</w:t>
            </w:r>
            <w:r w:rsidRPr="00190D4A">
              <w:t xml:space="preserve"> A.P.</w:t>
            </w:r>
            <w:r w:rsidR="00466324">
              <w:t>;</w:t>
            </w:r>
            <w:r w:rsidRPr="00190D4A">
              <w:t xml:space="preserve"> Kajimoto</w:t>
            </w:r>
            <w:r w:rsidR="00CD13AF">
              <w:t>,</w:t>
            </w:r>
            <w:r w:rsidRPr="00190D4A">
              <w:t xml:space="preserve"> T.</w:t>
            </w:r>
            <w:r w:rsidR="00466324">
              <w:t>;</w:t>
            </w:r>
            <w:r w:rsidRPr="00190D4A">
              <w:t xml:space="preserve"> Takeda</w:t>
            </w:r>
            <w:r w:rsidR="00CD13AF">
              <w:t>,</w:t>
            </w:r>
            <w:r w:rsidRPr="00190D4A">
              <w:t xml:space="preserve"> T.</w:t>
            </w:r>
            <w:r w:rsidR="00466324">
              <w:t>;</w:t>
            </w:r>
            <w:r w:rsidRPr="00190D4A">
              <w:t xml:space="preserve"> </w:t>
            </w:r>
            <w:proofErr w:type="spellStart"/>
            <w:r w:rsidRPr="00190D4A">
              <w:t>Tokumoto</w:t>
            </w:r>
            <w:proofErr w:type="spellEnd"/>
            <w:r w:rsidR="00CD13AF">
              <w:t>,</w:t>
            </w:r>
            <w:r w:rsidRPr="00190D4A">
              <w:t xml:space="preserve"> M.</w:t>
            </w:r>
            <w:r w:rsidR="00466324">
              <w:t>;</w:t>
            </w:r>
            <w:r w:rsidRPr="00190D4A">
              <w:t xml:space="preserve"> Matsuura</w:t>
            </w:r>
            <w:r w:rsidR="00CD13AF">
              <w:t>,</w:t>
            </w:r>
            <w:r w:rsidRPr="00190D4A">
              <w:t xml:space="preserve"> Y. Responses of ring widths and maximum densities of </w:t>
            </w:r>
            <w:r w:rsidRPr="00CD13AF">
              <w:rPr>
                <w:i/>
              </w:rPr>
              <w:t>Larix gmelinii</w:t>
            </w:r>
            <w:r w:rsidRPr="00190D4A">
              <w:t xml:space="preserve"> to climate on contrasting north- and south-facing slope</w:t>
            </w:r>
            <w:r w:rsidR="00CD13AF">
              <w:t xml:space="preserve">s in central Siberia. </w:t>
            </w:r>
            <w:proofErr w:type="spellStart"/>
            <w:r w:rsidR="00CD13AF" w:rsidRPr="00CD13AF">
              <w:rPr>
                <w:i/>
              </w:rPr>
              <w:t>Ecol</w:t>
            </w:r>
            <w:proofErr w:type="spellEnd"/>
            <w:r w:rsidR="00CD13AF" w:rsidRPr="00CD13AF">
              <w:rPr>
                <w:i/>
              </w:rPr>
              <w:t xml:space="preserve"> Res</w:t>
            </w:r>
            <w:r w:rsidR="00CD13AF">
              <w:t xml:space="preserve"> </w:t>
            </w:r>
            <w:r w:rsidRPr="00466324">
              <w:rPr>
                <w:b/>
              </w:rPr>
              <w:t>2007</w:t>
            </w:r>
            <w:r w:rsidR="00CD13AF">
              <w:t>,</w:t>
            </w:r>
            <w:r w:rsidRPr="00190D4A">
              <w:t xml:space="preserve"> </w:t>
            </w:r>
            <w:r w:rsidRPr="00466324">
              <w:rPr>
                <w:i/>
              </w:rPr>
              <w:t>22</w:t>
            </w:r>
            <w:r w:rsidR="00CD13AF">
              <w:t>,</w:t>
            </w:r>
            <w:r w:rsidRPr="00190D4A">
              <w:t xml:space="preserve"> 582–592</w:t>
            </w:r>
            <w:r w:rsidR="00CD13AF">
              <w:t>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K8</w:t>
            </w:r>
          </w:p>
        </w:tc>
      </w:tr>
      <w:tr w:rsidR="00190D4A" w:rsidRPr="00CD13AF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466324" w:rsidRDefault="00190D4A" w:rsidP="00466324">
            <w:pPr>
              <w:pStyle w:val="MDPI42tablebody"/>
              <w:spacing w:line="240" w:lineRule="auto"/>
              <w:jc w:val="both"/>
            </w:pPr>
            <w:r w:rsidRPr="00190D4A">
              <w:t>Masyagina</w:t>
            </w:r>
            <w:r w:rsidR="00CD13AF">
              <w:t>,</w:t>
            </w:r>
            <w:r w:rsidRPr="00190D4A">
              <w:t xml:space="preserve"> O.V.</w:t>
            </w:r>
            <w:r w:rsidR="00466324">
              <w:t>;</w:t>
            </w:r>
            <w:r w:rsidRPr="00190D4A">
              <w:t xml:space="preserve"> Prokushkin</w:t>
            </w:r>
            <w:r w:rsidR="00CD13AF">
              <w:t>,</w:t>
            </w:r>
            <w:r w:rsidRPr="00190D4A">
              <w:t xml:space="preserve"> S.G.</w:t>
            </w:r>
            <w:r w:rsidR="00466324">
              <w:t>;</w:t>
            </w:r>
            <w:r w:rsidRPr="00190D4A">
              <w:t xml:space="preserve"> Mori</w:t>
            </w:r>
            <w:r w:rsidR="00CD13AF">
              <w:t>,</w:t>
            </w:r>
            <w:r w:rsidRPr="00190D4A">
              <w:t xml:space="preserve"> S.</w:t>
            </w:r>
            <w:r w:rsidR="00466324">
              <w:t>;</w:t>
            </w:r>
            <w:r w:rsidRPr="00190D4A">
              <w:t xml:space="preserve"> Koike</w:t>
            </w:r>
            <w:r w:rsidR="00CD13AF">
              <w:t>,</w:t>
            </w:r>
            <w:r w:rsidRPr="00190D4A">
              <w:t xml:space="preserve"> T.</w:t>
            </w:r>
            <w:r w:rsidR="00466324">
              <w:t>;</w:t>
            </w:r>
            <w:r w:rsidRPr="00190D4A">
              <w:t xml:space="preserve"> </w:t>
            </w:r>
            <w:proofErr w:type="spellStart"/>
            <w:r w:rsidRPr="00190D4A">
              <w:t>Yanagihara</w:t>
            </w:r>
            <w:proofErr w:type="spellEnd"/>
            <w:r w:rsidR="00CD13AF">
              <w:t>,</w:t>
            </w:r>
            <w:r w:rsidRPr="00190D4A">
              <w:t xml:space="preserve"> Y. Postfire vegetation cover respiration in permafrost zone of Middle Siberia. Proceedings of the 9</w:t>
            </w:r>
            <w:r w:rsidRPr="00466324">
              <w:rPr>
                <w:vertAlign w:val="superscript"/>
              </w:rPr>
              <w:t>th</w:t>
            </w:r>
            <w:r w:rsidRPr="00190D4A">
              <w:t xml:space="preserve"> </w:t>
            </w:r>
            <w:proofErr w:type="spellStart"/>
            <w:r w:rsidRPr="00190D4A">
              <w:t>symp</w:t>
            </w:r>
            <w:proofErr w:type="spellEnd"/>
            <w:r w:rsidRPr="00190D4A">
              <w:t xml:space="preserve">. on the joint Siberian permafrost studies between Japan and Russia in 2000, </w:t>
            </w:r>
            <w:r w:rsidR="00466324" w:rsidRPr="00190D4A">
              <w:t>Sapporo, Japan</w:t>
            </w:r>
            <w:r w:rsidR="00466324">
              <w:t>,</w:t>
            </w:r>
            <w:r w:rsidR="00466324" w:rsidRPr="00190D4A">
              <w:t xml:space="preserve"> </w:t>
            </w:r>
            <w:r w:rsidRPr="00190D4A">
              <w:t>23-24 January 2001</w:t>
            </w:r>
            <w:r w:rsidR="00466324">
              <w:t>;</w:t>
            </w:r>
            <w:r w:rsidR="00CD13AF" w:rsidRPr="00466324">
              <w:t xml:space="preserve"> </w:t>
            </w:r>
            <w:r w:rsidRPr="00466324">
              <w:t>128-133.</w:t>
            </w:r>
          </w:p>
        </w:tc>
        <w:tc>
          <w:tcPr>
            <w:tcW w:w="851" w:type="dxa"/>
            <w:noWrap/>
            <w:hideMark/>
          </w:tcPr>
          <w:p w:rsidR="00190D4A" w:rsidRPr="00CD13AF" w:rsidRDefault="00190D4A" w:rsidP="00190D4A">
            <w:pPr>
              <w:pStyle w:val="MDPI42tablebody"/>
              <w:spacing w:line="240" w:lineRule="auto"/>
              <w:rPr>
                <w:lang w:val="ru-RU"/>
              </w:rPr>
            </w:pPr>
            <w:r w:rsidRPr="00190D4A">
              <w:t>M</w:t>
            </w:r>
            <w:r w:rsidRPr="00CD13AF">
              <w:rPr>
                <w:lang w:val="ru-RU"/>
              </w:rPr>
              <w:t>1</w:t>
            </w:r>
          </w:p>
        </w:tc>
      </w:tr>
      <w:tr w:rsidR="00190D4A" w:rsidRPr="00CD13AF" w:rsidTr="00190D4A">
        <w:trPr>
          <w:trHeight w:val="360"/>
        </w:trPr>
        <w:tc>
          <w:tcPr>
            <w:tcW w:w="7933" w:type="dxa"/>
            <w:noWrap/>
            <w:hideMark/>
          </w:tcPr>
          <w:p w:rsidR="00190D4A" w:rsidRPr="00466324" w:rsidRDefault="00CD13AF" w:rsidP="00466324">
            <w:pPr>
              <w:pStyle w:val="MDPI42tablebody"/>
              <w:spacing w:line="240" w:lineRule="auto"/>
              <w:jc w:val="both"/>
            </w:pPr>
            <w:r>
              <w:t>Masyagina</w:t>
            </w:r>
            <w:r w:rsidRPr="00CD13AF">
              <w:t xml:space="preserve">, </w:t>
            </w:r>
            <w:r>
              <w:t>O</w:t>
            </w:r>
            <w:r w:rsidRPr="00CD13AF">
              <w:t>.</w:t>
            </w:r>
            <w:r>
              <w:t>V</w:t>
            </w:r>
            <w:r w:rsidRPr="00CD13AF">
              <w:t>.</w:t>
            </w:r>
            <w:r w:rsidR="00466324">
              <w:t>;</w:t>
            </w:r>
            <w:r w:rsidRPr="00CD13AF">
              <w:t xml:space="preserve"> </w:t>
            </w:r>
            <w:r>
              <w:t>Prokushkin</w:t>
            </w:r>
            <w:r w:rsidRPr="00CD13AF">
              <w:t xml:space="preserve">, </w:t>
            </w:r>
            <w:r>
              <w:t>S</w:t>
            </w:r>
            <w:r w:rsidRPr="00CD13AF">
              <w:t>.</w:t>
            </w:r>
            <w:r>
              <w:t>G</w:t>
            </w:r>
            <w:r w:rsidRPr="00CD13AF">
              <w:t>.</w:t>
            </w:r>
            <w:r w:rsidR="00466324">
              <w:t>;</w:t>
            </w:r>
            <w:r w:rsidRPr="00CD13AF">
              <w:t xml:space="preserve"> </w:t>
            </w:r>
            <w:r>
              <w:t>Abaimov</w:t>
            </w:r>
            <w:r w:rsidRPr="00CD13AF">
              <w:t xml:space="preserve">, </w:t>
            </w:r>
            <w:r>
              <w:t>A</w:t>
            </w:r>
            <w:r w:rsidRPr="00CD13AF">
              <w:t>.</w:t>
            </w:r>
            <w:r>
              <w:t>P</w:t>
            </w:r>
            <w:r w:rsidRPr="00CD13AF">
              <w:t>.</w:t>
            </w:r>
            <w:r w:rsidR="00466324">
              <w:t>;</w:t>
            </w:r>
            <w:r w:rsidRPr="00CD13AF">
              <w:t xml:space="preserve"> </w:t>
            </w:r>
            <w:r>
              <w:t>Mori</w:t>
            </w:r>
            <w:r w:rsidRPr="00CD13AF">
              <w:t xml:space="preserve">, </w:t>
            </w:r>
            <w:r>
              <w:t>S</w:t>
            </w:r>
            <w:r w:rsidRPr="00CD13AF">
              <w:t>.</w:t>
            </w:r>
            <w:r w:rsidR="00466324">
              <w:t>;</w:t>
            </w:r>
            <w:r w:rsidRPr="00CD13AF">
              <w:t xml:space="preserve"> </w:t>
            </w:r>
            <w:r>
              <w:t>Koike</w:t>
            </w:r>
            <w:r w:rsidRPr="00CD13AF">
              <w:t xml:space="preserve">, </w:t>
            </w:r>
            <w:r>
              <w:t>T</w:t>
            </w:r>
            <w:r w:rsidRPr="00CD13AF">
              <w:t>.</w:t>
            </w:r>
            <w:r w:rsidR="00190D4A" w:rsidRPr="00CD13AF">
              <w:t xml:space="preserve"> </w:t>
            </w:r>
            <w:r>
              <w:t>Carbon</w:t>
            </w:r>
            <w:r w:rsidRPr="00CD13AF">
              <w:t xml:space="preserve"> </w:t>
            </w:r>
            <w:r>
              <w:t>dioxide</w:t>
            </w:r>
            <w:r w:rsidRPr="00CD13AF">
              <w:t xml:space="preserve"> </w:t>
            </w:r>
            <w:r>
              <w:t>emission</w:t>
            </w:r>
            <w:r w:rsidRPr="00CD13AF">
              <w:t xml:space="preserve"> </w:t>
            </w:r>
            <w:r>
              <w:t>from</w:t>
            </w:r>
            <w:r w:rsidRPr="00CD13AF">
              <w:t xml:space="preserve"> </w:t>
            </w:r>
            <w:r>
              <w:t>the</w:t>
            </w:r>
            <w:r w:rsidRPr="00CD13AF">
              <w:t xml:space="preserve"> </w:t>
            </w:r>
            <w:r>
              <w:t>ground</w:t>
            </w:r>
            <w:r w:rsidRPr="00CD13AF">
              <w:t xml:space="preserve"> </w:t>
            </w:r>
            <w:r>
              <w:t>plant</w:t>
            </w:r>
            <w:r w:rsidRPr="00CD13AF">
              <w:t xml:space="preserve"> </w:t>
            </w:r>
            <w:r>
              <w:t>cover</w:t>
            </w:r>
            <w:r w:rsidRPr="00CD13AF">
              <w:t xml:space="preserve"> </w:t>
            </w:r>
            <w:r>
              <w:t>in</w:t>
            </w:r>
            <w:r w:rsidRPr="00CD13AF">
              <w:t xml:space="preserve"> </w:t>
            </w:r>
            <w:r>
              <w:t>larch</w:t>
            </w:r>
            <w:r w:rsidRPr="00CD13AF">
              <w:t xml:space="preserve"> </w:t>
            </w:r>
            <w:r>
              <w:t>forests</w:t>
            </w:r>
            <w:r w:rsidRPr="00CD13AF">
              <w:t xml:space="preserve"> </w:t>
            </w:r>
            <w:r>
              <w:t>of</w:t>
            </w:r>
            <w:r w:rsidRPr="00CD13AF">
              <w:t xml:space="preserve"> </w:t>
            </w:r>
            <w:r>
              <w:t>Central</w:t>
            </w:r>
            <w:r w:rsidRPr="00CD13AF">
              <w:t xml:space="preserve"> </w:t>
            </w:r>
            <w:r>
              <w:t>Evenkia.</w:t>
            </w:r>
            <w:r w:rsidR="00190D4A" w:rsidRPr="00CD13AF">
              <w:t xml:space="preserve"> </w:t>
            </w:r>
            <w:r w:rsidRPr="00CD13AF">
              <w:rPr>
                <w:i/>
              </w:rPr>
              <w:t>Russian</w:t>
            </w:r>
            <w:r w:rsidRPr="00466324">
              <w:rPr>
                <w:i/>
              </w:rPr>
              <w:t xml:space="preserve"> </w:t>
            </w:r>
            <w:r w:rsidRPr="00CD13AF">
              <w:rPr>
                <w:i/>
              </w:rPr>
              <w:t>Journal</w:t>
            </w:r>
            <w:r w:rsidRPr="00466324">
              <w:rPr>
                <w:i/>
              </w:rPr>
              <w:t xml:space="preserve"> </w:t>
            </w:r>
            <w:r w:rsidRPr="00CD13AF">
              <w:rPr>
                <w:i/>
              </w:rPr>
              <w:t>of</w:t>
            </w:r>
            <w:r w:rsidRPr="00466324">
              <w:rPr>
                <w:i/>
              </w:rPr>
              <w:t xml:space="preserve"> </w:t>
            </w:r>
            <w:r w:rsidRPr="00CD13AF">
              <w:rPr>
                <w:i/>
              </w:rPr>
              <w:t>Forest</w:t>
            </w:r>
            <w:r w:rsidRPr="00466324">
              <w:rPr>
                <w:i/>
              </w:rPr>
              <w:t xml:space="preserve"> </w:t>
            </w:r>
            <w:r w:rsidRPr="00CD13AF">
              <w:rPr>
                <w:i/>
              </w:rPr>
              <w:t>Science</w:t>
            </w:r>
            <w:r w:rsidR="00190D4A" w:rsidRPr="00466324">
              <w:t xml:space="preserve"> </w:t>
            </w:r>
            <w:r w:rsidR="00190D4A" w:rsidRPr="00466324">
              <w:rPr>
                <w:b/>
              </w:rPr>
              <w:t>2005</w:t>
            </w:r>
            <w:r w:rsidRPr="00466324">
              <w:t xml:space="preserve">, </w:t>
            </w:r>
            <w:r w:rsidR="00190D4A" w:rsidRPr="00466324">
              <w:rPr>
                <w:i/>
              </w:rPr>
              <w:t>6</w:t>
            </w:r>
            <w:r w:rsidRPr="00466324">
              <w:t xml:space="preserve">, </w:t>
            </w:r>
            <w:r w:rsidR="00190D4A" w:rsidRPr="00466324">
              <w:t>19-29.</w:t>
            </w:r>
          </w:p>
        </w:tc>
        <w:tc>
          <w:tcPr>
            <w:tcW w:w="851" w:type="dxa"/>
            <w:noWrap/>
            <w:hideMark/>
          </w:tcPr>
          <w:p w:rsidR="00190D4A" w:rsidRPr="00CD13AF" w:rsidRDefault="00190D4A" w:rsidP="00190D4A">
            <w:pPr>
              <w:pStyle w:val="MDPI42tablebody"/>
              <w:spacing w:line="240" w:lineRule="auto"/>
              <w:rPr>
                <w:lang w:val="ru-RU"/>
              </w:rPr>
            </w:pPr>
            <w:r w:rsidRPr="00190D4A">
              <w:t>M</w:t>
            </w:r>
            <w:r w:rsidRPr="00CD13AF">
              <w:rPr>
                <w:lang w:val="ru-RU"/>
              </w:rPr>
              <w:t>2</w:t>
            </w:r>
          </w:p>
        </w:tc>
      </w:tr>
      <w:tr w:rsidR="00190D4A" w:rsidRPr="00466324" w:rsidTr="00190D4A">
        <w:trPr>
          <w:trHeight w:val="360"/>
        </w:trPr>
        <w:tc>
          <w:tcPr>
            <w:tcW w:w="7933" w:type="dxa"/>
            <w:noWrap/>
            <w:hideMark/>
          </w:tcPr>
          <w:p w:rsidR="00190D4A" w:rsidRPr="00190D4A" w:rsidRDefault="00190D4A" w:rsidP="00466324">
            <w:pPr>
              <w:pStyle w:val="MDPI42tablebody"/>
              <w:spacing w:line="240" w:lineRule="auto"/>
              <w:jc w:val="both"/>
            </w:pPr>
            <w:r w:rsidRPr="00190D4A">
              <w:t>Masyagina</w:t>
            </w:r>
            <w:r w:rsidR="00CD13AF">
              <w:t>,</w:t>
            </w:r>
            <w:r w:rsidRPr="00CD13AF">
              <w:t xml:space="preserve"> </w:t>
            </w:r>
            <w:r w:rsidRPr="00190D4A">
              <w:t>O</w:t>
            </w:r>
            <w:r w:rsidRPr="00CD13AF">
              <w:t>.</w:t>
            </w:r>
            <w:r w:rsidRPr="00190D4A">
              <w:t>V</w:t>
            </w:r>
            <w:r w:rsidRPr="00CD13AF">
              <w:t>.</w:t>
            </w:r>
            <w:r w:rsidR="00466324">
              <w:t>;</w:t>
            </w:r>
            <w:r w:rsidRPr="00CD13AF">
              <w:t xml:space="preserve"> </w:t>
            </w:r>
            <w:r w:rsidRPr="00190D4A">
              <w:t>Prokushkin</w:t>
            </w:r>
            <w:r w:rsidR="00CD13AF">
              <w:t>,</w:t>
            </w:r>
            <w:r w:rsidRPr="00CD13AF">
              <w:t xml:space="preserve"> </w:t>
            </w:r>
            <w:r w:rsidRPr="00190D4A">
              <w:t>S</w:t>
            </w:r>
            <w:r w:rsidRPr="00CD13AF">
              <w:t>.</w:t>
            </w:r>
            <w:r w:rsidRPr="00190D4A">
              <w:t>G</w:t>
            </w:r>
            <w:r w:rsidRPr="00CD13AF">
              <w:t>.</w:t>
            </w:r>
            <w:r w:rsidR="00466324">
              <w:t>;</w:t>
            </w:r>
            <w:r w:rsidRPr="00CD13AF">
              <w:t xml:space="preserve"> </w:t>
            </w:r>
            <w:r w:rsidRPr="00190D4A">
              <w:t>Qu</w:t>
            </w:r>
            <w:r w:rsidR="00CD13AF">
              <w:t>,</w:t>
            </w:r>
            <w:r w:rsidRPr="00CD13AF">
              <w:t xml:space="preserve"> </w:t>
            </w:r>
            <w:r w:rsidRPr="00190D4A">
              <w:t>L</w:t>
            </w:r>
            <w:r w:rsidRPr="00CD13AF">
              <w:t>.</w:t>
            </w:r>
            <w:r w:rsidR="00466324">
              <w:t>;</w:t>
            </w:r>
            <w:r w:rsidRPr="00CD13AF">
              <w:t xml:space="preserve"> </w:t>
            </w:r>
            <w:r w:rsidRPr="00190D4A">
              <w:t>Koike</w:t>
            </w:r>
            <w:r w:rsidR="00CD13AF">
              <w:t>,</w:t>
            </w:r>
            <w:r w:rsidRPr="00CD13AF">
              <w:t xml:space="preserve"> </w:t>
            </w:r>
            <w:r w:rsidRPr="00190D4A">
              <w:t>T</w:t>
            </w:r>
            <w:r w:rsidRPr="00CD13AF">
              <w:t xml:space="preserve">. </w:t>
            </w:r>
            <w:r w:rsidRPr="00190D4A">
              <w:t>CO</w:t>
            </w:r>
            <w:r w:rsidRPr="00CD13AF">
              <w:rPr>
                <w:vertAlign w:val="subscript"/>
              </w:rPr>
              <w:t>2</w:t>
            </w:r>
            <w:r w:rsidRPr="00CD13AF">
              <w:t xml:space="preserve"> </w:t>
            </w:r>
            <w:r w:rsidRPr="00190D4A">
              <w:t>emissions</w:t>
            </w:r>
            <w:r w:rsidRPr="00CD13AF">
              <w:t xml:space="preserve"> </w:t>
            </w:r>
            <w:r w:rsidRPr="00190D4A">
              <w:t>from</w:t>
            </w:r>
            <w:r w:rsidRPr="00CD13AF">
              <w:t xml:space="preserve"> </w:t>
            </w:r>
            <w:r w:rsidRPr="00190D4A">
              <w:t>soils</w:t>
            </w:r>
            <w:r w:rsidRPr="00CD13AF">
              <w:t xml:space="preserve"> </w:t>
            </w:r>
            <w:r w:rsidRPr="00190D4A">
              <w:t>of</w:t>
            </w:r>
            <w:r w:rsidRPr="00CD13AF">
              <w:t xml:space="preserve"> </w:t>
            </w:r>
            <w:r w:rsidRPr="00190D4A">
              <w:t>different</w:t>
            </w:r>
            <w:r w:rsidRPr="00CD13AF">
              <w:t xml:space="preserve"> </w:t>
            </w:r>
            <w:r w:rsidRPr="00190D4A">
              <w:t>types</w:t>
            </w:r>
            <w:r w:rsidRPr="00CD13AF">
              <w:t xml:space="preserve"> </w:t>
            </w:r>
            <w:r w:rsidRPr="00190D4A">
              <w:t>in</w:t>
            </w:r>
            <w:r w:rsidRPr="00CD13AF">
              <w:t xml:space="preserve"> </w:t>
            </w:r>
            <w:r w:rsidRPr="00190D4A">
              <w:t>Evenkia</w:t>
            </w:r>
            <w:r w:rsidRPr="00CD13AF">
              <w:t xml:space="preserve"> </w:t>
            </w:r>
            <w:r w:rsidRPr="00190D4A">
              <w:t>and</w:t>
            </w:r>
            <w:r w:rsidRPr="00CD13AF">
              <w:t xml:space="preserve"> </w:t>
            </w:r>
            <w:r w:rsidRPr="00190D4A">
              <w:t>Japan</w:t>
            </w:r>
            <w:r w:rsidR="00466324">
              <w:t>. In</w:t>
            </w:r>
            <w:r w:rsidRPr="00CD13AF">
              <w:t xml:space="preserve"> </w:t>
            </w:r>
            <w:r w:rsidRPr="00466324">
              <w:rPr>
                <w:i/>
              </w:rPr>
              <w:t>Influence of climatic and ecological changes on permafrost ecosystems</w:t>
            </w:r>
            <w:r w:rsidR="00466324">
              <w:t>,</w:t>
            </w:r>
            <w:r w:rsidRPr="00190D4A">
              <w:t xml:space="preserve"> Proceedings of 3rd international conference “The role of permafrost ecosystems in global climate change”, Yakutsk: YSC Publishing House SB RAS, </w:t>
            </w:r>
            <w:r w:rsidR="00466324" w:rsidRPr="00190D4A">
              <w:t>Russia</w:t>
            </w:r>
            <w:r w:rsidR="00466324">
              <w:t>,</w:t>
            </w:r>
            <w:r w:rsidR="00466324" w:rsidRPr="00190D4A">
              <w:t xml:space="preserve"> August 28-31 2006, </w:t>
            </w:r>
            <w:r w:rsidRPr="00190D4A">
              <w:t>2007</w:t>
            </w:r>
            <w:r w:rsidR="00466324">
              <w:t>;</w:t>
            </w:r>
            <w:r w:rsidRPr="00190D4A">
              <w:t xml:space="preserve"> 200-204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M3</w:t>
            </w:r>
          </w:p>
        </w:tc>
      </w:tr>
      <w:tr w:rsidR="00190D4A" w:rsidRPr="00190D4A" w:rsidTr="00190D4A">
        <w:trPr>
          <w:trHeight w:val="396"/>
        </w:trPr>
        <w:tc>
          <w:tcPr>
            <w:tcW w:w="7933" w:type="dxa"/>
            <w:noWrap/>
            <w:hideMark/>
          </w:tcPr>
          <w:p w:rsidR="00190D4A" w:rsidRPr="00190D4A" w:rsidRDefault="00190D4A" w:rsidP="00466324">
            <w:pPr>
              <w:pStyle w:val="MDPI42tablebody"/>
              <w:spacing w:line="240" w:lineRule="auto"/>
              <w:jc w:val="both"/>
            </w:pPr>
            <w:r w:rsidRPr="00190D4A">
              <w:t>Masyagina</w:t>
            </w:r>
            <w:r w:rsidR="00CD13AF">
              <w:t>,</w:t>
            </w:r>
            <w:r w:rsidRPr="00190D4A">
              <w:t xml:space="preserve"> O.V.</w:t>
            </w:r>
            <w:r w:rsidR="00466324">
              <w:t>;</w:t>
            </w:r>
            <w:r w:rsidRPr="00190D4A">
              <w:t xml:space="preserve"> Prokushkin</w:t>
            </w:r>
            <w:r w:rsidR="00CD13AF">
              <w:t>,</w:t>
            </w:r>
            <w:r w:rsidRPr="00190D4A">
              <w:t xml:space="preserve"> A.S.</w:t>
            </w:r>
            <w:r w:rsidR="00466324">
              <w:t>;</w:t>
            </w:r>
            <w:r w:rsidRPr="00190D4A">
              <w:t xml:space="preserve"> Prokushkin</w:t>
            </w:r>
            <w:r w:rsidR="00CD13AF">
              <w:t>,</w:t>
            </w:r>
            <w:r w:rsidRPr="00190D4A">
              <w:t xml:space="preserve"> S.G. Long-term soil respiration observations in burnt area (of 1994) and in adjacent larch stand in central Evenkia (Russia)</w:t>
            </w:r>
            <w:r w:rsidR="00CD13AF">
              <w:t>.</w:t>
            </w:r>
            <w:r w:rsidRPr="00190D4A">
              <w:t xml:space="preserve"> </w:t>
            </w:r>
            <w:r w:rsidR="00466324">
              <w:t xml:space="preserve">In </w:t>
            </w:r>
            <w:r w:rsidRPr="00190D4A">
              <w:t>Proceedings of 4th International WS on C/H2O/Energy balance and climate over boreal regions with special emphasis on eastern Eurasia. Yakutsk, Russia</w:t>
            </w:r>
            <w:r w:rsidR="00466324">
              <w:t>,</w:t>
            </w:r>
            <w:r w:rsidRPr="00190D4A">
              <w:t xml:space="preserve"> Nagoya, </w:t>
            </w:r>
            <w:r w:rsidR="00466324" w:rsidRPr="00190D4A">
              <w:t xml:space="preserve">14-16 July 2008, </w:t>
            </w:r>
            <w:r w:rsidRPr="00190D4A">
              <w:t>2009</w:t>
            </w:r>
            <w:r w:rsidR="00466324">
              <w:t xml:space="preserve">; </w:t>
            </w:r>
            <w:r w:rsidRPr="00190D4A">
              <w:t>99-100.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M4</w:t>
            </w:r>
          </w:p>
        </w:tc>
      </w:tr>
      <w:tr w:rsidR="00190D4A" w:rsidRPr="00466324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466324" w:rsidRDefault="00190D4A" w:rsidP="005C0A29">
            <w:pPr>
              <w:pStyle w:val="MDPI42tablebody"/>
              <w:spacing w:line="240" w:lineRule="auto"/>
              <w:jc w:val="both"/>
            </w:pPr>
            <w:r w:rsidRPr="00190D4A">
              <w:t>Masyagina</w:t>
            </w:r>
            <w:r w:rsidR="00CD13AF">
              <w:t>,</w:t>
            </w:r>
            <w:r w:rsidRPr="00190D4A">
              <w:t xml:space="preserve"> O.</w:t>
            </w:r>
            <w:proofErr w:type="gramStart"/>
            <w:r w:rsidR="00466324">
              <w:t>;</w:t>
            </w:r>
            <w:proofErr w:type="gramEnd"/>
            <w:r w:rsidRPr="00190D4A">
              <w:t xml:space="preserve"> Evgrafova</w:t>
            </w:r>
            <w:r w:rsidR="00CD13AF">
              <w:t>,</w:t>
            </w:r>
            <w:r w:rsidRPr="00190D4A">
              <w:t xml:space="preserve"> S.</w:t>
            </w:r>
            <w:r w:rsidR="00466324">
              <w:t>;</w:t>
            </w:r>
            <w:r w:rsidRPr="00190D4A">
              <w:t xml:space="preserve"> Prokushkin</w:t>
            </w:r>
            <w:r w:rsidR="00CD13AF">
              <w:t>,</w:t>
            </w:r>
            <w:r w:rsidRPr="00190D4A">
              <w:t xml:space="preserve"> S.</w:t>
            </w:r>
            <w:r w:rsidR="00466324">
              <w:t>;</w:t>
            </w:r>
            <w:r w:rsidRPr="00190D4A">
              <w:t xml:space="preserve"> Prokushkin</w:t>
            </w:r>
            <w:r w:rsidR="00CD13AF">
              <w:t>,</w:t>
            </w:r>
            <w:r w:rsidRPr="00190D4A">
              <w:t xml:space="preserve"> A. Soil sliding in continuous permafrost terrain of Siberia: the case study of soil respiration and soil microbial activity dynamics during ecosystem re-establishment</w:t>
            </w:r>
            <w:r w:rsidR="00466324">
              <w:t>. In</w:t>
            </w:r>
            <w:r w:rsidRPr="00190D4A">
              <w:t xml:space="preserve"> </w:t>
            </w:r>
            <w:r w:rsidRPr="00466324">
              <w:rPr>
                <w:i/>
              </w:rPr>
              <w:t>Landslide Science and Practice</w:t>
            </w:r>
            <w:proofErr w:type="gramStart"/>
            <w:r w:rsidR="005C0A29">
              <w:t>;</w:t>
            </w:r>
            <w:proofErr w:type="gramEnd"/>
            <w:r w:rsidRPr="00190D4A">
              <w:t xml:space="preserve"> </w:t>
            </w:r>
            <w:proofErr w:type="spellStart"/>
            <w:r w:rsidR="005C0A29" w:rsidRPr="00190D4A">
              <w:t>Margottini</w:t>
            </w:r>
            <w:proofErr w:type="spellEnd"/>
            <w:r w:rsidR="005C0A29">
              <w:t>,</w:t>
            </w:r>
            <w:r w:rsidR="005C0A29" w:rsidRPr="00190D4A">
              <w:t xml:space="preserve"> </w:t>
            </w:r>
            <w:r w:rsidRPr="00190D4A">
              <w:t xml:space="preserve">C., </w:t>
            </w:r>
            <w:proofErr w:type="spellStart"/>
            <w:r w:rsidR="005C0A29" w:rsidRPr="00190D4A">
              <w:t>Canuti</w:t>
            </w:r>
            <w:proofErr w:type="spellEnd"/>
            <w:r w:rsidR="005C0A29">
              <w:t>,</w:t>
            </w:r>
            <w:r w:rsidR="005C0A29" w:rsidRPr="00190D4A">
              <w:t xml:space="preserve"> </w:t>
            </w:r>
            <w:r w:rsidRPr="00190D4A">
              <w:t xml:space="preserve">P., </w:t>
            </w:r>
            <w:proofErr w:type="spellStart"/>
            <w:r w:rsidR="005C0A29" w:rsidRPr="00190D4A">
              <w:t>Sassa</w:t>
            </w:r>
            <w:proofErr w:type="spellEnd"/>
            <w:r w:rsidR="005C0A29">
              <w:t>,</w:t>
            </w:r>
            <w:r w:rsidR="005C0A29" w:rsidRPr="00190D4A">
              <w:t xml:space="preserve"> </w:t>
            </w:r>
            <w:r w:rsidRPr="00190D4A">
              <w:t>K.</w:t>
            </w:r>
            <w:r w:rsidR="005C0A29">
              <w:t>,</w:t>
            </w:r>
            <w:r w:rsidRPr="00190D4A">
              <w:t xml:space="preserve"> Eds.</w:t>
            </w:r>
            <w:r w:rsidR="005C0A29">
              <w:t>;</w:t>
            </w:r>
            <w:r w:rsidRPr="00190D4A">
              <w:t xml:space="preserve"> </w:t>
            </w:r>
            <w:r w:rsidR="005C0A29" w:rsidRPr="00466324">
              <w:t>Springer-</w:t>
            </w:r>
            <w:proofErr w:type="spellStart"/>
            <w:r w:rsidR="005C0A29" w:rsidRPr="00466324">
              <w:t>Verlag</w:t>
            </w:r>
            <w:proofErr w:type="spellEnd"/>
            <w:r w:rsidR="005C0A29">
              <w:t>:</w:t>
            </w:r>
            <w:r w:rsidR="005C0A29" w:rsidRPr="00466324">
              <w:t xml:space="preserve"> Berlin Heidelberg</w:t>
            </w:r>
            <w:r w:rsidR="005C0A29">
              <w:t>,</w:t>
            </w:r>
            <w:r w:rsidR="005C0A29" w:rsidRPr="00466324">
              <w:t xml:space="preserve"> </w:t>
            </w:r>
            <w:r w:rsidRPr="00466324">
              <w:t>2013</w:t>
            </w:r>
            <w:r w:rsidR="005C0A29">
              <w:t>;</w:t>
            </w:r>
            <w:r w:rsidRPr="00466324">
              <w:t xml:space="preserve"> Vol</w:t>
            </w:r>
            <w:r w:rsidR="005C0A29">
              <w:t>ume</w:t>
            </w:r>
            <w:r w:rsidRPr="00466324">
              <w:t xml:space="preserve"> 4: Global Environmental Change, </w:t>
            </w:r>
            <w:r w:rsidR="005C0A29">
              <w:t>pp.</w:t>
            </w:r>
            <w:r w:rsidRPr="00466324">
              <w:t xml:space="preserve"> 355-360. </w:t>
            </w:r>
            <w:r w:rsidR="005C0A29">
              <w:t>d</w:t>
            </w:r>
            <w:r w:rsidR="005C0A29" w:rsidRPr="00466324">
              <w:t>oi</w:t>
            </w:r>
            <w:r w:rsidR="005C0A29">
              <w:t>:</w:t>
            </w:r>
            <w:r w:rsidRPr="00466324">
              <w:t>10.1007/978-3-642-31337-0_45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M5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F91041" w:rsidRDefault="00F91041" w:rsidP="005C0A29">
            <w:pPr>
              <w:pStyle w:val="MDPI42tablebody"/>
              <w:spacing w:line="240" w:lineRule="auto"/>
              <w:jc w:val="both"/>
            </w:pPr>
            <w:r>
              <w:t>Masyagina</w:t>
            </w:r>
            <w:r w:rsidRPr="00A05AC5">
              <w:t xml:space="preserve">, </w:t>
            </w:r>
            <w:r>
              <w:t>O</w:t>
            </w:r>
            <w:r w:rsidRPr="00A05AC5">
              <w:t>.</w:t>
            </w:r>
            <w:r>
              <w:t>V</w:t>
            </w:r>
            <w:r w:rsidRPr="00A05AC5">
              <w:t>.</w:t>
            </w:r>
            <w:r w:rsidR="005C0A29">
              <w:t>;</w:t>
            </w:r>
            <w:r w:rsidR="00190D4A" w:rsidRPr="00A05AC5">
              <w:t xml:space="preserve"> </w:t>
            </w:r>
            <w:r>
              <w:t>Evgrafova</w:t>
            </w:r>
            <w:r w:rsidRPr="00A05AC5">
              <w:t xml:space="preserve">, </w:t>
            </w:r>
            <w:proofErr w:type="spellStart"/>
            <w:proofErr w:type="gramStart"/>
            <w:r>
              <w:t>S</w:t>
            </w:r>
            <w:r w:rsidRPr="00A05AC5">
              <w:t>.</w:t>
            </w:r>
            <w:r>
              <w:t>Yu</w:t>
            </w:r>
            <w:proofErr w:type="spellEnd"/>
            <w:r w:rsidRPr="00A05AC5">
              <w:t>.</w:t>
            </w:r>
            <w:r w:rsidR="005C0A29">
              <w:t>;</w:t>
            </w:r>
            <w:proofErr w:type="gramEnd"/>
            <w:r w:rsidRPr="00A05AC5">
              <w:t xml:space="preserve"> </w:t>
            </w:r>
            <w:proofErr w:type="spellStart"/>
            <w:r>
              <w:t>Titov</w:t>
            </w:r>
            <w:proofErr w:type="spellEnd"/>
            <w:r w:rsidRPr="00A05AC5">
              <w:t xml:space="preserve">, </w:t>
            </w:r>
            <w:r>
              <w:t>S</w:t>
            </w:r>
            <w:r w:rsidRPr="00A05AC5">
              <w:t>.</w:t>
            </w:r>
            <w:r>
              <w:t>V</w:t>
            </w:r>
            <w:r w:rsidRPr="00A05AC5">
              <w:t>.</w:t>
            </w:r>
            <w:r w:rsidR="005C0A29">
              <w:t>;</w:t>
            </w:r>
            <w:r w:rsidRPr="00A05AC5">
              <w:t xml:space="preserve"> </w:t>
            </w:r>
            <w:r>
              <w:t>Prokushkin</w:t>
            </w:r>
            <w:r w:rsidRPr="00A05AC5">
              <w:t xml:space="preserve">, </w:t>
            </w:r>
            <w:r>
              <w:t>A</w:t>
            </w:r>
            <w:r w:rsidRPr="00A05AC5">
              <w:t>.</w:t>
            </w:r>
            <w:r>
              <w:t>S</w:t>
            </w:r>
            <w:r w:rsidRPr="00A05AC5">
              <w:t xml:space="preserve">. </w:t>
            </w:r>
            <w:r w:rsidR="00A05AC5" w:rsidRPr="00A05AC5">
              <w:t>Dynamics of Soil Respiration at Different Stages of Pyrogenic</w:t>
            </w:r>
            <w:r w:rsidR="00A05AC5">
              <w:t xml:space="preserve"> </w:t>
            </w:r>
            <w:r w:rsidR="00A05AC5" w:rsidRPr="00A05AC5">
              <w:t>Restoration Succession with Different</w:t>
            </w:r>
            <w:r w:rsidR="00A05AC5">
              <w:t>-</w:t>
            </w:r>
            <w:r w:rsidR="00A05AC5" w:rsidRPr="00A05AC5">
              <w:t>Aged Burns</w:t>
            </w:r>
            <w:r w:rsidR="00A05AC5">
              <w:t xml:space="preserve"> </w:t>
            </w:r>
            <w:r w:rsidR="00A05AC5" w:rsidRPr="00A05AC5">
              <w:t>in Evenkia as an Example</w:t>
            </w:r>
            <w:r w:rsidR="00190D4A" w:rsidRPr="00A05AC5">
              <w:t xml:space="preserve">. </w:t>
            </w:r>
            <w:r w:rsidR="00A05AC5" w:rsidRPr="005C0A29">
              <w:rPr>
                <w:i/>
              </w:rPr>
              <w:t>Russian Journal of Ecology</w:t>
            </w:r>
            <w:r w:rsidR="00190D4A" w:rsidRPr="00F91041">
              <w:t xml:space="preserve"> </w:t>
            </w:r>
            <w:r w:rsidR="00190D4A" w:rsidRPr="005C0A29">
              <w:rPr>
                <w:b/>
              </w:rPr>
              <w:t>2015</w:t>
            </w:r>
            <w:r w:rsidR="00190D4A" w:rsidRPr="00F91041">
              <w:t xml:space="preserve">, </w:t>
            </w:r>
            <w:r w:rsidR="00A05AC5" w:rsidRPr="005C0A29">
              <w:rPr>
                <w:i/>
              </w:rPr>
              <w:t xml:space="preserve">46, </w:t>
            </w:r>
            <w:r w:rsidR="00190D4A" w:rsidRPr="005C0A29">
              <w:rPr>
                <w:i/>
              </w:rPr>
              <w:t>1</w:t>
            </w:r>
            <w:r w:rsidR="00A05AC5" w:rsidRPr="005C0A29">
              <w:rPr>
                <w:i/>
              </w:rPr>
              <w:t>,</w:t>
            </w:r>
            <w:r w:rsidR="00190D4A" w:rsidRPr="00F91041">
              <w:t xml:space="preserve"> 2</w:t>
            </w:r>
            <w:r w:rsidR="00A05AC5">
              <w:t>7</w:t>
            </w:r>
            <w:r w:rsidR="00190D4A" w:rsidRPr="00F91041">
              <w:t>–3</w:t>
            </w:r>
            <w:r w:rsidR="00A05AC5">
              <w:t>5</w:t>
            </w:r>
            <w:r w:rsidR="00190D4A" w:rsidRPr="00F91041">
              <w:t>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M6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5C0A29">
            <w:pPr>
              <w:pStyle w:val="MDPI42tablebody"/>
              <w:spacing w:line="240" w:lineRule="auto"/>
              <w:jc w:val="both"/>
            </w:pPr>
            <w:r w:rsidRPr="00190D4A">
              <w:t>Masyagina</w:t>
            </w:r>
            <w:r w:rsidR="006D0DD1">
              <w:t>,</w:t>
            </w:r>
            <w:r w:rsidRPr="00190D4A">
              <w:t xml:space="preserve"> O.V.</w:t>
            </w:r>
            <w:r w:rsidR="005C0A29">
              <w:t>;</w:t>
            </w:r>
            <w:r w:rsidRPr="00190D4A">
              <w:t xml:space="preserve"> Evgrafova</w:t>
            </w:r>
            <w:r w:rsidR="006D0DD1">
              <w:t>,</w:t>
            </w:r>
            <w:r w:rsidRPr="00190D4A">
              <w:t xml:space="preserve"> </w:t>
            </w:r>
            <w:proofErr w:type="spellStart"/>
            <w:proofErr w:type="gramStart"/>
            <w:r w:rsidRPr="00190D4A">
              <w:t>S.Yu</w:t>
            </w:r>
            <w:proofErr w:type="spellEnd"/>
            <w:r w:rsidRPr="00190D4A">
              <w:t>.</w:t>
            </w:r>
            <w:r w:rsidR="005C0A29">
              <w:t>;</w:t>
            </w:r>
            <w:proofErr w:type="gramEnd"/>
            <w:r w:rsidRPr="00190D4A">
              <w:t xml:space="preserve"> Kholodilova</w:t>
            </w:r>
            <w:r w:rsidR="006D0DD1">
              <w:t>,</w:t>
            </w:r>
            <w:r w:rsidRPr="00190D4A">
              <w:t xml:space="preserve"> V.V. Soil CO</w:t>
            </w:r>
            <w:r w:rsidRPr="006D0DD1">
              <w:rPr>
                <w:vertAlign w:val="subscript"/>
              </w:rPr>
              <w:t>2</w:t>
            </w:r>
            <w:r w:rsidRPr="00190D4A">
              <w:t xml:space="preserve"> emission, microbial activity, C and N after landsliding disturbance in permafrost area of Siberia. In Advancing Culture of Liv-</w:t>
            </w:r>
            <w:proofErr w:type="spellStart"/>
            <w:r w:rsidRPr="00190D4A">
              <w:t>ing</w:t>
            </w:r>
            <w:proofErr w:type="spellEnd"/>
            <w:r w:rsidRPr="00190D4A">
              <w:t xml:space="preserve"> with Landslides</w:t>
            </w:r>
            <w:r w:rsidR="005C0A29">
              <w:t>.</w:t>
            </w:r>
            <w:r w:rsidRPr="00190D4A">
              <w:t xml:space="preserve"> Proceedings of World Landslide Forum 4</w:t>
            </w:r>
            <w:r w:rsidR="005C0A29">
              <w:t>;</w:t>
            </w:r>
            <w:r w:rsidRPr="00190D4A">
              <w:t xml:space="preserve"> </w:t>
            </w:r>
            <w:proofErr w:type="spellStart"/>
            <w:r w:rsidR="005C0A29" w:rsidRPr="00190D4A">
              <w:t>Mikoš</w:t>
            </w:r>
            <w:proofErr w:type="spellEnd"/>
            <w:r w:rsidR="005C0A29">
              <w:t>,</w:t>
            </w:r>
            <w:r w:rsidR="005C0A29" w:rsidRPr="00190D4A">
              <w:t xml:space="preserve"> M. et al.</w:t>
            </w:r>
            <w:r w:rsidR="005C0A29">
              <w:t>,</w:t>
            </w:r>
            <w:r w:rsidR="005C0A29" w:rsidRPr="00190D4A">
              <w:t xml:space="preserve"> </w:t>
            </w:r>
            <w:r w:rsidR="005C0A29">
              <w:t>E</w:t>
            </w:r>
            <w:r w:rsidR="005C0A29" w:rsidRPr="00190D4A">
              <w:t>ds.</w:t>
            </w:r>
            <w:r w:rsidR="005C0A29">
              <w:t xml:space="preserve">, </w:t>
            </w:r>
            <w:r w:rsidR="005C0A29" w:rsidRPr="00190D4A">
              <w:t>Springer International Publishing</w:t>
            </w:r>
            <w:r w:rsidR="005C0A29">
              <w:t>,</w:t>
            </w:r>
            <w:r w:rsidR="005C0A29" w:rsidRPr="00190D4A">
              <w:t xml:space="preserve"> Ljubljana, Slovenia</w:t>
            </w:r>
            <w:r w:rsidR="005C0A29">
              <w:t xml:space="preserve">, </w:t>
            </w:r>
            <w:r w:rsidRPr="00190D4A">
              <w:t>May 29 – June 2, 2017</w:t>
            </w:r>
            <w:r w:rsidR="005C0A29">
              <w:t>;</w:t>
            </w:r>
            <w:r w:rsidRPr="00190D4A">
              <w:t xml:space="preserve"> AG 2017</w:t>
            </w:r>
            <w:r w:rsidR="005C0A29">
              <w:t>,</w:t>
            </w:r>
            <w:r w:rsidRPr="00190D4A">
              <w:t xml:space="preserve"> WLFO-D-16-00534R1</w:t>
            </w:r>
            <w:r w:rsidR="005C0A29">
              <w:t xml:space="preserve">, pp. </w:t>
            </w:r>
            <w:r w:rsidRPr="00190D4A">
              <w:t xml:space="preserve">231-237. </w:t>
            </w:r>
            <w:r w:rsidR="005C0A29" w:rsidRPr="00190D4A">
              <w:t>doi</w:t>
            </w:r>
            <w:r w:rsidR="005C0A29">
              <w:t>:</w:t>
            </w:r>
            <w:r w:rsidRPr="00190D4A">
              <w:t>10.1007/978-3-319-53483-1_26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M7</w:t>
            </w:r>
          </w:p>
        </w:tc>
      </w:tr>
      <w:tr w:rsidR="00190D4A" w:rsidRPr="00190D4A" w:rsidTr="00190D4A">
        <w:trPr>
          <w:trHeight w:val="360"/>
        </w:trPr>
        <w:tc>
          <w:tcPr>
            <w:tcW w:w="7933" w:type="dxa"/>
            <w:noWrap/>
            <w:hideMark/>
          </w:tcPr>
          <w:p w:rsidR="00190D4A" w:rsidRPr="00190D4A" w:rsidRDefault="00190D4A" w:rsidP="005C0A29">
            <w:pPr>
              <w:pStyle w:val="MDPI42tablebody"/>
              <w:spacing w:line="240" w:lineRule="auto"/>
              <w:jc w:val="both"/>
            </w:pPr>
            <w:r w:rsidRPr="00190D4A">
              <w:t>Masyagina</w:t>
            </w:r>
            <w:r w:rsidR="006D0DD1" w:rsidRPr="00466324">
              <w:rPr>
                <w:lang w:val="ru-RU"/>
              </w:rPr>
              <w:t>,</w:t>
            </w:r>
            <w:r w:rsidRPr="00466324">
              <w:rPr>
                <w:lang w:val="ru-RU"/>
              </w:rPr>
              <w:t xml:space="preserve"> </w:t>
            </w:r>
            <w:r w:rsidRPr="00190D4A">
              <w:t>O</w:t>
            </w:r>
            <w:r w:rsidRPr="00466324">
              <w:rPr>
                <w:lang w:val="ru-RU"/>
              </w:rPr>
              <w:t>.</w:t>
            </w:r>
            <w:r w:rsidRPr="00190D4A">
              <w:t>V</w:t>
            </w:r>
            <w:r w:rsidRPr="00466324">
              <w:rPr>
                <w:lang w:val="ru-RU"/>
              </w:rPr>
              <w:t>.</w:t>
            </w:r>
            <w:r w:rsidR="005C0A29" w:rsidRPr="005C0A29">
              <w:rPr>
                <w:lang w:val="ru-RU"/>
              </w:rPr>
              <w:t>;</w:t>
            </w:r>
            <w:r w:rsidRPr="00466324">
              <w:rPr>
                <w:lang w:val="ru-RU"/>
              </w:rPr>
              <w:t xml:space="preserve"> </w:t>
            </w:r>
            <w:r w:rsidRPr="00190D4A">
              <w:t>Evgrafova</w:t>
            </w:r>
            <w:r w:rsidR="006D0DD1" w:rsidRPr="00466324">
              <w:rPr>
                <w:lang w:val="ru-RU"/>
              </w:rPr>
              <w:t>,</w:t>
            </w:r>
            <w:r w:rsidRPr="00466324">
              <w:rPr>
                <w:lang w:val="ru-RU"/>
              </w:rPr>
              <w:t xml:space="preserve"> </w:t>
            </w:r>
            <w:r w:rsidRPr="00190D4A">
              <w:t>S</w:t>
            </w:r>
            <w:r w:rsidRPr="00466324">
              <w:rPr>
                <w:lang w:val="ru-RU"/>
              </w:rPr>
              <w:t>.</w:t>
            </w:r>
            <w:r w:rsidRPr="00190D4A">
              <w:t>Yu</w:t>
            </w:r>
            <w:r w:rsidRPr="00466324">
              <w:rPr>
                <w:lang w:val="ru-RU"/>
              </w:rPr>
              <w:t>.</w:t>
            </w:r>
            <w:r w:rsidR="005C0A29" w:rsidRPr="005C0A29">
              <w:rPr>
                <w:lang w:val="ru-RU"/>
              </w:rPr>
              <w:t>;</w:t>
            </w:r>
            <w:r w:rsidRPr="00466324">
              <w:rPr>
                <w:lang w:val="ru-RU"/>
              </w:rPr>
              <w:t xml:space="preserve"> </w:t>
            </w:r>
            <w:r w:rsidRPr="00190D4A">
              <w:t>Bugaenko</w:t>
            </w:r>
            <w:r w:rsidR="006D0DD1" w:rsidRPr="00466324">
              <w:rPr>
                <w:lang w:val="ru-RU"/>
              </w:rPr>
              <w:t>,</w:t>
            </w:r>
            <w:r w:rsidRPr="00466324">
              <w:rPr>
                <w:lang w:val="ru-RU"/>
              </w:rPr>
              <w:t xml:space="preserve"> </w:t>
            </w:r>
            <w:r w:rsidRPr="00190D4A">
              <w:t>T</w:t>
            </w:r>
            <w:r w:rsidRPr="00466324">
              <w:rPr>
                <w:lang w:val="ru-RU"/>
              </w:rPr>
              <w:t>.</w:t>
            </w:r>
            <w:r w:rsidRPr="00190D4A">
              <w:t>N</w:t>
            </w:r>
            <w:r w:rsidRPr="00466324">
              <w:rPr>
                <w:lang w:val="ru-RU"/>
              </w:rPr>
              <w:t>.</w:t>
            </w:r>
            <w:r w:rsidR="005C0A29" w:rsidRPr="005C0A29">
              <w:rPr>
                <w:lang w:val="ru-RU"/>
              </w:rPr>
              <w:t>;</w:t>
            </w:r>
            <w:r w:rsidRPr="00466324">
              <w:rPr>
                <w:lang w:val="ru-RU"/>
              </w:rPr>
              <w:t xml:space="preserve"> </w:t>
            </w:r>
            <w:r w:rsidRPr="00190D4A">
              <w:t>Kholodilova</w:t>
            </w:r>
            <w:r w:rsidR="006D0DD1" w:rsidRPr="00466324">
              <w:rPr>
                <w:lang w:val="ru-RU"/>
              </w:rPr>
              <w:t>,</w:t>
            </w:r>
            <w:r w:rsidRPr="00466324">
              <w:rPr>
                <w:lang w:val="ru-RU"/>
              </w:rPr>
              <w:t xml:space="preserve"> </w:t>
            </w:r>
            <w:r w:rsidRPr="00190D4A">
              <w:t>V</w:t>
            </w:r>
            <w:r w:rsidRPr="00466324">
              <w:rPr>
                <w:lang w:val="ru-RU"/>
              </w:rPr>
              <w:t>.</w:t>
            </w:r>
            <w:r w:rsidRPr="00190D4A">
              <w:t>V</w:t>
            </w:r>
            <w:r w:rsidRPr="00466324">
              <w:rPr>
                <w:lang w:val="ru-RU"/>
              </w:rPr>
              <w:t>.</w:t>
            </w:r>
            <w:r w:rsidR="005C0A29" w:rsidRPr="005C0A29">
              <w:rPr>
                <w:lang w:val="ru-RU"/>
              </w:rPr>
              <w:t>;</w:t>
            </w:r>
            <w:r w:rsidRPr="00466324">
              <w:rPr>
                <w:lang w:val="ru-RU"/>
              </w:rPr>
              <w:t xml:space="preserve"> </w:t>
            </w:r>
            <w:proofErr w:type="spellStart"/>
            <w:r w:rsidRPr="00190D4A">
              <w:t>Krivobokov</w:t>
            </w:r>
            <w:proofErr w:type="spellEnd"/>
            <w:r w:rsidR="006D0DD1" w:rsidRPr="00466324">
              <w:rPr>
                <w:lang w:val="ru-RU"/>
              </w:rPr>
              <w:t>,</w:t>
            </w:r>
            <w:r w:rsidRPr="00466324">
              <w:rPr>
                <w:lang w:val="ru-RU"/>
              </w:rPr>
              <w:t xml:space="preserve"> </w:t>
            </w:r>
            <w:r w:rsidRPr="00190D4A">
              <w:t>L</w:t>
            </w:r>
            <w:r w:rsidRPr="00466324">
              <w:rPr>
                <w:lang w:val="ru-RU"/>
              </w:rPr>
              <w:t>.</w:t>
            </w:r>
            <w:r w:rsidRPr="00190D4A">
              <w:t>V</w:t>
            </w:r>
            <w:r w:rsidRPr="00466324">
              <w:rPr>
                <w:lang w:val="ru-RU"/>
              </w:rPr>
              <w:t>.</w:t>
            </w:r>
            <w:r w:rsidR="005C0A29" w:rsidRPr="005C0A29">
              <w:rPr>
                <w:lang w:val="ru-RU"/>
              </w:rPr>
              <w:t>;</w:t>
            </w:r>
            <w:r w:rsidRPr="00466324">
              <w:rPr>
                <w:lang w:val="ru-RU"/>
              </w:rPr>
              <w:t xml:space="preserve"> </w:t>
            </w:r>
            <w:proofErr w:type="spellStart"/>
            <w:r w:rsidRPr="00190D4A">
              <w:t>Korets</w:t>
            </w:r>
            <w:proofErr w:type="spellEnd"/>
            <w:r w:rsidR="006D0DD1" w:rsidRPr="00466324">
              <w:rPr>
                <w:lang w:val="ru-RU"/>
              </w:rPr>
              <w:t>,</w:t>
            </w:r>
            <w:r w:rsidRPr="00466324">
              <w:rPr>
                <w:lang w:val="ru-RU"/>
              </w:rPr>
              <w:t xml:space="preserve"> </w:t>
            </w:r>
            <w:r w:rsidRPr="00190D4A">
              <w:t>M</w:t>
            </w:r>
            <w:r w:rsidRPr="00466324">
              <w:rPr>
                <w:lang w:val="ru-RU"/>
              </w:rPr>
              <w:t>.</w:t>
            </w:r>
            <w:r w:rsidRPr="00190D4A">
              <w:t>A</w:t>
            </w:r>
            <w:r w:rsidRPr="00466324">
              <w:rPr>
                <w:lang w:val="ru-RU"/>
              </w:rPr>
              <w:t>.</w:t>
            </w:r>
            <w:r w:rsidR="005C0A29" w:rsidRPr="005C0A29">
              <w:rPr>
                <w:lang w:val="ru-RU"/>
              </w:rPr>
              <w:t>;</w:t>
            </w:r>
            <w:r w:rsidRPr="00466324">
              <w:rPr>
                <w:lang w:val="ru-RU"/>
              </w:rPr>
              <w:t xml:space="preserve"> </w:t>
            </w:r>
            <w:r w:rsidRPr="00190D4A">
              <w:t>Wagner</w:t>
            </w:r>
            <w:r w:rsidR="006D0DD1" w:rsidRPr="00466324">
              <w:rPr>
                <w:lang w:val="ru-RU"/>
              </w:rPr>
              <w:t>,</w:t>
            </w:r>
            <w:r w:rsidRPr="00466324">
              <w:rPr>
                <w:lang w:val="ru-RU"/>
              </w:rPr>
              <w:t xml:space="preserve"> </w:t>
            </w:r>
            <w:r w:rsidRPr="00190D4A">
              <w:t>D</w:t>
            </w:r>
            <w:r w:rsidRPr="00466324">
              <w:rPr>
                <w:lang w:val="ru-RU"/>
              </w:rPr>
              <w:t xml:space="preserve">. </w:t>
            </w:r>
            <w:r w:rsidRPr="00190D4A">
              <w:t>Permafrost</w:t>
            </w:r>
            <w:r w:rsidRPr="00466324">
              <w:rPr>
                <w:lang w:val="ru-RU"/>
              </w:rPr>
              <w:t xml:space="preserve"> </w:t>
            </w:r>
            <w:r w:rsidRPr="00190D4A">
              <w:t>landslides</w:t>
            </w:r>
            <w:r w:rsidRPr="00466324">
              <w:rPr>
                <w:lang w:val="ru-RU"/>
              </w:rPr>
              <w:t xml:space="preserve"> </w:t>
            </w:r>
            <w:r w:rsidRPr="00190D4A">
              <w:t>promote</w:t>
            </w:r>
            <w:r w:rsidRPr="00466324">
              <w:rPr>
                <w:lang w:val="ru-RU"/>
              </w:rPr>
              <w:t xml:space="preserve"> </w:t>
            </w:r>
            <w:r w:rsidRPr="00190D4A">
              <w:t>soil</w:t>
            </w:r>
            <w:r w:rsidRPr="00466324">
              <w:rPr>
                <w:lang w:val="ru-RU"/>
              </w:rPr>
              <w:t xml:space="preserve"> </w:t>
            </w:r>
            <w:r w:rsidRPr="00190D4A">
              <w:t>CO</w:t>
            </w:r>
            <w:r w:rsidRPr="00466324">
              <w:rPr>
                <w:vertAlign w:val="subscript"/>
                <w:lang w:val="ru-RU"/>
              </w:rPr>
              <w:t>2</w:t>
            </w:r>
            <w:r w:rsidRPr="00466324">
              <w:rPr>
                <w:lang w:val="ru-RU"/>
              </w:rPr>
              <w:t xml:space="preserve"> </w:t>
            </w:r>
            <w:r w:rsidRPr="00190D4A">
              <w:t>emission</w:t>
            </w:r>
            <w:r w:rsidRPr="00466324">
              <w:rPr>
                <w:lang w:val="ru-RU"/>
              </w:rPr>
              <w:t xml:space="preserve"> </w:t>
            </w:r>
            <w:r w:rsidRPr="00190D4A">
              <w:t>and</w:t>
            </w:r>
            <w:r w:rsidRPr="00466324">
              <w:rPr>
                <w:lang w:val="ru-RU"/>
              </w:rPr>
              <w:t xml:space="preserve"> </w:t>
            </w:r>
            <w:r w:rsidRPr="00190D4A">
              <w:t>hinder</w:t>
            </w:r>
            <w:r w:rsidRPr="00466324">
              <w:rPr>
                <w:lang w:val="ru-RU"/>
              </w:rPr>
              <w:t xml:space="preserve"> </w:t>
            </w:r>
            <w:r w:rsidRPr="00190D4A">
              <w:t>C</w:t>
            </w:r>
            <w:r w:rsidRPr="00466324">
              <w:rPr>
                <w:lang w:val="ru-RU"/>
              </w:rPr>
              <w:t xml:space="preserve"> </w:t>
            </w:r>
            <w:r w:rsidRPr="00190D4A">
              <w:t>accumulation</w:t>
            </w:r>
            <w:r w:rsidRPr="00466324">
              <w:rPr>
                <w:lang w:val="ru-RU"/>
              </w:rPr>
              <w:t xml:space="preserve">. </w:t>
            </w:r>
            <w:r w:rsidRPr="006D0DD1">
              <w:rPr>
                <w:i/>
              </w:rPr>
              <w:t>Science of the Total Environment</w:t>
            </w:r>
            <w:r w:rsidRPr="00190D4A">
              <w:t xml:space="preserve"> </w:t>
            </w:r>
            <w:r w:rsidR="006D0DD1" w:rsidRPr="005C0A29">
              <w:rPr>
                <w:b/>
              </w:rPr>
              <w:t>2019</w:t>
            </w:r>
            <w:r w:rsidR="006D0DD1">
              <w:t xml:space="preserve">, </w:t>
            </w:r>
            <w:r w:rsidRPr="005C0A29">
              <w:rPr>
                <w:i/>
              </w:rPr>
              <w:t>657</w:t>
            </w:r>
            <w:r w:rsidR="006D0DD1">
              <w:t>,</w:t>
            </w:r>
            <w:r w:rsidR="005C0A29">
              <w:t xml:space="preserve"> 351–364. d</w:t>
            </w:r>
            <w:r w:rsidRPr="00190D4A">
              <w:t>oi</w:t>
            </w:r>
            <w:r w:rsidR="005C0A29">
              <w:t>:</w:t>
            </w:r>
            <w:r w:rsidRPr="00190D4A">
              <w:t>10.1016/j.scitotenv.2018.11.468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M8</w:t>
            </w:r>
          </w:p>
        </w:tc>
      </w:tr>
      <w:tr w:rsidR="00190D4A" w:rsidRPr="0065417E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65417E" w:rsidRDefault="006D0DD1" w:rsidP="005C0A29">
            <w:pPr>
              <w:pStyle w:val="MDPI42tablebody"/>
              <w:spacing w:line="240" w:lineRule="auto"/>
              <w:jc w:val="both"/>
            </w:pPr>
            <w:r>
              <w:t>Masyagina</w:t>
            </w:r>
            <w:r w:rsidRPr="006D0DD1">
              <w:t xml:space="preserve">, </w:t>
            </w:r>
            <w:r>
              <w:t>O</w:t>
            </w:r>
            <w:r w:rsidRPr="006D0DD1">
              <w:t>.</w:t>
            </w:r>
            <w:r>
              <w:t>V</w:t>
            </w:r>
            <w:r w:rsidRPr="006D0DD1">
              <w:t>.</w:t>
            </w:r>
            <w:r w:rsidR="005C0A29">
              <w:t>;</w:t>
            </w:r>
            <w:r w:rsidRPr="006D0DD1">
              <w:t xml:space="preserve"> </w:t>
            </w:r>
            <w:r>
              <w:t>Prokushkin</w:t>
            </w:r>
            <w:r w:rsidRPr="006D0DD1">
              <w:t xml:space="preserve">, </w:t>
            </w:r>
            <w:r>
              <w:t>S</w:t>
            </w:r>
            <w:r w:rsidRPr="006D0DD1">
              <w:t>.</w:t>
            </w:r>
            <w:r>
              <w:t>G</w:t>
            </w:r>
            <w:r w:rsidRPr="006D0DD1">
              <w:t>.</w:t>
            </w:r>
            <w:r w:rsidR="00190D4A" w:rsidRPr="006D0DD1">
              <w:t xml:space="preserve"> </w:t>
            </w:r>
            <w:r>
              <w:t>Root</w:t>
            </w:r>
            <w:r w:rsidRPr="006D0DD1">
              <w:t xml:space="preserve"> </w:t>
            </w:r>
            <w:r>
              <w:t>respiration</w:t>
            </w:r>
            <w:r w:rsidRPr="006D0DD1">
              <w:t xml:space="preserve"> </w:t>
            </w:r>
            <w:r>
              <w:t>of</w:t>
            </w:r>
            <w:r w:rsidRPr="006D0DD1">
              <w:t xml:space="preserve"> </w:t>
            </w:r>
            <w:r w:rsidRPr="0065417E">
              <w:rPr>
                <w:i/>
              </w:rPr>
              <w:t>Larix gmelinii</w:t>
            </w:r>
            <w:r w:rsidRPr="006D0DD1">
              <w:t xml:space="preserve"> </w:t>
            </w:r>
            <w:r>
              <w:t xml:space="preserve">on permafrost soils. </w:t>
            </w:r>
            <w:r w:rsidR="005C0A29">
              <w:t xml:space="preserve">In </w:t>
            </w:r>
            <w:r w:rsidR="0065417E" w:rsidRPr="005C0A29">
              <w:rPr>
                <w:i/>
              </w:rPr>
              <w:t>Continuous ecological education</w:t>
            </w:r>
            <w:r w:rsidR="005C0A29">
              <w:t>.</w:t>
            </w:r>
            <w:r w:rsidR="0065417E" w:rsidRPr="0065417E">
              <w:t xml:space="preserve"> </w:t>
            </w:r>
            <w:r w:rsidR="005C0A29">
              <w:t>P</w:t>
            </w:r>
            <w:r w:rsidR="0065417E">
              <w:t>roceedings</w:t>
            </w:r>
            <w:r w:rsidR="0065417E" w:rsidRPr="0065417E">
              <w:t xml:space="preserve"> </w:t>
            </w:r>
            <w:r w:rsidR="0065417E">
              <w:t>of</w:t>
            </w:r>
            <w:r w:rsidR="0065417E" w:rsidRPr="0065417E">
              <w:t xml:space="preserve"> </w:t>
            </w:r>
            <w:r w:rsidR="0065417E">
              <w:t>III regional scientific-methodological conference</w:t>
            </w:r>
            <w:r w:rsidR="005C0A29">
              <w:t>,</w:t>
            </w:r>
            <w:r w:rsidR="0065417E">
              <w:t xml:space="preserve"> </w:t>
            </w:r>
            <w:proofErr w:type="spellStart"/>
            <w:r w:rsidR="005C0A29">
              <w:t>SibGTU</w:t>
            </w:r>
            <w:proofErr w:type="spellEnd"/>
            <w:r w:rsidR="005C0A29">
              <w:t>: Krasnoyarsk</w:t>
            </w:r>
            <w:r w:rsidR="005C0A29" w:rsidRPr="005C0A29">
              <w:t xml:space="preserve">, </w:t>
            </w:r>
            <w:r w:rsidR="00190D4A" w:rsidRPr="0065417E">
              <w:t xml:space="preserve">20-21 </w:t>
            </w:r>
            <w:r w:rsidR="0065417E">
              <w:t>April</w:t>
            </w:r>
            <w:r w:rsidR="00190D4A" w:rsidRPr="0065417E">
              <w:t xml:space="preserve"> 1998</w:t>
            </w:r>
            <w:r w:rsidR="005C0A29">
              <w:t>,</w:t>
            </w:r>
            <w:r w:rsidR="00190D4A" w:rsidRPr="0065417E">
              <w:t xml:space="preserve"> </w:t>
            </w:r>
            <w:r w:rsidR="00190D4A" w:rsidRPr="005C0A29">
              <w:t>1998</w:t>
            </w:r>
            <w:r w:rsidR="005C0A29">
              <w:t xml:space="preserve">; </w:t>
            </w:r>
            <w:r w:rsidR="00190D4A" w:rsidRPr="005C0A29">
              <w:t>139-141.</w:t>
            </w:r>
            <w:r w:rsidR="0065417E">
              <w:t xml:space="preserve"> (in Russian)</w:t>
            </w:r>
          </w:p>
        </w:tc>
        <w:tc>
          <w:tcPr>
            <w:tcW w:w="851" w:type="dxa"/>
            <w:noWrap/>
            <w:hideMark/>
          </w:tcPr>
          <w:p w:rsidR="00190D4A" w:rsidRPr="0065417E" w:rsidRDefault="00190D4A" w:rsidP="00190D4A">
            <w:pPr>
              <w:pStyle w:val="MDPI42tablebody"/>
              <w:spacing w:line="240" w:lineRule="auto"/>
              <w:rPr>
                <w:lang w:val="ru-RU"/>
              </w:rPr>
            </w:pPr>
            <w:r w:rsidRPr="00190D4A">
              <w:t>M</w:t>
            </w:r>
            <w:r w:rsidRPr="0065417E">
              <w:rPr>
                <w:lang w:val="ru-RU"/>
              </w:rPr>
              <w:t>9</w:t>
            </w:r>
          </w:p>
        </w:tc>
      </w:tr>
      <w:tr w:rsidR="00190D4A" w:rsidRPr="00F9469C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F9469C" w:rsidRDefault="00A3144E" w:rsidP="00F9469C">
            <w:pPr>
              <w:pStyle w:val="MDPI42tablebody"/>
              <w:spacing w:line="240" w:lineRule="auto"/>
              <w:jc w:val="both"/>
            </w:pPr>
            <w:proofErr w:type="spellStart"/>
            <w:r>
              <w:lastRenderedPageBreak/>
              <w:t>Matveev</w:t>
            </w:r>
            <w:proofErr w:type="spellEnd"/>
            <w:r w:rsidRPr="00F9469C">
              <w:t xml:space="preserve">, </w:t>
            </w:r>
            <w:r>
              <w:t>P</w:t>
            </w:r>
            <w:r w:rsidRPr="00F9469C">
              <w:t>.</w:t>
            </w:r>
            <w:r>
              <w:t>M</w:t>
            </w:r>
            <w:r w:rsidRPr="00F9469C">
              <w:t>.</w:t>
            </w:r>
            <w:r w:rsidR="00190D4A" w:rsidRPr="00F9469C">
              <w:t xml:space="preserve"> </w:t>
            </w:r>
            <w:r w:rsidR="00F9469C">
              <w:t>Wildfire influence on thawing depth of soil in larch stands growing on permafrost soils</w:t>
            </w:r>
            <w:r w:rsidR="00190D4A" w:rsidRPr="00F9469C">
              <w:t xml:space="preserve">. </w:t>
            </w:r>
            <w:proofErr w:type="spellStart"/>
            <w:r w:rsidR="00F9469C" w:rsidRPr="00F9469C">
              <w:rPr>
                <w:i/>
                <w:lang w:val="ru-RU"/>
              </w:rPr>
              <w:t>Conifers</w:t>
            </w:r>
            <w:proofErr w:type="spellEnd"/>
            <w:r w:rsidR="00F9469C" w:rsidRPr="00F9469C">
              <w:rPr>
                <w:i/>
                <w:lang w:val="ru-RU"/>
              </w:rPr>
              <w:t xml:space="preserve"> </w:t>
            </w:r>
            <w:proofErr w:type="spellStart"/>
            <w:r w:rsidR="00F9469C" w:rsidRPr="00F9469C">
              <w:rPr>
                <w:i/>
                <w:lang w:val="ru-RU"/>
              </w:rPr>
              <w:t>of</w:t>
            </w:r>
            <w:proofErr w:type="spellEnd"/>
            <w:r w:rsidR="00F9469C" w:rsidRPr="00F9469C">
              <w:rPr>
                <w:i/>
                <w:lang w:val="ru-RU"/>
              </w:rPr>
              <w:t xml:space="preserve"> </w:t>
            </w:r>
            <w:proofErr w:type="spellStart"/>
            <w:r w:rsidR="00F9469C" w:rsidRPr="00F9469C">
              <w:rPr>
                <w:i/>
                <w:lang w:val="ru-RU"/>
              </w:rPr>
              <w:t>the</w:t>
            </w:r>
            <w:proofErr w:type="spellEnd"/>
            <w:r w:rsidR="00F9469C" w:rsidRPr="00F9469C">
              <w:rPr>
                <w:i/>
                <w:lang w:val="ru-RU"/>
              </w:rPr>
              <w:t xml:space="preserve"> </w:t>
            </w:r>
            <w:proofErr w:type="spellStart"/>
            <w:r w:rsidR="00F9469C" w:rsidRPr="00F9469C">
              <w:rPr>
                <w:i/>
                <w:lang w:val="ru-RU"/>
              </w:rPr>
              <w:t>boreal</w:t>
            </w:r>
            <w:proofErr w:type="spellEnd"/>
            <w:r w:rsidR="00F9469C" w:rsidRPr="00F9469C">
              <w:rPr>
                <w:i/>
                <w:lang w:val="ru-RU"/>
              </w:rPr>
              <w:t xml:space="preserve"> </w:t>
            </w:r>
            <w:proofErr w:type="spellStart"/>
            <w:r w:rsidR="00F9469C" w:rsidRPr="00F9469C">
              <w:rPr>
                <w:i/>
                <w:lang w:val="ru-RU"/>
              </w:rPr>
              <w:t>area</w:t>
            </w:r>
            <w:proofErr w:type="spellEnd"/>
            <w:r w:rsidR="00190D4A" w:rsidRPr="00F9469C">
              <w:rPr>
                <w:lang w:val="ru-RU"/>
              </w:rPr>
              <w:t xml:space="preserve"> </w:t>
            </w:r>
            <w:r w:rsidR="00190D4A" w:rsidRPr="005C0A29">
              <w:rPr>
                <w:b/>
                <w:lang w:val="ru-RU"/>
              </w:rPr>
              <w:t>1980</w:t>
            </w:r>
            <w:r w:rsidR="00F9469C" w:rsidRPr="00F9469C">
              <w:rPr>
                <w:lang w:val="ru-RU"/>
              </w:rPr>
              <w:t>,</w:t>
            </w:r>
            <w:r w:rsidR="00190D4A" w:rsidRPr="00F9469C">
              <w:rPr>
                <w:lang w:val="ru-RU"/>
              </w:rPr>
              <w:t xml:space="preserve"> </w:t>
            </w:r>
            <w:r w:rsidR="00190D4A" w:rsidRPr="005C0A29">
              <w:rPr>
                <w:i/>
                <w:lang w:val="ru-RU"/>
              </w:rPr>
              <w:t>2</w:t>
            </w:r>
            <w:r w:rsidR="00F9469C" w:rsidRPr="00F9469C">
              <w:rPr>
                <w:lang w:val="ru-RU"/>
              </w:rPr>
              <w:t xml:space="preserve">, </w:t>
            </w:r>
            <w:r w:rsidR="00190D4A" w:rsidRPr="00F9469C">
              <w:rPr>
                <w:lang w:val="ru-RU"/>
              </w:rPr>
              <w:t>21-23.</w:t>
            </w:r>
            <w:r w:rsidR="00F9469C" w:rsidRPr="00F9469C">
              <w:rPr>
                <w:lang w:val="ru-RU"/>
              </w:rPr>
              <w:t xml:space="preserve"> </w:t>
            </w:r>
            <w:r w:rsidR="00F9469C">
              <w:t>(in Russian)</w:t>
            </w:r>
          </w:p>
        </w:tc>
        <w:tc>
          <w:tcPr>
            <w:tcW w:w="851" w:type="dxa"/>
            <w:noWrap/>
            <w:hideMark/>
          </w:tcPr>
          <w:p w:rsidR="00190D4A" w:rsidRPr="00F9469C" w:rsidRDefault="00190D4A" w:rsidP="00190D4A">
            <w:pPr>
              <w:pStyle w:val="MDPI42tablebody"/>
              <w:spacing w:line="240" w:lineRule="auto"/>
              <w:rPr>
                <w:lang w:val="ru-RU"/>
              </w:rPr>
            </w:pPr>
            <w:r w:rsidRPr="00190D4A">
              <w:t>M</w:t>
            </w:r>
            <w:r w:rsidRPr="00F9469C">
              <w:rPr>
                <w:lang w:val="ru-RU"/>
              </w:rPr>
              <w:t>10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F21B0D" w:rsidRDefault="00F21B0D" w:rsidP="00F21B0D">
            <w:pPr>
              <w:pStyle w:val="MDPI42tablebody"/>
              <w:spacing w:line="240" w:lineRule="auto"/>
              <w:jc w:val="both"/>
            </w:pPr>
            <w:proofErr w:type="spellStart"/>
            <w:r>
              <w:t>Matveev</w:t>
            </w:r>
            <w:proofErr w:type="spellEnd"/>
            <w:r w:rsidRPr="00F21B0D">
              <w:t xml:space="preserve">, </w:t>
            </w:r>
            <w:r>
              <w:t>P</w:t>
            </w:r>
            <w:r w:rsidRPr="00F21B0D">
              <w:t>.</w:t>
            </w:r>
            <w:r>
              <w:t>M</w:t>
            </w:r>
            <w:r w:rsidRPr="00F21B0D">
              <w:t>.</w:t>
            </w:r>
            <w:r w:rsidR="00190D4A" w:rsidRPr="00F21B0D">
              <w:t xml:space="preserve"> </w:t>
            </w:r>
            <w:r>
              <w:t xml:space="preserve">Postfire soil thawing in larch stands growing in permafrost zone. </w:t>
            </w:r>
            <w:proofErr w:type="spellStart"/>
            <w:r w:rsidRPr="00F9469C">
              <w:rPr>
                <w:i/>
                <w:lang w:val="ru-RU"/>
              </w:rPr>
              <w:t>Conifers</w:t>
            </w:r>
            <w:proofErr w:type="spellEnd"/>
            <w:r w:rsidRPr="00F9469C">
              <w:rPr>
                <w:i/>
                <w:lang w:val="ru-RU"/>
              </w:rPr>
              <w:t xml:space="preserve"> </w:t>
            </w:r>
            <w:proofErr w:type="spellStart"/>
            <w:r w:rsidRPr="00F9469C">
              <w:rPr>
                <w:i/>
                <w:lang w:val="ru-RU"/>
              </w:rPr>
              <w:t>of</w:t>
            </w:r>
            <w:proofErr w:type="spellEnd"/>
            <w:r w:rsidRPr="00F9469C">
              <w:rPr>
                <w:i/>
                <w:lang w:val="ru-RU"/>
              </w:rPr>
              <w:t xml:space="preserve"> </w:t>
            </w:r>
            <w:proofErr w:type="spellStart"/>
            <w:r w:rsidRPr="00F9469C">
              <w:rPr>
                <w:i/>
                <w:lang w:val="ru-RU"/>
              </w:rPr>
              <w:t>the</w:t>
            </w:r>
            <w:proofErr w:type="spellEnd"/>
            <w:r w:rsidRPr="00F9469C">
              <w:rPr>
                <w:i/>
                <w:lang w:val="ru-RU"/>
              </w:rPr>
              <w:t xml:space="preserve"> </w:t>
            </w:r>
            <w:proofErr w:type="spellStart"/>
            <w:r w:rsidRPr="00F9469C">
              <w:rPr>
                <w:i/>
                <w:lang w:val="ru-RU"/>
              </w:rPr>
              <w:t>boreal</w:t>
            </w:r>
            <w:proofErr w:type="spellEnd"/>
            <w:r w:rsidRPr="00F9469C">
              <w:rPr>
                <w:i/>
                <w:lang w:val="ru-RU"/>
              </w:rPr>
              <w:t xml:space="preserve"> </w:t>
            </w:r>
            <w:proofErr w:type="spellStart"/>
            <w:r w:rsidRPr="00F9469C">
              <w:rPr>
                <w:i/>
                <w:lang w:val="ru-RU"/>
              </w:rPr>
              <w:t>area</w:t>
            </w:r>
            <w:proofErr w:type="spellEnd"/>
            <w:r w:rsidR="00190D4A" w:rsidRPr="00F21B0D">
              <w:rPr>
                <w:lang w:val="ru-RU"/>
              </w:rPr>
              <w:t xml:space="preserve"> </w:t>
            </w:r>
            <w:r w:rsidR="00190D4A" w:rsidRPr="005C0A29">
              <w:rPr>
                <w:b/>
                <w:lang w:val="ru-RU"/>
              </w:rPr>
              <w:t>1980</w:t>
            </w:r>
            <w:r>
              <w:t>,</w:t>
            </w:r>
            <w:r w:rsidR="00190D4A" w:rsidRPr="00F21B0D">
              <w:rPr>
                <w:lang w:val="ru-RU"/>
              </w:rPr>
              <w:t xml:space="preserve"> </w:t>
            </w:r>
            <w:r w:rsidR="00190D4A" w:rsidRPr="005C0A29">
              <w:rPr>
                <w:i/>
                <w:lang w:val="ru-RU"/>
              </w:rPr>
              <w:t>2</w:t>
            </w:r>
            <w:r>
              <w:t>,</w:t>
            </w:r>
            <w:r w:rsidR="00190D4A" w:rsidRPr="00F21B0D">
              <w:rPr>
                <w:lang w:val="ru-RU"/>
              </w:rPr>
              <w:t xml:space="preserve"> 36-41.</w:t>
            </w:r>
            <w:r>
              <w:t xml:space="preserve"> (in Russian)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M11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9B5E25">
            <w:pPr>
              <w:pStyle w:val="MDPI42tablebody"/>
              <w:spacing w:line="240" w:lineRule="auto"/>
              <w:jc w:val="both"/>
            </w:pPr>
            <w:r w:rsidRPr="00190D4A">
              <w:t>Zyryanova</w:t>
            </w:r>
            <w:r w:rsidR="00F21B0D">
              <w:t>,</w:t>
            </w:r>
            <w:r w:rsidRPr="00190D4A">
              <w:t xml:space="preserve"> O.A.</w:t>
            </w:r>
            <w:r w:rsidR="005C0A29">
              <w:t>;</w:t>
            </w:r>
            <w:r w:rsidRPr="00190D4A">
              <w:t xml:space="preserve"> Abaimov</w:t>
            </w:r>
            <w:r w:rsidR="00F21B0D">
              <w:t>,</w:t>
            </w:r>
            <w:r w:rsidRPr="00190D4A">
              <w:t xml:space="preserve"> A.P.</w:t>
            </w:r>
            <w:r w:rsidR="005C0A29">
              <w:t>;</w:t>
            </w:r>
            <w:r w:rsidRPr="00190D4A">
              <w:t xml:space="preserve"> Daimaru</w:t>
            </w:r>
            <w:r w:rsidR="00F21B0D">
              <w:t>,</w:t>
            </w:r>
            <w:r w:rsidRPr="00190D4A">
              <w:t xml:space="preserve"> H.</w:t>
            </w:r>
            <w:r w:rsidR="005C0A29">
              <w:t>;</w:t>
            </w:r>
            <w:r w:rsidRPr="00190D4A">
              <w:t xml:space="preserve"> Matsuura</w:t>
            </w:r>
            <w:r w:rsidR="00F21B0D">
              <w:t>,</w:t>
            </w:r>
            <w:r w:rsidRPr="00190D4A">
              <w:t xml:space="preserve"> Y. Floristic Diversity and its Geographical Background in Central Siberia. </w:t>
            </w:r>
            <w:r w:rsidR="005C0A29">
              <w:t xml:space="preserve">In </w:t>
            </w:r>
            <w:r w:rsidRPr="009B5E25">
              <w:rPr>
                <w:i/>
              </w:rPr>
              <w:t xml:space="preserve">Permafrost ecosystems: Siberian larch forests. </w:t>
            </w:r>
            <w:r w:rsidR="009B5E25" w:rsidRPr="009B5E25">
              <w:rPr>
                <w:i/>
              </w:rPr>
              <w:t>S</w:t>
            </w:r>
            <w:r w:rsidRPr="009B5E25">
              <w:rPr>
                <w:i/>
              </w:rPr>
              <w:t>eries</w:t>
            </w:r>
            <w:r w:rsidR="009B5E25">
              <w:t>.</w:t>
            </w:r>
            <w:r w:rsidRPr="00190D4A">
              <w:t xml:space="preserve"> Ecological Studies</w:t>
            </w:r>
            <w:r w:rsidR="009B5E25">
              <w:t>;</w:t>
            </w:r>
            <w:r w:rsidRPr="00190D4A">
              <w:t xml:space="preserve"> </w:t>
            </w:r>
            <w:proofErr w:type="spellStart"/>
            <w:r w:rsidRPr="00190D4A">
              <w:t>Osawa</w:t>
            </w:r>
            <w:proofErr w:type="spellEnd"/>
            <w:r w:rsidR="00F21B0D">
              <w:t>,</w:t>
            </w:r>
            <w:r w:rsidRPr="00190D4A">
              <w:t xml:space="preserve"> A.</w:t>
            </w:r>
            <w:r w:rsidR="009B5E25">
              <w:t>,</w:t>
            </w:r>
            <w:r w:rsidRPr="00190D4A">
              <w:t xml:space="preserve"> Zyryanova</w:t>
            </w:r>
            <w:r w:rsidR="00F21B0D">
              <w:t>,</w:t>
            </w:r>
            <w:r w:rsidRPr="00190D4A">
              <w:t xml:space="preserve"> O.A.</w:t>
            </w:r>
            <w:r w:rsidR="009B5E25">
              <w:t>,</w:t>
            </w:r>
            <w:r w:rsidRPr="00190D4A">
              <w:t xml:space="preserve"> Matsuura</w:t>
            </w:r>
            <w:r w:rsidR="00F21B0D">
              <w:t>,</w:t>
            </w:r>
            <w:r w:rsidRPr="00190D4A">
              <w:t xml:space="preserve"> Y.</w:t>
            </w:r>
            <w:r w:rsidR="009B5E25">
              <w:t>,</w:t>
            </w:r>
            <w:r w:rsidRPr="00190D4A">
              <w:t xml:space="preserve"> Kajimoto</w:t>
            </w:r>
            <w:r w:rsidR="00F21B0D">
              <w:t>,</w:t>
            </w:r>
            <w:r w:rsidRPr="00190D4A">
              <w:t xml:space="preserve"> T.</w:t>
            </w:r>
            <w:r w:rsidR="009B5E25">
              <w:t>,</w:t>
            </w:r>
            <w:r w:rsidRPr="00190D4A">
              <w:t xml:space="preserve"> Wein</w:t>
            </w:r>
            <w:r w:rsidR="00F21B0D">
              <w:t>,</w:t>
            </w:r>
            <w:r w:rsidRPr="00190D4A">
              <w:t xml:space="preserve"> R.W., </w:t>
            </w:r>
            <w:r w:rsidR="009B5E25" w:rsidRPr="00190D4A">
              <w:t>Eds.</w:t>
            </w:r>
            <w:r w:rsidR="009B5E25">
              <w:t xml:space="preserve">, </w:t>
            </w:r>
            <w:r w:rsidRPr="00190D4A">
              <w:t xml:space="preserve">Springer, </w:t>
            </w:r>
            <w:r w:rsidR="009B5E25" w:rsidRPr="00190D4A">
              <w:t>2010</w:t>
            </w:r>
            <w:r w:rsidR="009B5E25">
              <w:t xml:space="preserve">; </w:t>
            </w:r>
            <w:r w:rsidR="009B5E25" w:rsidRPr="00190D4A">
              <w:t>Vol</w:t>
            </w:r>
            <w:r w:rsidR="009B5E25">
              <w:t>ume</w:t>
            </w:r>
            <w:r w:rsidR="009B5E25" w:rsidRPr="00190D4A">
              <w:t xml:space="preserve"> 209,</w:t>
            </w:r>
            <w:r w:rsidR="009B5E25">
              <w:t xml:space="preserve"> pp</w:t>
            </w:r>
            <w:r w:rsidRPr="00190D4A">
              <w:t>. 17-39.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Z1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9B5E25">
            <w:pPr>
              <w:pStyle w:val="MDPI42tablebody"/>
              <w:spacing w:line="240" w:lineRule="auto"/>
              <w:jc w:val="both"/>
            </w:pPr>
            <w:proofErr w:type="spellStart"/>
            <w:r w:rsidRPr="00190D4A">
              <w:t>Sofronov</w:t>
            </w:r>
            <w:proofErr w:type="spellEnd"/>
            <w:r w:rsidR="00F21B0D">
              <w:t>,</w:t>
            </w:r>
            <w:r w:rsidRPr="00190D4A">
              <w:t xml:space="preserve"> M.A.</w:t>
            </w:r>
            <w:r w:rsidR="009B5E25">
              <w:t>;</w:t>
            </w:r>
            <w:r w:rsidRPr="00190D4A">
              <w:t xml:space="preserve"> </w:t>
            </w:r>
            <w:proofErr w:type="spellStart"/>
            <w:r w:rsidRPr="00190D4A">
              <w:t>Volokitina</w:t>
            </w:r>
            <w:proofErr w:type="spellEnd"/>
            <w:r w:rsidR="00F21B0D">
              <w:t>,</w:t>
            </w:r>
            <w:r w:rsidRPr="00190D4A">
              <w:t xml:space="preserve"> A.V. Wildfire Ecology in Continuous Permafrost Zone. </w:t>
            </w:r>
            <w:r w:rsidR="009B5E25">
              <w:t xml:space="preserve">In </w:t>
            </w:r>
            <w:r w:rsidR="009B5E25" w:rsidRPr="009B5E25">
              <w:rPr>
                <w:i/>
              </w:rPr>
              <w:t>Permafrost ecosystems: Siberian larch forests. Series</w:t>
            </w:r>
            <w:r w:rsidR="009B5E25">
              <w:t>.</w:t>
            </w:r>
            <w:r w:rsidR="009B5E25" w:rsidRPr="00190D4A">
              <w:t xml:space="preserve"> Ecological Studies</w:t>
            </w:r>
            <w:r w:rsidR="009B5E25">
              <w:t>;</w:t>
            </w:r>
            <w:r w:rsidR="009B5E25" w:rsidRPr="00190D4A">
              <w:t xml:space="preserve"> </w:t>
            </w:r>
            <w:proofErr w:type="spellStart"/>
            <w:r w:rsidR="009B5E25" w:rsidRPr="00190D4A">
              <w:t>Osawa</w:t>
            </w:r>
            <w:proofErr w:type="spellEnd"/>
            <w:r w:rsidR="009B5E25">
              <w:t>,</w:t>
            </w:r>
            <w:r w:rsidR="009B5E25" w:rsidRPr="00190D4A">
              <w:t xml:space="preserve"> A.</w:t>
            </w:r>
            <w:r w:rsidR="009B5E25">
              <w:t>,</w:t>
            </w:r>
            <w:r w:rsidR="009B5E25" w:rsidRPr="00190D4A">
              <w:t xml:space="preserve"> Zyryanova</w:t>
            </w:r>
            <w:r w:rsidR="009B5E25">
              <w:t>,</w:t>
            </w:r>
            <w:r w:rsidR="009B5E25" w:rsidRPr="00190D4A">
              <w:t xml:space="preserve"> O.A.</w:t>
            </w:r>
            <w:r w:rsidR="009B5E25">
              <w:t>,</w:t>
            </w:r>
            <w:r w:rsidR="009B5E25" w:rsidRPr="00190D4A">
              <w:t xml:space="preserve"> Matsuura</w:t>
            </w:r>
            <w:r w:rsidR="009B5E25">
              <w:t>,</w:t>
            </w:r>
            <w:r w:rsidR="009B5E25" w:rsidRPr="00190D4A">
              <w:t xml:space="preserve"> Y.</w:t>
            </w:r>
            <w:r w:rsidR="009B5E25">
              <w:t>,</w:t>
            </w:r>
            <w:r w:rsidR="009B5E25" w:rsidRPr="00190D4A">
              <w:t xml:space="preserve"> Kajimoto</w:t>
            </w:r>
            <w:r w:rsidR="009B5E25">
              <w:t>,</w:t>
            </w:r>
            <w:r w:rsidR="009B5E25" w:rsidRPr="00190D4A">
              <w:t xml:space="preserve"> T.</w:t>
            </w:r>
            <w:r w:rsidR="009B5E25">
              <w:t>,</w:t>
            </w:r>
            <w:r w:rsidR="009B5E25" w:rsidRPr="00190D4A">
              <w:t xml:space="preserve"> Wein</w:t>
            </w:r>
            <w:r w:rsidR="009B5E25">
              <w:t>,</w:t>
            </w:r>
            <w:r w:rsidR="009B5E25" w:rsidRPr="00190D4A">
              <w:t xml:space="preserve"> R.W., Eds.</w:t>
            </w:r>
            <w:r w:rsidR="009B5E25">
              <w:t xml:space="preserve">, </w:t>
            </w:r>
            <w:r w:rsidR="009B5E25" w:rsidRPr="00190D4A">
              <w:t>Springer, 2010</w:t>
            </w:r>
            <w:r w:rsidR="009B5E25">
              <w:t xml:space="preserve">; </w:t>
            </w:r>
            <w:r w:rsidR="009B5E25" w:rsidRPr="00190D4A">
              <w:t>Vol</w:t>
            </w:r>
            <w:r w:rsidR="009B5E25">
              <w:t>ume</w:t>
            </w:r>
            <w:r w:rsidR="009B5E25" w:rsidRPr="00190D4A">
              <w:t xml:space="preserve"> 209,</w:t>
            </w:r>
            <w:r w:rsidR="009B5E25">
              <w:t xml:space="preserve"> pp</w:t>
            </w:r>
            <w:r w:rsidR="009B5E25" w:rsidRPr="00190D4A">
              <w:t xml:space="preserve">. </w:t>
            </w:r>
            <w:r w:rsidRPr="00190D4A">
              <w:t>59-82.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S1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9B5E25">
            <w:pPr>
              <w:pStyle w:val="MDPI42tablebody"/>
              <w:spacing w:line="240" w:lineRule="auto"/>
              <w:jc w:val="both"/>
            </w:pPr>
            <w:r w:rsidRPr="00190D4A">
              <w:t>Matsuura</w:t>
            </w:r>
            <w:r w:rsidR="00F21B0D">
              <w:t>,</w:t>
            </w:r>
            <w:r w:rsidRPr="00190D4A">
              <w:t xml:space="preserve"> Y.</w:t>
            </w:r>
            <w:r w:rsidR="009B5E25">
              <w:t>;</w:t>
            </w:r>
            <w:r w:rsidRPr="00190D4A">
              <w:t xml:space="preserve"> </w:t>
            </w:r>
            <w:proofErr w:type="spellStart"/>
            <w:r w:rsidRPr="00190D4A">
              <w:t>Hirobe</w:t>
            </w:r>
            <w:proofErr w:type="spellEnd"/>
            <w:r w:rsidR="00F21B0D">
              <w:t>,</w:t>
            </w:r>
            <w:r w:rsidRPr="00190D4A">
              <w:t xml:space="preserve"> M. Soil Carbon and Nitrogen, and Characteristics of Soil Active Layer. </w:t>
            </w:r>
            <w:r w:rsidR="009B5E25">
              <w:t xml:space="preserve">In </w:t>
            </w:r>
            <w:r w:rsidR="009B5E25" w:rsidRPr="009B5E25">
              <w:rPr>
                <w:i/>
              </w:rPr>
              <w:t>Permafrost ecosystems: Siberian larch forests. Series</w:t>
            </w:r>
            <w:r w:rsidR="009B5E25">
              <w:t>.</w:t>
            </w:r>
            <w:r w:rsidR="009B5E25" w:rsidRPr="00190D4A">
              <w:t xml:space="preserve"> Ecological Studies</w:t>
            </w:r>
            <w:r w:rsidR="009B5E25">
              <w:t>;</w:t>
            </w:r>
            <w:r w:rsidR="009B5E25" w:rsidRPr="00190D4A">
              <w:t xml:space="preserve"> </w:t>
            </w:r>
            <w:proofErr w:type="spellStart"/>
            <w:r w:rsidR="009B5E25" w:rsidRPr="00190D4A">
              <w:t>Osawa</w:t>
            </w:r>
            <w:proofErr w:type="spellEnd"/>
            <w:r w:rsidR="009B5E25">
              <w:t>,</w:t>
            </w:r>
            <w:r w:rsidR="009B5E25" w:rsidRPr="00190D4A">
              <w:t xml:space="preserve"> A.</w:t>
            </w:r>
            <w:r w:rsidR="009B5E25">
              <w:t>,</w:t>
            </w:r>
            <w:r w:rsidR="009B5E25" w:rsidRPr="00190D4A">
              <w:t xml:space="preserve"> Zyryanova</w:t>
            </w:r>
            <w:r w:rsidR="009B5E25">
              <w:t>,</w:t>
            </w:r>
            <w:r w:rsidR="009B5E25" w:rsidRPr="00190D4A">
              <w:t xml:space="preserve"> O.A.</w:t>
            </w:r>
            <w:r w:rsidR="009B5E25">
              <w:t>,</w:t>
            </w:r>
            <w:r w:rsidR="009B5E25" w:rsidRPr="00190D4A">
              <w:t xml:space="preserve"> Matsuura</w:t>
            </w:r>
            <w:r w:rsidR="009B5E25">
              <w:t>,</w:t>
            </w:r>
            <w:r w:rsidR="009B5E25" w:rsidRPr="00190D4A">
              <w:t xml:space="preserve"> Y.</w:t>
            </w:r>
            <w:r w:rsidR="009B5E25">
              <w:t>,</w:t>
            </w:r>
            <w:r w:rsidR="009B5E25" w:rsidRPr="00190D4A">
              <w:t xml:space="preserve"> Kajimoto</w:t>
            </w:r>
            <w:r w:rsidR="009B5E25">
              <w:t>,</w:t>
            </w:r>
            <w:r w:rsidR="009B5E25" w:rsidRPr="00190D4A">
              <w:t xml:space="preserve"> T.</w:t>
            </w:r>
            <w:r w:rsidR="009B5E25">
              <w:t>,</w:t>
            </w:r>
            <w:r w:rsidR="009B5E25" w:rsidRPr="00190D4A">
              <w:t xml:space="preserve"> Wein</w:t>
            </w:r>
            <w:r w:rsidR="009B5E25">
              <w:t>,</w:t>
            </w:r>
            <w:r w:rsidR="009B5E25" w:rsidRPr="00190D4A">
              <w:t xml:space="preserve"> R.W., Eds.</w:t>
            </w:r>
            <w:r w:rsidR="009B5E25">
              <w:t xml:space="preserve">, </w:t>
            </w:r>
            <w:r w:rsidR="009B5E25" w:rsidRPr="00190D4A">
              <w:t>Springer, 2010</w:t>
            </w:r>
            <w:r w:rsidR="009B5E25">
              <w:t xml:space="preserve">; </w:t>
            </w:r>
            <w:r w:rsidR="009B5E25" w:rsidRPr="00190D4A">
              <w:t>Vol</w:t>
            </w:r>
            <w:r w:rsidR="009B5E25">
              <w:t>ume</w:t>
            </w:r>
            <w:r w:rsidR="009B5E25" w:rsidRPr="00190D4A">
              <w:t xml:space="preserve"> 209,</w:t>
            </w:r>
            <w:r w:rsidR="009B5E25">
              <w:t xml:space="preserve"> pp</w:t>
            </w:r>
            <w:r w:rsidR="009B5E25" w:rsidRPr="00190D4A">
              <w:t xml:space="preserve">. </w:t>
            </w:r>
            <w:r w:rsidRPr="00190D4A">
              <w:t>149-163.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M12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9B5E25">
            <w:pPr>
              <w:pStyle w:val="MDPI42tablebody"/>
              <w:spacing w:line="240" w:lineRule="auto"/>
              <w:jc w:val="both"/>
            </w:pPr>
            <w:r w:rsidRPr="00190D4A">
              <w:t>Morishita</w:t>
            </w:r>
            <w:r w:rsidR="00F21B0D">
              <w:t>,</w:t>
            </w:r>
            <w:r w:rsidRPr="00190D4A">
              <w:t xml:space="preserve"> T.</w:t>
            </w:r>
            <w:r w:rsidR="009B5E25">
              <w:t>;</w:t>
            </w:r>
            <w:r w:rsidRPr="00190D4A">
              <w:t xml:space="preserve"> Masyagina</w:t>
            </w:r>
            <w:r w:rsidR="00F21B0D">
              <w:t>,</w:t>
            </w:r>
            <w:r w:rsidRPr="00190D4A">
              <w:t xml:space="preserve"> O.V.</w:t>
            </w:r>
            <w:r w:rsidR="009B5E25">
              <w:t>;</w:t>
            </w:r>
            <w:r w:rsidRPr="00190D4A">
              <w:t xml:space="preserve"> Koike</w:t>
            </w:r>
            <w:r w:rsidR="00F21B0D">
              <w:t>,</w:t>
            </w:r>
            <w:r w:rsidRPr="00190D4A">
              <w:t xml:space="preserve"> T.</w:t>
            </w:r>
            <w:r w:rsidR="009B5E25">
              <w:t>;</w:t>
            </w:r>
            <w:r w:rsidRPr="00190D4A">
              <w:t xml:space="preserve"> Matsuura</w:t>
            </w:r>
            <w:r w:rsidR="00F21B0D">
              <w:t>,</w:t>
            </w:r>
            <w:r w:rsidRPr="00190D4A">
              <w:t xml:space="preserve"> Y. Soil Respiration in Larch Forests. </w:t>
            </w:r>
            <w:r w:rsidR="009B5E25">
              <w:t xml:space="preserve">In </w:t>
            </w:r>
            <w:r w:rsidR="009B5E25" w:rsidRPr="009B5E25">
              <w:rPr>
                <w:i/>
              </w:rPr>
              <w:t>Permafrost ecosystems: Siberian larch forests. Series</w:t>
            </w:r>
            <w:r w:rsidR="009B5E25">
              <w:t>.</w:t>
            </w:r>
            <w:r w:rsidR="009B5E25" w:rsidRPr="00190D4A">
              <w:t xml:space="preserve"> Ecological Studies</w:t>
            </w:r>
            <w:r w:rsidR="009B5E25">
              <w:t>;</w:t>
            </w:r>
            <w:r w:rsidR="009B5E25" w:rsidRPr="00190D4A">
              <w:t xml:space="preserve"> </w:t>
            </w:r>
            <w:proofErr w:type="spellStart"/>
            <w:r w:rsidR="009B5E25" w:rsidRPr="00190D4A">
              <w:t>Osawa</w:t>
            </w:r>
            <w:proofErr w:type="spellEnd"/>
            <w:r w:rsidR="009B5E25">
              <w:t>,</w:t>
            </w:r>
            <w:r w:rsidR="009B5E25" w:rsidRPr="00190D4A">
              <w:t xml:space="preserve"> A.</w:t>
            </w:r>
            <w:r w:rsidR="009B5E25">
              <w:t>,</w:t>
            </w:r>
            <w:r w:rsidR="009B5E25" w:rsidRPr="00190D4A">
              <w:t xml:space="preserve"> Zyryanova</w:t>
            </w:r>
            <w:r w:rsidR="009B5E25">
              <w:t>,</w:t>
            </w:r>
            <w:r w:rsidR="009B5E25" w:rsidRPr="00190D4A">
              <w:t xml:space="preserve"> O.A.</w:t>
            </w:r>
            <w:r w:rsidR="009B5E25">
              <w:t>,</w:t>
            </w:r>
            <w:r w:rsidR="009B5E25" w:rsidRPr="00190D4A">
              <w:t xml:space="preserve"> Matsuura</w:t>
            </w:r>
            <w:r w:rsidR="009B5E25">
              <w:t>,</w:t>
            </w:r>
            <w:r w:rsidR="009B5E25" w:rsidRPr="00190D4A">
              <w:t xml:space="preserve"> Y.</w:t>
            </w:r>
            <w:r w:rsidR="009B5E25">
              <w:t>,</w:t>
            </w:r>
            <w:r w:rsidR="009B5E25" w:rsidRPr="00190D4A">
              <w:t xml:space="preserve"> Kajimoto</w:t>
            </w:r>
            <w:r w:rsidR="009B5E25">
              <w:t>,</w:t>
            </w:r>
            <w:r w:rsidR="009B5E25" w:rsidRPr="00190D4A">
              <w:t xml:space="preserve"> T.</w:t>
            </w:r>
            <w:r w:rsidR="009B5E25">
              <w:t>,</w:t>
            </w:r>
            <w:r w:rsidR="009B5E25" w:rsidRPr="00190D4A">
              <w:t xml:space="preserve"> Wein</w:t>
            </w:r>
            <w:r w:rsidR="009B5E25">
              <w:t>,</w:t>
            </w:r>
            <w:r w:rsidR="009B5E25" w:rsidRPr="00190D4A">
              <w:t xml:space="preserve"> R.W., Eds.</w:t>
            </w:r>
            <w:r w:rsidR="009B5E25">
              <w:t xml:space="preserve">, </w:t>
            </w:r>
            <w:r w:rsidR="009B5E25" w:rsidRPr="00190D4A">
              <w:t>Springer, 2010</w:t>
            </w:r>
            <w:r w:rsidR="009B5E25">
              <w:t xml:space="preserve">; </w:t>
            </w:r>
            <w:r w:rsidR="009B5E25" w:rsidRPr="00190D4A">
              <w:t>Vol</w:t>
            </w:r>
            <w:r w:rsidR="009B5E25">
              <w:t>ume</w:t>
            </w:r>
            <w:r w:rsidR="009B5E25" w:rsidRPr="00190D4A">
              <w:t xml:space="preserve"> 209,</w:t>
            </w:r>
            <w:r w:rsidR="009B5E25">
              <w:t xml:space="preserve"> pp</w:t>
            </w:r>
            <w:r w:rsidR="009B5E25" w:rsidRPr="00190D4A">
              <w:t xml:space="preserve">. </w:t>
            </w:r>
            <w:r w:rsidRPr="00190D4A">
              <w:t>164-182.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M13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9B5E25">
            <w:pPr>
              <w:pStyle w:val="MDPI42tablebody"/>
              <w:spacing w:line="240" w:lineRule="auto"/>
              <w:jc w:val="both"/>
            </w:pPr>
            <w:r w:rsidRPr="00190D4A">
              <w:t>Prokushkin</w:t>
            </w:r>
            <w:r w:rsidR="00F21B0D">
              <w:t>,</w:t>
            </w:r>
            <w:r w:rsidRPr="00190D4A">
              <w:t xml:space="preserve"> A.S.</w:t>
            </w:r>
            <w:r w:rsidR="009B5E25">
              <w:t>;</w:t>
            </w:r>
            <w:r w:rsidRPr="00190D4A">
              <w:t xml:space="preserve"> </w:t>
            </w:r>
            <w:proofErr w:type="spellStart"/>
            <w:r w:rsidRPr="00190D4A">
              <w:t>Hobara</w:t>
            </w:r>
            <w:proofErr w:type="spellEnd"/>
            <w:r w:rsidR="00F21B0D">
              <w:t>,</w:t>
            </w:r>
            <w:r w:rsidRPr="00190D4A">
              <w:t xml:space="preserve"> S.</w:t>
            </w:r>
            <w:r w:rsidR="009B5E25">
              <w:t>;</w:t>
            </w:r>
            <w:r w:rsidRPr="00190D4A">
              <w:t xml:space="preserve"> Prokushkin</w:t>
            </w:r>
            <w:r w:rsidR="00F21B0D">
              <w:t>,</w:t>
            </w:r>
            <w:r w:rsidRPr="00190D4A">
              <w:t xml:space="preserve"> S.G. Behavior of Dissolved Organic Carbon in Larch Ecosystems. </w:t>
            </w:r>
            <w:r w:rsidR="009B5E25">
              <w:t xml:space="preserve">In </w:t>
            </w:r>
            <w:r w:rsidR="009B5E25" w:rsidRPr="009B5E25">
              <w:rPr>
                <w:i/>
              </w:rPr>
              <w:t>Permafrost ecosystems: Siberian larch forests. Series</w:t>
            </w:r>
            <w:r w:rsidR="009B5E25">
              <w:t>.</w:t>
            </w:r>
            <w:r w:rsidR="009B5E25" w:rsidRPr="00190D4A">
              <w:t xml:space="preserve"> Ecological Studies</w:t>
            </w:r>
            <w:r w:rsidR="009B5E25">
              <w:t>;</w:t>
            </w:r>
            <w:r w:rsidR="009B5E25" w:rsidRPr="00190D4A">
              <w:t xml:space="preserve"> </w:t>
            </w:r>
            <w:proofErr w:type="spellStart"/>
            <w:r w:rsidR="009B5E25" w:rsidRPr="00190D4A">
              <w:t>Osawa</w:t>
            </w:r>
            <w:proofErr w:type="spellEnd"/>
            <w:r w:rsidR="009B5E25">
              <w:t>,</w:t>
            </w:r>
            <w:r w:rsidR="009B5E25" w:rsidRPr="00190D4A">
              <w:t xml:space="preserve"> A.</w:t>
            </w:r>
            <w:r w:rsidR="009B5E25">
              <w:t>,</w:t>
            </w:r>
            <w:r w:rsidR="009B5E25" w:rsidRPr="00190D4A">
              <w:t xml:space="preserve"> Zyryanova</w:t>
            </w:r>
            <w:r w:rsidR="009B5E25">
              <w:t>,</w:t>
            </w:r>
            <w:r w:rsidR="009B5E25" w:rsidRPr="00190D4A">
              <w:t xml:space="preserve"> O.A.</w:t>
            </w:r>
            <w:r w:rsidR="009B5E25">
              <w:t>,</w:t>
            </w:r>
            <w:r w:rsidR="009B5E25" w:rsidRPr="00190D4A">
              <w:t xml:space="preserve"> Matsuura</w:t>
            </w:r>
            <w:r w:rsidR="009B5E25">
              <w:t>,</w:t>
            </w:r>
            <w:r w:rsidR="009B5E25" w:rsidRPr="00190D4A">
              <w:t xml:space="preserve"> Y.</w:t>
            </w:r>
            <w:r w:rsidR="009B5E25">
              <w:t>,</w:t>
            </w:r>
            <w:r w:rsidR="009B5E25" w:rsidRPr="00190D4A">
              <w:t xml:space="preserve"> Kajimoto</w:t>
            </w:r>
            <w:r w:rsidR="009B5E25">
              <w:t>,</w:t>
            </w:r>
            <w:r w:rsidR="009B5E25" w:rsidRPr="00190D4A">
              <w:t xml:space="preserve"> T.</w:t>
            </w:r>
            <w:r w:rsidR="009B5E25">
              <w:t>,</w:t>
            </w:r>
            <w:r w:rsidR="009B5E25" w:rsidRPr="00190D4A">
              <w:t xml:space="preserve"> Wein</w:t>
            </w:r>
            <w:r w:rsidR="009B5E25">
              <w:t>,</w:t>
            </w:r>
            <w:r w:rsidR="009B5E25" w:rsidRPr="00190D4A">
              <w:t xml:space="preserve"> R.W., Eds.</w:t>
            </w:r>
            <w:r w:rsidR="009B5E25">
              <w:t xml:space="preserve">, </w:t>
            </w:r>
            <w:r w:rsidR="009B5E25" w:rsidRPr="00190D4A">
              <w:t>Springer, 2010</w:t>
            </w:r>
            <w:r w:rsidR="009B5E25">
              <w:t xml:space="preserve">; </w:t>
            </w:r>
            <w:r w:rsidR="009B5E25" w:rsidRPr="00190D4A">
              <w:t>Vol</w:t>
            </w:r>
            <w:r w:rsidR="009B5E25">
              <w:t>ume</w:t>
            </w:r>
            <w:r w:rsidR="009B5E25" w:rsidRPr="00190D4A">
              <w:t xml:space="preserve"> 209,</w:t>
            </w:r>
            <w:r w:rsidR="009B5E25">
              <w:t xml:space="preserve"> pp</w:t>
            </w:r>
            <w:r w:rsidR="009B5E25" w:rsidRPr="00190D4A">
              <w:t xml:space="preserve">. </w:t>
            </w:r>
            <w:r w:rsidRPr="00190D4A">
              <w:t>204-228.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P1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  <w:jc w:val="both"/>
            </w:pPr>
            <w:r w:rsidRPr="00190D4A">
              <w:t>Kajimoto</w:t>
            </w:r>
            <w:r w:rsidR="00F21B0D">
              <w:t>,</w:t>
            </w:r>
            <w:r w:rsidRPr="00190D4A">
              <w:t xml:space="preserve"> T. Root System Development of Larch Trees Growing on Siberian Permafrost. </w:t>
            </w:r>
            <w:r w:rsidR="009B5E25">
              <w:t xml:space="preserve">In </w:t>
            </w:r>
            <w:r w:rsidR="009B5E25" w:rsidRPr="009B5E25">
              <w:rPr>
                <w:i/>
              </w:rPr>
              <w:t>Permafrost ecosystems: Siberian larch forests. Series</w:t>
            </w:r>
            <w:r w:rsidR="009B5E25">
              <w:t>.</w:t>
            </w:r>
            <w:r w:rsidR="009B5E25" w:rsidRPr="00190D4A">
              <w:t xml:space="preserve"> Ecological Studies</w:t>
            </w:r>
            <w:r w:rsidR="009B5E25">
              <w:t>;</w:t>
            </w:r>
            <w:r w:rsidR="009B5E25" w:rsidRPr="00190D4A">
              <w:t xml:space="preserve"> </w:t>
            </w:r>
            <w:proofErr w:type="spellStart"/>
            <w:r w:rsidR="009B5E25" w:rsidRPr="00190D4A">
              <w:t>Osawa</w:t>
            </w:r>
            <w:proofErr w:type="spellEnd"/>
            <w:r w:rsidR="009B5E25">
              <w:t>,</w:t>
            </w:r>
            <w:r w:rsidR="009B5E25" w:rsidRPr="00190D4A">
              <w:t xml:space="preserve"> A.</w:t>
            </w:r>
            <w:r w:rsidR="009B5E25">
              <w:t>,</w:t>
            </w:r>
            <w:r w:rsidR="009B5E25" w:rsidRPr="00190D4A">
              <w:t xml:space="preserve"> Zyryanova</w:t>
            </w:r>
            <w:r w:rsidR="009B5E25">
              <w:t>,</w:t>
            </w:r>
            <w:r w:rsidR="009B5E25" w:rsidRPr="00190D4A">
              <w:t xml:space="preserve"> O.A.</w:t>
            </w:r>
            <w:r w:rsidR="009B5E25">
              <w:t>,</w:t>
            </w:r>
            <w:r w:rsidR="009B5E25" w:rsidRPr="00190D4A">
              <w:t xml:space="preserve"> Matsuura</w:t>
            </w:r>
            <w:r w:rsidR="009B5E25">
              <w:t>,</w:t>
            </w:r>
            <w:r w:rsidR="009B5E25" w:rsidRPr="00190D4A">
              <w:t xml:space="preserve"> Y.</w:t>
            </w:r>
            <w:r w:rsidR="009B5E25">
              <w:t>,</w:t>
            </w:r>
            <w:r w:rsidR="009B5E25" w:rsidRPr="00190D4A">
              <w:t xml:space="preserve"> Kajimoto</w:t>
            </w:r>
            <w:r w:rsidR="009B5E25">
              <w:t>,</w:t>
            </w:r>
            <w:r w:rsidR="009B5E25" w:rsidRPr="00190D4A">
              <w:t xml:space="preserve"> T.</w:t>
            </w:r>
            <w:r w:rsidR="009B5E25">
              <w:t>,</w:t>
            </w:r>
            <w:r w:rsidR="009B5E25" w:rsidRPr="00190D4A">
              <w:t xml:space="preserve"> Wein</w:t>
            </w:r>
            <w:r w:rsidR="009B5E25">
              <w:t>,</w:t>
            </w:r>
            <w:r w:rsidR="009B5E25" w:rsidRPr="00190D4A">
              <w:t xml:space="preserve"> R.W., Eds.</w:t>
            </w:r>
            <w:r w:rsidR="009B5E25">
              <w:t xml:space="preserve">, </w:t>
            </w:r>
            <w:r w:rsidR="009B5E25" w:rsidRPr="00190D4A">
              <w:t>Springer, 2010</w:t>
            </w:r>
            <w:r w:rsidR="009B5E25">
              <w:t xml:space="preserve">; </w:t>
            </w:r>
            <w:r w:rsidR="009B5E25" w:rsidRPr="00190D4A">
              <w:t>Vol</w:t>
            </w:r>
            <w:r w:rsidR="009B5E25">
              <w:t>ume</w:t>
            </w:r>
            <w:r w:rsidR="009B5E25" w:rsidRPr="00190D4A">
              <w:t xml:space="preserve"> 209,</w:t>
            </w:r>
            <w:r w:rsidR="009B5E25">
              <w:t xml:space="preserve"> pp</w:t>
            </w:r>
            <w:r w:rsidR="009B5E25" w:rsidRPr="00190D4A">
              <w:t xml:space="preserve">. </w:t>
            </w:r>
            <w:r w:rsidRPr="00190D4A">
              <w:t>303-330.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K9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9B5E25">
            <w:pPr>
              <w:pStyle w:val="MDPI42tablebody"/>
              <w:spacing w:line="240" w:lineRule="auto"/>
              <w:jc w:val="both"/>
            </w:pPr>
            <w:r w:rsidRPr="00190D4A">
              <w:t>Morishita</w:t>
            </w:r>
            <w:r w:rsidR="00F21B0D">
              <w:t>,</w:t>
            </w:r>
            <w:r w:rsidRPr="00190D4A">
              <w:t xml:space="preserve"> T.</w:t>
            </w:r>
            <w:r w:rsidR="009B5E25">
              <w:t>;</w:t>
            </w:r>
            <w:r w:rsidRPr="00190D4A">
              <w:t xml:space="preserve"> Matsuura</w:t>
            </w:r>
            <w:r w:rsidR="00F21B0D">
              <w:t>,</w:t>
            </w:r>
            <w:r w:rsidRPr="00190D4A">
              <w:t xml:space="preserve"> Y.</w:t>
            </w:r>
            <w:r w:rsidR="009B5E25">
              <w:t>;</w:t>
            </w:r>
            <w:r w:rsidRPr="00190D4A">
              <w:t xml:space="preserve"> Kajimoto</w:t>
            </w:r>
            <w:r w:rsidR="00F21B0D">
              <w:t>,</w:t>
            </w:r>
            <w:r w:rsidRPr="00190D4A">
              <w:t xml:space="preserve"> T.</w:t>
            </w:r>
            <w:r w:rsidR="009B5E25">
              <w:t>;</w:t>
            </w:r>
            <w:r w:rsidRPr="00190D4A">
              <w:t xml:space="preserve"> </w:t>
            </w:r>
            <w:proofErr w:type="spellStart"/>
            <w:r w:rsidRPr="00190D4A">
              <w:t>Osawa</w:t>
            </w:r>
            <w:proofErr w:type="spellEnd"/>
            <w:r w:rsidR="00F21B0D">
              <w:t>,</w:t>
            </w:r>
            <w:r w:rsidRPr="00190D4A">
              <w:t xml:space="preserve"> A.</w:t>
            </w:r>
            <w:r w:rsidR="009B5E25">
              <w:t>;</w:t>
            </w:r>
            <w:r w:rsidRPr="00190D4A">
              <w:t xml:space="preserve"> Zyryanova</w:t>
            </w:r>
            <w:r w:rsidR="00F21B0D">
              <w:t>,</w:t>
            </w:r>
            <w:r w:rsidR="009B5E25">
              <w:t xml:space="preserve"> O.</w:t>
            </w:r>
            <w:r w:rsidRPr="00190D4A">
              <w:t>A.</w:t>
            </w:r>
            <w:r w:rsidR="009B5E25">
              <w:t>;</w:t>
            </w:r>
            <w:r w:rsidRPr="00190D4A">
              <w:t xml:space="preserve"> Prokushkin</w:t>
            </w:r>
            <w:r w:rsidR="00F21B0D">
              <w:t>,</w:t>
            </w:r>
            <w:r w:rsidRPr="00190D4A">
              <w:t xml:space="preserve"> A.S. Effect Of N Fertilization And Root Cut Treatment On Soil Respiration In A </w:t>
            </w:r>
            <w:r w:rsidRPr="00F21B0D">
              <w:rPr>
                <w:i/>
              </w:rPr>
              <w:t>Larix Gmelinii</w:t>
            </w:r>
            <w:r w:rsidRPr="00190D4A">
              <w:t xml:space="preserve"> Forest Near Tura Town.</w:t>
            </w:r>
            <w:r w:rsidR="009B5E25">
              <w:t xml:space="preserve"> In</w:t>
            </w:r>
            <w:r w:rsidRPr="00190D4A">
              <w:t xml:space="preserve"> </w:t>
            </w:r>
            <w:r w:rsidR="00F21B0D" w:rsidRPr="009B5E25">
              <w:rPr>
                <w:i/>
              </w:rPr>
              <w:t>Forest biogeocoenosis of boreal zone</w:t>
            </w:r>
            <w:r w:rsidRPr="009B5E25">
              <w:rPr>
                <w:i/>
              </w:rPr>
              <w:t xml:space="preserve">: </w:t>
            </w:r>
            <w:r w:rsidR="00F21B0D" w:rsidRPr="009B5E25">
              <w:rPr>
                <w:i/>
              </w:rPr>
              <w:t>geography</w:t>
            </w:r>
            <w:r w:rsidRPr="009B5E25">
              <w:rPr>
                <w:i/>
              </w:rPr>
              <w:t xml:space="preserve">, </w:t>
            </w:r>
            <w:r w:rsidR="00F21B0D" w:rsidRPr="009B5E25">
              <w:rPr>
                <w:i/>
              </w:rPr>
              <w:t>structure</w:t>
            </w:r>
            <w:r w:rsidRPr="009B5E25">
              <w:rPr>
                <w:i/>
              </w:rPr>
              <w:t xml:space="preserve">, </w:t>
            </w:r>
            <w:r w:rsidR="00F21B0D" w:rsidRPr="009B5E25">
              <w:rPr>
                <w:i/>
              </w:rPr>
              <w:t>functions</w:t>
            </w:r>
            <w:r w:rsidRPr="009B5E25">
              <w:rPr>
                <w:i/>
              </w:rPr>
              <w:t xml:space="preserve">, </w:t>
            </w:r>
            <w:r w:rsidR="00F21B0D" w:rsidRPr="009B5E25">
              <w:rPr>
                <w:i/>
              </w:rPr>
              <w:t>dynamics</w:t>
            </w:r>
            <w:r w:rsidR="009B5E25" w:rsidRPr="009B5E25">
              <w:rPr>
                <w:i/>
              </w:rPr>
              <w:t>.</w:t>
            </w:r>
            <w:r w:rsidRPr="00F21B0D">
              <w:t xml:space="preserve"> </w:t>
            </w:r>
            <w:r w:rsidR="009B5E25">
              <w:t>P</w:t>
            </w:r>
            <w:r w:rsidR="00F21B0D">
              <w:t>roceedings of All-Russian scientific conference, dedicated to 70</w:t>
            </w:r>
            <w:r w:rsidR="00F21B0D" w:rsidRPr="00F21B0D">
              <w:t xml:space="preserve"> </w:t>
            </w:r>
            <w:r w:rsidR="00F21B0D">
              <w:t>anniversary of V.N. Sukachev Institute of Forest SB RAS</w:t>
            </w:r>
            <w:r w:rsidR="009B5E25">
              <w:t>;</w:t>
            </w:r>
            <w:r w:rsidR="00F21B0D">
              <w:t xml:space="preserve"> </w:t>
            </w:r>
            <w:proofErr w:type="spellStart"/>
            <w:r w:rsidR="009B5E25">
              <w:t>Baranchikov</w:t>
            </w:r>
            <w:proofErr w:type="spellEnd"/>
            <w:r w:rsidR="009B5E25" w:rsidRPr="00DC0448">
              <w:t xml:space="preserve">, </w:t>
            </w:r>
            <w:proofErr w:type="spellStart"/>
            <w:r w:rsidR="009B5E25">
              <w:t>Yu</w:t>
            </w:r>
            <w:r w:rsidR="009B5E25" w:rsidRPr="00DC0448">
              <w:t>.</w:t>
            </w:r>
            <w:r w:rsidR="009B5E25">
              <w:t>N</w:t>
            </w:r>
            <w:proofErr w:type="spellEnd"/>
            <w:r w:rsidR="009B5E25" w:rsidRPr="00DC0448">
              <w:t xml:space="preserve">. </w:t>
            </w:r>
            <w:r w:rsidR="009B5E25">
              <w:t>et</w:t>
            </w:r>
            <w:r w:rsidR="009B5E25" w:rsidRPr="00DC0448">
              <w:t xml:space="preserve"> </w:t>
            </w:r>
            <w:r w:rsidR="009B5E25">
              <w:t>al</w:t>
            </w:r>
            <w:r w:rsidR="009B5E25" w:rsidRPr="00DC0448">
              <w:t>.</w:t>
            </w:r>
            <w:r w:rsidR="009B5E25">
              <w:t>,</w:t>
            </w:r>
            <w:r w:rsidR="009B5E25" w:rsidRPr="00DC0448">
              <w:t xml:space="preserve"> </w:t>
            </w:r>
            <w:r w:rsidR="009B5E25">
              <w:t xml:space="preserve">Eds., </w:t>
            </w:r>
            <w:r w:rsidR="00F21B0D">
              <w:t>Krasnoyarsk</w:t>
            </w:r>
            <w:r w:rsidRPr="00190D4A">
              <w:t xml:space="preserve">, 16—19 </w:t>
            </w:r>
            <w:r w:rsidR="009B5E25">
              <w:t>September 2014</w:t>
            </w:r>
            <w:r w:rsidRPr="00DC0448">
              <w:t xml:space="preserve">, </w:t>
            </w:r>
            <w:r w:rsidR="00DC0448">
              <w:t>V.N. Sukachev Institute of Forest SB RAS</w:t>
            </w:r>
            <w:r w:rsidR="009B5E25">
              <w:t>,</w:t>
            </w:r>
            <w:r w:rsidRPr="00190D4A">
              <w:t xml:space="preserve"> </w:t>
            </w:r>
            <w:r w:rsidR="00DC0448">
              <w:t>SB RAS Publishing House</w:t>
            </w:r>
            <w:r w:rsidR="009B5E25">
              <w:t>: Novosibirsk</w:t>
            </w:r>
            <w:r w:rsidRPr="00190D4A">
              <w:t>, 2014</w:t>
            </w:r>
            <w:r w:rsidR="009B5E25">
              <w:t>; pp</w:t>
            </w:r>
            <w:r w:rsidRPr="00190D4A">
              <w:t>. 173-176.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M14</w:t>
            </w:r>
          </w:p>
        </w:tc>
      </w:tr>
      <w:tr w:rsidR="00190D4A" w:rsidRPr="00B00891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9B5E25">
            <w:pPr>
              <w:pStyle w:val="MDPI42tablebody"/>
              <w:spacing w:line="240" w:lineRule="auto"/>
              <w:jc w:val="both"/>
            </w:pPr>
            <w:r w:rsidRPr="00190D4A">
              <w:t>Prokushkin</w:t>
            </w:r>
            <w:r w:rsidR="00B00891">
              <w:t>,</w:t>
            </w:r>
            <w:r w:rsidRPr="00190D4A">
              <w:t xml:space="preserve"> S.G.</w:t>
            </w:r>
            <w:r w:rsidR="009B5E25">
              <w:t>;</w:t>
            </w:r>
            <w:r w:rsidRPr="00190D4A">
              <w:t xml:space="preserve"> Masyagina</w:t>
            </w:r>
            <w:r w:rsidR="00B00891">
              <w:t>,</w:t>
            </w:r>
            <w:r w:rsidRPr="00190D4A">
              <w:t xml:space="preserve"> O.V.</w:t>
            </w:r>
            <w:r w:rsidR="009B5E25">
              <w:t>;</w:t>
            </w:r>
            <w:r w:rsidRPr="00190D4A">
              <w:t xml:space="preserve"> Mori</w:t>
            </w:r>
            <w:r w:rsidR="00B00891">
              <w:t>,</w:t>
            </w:r>
            <w:r w:rsidRPr="00190D4A">
              <w:t xml:space="preserve"> S.</w:t>
            </w:r>
            <w:r w:rsidR="009B5E25">
              <w:t>;</w:t>
            </w:r>
            <w:r w:rsidRPr="00190D4A">
              <w:t xml:space="preserve"> Koike</w:t>
            </w:r>
            <w:r w:rsidR="00B00891">
              <w:t>,</w:t>
            </w:r>
            <w:r w:rsidRPr="00190D4A">
              <w:t xml:space="preserve"> T.</w:t>
            </w:r>
            <w:r w:rsidR="009B5E25">
              <w:t>;</w:t>
            </w:r>
            <w:r w:rsidRPr="00190D4A">
              <w:t xml:space="preserve"> </w:t>
            </w:r>
            <w:proofErr w:type="spellStart"/>
            <w:r w:rsidRPr="00190D4A">
              <w:t>Yanagihara</w:t>
            </w:r>
            <w:proofErr w:type="spellEnd"/>
            <w:r w:rsidRPr="00190D4A">
              <w:t xml:space="preserve"> Y. Peculiarities of permafrost soil respiration in the middle Siberia</w:t>
            </w:r>
            <w:r w:rsidR="00B00891">
              <w:t>.</w:t>
            </w:r>
            <w:r w:rsidRPr="00190D4A">
              <w:t xml:space="preserve"> </w:t>
            </w:r>
            <w:r w:rsidR="009B5E25">
              <w:t xml:space="preserve">In </w:t>
            </w:r>
            <w:r w:rsidRPr="00190D4A">
              <w:t>Proceedings of the 8</w:t>
            </w:r>
            <w:r w:rsidRPr="009B5E25">
              <w:rPr>
                <w:vertAlign w:val="superscript"/>
              </w:rPr>
              <w:t>th</w:t>
            </w:r>
            <w:r w:rsidRPr="00190D4A">
              <w:t xml:space="preserve"> </w:t>
            </w:r>
            <w:proofErr w:type="spellStart"/>
            <w:r w:rsidRPr="00190D4A">
              <w:t>symp</w:t>
            </w:r>
            <w:proofErr w:type="spellEnd"/>
            <w:r w:rsidRPr="00190D4A">
              <w:t xml:space="preserve">. </w:t>
            </w:r>
            <w:proofErr w:type="gramStart"/>
            <w:r w:rsidRPr="00190D4A">
              <w:t>on</w:t>
            </w:r>
            <w:proofErr w:type="gramEnd"/>
            <w:r w:rsidRPr="00190D4A">
              <w:t xml:space="preserve"> the joint Siberian permafrost studies between Japan and Russia in 1999</w:t>
            </w:r>
            <w:r w:rsidR="009B5E25">
              <w:t>;</w:t>
            </w:r>
            <w:r w:rsidRPr="00190D4A">
              <w:t xml:space="preserve"> </w:t>
            </w:r>
            <w:r w:rsidR="009B5E25" w:rsidRPr="00190D4A">
              <w:t>Tsukuba, Japan</w:t>
            </w:r>
            <w:r w:rsidR="009B5E25">
              <w:t>,</w:t>
            </w:r>
            <w:r w:rsidR="009B5E25" w:rsidRPr="00190D4A">
              <w:t xml:space="preserve"> </w:t>
            </w:r>
            <w:r w:rsidRPr="00190D4A">
              <w:t>19-20 January 2000, 2000</w:t>
            </w:r>
            <w:r w:rsidR="009B5E25">
              <w:t>; pp</w:t>
            </w:r>
            <w:r w:rsidRPr="00190D4A">
              <w:t>.189-194.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P2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9B5E25">
            <w:pPr>
              <w:pStyle w:val="MDPI42tablebody"/>
              <w:spacing w:line="240" w:lineRule="auto"/>
              <w:jc w:val="both"/>
            </w:pPr>
            <w:r w:rsidRPr="00190D4A">
              <w:t>Prokushkin</w:t>
            </w:r>
            <w:r w:rsidR="00B00891">
              <w:t>,</w:t>
            </w:r>
            <w:r w:rsidRPr="00190D4A">
              <w:t xml:space="preserve"> S.G.</w:t>
            </w:r>
            <w:r w:rsidR="009B5E25">
              <w:t>;</w:t>
            </w:r>
            <w:r w:rsidRPr="00190D4A">
              <w:t xml:space="preserve"> Prokushkin</w:t>
            </w:r>
            <w:r w:rsidR="00B00891">
              <w:t>,</w:t>
            </w:r>
            <w:r w:rsidRPr="00190D4A">
              <w:t xml:space="preserve"> A.S.</w:t>
            </w:r>
            <w:r w:rsidR="009B5E25">
              <w:t>;</w:t>
            </w:r>
            <w:r w:rsidRPr="00190D4A">
              <w:t xml:space="preserve"> </w:t>
            </w:r>
            <w:proofErr w:type="spellStart"/>
            <w:r w:rsidRPr="00190D4A">
              <w:t>Stasova</w:t>
            </w:r>
            <w:proofErr w:type="spellEnd"/>
            <w:r w:rsidR="00B00891">
              <w:t>,</w:t>
            </w:r>
            <w:r w:rsidRPr="00190D4A">
              <w:t xml:space="preserve"> V.V.</w:t>
            </w:r>
            <w:r w:rsidR="009B5E25">
              <w:t>;</w:t>
            </w:r>
            <w:r w:rsidRPr="00190D4A">
              <w:t xml:space="preserve"> Mori</w:t>
            </w:r>
            <w:r w:rsidR="00B00891">
              <w:t>,</w:t>
            </w:r>
            <w:r w:rsidRPr="00190D4A">
              <w:t xml:space="preserve"> S.</w:t>
            </w:r>
            <w:r w:rsidR="009B5E25">
              <w:t>;</w:t>
            </w:r>
            <w:r w:rsidRPr="00190D4A">
              <w:t xml:space="preserve"> Sakamoto</w:t>
            </w:r>
            <w:r w:rsidR="00B00891">
              <w:t>,</w:t>
            </w:r>
            <w:r w:rsidRPr="00190D4A">
              <w:t xml:space="preserve"> Y.</w:t>
            </w:r>
            <w:r w:rsidR="009B5E25">
              <w:t>;</w:t>
            </w:r>
            <w:r w:rsidRPr="00190D4A">
              <w:t xml:space="preserve"> </w:t>
            </w:r>
            <w:proofErr w:type="spellStart"/>
            <w:r w:rsidRPr="00190D4A">
              <w:t>Quoreshi</w:t>
            </w:r>
            <w:proofErr w:type="spellEnd"/>
            <w:r w:rsidR="00B00891">
              <w:t>,</w:t>
            </w:r>
            <w:r w:rsidRPr="00190D4A">
              <w:t xml:space="preserve"> A.M.</w:t>
            </w:r>
            <w:r w:rsidR="009B5E25">
              <w:t>;</w:t>
            </w:r>
            <w:r w:rsidRPr="00190D4A">
              <w:t xml:space="preserve"> Koike</w:t>
            </w:r>
            <w:r w:rsidR="00B00891">
              <w:t>,</w:t>
            </w:r>
            <w:r w:rsidRPr="00190D4A">
              <w:t xml:space="preserve"> T. Reaction of Larix gmelinii roots under low soil temperatures in northern parts of Central Siberia. </w:t>
            </w:r>
            <w:r w:rsidRPr="00B00891">
              <w:rPr>
                <w:i/>
              </w:rPr>
              <w:t>Eurasian J For Res</w:t>
            </w:r>
            <w:r w:rsidRPr="00190D4A">
              <w:t xml:space="preserve"> </w:t>
            </w:r>
            <w:r w:rsidRPr="009B5E25">
              <w:rPr>
                <w:b/>
              </w:rPr>
              <w:t>2002</w:t>
            </w:r>
            <w:r w:rsidR="00B00891">
              <w:t>,</w:t>
            </w:r>
            <w:r w:rsidRPr="00190D4A">
              <w:t xml:space="preserve"> </w:t>
            </w:r>
            <w:r w:rsidRPr="009B5E25">
              <w:rPr>
                <w:i/>
              </w:rPr>
              <w:t>4</w:t>
            </w:r>
            <w:r w:rsidR="00B00891">
              <w:t>,</w:t>
            </w:r>
            <w:r w:rsidRPr="00190D4A">
              <w:t xml:space="preserve"> 25-38.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P3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55143B">
            <w:pPr>
              <w:pStyle w:val="MDPI42tablebody"/>
              <w:spacing w:line="240" w:lineRule="auto"/>
              <w:jc w:val="both"/>
            </w:pPr>
            <w:r w:rsidRPr="00190D4A">
              <w:t>Prokushkin</w:t>
            </w:r>
            <w:r w:rsidR="00B00891">
              <w:t>, S.</w:t>
            </w:r>
            <w:r w:rsidRPr="00190D4A">
              <w:t>G.</w:t>
            </w:r>
            <w:r w:rsidR="009B5E25">
              <w:t>;</w:t>
            </w:r>
            <w:r w:rsidRPr="00190D4A">
              <w:t xml:space="preserve"> Bugaenko</w:t>
            </w:r>
            <w:r w:rsidR="00B00891">
              <w:t>, T.</w:t>
            </w:r>
            <w:r w:rsidRPr="00190D4A">
              <w:t>N.</w:t>
            </w:r>
            <w:r w:rsidR="009B5E25">
              <w:t>;</w:t>
            </w:r>
            <w:r w:rsidRPr="00190D4A">
              <w:t xml:space="preserve"> Sorokin</w:t>
            </w:r>
            <w:r w:rsidR="00B00891">
              <w:t>, N.</w:t>
            </w:r>
            <w:r w:rsidRPr="00190D4A">
              <w:t>D.</w:t>
            </w:r>
            <w:r w:rsidR="009B5E25">
              <w:t>;</w:t>
            </w:r>
            <w:r w:rsidRPr="00190D4A">
              <w:t xml:space="preserve"> </w:t>
            </w:r>
            <w:proofErr w:type="spellStart"/>
            <w:r w:rsidRPr="00190D4A">
              <w:t>Kaverzina</w:t>
            </w:r>
            <w:proofErr w:type="spellEnd"/>
            <w:r w:rsidR="00B00891">
              <w:t>, L.</w:t>
            </w:r>
            <w:r w:rsidRPr="00190D4A">
              <w:t>N.</w:t>
            </w:r>
            <w:r w:rsidR="0055143B">
              <w:t>;</w:t>
            </w:r>
            <w:r w:rsidRPr="00190D4A">
              <w:t xml:space="preserve"> Zyryanova</w:t>
            </w:r>
            <w:r w:rsidR="00B00891">
              <w:t>, O.</w:t>
            </w:r>
            <w:r w:rsidRPr="00190D4A">
              <w:t xml:space="preserve">A. Role of the Phytogenic Field of Larch of the </w:t>
            </w:r>
            <w:proofErr w:type="spellStart"/>
            <w:r w:rsidRPr="00190D4A">
              <w:t>Prefire</w:t>
            </w:r>
            <w:proofErr w:type="spellEnd"/>
            <w:r w:rsidRPr="00190D4A">
              <w:t xml:space="preserve"> Generation in Forming Edaphic Conditions in Burned-out Forest Areas. </w:t>
            </w:r>
            <w:r w:rsidRPr="00B00891">
              <w:rPr>
                <w:i/>
              </w:rPr>
              <w:t>Biology Bulletin</w:t>
            </w:r>
            <w:r w:rsidR="00B00891">
              <w:t xml:space="preserve"> </w:t>
            </w:r>
            <w:r w:rsidR="00B00891" w:rsidRPr="0055143B">
              <w:rPr>
                <w:b/>
              </w:rPr>
              <w:t>2004</w:t>
            </w:r>
            <w:r w:rsidRPr="00190D4A">
              <w:t xml:space="preserve">, </w:t>
            </w:r>
            <w:r w:rsidRPr="0055143B">
              <w:rPr>
                <w:i/>
              </w:rPr>
              <w:t>31</w:t>
            </w:r>
            <w:r w:rsidRPr="00190D4A">
              <w:t xml:space="preserve">, </w:t>
            </w:r>
            <w:r w:rsidRPr="0055143B">
              <w:rPr>
                <w:i/>
              </w:rPr>
              <w:t>1</w:t>
            </w:r>
            <w:r w:rsidRPr="00190D4A">
              <w:t>, 42–50.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P4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55143B" w:rsidRDefault="00190D4A" w:rsidP="0055143B">
            <w:pPr>
              <w:pStyle w:val="MDPI42tablebody"/>
              <w:spacing w:line="240" w:lineRule="auto"/>
              <w:jc w:val="both"/>
            </w:pPr>
            <w:r w:rsidRPr="00190D4A">
              <w:t>Prokushkin</w:t>
            </w:r>
            <w:r w:rsidR="00B00891">
              <w:t>,</w:t>
            </w:r>
            <w:r w:rsidRPr="00190D4A">
              <w:t xml:space="preserve"> A.S.</w:t>
            </w:r>
            <w:r w:rsidR="0055143B">
              <w:t>;</w:t>
            </w:r>
            <w:r w:rsidRPr="00190D4A">
              <w:t xml:space="preserve"> Kajimoto</w:t>
            </w:r>
            <w:r w:rsidR="00B00891">
              <w:t>,</w:t>
            </w:r>
            <w:r w:rsidRPr="00190D4A">
              <w:t xml:space="preserve"> T.</w:t>
            </w:r>
            <w:r w:rsidR="0055143B">
              <w:t>;</w:t>
            </w:r>
            <w:r w:rsidRPr="00190D4A">
              <w:t xml:space="preserve"> Prokushkin</w:t>
            </w:r>
            <w:r w:rsidR="00B00891">
              <w:t>,</w:t>
            </w:r>
            <w:r w:rsidRPr="00190D4A">
              <w:t xml:space="preserve"> S.G.</w:t>
            </w:r>
            <w:r w:rsidR="0055143B">
              <w:t>;</w:t>
            </w:r>
            <w:r w:rsidRPr="00190D4A">
              <w:t xml:space="preserve"> McDowell</w:t>
            </w:r>
            <w:r w:rsidR="00B00891">
              <w:t>,</w:t>
            </w:r>
            <w:r w:rsidRPr="00190D4A">
              <w:t xml:space="preserve"> W.H.</w:t>
            </w:r>
            <w:r w:rsidR="0055143B">
              <w:t>;</w:t>
            </w:r>
            <w:r w:rsidRPr="00190D4A">
              <w:t xml:space="preserve"> Abaimov</w:t>
            </w:r>
            <w:r w:rsidR="00B00891">
              <w:t>,</w:t>
            </w:r>
            <w:r w:rsidRPr="00190D4A">
              <w:t xml:space="preserve"> A.P.</w:t>
            </w:r>
            <w:r w:rsidR="0055143B">
              <w:t>;</w:t>
            </w:r>
            <w:r w:rsidRPr="00190D4A">
              <w:t xml:space="preserve"> Matsuura</w:t>
            </w:r>
            <w:r w:rsidR="00B00891">
              <w:t>,</w:t>
            </w:r>
            <w:r w:rsidRPr="00190D4A">
              <w:t xml:space="preserve"> Y. Climatic factors influencing fluxes of dissolved organic carbon from the forest floor in a continuous-permafrost Siberian watershed. </w:t>
            </w:r>
            <w:r w:rsidRPr="00B00891">
              <w:rPr>
                <w:i/>
              </w:rPr>
              <w:t>Can</w:t>
            </w:r>
            <w:r w:rsidRPr="0055143B">
              <w:rPr>
                <w:i/>
              </w:rPr>
              <w:t xml:space="preserve"> </w:t>
            </w:r>
            <w:r w:rsidRPr="00B00891">
              <w:rPr>
                <w:i/>
              </w:rPr>
              <w:t>J</w:t>
            </w:r>
            <w:r w:rsidRPr="0055143B">
              <w:rPr>
                <w:i/>
              </w:rPr>
              <w:t xml:space="preserve"> </w:t>
            </w:r>
            <w:r w:rsidRPr="00B00891">
              <w:rPr>
                <w:i/>
              </w:rPr>
              <w:t>For</w:t>
            </w:r>
            <w:r w:rsidRPr="0055143B">
              <w:rPr>
                <w:i/>
              </w:rPr>
              <w:t xml:space="preserve"> </w:t>
            </w:r>
            <w:r w:rsidRPr="00B00891">
              <w:rPr>
                <w:i/>
              </w:rPr>
              <w:t>Res</w:t>
            </w:r>
            <w:r w:rsidRPr="0055143B">
              <w:t xml:space="preserve"> </w:t>
            </w:r>
            <w:r w:rsidR="00B00891" w:rsidRPr="0055143B">
              <w:rPr>
                <w:b/>
              </w:rPr>
              <w:t>2005</w:t>
            </w:r>
            <w:r w:rsidR="00B00891" w:rsidRPr="0055143B">
              <w:t xml:space="preserve">, </w:t>
            </w:r>
            <w:r w:rsidRPr="0055143B">
              <w:rPr>
                <w:i/>
              </w:rPr>
              <w:t>35</w:t>
            </w:r>
            <w:r w:rsidR="0055143B">
              <w:t>,</w:t>
            </w:r>
            <w:r w:rsidRPr="0055143B">
              <w:t xml:space="preserve"> 2130–2140</w:t>
            </w:r>
            <w:r w:rsidR="00B00891" w:rsidRPr="0055143B">
              <w:t>.</w:t>
            </w:r>
          </w:p>
        </w:tc>
        <w:tc>
          <w:tcPr>
            <w:tcW w:w="851" w:type="dxa"/>
            <w:noWrap/>
            <w:hideMark/>
          </w:tcPr>
          <w:p w:rsidR="00190D4A" w:rsidRPr="00B00891" w:rsidRDefault="00190D4A" w:rsidP="00190D4A">
            <w:pPr>
              <w:pStyle w:val="MDPI42tablebody"/>
              <w:spacing w:line="240" w:lineRule="auto"/>
              <w:rPr>
                <w:lang w:val="ru-RU"/>
              </w:rPr>
            </w:pPr>
            <w:r w:rsidRPr="00190D4A">
              <w:t>P</w:t>
            </w:r>
            <w:r w:rsidRPr="00B00891">
              <w:rPr>
                <w:lang w:val="ru-RU"/>
              </w:rPr>
              <w:t>5</w:t>
            </w:r>
          </w:p>
        </w:tc>
      </w:tr>
      <w:tr w:rsidR="00190D4A" w:rsidRPr="002F252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2F252A" w:rsidRDefault="004B5FA9" w:rsidP="0055143B">
            <w:pPr>
              <w:pStyle w:val="MDPI42tablebody"/>
              <w:spacing w:line="240" w:lineRule="auto"/>
              <w:jc w:val="both"/>
            </w:pPr>
            <w:r>
              <w:t>Prokushkin</w:t>
            </w:r>
            <w:r w:rsidRPr="002F252A">
              <w:t xml:space="preserve">, </w:t>
            </w:r>
            <w:r>
              <w:t>A</w:t>
            </w:r>
            <w:r w:rsidRPr="002F252A">
              <w:t>.</w:t>
            </w:r>
            <w:r>
              <w:t>S</w:t>
            </w:r>
            <w:r w:rsidRPr="002F252A">
              <w:t>.</w:t>
            </w:r>
            <w:r w:rsidR="0055143B">
              <w:t>;</w:t>
            </w:r>
            <w:r w:rsidRPr="002F252A">
              <w:t xml:space="preserve"> </w:t>
            </w:r>
            <w:proofErr w:type="spellStart"/>
            <w:r>
              <w:t>Gavrilenko</w:t>
            </w:r>
            <w:proofErr w:type="spellEnd"/>
            <w:r w:rsidRPr="002F252A">
              <w:t xml:space="preserve">, </w:t>
            </w:r>
            <w:r>
              <w:t>I</w:t>
            </w:r>
            <w:r w:rsidRPr="002F252A">
              <w:t>.</w:t>
            </w:r>
            <w:r>
              <w:t>V</w:t>
            </w:r>
            <w:r w:rsidRPr="002F252A">
              <w:t>.</w:t>
            </w:r>
            <w:r w:rsidR="0055143B">
              <w:t>;</w:t>
            </w:r>
            <w:r w:rsidRPr="002F252A">
              <w:t xml:space="preserve"> </w:t>
            </w:r>
            <w:r>
              <w:t>Prokushkin</w:t>
            </w:r>
            <w:r w:rsidRPr="002F252A">
              <w:t xml:space="preserve">, </w:t>
            </w:r>
            <w:r>
              <w:t>S</w:t>
            </w:r>
            <w:r w:rsidRPr="002F252A">
              <w:t>.</w:t>
            </w:r>
            <w:r>
              <w:t>G</w:t>
            </w:r>
            <w:r w:rsidRPr="002F252A">
              <w:t>.</w:t>
            </w:r>
            <w:r w:rsidR="0055143B">
              <w:t>;</w:t>
            </w:r>
            <w:r w:rsidRPr="002F252A">
              <w:t xml:space="preserve"> </w:t>
            </w:r>
            <w:r>
              <w:t>Abaimov</w:t>
            </w:r>
            <w:r w:rsidRPr="002F252A">
              <w:t xml:space="preserve">, </w:t>
            </w:r>
            <w:r>
              <w:t>A</w:t>
            </w:r>
            <w:r w:rsidRPr="002F252A">
              <w:t>.</w:t>
            </w:r>
            <w:r>
              <w:t>P</w:t>
            </w:r>
            <w:r w:rsidRPr="002F252A">
              <w:t xml:space="preserve">. </w:t>
            </w:r>
            <w:r>
              <w:t>The</w:t>
            </w:r>
            <w:r w:rsidRPr="002F252A">
              <w:t xml:space="preserve"> </w:t>
            </w:r>
            <w:r>
              <w:t>flux</w:t>
            </w:r>
            <w:r w:rsidRPr="002F252A">
              <w:t xml:space="preserve"> </w:t>
            </w:r>
            <w:r>
              <w:t>of</w:t>
            </w:r>
            <w:r w:rsidRPr="002F252A">
              <w:t xml:space="preserve"> </w:t>
            </w:r>
            <w:r>
              <w:t>dissolved</w:t>
            </w:r>
            <w:r w:rsidRPr="002F252A">
              <w:t xml:space="preserve"> </w:t>
            </w:r>
            <w:r>
              <w:t>organic</w:t>
            </w:r>
            <w:r w:rsidRPr="002F252A">
              <w:t xml:space="preserve"> </w:t>
            </w:r>
            <w:r>
              <w:t>carbon</w:t>
            </w:r>
            <w:r w:rsidRPr="002F252A">
              <w:t xml:space="preserve"> </w:t>
            </w:r>
            <w:r>
              <w:t>to</w:t>
            </w:r>
            <w:r w:rsidRPr="002F252A">
              <w:t xml:space="preserve"> </w:t>
            </w:r>
            <w:r>
              <w:t>soil</w:t>
            </w:r>
            <w:r w:rsidRPr="002F252A">
              <w:t xml:space="preserve"> </w:t>
            </w:r>
            <w:r w:rsidR="002F252A">
              <w:t>under</w:t>
            </w:r>
            <w:r w:rsidR="002F252A" w:rsidRPr="002F252A">
              <w:t xml:space="preserve"> </w:t>
            </w:r>
            <w:r w:rsidR="002F252A">
              <w:t>larch</w:t>
            </w:r>
            <w:r w:rsidR="002F252A" w:rsidRPr="002F252A">
              <w:t xml:space="preserve"> </w:t>
            </w:r>
            <w:r w:rsidR="002F252A">
              <w:t>forests</w:t>
            </w:r>
            <w:r w:rsidR="002F252A" w:rsidRPr="002F252A">
              <w:t xml:space="preserve"> </w:t>
            </w:r>
            <w:r w:rsidR="002F252A">
              <w:t>in</w:t>
            </w:r>
            <w:r w:rsidR="002F252A" w:rsidRPr="002F252A">
              <w:t xml:space="preserve"> </w:t>
            </w:r>
            <w:r w:rsidR="002F252A">
              <w:t>conditions</w:t>
            </w:r>
            <w:r w:rsidR="002F252A" w:rsidRPr="002F252A">
              <w:t xml:space="preserve"> </w:t>
            </w:r>
            <w:r w:rsidR="002F252A">
              <w:t>of</w:t>
            </w:r>
            <w:r w:rsidR="002F252A" w:rsidRPr="002F252A">
              <w:t xml:space="preserve"> </w:t>
            </w:r>
            <w:r w:rsidR="002F252A">
              <w:t>permafrost</w:t>
            </w:r>
            <w:r w:rsidR="002F252A" w:rsidRPr="002F252A">
              <w:t xml:space="preserve"> </w:t>
            </w:r>
            <w:r w:rsidR="002F252A">
              <w:t>in</w:t>
            </w:r>
            <w:r w:rsidR="002F252A" w:rsidRPr="002F252A">
              <w:t xml:space="preserve"> </w:t>
            </w:r>
            <w:r w:rsidR="002F252A">
              <w:t>Central</w:t>
            </w:r>
            <w:r w:rsidR="002F252A" w:rsidRPr="002F252A">
              <w:t xml:space="preserve"> </w:t>
            </w:r>
            <w:r w:rsidR="002F252A">
              <w:t xml:space="preserve">Siberia. </w:t>
            </w:r>
            <w:r w:rsidR="002F252A" w:rsidRPr="002F252A">
              <w:rPr>
                <w:i/>
              </w:rPr>
              <w:t>Russian Journal of Forest Science</w:t>
            </w:r>
            <w:r w:rsidR="002F252A" w:rsidRPr="002F252A">
              <w:t xml:space="preserve"> </w:t>
            </w:r>
            <w:r w:rsidR="00190D4A" w:rsidRPr="0055143B">
              <w:rPr>
                <w:b/>
              </w:rPr>
              <w:t>2005</w:t>
            </w:r>
            <w:r w:rsidR="002F252A">
              <w:t>,</w:t>
            </w:r>
            <w:r w:rsidR="002F252A" w:rsidRPr="002F252A">
              <w:t xml:space="preserve"> </w:t>
            </w:r>
            <w:r w:rsidR="002F252A" w:rsidRPr="0055143B">
              <w:rPr>
                <w:i/>
              </w:rPr>
              <w:t>5</w:t>
            </w:r>
            <w:r w:rsidR="002F252A" w:rsidRPr="002F252A">
              <w:t>,</w:t>
            </w:r>
            <w:r w:rsidR="00190D4A" w:rsidRPr="002F252A">
              <w:t xml:space="preserve"> 41-48.</w:t>
            </w:r>
            <w:r w:rsidR="002F252A">
              <w:t xml:space="preserve"> (in Russian)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P6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55143B">
            <w:pPr>
              <w:pStyle w:val="MDPI42tablebody"/>
              <w:spacing w:line="240" w:lineRule="auto"/>
              <w:jc w:val="both"/>
            </w:pPr>
            <w:r w:rsidRPr="00190D4A">
              <w:lastRenderedPageBreak/>
              <w:t>Prokushkin</w:t>
            </w:r>
            <w:r w:rsidR="002F252A">
              <w:t>, S.</w:t>
            </w:r>
            <w:r w:rsidRPr="00190D4A">
              <w:t>G.</w:t>
            </w:r>
            <w:r w:rsidR="0055143B">
              <w:t>;</w:t>
            </w:r>
            <w:r w:rsidRPr="00190D4A">
              <w:t xml:space="preserve"> </w:t>
            </w:r>
            <w:proofErr w:type="spellStart"/>
            <w:r w:rsidRPr="00190D4A">
              <w:t>Shkikunov</w:t>
            </w:r>
            <w:proofErr w:type="spellEnd"/>
            <w:r w:rsidR="002F252A">
              <w:t>, V.</w:t>
            </w:r>
            <w:r w:rsidRPr="00190D4A">
              <w:t>G.</w:t>
            </w:r>
            <w:r w:rsidR="0055143B">
              <w:t>;</w:t>
            </w:r>
            <w:r w:rsidRPr="00190D4A">
              <w:t xml:space="preserve"> Bugaenko</w:t>
            </w:r>
            <w:r w:rsidR="002F252A">
              <w:t>, T.</w:t>
            </w:r>
            <w:r w:rsidRPr="00190D4A">
              <w:t xml:space="preserve">N. Ecological Conditions on the Post-Solifluction Areas and Their Role in the Forming of Primary Succession. </w:t>
            </w:r>
            <w:r w:rsidRPr="002F252A">
              <w:rPr>
                <w:i/>
              </w:rPr>
              <w:t xml:space="preserve">Contemporary Problems of Ecology </w:t>
            </w:r>
            <w:r w:rsidRPr="0055143B">
              <w:rPr>
                <w:b/>
              </w:rPr>
              <w:t>2010</w:t>
            </w:r>
            <w:r w:rsidRPr="00190D4A">
              <w:t xml:space="preserve">, </w:t>
            </w:r>
            <w:r w:rsidRPr="0055143B">
              <w:rPr>
                <w:i/>
              </w:rPr>
              <w:t>3, 2</w:t>
            </w:r>
            <w:r w:rsidRPr="00190D4A">
              <w:t>, 180–189.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P7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55143B">
            <w:pPr>
              <w:pStyle w:val="MDPI42tablebody"/>
              <w:spacing w:line="240" w:lineRule="auto"/>
              <w:jc w:val="both"/>
            </w:pPr>
            <w:r w:rsidRPr="00190D4A">
              <w:t>Prokushkin</w:t>
            </w:r>
            <w:r w:rsidR="002F252A">
              <w:t>,</w:t>
            </w:r>
            <w:r w:rsidRPr="00190D4A">
              <w:t xml:space="preserve"> S.G.</w:t>
            </w:r>
            <w:r w:rsidR="0055143B">
              <w:t>;</w:t>
            </w:r>
            <w:r w:rsidRPr="00190D4A">
              <w:t xml:space="preserve"> Prokushkin</w:t>
            </w:r>
            <w:r w:rsidR="002F252A">
              <w:t>,</w:t>
            </w:r>
            <w:r w:rsidRPr="00190D4A">
              <w:t xml:space="preserve"> A.S.</w:t>
            </w:r>
            <w:r w:rsidR="0055143B">
              <w:t>;</w:t>
            </w:r>
            <w:r w:rsidRPr="00190D4A">
              <w:t xml:space="preserve"> Sorokin</w:t>
            </w:r>
            <w:r w:rsidR="002F252A">
              <w:t>, N.</w:t>
            </w:r>
            <w:r w:rsidRPr="00190D4A">
              <w:t xml:space="preserve">D. The Intensity of </w:t>
            </w:r>
            <w:proofErr w:type="spellStart"/>
            <w:r w:rsidRPr="00190D4A">
              <w:t>Phytodetrite</w:t>
            </w:r>
            <w:proofErr w:type="spellEnd"/>
            <w:r w:rsidRPr="00190D4A">
              <w:t xml:space="preserve"> Decomposition in Larch Forest of the Permafrost Zone in Central Siberia. </w:t>
            </w:r>
            <w:r w:rsidRPr="002F252A">
              <w:rPr>
                <w:i/>
              </w:rPr>
              <w:t>Biology Bulletin</w:t>
            </w:r>
            <w:r w:rsidRPr="00190D4A">
              <w:t xml:space="preserve"> </w:t>
            </w:r>
            <w:r w:rsidRPr="0055143B">
              <w:rPr>
                <w:b/>
              </w:rPr>
              <w:t>2014</w:t>
            </w:r>
            <w:r w:rsidRPr="00190D4A">
              <w:t xml:space="preserve">, </w:t>
            </w:r>
            <w:r w:rsidRPr="0055143B">
              <w:rPr>
                <w:i/>
              </w:rPr>
              <w:t>41, 1</w:t>
            </w:r>
            <w:r w:rsidRPr="00190D4A">
              <w:t>, 89–97.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P8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55143B">
            <w:pPr>
              <w:pStyle w:val="MDPI42tablebody"/>
              <w:spacing w:line="240" w:lineRule="auto"/>
              <w:jc w:val="both"/>
            </w:pPr>
            <w:r w:rsidRPr="00190D4A">
              <w:t>Prokushkin</w:t>
            </w:r>
            <w:r w:rsidR="002F252A">
              <w:t>, A.</w:t>
            </w:r>
            <w:r w:rsidRPr="00190D4A">
              <w:t>S.</w:t>
            </w:r>
            <w:r w:rsidR="0055143B">
              <w:t>;</w:t>
            </w:r>
            <w:r w:rsidRPr="00190D4A">
              <w:t xml:space="preserve"> Guggenberger</w:t>
            </w:r>
            <w:r w:rsidR="002F252A">
              <w:t>,</w:t>
            </w:r>
            <w:r w:rsidRPr="00190D4A">
              <w:t xml:space="preserve"> G. Role of Climate in Removing Dissolved Organic Matter from </w:t>
            </w:r>
            <w:proofErr w:type="spellStart"/>
            <w:r w:rsidRPr="00190D4A">
              <w:t>Cryolithozone</w:t>
            </w:r>
            <w:proofErr w:type="spellEnd"/>
            <w:r w:rsidRPr="00190D4A">
              <w:t xml:space="preserve"> Watersheds in Central Siberia. </w:t>
            </w:r>
            <w:r w:rsidRPr="002F252A">
              <w:rPr>
                <w:i/>
              </w:rPr>
              <w:t>Russian Meteorology and Hydrology</w:t>
            </w:r>
            <w:r w:rsidRPr="00190D4A">
              <w:t xml:space="preserve"> </w:t>
            </w:r>
            <w:r w:rsidRPr="0055143B">
              <w:rPr>
                <w:b/>
              </w:rPr>
              <w:t>2007</w:t>
            </w:r>
            <w:r w:rsidRPr="00190D4A">
              <w:t xml:space="preserve">, </w:t>
            </w:r>
            <w:r w:rsidRPr="0055143B">
              <w:rPr>
                <w:i/>
              </w:rPr>
              <w:t>32, 6</w:t>
            </w:r>
            <w:r w:rsidRPr="00190D4A">
              <w:t>, 404–412.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P9</w:t>
            </w:r>
          </w:p>
        </w:tc>
      </w:tr>
      <w:tr w:rsidR="00190D4A" w:rsidRPr="002F252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55143B">
            <w:pPr>
              <w:pStyle w:val="MDPI42tablebody"/>
              <w:spacing w:line="240" w:lineRule="auto"/>
              <w:jc w:val="both"/>
            </w:pPr>
            <w:proofErr w:type="spellStart"/>
            <w:r w:rsidRPr="00190D4A">
              <w:t>Saurer</w:t>
            </w:r>
            <w:proofErr w:type="spellEnd"/>
            <w:r w:rsidR="002F252A">
              <w:t>,</w:t>
            </w:r>
            <w:r w:rsidRPr="00190D4A">
              <w:t xml:space="preserve"> M.</w:t>
            </w:r>
            <w:r w:rsidR="0055143B">
              <w:t>;</w:t>
            </w:r>
            <w:r w:rsidRPr="00190D4A">
              <w:t xml:space="preserve"> Kirdyanov</w:t>
            </w:r>
            <w:r w:rsidR="002F252A">
              <w:t>,</w:t>
            </w:r>
            <w:r w:rsidRPr="00190D4A">
              <w:t xml:space="preserve"> A.V.</w:t>
            </w:r>
            <w:r w:rsidR="0055143B">
              <w:t xml:space="preserve">; </w:t>
            </w:r>
            <w:r w:rsidRPr="00190D4A">
              <w:t>Prokushkin</w:t>
            </w:r>
            <w:r w:rsidR="002F252A">
              <w:t>,</w:t>
            </w:r>
            <w:r w:rsidRPr="00190D4A">
              <w:t xml:space="preserve"> A.S.</w:t>
            </w:r>
            <w:r w:rsidR="0055143B">
              <w:t>;</w:t>
            </w:r>
            <w:r w:rsidRPr="00190D4A">
              <w:t xml:space="preserve"> </w:t>
            </w:r>
            <w:proofErr w:type="spellStart"/>
            <w:r w:rsidRPr="00190D4A">
              <w:t>Rinne</w:t>
            </w:r>
            <w:proofErr w:type="spellEnd"/>
            <w:r w:rsidR="002F252A">
              <w:t>,</w:t>
            </w:r>
            <w:r w:rsidRPr="00190D4A">
              <w:t xml:space="preserve"> K.T.</w:t>
            </w:r>
            <w:r w:rsidR="0055143B">
              <w:t>;</w:t>
            </w:r>
            <w:r w:rsidRPr="00190D4A">
              <w:t xml:space="preserve"> </w:t>
            </w:r>
            <w:proofErr w:type="spellStart"/>
            <w:r w:rsidRPr="00190D4A">
              <w:t>Siegwolf</w:t>
            </w:r>
            <w:proofErr w:type="spellEnd"/>
            <w:r w:rsidR="002F252A">
              <w:t>,</w:t>
            </w:r>
            <w:r w:rsidRPr="00190D4A">
              <w:t xml:space="preserve"> R.T.W. The impact of an inverse climate–isotope relationship in soil water on the oxygen-isotope composition of </w:t>
            </w:r>
            <w:r w:rsidRPr="002F252A">
              <w:rPr>
                <w:i/>
              </w:rPr>
              <w:t>Larix gmelinii</w:t>
            </w:r>
            <w:r w:rsidR="002F252A">
              <w:t xml:space="preserve"> in Siberia. </w:t>
            </w:r>
            <w:r w:rsidR="002F252A" w:rsidRPr="002F252A">
              <w:rPr>
                <w:i/>
              </w:rPr>
              <w:t xml:space="preserve">New </w:t>
            </w:r>
            <w:proofErr w:type="spellStart"/>
            <w:r w:rsidR="002F252A" w:rsidRPr="002F252A">
              <w:rPr>
                <w:i/>
              </w:rPr>
              <w:t>Phytologist</w:t>
            </w:r>
            <w:proofErr w:type="spellEnd"/>
            <w:r w:rsidR="002F252A">
              <w:t xml:space="preserve"> </w:t>
            </w:r>
            <w:r w:rsidRPr="0055143B">
              <w:rPr>
                <w:b/>
              </w:rPr>
              <w:t>2016</w:t>
            </w:r>
            <w:r w:rsidR="002F252A">
              <w:t>,</w:t>
            </w:r>
            <w:r w:rsidRPr="00190D4A">
              <w:t xml:space="preserve"> </w:t>
            </w:r>
            <w:r w:rsidRPr="0055143B">
              <w:rPr>
                <w:i/>
              </w:rPr>
              <w:t>209</w:t>
            </w:r>
            <w:r w:rsidR="002F252A">
              <w:t>,</w:t>
            </w:r>
            <w:r w:rsidRPr="00190D4A">
              <w:t xml:space="preserve"> 955–964</w:t>
            </w:r>
            <w:r w:rsidR="002F252A">
              <w:t>.</w:t>
            </w:r>
            <w:r w:rsidRPr="00190D4A">
              <w:t xml:space="preserve"> doi:10.1111/nph.13759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S2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190D4A" w:rsidRDefault="00190D4A" w:rsidP="0055143B">
            <w:pPr>
              <w:pStyle w:val="MDPI42tablebody"/>
              <w:spacing w:line="240" w:lineRule="auto"/>
              <w:jc w:val="both"/>
            </w:pPr>
            <w:proofErr w:type="spellStart"/>
            <w:r w:rsidRPr="00190D4A">
              <w:t>Startsev</w:t>
            </w:r>
            <w:proofErr w:type="spellEnd"/>
            <w:r w:rsidR="002F252A">
              <w:t>, V.</w:t>
            </w:r>
            <w:r w:rsidRPr="00190D4A">
              <w:t>V.</w:t>
            </w:r>
            <w:r w:rsidR="0055143B">
              <w:t>;</w:t>
            </w:r>
            <w:r w:rsidRPr="00190D4A">
              <w:t xml:space="preserve"> </w:t>
            </w:r>
            <w:proofErr w:type="spellStart"/>
            <w:r w:rsidRPr="00190D4A">
              <w:t>Dymov</w:t>
            </w:r>
            <w:proofErr w:type="spellEnd"/>
            <w:r w:rsidR="002F252A">
              <w:t>, A.</w:t>
            </w:r>
            <w:r w:rsidRPr="00190D4A">
              <w:t>A.</w:t>
            </w:r>
            <w:r w:rsidR="0055143B">
              <w:t>;</w:t>
            </w:r>
            <w:r w:rsidRPr="00190D4A">
              <w:t xml:space="preserve"> Prokushkin</w:t>
            </w:r>
            <w:r w:rsidR="002F252A">
              <w:t>, A.</w:t>
            </w:r>
            <w:r w:rsidRPr="00190D4A">
              <w:t xml:space="preserve">S. Soils of Postpyrogenic Larch Stands in Central Siberia: </w:t>
            </w:r>
            <w:proofErr w:type="spellStart"/>
            <w:r w:rsidRPr="00190D4A">
              <w:t>Morphology</w:t>
            </w:r>
            <w:proofErr w:type="gramStart"/>
            <w:r w:rsidRPr="00190D4A">
              <w:t>,Physicochemical</w:t>
            </w:r>
            <w:proofErr w:type="spellEnd"/>
            <w:proofErr w:type="gramEnd"/>
            <w:r w:rsidRPr="00190D4A">
              <w:t xml:space="preserve"> Properties, and Specificity of Soil Organic Matter. </w:t>
            </w:r>
            <w:r w:rsidRPr="002F252A">
              <w:rPr>
                <w:i/>
              </w:rPr>
              <w:t>Eurasian Soil Science</w:t>
            </w:r>
            <w:r w:rsidRPr="00190D4A">
              <w:t xml:space="preserve"> </w:t>
            </w:r>
            <w:r w:rsidRPr="0055143B">
              <w:rPr>
                <w:b/>
              </w:rPr>
              <w:t>2017</w:t>
            </w:r>
            <w:r w:rsidRPr="00190D4A">
              <w:t xml:space="preserve">, </w:t>
            </w:r>
            <w:r w:rsidRPr="0055143B">
              <w:rPr>
                <w:i/>
              </w:rPr>
              <w:t>50, 8</w:t>
            </w:r>
            <w:r w:rsidRPr="00190D4A">
              <w:t>, 885–897.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S3</w:t>
            </w:r>
          </w:p>
        </w:tc>
      </w:tr>
      <w:tr w:rsidR="00190D4A" w:rsidRPr="00190D4A" w:rsidTr="00190D4A">
        <w:trPr>
          <w:trHeight w:val="312"/>
        </w:trPr>
        <w:tc>
          <w:tcPr>
            <w:tcW w:w="7933" w:type="dxa"/>
            <w:noWrap/>
            <w:hideMark/>
          </w:tcPr>
          <w:p w:rsidR="00190D4A" w:rsidRPr="006D4105" w:rsidRDefault="002F252A" w:rsidP="0055143B">
            <w:pPr>
              <w:pStyle w:val="MDPI42tablebody"/>
              <w:spacing w:line="240" w:lineRule="auto"/>
              <w:jc w:val="both"/>
            </w:pPr>
            <w:proofErr w:type="spellStart"/>
            <w:r>
              <w:t>Titov</w:t>
            </w:r>
            <w:proofErr w:type="spellEnd"/>
            <w:r w:rsidRPr="00466324">
              <w:t xml:space="preserve">, </w:t>
            </w:r>
            <w:r>
              <w:t>S</w:t>
            </w:r>
            <w:r w:rsidRPr="00466324">
              <w:t>.</w:t>
            </w:r>
            <w:r>
              <w:t>V</w:t>
            </w:r>
            <w:r w:rsidRPr="00466324">
              <w:t>.</w:t>
            </w:r>
            <w:r w:rsidR="0055143B">
              <w:t xml:space="preserve">; </w:t>
            </w:r>
            <w:r>
              <w:t>Masyagina</w:t>
            </w:r>
            <w:r w:rsidRPr="00466324">
              <w:t xml:space="preserve">, </w:t>
            </w:r>
            <w:r>
              <w:t>O</w:t>
            </w:r>
            <w:r w:rsidRPr="00466324">
              <w:t>.</w:t>
            </w:r>
            <w:r>
              <w:t>V</w:t>
            </w:r>
            <w:r w:rsidRPr="00466324">
              <w:t>.</w:t>
            </w:r>
            <w:r w:rsidR="0055143B">
              <w:t>;</w:t>
            </w:r>
            <w:r w:rsidR="00190D4A" w:rsidRPr="00466324">
              <w:t xml:space="preserve"> </w:t>
            </w:r>
            <w:r>
              <w:t>Bugaenko</w:t>
            </w:r>
            <w:r w:rsidRPr="00466324">
              <w:t xml:space="preserve">, </w:t>
            </w:r>
            <w:r>
              <w:t>T</w:t>
            </w:r>
            <w:r w:rsidRPr="00466324">
              <w:t>.</w:t>
            </w:r>
            <w:r>
              <w:t>N</w:t>
            </w:r>
            <w:r w:rsidRPr="00466324">
              <w:t>.</w:t>
            </w:r>
            <w:r w:rsidR="00190D4A" w:rsidRPr="00466324">
              <w:t xml:space="preserve"> </w:t>
            </w:r>
            <w:r>
              <w:t>Dark</w:t>
            </w:r>
            <w:r w:rsidRPr="00466324">
              <w:t xml:space="preserve"> </w:t>
            </w:r>
            <w:r>
              <w:t>respiration</w:t>
            </w:r>
            <w:r w:rsidRPr="00466324">
              <w:t xml:space="preserve"> </w:t>
            </w:r>
            <w:r>
              <w:t>of</w:t>
            </w:r>
            <w:r w:rsidRPr="00466324">
              <w:t xml:space="preserve"> </w:t>
            </w:r>
            <w:r>
              <w:t>green</w:t>
            </w:r>
            <w:r w:rsidRPr="00466324">
              <w:t xml:space="preserve"> </w:t>
            </w:r>
            <w:r>
              <w:t>mosses</w:t>
            </w:r>
            <w:r w:rsidRPr="00466324">
              <w:t xml:space="preserve"> </w:t>
            </w:r>
            <w:r>
              <w:t>in</w:t>
            </w:r>
            <w:r w:rsidRPr="00466324">
              <w:t xml:space="preserve"> </w:t>
            </w:r>
            <w:r>
              <w:t>larch</w:t>
            </w:r>
            <w:r w:rsidRPr="00466324">
              <w:t xml:space="preserve"> </w:t>
            </w:r>
            <w:r>
              <w:t>stands</w:t>
            </w:r>
            <w:r w:rsidRPr="00466324">
              <w:t xml:space="preserve"> </w:t>
            </w:r>
            <w:r>
              <w:t>of</w:t>
            </w:r>
            <w:r w:rsidRPr="00466324">
              <w:t xml:space="preserve"> </w:t>
            </w:r>
            <w:r>
              <w:t>Central</w:t>
            </w:r>
            <w:r w:rsidRPr="00466324">
              <w:t xml:space="preserve"> </w:t>
            </w:r>
            <w:r>
              <w:t>Evenkia</w:t>
            </w:r>
            <w:r w:rsidRPr="00466324">
              <w:t xml:space="preserve">. </w:t>
            </w:r>
            <w:r w:rsidR="0055143B">
              <w:t xml:space="preserve">In </w:t>
            </w:r>
            <w:r w:rsidRPr="0055143B">
              <w:rPr>
                <w:i/>
              </w:rPr>
              <w:t>Unity of subjects of Russian Federation and risks of nature management in Near-Yenissei Siberia</w:t>
            </w:r>
            <w:r w:rsidR="0055143B">
              <w:t>.</w:t>
            </w:r>
            <w:r w:rsidR="006D4105" w:rsidRPr="006D4105">
              <w:t xml:space="preserve"> </w:t>
            </w:r>
            <w:r w:rsidR="0055143B">
              <w:t>A</w:t>
            </w:r>
            <w:r w:rsidR="006D4105">
              <w:t>bstract</w:t>
            </w:r>
            <w:r w:rsidR="006D4105" w:rsidRPr="006D4105">
              <w:t xml:space="preserve"> </w:t>
            </w:r>
            <w:r w:rsidR="006D4105">
              <w:t>book</w:t>
            </w:r>
            <w:r w:rsidR="006D4105" w:rsidRPr="006D4105">
              <w:t xml:space="preserve"> </w:t>
            </w:r>
            <w:r w:rsidR="006D4105">
              <w:t>and</w:t>
            </w:r>
            <w:r w:rsidR="006D4105" w:rsidRPr="006D4105">
              <w:t xml:space="preserve"> </w:t>
            </w:r>
            <w:r w:rsidR="006D4105">
              <w:t>proceedings</w:t>
            </w:r>
            <w:r w:rsidR="006D4105" w:rsidRPr="006D4105">
              <w:t xml:space="preserve"> </w:t>
            </w:r>
            <w:r w:rsidR="006D4105">
              <w:t>of</w:t>
            </w:r>
            <w:r w:rsidR="006D4105" w:rsidRPr="006D4105">
              <w:t xml:space="preserve"> </w:t>
            </w:r>
            <w:r w:rsidR="006D4105">
              <w:t>interregional</w:t>
            </w:r>
            <w:r w:rsidR="006D4105" w:rsidRPr="006D4105">
              <w:t xml:space="preserve"> </w:t>
            </w:r>
            <w:r w:rsidR="006D4105">
              <w:t>scientific</w:t>
            </w:r>
            <w:r w:rsidR="006D4105" w:rsidRPr="006D4105">
              <w:t>-</w:t>
            </w:r>
            <w:r w:rsidR="006D4105">
              <w:t>practical</w:t>
            </w:r>
            <w:r w:rsidR="006D4105" w:rsidRPr="006D4105">
              <w:t xml:space="preserve"> </w:t>
            </w:r>
            <w:r w:rsidR="006D4105">
              <w:t>conference</w:t>
            </w:r>
            <w:r w:rsidR="0055143B">
              <w:t>;</w:t>
            </w:r>
            <w:r w:rsidR="006D4105" w:rsidRPr="006D4105">
              <w:t xml:space="preserve"> </w:t>
            </w:r>
            <w:r w:rsidR="0055143B">
              <w:t>Krasnoyarsk,</w:t>
            </w:r>
            <w:r w:rsidR="0055143B">
              <w:t xml:space="preserve"> </w:t>
            </w:r>
            <w:r w:rsidR="00190D4A" w:rsidRPr="006D4105">
              <w:t xml:space="preserve">11-13 </w:t>
            </w:r>
            <w:r w:rsidR="006D4105">
              <w:t xml:space="preserve">April </w:t>
            </w:r>
            <w:r w:rsidR="00190D4A" w:rsidRPr="006D4105">
              <w:t>2005</w:t>
            </w:r>
            <w:r w:rsidR="006D4105">
              <w:t xml:space="preserve">, </w:t>
            </w:r>
            <w:r w:rsidR="00190D4A" w:rsidRPr="006D4105">
              <w:t>2005</w:t>
            </w:r>
            <w:r w:rsidR="0055143B">
              <w:t>;</w:t>
            </w:r>
            <w:r w:rsidR="00190D4A" w:rsidRPr="006D4105">
              <w:t xml:space="preserve"> 422-423.</w:t>
            </w:r>
            <w:r w:rsidR="006D4105">
              <w:t xml:space="preserve"> (in Russian)</w:t>
            </w:r>
          </w:p>
        </w:tc>
        <w:tc>
          <w:tcPr>
            <w:tcW w:w="851" w:type="dxa"/>
            <w:noWrap/>
            <w:hideMark/>
          </w:tcPr>
          <w:p w:rsidR="00190D4A" w:rsidRPr="002F252A" w:rsidRDefault="00190D4A" w:rsidP="00190D4A">
            <w:pPr>
              <w:pStyle w:val="MDPI42tablebody"/>
              <w:spacing w:line="240" w:lineRule="auto"/>
              <w:rPr>
                <w:lang w:val="ru-RU"/>
              </w:rPr>
            </w:pPr>
            <w:r w:rsidRPr="00190D4A">
              <w:t>T</w:t>
            </w:r>
            <w:r w:rsidRPr="002F252A">
              <w:rPr>
                <w:lang w:val="ru-RU"/>
              </w:rPr>
              <w:t>1</w:t>
            </w:r>
          </w:p>
        </w:tc>
      </w:tr>
      <w:tr w:rsidR="00190D4A" w:rsidRPr="00190D4A" w:rsidTr="00190D4A">
        <w:trPr>
          <w:trHeight w:val="372"/>
        </w:trPr>
        <w:tc>
          <w:tcPr>
            <w:tcW w:w="7933" w:type="dxa"/>
            <w:noWrap/>
            <w:hideMark/>
          </w:tcPr>
          <w:p w:rsidR="00190D4A" w:rsidRPr="00190D4A" w:rsidRDefault="00190D4A" w:rsidP="0055143B">
            <w:pPr>
              <w:pStyle w:val="MDPI42tablebody"/>
              <w:spacing w:line="240" w:lineRule="auto"/>
              <w:jc w:val="both"/>
            </w:pPr>
            <w:r w:rsidRPr="00190D4A">
              <w:t>Abaimov</w:t>
            </w:r>
            <w:r w:rsidR="00B6682D">
              <w:t>,</w:t>
            </w:r>
            <w:r w:rsidRPr="00B6682D">
              <w:t xml:space="preserve"> </w:t>
            </w:r>
            <w:r w:rsidRPr="00190D4A">
              <w:t>A</w:t>
            </w:r>
            <w:r w:rsidRPr="00B6682D">
              <w:t>.</w:t>
            </w:r>
            <w:r w:rsidRPr="00190D4A">
              <w:t>P</w:t>
            </w:r>
            <w:r w:rsidRPr="00B6682D">
              <w:t>.</w:t>
            </w:r>
            <w:r w:rsidR="0055143B">
              <w:t>;</w:t>
            </w:r>
            <w:r w:rsidRPr="00B6682D">
              <w:t xml:space="preserve"> </w:t>
            </w:r>
            <w:r w:rsidRPr="00190D4A">
              <w:t>Prokushkin</w:t>
            </w:r>
            <w:r w:rsidR="00B6682D">
              <w:t>,</w:t>
            </w:r>
            <w:r w:rsidRPr="00B6682D">
              <w:t xml:space="preserve"> </w:t>
            </w:r>
            <w:r w:rsidRPr="00190D4A">
              <w:t>S</w:t>
            </w:r>
            <w:r w:rsidRPr="00B6682D">
              <w:t>.</w:t>
            </w:r>
            <w:r w:rsidRPr="00190D4A">
              <w:t>G</w:t>
            </w:r>
            <w:r w:rsidRPr="00B6682D">
              <w:t>.</w:t>
            </w:r>
            <w:r w:rsidR="0055143B">
              <w:t>;</w:t>
            </w:r>
            <w:r w:rsidRPr="00B6682D">
              <w:t xml:space="preserve"> </w:t>
            </w:r>
            <w:r w:rsidRPr="00190D4A">
              <w:t>Matsuura</w:t>
            </w:r>
            <w:r w:rsidR="00B6682D">
              <w:t>,</w:t>
            </w:r>
            <w:r w:rsidRPr="00B6682D">
              <w:t xml:space="preserve"> </w:t>
            </w:r>
            <w:r w:rsidRPr="00190D4A">
              <w:t>Y</w:t>
            </w:r>
            <w:r w:rsidRPr="00B6682D">
              <w:t>.</w:t>
            </w:r>
            <w:r w:rsidR="0055143B">
              <w:t>;</w:t>
            </w:r>
            <w:r w:rsidRPr="00B6682D">
              <w:t xml:space="preserve"> </w:t>
            </w:r>
            <w:proofErr w:type="spellStart"/>
            <w:r w:rsidRPr="00190D4A">
              <w:t>Osawa</w:t>
            </w:r>
            <w:proofErr w:type="spellEnd"/>
            <w:r w:rsidR="00B6682D">
              <w:t>,</w:t>
            </w:r>
            <w:r w:rsidRPr="00B6682D">
              <w:t xml:space="preserve"> </w:t>
            </w:r>
            <w:r w:rsidRPr="00190D4A">
              <w:t>A</w:t>
            </w:r>
            <w:r w:rsidRPr="00B6682D">
              <w:t>.</w:t>
            </w:r>
            <w:r w:rsidR="0055143B">
              <w:t>;</w:t>
            </w:r>
            <w:r w:rsidRPr="00B6682D">
              <w:t xml:space="preserve"> </w:t>
            </w:r>
            <w:proofErr w:type="spellStart"/>
            <w:r w:rsidRPr="00190D4A">
              <w:t>Takenaka</w:t>
            </w:r>
            <w:proofErr w:type="spellEnd"/>
            <w:r w:rsidR="00B6682D">
              <w:t>,</w:t>
            </w:r>
            <w:r w:rsidRPr="00B6682D">
              <w:t xml:space="preserve"> </w:t>
            </w:r>
            <w:r w:rsidRPr="00190D4A">
              <w:t>A</w:t>
            </w:r>
            <w:r w:rsidRPr="00B6682D">
              <w:t>.</w:t>
            </w:r>
            <w:r w:rsidR="0055143B">
              <w:t>;</w:t>
            </w:r>
            <w:r w:rsidRPr="00B6682D">
              <w:t xml:space="preserve"> </w:t>
            </w:r>
            <w:r w:rsidRPr="00190D4A">
              <w:t>Kajimoto</w:t>
            </w:r>
            <w:r w:rsidR="00B6682D">
              <w:t>,</w:t>
            </w:r>
            <w:r w:rsidRPr="00B6682D">
              <w:t xml:space="preserve"> </w:t>
            </w:r>
            <w:r w:rsidRPr="00190D4A">
              <w:t>T</w:t>
            </w:r>
            <w:r w:rsidRPr="00B6682D">
              <w:t xml:space="preserve">. </w:t>
            </w:r>
            <w:r w:rsidRPr="00190D4A">
              <w:t>Wildfire</w:t>
            </w:r>
            <w:r w:rsidRPr="00B6682D">
              <w:t xml:space="preserve"> </w:t>
            </w:r>
            <w:r w:rsidRPr="00190D4A">
              <w:t>and</w:t>
            </w:r>
            <w:r w:rsidRPr="00B6682D">
              <w:t xml:space="preserve"> </w:t>
            </w:r>
            <w:r w:rsidRPr="00190D4A">
              <w:t>cutting</w:t>
            </w:r>
            <w:r w:rsidRPr="00B6682D">
              <w:t xml:space="preserve"> </w:t>
            </w:r>
            <w:r w:rsidRPr="00190D4A">
              <w:t>effect</w:t>
            </w:r>
            <w:r w:rsidRPr="00B6682D">
              <w:t xml:space="preserve"> </w:t>
            </w:r>
            <w:r w:rsidRPr="00190D4A">
              <w:t>on</w:t>
            </w:r>
            <w:r w:rsidRPr="00B6682D">
              <w:t xml:space="preserve"> </w:t>
            </w:r>
            <w:r w:rsidRPr="00190D4A">
              <w:t>larch</w:t>
            </w:r>
            <w:r w:rsidRPr="00B6682D">
              <w:t xml:space="preserve"> </w:t>
            </w:r>
            <w:r w:rsidRPr="00190D4A">
              <w:t>ecosystem permafrost dynamics in Central Siberia. In: Proceedings of the 7</w:t>
            </w:r>
            <w:r w:rsidRPr="0055143B">
              <w:rPr>
                <w:vertAlign w:val="superscript"/>
              </w:rPr>
              <w:t>th</w:t>
            </w:r>
            <w:r w:rsidRPr="00190D4A">
              <w:t xml:space="preserve"> </w:t>
            </w:r>
            <w:proofErr w:type="spellStart"/>
            <w:r w:rsidRPr="00190D4A">
              <w:t>Symp</w:t>
            </w:r>
            <w:proofErr w:type="spellEnd"/>
            <w:r w:rsidRPr="00190D4A">
              <w:t xml:space="preserve">. </w:t>
            </w:r>
            <w:proofErr w:type="gramStart"/>
            <w:r w:rsidRPr="00190D4A">
              <w:t>on</w:t>
            </w:r>
            <w:proofErr w:type="gramEnd"/>
            <w:r w:rsidRPr="00190D4A">
              <w:t xml:space="preserve"> the Joint Siberian Permafrost Studies between Japan and Russia in 1998</w:t>
            </w:r>
            <w:r w:rsidR="0055143B">
              <w:t>;</w:t>
            </w:r>
            <w:r w:rsidRPr="00190D4A">
              <w:t xml:space="preserve"> Sapporo</w:t>
            </w:r>
            <w:r w:rsidR="0055143B">
              <w:t>, 1999;</w:t>
            </w:r>
            <w:r w:rsidRPr="00190D4A">
              <w:t xml:space="preserve"> 48-58.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A2</w:t>
            </w:r>
          </w:p>
        </w:tc>
      </w:tr>
      <w:tr w:rsidR="00190D4A" w:rsidRPr="00190D4A" w:rsidTr="00190D4A">
        <w:trPr>
          <w:trHeight w:val="372"/>
        </w:trPr>
        <w:tc>
          <w:tcPr>
            <w:tcW w:w="7933" w:type="dxa"/>
            <w:noWrap/>
            <w:hideMark/>
          </w:tcPr>
          <w:p w:rsidR="00190D4A" w:rsidRPr="00190D4A" w:rsidRDefault="00190D4A" w:rsidP="0055143B">
            <w:pPr>
              <w:pStyle w:val="MDPI42tablebody"/>
              <w:spacing w:line="240" w:lineRule="auto"/>
              <w:jc w:val="both"/>
            </w:pPr>
            <w:r w:rsidRPr="00190D4A">
              <w:t>Kajimoto</w:t>
            </w:r>
            <w:r w:rsidR="00B6682D">
              <w:t>,</w:t>
            </w:r>
            <w:r w:rsidRPr="00190D4A">
              <w:t xml:space="preserve"> T.</w:t>
            </w:r>
            <w:r w:rsidR="0055143B">
              <w:t>;</w:t>
            </w:r>
            <w:r w:rsidRPr="00190D4A">
              <w:t xml:space="preserve"> Matsuura</w:t>
            </w:r>
            <w:r w:rsidR="00B6682D">
              <w:t>,</w:t>
            </w:r>
            <w:r w:rsidRPr="00190D4A">
              <w:t xml:space="preserve"> Y.</w:t>
            </w:r>
            <w:r w:rsidR="0055143B">
              <w:t>;</w:t>
            </w:r>
            <w:r w:rsidRPr="00190D4A">
              <w:t xml:space="preserve"> Mori</w:t>
            </w:r>
            <w:r w:rsidR="00B6682D">
              <w:t>,</w:t>
            </w:r>
            <w:r w:rsidRPr="00190D4A">
              <w:t xml:space="preserve"> S.</w:t>
            </w:r>
            <w:r w:rsidR="0055143B">
              <w:t>;</w:t>
            </w:r>
            <w:r w:rsidRPr="00190D4A">
              <w:t xml:space="preserve"> </w:t>
            </w:r>
            <w:proofErr w:type="spellStart"/>
            <w:r w:rsidRPr="00190D4A">
              <w:t>Sofronov</w:t>
            </w:r>
            <w:proofErr w:type="spellEnd"/>
            <w:r w:rsidR="00B6682D">
              <w:t>,</w:t>
            </w:r>
            <w:r w:rsidRPr="00190D4A">
              <w:t xml:space="preserve"> M.A.</w:t>
            </w:r>
            <w:r w:rsidR="0055143B">
              <w:t>;</w:t>
            </w:r>
            <w:r w:rsidRPr="00190D4A">
              <w:t xml:space="preserve"> </w:t>
            </w:r>
            <w:proofErr w:type="spellStart"/>
            <w:r w:rsidRPr="00190D4A">
              <w:t>Volokitina</w:t>
            </w:r>
            <w:proofErr w:type="spellEnd"/>
            <w:r w:rsidR="00B6682D">
              <w:t>,</w:t>
            </w:r>
            <w:r w:rsidRPr="00190D4A">
              <w:t xml:space="preserve"> A.V.</w:t>
            </w:r>
            <w:r w:rsidR="0055143B">
              <w:t>;</w:t>
            </w:r>
            <w:r w:rsidRPr="00190D4A">
              <w:t xml:space="preserve"> Abaimov</w:t>
            </w:r>
            <w:r w:rsidR="00B6682D">
              <w:t>,</w:t>
            </w:r>
            <w:r w:rsidRPr="00190D4A">
              <w:t xml:space="preserve"> A.P. Root growth pattern of </w:t>
            </w:r>
            <w:r w:rsidRPr="00B6682D">
              <w:rPr>
                <w:i/>
              </w:rPr>
              <w:t>Larix gmelinii</w:t>
            </w:r>
            <w:r w:rsidRPr="00190D4A">
              <w:t xml:space="preserve"> and microsite difference in soil-temperature on permafrost soils in central Siberia. In Proceedings of the 6</w:t>
            </w:r>
            <w:r w:rsidRPr="0055143B">
              <w:rPr>
                <w:vertAlign w:val="superscript"/>
              </w:rPr>
              <w:t>th</w:t>
            </w:r>
            <w:r w:rsidRPr="00190D4A">
              <w:t xml:space="preserve"> </w:t>
            </w:r>
            <w:proofErr w:type="spellStart"/>
            <w:r w:rsidRPr="00190D4A">
              <w:t>Symp</w:t>
            </w:r>
            <w:proofErr w:type="spellEnd"/>
            <w:r w:rsidRPr="00190D4A">
              <w:t xml:space="preserve">. </w:t>
            </w:r>
            <w:proofErr w:type="gramStart"/>
            <w:r w:rsidRPr="00190D4A">
              <w:t>on</w:t>
            </w:r>
            <w:proofErr w:type="gramEnd"/>
            <w:r w:rsidRPr="00190D4A">
              <w:t xml:space="preserve"> the Joint Siberian Permafrost Studies between Japan and Russia in 1997</w:t>
            </w:r>
            <w:r w:rsidR="0055143B">
              <w:t>;</w:t>
            </w:r>
            <w:r w:rsidRPr="00190D4A">
              <w:t xml:space="preserve"> Tsukuba</w:t>
            </w:r>
            <w:r w:rsidR="0055143B">
              <w:t>,</w:t>
            </w:r>
            <w:r w:rsidRPr="00190D4A">
              <w:t xml:space="preserve"> </w:t>
            </w:r>
            <w:r w:rsidR="0055143B">
              <w:t xml:space="preserve">1998; </w:t>
            </w:r>
            <w:r w:rsidRPr="00190D4A">
              <w:t>43-51.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K10</w:t>
            </w:r>
          </w:p>
        </w:tc>
      </w:tr>
      <w:tr w:rsidR="00190D4A" w:rsidRPr="00190D4A" w:rsidTr="00190D4A">
        <w:trPr>
          <w:trHeight w:val="372"/>
        </w:trPr>
        <w:tc>
          <w:tcPr>
            <w:tcW w:w="7933" w:type="dxa"/>
            <w:noWrap/>
            <w:hideMark/>
          </w:tcPr>
          <w:p w:rsidR="00190D4A" w:rsidRPr="00190D4A" w:rsidRDefault="00190D4A" w:rsidP="0055143B">
            <w:pPr>
              <w:pStyle w:val="MDPI42tablebody"/>
              <w:spacing w:line="240" w:lineRule="auto"/>
              <w:jc w:val="both"/>
            </w:pPr>
            <w:r w:rsidRPr="00190D4A">
              <w:t>Prokushkin</w:t>
            </w:r>
            <w:r w:rsidR="00B6682D">
              <w:t>,</w:t>
            </w:r>
            <w:r w:rsidRPr="00190D4A">
              <w:t xml:space="preserve"> S.G.</w:t>
            </w:r>
            <w:r w:rsidR="0055143B">
              <w:t>;</w:t>
            </w:r>
            <w:r w:rsidRPr="00190D4A">
              <w:t xml:space="preserve"> </w:t>
            </w:r>
            <w:proofErr w:type="spellStart"/>
            <w:r w:rsidRPr="00190D4A">
              <w:t>Korotkii</w:t>
            </w:r>
            <w:proofErr w:type="spellEnd"/>
            <w:r w:rsidR="00B6682D">
              <w:t>,</w:t>
            </w:r>
            <w:r w:rsidRPr="00190D4A">
              <w:t xml:space="preserve"> T.I.</w:t>
            </w:r>
            <w:r w:rsidR="0055143B">
              <w:t>;</w:t>
            </w:r>
            <w:r w:rsidRPr="00190D4A">
              <w:t xml:space="preserve"> Mori</w:t>
            </w:r>
            <w:r w:rsidR="00B6682D">
              <w:t>,</w:t>
            </w:r>
            <w:r w:rsidRPr="00190D4A">
              <w:t xml:space="preserve"> S.</w:t>
            </w:r>
            <w:r w:rsidR="0055143B">
              <w:t>;</w:t>
            </w:r>
            <w:r w:rsidRPr="00190D4A">
              <w:t xml:space="preserve"> Koike</w:t>
            </w:r>
            <w:r w:rsidR="00B6682D">
              <w:t>,</w:t>
            </w:r>
            <w:r w:rsidRPr="00190D4A">
              <w:t xml:space="preserve"> T. Nitrogen metabolism of </w:t>
            </w:r>
            <w:r w:rsidRPr="00B6682D">
              <w:rPr>
                <w:i/>
              </w:rPr>
              <w:t>Larix gmelinii</w:t>
            </w:r>
            <w:r w:rsidRPr="00190D4A">
              <w:t xml:space="preserve"> roots on the permafrost soils. </w:t>
            </w:r>
            <w:r w:rsidR="0055143B">
              <w:t xml:space="preserve">In </w:t>
            </w:r>
            <w:r w:rsidRPr="00190D4A">
              <w:t>Proceedings of the 6</w:t>
            </w:r>
            <w:r w:rsidRPr="0055143B">
              <w:rPr>
                <w:i/>
              </w:rPr>
              <w:t>th</w:t>
            </w:r>
            <w:r w:rsidRPr="00190D4A">
              <w:t xml:space="preserve"> </w:t>
            </w:r>
            <w:proofErr w:type="spellStart"/>
            <w:r w:rsidRPr="00190D4A">
              <w:t>symp</w:t>
            </w:r>
            <w:proofErr w:type="spellEnd"/>
            <w:r w:rsidRPr="00190D4A">
              <w:t xml:space="preserve">. </w:t>
            </w:r>
            <w:proofErr w:type="gramStart"/>
            <w:r w:rsidRPr="00190D4A">
              <w:t>on</w:t>
            </w:r>
            <w:proofErr w:type="gramEnd"/>
            <w:r w:rsidRPr="00190D4A">
              <w:t xml:space="preserve"> the joint Siberian permafrost studies between Japan and Russia in 1997</w:t>
            </w:r>
            <w:r w:rsidR="0055143B">
              <w:t>;</w:t>
            </w:r>
            <w:r w:rsidR="0055143B" w:rsidRPr="00190D4A">
              <w:t xml:space="preserve"> Sapporo, Japan</w:t>
            </w:r>
            <w:r w:rsidR="0055143B">
              <w:t>,</w:t>
            </w:r>
            <w:r w:rsidR="0055143B" w:rsidRPr="00190D4A">
              <w:t xml:space="preserve"> </w:t>
            </w:r>
            <w:r w:rsidRPr="00190D4A">
              <w:t>28-29 January, 1998S</w:t>
            </w:r>
            <w:r w:rsidR="0055143B">
              <w:t>,</w:t>
            </w:r>
            <w:r w:rsidRPr="00190D4A">
              <w:t xml:space="preserve"> 1998</w:t>
            </w:r>
            <w:r w:rsidR="0055143B">
              <w:t xml:space="preserve">; </w:t>
            </w:r>
            <w:r w:rsidRPr="00190D4A">
              <w:t>18-22.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P10</w:t>
            </w:r>
          </w:p>
        </w:tc>
      </w:tr>
      <w:tr w:rsidR="00190D4A" w:rsidRPr="00190D4A" w:rsidTr="00190D4A">
        <w:trPr>
          <w:trHeight w:val="372"/>
        </w:trPr>
        <w:tc>
          <w:tcPr>
            <w:tcW w:w="7933" w:type="dxa"/>
            <w:noWrap/>
            <w:hideMark/>
          </w:tcPr>
          <w:p w:rsidR="00190D4A" w:rsidRPr="00190D4A" w:rsidRDefault="00190D4A" w:rsidP="0055143B">
            <w:pPr>
              <w:pStyle w:val="MDPI42tablebody"/>
              <w:spacing w:line="240" w:lineRule="auto"/>
              <w:jc w:val="both"/>
            </w:pPr>
            <w:proofErr w:type="spellStart"/>
            <w:r w:rsidRPr="00190D4A">
              <w:t>Sofronov</w:t>
            </w:r>
            <w:proofErr w:type="spellEnd"/>
            <w:r w:rsidR="00B6682D">
              <w:t>,</w:t>
            </w:r>
            <w:r w:rsidRPr="00190D4A">
              <w:t xml:space="preserve"> M.A.</w:t>
            </w:r>
            <w:r w:rsidR="0055143B">
              <w:t>;</w:t>
            </w:r>
            <w:r w:rsidRPr="00190D4A">
              <w:t xml:space="preserve"> </w:t>
            </w:r>
            <w:proofErr w:type="spellStart"/>
            <w:r w:rsidRPr="00190D4A">
              <w:t>Volokitina</w:t>
            </w:r>
            <w:proofErr w:type="spellEnd"/>
            <w:r w:rsidR="00B6682D">
              <w:t>,</w:t>
            </w:r>
            <w:r w:rsidRPr="00190D4A">
              <w:t xml:space="preserve"> A.V.</w:t>
            </w:r>
            <w:r w:rsidR="0055143B">
              <w:t>;</w:t>
            </w:r>
            <w:r w:rsidRPr="00190D4A">
              <w:t xml:space="preserve"> Kajimoto</w:t>
            </w:r>
            <w:r w:rsidR="00B6682D">
              <w:t>,</w:t>
            </w:r>
            <w:r w:rsidRPr="00190D4A">
              <w:t xml:space="preserve"> T. On the investigation of postfire biomass dynamics in the northern ecosystems of Siberia. </w:t>
            </w:r>
            <w:r w:rsidR="0055143B">
              <w:t xml:space="preserve">In </w:t>
            </w:r>
            <w:r w:rsidRPr="00190D4A">
              <w:t>Proceedings of the 5</w:t>
            </w:r>
            <w:r w:rsidRPr="0055143B">
              <w:rPr>
                <w:vertAlign w:val="superscript"/>
              </w:rPr>
              <w:t>th</w:t>
            </w:r>
            <w:r w:rsidRPr="00190D4A">
              <w:t xml:space="preserve"> </w:t>
            </w:r>
            <w:proofErr w:type="spellStart"/>
            <w:r w:rsidRPr="00190D4A">
              <w:t>symp</w:t>
            </w:r>
            <w:proofErr w:type="spellEnd"/>
            <w:r w:rsidRPr="00190D4A">
              <w:t xml:space="preserve">. </w:t>
            </w:r>
            <w:proofErr w:type="gramStart"/>
            <w:r w:rsidRPr="00190D4A">
              <w:t>on</w:t>
            </w:r>
            <w:proofErr w:type="gramEnd"/>
            <w:r w:rsidRPr="00190D4A">
              <w:t xml:space="preserve"> the joint Siberian permafrost studies between Japan and Russia in 1995</w:t>
            </w:r>
            <w:r w:rsidR="0055143B">
              <w:t>;</w:t>
            </w:r>
            <w:r w:rsidRPr="00190D4A">
              <w:t xml:space="preserve"> Sapporo, 1999</w:t>
            </w:r>
            <w:r w:rsidR="0055143B">
              <w:t>;</w:t>
            </w:r>
            <w:r w:rsidRPr="00190D4A">
              <w:t xml:space="preserve"> 45-50.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S4</w:t>
            </w:r>
          </w:p>
        </w:tc>
      </w:tr>
      <w:tr w:rsidR="00190D4A" w:rsidRPr="00190D4A" w:rsidTr="00190D4A">
        <w:trPr>
          <w:trHeight w:val="372"/>
        </w:trPr>
        <w:tc>
          <w:tcPr>
            <w:tcW w:w="7933" w:type="dxa"/>
            <w:noWrap/>
            <w:hideMark/>
          </w:tcPr>
          <w:p w:rsidR="00190D4A" w:rsidRPr="00190D4A" w:rsidRDefault="00190D4A" w:rsidP="0055143B">
            <w:pPr>
              <w:pStyle w:val="MDPI42tablebody"/>
              <w:spacing w:line="240" w:lineRule="auto"/>
              <w:jc w:val="both"/>
            </w:pPr>
            <w:proofErr w:type="spellStart"/>
            <w:r w:rsidRPr="00190D4A">
              <w:t>Takenaka</w:t>
            </w:r>
            <w:proofErr w:type="spellEnd"/>
            <w:r w:rsidR="00B6682D">
              <w:t>,</w:t>
            </w:r>
            <w:r w:rsidRPr="00190D4A">
              <w:t xml:space="preserve"> A.</w:t>
            </w:r>
            <w:r w:rsidR="0055143B">
              <w:t>;</w:t>
            </w:r>
            <w:r w:rsidRPr="00190D4A">
              <w:t xml:space="preserve"> Matsuura</w:t>
            </w:r>
            <w:r w:rsidR="00B6682D">
              <w:t>,</w:t>
            </w:r>
            <w:r w:rsidRPr="00190D4A">
              <w:t xml:space="preserve"> Y.</w:t>
            </w:r>
            <w:r w:rsidR="0055143B">
              <w:t>;</w:t>
            </w:r>
            <w:r w:rsidRPr="00190D4A">
              <w:t xml:space="preserve"> Abaimov</w:t>
            </w:r>
            <w:r w:rsidR="00B6682D">
              <w:t>,</w:t>
            </w:r>
            <w:r w:rsidRPr="00190D4A">
              <w:t xml:space="preserve"> A.P. The depth of active layer along a slope as affected by the fire history of ground vegetation. </w:t>
            </w:r>
            <w:r w:rsidR="0055143B">
              <w:t xml:space="preserve">In </w:t>
            </w:r>
            <w:r w:rsidRPr="00190D4A">
              <w:t>Proceedings of the 7</w:t>
            </w:r>
            <w:r w:rsidRPr="0055143B">
              <w:rPr>
                <w:vertAlign w:val="superscript"/>
              </w:rPr>
              <w:t>th</w:t>
            </w:r>
            <w:r w:rsidRPr="00190D4A">
              <w:t xml:space="preserve"> </w:t>
            </w:r>
            <w:proofErr w:type="spellStart"/>
            <w:r w:rsidRPr="00190D4A">
              <w:t>symp</w:t>
            </w:r>
            <w:proofErr w:type="spellEnd"/>
            <w:r w:rsidRPr="00190D4A">
              <w:t>. on the joint Siberian permafrost studies between Japan and Russia in 1998</w:t>
            </w:r>
            <w:r w:rsidR="0055143B">
              <w:t>;</w:t>
            </w:r>
            <w:r w:rsidRPr="00190D4A">
              <w:t xml:space="preserve"> Sapporo, 1999</w:t>
            </w:r>
            <w:r w:rsidR="0055143B">
              <w:t>;</w:t>
            </w:r>
            <w:bookmarkStart w:id="0" w:name="_GoBack"/>
            <w:bookmarkEnd w:id="0"/>
            <w:r w:rsidRPr="00190D4A">
              <w:t xml:space="preserve"> 33-39.</w:t>
            </w:r>
          </w:p>
        </w:tc>
        <w:tc>
          <w:tcPr>
            <w:tcW w:w="851" w:type="dxa"/>
            <w:noWrap/>
            <w:hideMark/>
          </w:tcPr>
          <w:p w:rsidR="00190D4A" w:rsidRPr="00190D4A" w:rsidRDefault="00190D4A" w:rsidP="00190D4A">
            <w:pPr>
              <w:pStyle w:val="MDPI42tablebody"/>
              <w:spacing w:line="240" w:lineRule="auto"/>
            </w:pPr>
            <w:r w:rsidRPr="00190D4A">
              <w:t>T2</w:t>
            </w:r>
          </w:p>
        </w:tc>
      </w:tr>
    </w:tbl>
    <w:p w:rsidR="00190D4A" w:rsidRPr="00190D4A" w:rsidRDefault="00190D4A" w:rsidP="00190D4A">
      <w:pPr>
        <w:rPr>
          <w:lang w:val="en-US"/>
        </w:rPr>
      </w:pPr>
    </w:p>
    <w:sectPr w:rsidR="00190D4A" w:rsidRPr="00190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D4A"/>
    <w:rsid w:val="000005E6"/>
    <w:rsid w:val="00002AF8"/>
    <w:rsid w:val="00003694"/>
    <w:rsid w:val="0000753A"/>
    <w:rsid w:val="00011F8C"/>
    <w:rsid w:val="00013C17"/>
    <w:rsid w:val="000158A7"/>
    <w:rsid w:val="000159D7"/>
    <w:rsid w:val="00015D58"/>
    <w:rsid w:val="0001789B"/>
    <w:rsid w:val="0002045C"/>
    <w:rsid w:val="000234DB"/>
    <w:rsid w:val="0002547D"/>
    <w:rsid w:val="0003157A"/>
    <w:rsid w:val="000319FF"/>
    <w:rsid w:val="000321BD"/>
    <w:rsid w:val="00032AF9"/>
    <w:rsid w:val="0003497D"/>
    <w:rsid w:val="00034BEA"/>
    <w:rsid w:val="00035E18"/>
    <w:rsid w:val="000370DA"/>
    <w:rsid w:val="00040026"/>
    <w:rsid w:val="00040C9A"/>
    <w:rsid w:val="000420E1"/>
    <w:rsid w:val="00042F1C"/>
    <w:rsid w:val="000432C8"/>
    <w:rsid w:val="0004628E"/>
    <w:rsid w:val="0005773C"/>
    <w:rsid w:val="000634A8"/>
    <w:rsid w:val="000646CC"/>
    <w:rsid w:val="0006470D"/>
    <w:rsid w:val="000661A1"/>
    <w:rsid w:val="00066996"/>
    <w:rsid w:val="0007187A"/>
    <w:rsid w:val="00072591"/>
    <w:rsid w:val="0007681E"/>
    <w:rsid w:val="00077E36"/>
    <w:rsid w:val="00077E8C"/>
    <w:rsid w:val="00081A69"/>
    <w:rsid w:val="00082B82"/>
    <w:rsid w:val="00083126"/>
    <w:rsid w:val="000847E8"/>
    <w:rsid w:val="0008659A"/>
    <w:rsid w:val="0009238D"/>
    <w:rsid w:val="00092D23"/>
    <w:rsid w:val="00093BDE"/>
    <w:rsid w:val="000940DF"/>
    <w:rsid w:val="00095B83"/>
    <w:rsid w:val="00095EE1"/>
    <w:rsid w:val="00096850"/>
    <w:rsid w:val="000969CE"/>
    <w:rsid w:val="00096E28"/>
    <w:rsid w:val="000979F7"/>
    <w:rsid w:val="00097E73"/>
    <w:rsid w:val="000A0D55"/>
    <w:rsid w:val="000A1437"/>
    <w:rsid w:val="000A2939"/>
    <w:rsid w:val="000A55BA"/>
    <w:rsid w:val="000A66B2"/>
    <w:rsid w:val="000B21BE"/>
    <w:rsid w:val="000B2241"/>
    <w:rsid w:val="000B65FD"/>
    <w:rsid w:val="000B6846"/>
    <w:rsid w:val="000B6CE9"/>
    <w:rsid w:val="000B6E7B"/>
    <w:rsid w:val="000C14C0"/>
    <w:rsid w:val="000C2540"/>
    <w:rsid w:val="000C2F76"/>
    <w:rsid w:val="000C471D"/>
    <w:rsid w:val="000C4D38"/>
    <w:rsid w:val="000C55C6"/>
    <w:rsid w:val="000C5666"/>
    <w:rsid w:val="000C56BB"/>
    <w:rsid w:val="000C740D"/>
    <w:rsid w:val="000C7C4A"/>
    <w:rsid w:val="000D1961"/>
    <w:rsid w:val="000D4C32"/>
    <w:rsid w:val="000D7B67"/>
    <w:rsid w:val="000E1B79"/>
    <w:rsid w:val="000E3C7F"/>
    <w:rsid w:val="000E4C3A"/>
    <w:rsid w:val="000E4E0A"/>
    <w:rsid w:val="000E67A8"/>
    <w:rsid w:val="000E7742"/>
    <w:rsid w:val="000F00A6"/>
    <w:rsid w:val="000F195E"/>
    <w:rsid w:val="00100CEE"/>
    <w:rsid w:val="00107529"/>
    <w:rsid w:val="001101D7"/>
    <w:rsid w:val="0011021C"/>
    <w:rsid w:val="00111544"/>
    <w:rsid w:val="00111AB0"/>
    <w:rsid w:val="00112875"/>
    <w:rsid w:val="0011289B"/>
    <w:rsid w:val="001137AC"/>
    <w:rsid w:val="00113C52"/>
    <w:rsid w:val="001165BE"/>
    <w:rsid w:val="00124F04"/>
    <w:rsid w:val="00125051"/>
    <w:rsid w:val="001262ED"/>
    <w:rsid w:val="00131516"/>
    <w:rsid w:val="0013223C"/>
    <w:rsid w:val="00135A97"/>
    <w:rsid w:val="00135CDF"/>
    <w:rsid w:val="00143288"/>
    <w:rsid w:val="00151F23"/>
    <w:rsid w:val="001544D5"/>
    <w:rsid w:val="00154E0F"/>
    <w:rsid w:val="0016056C"/>
    <w:rsid w:val="00160D5A"/>
    <w:rsid w:val="00162973"/>
    <w:rsid w:val="00163554"/>
    <w:rsid w:val="00164D95"/>
    <w:rsid w:val="0016723B"/>
    <w:rsid w:val="001676B6"/>
    <w:rsid w:val="00170207"/>
    <w:rsid w:val="00170758"/>
    <w:rsid w:val="00171738"/>
    <w:rsid w:val="00176763"/>
    <w:rsid w:val="00176804"/>
    <w:rsid w:val="00176D0D"/>
    <w:rsid w:val="00177817"/>
    <w:rsid w:val="0018050B"/>
    <w:rsid w:val="001805F8"/>
    <w:rsid w:val="0018393D"/>
    <w:rsid w:val="00183ADB"/>
    <w:rsid w:val="00185E9D"/>
    <w:rsid w:val="00190D4A"/>
    <w:rsid w:val="00191EE7"/>
    <w:rsid w:val="0019428E"/>
    <w:rsid w:val="00194D31"/>
    <w:rsid w:val="00196A68"/>
    <w:rsid w:val="00197ECC"/>
    <w:rsid w:val="001A0F61"/>
    <w:rsid w:val="001A2FA6"/>
    <w:rsid w:val="001A4C10"/>
    <w:rsid w:val="001A5603"/>
    <w:rsid w:val="001A711F"/>
    <w:rsid w:val="001B038D"/>
    <w:rsid w:val="001B1E2B"/>
    <w:rsid w:val="001B212D"/>
    <w:rsid w:val="001B235D"/>
    <w:rsid w:val="001B267E"/>
    <w:rsid w:val="001B2B48"/>
    <w:rsid w:val="001B38B8"/>
    <w:rsid w:val="001B6EBB"/>
    <w:rsid w:val="001C1559"/>
    <w:rsid w:val="001C15A7"/>
    <w:rsid w:val="001C31EE"/>
    <w:rsid w:val="001C6685"/>
    <w:rsid w:val="001D00C3"/>
    <w:rsid w:val="001D0DCD"/>
    <w:rsid w:val="001D318B"/>
    <w:rsid w:val="001D3371"/>
    <w:rsid w:val="001D54A7"/>
    <w:rsid w:val="001D579C"/>
    <w:rsid w:val="001D5C72"/>
    <w:rsid w:val="001E0092"/>
    <w:rsid w:val="001E0527"/>
    <w:rsid w:val="001E1234"/>
    <w:rsid w:val="001E1B42"/>
    <w:rsid w:val="001E43A6"/>
    <w:rsid w:val="001E4532"/>
    <w:rsid w:val="001F050E"/>
    <w:rsid w:val="001F3D40"/>
    <w:rsid w:val="001F4F95"/>
    <w:rsid w:val="001F539C"/>
    <w:rsid w:val="001F654B"/>
    <w:rsid w:val="001F6902"/>
    <w:rsid w:val="001F7FF0"/>
    <w:rsid w:val="00201BFE"/>
    <w:rsid w:val="0020532A"/>
    <w:rsid w:val="00206A22"/>
    <w:rsid w:val="0021334C"/>
    <w:rsid w:val="00213746"/>
    <w:rsid w:val="00214C35"/>
    <w:rsid w:val="0022070C"/>
    <w:rsid w:val="00224DD0"/>
    <w:rsid w:val="00226E3F"/>
    <w:rsid w:val="002305B2"/>
    <w:rsid w:val="002309E4"/>
    <w:rsid w:val="00230D92"/>
    <w:rsid w:val="00233378"/>
    <w:rsid w:val="00242F50"/>
    <w:rsid w:val="00245F06"/>
    <w:rsid w:val="00245F8D"/>
    <w:rsid w:val="002515D8"/>
    <w:rsid w:val="00251812"/>
    <w:rsid w:val="00253D0B"/>
    <w:rsid w:val="00253E09"/>
    <w:rsid w:val="00255284"/>
    <w:rsid w:val="00255A8B"/>
    <w:rsid w:val="002565F5"/>
    <w:rsid w:val="00257769"/>
    <w:rsid w:val="00257842"/>
    <w:rsid w:val="00265ACD"/>
    <w:rsid w:val="002672D9"/>
    <w:rsid w:val="002701A1"/>
    <w:rsid w:val="002715D1"/>
    <w:rsid w:val="00271ABA"/>
    <w:rsid w:val="00271ADD"/>
    <w:rsid w:val="00272563"/>
    <w:rsid w:val="00273A11"/>
    <w:rsid w:val="00273DDA"/>
    <w:rsid w:val="00274725"/>
    <w:rsid w:val="0028134B"/>
    <w:rsid w:val="00281480"/>
    <w:rsid w:val="00281516"/>
    <w:rsid w:val="002844EB"/>
    <w:rsid w:val="0028467A"/>
    <w:rsid w:val="00285355"/>
    <w:rsid w:val="002856B4"/>
    <w:rsid w:val="00285F25"/>
    <w:rsid w:val="00286516"/>
    <w:rsid w:val="0028713D"/>
    <w:rsid w:val="00287FA8"/>
    <w:rsid w:val="0029207D"/>
    <w:rsid w:val="00296918"/>
    <w:rsid w:val="002A0E2D"/>
    <w:rsid w:val="002B2FE2"/>
    <w:rsid w:val="002B316F"/>
    <w:rsid w:val="002B5E8B"/>
    <w:rsid w:val="002B6350"/>
    <w:rsid w:val="002C4627"/>
    <w:rsid w:val="002C4D09"/>
    <w:rsid w:val="002C598E"/>
    <w:rsid w:val="002D28F4"/>
    <w:rsid w:val="002D374D"/>
    <w:rsid w:val="002D497D"/>
    <w:rsid w:val="002E01A9"/>
    <w:rsid w:val="002E0EB6"/>
    <w:rsid w:val="002E10D9"/>
    <w:rsid w:val="002E20A5"/>
    <w:rsid w:val="002E2C16"/>
    <w:rsid w:val="002F252A"/>
    <w:rsid w:val="002F3042"/>
    <w:rsid w:val="00301494"/>
    <w:rsid w:val="0030159D"/>
    <w:rsid w:val="0030349B"/>
    <w:rsid w:val="00306601"/>
    <w:rsid w:val="00307604"/>
    <w:rsid w:val="003076FB"/>
    <w:rsid w:val="00310E41"/>
    <w:rsid w:val="0031139F"/>
    <w:rsid w:val="00313048"/>
    <w:rsid w:val="00313F9B"/>
    <w:rsid w:val="0031574B"/>
    <w:rsid w:val="00315F78"/>
    <w:rsid w:val="00316309"/>
    <w:rsid w:val="003200D8"/>
    <w:rsid w:val="003205D3"/>
    <w:rsid w:val="003210AC"/>
    <w:rsid w:val="00321946"/>
    <w:rsid w:val="00323FF2"/>
    <w:rsid w:val="0032567A"/>
    <w:rsid w:val="0032680A"/>
    <w:rsid w:val="003277B2"/>
    <w:rsid w:val="003310B8"/>
    <w:rsid w:val="003317B4"/>
    <w:rsid w:val="00332053"/>
    <w:rsid w:val="00334C68"/>
    <w:rsid w:val="00336BF8"/>
    <w:rsid w:val="0033725D"/>
    <w:rsid w:val="0034213C"/>
    <w:rsid w:val="003426B7"/>
    <w:rsid w:val="00344711"/>
    <w:rsid w:val="0034615F"/>
    <w:rsid w:val="00352C19"/>
    <w:rsid w:val="00355665"/>
    <w:rsid w:val="00356D0A"/>
    <w:rsid w:val="00356E37"/>
    <w:rsid w:val="00361B12"/>
    <w:rsid w:val="00362089"/>
    <w:rsid w:val="00364182"/>
    <w:rsid w:val="00367F1A"/>
    <w:rsid w:val="00371AA5"/>
    <w:rsid w:val="0037460A"/>
    <w:rsid w:val="00374DDF"/>
    <w:rsid w:val="00375D73"/>
    <w:rsid w:val="00381BC7"/>
    <w:rsid w:val="00381BCB"/>
    <w:rsid w:val="0038234A"/>
    <w:rsid w:val="00382A43"/>
    <w:rsid w:val="00382D38"/>
    <w:rsid w:val="003844F4"/>
    <w:rsid w:val="003846BD"/>
    <w:rsid w:val="003865CC"/>
    <w:rsid w:val="0039184D"/>
    <w:rsid w:val="0039200C"/>
    <w:rsid w:val="00394775"/>
    <w:rsid w:val="00394FDC"/>
    <w:rsid w:val="00395267"/>
    <w:rsid w:val="00397AAD"/>
    <w:rsid w:val="003A2A68"/>
    <w:rsid w:val="003A47C1"/>
    <w:rsid w:val="003A491C"/>
    <w:rsid w:val="003A5304"/>
    <w:rsid w:val="003A647B"/>
    <w:rsid w:val="003B0052"/>
    <w:rsid w:val="003B1B58"/>
    <w:rsid w:val="003B2668"/>
    <w:rsid w:val="003B3605"/>
    <w:rsid w:val="003B3657"/>
    <w:rsid w:val="003C0F95"/>
    <w:rsid w:val="003C1346"/>
    <w:rsid w:val="003C4082"/>
    <w:rsid w:val="003C57BA"/>
    <w:rsid w:val="003C78E8"/>
    <w:rsid w:val="003D00DA"/>
    <w:rsid w:val="003D2575"/>
    <w:rsid w:val="003D3BB0"/>
    <w:rsid w:val="003D512C"/>
    <w:rsid w:val="003D6475"/>
    <w:rsid w:val="003D6A71"/>
    <w:rsid w:val="003E1964"/>
    <w:rsid w:val="003E350C"/>
    <w:rsid w:val="003E363C"/>
    <w:rsid w:val="003F77C7"/>
    <w:rsid w:val="00401D80"/>
    <w:rsid w:val="004031C7"/>
    <w:rsid w:val="00403448"/>
    <w:rsid w:val="00405962"/>
    <w:rsid w:val="0040626C"/>
    <w:rsid w:val="00406A3C"/>
    <w:rsid w:val="00406E9B"/>
    <w:rsid w:val="0041015A"/>
    <w:rsid w:val="00410EC6"/>
    <w:rsid w:val="00413084"/>
    <w:rsid w:val="0041421B"/>
    <w:rsid w:val="00417F4A"/>
    <w:rsid w:val="00422559"/>
    <w:rsid w:val="00424295"/>
    <w:rsid w:val="004301FA"/>
    <w:rsid w:val="004333C6"/>
    <w:rsid w:val="00433EB1"/>
    <w:rsid w:val="00434C71"/>
    <w:rsid w:val="00434E8E"/>
    <w:rsid w:val="00435EF1"/>
    <w:rsid w:val="00436AF1"/>
    <w:rsid w:val="00440999"/>
    <w:rsid w:val="00441FDC"/>
    <w:rsid w:val="00443515"/>
    <w:rsid w:val="00443AEF"/>
    <w:rsid w:val="00446D3A"/>
    <w:rsid w:val="00450F9F"/>
    <w:rsid w:val="0045393D"/>
    <w:rsid w:val="00453E85"/>
    <w:rsid w:val="00453EF7"/>
    <w:rsid w:val="00454286"/>
    <w:rsid w:val="0045656E"/>
    <w:rsid w:val="00457729"/>
    <w:rsid w:val="00464DA7"/>
    <w:rsid w:val="00466324"/>
    <w:rsid w:val="00466AF7"/>
    <w:rsid w:val="00472C1A"/>
    <w:rsid w:val="00481E52"/>
    <w:rsid w:val="004827C6"/>
    <w:rsid w:val="0048365A"/>
    <w:rsid w:val="00483B69"/>
    <w:rsid w:val="004843D1"/>
    <w:rsid w:val="00486615"/>
    <w:rsid w:val="004867B7"/>
    <w:rsid w:val="004870CD"/>
    <w:rsid w:val="004870E7"/>
    <w:rsid w:val="00490C41"/>
    <w:rsid w:val="0049239D"/>
    <w:rsid w:val="00492CA4"/>
    <w:rsid w:val="004932EF"/>
    <w:rsid w:val="004A0E53"/>
    <w:rsid w:val="004A26A0"/>
    <w:rsid w:val="004A46F0"/>
    <w:rsid w:val="004A46FC"/>
    <w:rsid w:val="004B15E7"/>
    <w:rsid w:val="004B5FA9"/>
    <w:rsid w:val="004B71C6"/>
    <w:rsid w:val="004C1E24"/>
    <w:rsid w:val="004C24AF"/>
    <w:rsid w:val="004C3721"/>
    <w:rsid w:val="004C4280"/>
    <w:rsid w:val="004C74AF"/>
    <w:rsid w:val="004D2CC9"/>
    <w:rsid w:val="004D5D29"/>
    <w:rsid w:val="004D5FFE"/>
    <w:rsid w:val="004D6580"/>
    <w:rsid w:val="004E0967"/>
    <w:rsid w:val="004E4388"/>
    <w:rsid w:val="004E5996"/>
    <w:rsid w:val="004F0942"/>
    <w:rsid w:val="004F0DC0"/>
    <w:rsid w:val="004F2530"/>
    <w:rsid w:val="004F4670"/>
    <w:rsid w:val="004F46B3"/>
    <w:rsid w:val="004F596B"/>
    <w:rsid w:val="004F66EF"/>
    <w:rsid w:val="004F6BAC"/>
    <w:rsid w:val="00505605"/>
    <w:rsid w:val="005074EA"/>
    <w:rsid w:val="00513886"/>
    <w:rsid w:val="0051476C"/>
    <w:rsid w:val="00515F5B"/>
    <w:rsid w:val="00516239"/>
    <w:rsid w:val="00517653"/>
    <w:rsid w:val="00520D11"/>
    <w:rsid w:val="00524894"/>
    <w:rsid w:val="00527398"/>
    <w:rsid w:val="00530C37"/>
    <w:rsid w:val="00532669"/>
    <w:rsid w:val="0053341F"/>
    <w:rsid w:val="00534F1C"/>
    <w:rsid w:val="0053534B"/>
    <w:rsid w:val="0053644D"/>
    <w:rsid w:val="005374C5"/>
    <w:rsid w:val="0053774F"/>
    <w:rsid w:val="005409B7"/>
    <w:rsid w:val="00542008"/>
    <w:rsid w:val="005451F8"/>
    <w:rsid w:val="00546CED"/>
    <w:rsid w:val="00550148"/>
    <w:rsid w:val="0055143B"/>
    <w:rsid w:val="00552321"/>
    <w:rsid w:val="00552FC5"/>
    <w:rsid w:val="0055336F"/>
    <w:rsid w:val="00556FF6"/>
    <w:rsid w:val="00561263"/>
    <w:rsid w:val="00561B91"/>
    <w:rsid w:val="005630AF"/>
    <w:rsid w:val="0056328E"/>
    <w:rsid w:val="005632BB"/>
    <w:rsid w:val="00564D96"/>
    <w:rsid w:val="0057002E"/>
    <w:rsid w:val="0057175D"/>
    <w:rsid w:val="00576687"/>
    <w:rsid w:val="00581EDE"/>
    <w:rsid w:val="00582449"/>
    <w:rsid w:val="00584495"/>
    <w:rsid w:val="0059085D"/>
    <w:rsid w:val="00591EB9"/>
    <w:rsid w:val="0059207A"/>
    <w:rsid w:val="00593148"/>
    <w:rsid w:val="0059466A"/>
    <w:rsid w:val="005960B0"/>
    <w:rsid w:val="005966A7"/>
    <w:rsid w:val="005A00E4"/>
    <w:rsid w:val="005A0BEB"/>
    <w:rsid w:val="005A3190"/>
    <w:rsid w:val="005A3A9B"/>
    <w:rsid w:val="005A3D28"/>
    <w:rsid w:val="005A46CF"/>
    <w:rsid w:val="005A4929"/>
    <w:rsid w:val="005B24B0"/>
    <w:rsid w:val="005B33D6"/>
    <w:rsid w:val="005B7018"/>
    <w:rsid w:val="005C0A29"/>
    <w:rsid w:val="005C118C"/>
    <w:rsid w:val="005C1553"/>
    <w:rsid w:val="005C1CA0"/>
    <w:rsid w:val="005C2358"/>
    <w:rsid w:val="005C5079"/>
    <w:rsid w:val="005C5132"/>
    <w:rsid w:val="005C58E0"/>
    <w:rsid w:val="005C753B"/>
    <w:rsid w:val="005D1CC3"/>
    <w:rsid w:val="005D2726"/>
    <w:rsid w:val="005D27D6"/>
    <w:rsid w:val="005D38D0"/>
    <w:rsid w:val="005D52F2"/>
    <w:rsid w:val="005D6283"/>
    <w:rsid w:val="005E010A"/>
    <w:rsid w:val="005E0390"/>
    <w:rsid w:val="005E0508"/>
    <w:rsid w:val="005E25A6"/>
    <w:rsid w:val="005E3ECF"/>
    <w:rsid w:val="005E5615"/>
    <w:rsid w:val="005E5640"/>
    <w:rsid w:val="005E602C"/>
    <w:rsid w:val="005E7B13"/>
    <w:rsid w:val="005F1E06"/>
    <w:rsid w:val="005F2E36"/>
    <w:rsid w:val="005F3FFD"/>
    <w:rsid w:val="005F5CF4"/>
    <w:rsid w:val="005F753E"/>
    <w:rsid w:val="00600EAA"/>
    <w:rsid w:val="0060323C"/>
    <w:rsid w:val="00604FA2"/>
    <w:rsid w:val="006050E6"/>
    <w:rsid w:val="00605254"/>
    <w:rsid w:val="0060691C"/>
    <w:rsid w:val="006070C3"/>
    <w:rsid w:val="006073C1"/>
    <w:rsid w:val="00617CB2"/>
    <w:rsid w:val="006213B5"/>
    <w:rsid w:val="006223E1"/>
    <w:rsid w:val="00622E4D"/>
    <w:rsid w:val="00622F56"/>
    <w:rsid w:val="00623B08"/>
    <w:rsid w:val="006241F7"/>
    <w:rsid w:val="006259C2"/>
    <w:rsid w:val="0062623C"/>
    <w:rsid w:val="006306AF"/>
    <w:rsid w:val="00632F90"/>
    <w:rsid w:val="00633DFE"/>
    <w:rsid w:val="00635A1C"/>
    <w:rsid w:val="00640E63"/>
    <w:rsid w:val="00641DBD"/>
    <w:rsid w:val="006440B5"/>
    <w:rsid w:val="006448A3"/>
    <w:rsid w:val="0064713C"/>
    <w:rsid w:val="00647531"/>
    <w:rsid w:val="00647649"/>
    <w:rsid w:val="00647B32"/>
    <w:rsid w:val="00650289"/>
    <w:rsid w:val="00650B57"/>
    <w:rsid w:val="00650E4A"/>
    <w:rsid w:val="006512D7"/>
    <w:rsid w:val="00653CC0"/>
    <w:rsid w:val="00653F89"/>
    <w:rsid w:val="0065417E"/>
    <w:rsid w:val="00657ADF"/>
    <w:rsid w:val="00657E10"/>
    <w:rsid w:val="006602B5"/>
    <w:rsid w:val="0066086A"/>
    <w:rsid w:val="00661C19"/>
    <w:rsid w:val="00671A16"/>
    <w:rsid w:val="0067289C"/>
    <w:rsid w:val="00674640"/>
    <w:rsid w:val="0067755C"/>
    <w:rsid w:val="00681E06"/>
    <w:rsid w:val="00684E78"/>
    <w:rsid w:val="00686186"/>
    <w:rsid w:val="00686802"/>
    <w:rsid w:val="006870EF"/>
    <w:rsid w:val="00691A03"/>
    <w:rsid w:val="006940DA"/>
    <w:rsid w:val="00694F5A"/>
    <w:rsid w:val="00695357"/>
    <w:rsid w:val="006956D7"/>
    <w:rsid w:val="006A0E0C"/>
    <w:rsid w:val="006A12DB"/>
    <w:rsid w:val="006A1BC9"/>
    <w:rsid w:val="006A3447"/>
    <w:rsid w:val="006A5670"/>
    <w:rsid w:val="006A5A41"/>
    <w:rsid w:val="006A6488"/>
    <w:rsid w:val="006B06A6"/>
    <w:rsid w:val="006B0936"/>
    <w:rsid w:val="006B1794"/>
    <w:rsid w:val="006B24DD"/>
    <w:rsid w:val="006B2BDE"/>
    <w:rsid w:val="006B3663"/>
    <w:rsid w:val="006B60C2"/>
    <w:rsid w:val="006B65B8"/>
    <w:rsid w:val="006B6CBE"/>
    <w:rsid w:val="006B797A"/>
    <w:rsid w:val="006C25A8"/>
    <w:rsid w:val="006C32DE"/>
    <w:rsid w:val="006C378A"/>
    <w:rsid w:val="006C5152"/>
    <w:rsid w:val="006D0DD1"/>
    <w:rsid w:val="006D233E"/>
    <w:rsid w:val="006D4105"/>
    <w:rsid w:val="006D6CA7"/>
    <w:rsid w:val="006D788C"/>
    <w:rsid w:val="006E02D6"/>
    <w:rsid w:val="006E1BEE"/>
    <w:rsid w:val="006E2513"/>
    <w:rsid w:val="006E4397"/>
    <w:rsid w:val="006E675D"/>
    <w:rsid w:val="006E7C9B"/>
    <w:rsid w:val="006F12A3"/>
    <w:rsid w:val="006F4521"/>
    <w:rsid w:val="007020B4"/>
    <w:rsid w:val="007023A0"/>
    <w:rsid w:val="00702F91"/>
    <w:rsid w:val="00703E8F"/>
    <w:rsid w:val="00704E51"/>
    <w:rsid w:val="0070505C"/>
    <w:rsid w:val="00707AAB"/>
    <w:rsid w:val="007101DB"/>
    <w:rsid w:val="007103C2"/>
    <w:rsid w:val="0071087F"/>
    <w:rsid w:val="00711949"/>
    <w:rsid w:val="007257A7"/>
    <w:rsid w:val="00725ED7"/>
    <w:rsid w:val="00726C4A"/>
    <w:rsid w:val="00727EDF"/>
    <w:rsid w:val="00731B9F"/>
    <w:rsid w:val="007337B3"/>
    <w:rsid w:val="00733F03"/>
    <w:rsid w:val="00734F1A"/>
    <w:rsid w:val="00735507"/>
    <w:rsid w:val="0073758B"/>
    <w:rsid w:val="00751394"/>
    <w:rsid w:val="00752185"/>
    <w:rsid w:val="0075275E"/>
    <w:rsid w:val="00752C3A"/>
    <w:rsid w:val="007534BD"/>
    <w:rsid w:val="00753EB8"/>
    <w:rsid w:val="007549D6"/>
    <w:rsid w:val="00754D00"/>
    <w:rsid w:val="00755FB4"/>
    <w:rsid w:val="00757017"/>
    <w:rsid w:val="00757C37"/>
    <w:rsid w:val="007601FD"/>
    <w:rsid w:val="007633BA"/>
    <w:rsid w:val="007641F5"/>
    <w:rsid w:val="00766F52"/>
    <w:rsid w:val="00766FB8"/>
    <w:rsid w:val="007673F6"/>
    <w:rsid w:val="00767A9C"/>
    <w:rsid w:val="0077048A"/>
    <w:rsid w:val="0077052F"/>
    <w:rsid w:val="00773999"/>
    <w:rsid w:val="0077608C"/>
    <w:rsid w:val="0077639F"/>
    <w:rsid w:val="007765D0"/>
    <w:rsid w:val="0077714E"/>
    <w:rsid w:val="0077730B"/>
    <w:rsid w:val="007775D4"/>
    <w:rsid w:val="00780C01"/>
    <w:rsid w:val="0078100B"/>
    <w:rsid w:val="00781623"/>
    <w:rsid w:val="00782487"/>
    <w:rsid w:val="00782950"/>
    <w:rsid w:val="007912A1"/>
    <w:rsid w:val="00792440"/>
    <w:rsid w:val="00792D0E"/>
    <w:rsid w:val="007962AD"/>
    <w:rsid w:val="00796FCF"/>
    <w:rsid w:val="00797EA4"/>
    <w:rsid w:val="007A0CAA"/>
    <w:rsid w:val="007A4B1D"/>
    <w:rsid w:val="007A4DCC"/>
    <w:rsid w:val="007A7C29"/>
    <w:rsid w:val="007B0735"/>
    <w:rsid w:val="007B0FB1"/>
    <w:rsid w:val="007B14C7"/>
    <w:rsid w:val="007B53B7"/>
    <w:rsid w:val="007B7385"/>
    <w:rsid w:val="007C02E4"/>
    <w:rsid w:val="007C1BC9"/>
    <w:rsid w:val="007C4C61"/>
    <w:rsid w:val="007C4DA0"/>
    <w:rsid w:val="007C4DC9"/>
    <w:rsid w:val="007C5593"/>
    <w:rsid w:val="007C5E78"/>
    <w:rsid w:val="007C7873"/>
    <w:rsid w:val="007D27E7"/>
    <w:rsid w:val="007D5A60"/>
    <w:rsid w:val="007D5C85"/>
    <w:rsid w:val="007D6483"/>
    <w:rsid w:val="007D77D0"/>
    <w:rsid w:val="007D780B"/>
    <w:rsid w:val="007D7BE7"/>
    <w:rsid w:val="007D7F10"/>
    <w:rsid w:val="007E1E2B"/>
    <w:rsid w:val="007E2B3B"/>
    <w:rsid w:val="007E2F4C"/>
    <w:rsid w:val="007E4078"/>
    <w:rsid w:val="007E4F14"/>
    <w:rsid w:val="007E61D6"/>
    <w:rsid w:val="007E6245"/>
    <w:rsid w:val="007E7202"/>
    <w:rsid w:val="007E7341"/>
    <w:rsid w:val="007F00D1"/>
    <w:rsid w:val="007F26B4"/>
    <w:rsid w:val="007F2C20"/>
    <w:rsid w:val="007F4BBB"/>
    <w:rsid w:val="007F6155"/>
    <w:rsid w:val="007F6342"/>
    <w:rsid w:val="00800735"/>
    <w:rsid w:val="008017D9"/>
    <w:rsid w:val="00801D40"/>
    <w:rsid w:val="00804EBD"/>
    <w:rsid w:val="00805222"/>
    <w:rsid w:val="00807368"/>
    <w:rsid w:val="008107AE"/>
    <w:rsid w:val="00811991"/>
    <w:rsid w:val="00812022"/>
    <w:rsid w:val="00814686"/>
    <w:rsid w:val="00815746"/>
    <w:rsid w:val="00815E40"/>
    <w:rsid w:val="00821041"/>
    <w:rsid w:val="008214D2"/>
    <w:rsid w:val="0082429C"/>
    <w:rsid w:val="00826150"/>
    <w:rsid w:val="00827668"/>
    <w:rsid w:val="00832325"/>
    <w:rsid w:val="00832C99"/>
    <w:rsid w:val="00833B8D"/>
    <w:rsid w:val="00833C7C"/>
    <w:rsid w:val="00834F45"/>
    <w:rsid w:val="008377B5"/>
    <w:rsid w:val="0084537A"/>
    <w:rsid w:val="00846F25"/>
    <w:rsid w:val="00847024"/>
    <w:rsid w:val="00850ABB"/>
    <w:rsid w:val="00852527"/>
    <w:rsid w:val="00852E46"/>
    <w:rsid w:val="00854278"/>
    <w:rsid w:val="00855B25"/>
    <w:rsid w:val="00855BC3"/>
    <w:rsid w:val="00864D7C"/>
    <w:rsid w:val="008661D3"/>
    <w:rsid w:val="00880B40"/>
    <w:rsid w:val="008810F7"/>
    <w:rsid w:val="00882012"/>
    <w:rsid w:val="00884FDD"/>
    <w:rsid w:val="0088512F"/>
    <w:rsid w:val="008867B9"/>
    <w:rsid w:val="008907C6"/>
    <w:rsid w:val="008914A3"/>
    <w:rsid w:val="00893733"/>
    <w:rsid w:val="00895340"/>
    <w:rsid w:val="008957BB"/>
    <w:rsid w:val="00895C0E"/>
    <w:rsid w:val="008960B7"/>
    <w:rsid w:val="0089662C"/>
    <w:rsid w:val="008A0570"/>
    <w:rsid w:val="008A114C"/>
    <w:rsid w:val="008A1D62"/>
    <w:rsid w:val="008A235C"/>
    <w:rsid w:val="008A373C"/>
    <w:rsid w:val="008B24FD"/>
    <w:rsid w:val="008B3A50"/>
    <w:rsid w:val="008B4BF6"/>
    <w:rsid w:val="008B5394"/>
    <w:rsid w:val="008B58FD"/>
    <w:rsid w:val="008B7151"/>
    <w:rsid w:val="008B7816"/>
    <w:rsid w:val="008C1413"/>
    <w:rsid w:val="008C49C9"/>
    <w:rsid w:val="008C5031"/>
    <w:rsid w:val="008C6BAB"/>
    <w:rsid w:val="008D2CDC"/>
    <w:rsid w:val="008D4C48"/>
    <w:rsid w:val="008E1828"/>
    <w:rsid w:val="008E1F62"/>
    <w:rsid w:val="008E5B95"/>
    <w:rsid w:val="008E6930"/>
    <w:rsid w:val="008E71D0"/>
    <w:rsid w:val="008F0099"/>
    <w:rsid w:val="008F0419"/>
    <w:rsid w:val="008F08BC"/>
    <w:rsid w:val="008F1AC8"/>
    <w:rsid w:val="008F488B"/>
    <w:rsid w:val="008F5B37"/>
    <w:rsid w:val="008F605B"/>
    <w:rsid w:val="008F66D6"/>
    <w:rsid w:val="009013A0"/>
    <w:rsid w:val="0090408B"/>
    <w:rsid w:val="0090463F"/>
    <w:rsid w:val="00906283"/>
    <w:rsid w:val="00911860"/>
    <w:rsid w:val="00911F9C"/>
    <w:rsid w:val="009123F3"/>
    <w:rsid w:val="00912772"/>
    <w:rsid w:val="009161D9"/>
    <w:rsid w:val="009216D5"/>
    <w:rsid w:val="0092340B"/>
    <w:rsid w:val="00923F46"/>
    <w:rsid w:val="0092495D"/>
    <w:rsid w:val="00924ACF"/>
    <w:rsid w:val="00924C06"/>
    <w:rsid w:val="009251A9"/>
    <w:rsid w:val="0092759C"/>
    <w:rsid w:val="00927757"/>
    <w:rsid w:val="009344DF"/>
    <w:rsid w:val="0093467A"/>
    <w:rsid w:val="00934BED"/>
    <w:rsid w:val="00934C8A"/>
    <w:rsid w:val="00935375"/>
    <w:rsid w:val="009354C3"/>
    <w:rsid w:val="00935C36"/>
    <w:rsid w:val="00935F25"/>
    <w:rsid w:val="00936DFE"/>
    <w:rsid w:val="009406AC"/>
    <w:rsid w:val="0094123F"/>
    <w:rsid w:val="00941B84"/>
    <w:rsid w:val="00942134"/>
    <w:rsid w:val="00943DEF"/>
    <w:rsid w:val="009441B5"/>
    <w:rsid w:val="00946CD0"/>
    <w:rsid w:val="00946D15"/>
    <w:rsid w:val="00947274"/>
    <w:rsid w:val="0095029A"/>
    <w:rsid w:val="00950941"/>
    <w:rsid w:val="0095644D"/>
    <w:rsid w:val="00960A0E"/>
    <w:rsid w:val="009622B3"/>
    <w:rsid w:val="0096381A"/>
    <w:rsid w:val="00965AC1"/>
    <w:rsid w:val="00970B8B"/>
    <w:rsid w:val="00971D94"/>
    <w:rsid w:val="0097236F"/>
    <w:rsid w:val="009735DB"/>
    <w:rsid w:val="009748C5"/>
    <w:rsid w:val="00982322"/>
    <w:rsid w:val="009854C3"/>
    <w:rsid w:val="00987C46"/>
    <w:rsid w:val="00990949"/>
    <w:rsid w:val="00990F64"/>
    <w:rsid w:val="00993B93"/>
    <w:rsid w:val="00995443"/>
    <w:rsid w:val="009A168A"/>
    <w:rsid w:val="009A17EA"/>
    <w:rsid w:val="009A71CB"/>
    <w:rsid w:val="009B0008"/>
    <w:rsid w:val="009B0442"/>
    <w:rsid w:val="009B5655"/>
    <w:rsid w:val="009B5CBE"/>
    <w:rsid w:val="009B5E25"/>
    <w:rsid w:val="009C0892"/>
    <w:rsid w:val="009C3028"/>
    <w:rsid w:val="009C34C9"/>
    <w:rsid w:val="009C6175"/>
    <w:rsid w:val="009C6690"/>
    <w:rsid w:val="009D08E6"/>
    <w:rsid w:val="009D3A43"/>
    <w:rsid w:val="009D4BD6"/>
    <w:rsid w:val="009D517B"/>
    <w:rsid w:val="009E196F"/>
    <w:rsid w:val="009E5807"/>
    <w:rsid w:val="009E72DE"/>
    <w:rsid w:val="009E7412"/>
    <w:rsid w:val="009E7B2A"/>
    <w:rsid w:val="009F5340"/>
    <w:rsid w:val="009F62F5"/>
    <w:rsid w:val="00A00549"/>
    <w:rsid w:val="00A05400"/>
    <w:rsid w:val="00A05AC5"/>
    <w:rsid w:val="00A06549"/>
    <w:rsid w:val="00A10A9D"/>
    <w:rsid w:val="00A1216B"/>
    <w:rsid w:val="00A127A6"/>
    <w:rsid w:val="00A12B79"/>
    <w:rsid w:val="00A13EDA"/>
    <w:rsid w:val="00A20662"/>
    <w:rsid w:val="00A20D69"/>
    <w:rsid w:val="00A20FAF"/>
    <w:rsid w:val="00A21A7B"/>
    <w:rsid w:val="00A239FB"/>
    <w:rsid w:val="00A3144E"/>
    <w:rsid w:val="00A37F95"/>
    <w:rsid w:val="00A40954"/>
    <w:rsid w:val="00A411F7"/>
    <w:rsid w:val="00A41BFD"/>
    <w:rsid w:val="00A42C20"/>
    <w:rsid w:val="00A43FDA"/>
    <w:rsid w:val="00A4481D"/>
    <w:rsid w:val="00A449E6"/>
    <w:rsid w:val="00A4750F"/>
    <w:rsid w:val="00A5483C"/>
    <w:rsid w:val="00A63326"/>
    <w:rsid w:val="00A64763"/>
    <w:rsid w:val="00A71BE1"/>
    <w:rsid w:val="00A72601"/>
    <w:rsid w:val="00A74166"/>
    <w:rsid w:val="00A749E3"/>
    <w:rsid w:val="00A800BD"/>
    <w:rsid w:val="00A80238"/>
    <w:rsid w:val="00A8296D"/>
    <w:rsid w:val="00A85048"/>
    <w:rsid w:val="00A856F8"/>
    <w:rsid w:val="00A90054"/>
    <w:rsid w:val="00A96B6A"/>
    <w:rsid w:val="00A976BB"/>
    <w:rsid w:val="00A97ACC"/>
    <w:rsid w:val="00AA1D0A"/>
    <w:rsid w:val="00AA382C"/>
    <w:rsid w:val="00AA5BF0"/>
    <w:rsid w:val="00AA6C54"/>
    <w:rsid w:val="00AB0BBF"/>
    <w:rsid w:val="00AB2A16"/>
    <w:rsid w:val="00AB4552"/>
    <w:rsid w:val="00AB601B"/>
    <w:rsid w:val="00AB7E47"/>
    <w:rsid w:val="00AC139D"/>
    <w:rsid w:val="00AC1979"/>
    <w:rsid w:val="00AC21AD"/>
    <w:rsid w:val="00AC2436"/>
    <w:rsid w:val="00AC24B5"/>
    <w:rsid w:val="00AC7079"/>
    <w:rsid w:val="00AC715A"/>
    <w:rsid w:val="00AD2922"/>
    <w:rsid w:val="00AD46B4"/>
    <w:rsid w:val="00AD5049"/>
    <w:rsid w:val="00AD5967"/>
    <w:rsid w:val="00AD5F7B"/>
    <w:rsid w:val="00AE0A65"/>
    <w:rsid w:val="00AE0C56"/>
    <w:rsid w:val="00AE17A4"/>
    <w:rsid w:val="00AE187F"/>
    <w:rsid w:val="00AE2C5E"/>
    <w:rsid w:val="00AE3507"/>
    <w:rsid w:val="00AE6045"/>
    <w:rsid w:val="00AE62DE"/>
    <w:rsid w:val="00AF3D03"/>
    <w:rsid w:val="00AF3F88"/>
    <w:rsid w:val="00AF576D"/>
    <w:rsid w:val="00AF6ADB"/>
    <w:rsid w:val="00B00891"/>
    <w:rsid w:val="00B00B43"/>
    <w:rsid w:val="00B01D20"/>
    <w:rsid w:val="00B04F5A"/>
    <w:rsid w:val="00B06802"/>
    <w:rsid w:val="00B075D7"/>
    <w:rsid w:val="00B10227"/>
    <w:rsid w:val="00B12962"/>
    <w:rsid w:val="00B1349B"/>
    <w:rsid w:val="00B15533"/>
    <w:rsid w:val="00B159D1"/>
    <w:rsid w:val="00B17CEB"/>
    <w:rsid w:val="00B200CC"/>
    <w:rsid w:val="00B202E8"/>
    <w:rsid w:val="00B20A35"/>
    <w:rsid w:val="00B2417E"/>
    <w:rsid w:val="00B24A21"/>
    <w:rsid w:val="00B2541A"/>
    <w:rsid w:val="00B26566"/>
    <w:rsid w:val="00B37CE1"/>
    <w:rsid w:val="00B37DC1"/>
    <w:rsid w:val="00B40BAC"/>
    <w:rsid w:val="00B41970"/>
    <w:rsid w:val="00B42B97"/>
    <w:rsid w:val="00B45E31"/>
    <w:rsid w:val="00B46C8F"/>
    <w:rsid w:val="00B5179F"/>
    <w:rsid w:val="00B51DC8"/>
    <w:rsid w:val="00B52964"/>
    <w:rsid w:val="00B55349"/>
    <w:rsid w:val="00B557BF"/>
    <w:rsid w:val="00B57B45"/>
    <w:rsid w:val="00B60D5E"/>
    <w:rsid w:val="00B61471"/>
    <w:rsid w:val="00B61748"/>
    <w:rsid w:val="00B636BD"/>
    <w:rsid w:val="00B63A04"/>
    <w:rsid w:val="00B647B4"/>
    <w:rsid w:val="00B64B11"/>
    <w:rsid w:val="00B654A6"/>
    <w:rsid w:val="00B665DE"/>
    <w:rsid w:val="00B6682D"/>
    <w:rsid w:val="00B66C68"/>
    <w:rsid w:val="00B67B57"/>
    <w:rsid w:val="00B738DB"/>
    <w:rsid w:val="00B74582"/>
    <w:rsid w:val="00B8091B"/>
    <w:rsid w:val="00B80E9C"/>
    <w:rsid w:val="00B830DC"/>
    <w:rsid w:val="00B83901"/>
    <w:rsid w:val="00B84392"/>
    <w:rsid w:val="00B85561"/>
    <w:rsid w:val="00B8698A"/>
    <w:rsid w:val="00B86B51"/>
    <w:rsid w:val="00B8745C"/>
    <w:rsid w:val="00B9034C"/>
    <w:rsid w:val="00B957B9"/>
    <w:rsid w:val="00BA51AD"/>
    <w:rsid w:val="00BA63B3"/>
    <w:rsid w:val="00BB0D22"/>
    <w:rsid w:val="00BB1691"/>
    <w:rsid w:val="00BB39EB"/>
    <w:rsid w:val="00BB3FE8"/>
    <w:rsid w:val="00BB44F7"/>
    <w:rsid w:val="00BB569B"/>
    <w:rsid w:val="00BB5C84"/>
    <w:rsid w:val="00BB6160"/>
    <w:rsid w:val="00BB6E3B"/>
    <w:rsid w:val="00BC14E9"/>
    <w:rsid w:val="00BC2357"/>
    <w:rsid w:val="00BC3737"/>
    <w:rsid w:val="00BC4E15"/>
    <w:rsid w:val="00BC7C92"/>
    <w:rsid w:val="00BD0713"/>
    <w:rsid w:val="00BD0A9F"/>
    <w:rsid w:val="00BD3B9D"/>
    <w:rsid w:val="00BD44EF"/>
    <w:rsid w:val="00BD5155"/>
    <w:rsid w:val="00BD5631"/>
    <w:rsid w:val="00BD6C9D"/>
    <w:rsid w:val="00BD7B4D"/>
    <w:rsid w:val="00BE4A4A"/>
    <w:rsid w:val="00BE6A65"/>
    <w:rsid w:val="00BE738F"/>
    <w:rsid w:val="00BF1FFB"/>
    <w:rsid w:val="00BF200E"/>
    <w:rsid w:val="00BF236B"/>
    <w:rsid w:val="00BF35AC"/>
    <w:rsid w:val="00BF5219"/>
    <w:rsid w:val="00BF52F4"/>
    <w:rsid w:val="00BF69D4"/>
    <w:rsid w:val="00BF765B"/>
    <w:rsid w:val="00C035E7"/>
    <w:rsid w:val="00C0403C"/>
    <w:rsid w:val="00C07E0C"/>
    <w:rsid w:val="00C12CED"/>
    <w:rsid w:val="00C12EE1"/>
    <w:rsid w:val="00C1374B"/>
    <w:rsid w:val="00C21C16"/>
    <w:rsid w:val="00C23EDD"/>
    <w:rsid w:val="00C24B97"/>
    <w:rsid w:val="00C30AB8"/>
    <w:rsid w:val="00C31B03"/>
    <w:rsid w:val="00C329BA"/>
    <w:rsid w:val="00C404C2"/>
    <w:rsid w:val="00C41304"/>
    <w:rsid w:val="00C42445"/>
    <w:rsid w:val="00C42969"/>
    <w:rsid w:val="00C43BD6"/>
    <w:rsid w:val="00C472F4"/>
    <w:rsid w:val="00C504BB"/>
    <w:rsid w:val="00C51DE7"/>
    <w:rsid w:val="00C521B7"/>
    <w:rsid w:val="00C525BD"/>
    <w:rsid w:val="00C554C7"/>
    <w:rsid w:val="00C555A7"/>
    <w:rsid w:val="00C55AD6"/>
    <w:rsid w:val="00C5690E"/>
    <w:rsid w:val="00C611EE"/>
    <w:rsid w:val="00C61722"/>
    <w:rsid w:val="00C634F8"/>
    <w:rsid w:val="00C64737"/>
    <w:rsid w:val="00C65BBB"/>
    <w:rsid w:val="00C65E09"/>
    <w:rsid w:val="00C7134D"/>
    <w:rsid w:val="00C71950"/>
    <w:rsid w:val="00C72860"/>
    <w:rsid w:val="00C74464"/>
    <w:rsid w:val="00C7528F"/>
    <w:rsid w:val="00C757DD"/>
    <w:rsid w:val="00C835C2"/>
    <w:rsid w:val="00C8460F"/>
    <w:rsid w:val="00C86569"/>
    <w:rsid w:val="00C866FA"/>
    <w:rsid w:val="00C92D5B"/>
    <w:rsid w:val="00C97D1F"/>
    <w:rsid w:val="00CA0979"/>
    <w:rsid w:val="00CA0BEE"/>
    <w:rsid w:val="00CA2412"/>
    <w:rsid w:val="00CA5F23"/>
    <w:rsid w:val="00CA6661"/>
    <w:rsid w:val="00CA7AA2"/>
    <w:rsid w:val="00CB26F7"/>
    <w:rsid w:val="00CB5AE5"/>
    <w:rsid w:val="00CC3215"/>
    <w:rsid w:val="00CC3F4B"/>
    <w:rsid w:val="00CC4E8E"/>
    <w:rsid w:val="00CC744A"/>
    <w:rsid w:val="00CD092D"/>
    <w:rsid w:val="00CD13AF"/>
    <w:rsid w:val="00CD670A"/>
    <w:rsid w:val="00CD6A66"/>
    <w:rsid w:val="00CE5B37"/>
    <w:rsid w:val="00CE5CBC"/>
    <w:rsid w:val="00CF0BA6"/>
    <w:rsid w:val="00CF230E"/>
    <w:rsid w:val="00CF45F5"/>
    <w:rsid w:val="00D03B52"/>
    <w:rsid w:val="00D0428F"/>
    <w:rsid w:val="00D07314"/>
    <w:rsid w:val="00D12761"/>
    <w:rsid w:val="00D12FE3"/>
    <w:rsid w:val="00D16C1B"/>
    <w:rsid w:val="00D20408"/>
    <w:rsid w:val="00D21D8C"/>
    <w:rsid w:val="00D25EA9"/>
    <w:rsid w:val="00D25F78"/>
    <w:rsid w:val="00D27DB3"/>
    <w:rsid w:val="00D3744A"/>
    <w:rsid w:val="00D37C39"/>
    <w:rsid w:val="00D404C5"/>
    <w:rsid w:val="00D42A3C"/>
    <w:rsid w:val="00D43C70"/>
    <w:rsid w:val="00D44563"/>
    <w:rsid w:val="00D44C5C"/>
    <w:rsid w:val="00D46A7B"/>
    <w:rsid w:val="00D46E12"/>
    <w:rsid w:val="00D4744B"/>
    <w:rsid w:val="00D4781D"/>
    <w:rsid w:val="00D5117D"/>
    <w:rsid w:val="00D5133E"/>
    <w:rsid w:val="00D53CCA"/>
    <w:rsid w:val="00D548EB"/>
    <w:rsid w:val="00D57E89"/>
    <w:rsid w:val="00D640FB"/>
    <w:rsid w:val="00D64D23"/>
    <w:rsid w:val="00D66A22"/>
    <w:rsid w:val="00D702F0"/>
    <w:rsid w:val="00D71508"/>
    <w:rsid w:val="00D7228B"/>
    <w:rsid w:val="00D74F64"/>
    <w:rsid w:val="00D75C89"/>
    <w:rsid w:val="00D76B34"/>
    <w:rsid w:val="00D8252C"/>
    <w:rsid w:val="00D82910"/>
    <w:rsid w:val="00D8493E"/>
    <w:rsid w:val="00D84A1A"/>
    <w:rsid w:val="00D85352"/>
    <w:rsid w:val="00D85571"/>
    <w:rsid w:val="00D85AEC"/>
    <w:rsid w:val="00D85FE2"/>
    <w:rsid w:val="00D86F79"/>
    <w:rsid w:val="00D8791D"/>
    <w:rsid w:val="00D90160"/>
    <w:rsid w:val="00D91956"/>
    <w:rsid w:val="00D920F3"/>
    <w:rsid w:val="00D92DA4"/>
    <w:rsid w:val="00D9545F"/>
    <w:rsid w:val="00D96D50"/>
    <w:rsid w:val="00D97BC5"/>
    <w:rsid w:val="00DA056A"/>
    <w:rsid w:val="00DA1DFC"/>
    <w:rsid w:val="00DA28EC"/>
    <w:rsid w:val="00DA36EA"/>
    <w:rsid w:val="00DA4E6F"/>
    <w:rsid w:val="00DA6290"/>
    <w:rsid w:val="00DA65BD"/>
    <w:rsid w:val="00DA70B8"/>
    <w:rsid w:val="00DA71A8"/>
    <w:rsid w:val="00DB02B8"/>
    <w:rsid w:val="00DB08B9"/>
    <w:rsid w:val="00DB117F"/>
    <w:rsid w:val="00DB1471"/>
    <w:rsid w:val="00DB37EF"/>
    <w:rsid w:val="00DB7762"/>
    <w:rsid w:val="00DC0448"/>
    <w:rsid w:val="00DC6FBC"/>
    <w:rsid w:val="00DD062E"/>
    <w:rsid w:val="00DD19A9"/>
    <w:rsid w:val="00DD24AF"/>
    <w:rsid w:val="00DD3CED"/>
    <w:rsid w:val="00DD3D44"/>
    <w:rsid w:val="00DD7F4F"/>
    <w:rsid w:val="00DE0634"/>
    <w:rsid w:val="00DE0C9D"/>
    <w:rsid w:val="00DE15E8"/>
    <w:rsid w:val="00DE6199"/>
    <w:rsid w:val="00DF13A3"/>
    <w:rsid w:val="00DF18ED"/>
    <w:rsid w:val="00DF2AC3"/>
    <w:rsid w:val="00DF4A51"/>
    <w:rsid w:val="00DF5252"/>
    <w:rsid w:val="00DF62ED"/>
    <w:rsid w:val="00DF6FA9"/>
    <w:rsid w:val="00E01A4D"/>
    <w:rsid w:val="00E01D53"/>
    <w:rsid w:val="00E032C9"/>
    <w:rsid w:val="00E05F6D"/>
    <w:rsid w:val="00E119C2"/>
    <w:rsid w:val="00E134A8"/>
    <w:rsid w:val="00E13C03"/>
    <w:rsid w:val="00E14058"/>
    <w:rsid w:val="00E140F4"/>
    <w:rsid w:val="00E148AF"/>
    <w:rsid w:val="00E15162"/>
    <w:rsid w:val="00E23762"/>
    <w:rsid w:val="00E26801"/>
    <w:rsid w:val="00E30DB6"/>
    <w:rsid w:val="00E3230F"/>
    <w:rsid w:val="00E37BA6"/>
    <w:rsid w:val="00E37C38"/>
    <w:rsid w:val="00E4172C"/>
    <w:rsid w:val="00E41D71"/>
    <w:rsid w:val="00E42E8A"/>
    <w:rsid w:val="00E45A69"/>
    <w:rsid w:val="00E46785"/>
    <w:rsid w:val="00E4722C"/>
    <w:rsid w:val="00E47C63"/>
    <w:rsid w:val="00E52984"/>
    <w:rsid w:val="00E55426"/>
    <w:rsid w:val="00E55DCF"/>
    <w:rsid w:val="00E5778F"/>
    <w:rsid w:val="00E57D45"/>
    <w:rsid w:val="00E60E53"/>
    <w:rsid w:val="00E61F59"/>
    <w:rsid w:val="00E62D0A"/>
    <w:rsid w:val="00E6359F"/>
    <w:rsid w:val="00E64C4D"/>
    <w:rsid w:val="00E65FF7"/>
    <w:rsid w:val="00E674F5"/>
    <w:rsid w:val="00E8064A"/>
    <w:rsid w:val="00E817CE"/>
    <w:rsid w:val="00E81E43"/>
    <w:rsid w:val="00E826DA"/>
    <w:rsid w:val="00E83AE6"/>
    <w:rsid w:val="00E83F29"/>
    <w:rsid w:val="00E84907"/>
    <w:rsid w:val="00E901D4"/>
    <w:rsid w:val="00E9056E"/>
    <w:rsid w:val="00E90A46"/>
    <w:rsid w:val="00E934C6"/>
    <w:rsid w:val="00E955F6"/>
    <w:rsid w:val="00E9577B"/>
    <w:rsid w:val="00E959EB"/>
    <w:rsid w:val="00E96850"/>
    <w:rsid w:val="00EA0D2D"/>
    <w:rsid w:val="00EA1B7D"/>
    <w:rsid w:val="00EA6AE3"/>
    <w:rsid w:val="00EA7313"/>
    <w:rsid w:val="00EB07EA"/>
    <w:rsid w:val="00EB0F5A"/>
    <w:rsid w:val="00EB1C4C"/>
    <w:rsid w:val="00EB29C2"/>
    <w:rsid w:val="00EB3093"/>
    <w:rsid w:val="00EB3DD7"/>
    <w:rsid w:val="00EB6821"/>
    <w:rsid w:val="00EB6D40"/>
    <w:rsid w:val="00EC0980"/>
    <w:rsid w:val="00EC344B"/>
    <w:rsid w:val="00EC7625"/>
    <w:rsid w:val="00ED2CBD"/>
    <w:rsid w:val="00ED49BB"/>
    <w:rsid w:val="00ED745B"/>
    <w:rsid w:val="00EE0F1D"/>
    <w:rsid w:val="00EE1506"/>
    <w:rsid w:val="00EE3BE8"/>
    <w:rsid w:val="00EE4461"/>
    <w:rsid w:val="00EE61BB"/>
    <w:rsid w:val="00EE7C5A"/>
    <w:rsid w:val="00EF1B8D"/>
    <w:rsid w:val="00EF2B8C"/>
    <w:rsid w:val="00EF30ED"/>
    <w:rsid w:val="00EF3C57"/>
    <w:rsid w:val="00EF466C"/>
    <w:rsid w:val="00EF659E"/>
    <w:rsid w:val="00EF7CC4"/>
    <w:rsid w:val="00EF7FBE"/>
    <w:rsid w:val="00F02932"/>
    <w:rsid w:val="00F03132"/>
    <w:rsid w:val="00F05A39"/>
    <w:rsid w:val="00F06497"/>
    <w:rsid w:val="00F12FD1"/>
    <w:rsid w:val="00F17813"/>
    <w:rsid w:val="00F17B60"/>
    <w:rsid w:val="00F17E28"/>
    <w:rsid w:val="00F21B0D"/>
    <w:rsid w:val="00F24809"/>
    <w:rsid w:val="00F25580"/>
    <w:rsid w:val="00F3161A"/>
    <w:rsid w:val="00F32AB8"/>
    <w:rsid w:val="00F33797"/>
    <w:rsid w:val="00F35CB4"/>
    <w:rsid w:val="00F36926"/>
    <w:rsid w:val="00F36BE8"/>
    <w:rsid w:val="00F36D8F"/>
    <w:rsid w:val="00F370EC"/>
    <w:rsid w:val="00F4081A"/>
    <w:rsid w:val="00F4387E"/>
    <w:rsid w:val="00F44728"/>
    <w:rsid w:val="00F473C6"/>
    <w:rsid w:val="00F51DF4"/>
    <w:rsid w:val="00F54235"/>
    <w:rsid w:val="00F571B0"/>
    <w:rsid w:val="00F573F9"/>
    <w:rsid w:val="00F57DDF"/>
    <w:rsid w:val="00F609BF"/>
    <w:rsid w:val="00F621CE"/>
    <w:rsid w:val="00F62ED9"/>
    <w:rsid w:val="00F63C7F"/>
    <w:rsid w:val="00F67BB9"/>
    <w:rsid w:val="00F67EC5"/>
    <w:rsid w:val="00F712C2"/>
    <w:rsid w:val="00F73C09"/>
    <w:rsid w:val="00F814F2"/>
    <w:rsid w:val="00F83483"/>
    <w:rsid w:val="00F91041"/>
    <w:rsid w:val="00F9469C"/>
    <w:rsid w:val="00F957D1"/>
    <w:rsid w:val="00F959F8"/>
    <w:rsid w:val="00F975C8"/>
    <w:rsid w:val="00F978A1"/>
    <w:rsid w:val="00FA79CB"/>
    <w:rsid w:val="00FB11EE"/>
    <w:rsid w:val="00FB1E13"/>
    <w:rsid w:val="00FB3353"/>
    <w:rsid w:val="00FB337C"/>
    <w:rsid w:val="00FB5F10"/>
    <w:rsid w:val="00FB7BA4"/>
    <w:rsid w:val="00FC272F"/>
    <w:rsid w:val="00FC3040"/>
    <w:rsid w:val="00FC4649"/>
    <w:rsid w:val="00FC5564"/>
    <w:rsid w:val="00FC5AD9"/>
    <w:rsid w:val="00FC5DD1"/>
    <w:rsid w:val="00FC6EE8"/>
    <w:rsid w:val="00FC74A9"/>
    <w:rsid w:val="00FC7E9F"/>
    <w:rsid w:val="00FD1B33"/>
    <w:rsid w:val="00FD399B"/>
    <w:rsid w:val="00FD5260"/>
    <w:rsid w:val="00FD74EF"/>
    <w:rsid w:val="00FD75E3"/>
    <w:rsid w:val="00FD76F9"/>
    <w:rsid w:val="00FE1068"/>
    <w:rsid w:val="00FE1201"/>
    <w:rsid w:val="00FE34B9"/>
    <w:rsid w:val="00FE459F"/>
    <w:rsid w:val="00FE61C1"/>
    <w:rsid w:val="00FE7844"/>
    <w:rsid w:val="00FF1D1D"/>
    <w:rsid w:val="00FF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2B974EE-2C28-4062-88F7-AD6E2AC7C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DPI41tablecaption">
    <w:name w:val="MDPI_4.1_table_caption"/>
    <w:basedOn w:val="a"/>
    <w:qFormat/>
    <w:rsid w:val="00190D4A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table" w:styleId="a3">
    <w:name w:val="Table Grid"/>
    <w:basedOn w:val="a1"/>
    <w:uiPriority w:val="39"/>
    <w:rsid w:val="00190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42tablebody">
    <w:name w:val="MDPI_4.2_table_body"/>
    <w:qFormat/>
    <w:rsid w:val="00190D4A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56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4</Pages>
  <Words>2195</Words>
  <Characters>12516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Oxana</dc:creator>
  <cp:keywords/>
  <dc:description/>
  <cp:lastModifiedBy>Oxana</cp:lastModifiedBy>
  <cp:revision>16</cp:revision>
  <dcterms:created xsi:type="dcterms:W3CDTF">2020-01-24T08:09:00Z</dcterms:created>
  <dcterms:modified xsi:type="dcterms:W3CDTF">2020-03-24T08:31:00Z</dcterms:modified>
</cp:coreProperties>
</file>