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C6" w:rsidRPr="00045BC6" w:rsidRDefault="00045BC6" w:rsidP="00045BC6">
      <w:pPr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045BC6">
        <w:rPr>
          <w:rFonts w:ascii="Times New Roman" w:eastAsia="宋体" w:hAnsi="Times New Roman" w:cs="Times New Roman" w:hint="eastAsia"/>
          <w:kern w:val="0"/>
          <w:sz w:val="24"/>
          <w:szCs w:val="24"/>
        </w:rPr>
        <w:t>T</w:t>
      </w:r>
      <w:r w:rsidRPr="00045BC6">
        <w:rPr>
          <w:rFonts w:ascii="Times New Roman" w:eastAsia="宋体" w:hAnsi="Times New Roman" w:cs="Times New Roman"/>
          <w:kern w:val="0"/>
          <w:sz w:val="24"/>
          <w:szCs w:val="24"/>
        </w:rPr>
        <w:t xml:space="preserve">able </w:t>
      </w:r>
      <w:r w:rsidR="0056568B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bookmarkStart w:id="0" w:name="_GoBack"/>
      <w:bookmarkEnd w:id="0"/>
      <w:r w:rsidRPr="00045BC6">
        <w:rPr>
          <w:rFonts w:ascii="Times New Roman" w:eastAsia="宋体" w:hAnsi="Times New Roman" w:cs="Times New Roman"/>
          <w:kern w:val="0"/>
          <w:sz w:val="24"/>
          <w:szCs w:val="24"/>
        </w:rPr>
        <w:t xml:space="preserve">1 Number of samples (N), </w:t>
      </w:r>
      <w:r w:rsidR="00D12C9F">
        <w:rPr>
          <w:rFonts w:ascii="Times New Roman" w:eastAsia="宋体" w:hAnsi="Times New Roman" w:cs="Times New Roman" w:hint="eastAsia"/>
          <w:kern w:val="0"/>
          <w:sz w:val="24"/>
          <w:szCs w:val="24"/>
        </w:rPr>
        <w:t>l</w:t>
      </w:r>
      <w:r w:rsidRPr="00045BC6">
        <w:rPr>
          <w:rFonts w:ascii="Times New Roman" w:eastAsia="宋体" w:hAnsi="Times New Roman" w:cs="Times New Roman"/>
          <w:kern w:val="0"/>
          <w:sz w:val="24"/>
          <w:szCs w:val="24"/>
        </w:rPr>
        <w:t xml:space="preserve">ocation, geographic coordinates (latitude and longitude) for 28 </w:t>
      </w:r>
      <w:proofErr w:type="spellStart"/>
      <w:r w:rsidRPr="00045BC6">
        <w:rPr>
          <w:rFonts w:ascii="Times New Roman" w:eastAsia="宋体" w:hAnsi="Times New Roman" w:cs="Times New Roman"/>
          <w:i/>
          <w:kern w:val="0"/>
          <w:sz w:val="24"/>
          <w:szCs w:val="24"/>
        </w:rPr>
        <w:t>Juglans</w:t>
      </w:r>
      <w:proofErr w:type="spellEnd"/>
      <w:r w:rsidRPr="00045BC6">
        <w:rPr>
          <w:rFonts w:ascii="Times New Roman" w:eastAsia="宋体" w:hAnsi="Times New Roman" w:cs="Times New Roman"/>
          <w:kern w:val="0"/>
          <w:sz w:val="24"/>
          <w:szCs w:val="24"/>
        </w:rPr>
        <w:t xml:space="preserve"> populations surveyed in southwestern China.</w:t>
      </w:r>
    </w:p>
    <w:tbl>
      <w:tblPr>
        <w:tblW w:w="11420" w:type="dxa"/>
        <w:tblLook w:val="04A0"/>
      </w:tblPr>
      <w:tblGrid>
        <w:gridCol w:w="1360"/>
        <w:gridCol w:w="2480"/>
        <w:gridCol w:w="2480"/>
        <w:gridCol w:w="1700"/>
        <w:gridCol w:w="1800"/>
        <w:gridCol w:w="1600"/>
      </w:tblGrid>
      <w:tr w:rsidR="00045BC6" w:rsidRPr="00045BC6" w:rsidTr="00DA4E73">
        <w:trPr>
          <w:trHeight w:val="468"/>
        </w:trPr>
        <w:tc>
          <w:tcPr>
            <w:tcW w:w="136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site ID</w:t>
            </w:r>
          </w:p>
        </w:tc>
        <w:tc>
          <w:tcPr>
            <w:tcW w:w="248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species</w:t>
            </w:r>
          </w:p>
        </w:tc>
        <w:tc>
          <w:tcPr>
            <w:tcW w:w="248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Location</w:t>
            </w:r>
          </w:p>
        </w:tc>
        <w:tc>
          <w:tcPr>
            <w:tcW w:w="170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Long(E)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Lat(N)</w:t>
            </w:r>
          </w:p>
        </w:tc>
        <w:tc>
          <w:tcPr>
            <w:tcW w:w="1600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samples</w:t>
            </w:r>
          </w:p>
        </w:tc>
      </w:tr>
      <w:tr w:rsidR="00045BC6" w:rsidRPr="00045BC6" w:rsidTr="00045BC6">
        <w:trPr>
          <w:trHeight w:val="468"/>
        </w:trPr>
        <w:tc>
          <w:tcPr>
            <w:tcW w:w="136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8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8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0" w:type="dxa"/>
            <w:vMerge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LM-r</w:t>
            </w:r>
          </w:p>
        </w:tc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Liming,Yunnan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99°48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27°9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QZ-r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Qizong,Yunnan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99°31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27°34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TC-r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Tacheng,Yunnan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99°34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27°29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DL-r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Delian,Yunnan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99°57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26°53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HD-r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Hongding,Yunnan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99°44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27°13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SG-r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Shigu,Yunnan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99°57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26°52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WXT-r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Weixi,Tacheng,Yunnan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99°24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27°36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BS-r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Baoshan,Yunnan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98°47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25°17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GY-r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Guiyang,Guizhou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106°37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26°38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11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LJ-r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Lijiang,Yunnan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100°46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27°16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YW-r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Zunyi,wujiang,Guizhou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106°47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27°18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YN-r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Wenshan,Yunnan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104°13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23°24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GZ-r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106°42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26°35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EM-r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Emei,Sichuan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103°24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29°34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15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SC-r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regia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Nanchong,Sichuan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105°53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30°51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190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LM-s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Liming,Yunnan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99°48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27°9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QZ-s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Qizong,Yunnan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99°31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27°34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TX-s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Tacheng,Yunnan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99°33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27°29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DL-s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Delian,Yunnan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99°57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26°53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HD-s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Hongding,Yunnan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99°43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27°13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SG-s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Shigu,Yunnan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99°57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26°52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TZ-s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Weixi,Tacheng,Yunnan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99°24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27°36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YP-s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Yongping,Yunnan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99°32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25°27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MD-s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Midian,Yunnan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100°45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25°41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21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NH-s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Nanhua,Yunnan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101°16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25°10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27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BN-s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Buna,Guizhou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105°10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26°13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22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HC-s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Houchang,Guizhou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105°7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26°13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18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LP-s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Juglans</w:t>
            </w:r>
            <w:proofErr w:type="spellEnd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045BC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2"/>
              </w:rPr>
              <w:t>sigillata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Liupanshui,Guizhou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104°49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26°35</w:t>
            </w:r>
            <w:r w:rsidRPr="00045BC6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′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14</w:t>
            </w:r>
          </w:p>
        </w:tc>
      </w:tr>
      <w:tr w:rsidR="00045BC6" w:rsidRPr="00045BC6" w:rsidTr="00DA4E73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5BC6" w:rsidRPr="00045BC6" w:rsidRDefault="00045BC6" w:rsidP="00045BC6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045BC6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316</w:t>
            </w:r>
          </w:p>
        </w:tc>
      </w:tr>
    </w:tbl>
    <w:p w:rsidR="00D62B4E" w:rsidRDefault="00D62B4E"/>
    <w:sectPr w:rsidR="00D62B4E" w:rsidSect="00D62B4E">
      <w:pgSz w:w="16838" w:h="11906" w:orient="landscape" w:code="9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A78" w:rsidRDefault="00F86A78" w:rsidP="00D62B4E">
      <w:r>
        <w:separator/>
      </w:r>
    </w:p>
  </w:endnote>
  <w:endnote w:type="continuationSeparator" w:id="0">
    <w:p w:rsidR="00F86A78" w:rsidRDefault="00F86A78" w:rsidP="00D62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A78" w:rsidRDefault="00F86A78" w:rsidP="00D62B4E">
      <w:r>
        <w:separator/>
      </w:r>
    </w:p>
  </w:footnote>
  <w:footnote w:type="continuationSeparator" w:id="0">
    <w:p w:rsidR="00F86A78" w:rsidRDefault="00F86A78" w:rsidP="00D62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A8E"/>
    <w:rsid w:val="00045BC6"/>
    <w:rsid w:val="00076040"/>
    <w:rsid w:val="002A3F3B"/>
    <w:rsid w:val="002F358D"/>
    <w:rsid w:val="0056568B"/>
    <w:rsid w:val="005B0A8E"/>
    <w:rsid w:val="006E2781"/>
    <w:rsid w:val="00775896"/>
    <w:rsid w:val="00901C84"/>
    <w:rsid w:val="00B009A7"/>
    <w:rsid w:val="00D12C9F"/>
    <w:rsid w:val="00D62B4E"/>
    <w:rsid w:val="00D63B31"/>
    <w:rsid w:val="00F86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B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yxy</dc:creator>
  <cp:keywords/>
  <dc:description/>
  <cp:lastModifiedBy>Zhao Peng</cp:lastModifiedBy>
  <cp:revision>7</cp:revision>
  <dcterms:created xsi:type="dcterms:W3CDTF">2018-01-29T13:39:00Z</dcterms:created>
  <dcterms:modified xsi:type="dcterms:W3CDTF">2018-10-14T11:19:00Z</dcterms:modified>
</cp:coreProperties>
</file>