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2473"/>
        <w:gridCol w:w="1669"/>
        <w:gridCol w:w="5105"/>
        <w:gridCol w:w="1989"/>
        <w:gridCol w:w="1179"/>
      </w:tblGrid>
      <w:tr w:rsidR="008F0FDE" w:rsidRPr="002017C3" w14:paraId="15FF10EF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009196C5" w14:textId="77777777" w:rsidR="008F0FDE" w:rsidRPr="00AF18CD" w:rsidRDefault="008F0FDE" w:rsidP="002017C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b/>
                <w:bCs/>
                <w:sz w:val="20"/>
                <w:szCs w:val="20"/>
                <w:lang w:eastAsia="en-GB"/>
              </w:rPr>
              <w:t>Isolate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6C51AB93" w14:textId="77777777" w:rsidR="008F0FDE" w:rsidRPr="00AF18CD" w:rsidRDefault="008F0FDE" w:rsidP="002017C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b/>
                <w:bCs/>
                <w:sz w:val="20"/>
                <w:szCs w:val="20"/>
                <w:lang w:eastAsia="en-GB"/>
              </w:rPr>
              <w:t>Species</w:t>
            </w:r>
          </w:p>
        </w:tc>
        <w:tc>
          <w:tcPr>
            <w:tcW w:w="1669" w:type="dxa"/>
            <w:vAlign w:val="center"/>
          </w:tcPr>
          <w:p w14:paraId="14302675" w14:textId="77777777" w:rsidR="008F0FDE" w:rsidRPr="00AF18CD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en-GB"/>
              </w:rPr>
              <w:t>Year of isolation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164025DB" w14:textId="77777777" w:rsidR="008F0FDE" w:rsidRPr="00AF18CD" w:rsidRDefault="008F0FDE" w:rsidP="002017C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b/>
                <w:bCs/>
                <w:sz w:val="20"/>
                <w:szCs w:val="20"/>
                <w:lang w:eastAsia="en-GB"/>
              </w:rPr>
              <w:t>Habitat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35F903BF" w14:textId="77777777" w:rsidR="008F0FDE" w:rsidRPr="00AF18CD" w:rsidRDefault="008F0FDE" w:rsidP="002017C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b/>
                <w:bCs/>
                <w:sz w:val="20"/>
                <w:szCs w:val="20"/>
                <w:lang w:eastAsia="en-GB"/>
              </w:rPr>
              <w:t>Location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2D119147" w14:textId="77777777" w:rsidR="008F0FDE" w:rsidRPr="00AF18CD" w:rsidRDefault="008F0FDE" w:rsidP="002017C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b/>
                <w:bCs/>
                <w:sz w:val="20"/>
                <w:szCs w:val="20"/>
                <w:lang w:eastAsia="en-GB"/>
              </w:rPr>
              <w:t>Mycovirus</w:t>
            </w:r>
            <w:proofErr w:type="spellEnd"/>
          </w:p>
        </w:tc>
      </w:tr>
      <w:tr w:rsidR="008F0FDE" w:rsidRPr="002017C3" w14:paraId="00D47C98" w14:textId="77777777" w:rsidTr="003A76F8">
        <w:trPr>
          <w:trHeight w:val="300"/>
        </w:trPr>
        <w:tc>
          <w:tcPr>
            <w:tcW w:w="1729" w:type="dxa"/>
            <w:shd w:val="clear" w:color="auto" w:fill="auto"/>
            <w:vAlign w:val="center"/>
            <w:hideMark/>
          </w:tcPr>
          <w:p w14:paraId="753966E1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EABa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10/01-Su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362CBF93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Beauveria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amorpha</w:t>
            </w:r>
            <w:proofErr w:type="spellEnd"/>
          </w:p>
        </w:tc>
        <w:tc>
          <w:tcPr>
            <w:tcW w:w="1669" w:type="dxa"/>
            <w:vAlign w:val="center"/>
          </w:tcPr>
          <w:p w14:paraId="6DBE2B5D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2010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33927B22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Soil (sunflower field)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158A9402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Córdoba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005CBD3D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35097C79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72BC85DE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EABb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00/11-Su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45689C22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Beauveria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bassiana</w:t>
            </w:r>
            <w:proofErr w:type="spellEnd"/>
          </w:p>
        </w:tc>
        <w:tc>
          <w:tcPr>
            <w:tcW w:w="1669" w:type="dxa"/>
            <w:vAlign w:val="center"/>
          </w:tcPr>
          <w:p w14:paraId="593A9499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2000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3763A007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Soil (scrubland)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03FEFC58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Jaén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6823809A" w14:textId="77777777" w:rsidR="008F0FDE" w:rsidRPr="00AF18CD" w:rsidRDefault="008F0FDE" w:rsidP="00AF18C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+</w:t>
            </w:r>
          </w:p>
        </w:tc>
      </w:tr>
      <w:tr w:rsidR="008F0FDE" w:rsidRPr="002017C3" w14:paraId="2A179AE6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47F8F058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EABb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00/13-Su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34293743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Beauveria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bassiana</w:t>
            </w:r>
            <w:proofErr w:type="spellEnd"/>
          </w:p>
        </w:tc>
        <w:tc>
          <w:tcPr>
            <w:tcW w:w="1669" w:type="dxa"/>
            <w:vAlign w:val="center"/>
          </w:tcPr>
          <w:p w14:paraId="2C39D045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2000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40F7B31E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Soil (woodland)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799F6DBF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Jaén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74422F25" w14:textId="77777777" w:rsidR="008F0FDE" w:rsidRPr="00AF18CD" w:rsidRDefault="008F0FDE" w:rsidP="00AF18C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+</w:t>
            </w:r>
          </w:p>
        </w:tc>
      </w:tr>
      <w:tr w:rsidR="008F0FDE" w:rsidRPr="002017C3" w14:paraId="295A15F1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669E3827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EABb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00/23-Su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5EDD1EC3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Beauveria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bassiana</w:t>
            </w:r>
            <w:proofErr w:type="spellEnd"/>
          </w:p>
        </w:tc>
        <w:tc>
          <w:tcPr>
            <w:tcW w:w="1669" w:type="dxa"/>
            <w:vAlign w:val="center"/>
          </w:tcPr>
          <w:p w14:paraId="63F1FC93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2000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55737628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Soil (meadow)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4988C5CE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Tenerife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1F19518B" w14:textId="77777777" w:rsidR="008F0FDE" w:rsidRPr="00AF18CD" w:rsidRDefault="008F0FDE" w:rsidP="00AF18C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399C57E7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00088D3B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EABb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00/26-Su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631EB945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Beauveria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bassiana</w:t>
            </w:r>
            <w:proofErr w:type="spellEnd"/>
          </w:p>
        </w:tc>
        <w:tc>
          <w:tcPr>
            <w:tcW w:w="1669" w:type="dxa"/>
            <w:vAlign w:val="center"/>
          </w:tcPr>
          <w:p w14:paraId="2CB665AF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2000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6C67B4FA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Soil (meadow)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6196C2D2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Badajoz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6FBCD09F" w14:textId="77777777" w:rsidR="008F0FDE" w:rsidRPr="00AF18CD" w:rsidRDefault="008F0FDE" w:rsidP="00AF18C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226B595C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3DE50160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EABb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01/110-Su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15728C28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Beauveria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bassiana</w:t>
            </w:r>
            <w:proofErr w:type="spellEnd"/>
          </w:p>
        </w:tc>
        <w:tc>
          <w:tcPr>
            <w:tcW w:w="1669" w:type="dxa"/>
            <w:vAlign w:val="center"/>
          </w:tcPr>
          <w:p w14:paraId="66778A8F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2001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130B7A5A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Soil (oak grove)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3A617F79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Sevilla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49642850" w14:textId="77777777" w:rsidR="008F0FDE" w:rsidRPr="00AF18CD" w:rsidRDefault="008F0FDE" w:rsidP="00AF18C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7D498CCE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0B4FDF2A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EABb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01/112- Su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1230FF57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Beauveria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bassiana</w:t>
            </w:r>
            <w:proofErr w:type="spellEnd"/>
          </w:p>
        </w:tc>
        <w:tc>
          <w:tcPr>
            <w:tcW w:w="1669" w:type="dxa"/>
            <w:vAlign w:val="center"/>
          </w:tcPr>
          <w:p w14:paraId="7CC05F1B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2001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7B0D78FB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Soil (wheat field)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4EE71DDC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Sevilla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13715153" w14:textId="77777777" w:rsidR="008F0FDE" w:rsidRPr="00AF18CD" w:rsidRDefault="008F0FDE" w:rsidP="00AF18C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+</w:t>
            </w:r>
          </w:p>
        </w:tc>
      </w:tr>
      <w:tr w:rsidR="008F0FDE" w:rsidRPr="002017C3" w14:paraId="42618971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09ABA8C2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EABb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01/12-Su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1975DFF0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Beauveria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bassiana</w:t>
            </w:r>
            <w:proofErr w:type="spellEnd"/>
          </w:p>
        </w:tc>
        <w:tc>
          <w:tcPr>
            <w:tcW w:w="1669" w:type="dxa"/>
            <w:vAlign w:val="center"/>
          </w:tcPr>
          <w:p w14:paraId="5A1CBC46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2001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1B6FAB37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Soil (scrubland)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26081208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Sevilla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1EA88776" w14:textId="77777777" w:rsidR="008F0FDE" w:rsidRPr="00AF18CD" w:rsidRDefault="008F0FDE" w:rsidP="00AF18C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+</w:t>
            </w:r>
          </w:p>
        </w:tc>
      </w:tr>
      <w:tr w:rsidR="008F0FDE" w:rsidRPr="002017C3" w14:paraId="14A29BCB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32E28A25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EABb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01/171-Su 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37DA7BF8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Beauveria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bassiana</w:t>
            </w:r>
            <w:proofErr w:type="spellEnd"/>
          </w:p>
        </w:tc>
        <w:tc>
          <w:tcPr>
            <w:tcW w:w="1669" w:type="dxa"/>
            <w:vAlign w:val="center"/>
          </w:tcPr>
          <w:p w14:paraId="53D29A5B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2001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517876EA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Soil (cotton field)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1576D164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Huelva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0A4BAFC4" w14:textId="77777777" w:rsidR="008F0FDE" w:rsidRPr="00AF18CD" w:rsidRDefault="008F0FDE" w:rsidP="00AF18C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3D534CD5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3D3F66F4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EABb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01/33-Su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445D7EEC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Beauveria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bassiana</w:t>
            </w:r>
            <w:proofErr w:type="spellEnd"/>
          </w:p>
        </w:tc>
        <w:tc>
          <w:tcPr>
            <w:tcW w:w="1669" w:type="dxa"/>
            <w:vAlign w:val="center"/>
          </w:tcPr>
          <w:p w14:paraId="51DB0D3C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2001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5B97870B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Soil (olive grove)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5F249F70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Cadiz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1B0581DA" w14:textId="77777777" w:rsidR="008F0FDE" w:rsidRPr="00AF18CD" w:rsidRDefault="008F0FDE" w:rsidP="00AF18C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+</w:t>
            </w:r>
          </w:p>
        </w:tc>
      </w:tr>
      <w:tr w:rsidR="008F0FDE" w:rsidRPr="002017C3" w14:paraId="1B80261C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3FB7498A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EABb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04/01-Tip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758D1BE1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Beauveria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bassiana</w:t>
            </w:r>
            <w:proofErr w:type="spellEnd"/>
          </w:p>
        </w:tc>
        <w:tc>
          <w:tcPr>
            <w:tcW w:w="1669" w:type="dxa"/>
            <w:vAlign w:val="center"/>
          </w:tcPr>
          <w:p w14:paraId="41738465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2004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07AAE1B3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Iraella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luteipes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</w:t>
            </w: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Himenoptera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: </w:t>
            </w: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Cinipidae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41A13CAF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Sevilla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61A1E94D" w14:textId="77777777" w:rsidR="008F0FDE" w:rsidRPr="00AF18CD" w:rsidRDefault="008F0FDE" w:rsidP="00AF18C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57A7072F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1E42D2AC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EABb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04/04-Su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0498C371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Beauveria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bassiana</w:t>
            </w:r>
            <w:proofErr w:type="spellEnd"/>
          </w:p>
        </w:tc>
        <w:tc>
          <w:tcPr>
            <w:tcW w:w="1669" w:type="dxa"/>
            <w:vAlign w:val="center"/>
          </w:tcPr>
          <w:p w14:paraId="738E66F1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2004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391021CA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Soil (grassland)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3AED0E23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Madrid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334420B1" w14:textId="77777777" w:rsidR="008F0FDE" w:rsidRPr="00AF18CD" w:rsidRDefault="008F0FDE" w:rsidP="00AF18C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796FCB34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3DCB6A98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EABb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07/06-Rf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3FC51EDD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Beauveria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bassiana</w:t>
            </w:r>
            <w:proofErr w:type="spellEnd"/>
          </w:p>
        </w:tc>
        <w:tc>
          <w:tcPr>
            <w:tcW w:w="1669" w:type="dxa"/>
            <w:vAlign w:val="center"/>
          </w:tcPr>
          <w:p w14:paraId="083DCF5E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2007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4648FCC6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Rhynchophorus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ferrugineus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</w:t>
            </w: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Coleoptera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: </w:t>
            </w: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Curculionidae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79161789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Alicante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5F91DA47" w14:textId="77777777" w:rsidR="008F0FDE" w:rsidRPr="00AF18CD" w:rsidRDefault="008F0FDE" w:rsidP="00AF18C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+</w:t>
            </w:r>
          </w:p>
        </w:tc>
      </w:tr>
      <w:tr w:rsidR="008F0FDE" w:rsidRPr="002017C3" w14:paraId="01A1AD37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50D37BEE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EABb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09/04-Su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5C4644FB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Beauveria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bassiana</w:t>
            </w:r>
            <w:proofErr w:type="spellEnd"/>
          </w:p>
        </w:tc>
        <w:tc>
          <w:tcPr>
            <w:tcW w:w="1669" w:type="dxa"/>
            <w:vAlign w:val="center"/>
          </w:tcPr>
          <w:p w14:paraId="0ED14420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2009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0D2F4B88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Soil (oak grove)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6A7153F4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Ciudad Real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18AEB6A6" w14:textId="77777777" w:rsidR="008F0FDE" w:rsidRPr="00AF18CD" w:rsidRDefault="008F0FDE" w:rsidP="00AF18C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266B91BF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327EBF38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EABb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09/06-Su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437A8F93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Beauveria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bassiana</w:t>
            </w:r>
            <w:proofErr w:type="spellEnd"/>
          </w:p>
        </w:tc>
        <w:tc>
          <w:tcPr>
            <w:tcW w:w="1669" w:type="dxa"/>
            <w:vAlign w:val="center"/>
          </w:tcPr>
          <w:p w14:paraId="4FE2E3A3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2009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4E43D5A8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Soil (eucalyptus grove)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1B686806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Ciudad Real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0F6B676E" w14:textId="77777777" w:rsidR="008F0FDE" w:rsidRPr="00AF18CD" w:rsidRDefault="008F0FDE" w:rsidP="00AF18C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5A520D83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07C31B5D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EABb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09/07-Fil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62FD837E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Beauveria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bassiana</w:t>
            </w:r>
            <w:proofErr w:type="spellEnd"/>
          </w:p>
        </w:tc>
        <w:tc>
          <w:tcPr>
            <w:tcW w:w="1669" w:type="dxa"/>
            <w:vAlign w:val="center"/>
          </w:tcPr>
          <w:p w14:paraId="32AA6845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2009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4E6EDD55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Phylloplane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(meadow)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0E2DDD8C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Málaga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10990B45" w14:textId="77777777" w:rsidR="008F0FDE" w:rsidRPr="00AF18CD" w:rsidRDefault="008F0FDE" w:rsidP="00AF18C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+</w:t>
            </w:r>
          </w:p>
        </w:tc>
      </w:tr>
      <w:tr w:rsidR="008F0FDE" w:rsidRPr="002017C3" w14:paraId="29A7F803" w14:textId="77777777" w:rsidTr="003A76F8">
        <w:trPr>
          <w:trHeight w:val="300"/>
        </w:trPr>
        <w:tc>
          <w:tcPr>
            <w:tcW w:w="1729" w:type="dxa"/>
            <w:shd w:val="clear" w:color="auto" w:fill="auto"/>
            <w:vAlign w:val="center"/>
            <w:hideMark/>
          </w:tcPr>
          <w:p w14:paraId="18DD4451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EABb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09/11-Su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7B929636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Beauveria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bassiana</w:t>
            </w:r>
            <w:proofErr w:type="spellEnd"/>
          </w:p>
        </w:tc>
        <w:tc>
          <w:tcPr>
            <w:tcW w:w="1669" w:type="dxa"/>
            <w:vAlign w:val="center"/>
          </w:tcPr>
          <w:p w14:paraId="41999E10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2009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3D519CCF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Soil (olive grove)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7EF99899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Málaga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486018E6" w14:textId="77777777" w:rsidR="008F0FDE" w:rsidRPr="00AF18CD" w:rsidRDefault="008F0FDE" w:rsidP="00AF18C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6730D16B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2BE2575E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EABb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09/16-Su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253E878B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Beauveria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bassiana</w:t>
            </w:r>
            <w:proofErr w:type="spellEnd"/>
          </w:p>
        </w:tc>
        <w:tc>
          <w:tcPr>
            <w:tcW w:w="1669" w:type="dxa"/>
            <w:vAlign w:val="center"/>
          </w:tcPr>
          <w:p w14:paraId="6AE2A387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2009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13A86F8D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Soil (olive grove)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3FCC314A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Málaga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178BBF26" w14:textId="77777777" w:rsidR="008F0FDE" w:rsidRPr="00AF18CD" w:rsidRDefault="008F0FDE" w:rsidP="00AF18C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3E7DA5D2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56DEF40D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EABb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09/31-Fil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42456C11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Beauveria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bassiana</w:t>
            </w:r>
            <w:proofErr w:type="spellEnd"/>
          </w:p>
        </w:tc>
        <w:tc>
          <w:tcPr>
            <w:tcW w:w="1669" w:type="dxa"/>
            <w:vAlign w:val="center"/>
          </w:tcPr>
          <w:p w14:paraId="7C4F9DBE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2009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15636C80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Phylloplane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(oak grove)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22462253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Sevilla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779F89FD" w14:textId="77777777" w:rsidR="008F0FDE" w:rsidRPr="00AF18CD" w:rsidRDefault="008F0FDE" w:rsidP="00AF18C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26D47A6B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754F4D51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EABb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09/42-Fil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7E560911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Beauveria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bassiana</w:t>
            </w:r>
            <w:proofErr w:type="spellEnd"/>
          </w:p>
        </w:tc>
        <w:tc>
          <w:tcPr>
            <w:tcW w:w="1669" w:type="dxa"/>
            <w:vAlign w:val="center"/>
          </w:tcPr>
          <w:p w14:paraId="45A6E010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2009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2DEEAEA3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Phylloplane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(oak grove)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38AE817A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Sevilla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19A9EC21" w14:textId="77777777" w:rsidR="008F0FDE" w:rsidRPr="00AF18CD" w:rsidRDefault="008F0FDE" w:rsidP="00AF18C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0156B470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406918D6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EABb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10/01-Fil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1AEAABE7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Beauveria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bassiana</w:t>
            </w:r>
            <w:proofErr w:type="spellEnd"/>
          </w:p>
        </w:tc>
        <w:tc>
          <w:tcPr>
            <w:tcW w:w="1669" w:type="dxa"/>
            <w:vAlign w:val="center"/>
          </w:tcPr>
          <w:p w14:paraId="37D16E72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2010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7886E7B9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Phylloplane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(olive grove)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6A749C04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Málaga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16923061" w14:textId="77777777" w:rsidR="008F0FDE" w:rsidRPr="00AF18CD" w:rsidRDefault="008F0FDE" w:rsidP="00AF18C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+</w:t>
            </w:r>
          </w:p>
        </w:tc>
      </w:tr>
      <w:tr w:rsidR="008F0FDE" w:rsidRPr="002017C3" w14:paraId="0FE8F353" w14:textId="77777777" w:rsidTr="003A76F8">
        <w:trPr>
          <w:trHeight w:val="300"/>
        </w:trPr>
        <w:tc>
          <w:tcPr>
            <w:tcW w:w="1729" w:type="dxa"/>
            <w:shd w:val="clear" w:color="auto" w:fill="auto"/>
            <w:vAlign w:val="center"/>
            <w:hideMark/>
          </w:tcPr>
          <w:p w14:paraId="7654CCD4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EABb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10/103-Fil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2E42DE4C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Beauveria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bassiana</w:t>
            </w:r>
            <w:proofErr w:type="spellEnd"/>
          </w:p>
        </w:tc>
        <w:tc>
          <w:tcPr>
            <w:tcW w:w="1669" w:type="dxa"/>
            <w:vAlign w:val="center"/>
          </w:tcPr>
          <w:p w14:paraId="5656E399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2010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5E664430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Phylloplane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(olive grove)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1452DCF3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Córdoba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49F32540" w14:textId="77777777" w:rsidR="008F0FDE" w:rsidRPr="00AF18CD" w:rsidRDefault="008F0FDE" w:rsidP="00AF18C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2898C012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76CB8048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EABb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10/108-Su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78052EC8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Beauveria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bassiana</w:t>
            </w:r>
            <w:proofErr w:type="spellEnd"/>
          </w:p>
        </w:tc>
        <w:tc>
          <w:tcPr>
            <w:tcW w:w="1669" w:type="dxa"/>
            <w:vAlign w:val="center"/>
          </w:tcPr>
          <w:p w14:paraId="79E0ACC2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2010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3B50834A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Soil (olive grove)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1AC98E9E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Córdoba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417109FB" w14:textId="77777777" w:rsidR="008F0FDE" w:rsidRPr="00AF18CD" w:rsidRDefault="008F0FDE" w:rsidP="00AF18C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1ECBEDBF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070D3CDF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EABb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10/111-Fil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21E4F1AF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Beauveria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bassiana</w:t>
            </w:r>
            <w:proofErr w:type="spellEnd"/>
          </w:p>
        </w:tc>
        <w:tc>
          <w:tcPr>
            <w:tcW w:w="1669" w:type="dxa"/>
            <w:vAlign w:val="center"/>
          </w:tcPr>
          <w:p w14:paraId="671882AA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2010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3259A786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Phylloplane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(meadow)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347C8B82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Málaga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2900CD2D" w14:textId="77777777" w:rsidR="008F0FDE" w:rsidRPr="00AF18CD" w:rsidRDefault="008F0FDE" w:rsidP="00AF18C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7204E5B6" w14:textId="77777777" w:rsidTr="003A76F8">
        <w:trPr>
          <w:trHeight w:val="300"/>
        </w:trPr>
        <w:tc>
          <w:tcPr>
            <w:tcW w:w="1729" w:type="dxa"/>
            <w:shd w:val="clear" w:color="auto" w:fill="auto"/>
            <w:vAlign w:val="center"/>
            <w:hideMark/>
          </w:tcPr>
          <w:p w14:paraId="106C8D49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EABb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10/118-Fil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2F74D547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Beauveria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bassiana</w:t>
            </w:r>
            <w:proofErr w:type="spellEnd"/>
          </w:p>
        </w:tc>
        <w:tc>
          <w:tcPr>
            <w:tcW w:w="1669" w:type="dxa"/>
            <w:vAlign w:val="center"/>
          </w:tcPr>
          <w:p w14:paraId="3026E1A1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2010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5EAAB959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Phylloplane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(meadow)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56957FB2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Córdoba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4050ACE0" w14:textId="77777777" w:rsidR="008F0FDE" w:rsidRPr="00AF18CD" w:rsidRDefault="008F0FDE" w:rsidP="00AF18C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5C5CC1AD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40ED7D3D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EABb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10/147-Fil 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71EA6C64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Beauveria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bassiana</w:t>
            </w:r>
            <w:proofErr w:type="spellEnd"/>
          </w:p>
        </w:tc>
        <w:tc>
          <w:tcPr>
            <w:tcW w:w="1669" w:type="dxa"/>
            <w:vAlign w:val="center"/>
          </w:tcPr>
          <w:p w14:paraId="494D335C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2010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31B83427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Phylloplane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(meadow)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02B58CF2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Sevilla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09ECCC0D" w14:textId="77777777" w:rsidR="008F0FDE" w:rsidRPr="00AF18CD" w:rsidRDefault="008F0FDE" w:rsidP="00AF18C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1A8673CF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6D7EE818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EABb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10/18-Su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389AE4F8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Beauveria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bassiana</w:t>
            </w:r>
            <w:proofErr w:type="spellEnd"/>
          </w:p>
        </w:tc>
        <w:tc>
          <w:tcPr>
            <w:tcW w:w="1669" w:type="dxa"/>
            <w:vAlign w:val="center"/>
          </w:tcPr>
          <w:p w14:paraId="294EC880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2010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4E6E9823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Soil (olive grove)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03CF550E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Córdoba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43FEA180" w14:textId="77777777" w:rsidR="008F0FDE" w:rsidRPr="00AF18CD" w:rsidRDefault="008F0FDE" w:rsidP="00AF18C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084AE68A" w14:textId="77777777" w:rsidTr="003A76F8">
        <w:trPr>
          <w:trHeight w:val="300"/>
        </w:trPr>
        <w:tc>
          <w:tcPr>
            <w:tcW w:w="1729" w:type="dxa"/>
            <w:shd w:val="clear" w:color="auto" w:fill="auto"/>
            <w:vAlign w:val="center"/>
            <w:hideMark/>
          </w:tcPr>
          <w:p w14:paraId="33158A8A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lastRenderedPageBreak/>
              <w:t>EABb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10/27-Fil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5C70AEC4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Beauveria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bassiana</w:t>
            </w:r>
            <w:proofErr w:type="spellEnd"/>
          </w:p>
        </w:tc>
        <w:tc>
          <w:tcPr>
            <w:tcW w:w="1669" w:type="dxa"/>
            <w:vAlign w:val="center"/>
          </w:tcPr>
          <w:p w14:paraId="69ED7EDA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2010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57284F61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Phylloplane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(meadow)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407A2271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Málaga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2888199A" w14:textId="77777777" w:rsidR="008F0FDE" w:rsidRPr="00AF18CD" w:rsidRDefault="008F0FDE" w:rsidP="00AF18C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15EA9AD1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3C7AFB73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EABb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10/28-Su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550D30E9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Beauveria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bassiana</w:t>
            </w:r>
            <w:proofErr w:type="spellEnd"/>
          </w:p>
        </w:tc>
        <w:tc>
          <w:tcPr>
            <w:tcW w:w="1669" w:type="dxa"/>
            <w:vAlign w:val="center"/>
          </w:tcPr>
          <w:p w14:paraId="761A3514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2010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667349AF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Soil (olive grove)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6FDE9D81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Córdoba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4A4D6363" w14:textId="77777777" w:rsidR="008F0FDE" w:rsidRPr="00AF18CD" w:rsidRDefault="008F0FDE" w:rsidP="00AF18C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+</w:t>
            </w:r>
          </w:p>
        </w:tc>
      </w:tr>
      <w:tr w:rsidR="008F0FDE" w:rsidRPr="002017C3" w14:paraId="0ADD5A9C" w14:textId="77777777" w:rsidTr="003A76F8">
        <w:trPr>
          <w:trHeight w:val="300"/>
        </w:trPr>
        <w:tc>
          <w:tcPr>
            <w:tcW w:w="1729" w:type="dxa"/>
            <w:shd w:val="clear" w:color="auto" w:fill="auto"/>
            <w:vAlign w:val="center"/>
            <w:hideMark/>
          </w:tcPr>
          <w:p w14:paraId="64421333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EABb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10/30-Fil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55E76C1C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Beauveria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bassiana</w:t>
            </w:r>
            <w:proofErr w:type="spellEnd"/>
          </w:p>
        </w:tc>
        <w:tc>
          <w:tcPr>
            <w:tcW w:w="1669" w:type="dxa"/>
            <w:vAlign w:val="center"/>
          </w:tcPr>
          <w:p w14:paraId="2A2B4D2F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2010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5A3CC3D6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Phylloplane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(olive grove)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6831D8AF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Córdoba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5B5299A6" w14:textId="77777777" w:rsidR="008F0FDE" w:rsidRPr="00AF18CD" w:rsidRDefault="008F0FDE" w:rsidP="00AF18C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+</w:t>
            </w:r>
          </w:p>
        </w:tc>
      </w:tr>
      <w:tr w:rsidR="008F0FDE" w:rsidRPr="002017C3" w14:paraId="68AEBFE0" w14:textId="77777777" w:rsidTr="003A76F8">
        <w:trPr>
          <w:trHeight w:val="300"/>
        </w:trPr>
        <w:tc>
          <w:tcPr>
            <w:tcW w:w="1729" w:type="dxa"/>
            <w:shd w:val="clear" w:color="auto" w:fill="auto"/>
            <w:vAlign w:val="center"/>
            <w:hideMark/>
          </w:tcPr>
          <w:p w14:paraId="68E9DC53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EABb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10/57-Fil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6EB64B32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Beauveria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bassiana</w:t>
            </w:r>
            <w:proofErr w:type="spellEnd"/>
          </w:p>
        </w:tc>
        <w:tc>
          <w:tcPr>
            <w:tcW w:w="1669" w:type="dxa"/>
            <w:vAlign w:val="center"/>
          </w:tcPr>
          <w:p w14:paraId="626F9E58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2010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6F1A866F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Phylloplane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(meadow)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67A442D0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Córdoba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23A41462" w14:textId="77777777" w:rsidR="008F0FDE" w:rsidRPr="00AF18CD" w:rsidRDefault="008F0FDE" w:rsidP="00AF18C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+</w:t>
            </w:r>
          </w:p>
        </w:tc>
      </w:tr>
      <w:tr w:rsidR="008F0FDE" w:rsidRPr="002017C3" w14:paraId="2117A399" w14:textId="77777777" w:rsidTr="003A76F8">
        <w:trPr>
          <w:trHeight w:val="300"/>
        </w:trPr>
        <w:tc>
          <w:tcPr>
            <w:tcW w:w="1729" w:type="dxa"/>
            <w:shd w:val="clear" w:color="auto" w:fill="auto"/>
            <w:vAlign w:val="center"/>
            <w:hideMark/>
          </w:tcPr>
          <w:p w14:paraId="1303F122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EABb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10/67-Fil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19466964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Beauveria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bassiana</w:t>
            </w:r>
            <w:proofErr w:type="spellEnd"/>
          </w:p>
        </w:tc>
        <w:tc>
          <w:tcPr>
            <w:tcW w:w="1669" w:type="dxa"/>
            <w:vAlign w:val="center"/>
          </w:tcPr>
          <w:p w14:paraId="3D45D21B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2010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3A9A392A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Phylloplane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(sunflower field)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498FD48D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Córdoba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2DDA0C53" w14:textId="77777777" w:rsidR="008F0FDE" w:rsidRPr="00AF18CD" w:rsidRDefault="008F0FDE" w:rsidP="00AF18C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28248FB4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22EBD716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EABb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10/78-Fil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4CA72ACD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Beauveria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bassiana</w:t>
            </w:r>
            <w:proofErr w:type="spellEnd"/>
          </w:p>
        </w:tc>
        <w:tc>
          <w:tcPr>
            <w:tcW w:w="1669" w:type="dxa"/>
            <w:vAlign w:val="center"/>
          </w:tcPr>
          <w:p w14:paraId="4421E313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2010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63111941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Phylloplane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(sunflower field)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2202CC26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Córdoba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605E991B" w14:textId="77777777" w:rsidR="008F0FDE" w:rsidRPr="00AF18CD" w:rsidRDefault="008F0FDE" w:rsidP="00AF18C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33FC466B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1DA9BFA3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EABb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10/79-Fil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1429A27D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Beauveria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bassiana</w:t>
            </w:r>
            <w:proofErr w:type="spellEnd"/>
          </w:p>
        </w:tc>
        <w:tc>
          <w:tcPr>
            <w:tcW w:w="1669" w:type="dxa"/>
            <w:vAlign w:val="center"/>
          </w:tcPr>
          <w:p w14:paraId="1C4B59D2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2010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11C1A0EA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Phylloplane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(meadow)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4C46D965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Córdoba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550ECDDC" w14:textId="77777777" w:rsidR="008F0FDE" w:rsidRPr="00AF18CD" w:rsidRDefault="008F0FDE" w:rsidP="00AF18C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76D4FA02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70263403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EABb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10/80-Fil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04A63953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Beauveria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bassiana</w:t>
            </w:r>
            <w:proofErr w:type="spellEnd"/>
          </w:p>
        </w:tc>
        <w:tc>
          <w:tcPr>
            <w:tcW w:w="1669" w:type="dxa"/>
            <w:vAlign w:val="center"/>
          </w:tcPr>
          <w:p w14:paraId="77F1DDB8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2010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14D3E15E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Phylloplane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(meadow)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1F79A100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Málaga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18224C47" w14:textId="77777777" w:rsidR="008F0FDE" w:rsidRPr="00AF18CD" w:rsidRDefault="008F0FDE" w:rsidP="00AF18C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585C4271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63882419" w14:textId="772831A6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EAB</w:t>
            </w:r>
            <w:r w:rsidR="003A76F8">
              <w:rPr>
                <w:rFonts w:eastAsia="Times New Roman" w:cs="Times New Roman"/>
                <w:sz w:val="20"/>
                <w:szCs w:val="20"/>
                <w:lang w:eastAsia="en-GB"/>
              </w:rPr>
              <w:t>p</w:t>
            </w: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b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10/83-Fil 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78DDB935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Beauveria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pseudobassiana</w:t>
            </w:r>
            <w:proofErr w:type="spellEnd"/>
          </w:p>
        </w:tc>
        <w:tc>
          <w:tcPr>
            <w:tcW w:w="1669" w:type="dxa"/>
            <w:vAlign w:val="center"/>
          </w:tcPr>
          <w:p w14:paraId="6D171632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2010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29BB6464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Phylloplane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(meadow)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15071D48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Málaga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4CFB1B89" w14:textId="77777777" w:rsidR="008F0FDE" w:rsidRPr="00AF18CD" w:rsidRDefault="008F0FDE" w:rsidP="00AF18C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1F1311E7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666DC390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EABb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11/01-Mg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1BF45557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Beauveria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bassiana</w:t>
            </w:r>
            <w:proofErr w:type="spellEnd"/>
          </w:p>
        </w:tc>
        <w:tc>
          <w:tcPr>
            <w:tcW w:w="1669" w:type="dxa"/>
            <w:vAlign w:val="center"/>
          </w:tcPr>
          <w:p w14:paraId="077A9EE9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2011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062EFBE2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Monochamus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galloprovincialis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</w:t>
            </w: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Coleoptera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: </w:t>
            </w: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Cerambycidae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5381B929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Palencia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32A92C3E" w14:textId="77777777" w:rsidR="008F0FDE" w:rsidRPr="00AF18CD" w:rsidRDefault="008F0FDE" w:rsidP="00AF18C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color w:val="000000"/>
                <w:sz w:val="20"/>
                <w:szCs w:val="20"/>
                <w:lang w:eastAsia="en-GB"/>
              </w:rPr>
              <w:t>+</w:t>
            </w:r>
          </w:p>
        </w:tc>
      </w:tr>
      <w:tr w:rsidR="008F0FDE" w:rsidRPr="002017C3" w14:paraId="26B9FDA9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39A29A6B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EABb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12/03-Pa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2E0AC9FF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Beauveria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bassiana</w:t>
            </w:r>
            <w:proofErr w:type="spellEnd"/>
          </w:p>
        </w:tc>
        <w:tc>
          <w:tcPr>
            <w:tcW w:w="1669" w:type="dxa"/>
            <w:vAlign w:val="center"/>
          </w:tcPr>
          <w:p w14:paraId="6EF40E48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2012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23D4C769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Paysandisia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archon</w:t>
            </w: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(Lepidoptera: </w:t>
            </w: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Castniidae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34F2C64F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Montpellier (France)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60AEA342" w14:textId="77777777" w:rsidR="008F0FDE" w:rsidRPr="00AF18CD" w:rsidRDefault="008F0FDE" w:rsidP="00AF18C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52BDE05E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4844F856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EABb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90/2-Dm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18F7E113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Beauveria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bassiana</w:t>
            </w:r>
            <w:proofErr w:type="spellEnd"/>
          </w:p>
        </w:tc>
        <w:tc>
          <w:tcPr>
            <w:tcW w:w="1669" w:type="dxa"/>
            <w:vAlign w:val="center"/>
          </w:tcPr>
          <w:p w14:paraId="7882439B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1990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386889DE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Dociostaurus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maroccanus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</w:t>
            </w: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Orthoptera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: </w:t>
            </w: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Acrididae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1D7DED88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unknown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030E32C2" w14:textId="77777777" w:rsidR="008F0FDE" w:rsidRPr="00AF18CD" w:rsidRDefault="008F0FDE" w:rsidP="00AF18C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2476E4B2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59555037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EABb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91/6-Ci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38F32533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Beauveria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bassiana</w:t>
            </w:r>
            <w:proofErr w:type="spellEnd"/>
          </w:p>
        </w:tc>
        <w:tc>
          <w:tcPr>
            <w:tcW w:w="1669" w:type="dxa"/>
            <w:vAlign w:val="center"/>
          </w:tcPr>
          <w:p w14:paraId="62E6D97C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1991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4D326095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Calliptamus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italicus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</w:t>
            </w: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Orthoptera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: </w:t>
            </w: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Acridide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20B01B9B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unknown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1F1FDD3B" w14:textId="77777777" w:rsidR="008F0FDE" w:rsidRPr="00AF18CD" w:rsidRDefault="008F0FDE" w:rsidP="00AF18C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6F87EC4C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0030465A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EABb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91/7-Dm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57079B53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Beauveria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bassiana</w:t>
            </w:r>
            <w:proofErr w:type="spellEnd"/>
          </w:p>
        </w:tc>
        <w:tc>
          <w:tcPr>
            <w:tcW w:w="1669" w:type="dxa"/>
            <w:vAlign w:val="center"/>
          </w:tcPr>
          <w:p w14:paraId="59DE9492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1991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4AF68FF6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Dociostaurus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maroccanus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</w:t>
            </w: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Orthoptera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: </w:t>
            </w: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Acrididae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6FFDB1EC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unknown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729F979A" w14:textId="77777777" w:rsidR="008F0FDE" w:rsidRPr="00AF18CD" w:rsidRDefault="008F0FDE" w:rsidP="00AF18C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3B0ADD95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4C811B77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EABb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92/10-Dm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100787D0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Beauveria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bassiana</w:t>
            </w:r>
            <w:proofErr w:type="spellEnd"/>
          </w:p>
        </w:tc>
        <w:tc>
          <w:tcPr>
            <w:tcW w:w="1669" w:type="dxa"/>
            <w:vAlign w:val="center"/>
          </w:tcPr>
          <w:p w14:paraId="0BF1F967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1992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5CF998CB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Dociostaurus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maroccanus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</w:t>
            </w: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Orthoptera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: </w:t>
            </w: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Acrididae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6E677C4F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unknown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1318D75E" w14:textId="77777777" w:rsidR="008F0FDE" w:rsidRPr="00AF18CD" w:rsidRDefault="008F0FDE" w:rsidP="00AF18C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7539703D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2AE36BF5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EABb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93/14-Tp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71B14CC6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Beauveria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bassiana</w:t>
            </w:r>
            <w:proofErr w:type="spellEnd"/>
          </w:p>
        </w:tc>
        <w:tc>
          <w:tcPr>
            <w:tcW w:w="1669" w:type="dxa"/>
            <w:vAlign w:val="center"/>
          </w:tcPr>
          <w:p w14:paraId="39DB3FAA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1993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2B2640CA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Thaumetopoea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pytiocampa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(Lepidoptera: </w:t>
            </w: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Notodontidae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75904BAA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unknown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3BB3A122" w14:textId="77777777" w:rsidR="008F0FDE" w:rsidRPr="00AF18CD" w:rsidRDefault="008F0FDE" w:rsidP="00AF18C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3D51E059" w14:textId="77777777" w:rsidTr="003A76F8">
        <w:trPr>
          <w:trHeight w:val="300"/>
        </w:trPr>
        <w:tc>
          <w:tcPr>
            <w:tcW w:w="1729" w:type="dxa"/>
            <w:shd w:val="clear" w:color="auto" w:fill="auto"/>
            <w:vAlign w:val="center"/>
            <w:hideMark/>
          </w:tcPr>
          <w:p w14:paraId="3793BAAA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EABps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10/01-Su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396CD1D1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Beauveria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pseudobassiana</w:t>
            </w:r>
            <w:proofErr w:type="spellEnd"/>
          </w:p>
        </w:tc>
        <w:tc>
          <w:tcPr>
            <w:tcW w:w="1669" w:type="dxa"/>
            <w:vAlign w:val="center"/>
          </w:tcPr>
          <w:p w14:paraId="1EBA1266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2010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636093DE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Soil (oak grove)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0B158A10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Sevilla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545E3631" w14:textId="77777777" w:rsidR="008F0FDE" w:rsidRPr="00AF18CD" w:rsidRDefault="008F0FDE" w:rsidP="00AF18C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196173B7" w14:textId="77777777" w:rsidTr="003A76F8">
        <w:trPr>
          <w:trHeight w:val="300"/>
        </w:trPr>
        <w:tc>
          <w:tcPr>
            <w:tcW w:w="1729" w:type="dxa"/>
            <w:shd w:val="clear" w:color="auto" w:fill="auto"/>
            <w:vAlign w:val="center"/>
            <w:hideMark/>
          </w:tcPr>
          <w:p w14:paraId="09189B6A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EABps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10/02-Su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100EE643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Beauveria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pseudobassiana</w:t>
            </w:r>
            <w:proofErr w:type="spellEnd"/>
          </w:p>
        </w:tc>
        <w:tc>
          <w:tcPr>
            <w:tcW w:w="1669" w:type="dxa"/>
            <w:vAlign w:val="center"/>
          </w:tcPr>
          <w:p w14:paraId="26A44706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2010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07456AE1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Soil (oak grove)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0D21E7F9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Sevilla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68CCF1B4" w14:textId="77777777" w:rsidR="008F0FDE" w:rsidRPr="00AF18CD" w:rsidRDefault="008F0FDE" w:rsidP="00AF18C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4810A6FE" w14:textId="77777777" w:rsidTr="003A76F8">
        <w:trPr>
          <w:trHeight w:val="300"/>
        </w:trPr>
        <w:tc>
          <w:tcPr>
            <w:tcW w:w="1729" w:type="dxa"/>
            <w:shd w:val="clear" w:color="auto" w:fill="auto"/>
            <w:vAlign w:val="center"/>
            <w:hideMark/>
          </w:tcPr>
          <w:p w14:paraId="4AA0E77B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EABps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10/03-Su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19DD35C6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Beauveria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pseudobassiana</w:t>
            </w:r>
            <w:proofErr w:type="spellEnd"/>
          </w:p>
        </w:tc>
        <w:tc>
          <w:tcPr>
            <w:tcW w:w="1669" w:type="dxa"/>
            <w:vAlign w:val="center"/>
          </w:tcPr>
          <w:p w14:paraId="5664A979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2010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6EC657CD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Soil (oak grove)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4A23534D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Sevilla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483F8651" w14:textId="77777777" w:rsidR="008F0FDE" w:rsidRPr="00AF18CD" w:rsidRDefault="008F0FDE" w:rsidP="00AF18C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37AAB55E" w14:textId="77777777" w:rsidTr="003A76F8">
        <w:trPr>
          <w:trHeight w:val="300"/>
        </w:trPr>
        <w:tc>
          <w:tcPr>
            <w:tcW w:w="1729" w:type="dxa"/>
            <w:shd w:val="clear" w:color="auto" w:fill="auto"/>
            <w:vAlign w:val="center"/>
            <w:hideMark/>
          </w:tcPr>
          <w:p w14:paraId="41E348BF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EABps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10/04-Su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476AA57F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Beauveria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pseudobassiana</w:t>
            </w:r>
            <w:proofErr w:type="spellEnd"/>
          </w:p>
        </w:tc>
        <w:tc>
          <w:tcPr>
            <w:tcW w:w="1669" w:type="dxa"/>
            <w:vAlign w:val="center"/>
          </w:tcPr>
          <w:p w14:paraId="615BD85E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2010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1B88892F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Soil (oak grove)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60038D4A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Sevilla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03503916" w14:textId="77777777" w:rsidR="008F0FDE" w:rsidRPr="00AF18CD" w:rsidRDefault="008F0FDE" w:rsidP="00AF18C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64005A9A" w14:textId="77777777" w:rsidTr="003A76F8">
        <w:trPr>
          <w:trHeight w:val="300"/>
        </w:trPr>
        <w:tc>
          <w:tcPr>
            <w:tcW w:w="1729" w:type="dxa"/>
            <w:shd w:val="clear" w:color="auto" w:fill="auto"/>
            <w:vAlign w:val="center"/>
            <w:hideMark/>
          </w:tcPr>
          <w:p w14:paraId="2AFCAFB8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EABv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09/01-Su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3AEDE4C9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Beauveria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varroae</w:t>
            </w:r>
            <w:proofErr w:type="spellEnd"/>
          </w:p>
        </w:tc>
        <w:tc>
          <w:tcPr>
            <w:tcW w:w="1669" w:type="dxa"/>
            <w:vAlign w:val="center"/>
          </w:tcPr>
          <w:p w14:paraId="536EBCAC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2009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5A490187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Soil (oak grove)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3DCC793A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Sevilla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68537019" w14:textId="77777777" w:rsidR="008F0FDE" w:rsidRPr="00AF18CD" w:rsidRDefault="008F0FDE" w:rsidP="00AF18C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1F8B3DFD" w14:textId="77777777" w:rsidTr="003A76F8">
        <w:trPr>
          <w:trHeight w:val="300"/>
        </w:trPr>
        <w:tc>
          <w:tcPr>
            <w:tcW w:w="1729" w:type="dxa"/>
            <w:shd w:val="clear" w:color="auto" w:fill="auto"/>
            <w:vAlign w:val="center"/>
            <w:hideMark/>
          </w:tcPr>
          <w:p w14:paraId="7CA0B8E2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EABv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09/02-Su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3CE1A85E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Beauveria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varroae</w:t>
            </w:r>
            <w:proofErr w:type="spellEnd"/>
          </w:p>
        </w:tc>
        <w:tc>
          <w:tcPr>
            <w:tcW w:w="1669" w:type="dxa"/>
            <w:vAlign w:val="center"/>
          </w:tcPr>
          <w:p w14:paraId="3804F823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2009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31B03653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Soil (oak grove)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5020DF4D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Sevilla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18235BF3" w14:textId="77777777" w:rsidR="008F0FDE" w:rsidRPr="00AF18CD" w:rsidRDefault="008F0FDE" w:rsidP="00AF18C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1CBFC48E" w14:textId="77777777" w:rsidTr="003A76F8">
        <w:trPr>
          <w:trHeight w:val="300"/>
        </w:trPr>
        <w:tc>
          <w:tcPr>
            <w:tcW w:w="1729" w:type="dxa"/>
            <w:shd w:val="clear" w:color="auto" w:fill="auto"/>
            <w:vAlign w:val="center"/>
            <w:hideMark/>
          </w:tcPr>
          <w:p w14:paraId="3BD5DC0A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EABv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10/01-Su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16675044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Beauveria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varroae</w:t>
            </w:r>
            <w:proofErr w:type="spellEnd"/>
          </w:p>
        </w:tc>
        <w:tc>
          <w:tcPr>
            <w:tcW w:w="1669" w:type="dxa"/>
            <w:vAlign w:val="center"/>
          </w:tcPr>
          <w:p w14:paraId="147EF202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2010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6516FE22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Soil (oak grove)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3E203C2A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Sevilla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75B0DA9E" w14:textId="77777777" w:rsidR="008F0FDE" w:rsidRPr="00AF18CD" w:rsidRDefault="008F0FDE" w:rsidP="00AF18C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7FBCB241" w14:textId="77777777" w:rsidTr="003A76F8">
        <w:trPr>
          <w:trHeight w:val="300"/>
        </w:trPr>
        <w:tc>
          <w:tcPr>
            <w:tcW w:w="1729" w:type="dxa"/>
            <w:shd w:val="clear" w:color="auto" w:fill="auto"/>
            <w:vAlign w:val="center"/>
            <w:hideMark/>
          </w:tcPr>
          <w:p w14:paraId="03E43775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EAIf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10/01-Msp</w:t>
            </w:r>
          </w:p>
        </w:tc>
        <w:tc>
          <w:tcPr>
            <w:tcW w:w="2473" w:type="dxa"/>
            <w:shd w:val="clear" w:color="auto" w:fill="auto"/>
            <w:vAlign w:val="center"/>
            <w:hideMark/>
          </w:tcPr>
          <w:p w14:paraId="65303BFF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Isaria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farinosa</w:t>
            </w:r>
            <w:proofErr w:type="spellEnd"/>
          </w:p>
        </w:tc>
        <w:tc>
          <w:tcPr>
            <w:tcW w:w="1669" w:type="dxa"/>
            <w:vAlign w:val="center"/>
          </w:tcPr>
          <w:p w14:paraId="067AA432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2010</w:t>
            </w:r>
          </w:p>
        </w:tc>
        <w:tc>
          <w:tcPr>
            <w:tcW w:w="5105" w:type="dxa"/>
            <w:shd w:val="clear" w:color="auto" w:fill="auto"/>
            <w:vAlign w:val="center"/>
            <w:hideMark/>
          </w:tcPr>
          <w:p w14:paraId="29F9BDA0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Monochamus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sp.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6CEC6416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Palencia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43C88C57" w14:textId="77777777" w:rsidR="008F0FDE" w:rsidRPr="00AF18CD" w:rsidRDefault="008F0FDE" w:rsidP="00AF18C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0485B31C" w14:textId="77777777" w:rsidTr="003A76F8">
        <w:trPr>
          <w:trHeight w:val="300"/>
        </w:trPr>
        <w:tc>
          <w:tcPr>
            <w:tcW w:w="1729" w:type="dxa"/>
            <w:shd w:val="clear" w:color="auto" w:fill="auto"/>
            <w:vAlign w:val="center"/>
            <w:hideMark/>
          </w:tcPr>
          <w:p w14:paraId="050F60DA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EALa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11/01-Msp</w:t>
            </w:r>
          </w:p>
        </w:tc>
        <w:tc>
          <w:tcPr>
            <w:tcW w:w="2473" w:type="dxa"/>
            <w:shd w:val="clear" w:color="auto" w:fill="auto"/>
            <w:vAlign w:val="center"/>
            <w:hideMark/>
          </w:tcPr>
          <w:p w14:paraId="3A033AC7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Lecanicillium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attenuatum</w:t>
            </w:r>
            <w:proofErr w:type="spellEnd"/>
          </w:p>
        </w:tc>
        <w:tc>
          <w:tcPr>
            <w:tcW w:w="1669" w:type="dxa"/>
            <w:vAlign w:val="center"/>
          </w:tcPr>
          <w:p w14:paraId="28F2A4E2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2011</w:t>
            </w:r>
          </w:p>
        </w:tc>
        <w:tc>
          <w:tcPr>
            <w:tcW w:w="5105" w:type="dxa"/>
            <w:shd w:val="clear" w:color="auto" w:fill="auto"/>
            <w:vAlign w:val="center"/>
            <w:hideMark/>
          </w:tcPr>
          <w:p w14:paraId="7FAC3B9A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Monochamus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sp.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0D778A6B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Palencia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3E05EDEF" w14:textId="77777777" w:rsidR="008F0FDE" w:rsidRPr="00AF18CD" w:rsidRDefault="008F0FDE" w:rsidP="00AF18C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42C26858" w14:textId="77777777" w:rsidTr="003A76F8">
        <w:trPr>
          <w:trHeight w:val="300"/>
        </w:trPr>
        <w:tc>
          <w:tcPr>
            <w:tcW w:w="1729" w:type="dxa"/>
            <w:shd w:val="clear" w:color="auto" w:fill="auto"/>
            <w:vAlign w:val="center"/>
            <w:hideMark/>
          </w:tcPr>
          <w:p w14:paraId="1834DF03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EALa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12/01-Pa</w:t>
            </w:r>
          </w:p>
        </w:tc>
        <w:tc>
          <w:tcPr>
            <w:tcW w:w="2473" w:type="dxa"/>
            <w:shd w:val="clear" w:color="auto" w:fill="auto"/>
            <w:vAlign w:val="center"/>
            <w:hideMark/>
          </w:tcPr>
          <w:p w14:paraId="3F5C4584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Lecanicillium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attenuatum</w:t>
            </w:r>
            <w:proofErr w:type="spellEnd"/>
          </w:p>
        </w:tc>
        <w:tc>
          <w:tcPr>
            <w:tcW w:w="1669" w:type="dxa"/>
            <w:vAlign w:val="center"/>
          </w:tcPr>
          <w:p w14:paraId="51E3A11C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2012</w:t>
            </w:r>
          </w:p>
        </w:tc>
        <w:tc>
          <w:tcPr>
            <w:tcW w:w="5105" w:type="dxa"/>
            <w:shd w:val="clear" w:color="auto" w:fill="auto"/>
            <w:vAlign w:val="center"/>
            <w:hideMark/>
          </w:tcPr>
          <w:p w14:paraId="24A885F1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Paysandisia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archon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70272F10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Catania (Italy)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2A4561B7" w14:textId="77777777" w:rsidR="008F0FDE" w:rsidRPr="00AF18CD" w:rsidRDefault="008F0FDE" w:rsidP="00AF18C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176014D1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3729E105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EAMa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01/121-Su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5CAA499E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Metarhizium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anisopliae</w:t>
            </w:r>
            <w:proofErr w:type="spellEnd"/>
          </w:p>
        </w:tc>
        <w:tc>
          <w:tcPr>
            <w:tcW w:w="1669" w:type="dxa"/>
            <w:vAlign w:val="center"/>
          </w:tcPr>
          <w:p w14:paraId="0BD71336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2001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5508A5CE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Soil (cotton field)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47CDA99A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Sevilla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37F043A6" w14:textId="77777777" w:rsidR="008F0FDE" w:rsidRPr="00AF18CD" w:rsidRDefault="008F0FDE" w:rsidP="00AF18C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479C19D3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5C0B63C6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EAMa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01/152-Su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3BFF9891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Metarhizium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anisopliae</w:t>
            </w:r>
            <w:proofErr w:type="spellEnd"/>
          </w:p>
        </w:tc>
        <w:tc>
          <w:tcPr>
            <w:tcW w:w="1669" w:type="dxa"/>
            <w:vAlign w:val="center"/>
          </w:tcPr>
          <w:p w14:paraId="578CD342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2001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509169FC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Soil (cotton field)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759BCEAC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Sevilla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75548C6D" w14:textId="77777777" w:rsidR="008F0FDE" w:rsidRPr="00AF18CD" w:rsidRDefault="008F0FDE" w:rsidP="00AF18C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501B2A72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4A97809A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EAMa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01/158-Su 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312D82B1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Metarhizium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robertsii</w:t>
            </w:r>
            <w:proofErr w:type="spellEnd"/>
          </w:p>
        </w:tc>
        <w:tc>
          <w:tcPr>
            <w:tcW w:w="1669" w:type="dxa"/>
            <w:vAlign w:val="center"/>
          </w:tcPr>
          <w:p w14:paraId="39FB859C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2001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01418C30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Soil (olive grove)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4AABD119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Sevilla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3C8186BF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4FE756DB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3D38482E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lastRenderedPageBreak/>
              <w:t>EAMa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01/58-Su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3335F4B6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Metarhizium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brunneum</w:t>
            </w:r>
            <w:proofErr w:type="spellEnd"/>
          </w:p>
        </w:tc>
        <w:tc>
          <w:tcPr>
            <w:tcW w:w="1669" w:type="dxa"/>
            <w:vAlign w:val="center"/>
          </w:tcPr>
          <w:p w14:paraId="37F9C874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2001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048BD7EC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Soil (wheat field)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03E71AAE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Córdoba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53F7438D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30153B5F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78FBF934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EAMa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04/01-Ci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75944470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Metarhizium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anisopliae</w:t>
            </w:r>
            <w:proofErr w:type="spellEnd"/>
          </w:p>
        </w:tc>
        <w:tc>
          <w:tcPr>
            <w:tcW w:w="1669" w:type="dxa"/>
            <w:vAlign w:val="center"/>
          </w:tcPr>
          <w:p w14:paraId="541262F7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2004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606B7552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Calliptamus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italicus</w:t>
            </w:r>
            <w:proofErr w:type="spellEnd"/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1580B198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Tbilisi (Georgia)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0529CFCA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0C6F5152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39936DD3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EAMa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06/01-Ct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67E907F9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Metarhizium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anisopliae</w:t>
            </w:r>
            <w:proofErr w:type="spellEnd"/>
          </w:p>
        </w:tc>
        <w:tc>
          <w:tcPr>
            <w:tcW w:w="1669" w:type="dxa"/>
            <w:vAlign w:val="center"/>
          </w:tcPr>
          <w:p w14:paraId="71E3D0DE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2006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4BD0C6B0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Capnodis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tenebrionis</w:t>
            </w:r>
            <w:proofErr w:type="spellEnd"/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23633976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Apulia (Italy)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30A03072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3D94690B" w14:textId="77777777" w:rsidTr="003A76F8">
        <w:trPr>
          <w:trHeight w:val="300"/>
        </w:trPr>
        <w:tc>
          <w:tcPr>
            <w:tcW w:w="1729" w:type="dxa"/>
            <w:shd w:val="clear" w:color="auto" w:fill="auto"/>
            <w:vAlign w:val="center"/>
            <w:hideMark/>
          </w:tcPr>
          <w:p w14:paraId="258F6A57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EAMa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08/01-Rf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09EF6440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Metarhizium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anisopliae</w:t>
            </w:r>
            <w:proofErr w:type="spellEnd"/>
          </w:p>
        </w:tc>
        <w:tc>
          <w:tcPr>
            <w:tcW w:w="1669" w:type="dxa"/>
            <w:vAlign w:val="center"/>
          </w:tcPr>
          <w:p w14:paraId="3FE59A28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2008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6657BF21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Rhynchophorus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ferrugineus</w:t>
            </w:r>
            <w:proofErr w:type="spellEnd"/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4F4C4395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Maglie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(Italy)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3BC988DD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3DAB40FB" w14:textId="77777777" w:rsidTr="003A76F8">
        <w:trPr>
          <w:trHeight w:val="300"/>
        </w:trPr>
        <w:tc>
          <w:tcPr>
            <w:tcW w:w="1729" w:type="dxa"/>
            <w:shd w:val="clear" w:color="auto" w:fill="auto"/>
            <w:vAlign w:val="center"/>
            <w:hideMark/>
          </w:tcPr>
          <w:p w14:paraId="018E8DE9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EAMa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08/02-Rf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54E6DEFD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Metarhizium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anisopliae</w:t>
            </w:r>
            <w:proofErr w:type="spellEnd"/>
          </w:p>
        </w:tc>
        <w:tc>
          <w:tcPr>
            <w:tcW w:w="1669" w:type="dxa"/>
            <w:vAlign w:val="center"/>
          </w:tcPr>
          <w:p w14:paraId="3805645B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2008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41E7D133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Rhynchophorus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ferrugineus</w:t>
            </w:r>
            <w:proofErr w:type="spellEnd"/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755158B5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Brindisi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(Italy)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4CC50706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5110337D" w14:textId="77777777" w:rsidTr="003A76F8">
        <w:trPr>
          <w:trHeight w:val="300"/>
        </w:trPr>
        <w:tc>
          <w:tcPr>
            <w:tcW w:w="1729" w:type="dxa"/>
            <w:shd w:val="clear" w:color="auto" w:fill="auto"/>
            <w:vAlign w:val="center"/>
            <w:hideMark/>
          </w:tcPr>
          <w:p w14:paraId="6DE8A1D1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EAMa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10/02-Fil 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1094B774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Metarhizium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anisopliae</w:t>
            </w:r>
            <w:proofErr w:type="spellEnd"/>
          </w:p>
        </w:tc>
        <w:tc>
          <w:tcPr>
            <w:tcW w:w="1669" w:type="dxa"/>
            <w:vAlign w:val="center"/>
          </w:tcPr>
          <w:p w14:paraId="344E9F9A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2010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474DB534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Phylloplane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(meadow)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0B2D7911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Córdoba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6A8A273D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101DF303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75942490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EAMa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10/05-Su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4F4BA691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Metarhizium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guizhouense</w:t>
            </w:r>
            <w:proofErr w:type="spellEnd"/>
          </w:p>
        </w:tc>
        <w:tc>
          <w:tcPr>
            <w:tcW w:w="1669" w:type="dxa"/>
            <w:vAlign w:val="center"/>
          </w:tcPr>
          <w:p w14:paraId="2441E510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2010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0EFD6F3B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Soil (olive grove)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2BA0EACC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Córdoba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575C6F12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7676099E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68007C06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EAMa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10/06-Su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75A2EC63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Metarhizium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guizhouense</w:t>
            </w:r>
            <w:proofErr w:type="spellEnd"/>
          </w:p>
        </w:tc>
        <w:tc>
          <w:tcPr>
            <w:tcW w:w="1669" w:type="dxa"/>
            <w:vAlign w:val="center"/>
          </w:tcPr>
          <w:p w14:paraId="065375A0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2010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4AD41EB7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Soil (olive grove)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46AB3709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Córdoba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316B24F8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0937239C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295BF633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EAMb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09/01-Su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4800C97C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Metarhizium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brunneum</w:t>
            </w:r>
            <w:proofErr w:type="spellEnd"/>
          </w:p>
        </w:tc>
        <w:tc>
          <w:tcPr>
            <w:tcW w:w="1669" w:type="dxa"/>
            <w:vAlign w:val="center"/>
          </w:tcPr>
          <w:p w14:paraId="613E7469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2009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3404BC3C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Soil (oak grove)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34B60657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Sevilla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461E0874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354F092A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235DC681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EAMr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09/01-Su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5F950A7E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Metarhizium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robertsii</w:t>
            </w:r>
            <w:proofErr w:type="spellEnd"/>
          </w:p>
        </w:tc>
        <w:tc>
          <w:tcPr>
            <w:tcW w:w="1669" w:type="dxa"/>
            <w:vAlign w:val="center"/>
          </w:tcPr>
          <w:p w14:paraId="73C0767C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2009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398E76C6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Soil (oak grove)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296F49FF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Sevilla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2D767ABA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579B4053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341F50B2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EAPl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10/01-Fil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30679E99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Purpureocillium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lilacinum</w:t>
            </w:r>
            <w:proofErr w:type="spellEnd"/>
          </w:p>
        </w:tc>
        <w:tc>
          <w:tcPr>
            <w:tcW w:w="1669" w:type="dxa"/>
            <w:vAlign w:val="center"/>
          </w:tcPr>
          <w:p w14:paraId="123C1692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2010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263AA15A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Phylloplane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(meadow)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324CCA05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Córdoba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46EEF0DE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2C6059FA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79FF9B85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EAPl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10/01-Su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5DFE48AE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Paecilomyces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marquandii</w:t>
            </w:r>
            <w:proofErr w:type="spellEnd"/>
          </w:p>
        </w:tc>
        <w:tc>
          <w:tcPr>
            <w:tcW w:w="1669" w:type="dxa"/>
            <w:vAlign w:val="center"/>
          </w:tcPr>
          <w:p w14:paraId="7F3735B7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2010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0414AD03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Soil (olive grove)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283E0590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Málaga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6E682500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44E1DCAA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076891BB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EAPl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10/02-Fil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51AB7877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Purpureocillium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lilacinum</w:t>
            </w:r>
            <w:proofErr w:type="spellEnd"/>
          </w:p>
        </w:tc>
        <w:tc>
          <w:tcPr>
            <w:tcW w:w="1669" w:type="dxa"/>
            <w:vAlign w:val="center"/>
          </w:tcPr>
          <w:p w14:paraId="3A395CA6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2010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45A429F7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Phylloplane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(meadow)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45EAC485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Córdoba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5A81E959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255ECA54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27DB3DBA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EAPl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10/13-Su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20DBC57D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Purpureocillium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lilacinum</w:t>
            </w:r>
            <w:proofErr w:type="spellEnd"/>
          </w:p>
        </w:tc>
        <w:tc>
          <w:tcPr>
            <w:tcW w:w="1669" w:type="dxa"/>
            <w:vAlign w:val="center"/>
          </w:tcPr>
          <w:p w14:paraId="2A3419BD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2010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2BCC2C85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Soil (olive grove)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52D4C162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Córdoba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470BA8FD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396D4EC4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4084B8E1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EAPl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10/14-Su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3EB56AB4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Purpureocillium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lilacinum</w:t>
            </w:r>
            <w:proofErr w:type="spellEnd"/>
          </w:p>
        </w:tc>
        <w:tc>
          <w:tcPr>
            <w:tcW w:w="1669" w:type="dxa"/>
            <w:vAlign w:val="center"/>
          </w:tcPr>
          <w:p w14:paraId="50CB427F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2010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20C2EA70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Soil (olive grove)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70A89E88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Córdoba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0FD6AB10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39A34668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317399C2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EAPl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10/16-Su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3ADE782D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Purpureocillium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lilacinum</w:t>
            </w:r>
            <w:proofErr w:type="spellEnd"/>
          </w:p>
        </w:tc>
        <w:tc>
          <w:tcPr>
            <w:tcW w:w="1669" w:type="dxa"/>
            <w:vAlign w:val="center"/>
          </w:tcPr>
          <w:p w14:paraId="03B521E1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2010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56E16BCF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Soil (olive grove)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20F1D172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Málaga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77FCD5CE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004BEEB2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47D0E650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EAPl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16/01-Su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34205F6F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Purpureocillium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lilacinum</w:t>
            </w:r>
            <w:proofErr w:type="spellEnd"/>
          </w:p>
        </w:tc>
        <w:tc>
          <w:tcPr>
            <w:tcW w:w="1669" w:type="dxa"/>
            <w:vAlign w:val="center"/>
          </w:tcPr>
          <w:p w14:paraId="58F9ED08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2016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07071F3B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Soil (sunflower field)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3745CD50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Córdoba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0BE2365B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269D31DC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7C10C787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EAPl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16/02-Su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2AC36DF9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Purpureocillium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lilacinum</w:t>
            </w:r>
            <w:proofErr w:type="spellEnd"/>
          </w:p>
        </w:tc>
        <w:tc>
          <w:tcPr>
            <w:tcW w:w="1669" w:type="dxa"/>
            <w:vAlign w:val="center"/>
          </w:tcPr>
          <w:p w14:paraId="265EA8EC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2016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188339CF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Soil (sunflower field)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7D4D6607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Cadiz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1D5024B7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1047F907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  <w:hideMark/>
          </w:tcPr>
          <w:p w14:paraId="778E934B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EAPl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16/03-Su</w:t>
            </w:r>
          </w:p>
        </w:tc>
        <w:tc>
          <w:tcPr>
            <w:tcW w:w="2473" w:type="dxa"/>
            <w:shd w:val="clear" w:color="auto" w:fill="auto"/>
            <w:noWrap/>
            <w:vAlign w:val="center"/>
            <w:hideMark/>
          </w:tcPr>
          <w:p w14:paraId="33B5A44D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Purpureocillium</w:t>
            </w:r>
            <w:proofErr w:type="spellEnd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F18CD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lilacinum</w:t>
            </w:r>
            <w:proofErr w:type="spellEnd"/>
          </w:p>
        </w:tc>
        <w:tc>
          <w:tcPr>
            <w:tcW w:w="1669" w:type="dxa"/>
            <w:vAlign w:val="center"/>
          </w:tcPr>
          <w:p w14:paraId="5A6CE1C8" w14:textId="77777777" w:rsidR="008F0FDE" w:rsidRPr="008F0FDE" w:rsidRDefault="008F0FDE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8F0FDE">
              <w:rPr>
                <w:rFonts w:eastAsia="Times New Roman" w:cs="Times New Roman"/>
                <w:sz w:val="20"/>
                <w:szCs w:val="20"/>
                <w:lang w:eastAsia="en-GB"/>
              </w:rPr>
              <w:t>2016</w:t>
            </w:r>
          </w:p>
        </w:tc>
        <w:tc>
          <w:tcPr>
            <w:tcW w:w="5105" w:type="dxa"/>
            <w:shd w:val="clear" w:color="auto" w:fill="auto"/>
            <w:noWrap/>
            <w:vAlign w:val="center"/>
            <w:hideMark/>
          </w:tcPr>
          <w:p w14:paraId="1E1E9E42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Soil (sunflower field)</w:t>
            </w:r>
          </w:p>
        </w:tc>
        <w:tc>
          <w:tcPr>
            <w:tcW w:w="1989" w:type="dxa"/>
            <w:shd w:val="clear" w:color="auto" w:fill="auto"/>
            <w:noWrap/>
            <w:vAlign w:val="center"/>
            <w:hideMark/>
          </w:tcPr>
          <w:p w14:paraId="17AA1356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>Sevilla</w:t>
            </w:r>
            <w:proofErr w:type="spellEnd"/>
            <w:r w:rsidRPr="00AF18CD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(Spain)</w:t>
            </w:r>
          </w:p>
        </w:tc>
        <w:tc>
          <w:tcPr>
            <w:tcW w:w="1179" w:type="dxa"/>
            <w:shd w:val="clear" w:color="auto" w:fill="auto"/>
            <w:noWrap/>
            <w:vAlign w:val="center"/>
            <w:hideMark/>
          </w:tcPr>
          <w:p w14:paraId="72B4770C" w14:textId="77777777" w:rsidR="008F0FDE" w:rsidRPr="00AF18CD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5B61F14A" w14:textId="77777777" w:rsidTr="003A76F8">
        <w:trPr>
          <w:trHeight w:val="187"/>
        </w:trPr>
        <w:tc>
          <w:tcPr>
            <w:tcW w:w="1729" w:type="dxa"/>
            <w:shd w:val="clear" w:color="auto" w:fill="auto"/>
            <w:noWrap/>
            <w:vAlign w:val="center"/>
          </w:tcPr>
          <w:p w14:paraId="34294A26" w14:textId="77777777" w:rsidR="008F0FDE" w:rsidRPr="002017C3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2017C3">
              <w:rPr>
                <w:rFonts w:eastAsia="Times New Roman" w:cs="Times New Roman"/>
                <w:sz w:val="20"/>
                <w:szCs w:val="20"/>
                <w:lang w:eastAsia="en-GB"/>
              </w:rPr>
              <w:t>KVL12-28</w:t>
            </w:r>
          </w:p>
        </w:tc>
        <w:tc>
          <w:tcPr>
            <w:tcW w:w="2473" w:type="dxa"/>
            <w:shd w:val="clear" w:color="auto" w:fill="auto"/>
            <w:noWrap/>
            <w:vAlign w:val="center"/>
          </w:tcPr>
          <w:p w14:paraId="2F0E6E05" w14:textId="77777777" w:rsidR="008F0FDE" w:rsidRPr="002017C3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2017C3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Metarhizium</w:t>
            </w:r>
            <w:proofErr w:type="spellEnd"/>
            <w:r w:rsidRPr="002017C3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017C3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flavoviride</w:t>
            </w:r>
            <w:proofErr w:type="spellEnd"/>
          </w:p>
        </w:tc>
        <w:tc>
          <w:tcPr>
            <w:tcW w:w="1669" w:type="dxa"/>
            <w:vAlign w:val="center"/>
          </w:tcPr>
          <w:p w14:paraId="579F83F7" w14:textId="61F3B1FE" w:rsidR="008F0FDE" w:rsidRPr="002017C3" w:rsidRDefault="003A76F8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>
              <w:rPr>
                <w:rFonts w:eastAsia="Times New Roman" w:cs="Times New Roman"/>
                <w:sz w:val="20"/>
                <w:szCs w:val="20"/>
                <w:lang w:eastAsia="en-GB"/>
              </w:rPr>
              <w:t>2009</w:t>
            </w:r>
          </w:p>
        </w:tc>
        <w:tc>
          <w:tcPr>
            <w:tcW w:w="5105" w:type="dxa"/>
            <w:shd w:val="clear" w:color="auto" w:fill="auto"/>
            <w:noWrap/>
            <w:vAlign w:val="center"/>
          </w:tcPr>
          <w:p w14:paraId="1D9685E1" w14:textId="77777777" w:rsidR="008F0FDE" w:rsidRPr="002017C3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2017C3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Soil; baited with Tenebrio </w:t>
            </w:r>
            <w:proofErr w:type="spellStart"/>
            <w:r w:rsidRPr="002017C3">
              <w:rPr>
                <w:rFonts w:eastAsia="Times New Roman" w:cs="Times New Roman"/>
                <w:sz w:val="20"/>
                <w:szCs w:val="20"/>
                <w:lang w:eastAsia="en-GB"/>
              </w:rPr>
              <w:t>molitor</w:t>
            </w:r>
            <w:proofErr w:type="spellEnd"/>
          </w:p>
        </w:tc>
        <w:tc>
          <w:tcPr>
            <w:tcW w:w="1989" w:type="dxa"/>
            <w:shd w:val="clear" w:color="auto" w:fill="auto"/>
            <w:noWrap/>
            <w:vAlign w:val="center"/>
          </w:tcPr>
          <w:p w14:paraId="329AD8D6" w14:textId="77777777" w:rsidR="008F0FDE" w:rsidRPr="002017C3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2017C3">
              <w:rPr>
                <w:rFonts w:eastAsia="Times New Roman" w:cs="Times New Roman"/>
                <w:sz w:val="20"/>
                <w:szCs w:val="20"/>
                <w:lang w:eastAsia="en-GB"/>
              </w:rPr>
              <w:t>Denmark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797D6A3F" w14:textId="77777777" w:rsidR="008F0FDE" w:rsidRPr="002017C3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3F19C14B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</w:tcPr>
          <w:p w14:paraId="57728E34" w14:textId="77777777" w:rsidR="008F0FDE" w:rsidRPr="002017C3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2017C3">
              <w:rPr>
                <w:rFonts w:eastAsia="Times New Roman" w:cs="Times New Roman"/>
                <w:sz w:val="20"/>
                <w:szCs w:val="20"/>
                <w:lang w:eastAsia="en-GB"/>
              </w:rPr>
              <w:t>KVL12-29</w:t>
            </w:r>
          </w:p>
        </w:tc>
        <w:tc>
          <w:tcPr>
            <w:tcW w:w="2473" w:type="dxa"/>
            <w:shd w:val="clear" w:color="auto" w:fill="auto"/>
            <w:noWrap/>
            <w:vAlign w:val="center"/>
          </w:tcPr>
          <w:p w14:paraId="60C6576D" w14:textId="77777777" w:rsidR="008F0FDE" w:rsidRPr="002017C3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2017C3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Metarhizium</w:t>
            </w:r>
            <w:proofErr w:type="spellEnd"/>
            <w:r w:rsidRPr="002017C3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017C3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majus</w:t>
            </w:r>
            <w:proofErr w:type="spellEnd"/>
          </w:p>
        </w:tc>
        <w:tc>
          <w:tcPr>
            <w:tcW w:w="1669" w:type="dxa"/>
            <w:vAlign w:val="center"/>
          </w:tcPr>
          <w:p w14:paraId="3414D813" w14:textId="4CE69C39" w:rsidR="008F0FDE" w:rsidRPr="002017C3" w:rsidRDefault="003A76F8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>
              <w:rPr>
                <w:rFonts w:eastAsia="Times New Roman" w:cs="Times New Roman"/>
                <w:sz w:val="20"/>
                <w:szCs w:val="20"/>
                <w:lang w:eastAsia="en-GB"/>
              </w:rPr>
              <w:t>2009</w:t>
            </w:r>
          </w:p>
        </w:tc>
        <w:tc>
          <w:tcPr>
            <w:tcW w:w="5105" w:type="dxa"/>
            <w:shd w:val="clear" w:color="auto" w:fill="auto"/>
            <w:noWrap/>
            <w:vAlign w:val="center"/>
          </w:tcPr>
          <w:p w14:paraId="1EB224D3" w14:textId="77777777" w:rsidR="008F0FDE" w:rsidRPr="002017C3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2017C3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Soil; baited with Tenebrio </w:t>
            </w:r>
            <w:proofErr w:type="spellStart"/>
            <w:r w:rsidRPr="002017C3">
              <w:rPr>
                <w:rFonts w:eastAsia="Times New Roman" w:cs="Times New Roman"/>
                <w:sz w:val="20"/>
                <w:szCs w:val="20"/>
                <w:lang w:eastAsia="en-GB"/>
              </w:rPr>
              <w:t>molitor</w:t>
            </w:r>
            <w:proofErr w:type="spellEnd"/>
          </w:p>
        </w:tc>
        <w:tc>
          <w:tcPr>
            <w:tcW w:w="1989" w:type="dxa"/>
            <w:shd w:val="clear" w:color="auto" w:fill="auto"/>
            <w:noWrap/>
            <w:vAlign w:val="center"/>
          </w:tcPr>
          <w:p w14:paraId="333B76EA" w14:textId="77777777" w:rsidR="008F0FDE" w:rsidRPr="002017C3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2017C3">
              <w:rPr>
                <w:rFonts w:eastAsia="Times New Roman" w:cs="Times New Roman"/>
                <w:sz w:val="20"/>
                <w:szCs w:val="20"/>
                <w:lang w:eastAsia="en-GB"/>
              </w:rPr>
              <w:t>Denmark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0B4DB4B2" w14:textId="77777777" w:rsidR="008F0FDE" w:rsidRPr="002017C3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2C40B548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</w:tcPr>
          <w:p w14:paraId="5A192FAA" w14:textId="77777777" w:rsidR="008F0FDE" w:rsidRPr="002017C3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2017C3">
              <w:rPr>
                <w:rFonts w:eastAsia="Times New Roman" w:cs="Times New Roman"/>
                <w:sz w:val="20"/>
                <w:szCs w:val="20"/>
                <w:lang w:eastAsia="en-GB"/>
              </w:rPr>
              <w:t>KVL12-30</w:t>
            </w:r>
          </w:p>
        </w:tc>
        <w:tc>
          <w:tcPr>
            <w:tcW w:w="2473" w:type="dxa"/>
            <w:shd w:val="clear" w:color="auto" w:fill="auto"/>
            <w:noWrap/>
            <w:vAlign w:val="center"/>
          </w:tcPr>
          <w:p w14:paraId="1346694C" w14:textId="77777777" w:rsidR="008F0FDE" w:rsidRPr="002017C3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2017C3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Metarhizium</w:t>
            </w:r>
            <w:proofErr w:type="spellEnd"/>
            <w:r w:rsidRPr="002017C3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017C3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brunneum</w:t>
            </w:r>
            <w:proofErr w:type="spellEnd"/>
          </w:p>
        </w:tc>
        <w:tc>
          <w:tcPr>
            <w:tcW w:w="1669" w:type="dxa"/>
            <w:vAlign w:val="center"/>
          </w:tcPr>
          <w:p w14:paraId="0F42489A" w14:textId="460409F4" w:rsidR="008F0FDE" w:rsidRPr="002017C3" w:rsidRDefault="003A76F8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>
              <w:rPr>
                <w:rFonts w:eastAsia="Times New Roman" w:cs="Times New Roman"/>
                <w:sz w:val="20"/>
                <w:szCs w:val="20"/>
                <w:lang w:eastAsia="en-GB"/>
              </w:rPr>
              <w:t>2009</w:t>
            </w:r>
          </w:p>
        </w:tc>
        <w:tc>
          <w:tcPr>
            <w:tcW w:w="5105" w:type="dxa"/>
            <w:shd w:val="clear" w:color="auto" w:fill="auto"/>
            <w:noWrap/>
            <w:vAlign w:val="center"/>
          </w:tcPr>
          <w:p w14:paraId="7CE7F410" w14:textId="77777777" w:rsidR="008F0FDE" w:rsidRPr="002017C3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2017C3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Soil; baited with Tenebrio </w:t>
            </w:r>
            <w:proofErr w:type="spellStart"/>
            <w:r w:rsidRPr="002017C3">
              <w:rPr>
                <w:rFonts w:eastAsia="Times New Roman" w:cs="Times New Roman"/>
                <w:sz w:val="20"/>
                <w:szCs w:val="20"/>
                <w:lang w:eastAsia="en-GB"/>
              </w:rPr>
              <w:t>molitor</w:t>
            </w:r>
            <w:proofErr w:type="spellEnd"/>
          </w:p>
        </w:tc>
        <w:tc>
          <w:tcPr>
            <w:tcW w:w="1989" w:type="dxa"/>
            <w:shd w:val="clear" w:color="auto" w:fill="auto"/>
            <w:noWrap/>
            <w:vAlign w:val="center"/>
          </w:tcPr>
          <w:p w14:paraId="698B0BE3" w14:textId="77777777" w:rsidR="008F0FDE" w:rsidRPr="002017C3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2017C3">
              <w:rPr>
                <w:rFonts w:eastAsia="Times New Roman" w:cs="Times New Roman"/>
                <w:sz w:val="20"/>
                <w:szCs w:val="20"/>
                <w:lang w:eastAsia="en-GB"/>
              </w:rPr>
              <w:t>Denmark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1653E9E5" w14:textId="77777777" w:rsidR="008F0FDE" w:rsidRPr="002017C3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1A979084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</w:tcPr>
          <w:p w14:paraId="497762BF" w14:textId="77777777" w:rsidR="008F0FDE" w:rsidRPr="002017C3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2017C3">
              <w:rPr>
                <w:rFonts w:eastAsia="Times New Roman" w:cs="Times New Roman"/>
                <w:sz w:val="20"/>
                <w:szCs w:val="20"/>
                <w:lang w:eastAsia="en-GB"/>
              </w:rPr>
              <w:t>KVL12-32</w:t>
            </w:r>
          </w:p>
        </w:tc>
        <w:tc>
          <w:tcPr>
            <w:tcW w:w="2473" w:type="dxa"/>
            <w:shd w:val="clear" w:color="auto" w:fill="auto"/>
            <w:noWrap/>
            <w:vAlign w:val="center"/>
          </w:tcPr>
          <w:p w14:paraId="04142031" w14:textId="77777777" w:rsidR="008F0FDE" w:rsidRPr="002017C3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2017C3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Metarhizium</w:t>
            </w:r>
            <w:proofErr w:type="spellEnd"/>
            <w:r w:rsidRPr="002017C3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017C3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robertsii</w:t>
            </w:r>
            <w:proofErr w:type="spellEnd"/>
          </w:p>
        </w:tc>
        <w:tc>
          <w:tcPr>
            <w:tcW w:w="1669" w:type="dxa"/>
            <w:vAlign w:val="center"/>
          </w:tcPr>
          <w:p w14:paraId="1323B35F" w14:textId="23FEA7EA" w:rsidR="008F0FDE" w:rsidRPr="002017C3" w:rsidRDefault="003A76F8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>
              <w:rPr>
                <w:rFonts w:eastAsia="Times New Roman" w:cs="Times New Roman"/>
                <w:sz w:val="20"/>
                <w:szCs w:val="20"/>
                <w:lang w:eastAsia="en-GB"/>
              </w:rPr>
              <w:t>2009</w:t>
            </w:r>
          </w:p>
        </w:tc>
        <w:tc>
          <w:tcPr>
            <w:tcW w:w="5105" w:type="dxa"/>
            <w:shd w:val="clear" w:color="auto" w:fill="auto"/>
            <w:noWrap/>
            <w:vAlign w:val="center"/>
          </w:tcPr>
          <w:p w14:paraId="5BA5067F" w14:textId="77777777" w:rsidR="008F0FDE" w:rsidRPr="002017C3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2017C3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Soil; baited with Tenebrio </w:t>
            </w:r>
            <w:proofErr w:type="spellStart"/>
            <w:r w:rsidRPr="002017C3">
              <w:rPr>
                <w:rFonts w:eastAsia="Times New Roman" w:cs="Times New Roman"/>
                <w:sz w:val="20"/>
                <w:szCs w:val="20"/>
                <w:lang w:eastAsia="en-GB"/>
              </w:rPr>
              <w:t>molitor</w:t>
            </w:r>
            <w:proofErr w:type="spellEnd"/>
          </w:p>
        </w:tc>
        <w:tc>
          <w:tcPr>
            <w:tcW w:w="1989" w:type="dxa"/>
            <w:shd w:val="clear" w:color="auto" w:fill="auto"/>
            <w:noWrap/>
            <w:vAlign w:val="center"/>
          </w:tcPr>
          <w:p w14:paraId="64F71ECF" w14:textId="77777777" w:rsidR="008F0FDE" w:rsidRPr="002017C3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2017C3">
              <w:rPr>
                <w:rFonts w:eastAsia="Times New Roman" w:cs="Times New Roman"/>
                <w:sz w:val="20"/>
                <w:szCs w:val="20"/>
                <w:lang w:eastAsia="en-GB"/>
              </w:rPr>
              <w:t>Denmark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7765E1E2" w14:textId="77777777" w:rsidR="008F0FDE" w:rsidRPr="002017C3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693D5317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</w:tcPr>
          <w:p w14:paraId="438FE3B5" w14:textId="77777777" w:rsidR="008F0FDE" w:rsidRPr="002017C3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2017C3">
              <w:rPr>
                <w:rFonts w:eastAsia="Times New Roman" w:cs="Times New Roman"/>
                <w:sz w:val="20"/>
                <w:szCs w:val="20"/>
                <w:lang w:eastAsia="en-GB"/>
              </w:rPr>
              <w:t>KVL12-35</w:t>
            </w:r>
          </w:p>
        </w:tc>
        <w:tc>
          <w:tcPr>
            <w:tcW w:w="2473" w:type="dxa"/>
            <w:shd w:val="clear" w:color="auto" w:fill="auto"/>
            <w:noWrap/>
            <w:vAlign w:val="center"/>
          </w:tcPr>
          <w:p w14:paraId="021F62BC" w14:textId="77777777" w:rsidR="008F0FDE" w:rsidRPr="002017C3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2017C3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Metarhizium</w:t>
            </w:r>
            <w:proofErr w:type="spellEnd"/>
            <w:r w:rsidRPr="002017C3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017C3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robertsii</w:t>
            </w:r>
            <w:proofErr w:type="spellEnd"/>
          </w:p>
        </w:tc>
        <w:tc>
          <w:tcPr>
            <w:tcW w:w="1669" w:type="dxa"/>
            <w:vAlign w:val="center"/>
          </w:tcPr>
          <w:p w14:paraId="091B80D2" w14:textId="2C43B58D" w:rsidR="008F0FDE" w:rsidRPr="002017C3" w:rsidRDefault="003A76F8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>
              <w:rPr>
                <w:rFonts w:eastAsia="Times New Roman" w:cs="Times New Roman"/>
                <w:sz w:val="20"/>
                <w:szCs w:val="20"/>
                <w:lang w:eastAsia="en-GB"/>
              </w:rPr>
              <w:t>2009</w:t>
            </w:r>
          </w:p>
        </w:tc>
        <w:tc>
          <w:tcPr>
            <w:tcW w:w="5105" w:type="dxa"/>
            <w:shd w:val="clear" w:color="auto" w:fill="auto"/>
            <w:noWrap/>
            <w:vAlign w:val="center"/>
          </w:tcPr>
          <w:p w14:paraId="7F29A672" w14:textId="77777777" w:rsidR="008F0FDE" w:rsidRPr="002017C3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2017C3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Soil; baited with Tenebrio </w:t>
            </w:r>
            <w:proofErr w:type="spellStart"/>
            <w:r w:rsidRPr="002017C3">
              <w:rPr>
                <w:rFonts w:eastAsia="Times New Roman" w:cs="Times New Roman"/>
                <w:sz w:val="20"/>
                <w:szCs w:val="20"/>
                <w:lang w:eastAsia="en-GB"/>
              </w:rPr>
              <w:t>molitor</w:t>
            </w:r>
            <w:proofErr w:type="spellEnd"/>
          </w:p>
        </w:tc>
        <w:tc>
          <w:tcPr>
            <w:tcW w:w="1989" w:type="dxa"/>
            <w:shd w:val="clear" w:color="auto" w:fill="auto"/>
            <w:noWrap/>
            <w:vAlign w:val="center"/>
          </w:tcPr>
          <w:p w14:paraId="7BE3500C" w14:textId="77777777" w:rsidR="008F0FDE" w:rsidRPr="002017C3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2017C3">
              <w:rPr>
                <w:rFonts w:eastAsia="Times New Roman" w:cs="Times New Roman"/>
                <w:sz w:val="20"/>
                <w:szCs w:val="20"/>
                <w:lang w:eastAsia="en-GB"/>
              </w:rPr>
              <w:t>Denmark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5A82DBF6" w14:textId="77777777" w:rsidR="008F0FDE" w:rsidRPr="002017C3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714D30C4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</w:tcPr>
          <w:p w14:paraId="70A99AAE" w14:textId="77777777" w:rsidR="008F0FDE" w:rsidRPr="002017C3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2017C3">
              <w:rPr>
                <w:rFonts w:eastAsia="Times New Roman" w:cs="Times New Roman"/>
                <w:sz w:val="20"/>
                <w:szCs w:val="20"/>
                <w:lang w:eastAsia="en-GB"/>
              </w:rPr>
              <w:t>KVL12-36</w:t>
            </w:r>
          </w:p>
        </w:tc>
        <w:tc>
          <w:tcPr>
            <w:tcW w:w="2473" w:type="dxa"/>
            <w:shd w:val="clear" w:color="auto" w:fill="auto"/>
            <w:noWrap/>
            <w:vAlign w:val="center"/>
          </w:tcPr>
          <w:p w14:paraId="359FF2AF" w14:textId="77777777" w:rsidR="008F0FDE" w:rsidRPr="002017C3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2017C3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Metarhizium</w:t>
            </w:r>
            <w:proofErr w:type="spellEnd"/>
            <w:r w:rsidRPr="002017C3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017C3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robertsii</w:t>
            </w:r>
            <w:proofErr w:type="spellEnd"/>
          </w:p>
        </w:tc>
        <w:tc>
          <w:tcPr>
            <w:tcW w:w="1669" w:type="dxa"/>
            <w:vAlign w:val="center"/>
          </w:tcPr>
          <w:p w14:paraId="542DE596" w14:textId="3C989E77" w:rsidR="008F0FDE" w:rsidRPr="002017C3" w:rsidRDefault="003A76F8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>
              <w:rPr>
                <w:rFonts w:eastAsia="Times New Roman" w:cs="Times New Roman"/>
                <w:sz w:val="20"/>
                <w:szCs w:val="20"/>
                <w:lang w:eastAsia="en-GB"/>
              </w:rPr>
              <w:t>2009</w:t>
            </w:r>
          </w:p>
        </w:tc>
        <w:tc>
          <w:tcPr>
            <w:tcW w:w="5105" w:type="dxa"/>
            <w:shd w:val="clear" w:color="auto" w:fill="auto"/>
            <w:noWrap/>
            <w:vAlign w:val="center"/>
          </w:tcPr>
          <w:p w14:paraId="7FCD864D" w14:textId="77777777" w:rsidR="008F0FDE" w:rsidRPr="002017C3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2017C3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Soil; baited with Tenebrio </w:t>
            </w:r>
            <w:proofErr w:type="spellStart"/>
            <w:r w:rsidRPr="002017C3">
              <w:rPr>
                <w:rFonts w:eastAsia="Times New Roman" w:cs="Times New Roman"/>
                <w:sz w:val="20"/>
                <w:szCs w:val="20"/>
                <w:lang w:eastAsia="en-GB"/>
              </w:rPr>
              <w:t>molitor</w:t>
            </w:r>
            <w:proofErr w:type="spellEnd"/>
          </w:p>
        </w:tc>
        <w:tc>
          <w:tcPr>
            <w:tcW w:w="1989" w:type="dxa"/>
            <w:shd w:val="clear" w:color="auto" w:fill="auto"/>
            <w:noWrap/>
            <w:vAlign w:val="center"/>
          </w:tcPr>
          <w:p w14:paraId="0AA63DE0" w14:textId="77777777" w:rsidR="008F0FDE" w:rsidRPr="002017C3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2017C3">
              <w:rPr>
                <w:rFonts w:eastAsia="Times New Roman" w:cs="Times New Roman"/>
                <w:sz w:val="20"/>
                <w:szCs w:val="20"/>
                <w:lang w:eastAsia="en-GB"/>
              </w:rPr>
              <w:t>Denmark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26A05E44" w14:textId="77777777" w:rsidR="008F0FDE" w:rsidRPr="002017C3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67C653EA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</w:tcPr>
          <w:p w14:paraId="3954B5C8" w14:textId="77777777" w:rsidR="008F0FDE" w:rsidRPr="002017C3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2017C3">
              <w:rPr>
                <w:rFonts w:eastAsia="Times New Roman" w:cs="Times New Roman"/>
                <w:sz w:val="20"/>
                <w:szCs w:val="20"/>
                <w:lang w:eastAsia="en-GB"/>
              </w:rPr>
              <w:t>KVL12-37</w:t>
            </w:r>
          </w:p>
        </w:tc>
        <w:tc>
          <w:tcPr>
            <w:tcW w:w="2473" w:type="dxa"/>
            <w:shd w:val="clear" w:color="auto" w:fill="auto"/>
            <w:noWrap/>
            <w:vAlign w:val="center"/>
          </w:tcPr>
          <w:p w14:paraId="01CE86C3" w14:textId="77777777" w:rsidR="008F0FDE" w:rsidRPr="002017C3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2017C3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Metarhizium</w:t>
            </w:r>
            <w:proofErr w:type="spellEnd"/>
            <w:r w:rsidRPr="002017C3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017C3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brunneum</w:t>
            </w:r>
            <w:proofErr w:type="spellEnd"/>
          </w:p>
        </w:tc>
        <w:tc>
          <w:tcPr>
            <w:tcW w:w="1669" w:type="dxa"/>
            <w:vAlign w:val="center"/>
          </w:tcPr>
          <w:p w14:paraId="6B1496CB" w14:textId="46041691" w:rsidR="008F0FDE" w:rsidRPr="002017C3" w:rsidRDefault="003A76F8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>
              <w:rPr>
                <w:rFonts w:eastAsia="Times New Roman" w:cs="Times New Roman"/>
                <w:sz w:val="20"/>
                <w:szCs w:val="20"/>
                <w:lang w:eastAsia="en-GB"/>
              </w:rPr>
              <w:t>2009</w:t>
            </w:r>
            <w:bookmarkStart w:id="0" w:name="_GoBack"/>
            <w:bookmarkEnd w:id="0"/>
          </w:p>
        </w:tc>
        <w:tc>
          <w:tcPr>
            <w:tcW w:w="5105" w:type="dxa"/>
            <w:shd w:val="clear" w:color="auto" w:fill="auto"/>
            <w:noWrap/>
            <w:vAlign w:val="center"/>
          </w:tcPr>
          <w:p w14:paraId="0FE9CD2E" w14:textId="77777777" w:rsidR="008F0FDE" w:rsidRPr="002017C3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2017C3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Soil; baited with Tenebrio </w:t>
            </w:r>
            <w:proofErr w:type="spellStart"/>
            <w:r w:rsidRPr="002017C3">
              <w:rPr>
                <w:rFonts w:eastAsia="Times New Roman" w:cs="Times New Roman"/>
                <w:sz w:val="20"/>
                <w:szCs w:val="20"/>
                <w:lang w:eastAsia="en-GB"/>
              </w:rPr>
              <w:t>molitor</w:t>
            </w:r>
            <w:proofErr w:type="spellEnd"/>
          </w:p>
        </w:tc>
        <w:tc>
          <w:tcPr>
            <w:tcW w:w="1989" w:type="dxa"/>
            <w:shd w:val="clear" w:color="auto" w:fill="auto"/>
            <w:noWrap/>
            <w:vAlign w:val="center"/>
          </w:tcPr>
          <w:p w14:paraId="1771299E" w14:textId="77777777" w:rsidR="008F0FDE" w:rsidRPr="002017C3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2017C3">
              <w:rPr>
                <w:rFonts w:eastAsia="Times New Roman" w:cs="Times New Roman"/>
                <w:sz w:val="20"/>
                <w:szCs w:val="20"/>
                <w:lang w:eastAsia="en-GB"/>
              </w:rPr>
              <w:t>Denmark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6B5645F2" w14:textId="77777777" w:rsidR="008F0FDE" w:rsidRPr="002017C3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3BDFAC74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</w:tcPr>
          <w:p w14:paraId="3E8E33B7" w14:textId="77777777" w:rsidR="008F0FDE" w:rsidRPr="002017C3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2017C3">
              <w:rPr>
                <w:rFonts w:eastAsia="Times New Roman" w:cs="Times New Roman"/>
                <w:sz w:val="20"/>
                <w:szCs w:val="20"/>
                <w:lang w:eastAsia="en-GB"/>
              </w:rPr>
              <w:t>KVL03-122</w:t>
            </w:r>
          </w:p>
        </w:tc>
        <w:tc>
          <w:tcPr>
            <w:tcW w:w="2473" w:type="dxa"/>
            <w:shd w:val="clear" w:color="auto" w:fill="auto"/>
            <w:noWrap/>
            <w:vAlign w:val="center"/>
          </w:tcPr>
          <w:p w14:paraId="7062C90C" w14:textId="77777777" w:rsidR="008F0FDE" w:rsidRPr="002017C3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2017C3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Beauveria</w:t>
            </w:r>
            <w:proofErr w:type="spellEnd"/>
            <w:r w:rsidRPr="002017C3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017C3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bassiana</w:t>
            </w:r>
            <w:proofErr w:type="spellEnd"/>
          </w:p>
        </w:tc>
        <w:tc>
          <w:tcPr>
            <w:tcW w:w="1669" w:type="dxa"/>
            <w:vAlign w:val="center"/>
          </w:tcPr>
          <w:p w14:paraId="18C7BBD6" w14:textId="5C059BAC" w:rsidR="008F0FDE" w:rsidRPr="002017C3" w:rsidRDefault="003A76F8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>
              <w:rPr>
                <w:rFonts w:eastAsia="Times New Roman" w:cs="Times New Roman"/>
                <w:sz w:val="20"/>
                <w:szCs w:val="20"/>
                <w:lang w:eastAsia="en-GB"/>
              </w:rPr>
              <w:t>2002</w:t>
            </w:r>
          </w:p>
        </w:tc>
        <w:tc>
          <w:tcPr>
            <w:tcW w:w="5105" w:type="dxa"/>
            <w:shd w:val="clear" w:color="auto" w:fill="auto"/>
            <w:noWrap/>
            <w:vAlign w:val="center"/>
          </w:tcPr>
          <w:p w14:paraId="417DB890" w14:textId="77777777" w:rsidR="008F0FDE" w:rsidRPr="008F0FDE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s-ES_tradnl" w:eastAsia="en-GB"/>
              </w:rPr>
            </w:pPr>
            <w:proofErr w:type="spellStart"/>
            <w:r w:rsidRPr="008F0FDE">
              <w:rPr>
                <w:rFonts w:eastAsia="Times New Roman" w:cs="Times New Roman"/>
                <w:sz w:val="20"/>
                <w:szCs w:val="20"/>
                <w:lang w:val="es-ES_tradnl" w:eastAsia="en-GB"/>
              </w:rPr>
              <w:t>Fly</w:t>
            </w:r>
            <w:proofErr w:type="spellEnd"/>
            <w:r w:rsidRPr="008F0FDE">
              <w:rPr>
                <w:rFonts w:eastAsia="Times New Roman" w:cs="Times New Roman"/>
                <w:sz w:val="20"/>
                <w:szCs w:val="20"/>
                <w:lang w:val="es-ES_tradnl" w:eastAsia="en-GB"/>
              </w:rPr>
              <w:t xml:space="preserve"> </w:t>
            </w:r>
            <w:proofErr w:type="spellStart"/>
            <w:r w:rsidRPr="008F0FDE">
              <w:rPr>
                <w:rFonts w:eastAsia="Times New Roman" w:cs="Times New Roman"/>
                <w:i/>
                <w:sz w:val="20"/>
                <w:szCs w:val="20"/>
                <w:lang w:val="es-ES_tradnl" w:eastAsia="en-GB"/>
              </w:rPr>
              <w:t>Pegoplata</w:t>
            </w:r>
            <w:proofErr w:type="spellEnd"/>
            <w:r w:rsidRPr="008F0FDE">
              <w:rPr>
                <w:rFonts w:eastAsia="Times New Roman" w:cs="Times New Roman"/>
                <w:i/>
                <w:sz w:val="20"/>
                <w:szCs w:val="20"/>
                <w:lang w:val="es-ES_tradnl" w:eastAsia="en-GB"/>
              </w:rPr>
              <w:t xml:space="preserve"> </w:t>
            </w:r>
            <w:proofErr w:type="spellStart"/>
            <w:r w:rsidRPr="008F0FDE">
              <w:rPr>
                <w:rFonts w:eastAsia="Times New Roman" w:cs="Times New Roman"/>
                <w:i/>
                <w:sz w:val="20"/>
                <w:szCs w:val="20"/>
                <w:lang w:val="es-ES_tradnl" w:eastAsia="en-GB"/>
              </w:rPr>
              <w:t>aestiva</w:t>
            </w:r>
            <w:proofErr w:type="spellEnd"/>
            <w:r w:rsidRPr="008F0FDE">
              <w:rPr>
                <w:rFonts w:eastAsia="Times New Roman" w:cs="Times New Roman"/>
                <w:sz w:val="20"/>
                <w:szCs w:val="20"/>
                <w:lang w:val="es-ES_tradnl" w:eastAsia="en-GB"/>
              </w:rPr>
              <w:t xml:space="preserve"> (</w:t>
            </w:r>
            <w:proofErr w:type="spellStart"/>
            <w:r w:rsidRPr="008F0FDE">
              <w:rPr>
                <w:rFonts w:eastAsia="Times New Roman" w:cs="Times New Roman"/>
                <w:sz w:val="20"/>
                <w:szCs w:val="20"/>
                <w:lang w:val="es-ES_tradnl" w:eastAsia="en-GB"/>
              </w:rPr>
              <w:t>Diptera</w:t>
            </w:r>
            <w:proofErr w:type="spellEnd"/>
            <w:r w:rsidRPr="008F0FDE">
              <w:rPr>
                <w:rFonts w:eastAsia="Times New Roman" w:cs="Times New Roman"/>
                <w:sz w:val="20"/>
                <w:szCs w:val="20"/>
                <w:lang w:val="es-ES_tradnl" w:eastAsia="en-GB"/>
              </w:rPr>
              <w:t xml:space="preserve">: </w:t>
            </w:r>
            <w:proofErr w:type="spellStart"/>
            <w:r w:rsidRPr="008F0FDE">
              <w:rPr>
                <w:rFonts w:eastAsia="Times New Roman" w:cs="Times New Roman"/>
                <w:sz w:val="20"/>
                <w:szCs w:val="20"/>
                <w:lang w:val="es-ES_tradnl" w:eastAsia="en-GB"/>
              </w:rPr>
              <w:t>Anthomyiidae</w:t>
            </w:r>
            <w:proofErr w:type="spellEnd"/>
            <w:r w:rsidRPr="008F0FDE">
              <w:rPr>
                <w:rFonts w:eastAsia="Times New Roman" w:cs="Times New Roman"/>
                <w:sz w:val="20"/>
                <w:szCs w:val="20"/>
                <w:lang w:val="es-ES_tradnl" w:eastAsia="en-GB"/>
              </w:rPr>
              <w:t>)</w:t>
            </w:r>
          </w:p>
        </w:tc>
        <w:tc>
          <w:tcPr>
            <w:tcW w:w="1989" w:type="dxa"/>
            <w:shd w:val="clear" w:color="auto" w:fill="auto"/>
            <w:noWrap/>
            <w:vAlign w:val="center"/>
          </w:tcPr>
          <w:p w14:paraId="0F1E5285" w14:textId="77777777" w:rsidR="008F0FDE" w:rsidRPr="002017C3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2017C3">
              <w:rPr>
                <w:rFonts w:eastAsia="Times New Roman" w:cs="Times New Roman"/>
                <w:sz w:val="20"/>
                <w:szCs w:val="20"/>
                <w:lang w:eastAsia="en-GB"/>
              </w:rPr>
              <w:t>Denmark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19506281" w14:textId="77777777" w:rsidR="008F0FDE" w:rsidRPr="002017C3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  <w:tr w:rsidR="008F0FDE" w:rsidRPr="002017C3" w14:paraId="7971D85C" w14:textId="77777777" w:rsidTr="003A76F8">
        <w:trPr>
          <w:trHeight w:val="300"/>
        </w:trPr>
        <w:tc>
          <w:tcPr>
            <w:tcW w:w="1729" w:type="dxa"/>
            <w:shd w:val="clear" w:color="auto" w:fill="auto"/>
            <w:noWrap/>
            <w:vAlign w:val="center"/>
          </w:tcPr>
          <w:p w14:paraId="0EE7C3D2" w14:textId="77777777" w:rsidR="008F0FDE" w:rsidRPr="002017C3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2017C3">
              <w:rPr>
                <w:rFonts w:eastAsia="Times New Roman" w:cs="Times New Roman"/>
                <w:sz w:val="20"/>
                <w:szCs w:val="20"/>
                <w:lang w:eastAsia="en-GB"/>
              </w:rPr>
              <w:t>KVL03-144</w:t>
            </w:r>
          </w:p>
        </w:tc>
        <w:tc>
          <w:tcPr>
            <w:tcW w:w="2473" w:type="dxa"/>
            <w:shd w:val="clear" w:color="auto" w:fill="auto"/>
            <w:noWrap/>
            <w:vAlign w:val="center"/>
          </w:tcPr>
          <w:p w14:paraId="6C50156B" w14:textId="77777777" w:rsidR="008F0FDE" w:rsidRPr="002017C3" w:rsidRDefault="008F0FDE" w:rsidP="00AF18CD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2017C3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Beauveria</w:t>
            </w:r>
            <w:proofErr w:type="spellEnd"/>
            <w:r w:rsidRPr="002017C3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017C3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bassiana</w:t>
            </w:r>
            <w:proofErr w:type="spellEnd"/>
          </w:p>
        </w:tc>
        <w:tc>
          <w:tcPr>
            <w:tcW w:w="1669" w:type="dxa"/>
            <w:vAlign w:val="center"/>
          </w:tcPr>
          <w:p w14:paraId="5752AAAC" w14:textId="5E3204C0" w:rsidR="008F0FDE" w:rsidRPr="002017C3" w:rsidRDefault="003A76F8" w:rsidP="003A76F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>
              <w:rPr>
                <w:rFonts w:eastAsia="Times New Roman" w:cs="Times New Roman"/>
                <w:sz w:val="20"/>
                <w:szCs w:val="20"/>
                <w:lang w:eastAsia="en-GB"/>
              </w:rPr>
              <w:t>2002</w:t>
            </w:r>
          </w:p>
        </w:tc>
        <w:tc>
          <w:tcPr>
            <w:tcW w:w="5105" w:type="dxa"/>
            <w:shd w:val="clear" w:color="auto" w:fill="auto"/>
            <w:noWrap/>
            <w:vAlign w:val="center"/>
          </w:tcPr>
          <w:p w14:paraId="196A6B9E" w14:textId="77777777" w:rsidR="008F0FDE" w:rsidRPr="002017C3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2017C3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Grass bug </w:t>
            </w:r>
            <w:proofErr w:type="spellStart"/>
            <w:r w:rsidRPr="002017C3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Leptopterna</w:t>
            </w:r>
            <w:proofErr w:type="spellEnd"/>
            <w:r w:rsidRPr="002017C3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017C3">
              <w:rPr>
                <w:rFonts w:eastAsia="Times New Roman" w:cs="Times New Roman"/>
                <w:i/>
                <w:sz w:val="20"/>
                <w:szCs w:val="20"/>
                <w:lang w:eastAsia="en-GB"/>
              </w:rPr>
              <w:t>dolobrata</w:t>
            </w:r>
            <w:proofErr w:type="spellEnd"/>
            <w:r w:rsidRPr="002017C3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 (</w:t>
            </w:r>
            <w:proofErr w:type="spellStart"/>
            <w:r w:rsidRPr="002017C3">
              <w:rPr>
                <w:rFonts w:eastAsia="Times New Roman" w:cs="Times New Roman"/>
                <w:sz w:val="20"/>
                <w:szCs w:val="20"/>
                <w:lang w:eastAsia="en-GB"/>
              </w:rPr>
              <w:t>Hemiptera</w:t>
            </w:r>
            <w:proofErr w:type="spellEnd"/>
            <w:r w:rsidRPr="002017C3">
              <w:rPr>
                <w:rFonts w:eastAsia="Times New Roman" w:cs="Times New Roman"/>
                <w:sz w:val="20"/>
                <w:szCs w:val="20"/>
                <w:lang w:eastAsia="en-GB"/>
              </w:rPr>
              <w:t xml:space="preserve">: </w:t>
            </w:r>
            <w:proofErr w:type="spellStart"/>
            <w:r w:rsidRPr="002017C3">
              <w:rPr>
                <w:rFonts w:eastAsia="Times New Roman" w:cs="Times New Roman"/>
                <w:sz w:val="20"/>
                <w:szCs w:val="20"/>
                <w:lang w:eastAsia="en-GB"/>
              </w:rPr>
              <w:t>Miridae</w:t>
            </w:r>
            <w:proofErr w:type="spellEnd"/>
            <w:r w:rsidRPr="002017C3">
              <w:rPr>
                <w:rFonts w:eastAsia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989" w:type="dxa"/>
            <w:shd w:val="clear" w:color="auto" w:fill="auto"/>
            <w:noWrap/>
            <w:vAlign w:val="center"/>
          </w:tcPr>
          <w:p w14:paraId="22AF4BCA" w14:textId="77777777" w:rsidR="008F0FDE" w:rsidRPr="002017C3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2017C3">
              <w:rPr>
                <w:rFonts w:eastAsia="Times New Roman" w:cs="Times New Roman"/>
                <w:sz w:val="20"/>
                <w:szCs w:val="20"/>
                <w:lang w:eastAsia="en-GB"/>
              </w:rPr>
              <w:t>Denmark</w:t>
            </w:r>
          </w:p>
        </w:tc>
        <w:tc>
          <w:tcPr>
            <w:tcW w:w="1179" w:type="dxa"/>
            <w:shd w:val="clear" w:color="auto" w:fill="auto"/>
            <w:noWrap/>
            <w:vAlign w:val="center"/>
          </w:tcPr>
          <w:p w14:paraId="39FB517C" w14:textId="77777777" w:rsidR="008F0FDE" w:rsidRPr="002017C3" w:rsidRDefault="008F0FDE" w:rsidP="00AF18C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en-GB"/>
              </w:rPr>
            </w:pPr>
          </w:p>
        </w:tc>
      </w:tr>
    </w:tbl>
    <w:p w14:paraId="56EB62A3" w14:textId="77777777" w:rsidR="006E2D32" w:rsidRDefault="006E2D32"/>
    <w:sectPr w:rsidR="006E2D32" w:rsidSect="00AF18C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639"/>
    <w:rsid w:val="002017C3"/>
    <w:rsid w:val="003A76F8"/>
    <w:rsid w:val="00422639"/>
    <w:rsid w:val="006E2D32"/>
    <w:rsid w:val="008F0FDE"/>
    <w:rsid w:val="00AF1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5CCF4C"/>
  <w15:chartTrackingRefBased/>
  <w15:docId w15:val="{07D87C91-FF12-42F1-BE89-3B509D9F2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7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1034</Words>
  <Characters>5894</Characters>
  <Application>Microsoft Office Word</Application>
  <DocSecurity>0</DocSecurity>
  <Lines>49</Lines>
  <Paragraphs>13</Paragraphs>
  <ScaleCrop>false</ScaleCrop>
  <Company>Imperial College London</Company>
  <LinksUpToDate>false</LinksUpToDate>
  <CharactersWithSpaces>6915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Ioly</dc:creator>
  <cp:keywords/>
  <dc:description/>
  <cp:lastModifiedBy>Ioly</cp:lastModifiedBy>
  <cp:revision>3</cp:revision>
  <dcterms:created xsi:type="dcterms:W3CDTF">2018-11-16T16:21:00Z</dcterms:created>
  <dcterms:modified xsi:type="dcterms:W3CDTF">2018-11-18T21:09:00Z</dcterms:modified>
</cp:coreProperties>
</file>