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24B9A" w14:textId="3384884C" w:rsidR="004052AA" w:rsidRPr="002065DF" w:rsidRDefault="009E4AF4" w:rsidP="004052AA">
      <w:pPr>
        <w:spacing w:line="480" w:lineRule="auto"/>
      </w:pPr>
      <w:bookmarkStart w:id="0" w:name="_GoBack"/>
      <w:bookmarkEnd w:id="0"/>
      <w:r>
        <w:rPr>
          <w:b/>
        </w:rPr>
        <w:t>Figure S2</w:t>
      </w:r>
      <w:r w:rsidR="004052AA" w:rsidRPr="004052AA">
        <w:rPr>
          <w:b/>
        </w:rPr>
        <w:t>.</w:t>
      </w:r>
      <w:r w:rsidR="004052AA" w:rsidRPr="004052AA">
        <w:t xml:space="preserve"> </w:t>
      </w:r>
      <w:r w:rsidR="004052AA" w:rsidRPr="004052AA">
        <w:rPr>
          <w:b/>
        </w:rPr>
        <w:t>Western blot of cell lysates from transiently transfected 293T before and after treatment with PNGase F.</w:t>
      </w:r>
      <w:r w:rsidR="004052AA" w:rsidRPr="004052AA">
        <w:t xml:space="preserve"> Cells were transfected with FliC, FliC Δ174-400 or FliC Δ220-320. Samples were collected 48h post transfection.  Blots were probed with a mouse anti-FLAG tag antibody to detect FLAG-tagged flagellin proteins.</w:t>
      </w:r>
      <w:r w:rsidR="004052AA" w:rsidRPr="005C3B41">
        <w:t xml:space="preserve"> </w:t>
      </w:r>
    </w:p>
    <w:p w14:paraId="0DAB2E49" w14:textId="77777777" w:rsidR="004052AA" w:rsidRPr="009E1B5E" w:rsidRDefault="004052AA" w:rsidP="004052AA">
      <w:pPr>
        <w:widowControl w:val="0"/>
        <w:tabs>
          <w:tab w:val="left" w:pos="800"/>
        </w:tabs>
        <w:autoSpaceDE w:val="0"/>
        <w:autoSpaceDN w:val="0"/>
        <w:adjustRightInd w:val="0"/>
        <w:spacing w:after="240" w:line="480" w:lineRule="auto"/>
        <w:ind w:left="800" w:hanging="800"/>
        <w:rPr>
          <w:b/>
          <w:u w:val="single"/>
          <w:lang w:val="en-CA"/>
        </w:rPr>
      </w:pPr>
    </w:p>
    <w:p w14:paraId="7B1B6A1A" w14:textId="77777777" w:rsidR="00796B93" w:rsidRDefault="00796B93"/>
    <w:sectPr w:rsidR="00796B93" w:rsidSect="004C59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AA"/>
    <w:rsid w:val="00043A69"/>
    <w:rsid w:val="0009766D"/>
    <w:rsid w:val="000F1146"/>
    <w:rsid w:val="00387910"/>
    <w:rsid w:val="004052AA"/>
    <w:rsid w:val="004C5959"/>
    <w:rsid w:val="0051462E"/>
    <w:rsid w:val="006C7DE0"/>
    <w:rsid w:val="00730117"/>
    <w:rsid w:val="007346EC"/>
    <w:rsid w:val="00796B93"/>
    <w:rsid w:val="007C2D52"/>
    <w:rsid w:val="009E4AF4"/>
    <w:rsid w:val="00D3745D"/>
    <w:rsid w:val="00E31482"/>
    <w:rsid w:val="00F719D7"/>
    <w:rsid w:val="00F7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53FC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5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052A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01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Gerasimos J Zaharatos, Dr</dc:creator>
  <cp:keywords/>
  <dc:description/>
  <cp:lastModifiedBy>Gerasimos J Zaharatos, Dr</cp:lastModifiedBy>
  <cp:revision>3</cp:revision>
  <dcterms:created xsi:type="dcterms:W3CDTF">2018-01-28T20:30:00Z</dcterms:created>
  <dcterms:modified xsi:type="dcterms:W3CDTF">2018-01-28T20:30:00Z</dcterms:modified>
</cp:coreProperties>
</file>