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 wp14:anchorId="66AF0750">
            <wp:extent cx="5600184" cy="3157870"/>
            <wp:effectExtent l="0" t="0" r="635" b="444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7" t="11969" r="6933" b="3144"/>
                    <a:stretch/>
                  </pic:blipFill>
                  <pic:spPr bwMode="auto">
                    <a:xfrm>
                      <a:off x="0" y="0"/>
                      <a:ext cx="5604391" cy="3160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C0A" w:rsidRPr="00C362DE" w:rsidRDefault="000C5D8F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Fig. S4</w:t>
      </w:r>
      <w:bookmarkStart w:id="0" w:name="_GoBack"/>
      <w:bookmarkEnd w:id="0"/>
      <w:r w:rsidR="00C362DE" w:rsidRPr="00C362D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C362DE" w:rsidRPr="00C362DE">
        <w:rPr>
          <w:rFonts w:ascii="Times New Roman" w:hAnsi="Times New Roman" w:cs="Times New Roman"/>
          <w:sz w:val="24"/>
          <w:szCs w:val="24"/>
          <w:lang w:val="en-US"/>
        </w:rPr>
        <w:t xml:space="preserve"> Total counts of most abundant annotated genes with known function from all analyzed salivary viromes obtained in this study. 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Total counts are the sum of genes from all viromes for each gene category. </w:t>
      </w:r>
      <w:r w:rsidR="00C362DE" w:rsidRPr="00C362DE">
        <w:rPr>
          <w:rFonts w:ascii="Times New Roman" w:hAnsi="Times New Roman" w:cs="Times New Roman"/>
          <w:sz w:val="24"/>
          <w:szCs w:val="24"/>
          <w:lang w:val="en-US"/>
        </w:rPr>
        <w:t>Viral contigs were assembled and annotated at JGI-IMG.</w:t>
      </w:r>
      <w:r w:rsidR="00C362DE" w:rsidRPr="00C362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7C5C0A" w:rsidRPr="00C362DE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C362DE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C362DE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C362DE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48DB" w:rsidRPr="00C362DE" w:rsidRDefault="00EA48DB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A48DB" w:rsidRPr="00C3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04"/>
    <w:rsid w:val="000C5D8F"/>
    <w:rsid w:val="000F0F30"/>
    <w:rsid w:val="0049020C"/>
    <w:rsid w:val="007C5C0A"/>
    <w:rsid w:val="00843C6F"/>
    <w:rsid w:val="00870F7D"/>
    <w:rsid w:val="00966C04"/>
    <w:rsid w:val="00A87C8B"/>
    <w:rsid w:val="00AB0434"/>
    <w:rsid w:val="00C12368"/>
    <w:rsid w:val="00C362DE"/>
    <w:rsid w:val="00CC215E"/>
    <w:rsid w:val="00EA48DB"/>
    <w:rsid w:val="00F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Martinez</dc:creator>
  <cp:lastModifiedBy>Manuel Martinez</cp:lastModifiedBy>
  <cp:revision>8</cp:revision>
  <dcterms:created xsi:type="dcterms:W3CDTF">2017-12-05T09:46:00Z</dcterms:created>
  <dcterms:modified xsi:type="dcterms:W3CDTF">2018-02-19T14:59:00Z</dcterms:modified>
</cp:coreProperties>
</file>