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14056" w:type="dxa"/>
        <w:tblInd w:w="-142" w:type="dxa"/>
        <w:tblLook w:val="04A0" w:firstRow="1" w:lastRow="0" w:firstColumn="1" w:lastColumn="0" w:noHBand="0" w:noVBand="1"/>
      </w:tblPr>
      <w:tblGrid>
        <w:gridCol w:w="436"/>
        <w:gridCol w:w="6143"/>
        <w:gridCol w:w="1946"/>
        <w:gridCol w:w="1562"/>
        <w:gridCol w:w="939"/>
        <w:gridCol w:w="1249"/>
        <w:gridCol w:w="1070"/>
        <w:gridCol w:w="711"/>
      </w:tblGrid>
      <w:tr w:rsidR="00E62466" w:rsidRPr="00E62466" w:rsidTr="00A3675D">
        <w:trPr>
          <w:trHeight w:val="300"/>
        </w:trPr>
        <w:tc>
          <w:tcPr>
            <w:tcW w:w="1405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2466" w:rsidRPr="00E62466" w:rsidRDefault="00E62466" w:rsidP="002B22B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bookmarkStart w:id="0" w:name="_GoBack"/>
            <w:bookmarkEnd w:id="0"/>
            <w:r w:rsidRPr="00E62466">
              <w:rPr>
                <w:rFonts w:ascii="Times New Roman" w:hAnsi="Times New Roman" w:cs="Times New Roman"/>
                <w:b/>
              </w:rPr>
              <w:t>Table S1</w:t>
            </w:r>
            <w:r w:rsidRPr="00E62466">
              <w:rPr>
                <w:rFonts w:ascii="Times New Roman" w:hAnsi="Times New Roman" w:cs="Times New Roman"/>
              </w:rPr>
              <w:t xml:space="preserve">. </w:t>
            </w:r>
            <w:r w:rsidRPr="00E62466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Species used in this paper for </w:t>
            </w:r>
            <w:r w:rsidR="002B22BC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the </w:t>
            </w:r>
            <w:r w:rsidRPr="00E62466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reconstruction of the baculovirus phylogeny in the Fig. 1</w:t>
            </w:r>
            <w:r w:rsidR="002B22BC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.</w:t>
            </w:r>
            <w:r w:rsidRPr="00E62466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</w:t>
            </w:r>
            <w:proofErr w:type="spellStart"/>
            <w:r w:rsidR="002B22BC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Baculoviruses</w:t>
            </w:r>
            <w:proofErr w:type="spellEnd"/>
            <w:r w:rsidRPr="00E62466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from the genera </w:t>
            </w:r>
            <w:proofErr w:type="spellStart"/>
            <w:r w:rsidRPr="00E62466">
              <w:rPr>
                <w:rFonts w:ascii="Times New Roman" w:eastAsia="Times New Roman" w:hAnsi="Times New Roman" w:cs="Times New Roman"/>
                <w:i/>
                <w:color w:val="000000"/>
                <w:lang w:eastAsia="pt-BR"/>
              </w:rPr>
              <w:t>Betabaculovirus</w:t>
            </w:r>
            <w:proofErr w:type="spellEnd"/>
            <w:r w:rsidRPr="00E62466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(</w:t>
            </w:r>
            <w:r w:rsidRPr="00E62466">
              <w:rPr>
                <w:rFonts w:ascii="Times New Roman" w:eastAsia="Times New Roman" w:hAnsi="Times New Roman" w:cs="Times New Roman"/>
                <w:color w:val="FF0066"/>
                <w:lang w:eastAsia="pt-BR"/>
              </w:rPr>
              <w:t>pink</w:t>
            </w:r>
            <w:r w:rsidRPr="00E62466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), </w:t>
            </w:r>
            <w:proofErr w:type="spellStart"/>
            <w:r w:rsidR="00843C06" w:rsidRPr="00E62466">
              <w:rPr>
                <w:rFonts w:ascii="Times New Roman" w:eastAsia="Times New Roman" w:hAnsi="Times New Roman" w:cs="Times New Roman"/>
                <w:i/>
                <w:color w:val="000000"/>
                <w:lang w:eastAsia="pt-BR"/>
              </w:rPr>
              <w:t>Alphabaculovirus</w:t>
            </w:r>
            <w:proofErr w:type="spellEnd"/>
            <w:r w:rsidR="00843C06" w:rsidRPr="00E62466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(</w:t>
            </w:r>
            <w:r w:rsidR="00843C06" w:rsidRPr="00E62466">
              <w:rPr>
                <w:rFonts w:ascii="Times New Roman" w:eastAsia="Times New Roman" w:hAnsi="Times New Roman" w:cs="Times New Roman"/>
                <w:color w:val="1F4E79" w:themeColor="accent1" w:themeShade="80"/>
                <w:lang w:eastAsia="pt-BR"/>
              </w:rPr>
              <w:t>dark blue</w:t>
            </w:r>
            <w:r w:rsidR="00843C06" w:rsidRPr="00E62466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)</w:t>
            </w:r>
            <w:r w:rsidR="00843C06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, </w:t>
            </w:r>
            <w:proofErr w:type="spellStart"/>
            <w:r w:rsidRPr="00E62466">
              <w:rPr>
                <w:rFonts w:ascii="Times New Roman" w:eastAsia="Times New Roman" w:hAnsi="Times New Roman" w:cs="Times New Roman"/>
                <w:i/>
                <w:color w:val="000000"/>
                <w:lang w:eastAsia="pt-BR"/>
              </w:rPr>
              <w:t>Gammabaculovirus</w:t>
            </w:r>
            <w:proofErr w:type="spellEnd"/>
            <w:r w:rsidRPr="00E62466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(</w:t>
            </w:r>
            <w:r w:rsidRPr="00E62466">
              <w:rPr>
                <w:rFonts w:ascii="Times New Roman" w:eastAsia="Times New Roman" w:hAnsi="Times New Roman" w:cs="Times New Roman"/>
                <w:color w:val="F68D00"/>
                <w:lang w:eastAsia="pt-BR"/>
              </w:rPr>
              <w:t>orange</w:t>
            </w:r>
            <w:r w:rsidRPr="00E62466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), and </w:t>
            </w:r>
            <w:r w:rsidRPr="00E62466">
              <w:rPr>
                <w:rFonts w:ascii="Times New Roman" w:eastAsia="Times New Roman" w:hAnsi="Times New Roman" w:cs="Times New Roman"/>
                <w:i/>
                <w:color w:val="000000"/>
                <w:lang w:eastAsia="pt-BR"/>
              </w:rPr>
              <w:t>Deltabaculovirus</w:t>
            </w:r>
            <w:r w:rsidRPr="00E62466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(</w:t>
            </w:r>
            <w:r w:rsidRPr="00E62466">
              <w:rPr>
                <w:rFonts w:ascii="Times New Roman" w:eastAsia="Times New Roman" w:hAnsi="Times New Roman" w:cs="Times New Roman"/>
                <w:color w:val="00B0F0"/>
                <w:lang w:eastAsia="pt-BR"/>
              </w:rPr>
              <w:t>light blue</w:t>
            </w:r>
            <w:r w:rsidRPr="00E62466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) are presented together with the acronym used in the main text, the host family where the virus was isolated from, the G+C content, the </w:t>
            </w:r>
            <w:proofErr w:type="spellStart"/>
            <w:r w:rsidRPr="00E62466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Genbank</w:t>
            </w:r>
            <w:proofErr w:type="spellEnd"/>
            <w:r w:rsidRPr="00E62466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accession number, the genome size, and the global identity in relation to </w:t>
            </w:r>
            <w:proofErr w:type="spellStart"/>
            <w:r w:rsidR="00AE4BBA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MolaGV</w:t>
            </w:r>
            <w:proofErr w:type="spellEnd"/>
            <w:r w:rsidRPr="00E62466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 xml:space="preserve"> (using a pairwise alignment of the concatenated nucleotide sequence of all the 38 baculovirus core genes).</w:t>
            </w:r>
          </w:p>
        </w:tc>
      </w:tr>
      <w:tr w:rsidR="002E1684" w:rsidRPr="00E62466" w:rsidTr="00A3675D">
        <w:trPr>
          <w:trHeight w:val="300"/>
        </w:trPr>
        <w:tc>
          <w:tcPr>
            <w:tcW w:w="6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1684" w:rsidRPr="00E62466" w:rsidRDefault="002E1684" w:rsidP="00772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E1684" w:rsidRPr="00E62466" w:rsidRDefault="004C25DD" w:rsidP="00772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Baculoviruses</w:t>
            </w:r>
            <w:proofErr w:type="spellEnd"/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2E1684" w:rsidRPr="00E62466" w:rsidRDefault="002E1684" w:rsidP="00772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E1684" w:rsidRPr="00E62466" w:rsidRDefault="00E62466" w:rsidP="00E62466">
            <w:pPr>
              <w:rPr>
                <w:rFonts w:ascii="Times New Roman" w:hAnsi="Times New Roman" w:cs="Times New Roman"/>
                <w:b/>
                <w:bCs/>
              </w:rPr>
            </w:pPr>
            <w:r w:rsidRPr="00E62466">
              <w:rPr>
                <w:rFonts w:ascii="Times New Roman" w:hAnsi="Times New Roman" w:cs="Times New Roman"/>
                <w:b/>
                <w:bCs/>
              </w:rPr>
              <w:t>Acronym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2E1684" w:rsidRPr="00E62466" w:rsidRDefault="002E1684" w:rsidP="00772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E1684" w:rsidRPr="00E62466" w:rsidRDefault="002E1684" w:rsidP="00E62466">
            <w:pPr>
              <w:rPr>
                <w:rFonts w:ascii="Times New Roman" w:hAnsi="Times New Roman" w:cs="Times New Roman"/>
                <w:b/>
                <w:bCs/>
              </w:rPr>
            </w:pPr>
            <w:r w:rsidRPr="00E62466">
              <w:rPr>
                <w:rFonts w:ascii="Times New Roman" w:hAnsi="Times New Roman" w:cs="Times New Roman"/>
                <w:b/>
                <w:bCs/>
              </w:rPr>
              <w:t>Host family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2E1684" w:rsidRPr="00E62466" w:rsidRDefault="002E1684" w:rsidP="00772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2466">
              <w:rPr>
                <w:rFonts w:ascii="Times New Roman" w:hAnsi="Times New Roman" w:cs="Times New Roman"/>
                <w:b/>
                <w:bCs/>
              </w:rPr>
              <w:t>G + C content (%)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E1684" w:rsidRPr="00E62466" w:rsidRDefault="002E1684" w:rsidP="00772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E1684" w:rsidRPr="00E62466" w:rsidRDefault="002E1684" w:rsidP="00772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2466">
              <w:rPr>
                <w:rFonts w:ascii="Times New Roman" w:hAnsi="Times New Roman" w:cs="Times New Roman"/>
                <w:b/>
                <w:bCs/>
              </w:rPr>
              <w:t>Accession</w:t>
            </w:r>
            <w:r w:rsidR="00E62466" w:rsidRPr="00E62466">
              <w:rPr>
                <w:rFonts w:ascii="Times New Roman" w:hAnsi="Times New Roman" w:cs="Times New Roman"/>
                <w:b/>
                <w:bCs/>
              </w:rPr>
              <w:t xml:space="preserve"> number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2E1684" w:rsidRPr="00E62466" w:rsidRDefault="002E1684" w:rsidP="00772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E1684" w:rsidRPr="00E62466" w:rsidRDefault="002E1684" w:rsidP="00772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2466">
              <w:rPr>
                <w:rFonts w:ascii="Times New Roman" w:hAnsi="Times New Roman" w:cs="Times New Roman"/>
                <w:b/>
                <w:bCs/>
              </w:rPr>
              <w:t>Genome Size</w:t>
            </w:r>
            <w:r w:rsidR="00E62466" w:rsidRPr="00E62466">
              <w:rPr>
                <w:rFonts w:ascii="Times New Roman" w:hAnsi="Times New Roman" w:cs="Times New Roman"/>
                <w:b/>
                <w:bCs/>
              </w:rPr>
              <w:t xml:space="preserve"> (</w:t>
            </w:r>
            <w:proofErr w:type="spellStart"/>
            <w:r w:rsidR="00E62466" w:rsidRPr="00E62466">
              <w:rPr>
                <w:rFonts w:ascii="Times New Roman" w:hAnsi="Times New Roman" w:cs="Times New Roman"/>
                <w:b/>
                <w:bCs/>
              </w:rPr>
              <w:t>bp</w:t>
            </w:r>
            <w:proofErr w:type="spellEnd"/>
            <w:r w:rsidR="00E62466" w:rsidRPr="00E62466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2E1684" w:rsidRPr="00E62466" w:rsidRDefault="002E1684" w:rsidP="00772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E1684" w:rsidRPr="00E62466" w:rsidRDefault="002E1684" w:rsidP="0077274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2466">
              <w:rPr>
                <w:rFonts w:ascii="Times New Roman" w:hAnsi="Times New Roman" w:cs="Times New Roman"/>
                <w:b/>
                <w:bCs/>
              </w:rPr>
              <w:t>Id</w:t>
            </w:r>
            <w:r w:rsidR="00E62466" w:rsidRPr="00E62466">
              <w:rPr>
                <w:rFonts w:ascii="Times New Roman" w:hAnsi="Times New Roman" w:cs="Times New Roman"/>
                <w:b/>
                <w:bCs/>
              </w:rPr>
              <w:t xml:space="preserve"> (%)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1</w:t>
            </w:r>
          </w:p>
        </w:tc>
        <w:tc>
          <w:tcPr>
            <w:tcW w:w="61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FF0066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FF0066"/>
              </w:rPr>
              <w:t>Adoxophyes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FF0066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FF0066"/>
              </w:rPr>
              <w:t>orana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FF0066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FF0066"/>
              </w:rPr>
              <w:t>granulovirus</w:t>
            </w:r>
            <w:proofErr w:type="spellEnd"/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FF0066"/>
              </w:rPr>
              <w:t>AdorGV</w:t>
            </w:r>
            <w:proofErr w:type="spellEnd"/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FF0066"/>
              </w:rPr>
              <w:t>Tortricidae</w:t>
            </w:r>
            <w:proofErr w:type="spellEnd"/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34.5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AF547984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99657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BC7142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>
              <w:rPr>
                <w:rFonts w:ascii="Times New Roman" w:hAnsi="Times New Roman" w:cs="Times New Roman"/>
                <w:color w:val="FF0066"/>
              </w:rPr>
              <w:t>49</w:t>
            </w:r>
            <w:r w:rsidR="004C3CA8">
              <w:rPr>
                <w:rFonts w:ascii="Times New Roman" w:hAnsi="Times New Roman" w:cs="Times New Roman"/>
                <w:color w:val="FF0066"/>
              </w:rPr>
              <w:t>.0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2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944582">
            <w:pPr>
              <w:spacing w:line="360" w:lineRule="auto"/>
              <w:rPr>
                <w:rFonts w:ascii="Times New Roman" w:hAnsi="Times New Roman" w:cs="Times New Roman"/>
                <w:iCs/>
                <w:color w:val="FF0066"/>
                <w:lang w:val="pt-BR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FF0066"/>
                <w:lang w:val="pt-BR"/>
              </w:rPr>
              <w:t>Agrotis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FF0066"/>
                <w:lang w:val="pt-BR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FF0066"/>
                <w:lang w:val="pt-BR"/>
              </w:rPr>
              <w:t>segetum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FF0066"/>
                <w:lang w:val="pt-BR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FF0066"/>
                <w:lang w:val="pt-BR"/>
              </w:rPr>
              <w:t>granulovirus</w:t>
            </w:r>
            <w:proofErr w:type="spellEnd"/>
            <w:r w:rsidR="00944582" w:rsidRPr="004C25DD">
              <w:rPr>
                <w:rFonts w:ascii="Times New Roman" w:hAnsi="Times New Roman" w:cs="Times New Roman"/>
                <w:iCs/>
                <w:color w:val="FF0066"/>
                <w:lang w:val="pt-BR"/>
              </w:rPr>
              <w:t xml:space="preserve"> </w:t>
            </w:r>
            <w:proofErr w:type="spellStart"/>
            <w:r w:rsidR="00944582" w:rsidRPr="004C25DD">
              <w:rPr>
                <w:rFonts w:ascii="Times New Roman" w:hAnsi="Times New Roman" w:cs="Times New Roman"/>
                <w:iCs/>
                <w:color w:val="FF0066"/>
                <w:lang w:val="pt-BR"/>
              </w:rPr>
              <w:t>isolate</w:t>
            </w:r>
            <w:proofErr w:type="spellEnd"/>
            <w:r w:rsidR="00944582" w:rsidRPr="004C25DD">
              <w:rPr>
                <w:rFonts w:ascii="Times New Roman" w:hAnsi="Times New Roman" w:cs="Times New Roman"/>
                <w:iCs/>
                <w:color w:val="FF0066"/>
                <w:lang w:val="pt-BR"/>
              </w:rPr>
              <w:t xml:space="preserve"> </w:t>
            </w:r>
            <w:r w:rsidRPr="004C25DD">
              <w:rPr>
                <w:rFonts w:ascii="Times New Roman" w:hAnsi="Times New Roman" w:cs="Times New Roman"/>
                <w:color w:val="FF0066"/>
                <w:lang w:val="pt-BR"/>
              </w:rPr>
              <w:t>L1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AgseGV-L1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FF0066"/>
              </w:rPr>
              <w:t>Noctuidae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37.3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KC994902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131442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4700E2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>
              <w:rPr>
                <w:rFonts w:ascii="Times New Roman" w:hAnsi="Times New Roman" w:cs="Times New Roman"/>
                <w:color w:val="FF0066"/>
              </w:rPr>
              <w:t>51</w:t>
            </w:r>
            <w:r w:rsidR="004C3CA8">
              <w:rPr>
                <w:rFonts w:ascii="Times New Roman" w:hAnsi="Times New Roman" w:cs="Times New Roman"/>
                <w:color w:val="FF0066"/>
              </w:rPr>
              <w:t>.0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3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FF0066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FF0066"/>
              </w:rPr>
              <w:t>Choristoneura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FF0066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FF0066"/>
              </w:rPr>
              <w:t>occidentalis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FF0066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FF0066"/>
              </w:rPr>
              <w:t>granulovirus</w:t>
            </w:r>
            <w:proofErr w:type="spellEnd"/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FF0066"/>
              </w:rPr>
              <w:t>ChocGV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FF0066"/>
              </w:rPr>
              <w:t>Tortricidae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32.7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DQ333351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104710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005840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>
              <w:rPr>
                <w:rFonts w:ascii="Times New Roman" w:hAnsi="Times New Roman" w:cs="Times New Roman"/>
                <w:color w:val="FF0066"/>
              </w:rPr>
              <w:t>50.1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4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FF0066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FF0066"/>
              </w:rPr>
              <w:t>Clostera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FF0066"/>
              </w:rPr>
              <w:t xml:space="preserve"> anastomosis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FF0066"/>
              </w:rPr>
              <w:t>granulovirus</w:t>
            </w:r>
            <w:proofErr w:type="spellEnd"/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4C25DD" w:rsidP="00843C06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proofErr w:type="spellStart"/>
            <w:r>
              <w:rPr>
                <w:rFonts w:ascii="Times New Roman" w:hAnsi="Times New Roman" w:cs="Times New Roman"/>
                <w:color w:val="FF0066"/>
              </w:rPr>
              <w:t>Clas</w:t>
            </w:r>
            <w:r w:rsidR="00843C06" w:rsidRPr="00E62466">
              <w:rPr>
                <w:rFonts w:ascii="Times New Roman" w:hAnsi="Times New Roman" w:cs="Times New Roman"/>
                <w:color w:val="FF0066"/>
              </w:rPr>
              <w:t>GV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FF0066"/>
              </w:rPr>
              <w:t>Notodontidae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46.7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KC179784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101818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4D3FC7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>
              <w:rPr>
                <w:rFonts w:ascii="Times New Roman" w:hAnsi="Times New Roman" w:cs="Times New Roman"/>
                <w:color w:val="FF0066"/>
              </w:rPr>
              <w:t>47.8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5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944582">
            <w:pPr>
              <w:spacing w:line="360" w:lineRule="auto"/>
              <w:rPr>
                <w:rFonts w:ascii="Times New Roman" w:hAnsi="Times New Roman" w:cs="Times New Roman"/>
                <w:iCs/>
                <w:color w:val="FF0066"/>
                <w:lang w:val="pt-BR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FF0066"/>
                <w:lang w:val="pt-BR"/>
              </w:rPr>
              <w:t>Clostera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FF0066"/>
                <w:lang w:val="pt-BR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FF0066"/>
                <w:lang w:val="pt-BR"/>
              </w:rPr>
              <w:t>anastomosis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FF0066"/>
                <w:lang w:val="pt-BR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FF0066"/>
                <w:lang w:val="pt-BR"/>
              </w:rPr>
              <w:t>granulovirus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FF0066"/>
                <w:lang w:val="pt-BR"/>
              </w:rPr>
              <w:t xml:space="preserve"> B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4C25DD" w:rsidP="00843C06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proofErr w:type="spellStart"/>
            <w:r>
              <w:rPr>
                <w:rFonts w:ascii="Times New Roman" w:hAnsi="Times New Roman" w:cs="Times New Roman"/>
                <w:color w:val="FF0066"/>
              </w:rPr>
              <w:t>Clas</w:t>
            </w:r>
            <w:r w:rsidR="00843C06" w:rsidRPr="00E62466">
              <w:rPr>
                <w:rFonts w:ascii="Times New Roman" w:hAnsi="Times New Roman" w:cs="Times New Roman"/>
                <w:color w:val="FF0066"/>
              </w:rPr>
              <w:t>GV</w:t>
            </w:r>
            <w:proofErr w:type="spellEnd"/>
            <w:r w:rsidR="00843C06" w:rsidRPr="00E62466">
              <w:rPr>
                <w:rFonts w:ascii="Times New Roman" w:hAnsi="Times New Roman" w:cs="Times New Roman"/>
                <w:color w:val="FF0066"/>
              </w:rPr>
              <w:t>-B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4F3610" w:rsidP="00843C06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hyperlink r:id="rId4" w:tooltip="Notodontidae" w:history="1">
              <w:proofErr w:type="spellStart"/>
              <w:r w:rsidR="00843C06" w:rsidRPr="00E62466">
                <w:rPr>
                  <w:rStyle w:val="Hyperlink"/>
                  <w:rFonts w:ascii="Times New Roman" w:hAnsi="Times New Roman" w:cs="Times New Roman"/>
                  <w:color w:val="FF0066"/>
                </w:rPr>
                <w:t>Notodontidae</w:t>
              </w:r>
              <w:proofErr w:type="spellEnd"/>
            </w:hyperlink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37.8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KR091910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107409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4D4EC9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>
              <w:rPr>
                <w:rFonts w:ascii="Times New Roman" w:hAnsi="Times New Roman" w:cs="Times New Roman"/>
                <w:color w:val="FF0066"/>
              </w:rPr>
              <w:t>49.4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6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FF0066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FF0066"/>
              </w:rPr>
              <w:t>Clostera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FF0066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FF0066"/>
              </w:rPr>
              <w:t>anachoreta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FF0066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FF0066"/>
              </w:rPr>
              <w:t>granulovirus</w:t>
            </w:r>
            <w:proofErr w:type="spellEnd"/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FF0066"/>
              </w:rPr>
              <w:t>ClanGV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FF0066"/>
              </w:rPr>
              <w:t>Notodontidae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44.4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HQ116624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101487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4D3FC7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>
              <w:rPr>
                <w:rFonts w:ascii="Times New Roman" w:hAnsi="Times New Roman" w:cs="Times New Roman"/>
                <w:color w:val="FF0066"/>
              </w:rPr>
              <w:t>48</w:t>
            </w:r>
            <w:r w:rsidR="004C3CA8">
              <w:rPr>
                <w:rFonts w:ascii="Times New Roman" w:hAnsi="Times New Roman" w:cs="Times New Roman"/>
                <w:color w:val="FF0066"/>
              </w:rPr>
              <w:t>.0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7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FF0066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FF0066"/>
              </w:rPr>
              <w:t>Cnaphalocrocis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FF0066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FF0066"/>
              </w:rPr>
              <w:t>medinalis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FF0066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FF0066"/>
              </w:rPr>
              <w:t>granulovirus</w:t>
            </w:r>
            <w:proofErr w:type="spellEnd"/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FF0066"/>
              </w:rPr>
              <w:t>CnmeGV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4F3610" w:rsidP="00843C06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hyperlink r:id="rId5" w:tooltip="Crambidae" w:history="1">
              <w:proofErr w:type="spellStart"/>
              <w:r w:rsidR="00843C06" w:rsidRPr="00E62466">
                <w:rPr>
                  <w:rStyle w:val="Hyperlink"/>
                  <w:rFonts w:ascii="Times New Roman" w:hAnsi="Times New Roman" w:cs="Times New Roman"/>
                  <w:color w:val="FF0066"/>
                </w:rPr>
                <w:t>Crambidae</w:t>
              </w:r>
              <w:proofErr w:type="spellEnd"/>
            </w:hyperlink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35.2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KP658210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112060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B445A1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>
              <w:rPr>
                <w:rFonts w:ascii="Times New Roman" w:hAnsi="Times New Roman" w:cs="Times New Roman"/>
                <w:color w:val="FF0066"/>
              </w:rPr>
              <w:t>46.8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8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FF0066"/>
                <w:lang w:val="pt-BR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FF0066"/>
                <w:lang w:val="pt-BR"/>
              </w:rPr>
              <w:t>Crypto</w:t>
            </w:r>
            <w:r w:rsidR="00944582" w:rsidRPr="004C25DD">
              <w:rPr>
                <w:rFonts w:ascii="Times New Roman" w:hAnsi="Times New Roman" w:cs="Times New Roman"/>
                <w:iCs/>
                <w:color w:val="FF0066"/>
                <w:lang w:val="pt-BR"/>
              </w:rPr>
              <w:t>phlebia</w:t>
            </w:r>
            <w:proofErr w:type="spellEnd"/>
            <w:r w:rsidR="00944582" w:rsidRPr="004C25DD">
              <w:rPr>
                <w:rFonts w:ascii="Times New Roman" w:hAnsi="Times New Roman" w:cs="Times New Roman"/>
                <w:iCs/>
                <w:color w:val="FF0066"/>
                <w:lang w:val="pt-BR"/>
              </w:rPr>
              <w:t xml:space="preserve"> </w:t>
            </w:r>
            <w:proofErr w:type="spellStart"/>
            <w:r w:rsidR="00944582" w:rsidRPr="004C25DD">
              <w:rPr>
                <w:rFonts w:ascii="Times New Roman" w:hAnsi="Times New Roman" w:cs="Times New Roman"/>
                <w:iCs/>
                <w:color w:val="FF0066"/>
                <w:lang w:val="pt-BR"/>
              </w:rPr>
              <w:t>leucotreta</w:t>
            </w:r>
            <w:proofErr w:type="spellEnd"/>
            <w:r w:rsidR="00944582" w:rsidRPr="004C25DD">
              <w:rPr>
                <w:rFonts w:ascii="Times New Roman" w:hAnsi="Times New Roman" w:cs="Times New Roman"/>
                <w:iCs/>
                <w:color w:val="FF0066"/>
                <w:lang w:val="pt-BR"/>
              </w:rPr>
              <w:t xml:space="preserve"> </w:t>
            </w:r>
            <w:proofErr w:type="spellStart"/>
            <w:r w:rsidR="00944582" w:rsidRPr="004C25DD">
              <w:rPr>
                <w:rFonts w:ascii="Times New Roman" w:hAnsi="Times New Roman" w:cs="Times New Roman"/>
                <w:iCs/>
                <w:color w:val="FF0066"/>
                <w:lang w:val="pt-BR"/>
              </w:rPr>
              <w:t>granulovirus</w:t>
            </w:r>
            <w:proofErr w:type="spellEnd"/>
            <w:r w:rsidRPr="004C25DD">
              <w:rPr>
                <w:rFonts w:ascii="Times New Roman" w:hAnsi="Times New Roman" w:cs="Times New Roman"/>
                <w:color w:val="FF0066"/>
                <w:lang w:val="pt-BR"/>
              </w:rPr>
              <w:t xml:space="preserve"> CV3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FF0066"/>
              </w:rPr>
              <w:t>CrleGV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FF0066"/>
              </w:rPr>
              <w:t>Tortricidae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32.4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AY229987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110907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5B022B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>
              <w:rPr>
                <w:rFonts w:ascii="Times New Roman" w:hAnsi="Times New Roman" w:cs="Times New Roman"/>
                <w:color w:val="FF0066"/>
              </w:rPr>
              <w:t>50.2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9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FF0066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FF0066"/>
              </w:rPr>
              <w:t>Cydia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FF0066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FF0066"/>
              </w:rPr>
              <w:t>pomonella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FF0066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FF0066"/>
              </w:rPr>
              <w:t>granulovirus</w:t>
            </w:r>
            <w:proofErr w:type="spellEnd"/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FF0066"/>
              </w:rPr>
              <w:t>CpGV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FF0066"/>
              </w:rPr>
              <w:t>Tortricidae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45.3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U53466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123500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5B022B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>
              <w:rPr>
                <w:rFonts w:ascii="Times New Roman" w:hAnsi="Times New Roman" w:cs="Times New Roman"/>
                <w:color w:val="FF0066"/>
              </w:rPr>
              <w:t>49.4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10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FF0066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FF0066"/>
              </w:rPr>
              <w:t>Diatraea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FF0066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FF0066"/>
              </w:rPr>
              <w:t>saccharalis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FF0066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FF0066"/>
              </w:rPr>
              <w:t>granulovirus</w:t>
            </w:r>
            <w:proofErr w:type="spellEnd"/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FF0066"/>
              </w:rPr>
              <w:t>DisaGV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FF0066"/>
              </w:rPr>
              <w:t>Crambidae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34.9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KP296186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98392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C745B4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>
              <w:rPr>
                <w:rFonts w:ascii="Times New Roman" w:hAnsi="Times New Roman" w:cs="Times New Roman"/>
                <w:color w:val="FF0066"/>
              </w:rPr>
              <w:t>49.5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11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FF0066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FF0066"/>
              </w:rPr>
              <w:t>Epinotia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FF0066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FF0066"/>
              </w:rPr>
              <w:t>aporema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FF0066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FF0066"/>
              </w:rPr>
              <w:t>granulovirus</w:t>
            </w:r>
            <w:proofErr w:type="spellEnd"/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FF0066"/>
              </w:rPr>
              <w:t>EpapGV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FF0066"/>
              </w:rPr>
              <w:t>Tortricidae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41.5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JN408834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119082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E64691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>
              <w:rPr>
                <w:rFonts w:ascii="Times New Roman" w:hAnsi="Times New Roman" w:cs="Times New Roman"/>
                <w:color w:val="FF0066"/>
              </w:rPr>
              <w:t>49.5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12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FF0066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FF0066"/>
              </w:rPr>
              <w:t>Erinnyis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FF0066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FF0066"/>
              </w:rPr>
              <w:t>ello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FF0066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FF0066"/>
              </w:rPr>
              <w:t>granulovirus</w:t>
            </w:r>
            <w:proofErr w:type="spellEnd"/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FF0066"/>
              </w:rPr>
              <w:t>ErelGV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FF0066"/>
              </w:rPr>
              <w:t>Sphingidae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38.7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KJ406702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102759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4D3FC7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>
              <w:rPr>
                <w:rFonts w:ascii="Times New Roman" w:hAnsi="Times New Roman" w:cs="Times New Roman"/>
                <w:color w:val="FF0066"/>
              </w:rPr>
              <w:t>49.5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13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FF0066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FF0066"/>
              </w:rPr>
              <w:t>Helicoverpa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FF0066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FF0066"/>
              </w:rPr>
              <w:t>armigera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FF0066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FF0066"/>
              </w:rPr>
              <w:t>granulovirus</w:t>
            </w:r>
            <w:proofErr w:type="spellEnd"/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FF0066"/>
              </w:rPr>
              <w:t>HaGV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FF0066"/>
              </w:rPr>
              <w:t>Noctuidae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40.8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EU255577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169794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A45709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>
              <w:rPr>
                <w:rFonts w:ascii="Times New Roman" w:hAnsi="Times New Roman" w:cs="Times New Roman"/>
                <w:color w:val="FF0066"/>
              </w:rPr>
              <w:t>74.9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14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b/>
                <w:iCs/>
                <w:color w:val="FF0066"/>
              </w:rPr>
            </w:pPr>
            <w:proofErr w:type="spellStart"/>
            <w:r w:rsidRPr="004C25DD">
              <w:rPr>
                <w:rFonts w:ascii="Times New Roman" w:hAnsi="Times New Roman" w:cs="Times New Roman"/>
                <w:b/>
                <w:iCs/>
                <w:color w:val="FF0066"/>
              </w:rPr>
              <w:t>Mocis</w:t>
            </w:r>
            <w:proofErr w:type="spellEnd"/>
            <w:r w:rsidRPr="004C25DD">
              <w:rPr>
                <w:rFonts w:ascii="Times New Roman" w:hAnsi="Times New Roman" w:cs="Times New Roman"/>
                <w:b/>
                <w:iCs/>
                <w:color w:val="FF0066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b/>
                <w:iCs/>
                <w:color w:val="FF0066"/>
              </w:rPr>
              <w:t>latipes</w:t>
            </w:r>
            <w:proofErr w:type="spellEnd"/>
            <w:r w:rsidRPr="004C25DD">
              <w:rPr>
                <w:rFonts w:ascii="Times New Roman" w:hAnsi="Times New Roman" w:cs="Times New Roman"/>
                <w:b/>
                <w:iCs/>
                <w:color w:val="FF0066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b/>
                <w:iCs/>
                <w:color w:val="FF0066"/>
              </w:rPr>
              <w:t>granulovírus</w:t>
            </w:r>
            <w:proofErr w:type="spellEnd"/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843C06" w:rsidRDefault="00843C06" w:rsidP="00843C06">
            <w:pPr>
              <w:spacing w:line="360" w:lineRule="auto"/>
              <w:rPr>
                <w:rFonts w:ascii="Times New Roman" w:hAnsi="Times New Roman" w:cs="Times New Roman"/>
                <w:b/>
                <w:color w:val="FF0066"/>
              </w:rPr>
            </w:pPr>
            <w:proofErr w:type="spellStart"/>
            <w:r w:rsidRPr="00843C06">
              <w:rPr>
                <w:rFonts w:ascii="Times New Roman" w:hAnsi="Times New Roman" w:cs="Times New Roman"/>
                <w:b/>
                <w:color w:val="FF0066"/>
              </w:rPr>
              <w:t>MolaGV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843C06" w:rsidRDefault="00843C06" w:rsidP="00843C06">
            <w:pPr>
              <w:spacing w:line="360" w:lineRule="auto"/>
              <w:rPr>
                <w:rFonts w:ascii="Times New Roman" w:hAnsi="Times New Roman" w:cs="Times New Roman"/>
                <w:b/>
                <w:color w:val="FF0066"/>
              </w:rPr>
            </w:pPr>
            <w:proofErr w:type="spellStart"/>
            <w:r w:rsidRPr="00843C06">
              <w:rPr>
                <w:rFonts w:ascii="Times New Roman" w:hAnsi="Times New Roman" w:cs="Times New Roman"/>
                <w:b/>
                <w:color w:val="FF0066"/>
              </w:rPr>
              <w:t>Noctuidae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843C0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66"/>
              </w:rPr>
            </w:pPr>
            <w:r w:rsidRPr="00843C06">
              <w:rPr>
                <w:rFonts w:ascii="Times New Roman" w:hAnsi="Times New Roman" w:cs="Times New Roman"/>
                <w:b/>
                <w:color w:val="FF0066"/>
              </w:rPr>
              <w:t>38.3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843C06" w:rsidRDefault="00843C06" w:rsidP="00A3675D">
            <w:pPr>
              <w:spacing w:line="360" w:lineRule="auto"/>
              <w:rPr>
                <w:rFonts w:ascii="Times New Roman" w:hAnsi="Times New Roman" w:cs="Times New Roman"/>
                <w:b/>
                <w:color w:val="FF0066"/>
              </w:rPr>
            </w:pPr>
            <w:r w:rsidRPr="00843C06">
              <w:rPr>
                <w:rFonts w:ascii="Times New Roman" w:hAnsi="Times New Roman" w:cs="Times New Roman"/>
                <w:b/>
                <w:color w:val="FF0066"/>
              </w:rPr>
              <w:t>KR011718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843C0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66"/>
              </w:rPr>
            </w:pPr>
            <w:r w:rsidRPr="00843C06">
              <w:rPr>
                <w:rFonts w:ascii="Times New Roman" w:hAnsi="Times New Roman" w:cs="Times New Roman"/>
                <w:b/>
                <w:color w:val="FF0066"/>
              </w:rPr>
              <w:t>134272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843C06" w:rsidRDefault="00470DF2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FF0066"/>
              </w:rPr>
            </w:pPr>
            <w:r>
              <w:rPr>
                <w:rFonts w:ascii="Times New Roman" w:hAnsi="Times New Roman" w:cs="Times New Roman"/>
                <w:b/>
                <w:color w:val="FF0066"/>
              </w:rPr>
              <w:t>100</w:t>
            </w:r>
            <w:r w:rsidR="004C3CA8">
              <w:rPr>
                <w:rFonts w:ascii="Times New Roman" w:hAnsi="Times New Roman" w:cs="Times New Roman"/>
                <w:b/>
                <w:color w:val="FF0066"/>
              </w:rPr>
              <w:t>.0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15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FF0066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FF0066"/>
              </w:rPr>
              <w:t>Mythimna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FF0066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FF0066"/>
              </w:rPr>
              <w:t>unipuncta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FF0066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FF0066"/>
              </w:rPr>
              <w:t>granulovírus</w:t>
            </w:r>
            <w:proofErr w:type="spellEnd"/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MyunGV#8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FF0066"/>
              </w:rPr>
              <w:t>Noctuidae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49.9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 KX855660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144.673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426F53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>
              <w:rPr>
                <w:rFonts w:ascii="Times New Roman" w:hAnsi="Times New Roman" w:cs="Times New Roman"/>
                <w:color w:val="FF0066"/>
              </w:rPr>
              <w:t>66</w:t>
            </w:r>
            <w:r w:rsidR="004C3CA8">
              <w:rPr>
                <w:rFonts w:ascii="Times New Roman" w:hAnsi="Times New Roman" w:cs="Times New Roman"/>
                <w:color w:val="FF0066"/>
              </w:rPr>
              <w:t>.0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16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FF0066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FF0066"/>
              </w:rPr>
              <w:t>Phthorimaea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FF0066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FF0066"/>
              </w:rPr>
              <w:t>operculella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FF0066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FF0066"/>
              </w:rPr>
              <w:t>granulovirus</w:t>
            </w:r>
            <w:proofErr w:type="spellEnd"/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FF0066"/>
              </w:rPr>
              <w:t>PhopGV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FF0066"/>
              </w:rPr>
              <w:t>Gelechiidae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35.7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AF499596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119217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605F65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>
              <w:rPr>
                <w:rFonts w:ascii="Times New Roman" w:hAnsi="Times New Roman" w:cs="Times New Roman"/>
                <w:color w:val="FF0066"/>
              </w:rPr>
              <w:t>48.7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17</w:t>
            </w:r>
          </w:p>
        </w:tc>
        <w:tc>
          <w:tcPr>
            <w:tcW w:w="6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FF0066"/>
                <w:lang w:val="pt-BR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FF0066"/>
                <w:lang w:val="pt-BR"/>
              </w:rPr>
              <w:t>Pieris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FF0066"/>
                <w:lang w:val="pt-BR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FF0066"/>
                <w:lang w:val="pt-BR"/>
              </w:rPr>
              <w:t>rapae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FF0066"/>
                <w:lang w:val="pt-BR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FF0066"/>
                <w:lang w:val="pt-BR"/>
              </w:rPr>
              <w:t>granulovirus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FF0066"/>
                <w:lang w:val="pt-BR"/>
              </w:rPr>
              <w:t xml:space="preserve"> </w:t>
            </w:r>
            <w:proofErr w:type="spellStart"/>
            <w:r w:rsidR="00944582" w:rsidRPr="004C25DD">
              <w:rPr>
                <w:rFonts w:ascii="Times New Roman" w:hAnsi="Times New Roman" w:cs="Times New Roman"/>
                <w:iCs/>
                <w:color w:val="FF0066"/>
                <w:lang w:val="pt-BR"/>
              </w:rPr>
              <w:t>isolate</w:t>
            </w:r>
            <w:proofErr w:type="spellEnd"/>
            <w:r w:rsidR="00944582" w:rsidRPr="004C25DD">
              <w:rPr>
                <w:rFonts w:ascii="Times New Roman" w:hAnsi="Times New Roman" w:cs="Times New Roman"/>
                <w:iCs/>
                <w:color w:val="FF0066"/>
                <w:lang w:val="pt-BR"/>
              </w:rPr>
              <w:t xml:space="preserve"> </w:t>
            </w:r>
            <w:r w:rsidRPr="004C25DD">
              <w:rPr>
                <w:rFonts w:ascii="Times New Roman" w:hAnsi="Times New Roman" w:cs="Times New Roman"/>
                <w:color w:val="FF0066"/>
                <w:lang w:val="pt-BR"/>
              </w:rPr>
              <w:t>E3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PiraGV-E3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FF0066"/>
              </w:rPr>
              <w:t>Pieridae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33.2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GU111736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108476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005840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>
              <w:rPr>
                <w:rFonts w:ascii="Times New Roman" w:hAnsi="Times New Roman" w:cs="Times New Roman"/>
                <w:color w:val="FF0066"/>
              </w:rPr>
              <w:t>50.9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lastRenderedPageBreak/>
              <w:t>18</w:t>
            </w:r>
          </w:p>
        </w:tc>
        <w:tc>
          <w:tcPr>
            <w:tcW w:w="61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FF0066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FF0066"/>
              </w:rPr>
              <w:t>Plodia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FF0066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FF0066"/>
              </w:rPr>
              <w:t>interpunctella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FF0066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FF0066"/>
              </w:rPr>
              <w:t>granulovirus</w:t>
            </w:r>
            <w:proofErr w:type="spellEnd"/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FF0066"/>
              </w:rPr>
              <w:t>PiGV</w:t>
            </w:r>
            <w:proofErr w:type="spellEnd"/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4F3610" w:rsidP="00843C06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hyperlink r:id="rId6" w:tooltip="Pyralidae" w:history="1">
              <w:proofErr w:type="spellStart"/>
              <w:r w:rsidR="00843C06" w:rsidRPr="00E62466">
                <w:rPr>
                  <w:rStyle w:val="Hyperlink"/>
                  <w:rFonts w:ascii="Times New Roman" w:hAnsi="Times New Roman" w:cs="Times New Roman"/>
                  <w:color w:val="FF0066"/>
                </w:rPr>
                <w:t>Pyralidae</w:t>
              </w:r>
              <w:proofErr w:type="spellEnd"/>
            </w:hyperlink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44.2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KX151395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112536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E64691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>
              <w:rPr>
                <w:rFonts w:ascii="Times New Roman" w:hAnsi="Times New Roman" w:cs="Times New Roman"/>
                <w:color w:val="FF0066"/>
              </w:rPr>
              <w:t>49.1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19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FF0066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FF0066"/>
              </w:rPr>
              <w:t>Plutella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FF0066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FF0066"/>
              </w:rPr>
              <w:t>xylostella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FF0066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FF0066"/>
              </w:rPr>
              <w:t>granulovirus</w:t>
            </w:r>
            <w:proofErr w:type="spellEnd"/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FF0066"/>
              </w:rPr>
              <w:t>PlxyGV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FF0066"/>
              </w:rPr>
              <w:t>Plutellidae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40.7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AF270937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100999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777188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>
              <w:rPr>
                <w:rFonts w:ascii="Times New Roman" w:hAnsi="Times New Roman" w:cs="Times New Roman"/>
                <w:color w:val="FF0066"/>
              </w:rPr>
              <w:t>49.3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20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FF0066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FF0066"/>
              </w:rPr>
              <w:t>Pseudaletia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FF0066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FF0066"/>
              </w:rPr>
              <w:t>unipuncta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FF0066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FF0066"/>
              </w:rPr>
              <w:t>granulovirus</w:t>
            </w:r>
            <w:proofErr w:type="spellEnd"/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FF0066"/>
              </w:rPr>
              <w:t>PsunGV-Hawaiin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FF0066"/>
              </w:rPr>
              <w:t>Noctuidae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39.8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EU678671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176677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A4521B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>
              <w:rPr>
                <w:rFonts w:ascii="Times New Roman" w:hAnsi="Times New Roman" w:cs="Times New Roman"/>
                <w:color w:val="FF0066"/>
              </w:rPr>
              <w:t>75.3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21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FF0066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FF0066"/>
              </w:rPr>
              <w:t>Spodoptera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FF0066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FF0066"/>
              </w:rPr>
              <w:t>frugiperda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FF0066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FF0066"/>
              </w:rPr>
              <w:t>granulovirus</w:t>
            </w:r>
            <w:proofErr w:type="spellEnd"/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FF0066"/>
              </w:rPr>
              <w:t>SpfrGV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FF0066"/>
              </w:rPr>
              <w:t>Noctuidae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46.2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KM371112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140913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426F53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>
              <w:rPr>
                <w:rFonts w:ascii="Times New Roman" w:hAnsi="Times New Roman" w:cs="Times New Roman"/>
                <w:color w:val="FF0066"/>
              </w:rPr>
              <w:t>66</w:t>
            </w:r>
            <w:r w:rsidR="004C3CA8">
              <w:rPr>
                <w:rFonts w:ascii="Times New Roman" w:hAnsi="Times New Roman" w:cs="Times New Roman"/>
                <w:color w:val="FF0066"/>
              </w:rPr>
              <w:t>.0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22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944582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FF0066"/>
                <w:lang w:val="pt-BR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FF0066"/>
                <w:lang w:val="pt-BR"/>
              </w:rPr>
              <w:t>Spodoptera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FF0066"/>
                <w:lang w:val="pt-BR"/>
              </w:rPr>
              <w:t xml:space="preserve"> litura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FF0066"/>
                <w:lang w:val="pt-BR"/>
              </w:rPr>
              <w:t>granulovirus</w:t>
            </w:r>
            <w:proofErr w:type="spellEnd"/>
            <w:r w:rsidR="00843C06" w:rsidRPr="004C25DD">
              <w:rPr>
                <w:rFonts w:ascii="Times New Roman" w:hAnsi="Times New Roman" w:cs="Times New Roman"/>
                <w:color w:val="FF0066"/>
                <w:lang w:val="pt-BR"/>
              </w:rPr>
              <w:t xml:space="preserve"> K1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FF0066"/>
              </w:rPr>
              <w:t>SpliGV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FF0066"/>
              </w:rPr>
              <w:t>Noctuidae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38.8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DQ288858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124121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4D4EC9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>
              <w:rPr>
                <w:rFonts w:ascii="Times New Roman" w:hAnsi="Times New Roman" w:cs="Times New Roman"/>
                <w:color w:val="FF0066"/>
              </w:rPr>
              <w:t>53.8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23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FF0066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FF0066"/>
              </w:rPr>
              <w:t>Trichoplusia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FF0066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FF0066"/>
              </w:rPr>
              <w:t>ni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FF0066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FF0066"/>
              </w:rPr>
              <w:t>granulovirus</w:t>
            </w:r>
            <w:proofErr w:type="spellEnd"/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FF0066"/>
              </w:rPr>
              <w:t>TnGV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FF0066"/>
              </w:rPr>
              <w:t>Noctuidae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39.8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KU752557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175360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426F53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>
              <w:rPr>
                <w:rFonts w:ascii="Times New Roman" w:hAnsi="Times New Roman" w:cs="Times New Roman"/>
                <w:color w:val="FF0066"/>
              </w:rPr>
              <w:t>75.4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24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FF0066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FF0066"/>
              </w:rPr>
              <w:t>Xestia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FF0066"/>
              </w:rPr>
              <w:t xml:space="preserve"> c-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FF0066"/>
              </w:rPr>
              <w:t>nigrum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FF0066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FF0066"/>
              </w:rPr>
              <w:t>granulovirus</w:t>
            </w:r>
            <w:proofErr w:type="spellEnd"/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FF0066"/>
              </w:rPr>
              <w:t>XcGV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FF0066"/>
              </w:rPr>
              <w:t>Noctuidae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40.7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AF162221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 w:rsidRPr="00E62466">
              <w:rPr>
                <w:rFonts w:ascii="Times New Roman" w:hAnsi="Times New Roman" w:cs="Times New Roman"/>
                <w:color w:val="FF0066"/>
              </w:rPr>
              <w:t>178733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456B1D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F0066"/>
              </w:rPr>
            </w:pPr>
            <w:r>
              <w:rPr>
                <w:rFonts w:ascii="Times New Roman" w:hAnsi="Times New Roman" w:cs="Times New Roman"/>
                <w:color w:val="FF0066"/>
              </w:rPr>
              <w:t>74.4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25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1F4E79" w:themeColor="accent1" w:themeShade="80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Adoxophyes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honmai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nucleopolyhedrovirus</w:t>
            </w:r>
            <w:proofErr w:type="spellEnd"/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AdhoNPV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Tortricidae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35.6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AP006270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113220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5925A9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>
              <w:rPr>
                <w:rFonts w:ascii="Times New Roman" w:hAnsi="Times New Roman" w:cs="Times New Roman"/>
                <w:color w:val="1F4E79" w:themeColor="accent1" w:themeShade="80"/>
              </w:rPr>
              <w:t>41.1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26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1F4E79" w:themeColor="accent1" w:themeShade="80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Adoxophyes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orana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nucleopolyhedrovirus</w:t>
            </w:r>
            <w:proofErr w:type="spellEnd"/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AdorNPV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Tortricidae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35</w:t>
            </w:r>
            <w:r w:rsidR="004C3CA8">
              <w:rPr>
                <w:rFonts w:ascii="Times New Roman" w:hAnsi="Times New Roman" w:cs="Times New Roman"/>
                <w:color w:val="1F4E79" w:themeColor="accent1" w:themeShade="80"/>
              </w:rPr>
              <w:t>.0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EU591746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111724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5925A9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>
              <w:rPr>
                <w:rFonts w:ascii="Times New Roman" w:hAnsi="Times New Roman" w:cs="Times New Roman"/>
                <w:color w:val="1F4E79" w:themeColor="accent1" w:themeShade="80"/>
              </w:rPr>
              <w:t>41.3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27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1F4E79" w:themeColor="accent1" w:themeShade="80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Agrotis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ipsilon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multiple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nucleopolyhedrovirus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r w:rsidRPr="004C25DD">
              <w:rPr>
                <w:rFonts w:ascii="Times New Roman" w:hAnsi="Times New Roman" w:cs="Times New Roman"/>
                <w:color w:val="1F4E79" w:themeColor="accent1" w:themeShade="80"/>
              </w:rPr>
              <w:t xml:space="preserve">strain </w:t>
            </w:r>
            <w:proofErr w:type="spellStart"/>
            <w:r w:rsidRPr="004C25DD">
              <w:rPr>
                <w:rFonts w:ascii="Times New Roman" w:hAnsi="Times New Roman" w:cs="Times New Roman"/>
                <w:color w:val="1F4E79" w:themeColor="accent1" w:themeShade="80"/>
              </w:rPr>
              <w:t>illinois</w:t>
            </w:r>
            <w:proofErr w:type="spellEnd"/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AgipMNPV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Noctuidae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48.6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EU839994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155122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5925A9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>
              <w:rPr>
                <w:rFonts w:ascii="Times New Roman" w:hAnsi="Times New Roman" w:cs="Times New Roman"/>
                <w:color w:val="1F4E79" w:themeColor="accent1" w:themeShade="80"/>
              </w:rPr>
              <w:t>39.8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28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1F4E79" w:themeColor="accent1" w:themeShade="80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Agrotis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segetum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nucleopolyhedrovirus</w:t>
            </w:r>
            <w:proofErr w:type="spellEnd"/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AgseNPV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Noctuidae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45.7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DQ123841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147544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5925A9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>
              <w:rPr>
                <w:rFonts w:ascii="Times New Roman" w:hAnsi="Times New Roman" w:cs="Times New Roman"/>
                <w:color w:val="1F4E79" w:themeColor="accent1" w:themeShade="80"/>
              </w:rPr>
              <w:t>40.2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29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1F4E79" w:themeColor="accent1" w:themeShade="80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Antheraea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pernyi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nucleopolyhedrovirus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r w:rsidRPr="004C25DD">
              <w:rPr>
                <w:rFonts w:ascii="Times New Roman" w:hAnsi="Times New Roman" w:cs="Times New Roman"/>
                <w:color w:val="1F4E79" w:themeColor="accent1" w:themeShade="80"/>
              </w:rPr>
              <w:t>isolate L2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AnpeNPV-L2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Saturniidae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53.5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EF207986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126246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D97A57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>
              <w:rPr>
                <w:rFonts w:ascii="Times New Roman" w:hAnsi="Times New Roman" w:cs="Times New Roman"/>
                <w:color w:val="1F4E79" w:themeColor="accent1" w:themeShade="80"/>
              </w:rPr>
              <w:t>37.5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30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1F4E79" w:themeColor="accent1" w:themeShade="80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Anticarsia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gemmatalis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multiple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nucleopolyhedrovirus</w:t>
            </w:r>
            <w:proofErr w:type="spellEnd"/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AgMNPV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Noctuidae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44.5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DQ813662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132239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3D5A30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>
              <w:rPr>
                <w:rFonts w:ascii="Times New Roman" w:hAnsi="Times New Roman" w:cs="Times New Roman"/>
                <w:color w:val="1F4E79" w:themeColor="accent1" w:themeShade="80"/>
              </w:rPr>
              <w:t>38.6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31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1F4E79" w:themeColor="accent1" w:themeShade="80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Apocheima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cinerarium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nucleopolyhedrovirus</w:t>
            </w:r>
            <w:proofErr w:type="spellEnd"/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ApciNPV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Geometridae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33.4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FJ914221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123876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551EB4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>
              <w:rPr>
                <w:rFonts w:ascii="Times New Roman" w:hAnsi="Times New Roman" w:cs="Times New Roman"/>
                <w:color w:val="1F4E79" w:themeColor="accent1" w:themeShade="80"/>
              </w:rPr>
              <w:t>37.7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32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A3675D">
            <w:pPr>
              <w:spacing w:line="360" w:lineRule="auto"/>
              <w:rPr>
                <w:rFonts w:ascii="Times New Roman" w:hAnsi="Times New Roman" w:cs="Times New Roman"/>
                <w:iCs/>
                <w:color w:val="1F4E79" w:themeColor="accent1" w:themeShade="80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Autographa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californica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multiple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nucleopolyhedrovirus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r w:rsidRPr="004C25DD">
              <w:rPr>
                <w:rFonts w:ascii="Times New Roman" w:hAnsi="Times New Roman" w:cs="Times New Roman"/>
                <w:color w:val="1F4E79" w:themeColor="accent1" w:themeShade="80"/>
              </w:rPr>
              <w:t>C6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AcMNPV-C6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Noctuidae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40.7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L22858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133894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3D30ED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>
              <w:rPr>
                <w:rFonts w:ascii="Times New Roman" w:hAnsi="Times New Roman" w:cs="Times New Roman"/>
                <w:color w:val="1F4E79" w:themeColor="accent1" w:themeShade="80"/>
              </w:rPr>
              <w:t>39.4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bCs/>
                <w:iCs/>
              </w:rPr>
            </w:pPr>
            <w:r w:rsidRPr="00E62466">
              <w:rPr>
                <w:rFonts w:ascii="Times New Roman" w:hAnsi="Times New Roman" w:cs="Times New Roman"/>
                <w:bCs/>
                <w:iCs/>
              </w:rPr>
              <w:t>33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1F4E79" w:themeColor="accent1" w:themeShade="80"/>
              </w:rPr>
            </w:pPr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Bombyx mandarina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nucleopolyhedrovirus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r w:rsidRPr="004C25DD">
              <w:rPr>
                <w:rFonts w:ascii="Times New Roman" w:hAnsi="Times New Roman" w:cs="Times New Roman"/>
                <w:color w:val="1F4E79" w:themeColor="accent1" w:themeShade="80"/>
              </w:rPr>
              <w:t>S2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BomaNPV-S2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Bombycidae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40.4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JQ071499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129646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F034DE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>
              <w:rPr>
                <w:rFonts w:ascii="Times New Roman" w:hAnsi="Times New Roman" w:cs="Times New Roman"/>
                <w:color w:val="1F4E79" w:themeColor="accent1" w:themeShade="80"/>
              </w:rPr>
              <w:t>39.3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34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1F4E79" w:themeColor="accent1" w:themeShade="80"/>
              </w:rPr>
            </w:pPr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Bombyx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mori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nucleopolyhedrovirus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r w:rsidRPr="004C25DD">
              <w:rPr>
                <w:rFonts w:ascii="Times New Roman" w:hAnsi="Times New Roman" w:cs="Times New Roman"/>
                <w:color w:val="1F4E79" w:themeColor="accent1" w:themeShade="80"/>
              </w:rPr>
              <w:t>strain T3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BmNPV-T3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Bombycidae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40.4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L33180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128413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F034DE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>
              <w:rPr>
                <w:rFonts w:ascii="Times New Roman" w:hAnsi="Times New Roman" w:cs="Times New Roman"/>
                <w:color w:val="1F4E79" w:themeColor="accent1" w:themeShade="80"/>
              </w:rPr>
              <w:t>39.4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35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1F4E79" w:themeColor="accent1" w:themeShade="80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Buzura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suppressaria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nucleopolyhedrovirus</w:t>
            </w:r>
            <w:proofErr w:type="spellEnd"/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BusuNPV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Geometridae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36.8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KF611977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120420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551EB4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>
              <w:rPr>
                <w:rFonts w:ascii="Times New Roman" w:hAnsi="Times New Roman" w:cs="Times New Roman"/>
                <w:color w:val="1F4E79" w:themeColor="accent1" w:themeShade="80"/>
              </w:rPr>
              <w:t>40.1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36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1F4E79" w:themeColor="accent1" w:themeShade="80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Catopsilia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pomona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nucleopolyhedrovirus</w:t>
            </w:r>
            <w:proofErr w:type="spellEnd"/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CapoNPV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Pieridae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39.7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KU565883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128058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3D30ED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>
              <w:rPr>
                <w:rFonts w:ascii="Times New Roman" w:hAnsi="Times New Roman" w:cs="Times New Roman"/>
                <w:color w:val="1F4E79" w:themeColor="accent1" w:themeShade="80"/>
              </w:rPr>
              <w:t>38.8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37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1F4E79" w:themeColor="accent1" w:themeShade="80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Choristoneura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fumiferana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defective multiple nucleopolyhedrovirus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CfDEFMNPV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Tortricidae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45.8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AY327402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131160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1A29F9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>
              <w:rPr>
                <w:rFonts w:ascii="Times New Roman" w:hAnsi="Times New Roman" w:cs="Times New Roman"/>
                <w:color w:val="1F4E79" w:themeColor="accent1" w:themeShade="80"/>
              </w:rPr>
              <w:t>38.4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38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1F4E79" w:themeColor="accent1" w:themeShade="80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Choristoneura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fumiferana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multiple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nucleopolyhedrovirus</w:t>
            </w:r>
            <w:proofErr w:type="spellEnd"/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CfMNPV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Tortricidae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50.1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AF512031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129593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7D018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>
              <w:rPr>
                <w:rFonts w:ascii="Times New Roman" w:hAnsi="Times New Roman" w:cs="Times New Roman"/>
                <w:color w:val="1F4E79" w:themeColor="accent1" w:themeShade="80"/>
              </w:rPr>
              <w:t>37.9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39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1F4E79" w:themeColor="accent1" w:themeShade="80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Choristoneura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murinana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nucleopolyhedrovirus</w:t>
            </w:r>
            <w:proofErr w:type="spellEnd"/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ChmuNPV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Tortricidae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50</w:t>
            </w:r>
            <w:r w:rsidR="004C3CA8">
              <w:rPr>
                <w:rFonts w:ascii="Times New Roman" w:hAnsi="Times New Roman" w:cs="Times New Roman"/>
                <w:color w:val="1F4E79" w:themeColor="accent1" w:themeShade="80"/>
              </w:rPr>
              <w:t>.0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KF894742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124688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7D018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>
              <w:rPr>
                <w:rFonts w:ascii="Times New Roman" w:hAnsi="Times New Roman" w:cs="Times New Roman"/>
                <w:color w:val="1F4E79" w:themeColor="accent1" w:themeShade="80"/>
              </w:rPr>
              <w:t>38.1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40</w:t>
            </w:r>
          </w:p>
        </w:tc>
        <w:tc>
          <w:tcPr>
            <w:tcW w:w="6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1F4E79" w:themeColor="accent1" w:themeShade="80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Choristoneura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occidentalis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nucleopolyhedrovirus</w:t>
            </w:r>
            <w:proofErr w:type="spellEnd"/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ChocNPV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Tortricidae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50.1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KC961303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128446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7D018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>
              <w:rPr>
                <w:rFonts w:ascii="Times New Roman" w:hAnsi="Times New Roman" w:cs="Times New Roman"/>
                <w:color w:val="1F4E79" w:themeColor="accent1" w:themeShade="80"/>
              </w:rPr>
              <w:t>37.9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lastRenderedPageBreak/>
              <w:t>41</w:t>
            </w:r>
          </w:p>
        </w:tc>
        <w:tc>
          <w:tcPr>
            <w:tcW w:w="61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1F4E79" w:themeColor="accent1" w:themeShade="80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Choristoneura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rosaceana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nucleopolyhedrovirus</w:t>
            </w:r>
            <w:proofErr w:type="spellEnd"/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ChroNPV</w:t>
            </w:r>
            <w:proofErr w:type="spellEnd"/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Tortricidae</w:t>
            </w:r>
            <w:proofErr w:type="spellEnd"/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48.6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KC961304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129052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7D018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>
              <w:rPr>
                <w:rFonts w:ascii="Times New Roman" w:hAnsi="Times New Roman" w:cs="Times New Roman"/>
                <w:color w:val="1F4E79" w:themeColor="accent1" w:themeShade="80"/>
              </w:rPr>
              <w:t>38.1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42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1F4E79" w:themeColor="accent1" w:themeShade="80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Chrysodeixis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chalcites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nucleopolyhedrovirus</w:t>
            </w:r>
            <w:proofErr w:type="spellEnd"/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ChchNPV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Noctuidae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39</w:t>
            </w:r>
            <w:r w:rsidR="004C3CA8">
              <w:rPr>
                <w:rFonts w:ascii="Times New Roman" w:hAnsi="Times New Roman" w:cs="Times New Roman"/>
                <w:color w:val="1F4E79" w:themeColor="accent1" w:themeShade="80"/>
              </w:rPr>
              <w:t>.0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AY864330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149622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5925A9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>
              <w:rPr>
                <w:rFonts w:ascii="Times New Roman" w:hAnsi="Times New Roman" w:cs="Times New Roman"/>
                <w:color w:val="1F4E79" w:themeColor="accent1" w:themeShade="80"/>
              </w:rPr>
              <w:t>40.8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43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1F4E79" w:themeColor="accent1" w:themeShade="80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Chrysodeixis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includens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single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nucleopolyhedrovirus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r w:rsidRPr="004C25DD">
              <w:rPr>
                <w:rFonts w:ascii="Times New Roman" w:hAnsi="Times New Roman" w:cs="Times New Roman"/>
                <w:color w:val="1F4E79" w:themeColor="accent1" w:themeShade="80"/>
              </w:rPr>
              <w:t>IF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ChinSNPV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Noctuidae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39.2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KU669293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139181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791CC8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>
              <w:rPr>
                <w:rFonts w:ascii="Times New Roman" w:hAnsi="Times New Roman" w:cs="Times New Roman"/>
                <w:color w:val="1F4E79" w:themeColor="accent1" w:themeShade="80"/>
              </w:rPr>
              <w:t>40.3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44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1F4E79" w:themeColor="accent1" w:themeShade="80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Clanis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bilineata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nucleopolyhedrovirus</w:t>
            </w:r>
            <w:proofErr w:type="spellEnd"/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ClbiNPV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Sphingidae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37.7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DQ504428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135454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C91CBF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>
              <w:rPr>
                <w:rFonts w:ascii="Times New Roman" w:hAnsi="Times New Roman" w:cs="Times New Roman"/>
                <w:color w:val="1F4E79" w:themeColor="accent1" w:themeShade="80"/>
              </w:rPr>
              <w:t>40</w:t>
            </w:r>
            <w:r w:rsidR="004C3CA8">
              <w:rPr>
                <w:rFonts w:ascii="Times New Roman" w:hAnsi="Times New Roman" w:cs="Times New Roman"/>
                <w:color w:val="1F4E79" w:themeColor="accent1" w:themeShade="80"/>
              </w:rPr>
              <w:t>.0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45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1F4E79" w:themeColor="accent1" w:themeShade="80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Condylorrhiza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vestigialis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multiple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nucleopolyhedrovirus</w:t>
            </w:r>
            <w:proofErr w:type="spellEnd"/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CoveMNPV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Crambidae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42.9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KJ631623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125767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A270DC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>
              <w:rPr>
                <w:rFonts w:ascii="Times New Roman" w:hAnsi="Times New Roman" w:cs="Times New Roman"/>
                <w:color w:val="1F4E79" w:themeColor="accent1" w:themeShade="80"/>
              </w:rPr>
              <w:t>38.7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46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1F4E79" w:themeColor="accent1" w:themeShade="80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Cyclophragma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undans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nucleopolyhedrovirus</w:t>
            </w:r>
            <w:proofErr w:type="spellEnd"/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CyunNPV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Lasiocampidae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45.1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KT957089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140418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2F261D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>
              <w:rPr>
                <w:rFonts w:ascii="Times New Roman" w:hAnsi="Times New Roman" w:cs="Times New Roman"/>
                <w:color w:val="1F4E79" w:themeColor="accent1" w:themeShade="80"/>
              </w:rPr>
              <w:t>38.3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47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1F4E79" w:themeColor="accent1" w:themeShade="80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Dasychra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pudibunda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nucleopolyhedrovirus</w:t>
            </w:r>
            <w:proofErr w:type="spellEnd"/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DapuNPV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Lymantriidae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54.4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 xml:space="preserve">KP747440 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136761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D94F0C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>
              <w:rPr>
                <w:rFonts w:ascii="Times New Roman" w:hAnsi="Times New Roman" w:cs="Times New Roman"/>
                <w:color w:val="1F4E79" w:themeColor="accent1" w:themeShade="80"/>
              </w:rPr>
              <w:t>37.6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48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1F4E79" w:themeColor="accent1" w:themeShade="80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Dendrolimus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kikuchii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nucleopolyhedrovirus</w:t>
            </w:r>
            <w:proofErr w:type="spellEnd"/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DekiNPV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Lasiocampidae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48</w:t>
            </w:r>
            <w:r w:rsidR="004C3CA8">
              <w:rPr>
                <w:rFonts w:ascii="Times New Roman" w:hAnsi="Times New Roman" w:cs="Times New Roman"/>
                <w:color w:val="1F4E79" w:themeColor="accent1" w:themeShade="80"/>
              </w:rPr>
              <w:t>.0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JX193905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141454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3D30ED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>
              <w:rPr>
                <w:rFonts w:ascii="Times New Roman" w:hAnsi="Times New Roman" w:cs="Times New Roman"/>
                <w:color w:val="1F4E79" w:themeColor="accent1" w:themeShade="80"/>
              </w:rPr>
              <w:t>38.1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49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1F4E79" w:themeColor="accent1" w:themeShade="80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Ectropis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obliqua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nucleopolyhedrovirus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r w:rsidRPr="004C25DD">
              <w:rPr>
                <w:rFonts w:ascii="Times New Roman" w:hAnsi="Times New Roman" w:cs="Times New Roman"/>
                <w:color w:val="1F4E79" w:themeColor="accent1" w:themeShade="80"/>
              </w:rPr>
              <w:t>strain A1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EcobNPV-A1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Geometridae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37.6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DQ837165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131204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D13111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>
              <w:rPr>
                <w:rFonts w:ascii="Times New Roman" w:hAnsi="Times New Roman" w:cs="Times New Roman"/>
                <w:color w:val="1F4E79" w:themeColor="accent1" w:themeShade="80"/>
              </w:rPr>
              <w:t>40.4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50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1F4E79" w:themeColor="accent1" w:themeShade="80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Epiphyas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postvittana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nucleopolyhedrovirus</w:t>
            </w:r>
            <w:proofErr w:type="spellEnd"/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EppoNPV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Tortricidae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40.7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AY043265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118584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D729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>
              <w:rPr>
                <w:rFonts w:ascii="Times New Roman" w:hAnsi="Times New Roman" w:cs="Times New Roman"/>
                <w:color w:val="1F4E79" w:themeColor="accent1" w:themeShade="80"/>
              </w:rPr>
              <w:t>38.7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51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1F4E79" w:themeColor="accent1" w:themeShade="80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Euproctis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pseudoconspersa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nucleopolyhedrovirus</w:t>
            </w:r>
            <w:proofErr w:type="spellEnd"/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EupsNPV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Lymantriidae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40.3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FJ227128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141291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D13111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>
              <w:rPr>
                <w:rFonts w:ascii="Times New Roman" w:hAnsi="Times New Roman" w:cs="Times New Roman"/>
                <w:color w:val="1F4E79" w:themeColor="accent1" w:themeShade="80"/>
              </w:rPr>
              <w:t>39.7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52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1F4E79" w:themeColor="accent1" w:themeShade="80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Helicoverpa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armigera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multiple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nucleopolyhedrovirus</w:t>
            </w:r>
            <w:proofErr w:type="spellEnd"/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HaMNPV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Noctuidae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40.1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EU730893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154196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5925A9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>
              <w:rPr>
                <w:rFonts w:ascii="Times New Roman" w:hAnsi="Times New Roman" w:cs="Times New Roman"/>
                <w:color w:val="1F4E79" w:themeColor="accent1" w:themeShade="80"/>
              </w:rPr>
              <w:t>40.8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53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1F4E79" w:themeColor="accent1" w:themeShade="80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Helicoverpa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armigera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nucleopolyhedrovirus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G4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HaNPV-G4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Noctuidae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39</w:t>
            </w:r>
            <w:r w:rsidR="004C3CA8">
              <w:rPr>
                <w:rFonts w:ascii="Times New Roman" w:hAnsi="Times New Roman" w:cs="Times New Roman"/>
                <w:color w:val="1F4E79" w:themeColor="accent1" w:themeShade="80"/>
              </w:rPr>
              <w:t>.0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AF271059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130759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3D32D9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>
              <w:rPr>
                <w:rFonts w:ascii="Times New Roman" w:hAnsi="Times New Roman" w:cs="Times New Roman"/>
                <w:color w:val="1F4E79" w:themeColor="accent1" w:themeShade="80"/>
              </w:rPr>
              <w:t>40.4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54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1F4E79" w:themeColor="accent1" w:themeShade="80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Helicoverpa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zea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single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nucleopolyhedrovirus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r w:rsidRPr="004C25DD">
              <w:rPr>
                <w:rFonts w:ascii="Times New Roman" w:hAnsi="Times New Roman" w:cs="Times New Roman"/>
                <w:color w:val="1F4E79" w:themeColor="accent1" w:themeShade="80"/>
              </w:rPr>
              <w:t>USA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HzSNPV</w:t>
            </w:r>
            <w:proofErr w:type="spellEnd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-USA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Noctuidae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39.1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AF334030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130869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3D32D9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>
              <w:rPr>
                <w:rFonts w:ascii="Times New Roman" w:hAnsi="Times New Roman" w:cs="Times New Roman"/>
                <w:color w:val="1F4E79" w:themeColor="accent1" w:themeShade="80"/>
              </w:rPr>
              <w:t>40.7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55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1F4E79" w:themeColor="accent1" w:themeShade="80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Hemileuca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sp. Nucleopolyhedrovirus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HespNPV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Saturniidae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38.1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KF158713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140633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551EB4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>
              <w:rPr>
                <w:rFonts w:ascii="Times New Roman" w:hAnsi="Times New Roman" w:cs="Times New Roman"/>
                <w:color w:val="1F4E79" w:themeColor="accent1" w:themeShade="80"/>
              </w:rPr>
              <w:t>38.8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56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1F4E79" w:themeColor="accent1" w:themeShade="80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Hyphantria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cunea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nucleopolyhedrovirus</w:t>
            </w:r>
            <w:proofErr w:type="spellEnd"/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HycuNPV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Arctiidae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45.5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AP009046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132959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7D018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>
              <w:rPr>
                <w:rFonts w:ascii="Times New Roman" w:hAnsi="Times New Roman" w:cs="Times New Roman"/>
                <w:color w:val="1F4E79" w:themeColor="accent1" w:themeShade="80"/>
              </w:rPr>
              <w:t>38.2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57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1F4E79" w:themeColor="accent1" w:themeShade="80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Lambdina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fiscellaria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nucleopolyhedrovirus</w:t>
            </w:r>
            <w:proofErr w:type="spellEnd"/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LafiNPV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Geometriidae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43.7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KP752043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157977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5925A9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>
              <w:rPr>
                <w:rFonts w:ascii="Times New Roman" w:hAnsi="Times New Roman" w:cs="Times New Roman"/>
                <w:color w:val="1F4E79" w:themeColor="accent1" w:themeShade="80"/>
              </w:rPr>
              <w:t>37.9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58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1F4E79" w:themeColor="accent1" w:themeShade="80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Leucania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separata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nuclear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polyhedrovirus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r w:rsidRPr="004C25DD">
              <w:rPr>
                <w:rFonts w:ascii="Times New Roman" w:hAnsi="Times New Roman" w:cs="Times New Roman"/>
                <w:color w:val="1F4E79" w:themeColor="accent1" w:themeShade="80"/>
              </w:rPr>
              <w:t>strain AH1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LeseNPV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Noctuidae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48.6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AY394490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168041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3D32D9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>
              <w:rPr>
                <w:rFonts w:ascii="Times New Roman" w:hAnsi="Times New Roman" w:cs="Times New Roman"/>
                <w:color w:val="1F4E79" w:themeColor="accent1" w:themeShade="80"/>
              </w:rPr>
              <w:t>39.7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59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1F4E79" w:themeColor="accent1" w:themeShade="80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Lonomia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obliqua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multiple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nucleopolyhedrovirus</w:t>
            </w:r>
            <w:proofErr w:type="spellEnd"/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LoobMNPV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Saturniidae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35.7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KP763670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120022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D94F0C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>
              <w:rPr>
                <w:rFonts w:ascii="Times New Roman" w:hAnsi="Times New Roman" w:cs="Times New Roman"/>
                <w:color w:val="1F4E79" w:themeColor="accent1" w:themeShade="80"/>
              </w:rPr>
              <w:t>39.5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lang w:val="pt-BR"/>
              </w:rPr>
            </w:pPr>
            <w:r w:rsidRPr="00E62466">
              <w:rPr>
                <w:rFonts w:ascii="Times New Roman" w:hAnsi="Times New Roman" w:cs="Times New Roman"/>
                <w:iCs/>
                <w:lang w:val="pt-BR"/>
              </w:rPr>
              <w:t>60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1F4E79" w:themeColor="accent1" w:themeShade="80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Lymantria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díspar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multiple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nucleopolyhedrovirus</w:t>
            </w:r>
            <w:proofErr w:type="spellEnd"/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LdMNPV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Lymantriidae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57.5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AF081810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161046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445A32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>
              <w:rPr>
                <w:rFonts w:ascii="Times New Roman" w:hAnsi="Times New Roman" w:cs="Times New Roman"/>
                <w:color w:val="1F4E79" w:themeColor="accent1" w:themeShade="80"/>
              </w:rPr>
              <w:t>38.4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61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1F4E79" w:themeColor="accent1" w:themeShade="80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Lymantria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xylina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multiple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nucleopolyhedrovirus</w:t>
            </w:r>
            <w:proofErr w:type="spellEnd"/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LyxyMNPV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Lymantriidae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53.5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GQ202541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156344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445A32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>
              <w:rPr>
                <w:rFonts w:ascii="Times New Roman" w:hAnsi="Times New Roman" w:cs="Times New Roman"/>
                <w:color w:val="1F4E79" w:themeColor="accent1" w:themeShade="80"/>
              </w:rPr>
              <w:t>39.1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62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1F4E79" w:themeColor="accent1" w:themeShade="80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Mamestra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brassicae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multiple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nucleopolyhedrovirus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r w:rsidRPr="004C25DD">
              <w:rPr>
                <w:rFonts w:ascii="Times New Roman" w:hAnsi="Times New Roman" w:cs="Times New Roman"/>
                <w:color w:val="1F4E79" w:themeColor="accent1" w:themeShade="80"/>
              </w:rPr>
              <w:t>strain Chb1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MbMNPV-CHb1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Noctuidae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40.1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JX138237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154451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5925A9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>
              <w:rPr>
                <w:rFonts w:ascii="Times New Roman" w:hAnsi="Times New Roman" w:cs="Times New Roman"/>
                <w:color w:val="1F4E79" w:themeColor="accent1" w:themeShade="80"/>
              </w:rPr>
              <w:t>37.8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lang w:val="pt-BR"/>
              </w:rPr>
            </w:pPr>
            <w:r w:rsidRPr="00E62466">
              <w:rPr>
                <w:rFonts w:ascii="Times New Roman" w:hAnsi="Times New Roman" w:cs="Times New Roman"/>
                <w:iCs/>
                <w:lang w:val="pt-BR"/>
              </w:rPr>
              <w:t>63</w:t>
            </w:r>
          </w:p>
        </w:tc>
        <w:tc>
          <w:tcPr>
            <w:tcW w:w="6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1F4E79" w:themeColor="accent1" w:themeShade="80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Mamestra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configurata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nucleopolyhedrovirus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r w:rsidRPr="004C25DD">
              <w:rPr>
                <w:rFonts w:ascii="Times New Roman" w:hAnsi="Times New Roman" w:cs="Times New Roman"/>
                <w:color w:val="1F4E79" w:themeColor="accent1" w:themeShade="80"/>
              </w:rPr>
              <w:t>B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MacoNPV</w:t>
            </w:r>
            <w:proofErr w:type="spellEnd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-B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Noctuidae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40</w:t>
            </w:r>
            <w:r w:rsidR="004C3CA8">
              <w:rPr>
                <w:rFonts w:ascii="Times New Roman" w:hAnsi="Times New Roman" w:cs="Times New Roman"/>
                <w:color w:val="1F4E79" w:themeColor="accent1" w:themeShade="80"/>
              </w:rPr>
              <w:t>.0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AY126275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158482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5925A9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>
              <w:rPr>
                <w:rFonts w:ascii="Times New Roman" w:hAnsi="Times New Roman" w:cs="Times New Roman"/>
                <w:color w:val="1F4E79" w:themeColor="accent1" w:themeShade="80"/>
              </w:rPr>
              <w:t>40.8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lastRenderedPageBreak/>
              <w:t>64</w:t>
            </w:r>
          </w:p>
        </w:tc>
        <w:tc>
          <w:tcPr>
            <w:tcW w:w="61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1F4E79" w:themeColor="accent1" w:themeShade="80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Mamestra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configurata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nucleopolyhedrovirus</w:t>
            </w:r>
            <w:proofErr w:type="spellEnd"/>
            <w:r w:rsidRPr="004C25DD">
              <w:rPr>
                <w:rFonts w:ascii="Times New Roman" w:hAnsi="Times New Roman" w:cs="Times New Roman"/>
                <w:color w:val="1F4E79" w:themeColor="accent1" w:themeShade="80"/>
              </w:rPr>
              <w:t>-A strain 90/2</w:t>
            </w: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MacoNPV</w:t>
            </w:r>
            <w:proofErr w:type="spellEnd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-A 90/2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Noctuidae</w:t>
            </w:r>
            <w:proofErr w:type="spellEnd"/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41.7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U59461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155060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5925A9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>
              <w:rPr>
                <w:rFonts w:ascii="Times New Roman" w:hAnsi="Times New Roman" w:cs="Times New Roman"/>
                <w:color w:val="1F4E79" w:themeColor="accent1" w:themeShade="80"/>
              </w:rPr>
              <w:t>40.5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65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1F4E79" w:themeColor="accent1" w:themeShade="80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Maruca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vitrata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multiple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nucleopolyhedrovirus</w:t>
            </w:r>
            <w:proofErr w:type="spellEnd"/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MaviMNPV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Crambidae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38.6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EF125867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111953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1D001C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>
              <w:rPr>
                <w:rFonts w:ascii="Times New Roman" w:hAnsi="Times New Roman" w:cs="Times New Roman"/>
                <w:color w:val="1F4E79" w:themeColor="accent1" w:themeShade="80"/>
              </w:rPr>
              <w:t>39.6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66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1F4E79" w:themeColor="accent1" w:themeShade="80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Operophtera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brumata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nucleopolyhedrovirus</w:t>
            </w:r>
            <w:proofErr w:type="spellEnd"/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OpbuNPV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Geometridae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38.9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-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119054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470DF2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>
              <w:rPr>
                <w:rFonts w:ascii="Times New Roman" w:hAnsi="Times New Roman" w:cs="Times New Roman"/>
                <w:color w:val="1F4E79" w:themeColor="accent1" w:themeShade="80"/>
              </w:rPr>
              <w:t>40.8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67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1F4E79" w:themeColor="accent1" w:themeShade="80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Orgyia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leucostigma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nucleopolyhedrovirus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r w:rsidRPr="004C25DD">
              <w:rPr>
                <w:rFonts w:ascii="Times New Roman" w:hAnsi="Times New Roman" w:cs="Times New Roman"/>
                <w:color w:val="1F4E79" w:themeColor="accent1" w:themeShade="80"/>
              </w:rPr>
              <w:t>isolate CFS-77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OrleNPV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Lymantriidae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39.9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EU309041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156179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551EB4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>
              <w:rPr>
                <w:rFonts w:ascii="Times New Roman" w:hAnsi="Times New Roman" w:cs="Times New Roman"/>
                <w:color w:val="1F4E79" w:themeColor="accent1" w:themeShade="80"/>
              </w:rPr>
              <w:t>40.2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68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1F4E79" w:themeColor="accent1" w:themeShade="80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Orgyia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pseudotsugata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multiple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nucleopolyhedrovirus</w:t>
            </w:r>
            <w:proofErr w:type="spellEnd"/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OpMNPV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Lymantriidae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55.1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U75930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131995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FB0F40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>
              <w:rPr>
                <w:rFonts w:ascii="Times New Roman" w:hAnsi="Times New Roman" w:cs="Times New Roman"/>
                <w:color w:val="1F4E79" w:themeColor="accent1" w:themeShade="80"/>
              </w:rPr>
              <w:t>37.5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69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1F4E79" w:themeColor="accent1" w:themeShade="80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Peridroma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sp. nucleopolyhedrovirus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PespNPV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Noctuidae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53.2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KM009991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151109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5925A9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>
              <w:rPr>
                <w:rFonts w:ascii="Times New Roman" w:hAnsi="Times New Roman" w:cs="Times New Roman"/>
                <w:color w:val="1F4E79" w:themeColor="accent1" w:themeShade="80"/>
              </w:rPr>
              <w:t>39.6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70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1F4E79" w:themeColor="accent1" w:themeShade="80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Perigonia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lusca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single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nucleopolyhedrovirus</w:t>
            </w:r>
            <w:proofErr w:type="spellEnd"/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PeluSNPV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Sphingidae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39.6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KM596836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132831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1F0C63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>
              <w:rPr>
                <w:rFonts w:ascii="Times New Roman" w:hAnsi="Times New Roman" w:cs="Times New Roman"/>
                <w:color w:val="1F4E79" w:themeColor="accent1" w:themeShade="80"/>
              </w:rPr>
              <w:t>40.6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71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1F4E79" w:themeColor="accent1" w:themeShade="80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Philosamia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cynthia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ricini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nucleopolyhedrovirus</w:t>
            </w:r>
            <w:proofErr w:type="spellEnd"/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PhcyNPV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Saturniidae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53.7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JX404026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125376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D16B03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>
              <w:rPr>
                <w:rFonts w:ascii="Times New Roman" w:hAnsi="Times New Roman" w:cs="Times New Roman"/>
                <w:color w:val="1F4E79" w:themeColor="accent1" w:themeShade="80"/>
              </w:rPr>
              <w:t>37.3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72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1F4E79" w:themeColor="accent1" w:themeShade="80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Plutella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xylostella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multiple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nucleopolyhedrovirus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r w:rsidRPr="004C25DD">
              <w:rPr>
                <w:rFonts w:ascii="Times New Roman" w:hAnsi="Times New Roman" w:cs="Times New Roman"/>
                <w:color w:val="1F4E79" w:themeColor="accent1" w:themeShade="80"/>
              </w:rPr>
              <w:t>isolate CL3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PlxyMNPV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Plutellidae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40.7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DQ457003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134417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3D30ED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>
              <w:rPr>
                <w:rFonts w:ascii="Times New Roman" w:hAnsi="Times New Roman" w:cs="Times New Roman"/>
                <w:color w:val="1F4E79" w:themeColor="accent1" w:themeShade="80"/>
              </w:rPr>
              <w:t>39.4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73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1F4E79" w:themeColor="accent1" w:themeShade="80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Rachiplusia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ou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multiple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nucleopolyhedrovirus</w:t>
            </w:r>
            <w:proofErr w:type="spellEnd"/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RoMNPV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Noctuidae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39.1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AY145471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131526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3D30ED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>
              <w:rPr>
                <w:rFonts w:ascii="Times New Roman" w:hAnsi="Times New Roman" w:cs="Times New Roman"/>
                <w:color w:val="1F4E79" w:themeColor="accent1" w:themeShade="80"/>
              </w:rPr>
              <w:t>39.4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74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1F4E79" w:themeColor="accent1" w:themeShade="80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Spodoptera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exigua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nucleopolyhedrovirus</w:t>
            </w:r>
            <w:proofErr w:type="spellEnd"/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SeMNPV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Noctuidae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43.8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AF169823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135611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5925A9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>
              <w:rPr>
                <w:rFonts w:ascii="Times New Roman" w:hAnsi="Times New Roman" w:cs="Times New Roman"/>
                <w:color w:val="1F4E79" w:themeColor="accent1" w:themeShade="80"/>
              </w:rPr>
              <w:t>40.1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75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1F4E79" w:themeColor="accent1" w:themeShade="80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Spodoptera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frugiperda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multiple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nucleopolyhedrovirus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r w:rsidRPr="004C25DD">
              <w:rPr>
                <w:rFonts w:ascii="Times New Roman" w:hAnsi="Times New Roman" w:cs="Times New Roman"/>
                <w:color w:val="1F4E79" w:themeColor="accent1" w:themeShade="80"/>
              </w:rPr>
              <w:t>isolate 19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SfMNPV-I19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Noctuidae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40.3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EU258200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132565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5925A9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>
              <w:rPr>
                <w:rFonts w:ascii="Times New Roman" w:hAnsi="Times New Roman" w:cs="Times New Roman"/>
                <w:color w:val="1F4E79" w:themeColor="accent1" w:themeShade="80"/>
              </w:rPr>
              <w:t>40.9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lang w:val="pt-BR"/>
              </w:rPr>
            </w:pPr>
            <w:r w:rsidRPr="00E62466">
              <w:rPr>
                <w:rFonts w:ascii="Times New Roman" w:hAnsi="Times New Roman" w:cs="Times New Roman"/>
                <w:iCs/>
                <w:lang w:val="pt-BR"/>
              </w:rPr>
              <w:t>76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1F4E79" w:themeColor="accent1" w:themeShade="80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Spodoptera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litoralis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nucleopolyhedrovirus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r w:rsidRPr="004C25DD">
              <w:rPr>
                <w:rFonts w:ascii="Times New Roman" w:hAnsi="Times New Roman" w:cs="Times New Roman"/>
                <w:color w:val="1F4E79" w:themeColor="accent1" w:themeShade="80"/>
              </w:rPr>
              <w:t>isolate</w:t>
            </w:r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r w:rsidRPr="004C25DD">
              <w:rPr>
                <w:rFonts w:ascii="Times New Roman" w:hAnsi="Times New Roman" w:cs="Times New Roman"/>
                <w:color w:val="1F4E79" w:themeColor="accent1" w:themeShade="80"/>
              </w:rPr>
              <w:t>AN1956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SpliNPV-1956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Noctuidae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44.7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JX454574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137998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2F261D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>
              <w:rPr>
                <w:rFonts w:ascii="Times New Roman" w:hAnsi="Times New Roman" w:cs="Times New Roman"/>
                <w:color w:val="1F4E79" w:themeColor="accent1" w:themeShade="80"/>
              </w:rPr>
              <w:t>39.9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77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1F4E79" w:themeColor="accent1" w:themeShade="80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Spodoptera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litura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nucleopolyhedrovirus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r w:rsidRPr="004C25DD">
              <w:rPr>
                <w:rFonts w:ascii="Times New Roman" w:hAnsi="Times New Roman" w:cs="Times New Roman"/>
                <w:color w:val="1F4E79" w:themeColor="accent1" w:themeShade="80"/>
              </w:rPr>
              <w:t>G2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SlNPV-G2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Noctuidae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42.8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AF325155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139342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3D32D9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>
              <w:rPr>
                <w:rFonts w:ascii="Times New Roman" w:hAnsi="Times New Roman" w:cs="Times New Roman"/>
                <w:color w:val="1F4E79" w:themeColor="accent1" w:themeShade="80"/>
              </w:rPr>
              <w:t>40.1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78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1F4E79" w:themeColor="accent1" w:themeShade="80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Spodoptera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litura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nucleopolyhedrovirus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r w:rsidRPr="004C25DD">
              <w:rPr>
                <w:rFonts w:ascii="Times New Roman" w:hAnsi="Times New Roman" w:cs="Times New Roman"/>
                <w:color w:val="1F4E79" w:themeColor="accent1" w:themeShade="80"/>
              </w:rPr>
              <w:t>II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SlNPV</w:t>
            </w:r>
            <w:proofErr w:type="spellEnd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-II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Noctuidae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45</w:t>
            </w:r>
            <w:r w:rsidR="004C3CA8">
              <w:rPr>
                <w:rFonts w:ascii="Times New Roman" w:hAnsi="Times New Roman" w:cs="Times New Roman"/>
                <w:color w:val="1F4E79" w:themeColor="accent1" w:themeShade="80"/>
              </w:rPr>
              <w:t>.0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EU780426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148634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5925A9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>
              <w:rPr>
                <w:rFonts w:ascii="Times New Roman" w:hAnsi="Times New Roman" w:cs="Times New Roman"/>
                <w:color w:val="1F4E79" w:themeColor="accent1" w:themeShade="80"/>
              </w:rPr>
              <w:t>39.9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79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1F4E79" w:themeColor="accent1" w:themeShade="80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Sucra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jujuba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nucleopolyhedrovirus</w:t>
            </w:r>
            <w:proofErr w:type="spellEnd"/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SujuNPV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Geometridae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38.7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KJ676450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135952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551EB4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>
              <w:rPr>
                <w:rFonts w:ascii="Times New Roman" w:hAnsi="Times New Roman" w:cs="Times New Roman"/>
                <w:color w:val="1F4E79" w:themeColor="accent1" w:themeShade="80"/>
              </w:rPr>
              <w:t>40</w:t>
            </w:r>
            <w:r w:rsidR="004C3CA8">
              <w:rPr>
                <w:rFonts w:ascii="Times New Roman" w:hAnsi="Times New Roman" w:cs="Times New Roman"/>
                <w:color w:val="1F4E79" w:themeColor="accent1" w:themeShade="80"/>
              </w:rPr>
              <w:t>.0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80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1F4E79" w:themeColor="accent1" w:themeShade="80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Thysanoplusia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orichalcea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nucleopolyhedrovirus</w:t>
            </w:r>
            <w:proofErr w:type="spellEnd"/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ThorNPV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Noctuidae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39.5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JX467702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132978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1D001C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>
              <w:rPr>
                <w:rFonts w:ascii="Times New Roman" w:hAnsi="Times New Roman" w:cs="Times New Roman"/>
                <w:color w:val="1F4E79" w:themeColor="accent1" w:themeShade="80"/>
              </w:rPr>
              <w:t>39.6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81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1F4E79" w:themeColor="accent1" w:themeShade="80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Trichoplusia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ni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 xml:space="preserve"> single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1F4E79" w:themeColor="accent1" w:themeShade="80"/>
              </w:rPr>
              <w:t>nucleopolyhedrovirus</w:t>
            </w:r>
            <w:proofErr w:type="spellEnd"/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TnSNPV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Noctuidae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39</w:t>
            </w:r>
            <w:r w:rsidR="004C3CA8">
              <w:rPr>
                <w:rFonts w:ascii="Times New Roman" w:hAnsi="Times New Roman" w:cs="Times New Roman"/>
                <w:color w:val="1F4E79" w:themeColor="accent1" w:themeShade="80"/>
              </w:rPr>
              <w:t>.0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DQ017380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 w:rsidRPr="00E62466">
              <w:rPr>
                <w:rFonts w:ascii="Times New Roman" w:hAnsi="Times New Roman" w:cs="Times New Roman"/>
                <w:color w:val="1F4E79" w:themeColor="accent1" w:themeShade="80"/>
              </w:rPr>
              <w:t>134394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791CC8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>
              <w:rPr>
                <w:rFonts w:ascii="Times New Roman" w:hAnsi="Times New Roman" w:cs="Times New Roman"/>
                <w:color w:val="1F4E79" w:themeColor="accent1" w:themeShade="80"/>
              </w:rPr>
              <w:t>40.7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82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bCs/>
                <w:iCs/>
                <w:color w:val="1F4E79" w:themeColor="accent1" w:themeShade="80"/>
              </w:rPr>
            </w:pPr>
            <w:r w:rsidRPr="004C25DD">
              <w:rPr>
                <w:rFonts w:ascii="Times New Roman" w:hAnsi="Times New Roman" w:cs="Times New Roman"/>
                <w:bCs/>
                <w:iCs/>
                <w:color w:val="1F4E79" w:themeColor="accent1" w:themeShade="80"/>
              </w:rPr>
              <w:t>Urbanus proteus nucleopolyhedrovirus</w:t>
            </w:r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843C06" w:rsidRDefault="00843C06" w:rsidP="00843C06">
            <w:pPr>
              <w:spacing w:line="360" w:lineRule="auto"/>
              <w:rPr>
                <w:rFonts w:ascii="Times New Roman" w:hAnsi="Times New Roman" w:cs="Times New Roman"/>
                <w:bCs/>
                <w:color w:val="1F4E79" w:themeColor="accent1" w:themeShade="80"/>
              </w:rPr>
            </w:pPr>
            <w:proofErr w:type="spellStart"/>
            <w:r w:rsidRPr="00843C06">
              <w:rPr>
                <w:rFonts w:ascii="Times New Roman" w:hAnsi="Times New Roman" w:cs="Times New Roman"/>
                <w:bCs/>
                <w:color w:val="1F4E79" w:themeColor="accent1" w:themeShade="80"/>
              </w:rPr>
              <w:t>UrprNPV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843C06" w:rsidRDefault="00843C06" w:rsidP="00843C06">
            <w:pPr>
              <w:spacing w:line="360" w:lineRule="auto"/>
              <w:rPr>
                <w:rFonts w:ascii="Times New Roman" w:hAnsi="Times New Roman" w:cs="Times New Roman"/>
                <w:bCs/>
                <w:color w:val="1F4E79" w:themeColor="accent1" w:themeShade="80"/>
              </w:rPr>
            </w:pPr>
            <w:proofErr w:type="spellStart"/>
            <w:r w:rsidRPr="00843C06">
              <w:rPr>
                <w:rFonts w:ascii="Times New Roman" w:hAnsi="Times New Roman" w:cs="Times New Roman"/>
                <w:bCs/>
                <w:color w:val="1F4E79" w:themeColor="accent1" w:themeShade="80"/>
              </w:rPr>
              <w:t>Hesperiidae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843C0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1F4E79" w:themeColor="accent1" w:themeShade="80"/>
              </w:rPr>
            </w:pPr>
            <w:r w:rsidRPr="00843C06">
              <w:rPr>
                <w:rFonts w:ascii="Times New Roman" w:hAnsi="Times New Roman" w:cs="Times New Roman"/>
                <w:bCs/>
                <w:color w:val="1F4E79" w:themeColor="accent1" w:themeShade="80"/>
              </w:rPr>
              <w:t>34.7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843C06" w:rsidRDefault="00843C06" w:rsidP="00A3675D">
            <w:pPr>
              <w:spacing w:line="360" w:lineRule="auto"/>
              <w:rPr>
                <w:rFonts w:ascii="Times New Roman" w:hAnsi="Times New Roman" w:cs="Times New Roman"/>
                <w:bCs/>
                <w:color w:val="1F4E79" w:themeColor="accent1" w:themeShade="80"/>
              </w:rPr>
            </w:pPr>
            <w:r w:rsidRPr="00843C06">
              <w:rPr>
                <w:rFonts w:ascii="Times New Roman" w:hAnsi="Times New Roman" w:cs="Times New Roman"/>
                <w:bCs/>
                <w:color w:val="1F4E79" w:themeColor="accent1" w:themeShade="80"/>
              </w:rPr>
              <w:t>KR011717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843C0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color w:val="1F4E79" w:themeColor="accent1" w:themeShade="80"/>
              </w:rPr>
            </w:pPr>
            <w:r w:rsidRPr="00843C06">
              <w:rPr>
                <w:rFonts w:ascii="Times New Roman" w:hAnsi="Times New Roman" w:cs="Times New Roman"/>
                <w:bCs/>
                <w:color w:val="1F4E79" w:themeColor="accent1" w:themeShade="80"/>
              </w:rPr>
              <w:t>105555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843C06" w:rsidRDefault="00473EAE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1F4E79" w:themeColor="accent1" w:themeShade="80"/>
              </w:rPr>
            </w:pPr>
            <w:r>
              <w:rPr>
                <w:rFonts w:ascii="Times New Roman" w:hAnsi="Times New Roman" w:cs="Times New Roman"/>
                <w:color w:val="1F4E79" w:themeColor="accent1" w:themeShade="80"/>
              </w:rPr>
              <w:t>40.6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83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F68D00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F68D00"/>
              </w:rPr>
              <w:t>Neodiprion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F68D0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F68D00"/>
              </w:rPr>
              <w:t>sertifer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F68D0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F68D00"/>
              </w:rPr>
              <w:t>nucleopolyhedrovirus</w:t>
            </w:r>
            <w:proofErr w:type="spellEnd"/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F68D0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F68D00"/>
              </w:rPr>
              <w:t>NeseNPV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F68D0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F68D00"/>
              </w:rPr>
              <w:t>Diprionidae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68D00"/>
              </w:rPr>
            </w:pPr>
            <w:r w:rsidRPr="00E62466">
              <w:rPr>
                <w:rFonts w:ascii="Times New Roman" w:hAnsi="Times New Roman" w:cs="Times New Roman"/>
                <w:color w:val="F68D00"/>
              </w:rPr>
              <w:t>33.8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F68D00"/>
              </w:rPr>
            </w:pPr>
            <w:r w:rsidRPr="00E62466">
              <w:rPr>
                <w:rFonts w:ascii="Times New Roman" w:hAnsi="Times New Roman" w:cs="Times New Roman"/>
                <w:color w:val="F68D00"/>
              </w:rPr>
              <w:t>AY430810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68D00"/>
              </w:rPr>
            </w:pPr>
            <w:r w:rsidRPr="00E62466">
              <w:rPr>
                <w:rFonts w:ascii="Times New Roman" w:hAnsi="Times New Roman" w:cs="Times New Roman"/>
                <w:color w:val="F68D00"/>
              </w:rPr>
              <w:t>86462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213983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68D00"/>
              </w:rPr>
            </w:pPr>
            <w:r>
              <w:rPr>
                <w:rFonts w:ascii="Times New Roman" w:hAnsi="Times New Roman" w:cs="Times New Roman"/>
                <w:color w:val="F68D00"/>
              </w:rPr>
              <w:t>34.4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84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F68D00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F68D00"/>
              </w:rPr>
              <w:t>Neodiprion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F68D0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F68D00"/>
              </w:rPr>
              <w:t>lecontei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F68D0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F68D00"/>
              </w:rPr>
              <w:t>nucleopolyhedrovirus</w:t>
            </w:r>
            <w:proofErr w:type="spellEnd"/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F68D0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F68D00"/>
              </w:rPr>
              <w:t>NeleNPV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F68D0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F68D00"/>
              </w:rPr>
              <w:t>Diprionidae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68D00"/>
              </w:rPr>
            </w:pPr>
            <w:r w:rsidRPr="00E62466">
              <w:rPr>
                <w:rFonts w:ascii="Times New Roman" w:hAnsi="Times New Roman" w:cs="Times New Roman"/>
                <w:color w:val="F68D00"/>
              </w:rPr>
              <w:t>33.4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F68D00"/>
              </w:rPr>
            </w:pPr>
            <w:r w:rsidRPr="00E62466">
              <w:rPr>
                <w:rFonts w:ascii="Times New Roman" w:hAnsi="Times New Roman" w:cs="Times New Roman"/>
                <w:color w:val="F68D00"/>
              </w:rPr>
              <w:t>AY349019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68D00"/>
              </w:rPr>
            </w:pPr>
            <w:r w:rsidRPr="00E62466">
              <w:rPr>
                <w:rFonts w:ascii="Times New Roman" w:hAnsi="Times New Roman" w:cs="Times New Roman"/>
                <w:color w:val="F68D00"/>
              </w:rPr>
              <w:t>81755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213983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68D00"/>
              </w:rPr>
            </w:pPr>
            <w:r>
              <w:rPr>
                <w:rFonts w:ascii="Times New Roman" w:hAnsi="Times New Roman" w:cs="Times New Roman"/>
                <w:color w:val="F68D00"/>
              </w:rPr>
              <w:t>34.3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85</w:t>
            </w:r>
          </w:p>
        </w:tc>
        <w:tc>
          <w:tcPr>
            <w:tcW w:w="6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F68D00"/>
              </w:rPr>
            </w:pPr>
            <w:proofErr w:type="spellStart"/>
            <w:r w:rsidRPr="004C25DD">
              <w:rPr>
                <w:rFonts w:ascii="Times New Roman" w:hAnsi="Times New Roman" w:cs="Times New Roman"/>
                <w:iCs/>
                <w:color w:val="F68D00"/>
              </w:rPr>
              <w:t>Neodiprion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F68D0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F68D00"/>
              </w:rPr>
              <w:t>abietis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F68D0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F68D00"/>
              </w:rPr>
              <w:t>nucleopolyhedrovirus</w:t>
            </w:r>
            <w:proofErr w:type="spellEnd"/>
          </w:p>
        </w:tc>
        <w:tc>
          <w:tcPr>
            <w:tcW w:w="1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F68D0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F68D00"/>
              </w:rPr>
              <w:t>NeabNPV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F68D0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F68D00"/>
              </w:rPr>
              <w:t>Diprionidae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68D00"/>
              </w:rPr>
            </w:pPr>
            <w:r w:rsidRPr="00E62466">
              <w:rPr>
                <w:rFonts w:ascii="Times New Roman" w:hAnsi="Times New Roman" w:cs="Times New Roman"/>
                <w:color w:val="F68D00"/>
              </w:rPr>
              <w:t>33.4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F68D00"/>
              </w:rPr>
            </w:pPr>
            <w:r w:rsidRPr="00E62466">
              <w:rPr>
                <w:rFonts w:ascii="Times New Roman" w:hAnsi="Times New Roman" w:cs="Times New Roman"/>
                <w:color w:val="F68D00"/>
              </w:rPr>
              <w:t>DQ317692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68D00"/>
              </w:rPr>
            </w:pPr>
            <w:r w:rsidRPr="00E62466">
              <w:rPr>
                <w:rFonts w:ascii="Times New Roman" w:hAnsi="Times New Roman" w:cs="Times New Roman"/>
                <w:color w:val="F68D00"/>
              </w:rPr>
              <w:t>84264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213983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F68D00"/>
              </w:rPr>
            </w:pPr>
            <w:r>
              <w:rPr>
                <w:rFonts w:ascii="Times New Roman" w:hAnsi="Times New Roman" w:cs="Times New Roman"/>
                <w:color w:val="F68D00"/>
              </w:rPr>
              <w:t>34.1</w:t>
            </w:r>
          </w:p>
        </w:tc>
      </w:tr>
      <w:tr w:rsidR="00843C06" w:rsidRPr="00E62466" w:rsidTr="00A3675D">
        <w:trPr>
          <w:trHeight w:val="300"/>
        </w:trPr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E62466">
              <w:rPr>
                <w:rFonts w:ascii="Times New Roman" w:hAnsi="Times New Roman" w:cs="Times New Roman"/>
                <w:iCs/>
              </w:rPr>
              <w:t>86</w:t>
            </w:r>
          </w:p>
        </w:tc>
        <w:tc>
          <w:tcPr>
            <w:tcW w:w="61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43C06" w:rsidRPr="004C25DD" w:rsidRDefault="00843C06" w:rsidP="00843C06">
            <w:pPr>
              <w:spacing w:line="360" w:lineRule="auto"/>
              <w:rPr>
                <w:rFonts w:ascii="Times New Roman" w:hAnsi="Times New Roman" w:cs="Times New Roman"/>
                <w:iCs/>
                <w:color w:val="00B0F0"/>
              </w:rPr>
            </w:pPr>
            <w:r w:rsidRPr="004C25DD">
              <w:rPr>
                <w:rFonts w:ascii="Times New Roman" w:hAnsi="Times New Roman" w:cs="Times New Roman"/>
                <w:iCs/>
                <w:color w:val="00B0F0"/>
              </w:rPr>
              <w:t xml:space="preserve">Culex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00B0F0"/>
              </w:rPr>
              <w:t>nigripalpus</w:t>
            </w:r>
            <w:proofErr w:type="spellEnd"/>
            <w:r w:rsidRPr="004C25DD">
              <w:rPr>
                <w:rFonts w:ascii="Times New Roman" w:hAnsi="Times New Roman" w:cs="Times New Roman"/>
                <w:iCs/>
                <w:color w:val="00B0F0"/>
              </w:rPr>
              <w:t xml:space="preserve"> </w:t>
            </w:r>
            <w:proofErr w:type="spellStart"/>
            <w:r w:rsidRPr="004C25DD">
              <w:rPr>
                <w:rFonts w:ascii="Times New Roman" w:hAnsi="Times New Roman" w:cs="Times New Roman"/>
                <w:iCs/>
                <w:color w:val="00B0F0"/>
              </w:rPr>
              <w:t>nucleopolyhedrovirus</w:t>
            </w:r>
            <w:proofErr w:type="spellEnd"/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00B0F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00B0F0"/>
              </w:rPr>
              <w:t>CuniNPV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rPr>
                <w:rFonts w:ascii="Times New Roman" w:hAnsi="Times New Roman" w:cs="Times New Roman"/>
                <w:color w:val="00B0F0"/>
              </w:rPr>
            </w:pPr>
            <w:proofErr w:type="spellStart"/>
            <w:r w:rsidRPr="00E62466">
              <w:rPr>
                <w:rFonts w:ascii="Times New Roman" w:hAnsi="Times New Roman" w:cs="Times New Roman"/>
                <w:color w:val="00B0F0"/>
              </w:rPr>
              <w:t>Culicidae</w:t>
            </w:r>
            <w:proofErr w:type="spellEnd"/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00B0F0"/>
              </w:rPr>
            </w:pPr>
            <w:r w:rsidRPr="00E62466">
              <w:rPr>
                <w:rFonts w:ascii="Times New Roman" w:hAnsi="Times New Roman" w:cs="Times New Roman"/>
                <w:color w:val="00B0F0"/>
              </w:rPr>
              <w:t>50.9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43C06" w:rsidRPr="00E62466" w:rsidRDefault="00843C06" w:rsidP="00A3675D">
            <w:pPr>
              <w:spacing w:line="360" w:lineRule="auto"/>
              <w:rPr>
                <w:rFonts w:ascii="Times New Roman" w:hAnsi="Times New Roman" w:cs="Times New Roman"/>
                <w:color w:val="00B0F0"/>
              </w:rPr>
            </w:pPr>
            <w:r w:rsidRPr="00E62466">
              <w:rPr>
                <w:rFonts w:ascii="Times New Roman" w:hAnsi="Times New Roman" w:cs="Times New Roman"/>
                <w:color w:val="00B0F0"/>
              </w:rPr>
              <w:t>AF403738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843C06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00B0F0"/>
              </w:rPr>
            </w:pPr>
            <w:r w:rsidRPr="00E62466">
              <w:rPr>
                <w:rFonts w:ascii="Times New Roman" w:hAnsi="Times New Roman" w:cs="Times New Roman"/>
                <w:color w:val="00B0F0"/>
              </w:rPr>
              <w:t>108252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43C06" w:rsidRPr="00E62466" w:rsidRDefault="00213983" w:rsidP="00843C06">
            <w:pPr>
              <w:spacing w:line="360" w:lineRule="auto"/>
              <w:jc w:val="center"/>
              <w:rPr>
                <w:rFonts w:ascii="Times New Roman" w:hAnsi="Times New Roman" w:cs="Times New Roman"/>
                <w:color w:val="00B0F0"/>
              </w:rPr>
            </w:pPr>
            <w:r>
              <w:rPr>
                <w:rFonts w:ascii="Times New Roman" w:hAnsi="Times New Roman" w:cs="Times New Roman"/>
                <w:color w:val="00B0F0"/>
              </w:rPr>
              <w:t>28.5</w:t>
            </w:r>
          </w:p>
        </w:tc>
      </w:tr>
    </w:tbl>
    <w:p w:rsidR="00C07AB2" w:rsidRPr="00E62466" w:rsidRDefault="00C07AB2" w:rsidP="00EF794B">
      <w:pPr>
        <w:rPr>
          <w:rFonts w:ascii="Times New Roman" w:hAnsi="Times New Roman" w:cs="Times New Roman"/>
          <w:sz w:val="20"/>
          <w:szCs w:val="20"/>
        </w:rPr>
      </w:pPr>
    </w:p>
    <w:sectPr w:rsidR="00C07AB2" w:rsidRPr="00E62466" w:rsidSect="00EF794B">
      <w:pgSz w:w="15840" w:h="12240" w:orient="landscape"/>
      <w:pgMar w:top="1418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684"/>
    <w:rsid w:val="00005840"/>
    <w:rsid w:val="0008257E"/>
    <w:rsid w:val="000C55F5"/>
    <w:rsid w:val="00137258"/>
    <w:rsid w:val="00195EFF"/>
    <w:rsid w:val="001A29F9"/>
    <w:rsid w:val="001A7D91"/>
    <w:rsid w:val="001D001C"/>
    <w:rsid w:val="001F0C63"/>
    <w:rsid w:val="00213983"/>
    <w:rsid w:val="00235D31"/>
    <w:rsid w:val="00272924"/>
    <w:rsid w:val="002A06A2"/>
    <w:rsid w:val="002A5D38"/>
    <w:rsid w:val="002B22BC"/>
    <w:rsid w:val="002E1684"/>
    <w:rsid w:val="002E60A3"/>
    <w:rsid w:val="002F261D"/>
    <w:rsid w:val="003033F6"/>
    <w:rsid w:val="00397715"/>
    <w:rsid w:val="003D30ED"/>
    <w:rsid w:val="003D32D9"/>
    <w:rsid w:val="003D5A30"/>
    <w:rsid w:val="003E41AE"/>
    <w:rsid w:val="00426F53"/>
    <w:rsid w:val="00437321"/>
    <w:rsid w:val="00445A32"/>
    <w:rsid w:val="00456B1D"/>
    <w:rsid w:val="004700E2"/>
    <w:rsid w:val="00470DF2"/>
    <w:rsid w:val="00473EAE"/>
    <w:rsid w:val="004858A7"/>
    <w:rsid w:val="004C25DD"/>
    <w:rsid w:val="004C3CA8"/>
    <w:rsid w:val="004D3FC7"/>
    <w:rsid w:val="004D4EC9"/>
    <w:rsid w:val="004F3610"/>
    <w:rsid w:val="00506AF2"/>
    <w:rsid w:val="00551EB4"/>
    <w:rsid w:val="005925A9"/>
    <w:rsid w:val="005B022B"/>
    <w:rsid w:val="005D7CC0"/>
    <w:rsid w:val="00605F65"/>
    <w:rsid w:val="006D31B7"/>
    <w:rsid w:val="0077274D"/>
    <w:rsid w:val="00777188"/>
    <w:rsid w:val="00785143"/>
    <w:rsid w:val="00791CC8"/>
    <w:rsid w:val="007D0186"/>
    <w:rsid w:val="007D3B21"/>
    <w:rsid w:val="00843C06"/>
    <w:rsid w:val="00893651"/>
    <w:rsid w:val="008A3D7B"/>
    <w:rsid w:val="008D4F54"/>
    <w:rsid w:val="008D7296"/>
    <w:rsid w:val="00905A17"/>
    <w:rsid w:val="00922ACA"/>
    <w:rsid w:val="00944582"/>
    <w:rsid w:val="00973F60"/>
    <w:rsid w:val="00984015"/>
    <w:rsid w:val="009D6D8B"/>
    <w:rsid w:val="009F6407"/>
    <w:rsid w:val="00A270DC"/>
    <w:rsid w:val="00A36011"/>
    <w:rsid w:val="00A3675D"/>
    <w:rsid w:val="00A4521B"/>
    <w:rsid w:val="00A45709"/>
    <w:rsid w:val="00A555B9"/>
    <w:rsid w:val="00AE4BBA"/>
    <w:rsid w:val="00B07377"/>
    <w:rsid w:val="00B17858"/>
    <w:rsid w:val="00B445A1"/>
    <w:rsid w:val="00B45632"/>
    <w:rsid w:val="00B76158"/>
    <w:rsid w:val="00B871EA"/>
    <w:rsid w:val="00BC7142"/>
    <w:rsid w:val="00C07AB2"/>
    <w:rsid w:val="00C36667"/>
    <w:rsid w:val="00C63E9A"/>
    <w:rsid w:val="00C745B4"/>
    <w:rsid w:val="00C91CBF"/>
    <w:rsid w:val="00CF7869"/>
    <w:rsid w:val="00D13111"/>
    <w:rsid w:val="00D16B03"/>
    <w:rsid w:val="00D94F0C"/>
    <w:rsid w:val="00D97A57"/>
    <w:rsid w:val="00DD75DD"/>
    <w:rsid w:val="00E62466"/>
    <w:rsid w:val="00E64691"/>
    <w:rsid w:val="00ED5031"/>
    <w:rsid w:val="00EF2BC2"/>
    <w:rsid w:val="00EF794B"/>
    <w:rsid w:val="00F034DE"/>
    <w:rsid w:val="00F12ADF"/>
    <w:rsid w:val="00F40E70"/>
    <w:rsid w:val="00F74304"/>
    <w:rsid w:val="00F87AAC"/>
    <w:rsid w:val="00FB0F40"/>
    <w:rsid w:val="00FC504A"/>
    <w:rsid w:val="00FD6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F1890D-4530-4433-81DF-9C4DCAC45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E168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2E16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semiHidden/>
    <w:unhideWhenUsed/>
    <w:rsid w:val="000C55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t.wikipedia.org/wiki/Pyralidae" TargetMode="External"/><Relationship Id="rId5" Type="http://schemas.openxmlformats.org/officeDocument/2006/relationships/hyperlink" Target="https://en.wikipedia.org/wiki/Crambidae" TargetMode="External"/><Relationship Id="rId4" Type="http://schemas.openxmlformats.org/officeDocument/2006/relationships/hyperlink" Target="https://en.wikipedia.org/wiki/Notodontidae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1372</Words>
  <Characters>7414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Ethiane'</dc:creator>
  <cp:keywords/>
  <dc:description/>
  <cp:lastModifiedBy>Bergmann Ribeiro</cp:lastModifiedBy>
  <cp:revision>2</cp:revision>
  <dcterms:created xsi:type="dcterms:W3CDTF">2018-03-04T22:46:00Z</dcterms:created>
  <dcterms:modified xsi:type="dcterms:W3CDTF">2018-03-04T22:46:00Z</dcterms:modified>
</cp:coreProperties>
</file>