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E47AFC5" w14:textId="77777777" w:rsidR="00B063EF" w:rsidRPr="00BD2722" w:rsidRDefault="00B063EF" w:rsidP="00B063EF">
      <w:pPr>
        <w:spacing w:line="48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12F0B">
        <w:rPr>
          <w:rFonts w:ascii="Times New Roman" w:hAnsi="Times New Roman" w:cs="Times New Roman"/>
          <w:b/>
          <w:sz w:val="24"/>
          <w:szCs w:val="24"/>
          <w:u w:val="single"/>
        </w:rPr>
        <w:t>Supplementary Figure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s</w:t>
      </w:r>
    </w:p>
    <w:p w14:paraId="3F2EE033" w14:textId="77777777" w:rsidR="00B063EF" w:rsidRPr="003829C1" w:rsidRDefault="00B063EF" w:rsidP="00B063EF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C200622" wp14:editId="43980FC8">
            <wp:extent cx="5731510" cy="430784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S1.tif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Pr="00371C19">
        <w:rPr>
          <w:rFonts w:ascii="Times New Roman" w:hAnsi="Times New Roman" w:cs="Times New Roman"/>
          <w:b/>
          <w:sz w:val="24"/>
          <w:szCs w:val="24"/>
        </w:rPr>
        <w:t xml:space="preserve">S1. </w:t>
      </w:r>
      <w:r>
        <w:rPr>
          <w:rFonts w:ascii="Times New Roman" w:hAnsi="Times New Roman" w:cs="Times New Roman"/>
          <w:b/>
          <w:sz w:val="24"/>
          <w:szCs w:val="24"/>
        </w:rPr>
        <w:t xml:space="preserve">Characteristics of the BTV IHC labelling. </w:t>
      </w:r>
      <w:proofErr w:type="spellStart"/>
      <w:r w:rsidRPr="003829C1">
        <w:rPr>
          <w:rFonts w:ascii="Times New Roman" w:hAnsi="Times New Roman" w:cs="Times New Roman"/>
          <w:sz w:val="24"/>
          <w:szCs w:val="24"/>
        </w:rPr>
        <w:t>Chorioallatoic</w:t>
      </w:r>
      <w:proofErr w:type="spellEnd"/>
      <w:r w:rsidRPr="003829C1">
        <w:rPr>
          <w:rFonts w:ascii="Times New Roman" w:hAnsi="Times New Roman" w:cs="Times New Roman"/>
          <w:sz w:val="24"/>
          <w:szCs w:val="24"/>
        </w:rPr>
        <w:t xml:space="preserve"> membrane immunolabelled against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NS1 (a), NS2 (b), NS3/3a (c), VP7 (d). </w:t>
      </w:r>
      <w:r w:rsidRPr="00696B1D">
        <w:rPr>
          <w:rFonts w:ascii="Times New Roman" w:hAnsi="Times New Roman" w:cs="Times New Roman"/>
          <w:sz w:val="24"/>
          <w:szCs w:val="24"/>
        </w:rPr>
        <w:t xml:space="preserve">Bar =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696B1D">
        <w:rPr>
          <w:rFonts w:ascii="Times New Roman" w:hAnsi="Times New Roman" w:cs="Times New Roman"/>
          <w:sz w:val="24"/>
          <w:szCs w:val="24"/>
        </w:rPr>
        <w:t xml:space="preserve">0 </w:t>
      </w:r>
      <w:proofErr w:type="spellStart"/>
      <w:r w:rsidRPr="00696B1D">
        <w:rPr>
          <w:rFonts w:ascii="Times New Roman" w:hAnsi="Times New Roman" w:cs="Times New Roman"/>
          <w:sz w:val="24"/>
          <w:szCs w:val="24"/>
        </w:rPr>
        <w:t>μm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045BD0E2" w14:textId="77777777" w:rsidR="00B063EF" w:rsidRDefault="00B063EF" w:rsidP="00B063EF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</w:p>
    <w:p w14:paraId="51692519" w14:textId="77777777" w:rsidR="00B063EF" w:rsidRPr="00371C19" w:rsidRDefault="00B063EF" w:rsidP="00B063EF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BA245CC" wp14:editId="5B5C6A4A">
            <wp:extent cx="5731510" cy="43078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2.tif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1165C" w14:textId="77777777" w:rsidR="00B063EF" w:rsidRDefault="00B063EF" w:rsidP="00B063E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Figure S2. Scoring of BTV IHC. </w:t>
      </w:r>
      <w:proofErr w:type="spellStart"/>
      <w:r w:rsidRPr="003829C1">
        <w:rPr>
          <w:rFonts w:ascii="Times New Roman" w:hAnsi="Times New Roman" w:cs="Times New Roman"/>
          <w:sz w:val="24"/>
          <w:szCs w:val="24"/>
        </w:rPr>
        <w:t>Chorioallatoic</w:t>
      </w:r>
      <w:proofErr w:type="spellEnd"/>
      <w:r w:rsidRPr="003829C1">
        <w:rPr>
          <w:rFonts w:ascii="Times New Roman" w:hAnsi="Times New Roman" w:cs="Times New Roman"/>
          <w:sz w:val="24"/>
          <w:szCs w:val="24"/>
        </w:rPr>
        <w:t xml:space="preserve"> membrane immunolabelled </w:t>
      </w:r>
      <w:r>
        <w:rPr>
          <w:rFonts w:ascii="Times New Roman" w:hAnsi="Times New Roman" w:cs="Times New Roman"/>
          <w:sz w:val="24"/>
          <w:szCs w:val="24"/>
        </w:rPr>
        <w:t>with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NS1 antibody. Score=0 (a), score=1 (b), score=2 (c), score=3 (d). </w:t>
      </w:r>
      <w:r w:rsidRPr="00696B1D">
        <w:rPr>
          <w:rFonts w:ascii="Times New Roman" w:hAnsi="Times New Roman" w:cs="Times New Roman"/>
          <w:sz w:val="24"/>
          <w:szCs w:val="24"/>
        </w:rPr>
        <w:t xml:space="preserve">Bar =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696B1D">
        <w:rPr>
          <w:rFonts w:ascii="Times New Roman" w:hAnsi="Times New Roman" w:cs="Times New Roman"/>
          <w:sz w:val="24"/>
          <w:szCs w:val="24"/>
        </w:rPr>
        <w:t xml:space="preserve">0 </w:t>
      </w:r>
      <w:proofErr w:type="spellStart"/>
      <w:r w:rsidRPr="00696B1D">
        <w:rPr>
          <w:rFonts w:ascii="Times New Roman" w:hAnsi="Times New Roman" w:cs="Times New Roman"/>
          <w:sz w:val="24"/>
          <w:szCs w:val="24"/>
        </w:rPr>
        <w:t>μm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0F839EF1" w14:textId="77777777" w:rsidR="00B063EF" w:rsidRDefault="00B063EF" w:rsidP="00B063E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7753D05" w14:textId="77777777" w:rsidR="00B063EF" w:rsidRPr="00371C19" w:rsidRDefault="00B063EF" w:rsidP="00B063EF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Table </w:t>
      </w:r>
      <w:r w:rsidRPr="00371C19">
        <w:rPr>
          <w:rFonts w:ascii="Times New Roman" w:hAnsi="Times New Roman" w:cs="Times New Roman"/>
          <w:b/>
          <w:sz w:val="24"/>
          <w:szCs w:val="24"/>
        </w:rPr>
        <w:t>S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371C19"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sz w:val="24"/>
          <w:szCs w:val="24"/>
        </w:rPr>
        <w:t>List of p</w:t>
      </w:r>
      <w:r w:rsidRPr="00371C19">
        <w:rPr>
          <w:rFonts w:ascii="Times New Roman" w:hAnsi="Times New Roman" w:cs="Times New Roman"/>
          <w:b/>
          <w:sz w:val="24"/>
          <w:szCs w:val="24"/>
        </w:rPr>
        <w:t>rimer</w:t>
      </w:r>
      <w:r>
        <w:rPr>
          <w:rFonts w:ascii="Times New Roman" w:hAnsi="Times New Roman" w:cs="Times New Roman"/>
          <w:b/>
          <w:sz w:val="24"/>
          <w:szCs w:val="24"/>
        </w:rPr>
        <w:t>s</w:t>
      </w:r>
      <w:r w:rsidRPr="00371C19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used for generation of BTV amplicons</w:t>
      </w:r>
    </w:p>
    <w:tbl>
      <w:tblPr>
        <w:tblW w:w="7940" w:type="dxa"/>
        <w:tblLook w:val="04A0" w:firstRow="1" w:lastRow="0" w:firstColumn="1" w:lastColumn="0" w:noHBand="0" w:noVBand="1"/>
      </w:tblPr>
      <w:tblGrid>
        <w:gridCol w:w="1280"/>
        <w:gridCol w:w="4580"/>
        <w:gridCol w:w="2080"/>
      </w:tblGrid>
      <w:tr w:rsidR="00B063EF" w:rsidRPr="000A2D4A" w14:paraId="3ED039CE" w14:textId="77777777" w:rsidTr="0035120D">
        <w:trPr>
          <w:trHeight w:val="288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B2CEDE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  <w:t>Segment</w:t>
            </w:r>
          </w:p>
        </w:tc>
        <w:tc>
          <w:tcPr>
            <w:tcW w:w="4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B703A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  <w:t>Primer Sequences (5'-3')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2D709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val="en-US"/>
              </w:rPr>
              <w:t>Genome Positions</w:t>
            </w:r>
          </w:p>
        </w:tc>
      </w:tr>
      <w:tr w:rsidR="00B063EF" w:rsidRPr="000A2D4A" w14:paraId="250D5A90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465CE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2</w:t>
            </w:r>
          </w:p>
        </w:tc>
        <w:tc>
          <w:tcPr>
            <w:tcW w:w="4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66747E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AACGCTGTCCCGAGAATGGAG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8FBB3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7-682</w:t>
            </w:r>
          </w:p>
        </w:tc>
      </w:tr>
      <w:tr w:rsidR="00B063EF" w:rsidRPr="000A2D4A" w14:paraId="1190BF0B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C580149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60AA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TCCTCTGTATTGTATGAAACTG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4267B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1FAA7CC4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8FDBA98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EC62D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ACGTGATAGAATTAGCTGAAC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985A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89-1101</w:t>
            </w:r>
          </w:p>
        </w:tc>
      </w:tr>
      <w:tr w:rsidR="00B063EF" w:rsidRPr="000A2D4A" w14:paraId="25485A3D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A813E25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3A149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AGGGTTGGACCACCACACTCG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33D39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53A43EF4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3BA93AD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0329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ATCGTACCACGCAATCGCTGTT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60623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462-2100</w:t>
            </w:r>
          </w:p>
        </w:tc>
      </w:tr>
      <w:tr w:rsidR="00B063EF" w:rsidRPr="000A2D4A" w14:paraId="5603E8E1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F0FFD5E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77DA1E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CTTTCGTCGATCGATCGTAGC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F751A5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7082CB02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F09D395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06DEC8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AGTGGATGATTCAAGATTCGAT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D8EFA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335-2100</w:t>
            </w:r>
          </w:p>
        </w:tc>
      </w:tr>
      <w:tr w:rsidR="00B063EF" w:rsidRPr="000A2D4A" w14:paraId="08109868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4B302C9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7ECAF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CTTTCGTCGATCGATCGTAGC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09F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27EDD156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FB37B2F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89BD2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GTTCACATGTATGACAGAT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29429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2041-2935</w:t>
            </w:r>
          </w:p>
        </w:tc>
      </w:tr>
      <w:tr w:rsidR="00B063EF" w:rsidRPr="000A2D4A" w14:paraId="73FDB1F4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84A895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443BE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CGTGCAAATGTGAATG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A528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6ADB838E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A0C976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5</w:t>
            </w:r>
          </w:p>
        </w:tc>
        <w:tc>
          <w:tcPr>
            <w:tcW w:w="4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5D9C6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AGTTCTCTAGTTGGCAACCA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45911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9-768</w:t>
            </w:r>
          </w:p>
        </w:tc>
      </w:tr>
      <w:tr w:rsidR="00B063EF" w:rsidRPr="000A2D4A" w14:paraId="28052433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252CFE2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FDB6CA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ATSGCCATCGAAGCATARCT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5A4B3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762FA48F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4A857A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EF881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GRGTYAGATTGGATGATTC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3B97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431-1260</w:t>
            </w:r>
          </w:p>
        </w:tc>
      </w:tr>
      <w:tr w:rsidR="00B063EF" w:rsidRPr="000A2D4A" w14:paraId="27F76C3C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C8EBFA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118A32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TCTGCTCCAGTGTAACAGT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EF78B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418C3285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A000C84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D122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AGCTGGCTACTACCWATGAT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DF033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950-1751</w:t>
            </w:r>
          </w:p>
        </w:tc>
      </w:tr>
      <w:tr w:rsidR="00B063EF" w:rsidRPr="000A2D4A" w14:paraId="56FC3B49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A7AFFCB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3E2A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TCTAGTACAGTGCTAAGAGA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B7E6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6FE552B1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7B368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bookmarkStart w:id="0" w:name="_GoBack"/>
            <w:bookmarkEnd w:id="0"/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6</w:t>
            </w:r>
          </w:p>
        </w:tc>
        <w:tc>
          <w:tcPr>
            <w:tcW w:w="4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E7150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CATGATCGCGAAAGATG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1DCA4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15-1493</w:t>
            </w:r>
          </w:p>
        </w:tc>
      </w:tr>
      <w:tr w:rsidR="00B063EF" w:rsidRPr="000A2D4A" w14:paraId="1F828338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BA245DD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F08FA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GCATCTGCAATTCATCATCA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8228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6A4D7C14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CF0C8E4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7D2F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AAGATCCCCATGATCGCGA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44CBD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7-1636</w:t>
            </w:r>
          </w:p>
        </w:tc>
      </w:tr>
      <w:tr w:rsidR="00B063EF" w:rsidRPr="000A2D4A" w14:paraId="702D2C0F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99DFE35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2E118A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TAAGTGTAAGTCCCGGGATCA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63D69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6A453F8F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C11EBA0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893B5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AGATCCCTATGATCGCGAAAGA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6F0E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8-689</w:t>
            </w:r>
          </w:p>
        </w:tc>
      </w:tr>
      <w:tr w:rsidR="00B063EF" w:rsidRPr="000A2D4A" w14:paraId="000BA38A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DA44921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684AE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CGATCTCTTGGATGGCTTCCTC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6CCD46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1ADA0334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598DA5F2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24135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ACGAGATGCGTACGCTAC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63989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528-1597</w:t>
            </w:r>
          </w:p>
        </w:tc>
      </w:tr>
      <w:tr w:rsidR="00B063EF" w:rsidRPr="000A2D4A" w14:paraId="583FA37C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8B9B1D7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E857A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CTACACGGTGAGAAAGAT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8682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6E861EE5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FC2A9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</w:t>
            </w:r>
          </w:p>
        </w:tc>
        <w:tc>
          <w:tcPr>
            <w:tcW w:w="45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B957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AGAGATGGACACTATCGCWGCA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F2391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14-1154</w:t>
            </w:r>
          </w:p>
        </w:tc>
      </w:tr>
      <w:tr w:rsidR="00B063EF" w:rsidRPr="000A2D4A" w14:paraId="7593A263" w14:textId="77777777" w:rsidTr="0035120D">
        <w:trPr>
          <w:trHeight w:val="288"/>
        </w:trPr>
        <w:tc>
          <w:tcPr>
            <w:tcW w:w="12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A5C1FB8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9984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 xml:space="preserve"> AAGTGTAATCTMAGAGACGT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4C698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7BD43024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C9A2C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8</w:t>
            </w: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5AA7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AGCARCGTAGATTYACTA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89335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30-658</w:t>
            </w:r>
          </w:p>
        </w:tc>
      </w:tr>
      <w:tr w:rsidR="00B063EF" w:rsidRPr="000A2D4A" w14:paraId="7B62FCB2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47D7C2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CD88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TCTCGCTTCACGCAGCTTCTCCAA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CD0CD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31AB2EC7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F8529A9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9BE89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GGAATTGTGCAACCATATATGC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6216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395-1057</w:t>
            </w:r>
          </w:p>
        </w:tc>
      </w:tr>
      <w:tr w:rsidR="00B063EF" w:rsidRPr="000A2D4A" w14:paraId="03FC3A61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2E460A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9484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GCTCATGTCYTTAGAGACAA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B9692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0554F8A5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85ED2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3A9859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AGAATGTGCCACTGTACT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3642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957-1125</w:t>
            </w:r>
          </w:p>
        </w:tc>
      </w:tr>
      <w:tr w:rsidR="00B063EF" w:rsidRPr="000A2D4A" w14:paraId="748998DD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D37D54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BB982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GTAAGTGTAAAATCCC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8A0B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18FA07DC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BA4C12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9</w:t>
            </w: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53D0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ATCGCATATGTCAGCTGCGAT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43F38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9-1031</w:t>
            </w:r>
          </w:p>
        </w:tc>
      </w:tr>
      <w:tr w:rsidR="00B063EF" w:rsidRPr="000A2D4A" w14:paraId="0CE6F45A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0C4575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17EBC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TACGCCAAGAAGGTACCCT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F7B4F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42553385" w14:textId="77777777" w:rsidTr="0035120D">
        <w:trPr>
          <w:trHeight w:val="288"/>
        </w:trPr>
        <w:tc>
          <w:tcPr>
            <w:tcW w:w="12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38DB38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10</w:t>
            </w: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3EA18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AAGTGTCGCTGCCATGCTA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68126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7-793</w:t>
            </w:r>
          </w:p>
        </w:tc>
      </w:tr>
      <w:tr w:rsidR="00B063EF" w:rsidRPr="000A2D4A" w14:paraId="28D4A7CA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9A64F4E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3D42F1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CGTTATACAGCAGTGGGAGT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E0F10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19216908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35B519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122DA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TGTCGCTGCCATGCTAT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2C377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10-754</w:t>
            </w:r>
          </w:p>
        </w:tc>
      </w:tr>
      <w:tr w:rsidR="00B063EF" w:rsidRPr="000A2D4A" w14:paraId="0DC874FF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C72656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682BF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TCCAAATGCAGCACGTCCCA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2ACB5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 </w:t>
            </w:r>
          </w:p>
        </w:tc>
      </w:tr>
      <w:tr w:rsidR="00B063EF" w:rsidRPr="000A2D4A" w14:paraId="1245BCD8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3D1AEC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ECA17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TGAGGACAGTAGGTAGAGT</w:t>
            </w:r>
          </w:p>
        </w:tc>
        <w:tc>
          <w:tcPr>
            <w:tcW w:w="20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DBC5F3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707-822</w:t>
            </w:r>
          </w:p>
        </w:tc>
      </w:tr>
      <w:tr w:rsidR="00B063EF" w:rsidRPr="000A2D4A" w14:paraId="4345CAA3" w14:textId="77777777" w:rsidTr="0035120D">
        <w:trPr>
          <w:trHeight w:val="288"/>
        </w:trPr>
        <w:tc>
          <w:tcPr>
            <w:tcW w:w="12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86A5B79" w14:textId="77777777" w:rsidR="00B063EF" w:rsidRPr="000255C7" w:rsidRDefault="00B063EF" w:rsidP="00351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4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402DB" w14:textId="77777777" w:rsidR="00B063EF" w:rsidRPr="000255C7" w:rsidRDefault="00B063EF" w:rsidP="00351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</w:pPr>
            <w:r w:rsidRPr="000255C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val="en-US"/>
              </w:rPr>
              <w:t>GCTGTGATGTGTGAATG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E537E" w14:textId="77777777" w:rsidR="00B063EF" w:rsidRPr="000A2D4A" w:rsidRDefault="00B063EF" w:rsidP="0035120D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val="en-US"/>
              </w:rPr>
            </w:pPr>
            <w:r w:rsidRPr="000A2D4A">
              <w:rPr>
                <w:rFonts w:ascii="Calibri" w:eastAsia="Times New Roman" w:hAnsi="Calibri" w:cs="Times New Roman"/>
                <w:color w:val="000000"/>
                <w:lang w:val="en-US"/>
              </w:rPr>
              <w:t> </w:t>
            </w:r>
          </w:p>
        </w:tc>
      </w:tr>
    </w:tbl>
    <w:p w14:paraId="250E2AE0" w14:textId="77777777" w:rsidR="002D7DBB" w:rsidRDefault="003447A0"/>
    <w:sectPr w:rsidR="002D7DBB" w:rsidSect="00B063E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7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63EF"/>
    <w:rsid w:val="00006F84"/>
    <w:rsid w:val="00044428"/>
    <w:rsid w:val="000548AB"/>
    <w:rsid w:val="00055205"/>
    <w:rsid w:val="000A4E3C"/>
    <w:rsid w:val="000F058A"/>
    <w:rsid w:val="001243E9"/>
    <w:rsid w:val="00125803"/>
    <w:rsid w:val="00137E8C"/>
    <w:rsid w:val="00150D24"/>
    <w:rsid w:val="00167CB6"/>
    <w:rsid w:val="00182CA8"/>
    <w:rsid w:val="0018435E"/>
    <w:rsid w:val="001B5C80"/>
    <w:rsid w:val="001B6135"/>
    <w:rsid w:val="00205940"/>
    <w:rsid w:val="002237E8"/>
    <w:rsid w:val="00226BFD"/>
    <w:rsid w:val="00285050"/>
    <w:rsid w:val="00294C65"/>
    <w:rsid w:val="00323F10"/>
    <w:rsid w:val="003362FB"/>
    <w:rsid w:val="003447A0"/>
    <w:rsid w:val="003C00E2"/>
    <w:rsid w:val="003D1FCE"/>
    <w:rsid w:val="003E1E73"/>
    <w:rsid w:val="0041656E"/>
    <w:rsid w:val="00452FCA"/>
    <w:rsid w:val="004C7C20"/>
    <w:rsid w:val="004D4F9E"/>
    <w:rsid w:val="004E15AC"/>
    <w:rsid w:val="005431FA"/>
    <w:rsid w:val="00561377"/>
    <w:rsid w:val="0058770A"/>
    <w:rsid w:val="005C01E0"/>
    <w:rsid w:val="005D33A0"/>
    <w:rsid w:val="005E0201"/>
    <w:rsid w:val="006312E3"/>
    <w:rsid w:val="006375DC"/>
    <w:rsid w:val="00696055"/>
    <w:rsid w:val="006A388D"/>
    <w:rsid w:val="007124AF"/>
    <w:rsid w:val="00732974"/>
    <w:rsid w:val="00756380"/>
    <w:rsid w:val="0077139A"/>
    <w:rsid w:val="007A7F49"/>
    <w:rsid w:val="007D71D3"/>
    <w:rsid w:val="007F5DDC"/>
    <w:rsid w:val="00806C63"/>
    <w:rsid w:val="00823EB3"/>
    <w:rsid w:val="008510B4"/>
    <w:rsid w:val="008646F7"/>
    <w:rsid w:val="008650DC"/>
    <w:rsid w:val="008F42FB"/>
    <w:rsid w:val="00946E97"/>
    <w:rsid w:val="00952874"/>
    <w:rsid w:val="00961A8B"/>
    <w:rsid w:val="00962ACB"/>
    <w:rsid w:val="00984F73"/>
    <w:rsid w:val="009F026F"/>
    <w:rsid w:val="009F4E72"/>
    <w:rsid w:val="00A63DD4"/>
    <w:rsid w:val="00AA1B2D"/>
    <w:rsid w:val="00AA4BBD"/>
    <w:rsid w:val="00AA5522"/>
    <w:rsid w:val="00AA797B"/>
    <w:rsid w:val="00AB104A"/>
    <w:rsid w:val="00AF18F6"/>
    <w:rsid w:val="00B063EF"/>
    <w:rsid w:val="00B1613D"/>
    <w:rsid w:val="00B32242"/>
    <w:rsid w:val="00B35992"/>
    <w:rsid w:val="00B76790"/>
    <w:rsid w:val="00BA0D7F"/>
    <w:rsid w:val="00BA7867"/>
    <w:rsid w:val="00BE7E38"/>
    <w:rsid w:val="00BF277E"/>
    <w:rsid w:val="00C91E29"/>
    <w:rsid w:val="00CA6CC1"/>
    <w:rsid w:val="00CA73F9"/>
    <w:rsid w:val="00CB4014"/>
    <w:rsid w:val="00D12B64"/>
    <w:rsid w:val="00D21192"/>
    <w:rsid w:val="00D6169E"/>
    <w:rsid w:val="00D760A1"/>
    <w:rsid w:val="00D86E66"/>
    <w:rsid w:val="00D950D3"/>
    <w:rsid w:val="00DC28D4"/>
    <w:rsid w:val="00DC797F"/>
    <w:rsid w:val="00E0662C"/>
    <w:rsid w:val="00E743EF"/>
    <w:rsid w:val="00EA05F9"/>
    <w:rsid w:val="00ED5FC9"/>
    <w:rsid w:val="00F44CBB"/>
    <w:rsid w:val="00F9357D"/>
    <w:rsid w:val="00F940A7"/>
    <w:rsid w:val="00FD15BA"/>
    <w:rsid w:val="00FD459A"/>
    <w:rsid w:val="00FD79DC"/>
    <w:rsid w:val="00FE02B3"/>
    <w:rsid w:val="00FE30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76C55D"/>
  <w15:chartTrackingRefBased/>
  <w15:docId w15:val="{5C6A7C5E-AFCE-0444-8272-233E547E05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AU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063EF"/>
    <w:pPr>
      <w:spacing w:after="160" w:line="259" w:lineRule="auto"/>
    </w:pPr>
    <w:rPr>
      <w:rFonts w:eastAsiaTheme="minorHAns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5803"/>
    <w:pPr>
      <w:spacing w:after="0" w:line="240" w:lineRule="auto"/>
    </w:pPr>
    <w:rPr>
      <w:rFonts w:ascii="Times New Roman" w:eastAsiaTheme="minorEastAsia" w:hAnsi="Times New Roman" w:cs="Times New Roman"/>
      <w:sz w:val="18"/>
      <w:szCs w:val="18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803"/>
    <w:rPr>
      <w:rFonts w:ascii="Times New Roman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B063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5CE04A5-FC3D-F94B-8B9F-EDBCDEB0EE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234</Words>
  <Characters>1335</Characters>
  <Application>Microsoft Office Word</Application>
  <DocSecurity>0</DocSecurity>
  <Lines>11</Lines>
  <Paragraphs>3</Paragraphs>
  <ScaleCrop>false</ScaleCrop>
  <Company/>
  <LinksUpToDate>false</LinksUpToDate>
  <CharactersWithSpaces>1566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 Lean</dc:creator>
  <cp:keywords/>
  <dc:description/>
  <cp:lastModifiedBy>Fabian Lean</cp:lastModifiedBy>
  <cp:revision>2</cp:revision>
  <dcterms:created xsi:type="dcterms:W3CDTF">2019-04-23T03:38:00Z</dcterms:created>
  <dcterms:modified xsi:type="dcterms:W3CDTF">2019-05-20T01:17:00Z</dcterms:modified>
</cp:coreProperties>
</file>