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E3796" w14:textId="5710CBF6" w:rsidR="003D5838" w:rsidRDefault="003D5838" w:rsidP="003D5838">
      <w:r w:rsidRPr="00325902">
        <w:t xml:space="preserve">Table S1: </w:t>
      </w:r>
      <w:r w:rsidRPr="00F67DB7">
        <w:rPr>
          <w:lang w:val="en-GB"/>
        </w:rPr>
        <w:t>Primer details for each recovered blackfly virus genomes and molecules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2093"/>
        <w:gridCol w:w="887"/>
        <w:gridCol w:w="222"/>
        <w:gridCol w:w="3151"/>
        <w:gridCol w:w="3195"/>
      </w:tblGrid>
      <w:tr w:rsidR="003D5838" w:rsidRPr="007D79B8" w14:paraId="29844E7D" w14:textId="77777777" w:rsidTr="00920A9F">
        <w:trPr>
          <w:trHeight w:val="260"/>
        </w:trPr>
        <w:tc>
          <w:tcPr>
            <w:tcW w:w="0" w:type="auto"/>
            <w:tcBorders>
              <w:top w:val="single" w:sz="4" w:space="0" w:color="auto"/>
            </w:tcBorders>
          </w:tcPr>
          <w:p w14:paraId="13822AC2" w14:textId="77777777" w:rsidR="003D5838" w:rsidRPr="007D79B8" w:rsidRDefault="003D5838" w:rsidP="00920A9F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</w:pPr>
            <w:r w:rsidRPr="007D79B8"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  <w:t>Viral grouping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3AF0DCD" w14:textId="77777777" w:rsidR="003D5838" w:rsidRPr="007D79B8" w:rsidRDefault="003D5838" w:rsidP="00920A9F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</w:pPr>
            <w:r w:rsidRPr="007D79B8"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  <w:t>Species grouping/Isolate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DB12339" w14:textId="77777777" w:rsidR="003D5838" w:rsidRPr="007D79B8" w:rsidRDefault="003D5838" w:rsidP="00920A9F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</w:pPr>
            <w:r w:rsidRPr="007D79B8"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  <w:t>Accession #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FA132ED" w14:textId="77777777" w:rsidR="003D5838" w:rsidRPr="007D79B8" w:rsidRDefault="003D5838" w:rsidP="00920A9F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62B7342" w14:textId="77777777" w:rsidR="003D5838" w:rsidRPr="007D79B8" w:rsidRDefault="003D5838" w:rsidP="00920A9F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</w:pPr>
            <w:r w:rsidRPr="007D79B8"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  <w:t>Forward primer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BF1778D" w14:textId="77777777" w:rsidR="003D5838" w:rsidRPr="007D79B8" w:rsidRDefault="003D5838" w:rsidP="00920A9F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</w:pPr>
            <w:r w:rsidRPr="007D79B8">
              <w:rPr>
                <w:rFonts w:ascii="Arial Narrow" w:eastAsia="Times New Roman" w:hAnsi="Arial Narrow" w:cs="Arial"/>
                <w:b/>
                <w:bCs/>
                <w:color w:val="000000"/>
                <w:sz w:val="14"/>
                <w:szCs w:val="14"/>
              </w:rPr>
              <w:t>Reverse primer</w:t>
            </w:r>
          </w:p>
        </w:tc>
      </w:tr>
      <w:tr w:rsidR="003D5838" w:rsidRPr="007D79B8" w14:paraId="378561C0" w14:textId="77777777" w:rsidTr="00920A9F">
        <w:trPr>
          <w:trHeight w:val="144"/>
        </w:trPr>
        <w:tc>
          <w:tcPr>
            <w:tcW w:w="0" w:type="auto"/>
            <w:tcBorders>
              <w:top w:val="single" w:sz="4" w:space="0" w:color="auto"/>
            </w:tcBorders>
          </w:tcPr>
          <w:p w14:paraId="53C3EB6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proofErr w:type="spellStart"/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Genomovirus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E2A87A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genomovirus-1 SF02 506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355E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MK433242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523744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FCCA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CTTCACGACTTGGCAAGACACTACTTGCC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C452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GTCCATATAGGACTAGACTCTTCGGCCTATC</w:t>
            </w:r>
          </w:p>
        </w:tc>
      </w:tr>
      <w:tr w:rsidR="003D5838" w:rsidRPr="007D79B8" w14:paraId="31BA0112" w14:textId="77777777" w:rsidTr="00920A9F">
        <w:trPr>
          <w:trHeight w:val="144"/>
        </w:trPr>
        <w:tc>
          <w:tcPr>
            <w:tcW w:w="0" w:type="auto"/>
          </w:tcPr>
          <w:p w14:paraId="1303DD4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4C48D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genomovirus-2 SF02 631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2BFA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3CF9DA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FA85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CGATACCAGACTGCGATAGCCAGTTATCTC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9226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GAAGTAGAGAGTCACCATTAGGTAAGTGACGC</w:t>
            </w:r>
          </w:p>
        </w:tc>
      </w:tr>
      <w:tr w:rsidR="003D5838" w:rsidRPr="007D79B8" w14:paraId="0335A38D" w14:textId="77777777" w:rsidTr="00920A9F">
        <w:trPr>
          <w:trHeight w:val="144"/>
        </w:trPr>
        <w:tc>
          <w:tcPr>
            <w:tcW w:w="0" w:type="auto"/>
          </w:tcPr>
          <w:p w14:paraId="47C7CAB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B954C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genomovirus-3 SF02 1766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739C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D6F6F9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7C7F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CTTGGCGAGATGTTTGGATGGAAATCTCCG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F5B1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CAGAGGAACTCCTGAGGCAGGATACG</w:t>
            </w:r>
          </w:p>
        </w:tc>
      </w:tr>
      <w:tr w:rsidR="003D5838" w:rsidRPr="007D79B8" w14:paraId="4A57C244" w14:textId="77777777" w:rsidTr="00920A9F">
        <w:trPr>
          <w:trHeight w:val="144"/>
        </w:trPr>
        <w:tc>
          <w:tcPr>
            <w:tcW w:w="0" w:type="auto"/>
          </w:tcPr>
          <w:p w14:paraId="3BCFFBD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4FC3F1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genomovirus-4 SF02 836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E499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B2A5B6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1830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GTAAGAAGCGCGACACCATGGCCTAC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D03C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GACTTGTCATGTCGAGGATGGACCTCTTG</w:t>
            </w:r>
          </w:p>
        </w:tc>
      </w:tr>
      <w:tr w:rsidR="003D5838" w:rsidRPr="007D79B8" w14:paraId="30BBED93" w14:textId="77777777" w:rsidTr="00920A9F">
        <w:trPr>
          <w:trHeight w:val="144"/>
        </w:trPr>
        <w:tc>
          <w:tcPr>
            <w:tcW w:w="0" w:type="auto"/>
          </w:tcPr>
          <w:p w14:paraId="23C47FC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465A27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genomovirus-5 SF02 599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5C40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0D5D5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2999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GACAATCACGCTGGCATCGGGCAAC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A03A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TTGTCATACTTGACTGTGACTCGTGAACTGTCTG</w:t>
            </w:r>
          </w:p>
        </w:tc>
      </w:tr>
      <w:tr w:rsidR="003D5838" w:rsidRPr="007D79B8" w14:paraId="03BDE08C" w14:textId="77777777" w:rsidTr="00920A9F">
        <w:trPr>
          <w:trHeight w:val="144"/>
        </w:trPr>
        <w:tc>
          <w:tcPr>
            <w:tcW w:w="0" w:type="auto"/>
          </w:tcPr>
          <w:p w14:paraId="3495DF3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4A03CE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genomovirus-6 SF02 459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C7B0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B18759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4D91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CAATGATACACTCAGCTCCAAGGAATGACAGG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9CF2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GCAGAGAGTTGCACGCTGATGACGG</w:t>
            </w:r>
          </w:p>
        </w:tc>
      </w:tr>
      <w:tr w:rsidR="003D5838" w:rsidRPr="007D79B8" w14:paraId="12A92B6E" w14:textId="77777777" w:rsidTr="00920A9F">
        <w:trPr>
          <w:trHeight w:val="144"/>
        </w:trPr>
        <w:tc>
          <w:tcPr>
            <w:tcW w:w="0" w:type="auto"/>
          </w:tcPr>
          <w:p w14:paraId="265BFD4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0F686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genomovirus-7 SF02 767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4FD5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A17450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0CCC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GAATAAGTGGACCCAGAGCTGACTGCG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CCBF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GAAGTGGTCTGAGATTGAGAGTGCAGAGAG</w:t>
            </w:r>
          </w:p>
        </w:tc>
      </w:tr>
      <w:tr w:rsidR="003D5838" w:rsidRPr="007D79B8" w14:paraId="2FA24112" w14:textId="77777777" w:rsidTr="00920A9F">
        <w:trPr>
          <w:trHeight w:val="144"/>
        </w:trPr>
        <w:tc>
          <w:tcPr>
            <w:tcW w:w="0" w:type="auto"/>
          </w:tcPr>
          <w:p w14:paraId="7EF3E1F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D31AE9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genomovirus-8 SF02 579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485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MK433241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D5868A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3C53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GAAACGGTACCTCTCGAACGATATGATCGAC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1435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ACGGAAGAGGATCTTGAACGTCTCTTCGGT</w:t>
            </w:r>
          </w:p>
        </w:tc>
      </w:tr>
      <w:tr w:rsidR="003D5838" w:rsidRPr="007D79B8" w14:paraId="3D1364F9" w14:textId="77777777" w:rsidTr="00920A9F">
        <w:trPr>
          <w:trHeight w:val="144"/>
        </w:trPr>
        <w:tc>
          <w:tcPr>
            <w:tcW w:w="0" w:type="auto"/>
            <w:tcBorders>
              <w:bottom w:val="single" w:sz="4" w:space="0" w:color="auto"/>
            </w:tcBorders>
          </w:tcPr>
          <w:p w14:paraId="7EA713C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AAF652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genomovirus-9 SF02 507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886A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8E357D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DA76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CGTCAACGGAGGCTCTGTCACCATTG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BDB2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GTGCTAGTGTTGGCGTACTGCATCATGG</w:t>
            </w:r>
          </w:p>
        </w:tc>
      </w:tr>
      <w:tr w:rsidR="003D5838" w:rsidRPr="007D79B8" w14:paraId="4C41A57F" w14:textId="77777777" w:rsidTr="00920A9F">
        <w:trPr>
          <w:trHeight w:val="144"/>
        </w:trPr>
        <w:tc>
          <w:tcPr>
            <w:tcW w:w="0" w:type="auto"/>
            <w:tcBorders>
              <w:top w:val="single" w:sz="4" w:space="0" w:color="auto"/>
            </w:tcBorders>
          </w:tcPr>
          <w:p w14:paraId="2C157D5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Unclassified CRESS DNA virus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F759CF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 SF02 666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371F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B08007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60F0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GTTCCCTTGTCTAGGTCTATGTCCAAATTCACAG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B2B8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CGCACTGATCTAGAGATAATCCGTAACGATATGC</w:t>
            </w:r>
          </w:p>
        </w:tc>
      </w:tr>
      <w:tr w:rsidR="003D5838" w:rsidRPr="007D79B8" w14:paraId="342C9BBC" w14:textId="77777777" w:rsidTr="00920A9F">
        <w:trPr>
          <w:trHeight w:val="144"/>
        </w:trPr>
        <w:tc>
          <w:tcPr>
            <w:tcW w:w="0" w:type="auto"/>
          </w:tcPr>
          <w:p w14:paraId="0D76CFA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20A182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Virus-2 SF02 583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E91F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MK433216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942E18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41E9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GCCGGTAATACTAACGGCAGGGCTG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55EA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AGGGCGTTGGACTCAGACCCATCAG</w:t>
            </w:r>
          </w:p>
        </w:tc>
      </w:tr>
      <w:tr w:rsidR="003D5838" w:rsidRPr="007D79B8" w14:paraId="476244A6" w14:textId="77777777" w:rsidTr="00920A9F">
        <w:trPr>
          <w:trHeight w:val="144"/>
        </w:trPr>
        <w:tc>
          <w:tcPr>
            <w:tcW w:w="0" w:type="auto"/>
          </w:tcPr>
          <w:p w14:paraId="2E5F533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0734C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Virus-3 SF02 402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F7B3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2A6180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405A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GGGATTGGATTCAGAGAATTGAACCAATCCAGC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AAED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GGCTCTTGGTACTTCAGTGGACATAACTTGC</w:t>
            </w:r>
          </w:p>
        </w:tc>
      </w:tr>
      <w:tr w:rsidR="003D5838" w:rsidRPr="007D79B8" w14:paraId="5D87C961" w14:textId="77777777" w:rsidTr="00920A9F">
        <w:trPr>
          <w:trHeight w:val="144"/>
        </w:trPr>
        <w:tc>
          <w:tcPr>
            <w:tcW w:w="0" w:type="auto"/>
          </w:tcPr>
          <w:p w14:paraId="1FF0664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9080B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Virus-4 SF02 664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5EA6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MK433218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61E650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6C82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GGTTCCTCCGGACTTGCCTTCATTGATTG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9A83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CGTGATGAACAAGCCAGACAGTTCATGGC</w:t>
            </w:r>
          </w:p>
        </w:tc>
      </w:tr>
      <w:tr w:rsidR="003D5838" w:rsidRPr="007D79B8" w14:paraId="27F60866" w14:textId="77777777" w:rsidTr="00920A9F">
        <w:trPr>
          <w:trHeight w:val="144"/>
        </w:trPr>
        <w:tc>
          <w:tcPr>
            <w:tcW w:w="0" w:type="auto"/>
          </w:tcPr>
          <w:p w14:paraId="3D45884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F8AA15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Virus-5 SF02 839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BE58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MK433219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4829B2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813D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GAAGATCTTCCAGATGCATACATCAAGGAGCC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E210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TTGATGTATGCATCTGGAAGATCTTCATGGGCC</w:t>
            </w:r>
          </w:p>
        </w:tc>
      </w:tr>
      <w:tr w:rsidR="003D5838" w:rsidRPr="007D79B8" w14:paraId="389B829D" w14:textId="77777777" w:rsidTr="00920A9F">
        <w:trPr>
          <w:trHeight w:val="144"/>
        </w:trPr>
        <w:tc>
          <w:tcPr>
            <w:tcW w:w="0" w:type="auto"/>
          </w:tcPr>
          <w:p w14:paraId="24ACF87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C4A4A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Virus-6 SF01 308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E6A9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B483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D61E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CAAGGATACCATATTGCAAGTACTGCATTTGGTCAC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0EC0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AGTCTATCAAGGACCGACTCGTATTCTCCAC</w:t>
            </w:r>
          </w:p>
        </w:tc>
      </w:tr>
      <w:tr w:rsidR="003D5838" w:rsidRPr="007D79B8" w14:paraId="1893923D" w14:textId="77777777" w:rsidTr="00920A9F">
        <w:trPr>
          <w:trHeight w:val="144"/>
        </w:trPr>
        <w:tc>
          <w:tcPr>
            <w:tcW w:w="0" w:type="auto"/>
          </w:tcPr>
          <w:p w14:paraId="40EE921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B68042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Virus-7 SF02 462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5218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8949A4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E716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CAGGATGATACATCCATGATCCCAGGACAAC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14DD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ACCCTCACTCCAGTCGTTGATAGGATCTG</w:t>
            </w:r>
          </w:p>
        </w:tc>
      </w:tr>
      <w:tr w:rsidR="003D5838" w:rsidRPr="007D79B8" w14:paraId="7A123CDF" w14:textId="77777777" w:rsidTr="00920A9F">
        <w:trPr>
          <w:trHeight w:val="144"/>
        </w:trPr>
        <w:tc>
          <w:tcPr>
            <w:tcW w:w="0" w:type="auto"/>
          </w:tcPr>
          <w:p w14:paraId="705DE7E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D97710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Virus-8 SF02 1137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7CBD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2B30C9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5988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GATGGTATGGAGAGTACTCACTCCGAGG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A217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CTCTGTTAGCAAGTGGTCCATAGCTTCTCG</w:t>
            </w:r>
          </w:p>
        </w:tc>
      </w:tr>
      <w:tr w:rsidR="003D5838" w:rsidRPr="007D79B8" w14:paraId="041E5509" w14:textId="77777777" w:rsidTr="00920A9F">
        <w:trPr>
          <w:trHeight w:val="144"/>
        </w:trPr>
        <w:tc>
          <w:tcPr>
            <w:tcW w:w="0" w:type="auto"/>
          </w:tcPr>
          <w:p w14:paraId="28B6402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2C71B6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Virus-9 SF02 881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37AC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83A63B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100A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GTAGGCCTTAGAGACGAGTTTACCGGC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3137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AGGGCCTACAAGGGTTCTAAGGGTTCAAC</w:t>
            </w:r>
          </w:p>
        </w:tc>
      </w:tr>
      <w:tr w:rsidR="003D5838" w:rsidRPr="007D79B8" w14:paraId="05B079C9" w14:textId="77777777" w:rsidTr="00920A9F">
        <w:trPr>
          <w:trHeight w:val="144"/>
        </w:trPr>
        <w:tc>
          <w:tcPr>
            <w:tcW w:w="0" w:type="auto"/>
          </w:tcPr>
          <w:p w14:paraId="1AB0F28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15581C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Virus-10 SF02 899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0B3D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0E0254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4183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AGCTGTACGCGCATCTCGCTCTCG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30CD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GGCATGACACAGAAGAAGTGCCGGTTAG</w:t>
            </w:r>
          </w:p>
        </w:tc>
      </w:tr>
      <w:tr w:rsidR="003D5838" w:rsidRPr="007D79B8" w14:paraId="52039A1B" w14:textId="77777777" w:rsidTr="00920A9F">
        <w:trPr>
          <w:trHeight w:val="144"/>
        </w:trPr>
        <w:tc>
          <w:tcPr>
            <w:tcW w:w="0" w:type="auto"/>
          </w:tcPr>
          <w:p w14:paraId="5E3CDA2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F89E49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Virus-11 SF02 963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3F15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01F5B9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8C14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GTACAACAACATATTCAGGAGGGTATGGACCAC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AFD4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GAGCTCTAAGGACTGCACTCGCTCTATTAAC</w:t>
            </w:r>
          </w:p>
        </w:tc>
      </w:tr>
      <w:tr w:rsidR="003D5838" w:rsidRPr="007D79B8" w14:paraId="1EB658CB" w14:textId="77777777" w:rsidTr="00920A9F">
        <w:trPr>
          <w:trHeight w:val="144"/>
        </w:trPr>
        <w:tc>
          <w:tcPr>
            <w:tcW w:w="0" w:type="auto"/>
          </w:tcPr>
          <w:p w14:paraId="6F3BEDA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19F26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Virus-12 SF02 422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5D45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60669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CD69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CAAGCAGGATTGGTCAACAGAGTTGATGATGAC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25FE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TGCAGATCCTCGTTGGTAGATTGCGAAAGC</w:t>
            </w:r>
          </w:p>
        </w:tc>
      </w:tr>
      <w:tr w:rsidR="003D5838" w:rsidRPr="007D79B8" w14:paraId="741857D0" w14:textId="77777777" w:rsidTr="00920A9F">
        <w:trPr>
          <w:trHeight w:val="144"/>
        </w:trPr>
        <w:tc>
          <w:tcPr>
            <w:tcW w:w="0" w:type="auto"/>
          </w:tcPr>
          <w:p w14:paraId="547933D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C6C5F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Virus-13 SF02 413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5DFD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289E52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9923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GCAGAACACATCCACCGGAATCGTCAAATC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A270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CACTGGCTGAGTACAGAGGTGGCTC</w:t>
            </w:r>
          </w:p>
        </w:tc>
      </w:tr>
      <w:tr w:rsidR="003D5838" w:rsidRPr="007D79B8" w14:paraId="4CE8BBDD" w14:textId="77777777" w:rsidTr="00920A9F">
        <w:trPr>
          <w:trHeight w:val="144"/>
        </w:trPr>
        <w:tc>
          <w:tcPr>
            <w:tcW w:w="0" w:type="auto"/>
          </w:tcPr>
          <w:p w14:paraId="64EDB4B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3A5E3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Virus-14 SF02 295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C60D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5C905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A514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GACTTACGGCAGAAGAGTGGCTCAATCTTC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C7A9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TTACCTCGGGATTTAGACGTTCTACGATTCGATC</w:t>
            </w:r>
          </w:p>
        </w:tc>
      </w:tr>
      <w:tr w:rsidR="003D5838" w:rsidRPr="007D79B8" w14:paraId="7798C84B" w14:textId="77777777" w:rsidTr="00920A9F">
        <w:trPr>
          <w:trHeight w:val="144"/>
        </w:trPr>
        <w:tc>
          <w:tcPr>
            <w:tcW w:w="0" w:type="auto"/>
          </w:tcPr>
          <w:p w14:paraId="177BFD8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ABA01A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Virus-15 SF02 403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D524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MK433229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1AB6BD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56B2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GAACAACTTGAGCATGAACATCATGAGCAAACTCAAG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C92C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ATGCTGATACTGCTGGTGCAACTCCATTACC</w:t>
            </w:r>
          </w:p>
        </w:tc>
      </w:tr>
      <w:tr w:rsidR="003D5838" w:rsidRPr="007D79B8" w14:paraId="1F0F347B" w14:textId="77777777" w:rsidTr="00920A9F">
        <w:trPr>
          <w:trHeight w:val="144"/>
        </w:trPr>
        <w:tc>
          <w:tcPr>
            <w:tcW w:w="0" w:type="auto"/>
          </w:tcPr>
          <w:p w14:paraId="3B48CED2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333259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Virus-16 SF02 377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5901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E45B7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7255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GATCGACACACGTGCATACGTTCACCAAC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0BE3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CAGCTGGGATCGCAAGTGTCGTAGTC</w:t>
            </w:r>
          </w:p>
        </w:tc>
      </w:tr>
      <w:tr w:rsidR="003D5838" w:rsidRPr="007D79B8" w14:paraId="4051DADB" w14:textId="77777777" w:rsidTr="00920A9F">
        <w:trPr>
          <w:trHeight w:val="144"/>
        </w:trPr>
        <w:tc>
          <w:tcPr>
            <w:tcW w:w="0" w:type="auto"/>
          </w:tcPr>
          <w:p w14:paraId="255D120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88502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Virus-17 SF02 1426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702CA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6B2E28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8A15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GTACACACGGTGCCAATTTGCAAATGTGACG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27A1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ATTTGCTCTTCCAAGCATCCATTCGACTGGTATC</w:t>
            </w:r>
          </w:p>
        </w:tc>
      </w:tr>
      <w:tr w:rsidR="003D5838" w:rsidRPr="007D79B8" w14:paraId="55E97AD9" w14:textId="77777777" w:rsidTr="00920A9F">
        <w:trPr>
          <w:trHeight w:val="144"/>
        </w:trPr>
        <w:tc>
          <w:tcPr>
            <w:tcW w:w="0" w:type="auto"/>
          </w:tcPr>
          <w:p w14:paraId="1F45E6F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7BB532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Virus-18 SF02 66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2A1F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0BC588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DC83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GTAGTCGATGCATCGCTGCCAGTCG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6488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GTCGCCAAAGATGGACATTTTCGAGAGCAC</w:t>
            </w:r>
          </w:p>
        </w:tc>
      </w:tr>
      <w:tr w:rsidR="003D5838" w:rsidRPr="007D79B8" w14:paraId="7E7F8959" w14:textId="77777777" w:rsidTr="00920A9F">
        <w:trPr>
          <w:trHeight w:val="144"/>
        </w:trPr>
        <w:tc>
          <w:tcPr>
            <w:tcW w:w="0" w:type="auto"/>
            <w:tcBorders>
              <w:bottom w:val="single" w:sz="4" w:space="0" w:color="auto"/>
            </w:tcBorders>
          </w:tcPr>
          <w:p w14:paraId="791AB0D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FFE47E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Virus-19 SF02 380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913B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MK433233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15AF5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56DDB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CAAGAACCCAAGGTACTTCGACTTCCGAG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45A0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ATCTCCAACTTTCTGGTTCCGGTGAAGAGG</w:t>
            </w:r>
          </w:p>
        </w:tc>
      </w:tr>
      <w:tr w:rsidR="003D5838" w:rsidRPr="007D79B8" w14:paraId="3AB2A154" w14:textId="77777777" w:rsidTr="00920A9F">
        <w:trPr>
          <w:trHeight w:val="144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C5195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Circular DNA molecule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6ACC5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DNA molecule 1 - rep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E116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MK561604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35F6B0C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A8D24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GTGTGCGGTGTGCTGCCGACTATTC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5797D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TAGGGGTATGGGTAATACTAGTAGCCATACCG</w:t>
            </w:r>
          </w:p>
        </w:tc>
      </w:tr>
      <w:tr w:rsidR="003D5838" w:rsidRPr="007D79B8" w14:paraId="78BC2856" w14:textId="77777777" w:rsidTr="00920A9F">
        <w:trPr>
          <w:trHeight w:val="144"/>
        </w:trPr>
        <w:tc>
          <w:tcPr>
            <w:tcW w:w="0" w:type="auto"/>
            <w:tcBorders>
              <w:top w:val="single" w:sz="4" w:space="0" w:color="auto"/>
            </w:tcBorders>
          </w:tcPr>
          <w:p w14:paraId="71E3E31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Multi component virus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</w:tcPr>
          <w:p w14:paraId="4E8BBF7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multicomponent virus 1 - rep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23C6D60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MK561605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33CEA7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2FBDB5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GCTCACTATGAACCCTCACGCGGTAACCCTG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31A084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ACGAGGGAGCATCTCCTTCATAGTAGTAAATCC</w:t>
            </w:r>
          </w:p>
        </w:tc>
      </w:tr>
      <w:tr w:rsidR="003D5838" w:rsidRPr="007D79B8" w14:paraId="4FAAF699" w14:textId="77777777" w:rsidTr="00920A9F">
        <w:trPr>
          <w:trHeight w:val="144"/>
        </w:trPr>
        <w:tc>
          <w:tcPr>
            <w:tcW w:w="0" w:type="auto"/>
          </w:tcPr>
          <w:p w14:paraId="6564734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59A89881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 xml:space="preserve">Blackfly multicomponent virus 1 - </w:t>
            </w:r>
            <w:proofErr w:type="spellStart"/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cp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3EF81E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MK561606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6574A1F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DC33A8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GATATCGATTTGAGGTCTCTCTGCAGGATACTC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5A896B9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CACAGGATACGATTGAGTATTGACTACCAGCATAG</w:t>
            </w:r>
          </w:p>
        </w:tc>
      </w:tr>
      <w:tr w:rsidR="003D5838" w:rsidRPr="007D79B8" w14:paraId="1E9DD589" w14:textId="77777777" w:rsidTr="00920A9F">
        <w:trPr>
          <w:trHeight w:val="144"/>
        </w:trPr>
        <w:tc>
          <w:tcPr>
            <w:tcW w:w="0" w:type="auto"/>
          </w:tcPr>
          <w:p w14:paraId="6CC318A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</w:tcPr>
          <w:p w14:paraId="1396C7E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Blackfly multicomponent virus 2 - rep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7F594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MK561607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90143E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C654B2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GGATTACTCTCTCCCCTATGGGTGATCAG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5007BE5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GATCTTCAGCGAGTACGACGAACCTCTC</w:t>
            </w:r>
          </w:p>
        </w:tc>
      </w:tr>
      <w:tr w:rsidR="003D5838" w:rsidRPr="007D79B8" w14:paraId="477F00AD" w14:textId="77777777" w:rsidTr="00920A9F">
        <w:trPr>
          <w:trHeight w:val="144"/>
        </w:trPr>
        <w:tc>
          <w:tcPr>
            <w:tcW w:w="0" w:type="auto"/>
            <w:tcBorders>
              <w:bottom w:val="single" w:sz="4" w:space="0" w:color="auto"/>
            </w:tcBorders>
          </w:tcPr>
          <w:p w14:paraId="2815BE5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533D3B7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 xml:space="preserve">Blackfly multicomponent virus 2 - </w:t>
            </w:r>
            <w:proofErr w:type="spellStart"/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cp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04DF19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MK561608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93A0D18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3150006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GTATTATGGCGATACGGGTACTGGGAAGTC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7AEC9C3" w14:textId="77777777" w:rsidR="003D5838" w:rsidRPr="007D79B8" w:rsidRDefault="003D5838" w:rsidP="00920A9F">
            <w:pPr>
              <w:rPr>
                <w:rFonts w:ascii="Arial Narrow" w:hAnsi="Arial Narrow" w:cs="Arial"/>
                <w:color w:val="000000"/>
                <w:sz w:val="14"/>
                <w:szCs w:val="14"/>
              </w:rPr>
            </w:pPr>
            <w:r w:rsidRPr="007D79B8">
              <w:rPr>
                <w:rFonts w:ascii="Arial Narrow" w:hAnsi="Arial Narrow" w:cs="Arial"/>
                <w:color w:val="000000"/>
                <w:sz w:val="14"/>
                <w:szCs w:val="14"/>
              </w:rPr>
              <w:t>CACTCATTGATAATATCGTCATTATCAGGAGGCATTGG</w:t>
            </w:r>
          </w:p>
        </w:tc>
      </w:tr>
    </w:tbl>
    <w:p w14:paraId="3A6D7083" w14:textId="77777777" w:rsidR="003D5838" w:rsidRPr="00486D69" w:rsidRDefault="003D5838" w:rsidP="003D5838">
      <w:pPr>
        <w:rPr>
          <w:rFonts w:ascii="Calibri" w:hAnsi="Calibri" w:cs="Calibri"/>
          <w:sz w:val="14"/>
          <w:szCs w:val="14"/>
        </w:rPr>
      </w:pPr>
      <w:bookmarkStart w:id="0" w:name="_GoBack"/>
      <w:bookmarkEnd w:id="0"/>
    </w:p>
    <w:sectPr w:rsidR="003D5838" w:rsidRPr="00486D69" w:rsidSect="009235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CC"/>
    <w:rsid w:val="00011A3C"/>
    <w:rsid w:val="000404F6"/>
    <w:rsid w:val="00093430"/>
    <w:rsid w:val="000B2D28"/>
    <w:rsid w:val="000B77B5"/>
    <w:rsid w:val="000D0641"/>
    <w:rsid w:val="00146DDC"/>
    <w:rsid w:val="001672C6"/>
    <w:rsid w:val="001B184B"/>
    <w:rsid w:val="001F0EBA"/>
    <w:rsid w:val="00232755"/>
    <w:rsid w:val="00257EAC"/>
    <w:rsid w:val="002764D2"/>
    <w:rsid w:val="00281CCC"/>
    <w:rsid w:val="002A1ABD"/>
    <w:rsid w:val="002A75B1"/>
    <w:rsid w:val="0032733B"/>
    <w:rsid w:val="00337B55"/>
    <w:rsid w:val="00360F82"/>
    <w:rsid w:val="003C290E"/>
    <w:rsid w:val="003D5838"/>
    <w:rsid w:val="004041C9"/>
    <w:rsid w:val="00406BB4"/>
    <w:rsid w:val="0046131B"/>
    <w:rsid w:val="004768D1"/>
    <w:rsid w:val="00486D69"/>
    <w:rsid w:val="004D570B"/>
    <w:rsid w:val="004F04DA"/>
    <w:rsid w:val="005C66BD"/>
    <w:rsid w:val="00637F45"/>
    <w:rsid w:val="006408A4"/>
    <w:rsid w:val="006853B1"/>
    <w:rsid w:val="006D026D"/>
    <w:rsid w:val="00720319"/>
    <w:rsid w:val="0073107E"/>
    <w:rsid w:val="007C3D10"/>
    <w:rsid w:val="007D79B8"/>
    <w:rsid w:val="007E65B9"/>
    <w:rsid w:val="00804294"/>
    <w:rsid w:val="00862E87"/>
    <w:rsid w:val="0089715F"/>
    <w:rsid w:val="008E2629"/>
    <w:rsid w:val="0091229F"/>
    <w:rsid w:val="009235CC"/>
    <w:rsid w:val="00946CED"/>
    <w:rsid w:val="00947D7D"/>
    <w:rsid w:val="00961FFA"/>
    <w:rsid w:val="009938A6"/>
    <w:rsid w:val="009C51D0"/>
    <w:rsid w:val="009C5A2B"/>
    <w:rsid w:val="009D20FC"/>
    <w:rsid w:val="009D5749"/>
    <w:rsid w:val="00A913DB"/>
    <w:rsid w:val="00B141A3"/>
    <w:rsid w:val="00B26DC2"/>
    <w:rsid w:val="00B91684"/>
    <w:rsid w:val="00BB08D1"/>
    <w:rsid w:val="00BC6F42"/>
    <w:rsid w:val="00C2110F"/>
    <w:rsid w:val="00C30653"/>
    <w:rsid w:val="00C318EA"/>
    <w:rsid w:val="00C34C93"/>
    <w:rsid w:val="00C8145F"/>
    <w:rsid w:val="00CA107D"/>
    <w:rsid w:val="00D151FE"/>
    <w:rsid w:val="00D36541"/>
    <w:rsid w:val="00D413CC"/>
    <w:rsid w:val="00D6232E"/>
    <w:rsid w:val="00E00DC1"/>
    <w:rsid w:val="00E53A0E"/>
    <w:rsid w:val="00E74EA9"/>
    <w:rsid w:val="00E75B44"/>
    <w:rsid w:val="00F267B8"/>
    <w:rsid w:val="00FA3A69"/>
    <w:rsid w:val="00FB031A"/>
    <w:rsid w:val="00FD1F05"/>
    <w:rsid w:val="00FD6A00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C18BF"/>
  <w15:chartTrackingRefBased/>
  <w15:docId w15:val="{47EFED08-5C92-42DD-B97F-550A2544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9235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9235C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C5A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A2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7F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7D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0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8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8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8D1"/>
    <w:rPr>
      <w:b/>
      <w:bCs/>
      <w:sz w:val="20"/>
      <w:szCs w:val="20"/>
    </w:rPr>
  </w:style>
  <w:style w:type="paragraph" w:customStyle="1" w:styleId="MDPI11articletype">
    <w:name w:val="MDPI_1.1_article_type"/>
    <w:basedOn w:val="MDPI31text"/>
    <w:next w:val="MDPI12title"/>
    <w:qFormat/>
    <w:rsid w:val="003D583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D5838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3D583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3D583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3D583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D583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3D583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3D5838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3D5838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3D5838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3D5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3D5838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3D5838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3D5838"/>
    <w:pPr>
      <w:ind w:firstLine="0"/>
    </w:pPr>
  </w:style>
  <w:style w:type="paragraph" w:customStyle="1" w:styleId="MDPI33textspaceafter">
    <w:name w:val="MDPI_3.3_text_space_after"/>
    <w:basedOn w:val="MDPI31text"/>
    <w:qFormat/>
    <w:rsid w:val="003D583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3D5838"/>
    <w:pPr>
      <w:spacing w:after="120"/>
    </w:pPr>
  </w:style>
  <w:style w:type="paragraph" w:customStyle="1" w:styleId="MDPI36textafterlist">
    <w:name w:val="MDPI_3.6_text_after_list"/>
    <w:basedOn w:val="MDPI31text"/>
    <w:qFormat/>
    <w:rsid w:val="003D5838"/>
    <w:pPr>
      <w:spacing w:before="120"/>
    </w:pPr>
  </w:style>
  <w:style w:type="paragraph" w:customStyle="1" w:styleId="MDPI37itemize">
    <w:name w:val="MDPI_3.7_itemize"/>
    <w:basedOn w:val="MDPI31text"/>
    <w:qFormat/>
    <w:rsid w:val="003D583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3D583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3D583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3D583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link w:val="MDPI62AcknowledgmentsChar"/>
    <w:qFormat/>
    <w:rsid w:val="003D5838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3D583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D583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3D583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D583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3D5838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3D583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3D583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link w:val="MDPI64CoIChar"/>
    <w:qFormat/>
    <w:rsid w:val="003D5838"/>
  </w:style>
  <w:style w:type="paragraph" w:customStyle="1" w:styleId="MDPI31text">
    <w:name w:val="MDPI_3.1_text"/>
    <w:qFormat/>
    <w:rsid w:val="003D5838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basedOn w:val="MDPI31text"/>
    <w:qFormat/>
    <w:rsid w:val="003D583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3D5838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3D583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71References">
    <w:name w:val="MDPI_7.1_References"/>
    <w:basedOn w:val="MDPI62Acknowledgments"/>
    <w:qFormat/>
    <w:rsid w:val="003D5838"/>
    <w:pPr>
      <w:numPr>
        <w:numId w:val="3"/>
      </w:numPr>
      <w:spacing w:before="0" w:line="260" w:lineRule="atLeast"/>
      <w:ind w:left="425" w:hanging="425"/>
    </w:pPr>
  </w:style>
  <w:style w:type="character" w:styleId="LineNumber">
    <w:name w:val="line number"/>
    <w:basedOn w:val="DefaultParagraphFont"/>
    <w:uiPriority w:val="99"/>
    <w:semiHidden/>
    <w:unhideWhenUsed/>
    <w:rsid w:val="003D5838"/>
  </w:style>
  <w:style w:type="table" w:customStyle="1" w:styleId="MDPI41threelinetable">
    <w:name w:val="MDPI_4.1_three_line_table"/>
    <w:basedOn w:val="TableNormal"/>
    <w:uiPriority w:val="99"/>
    <w:rsid w:val="003D5838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3D5838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3D583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D5838"/>
    <w:pPr>
      <w:spacing w:after="0" w:line="240" w:lineRule="auto"/>
    </w:pPr>
    <w:rPr>
      <w:rFonts w:ascii="Calibri" w:eastAsia="SimSun" w:hAnsi="Calibri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Emphasis">
    <w:name w:val="Emphasis"/>
    <w:uiPriority w:val="20"/>
    <w:qFormat/>
    <w:rsid w:val="003D5838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3D5838"/>
    <w:pPr>
      <w:spacing w:after="0" w:line="340" w:lineRule="atLeast"/>
      <w:jc w:val="center"/>
    </w:pPr>
    <w:rPr>
      <w:rFonts w:ascii="Palatino Linotype" w:eastAsia="Times New Roman" w:hAnsi="Palatino Linotype" w:cs="Times New Roman"/>
      <w:noProof/>
      <w:color w:val="000000"/>
      <w:sz w:val="18"/>
      <w:szCs w:val="20"/>
      <w:lang w:val="de-DE" w:eastAsia="de-DE" w:bidi="en-US"/>
    </w:rPr>
  </w:style>
  <w:style w:type="character" w:customStyle="1" w:styleId="MDPI62AcknowledgmentsChar">
    <w:name w:val="MDPI_6.2_Acknowledgments Char"/>
    <w:basedOn w:val="DefaultParagraphFont"/>
    <w:link w:val="MDPI62Acknowledgments"/>
    <w:rsid w:val="003D5838"/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character" w:customStyle="1" w:styleId="MDPI64CoIChar">
    <w:name w:val="MDPI_6.4_CoI Char"/>
    <w:basedOn w:val="MDPI62AcknowledgmentsChar"/>
    <w:link w:val="MDPI64CoI"/>
    <w:rsid w:val="003D5838"/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character" w:customStyle="1" w:styleId="EndNoteBibliographyTitleChar">
    <w:name w:val="EndNote Bibliography Title Char"/>
    <w:basedOn w:val="MDPI64CoIChar"/>
    <w:link w:val="EndNoteBibliographyTitle"/>
    <w:rsid w:val="003D5838"/>
    <w:rPr>
      <w:rFonts w:ascii="Palatino Linotype" w:eastAsia="Times New Roman" w:hAnsi="Palatino Linotype" w:cs="Times New Roman"/>
      <w:noProof/>
      <w:snapToGrid/>
      <w:color w:val="000000"/>
      <w:sz w:val="18"/>
      <w:szCs w:val="20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3D5838"/>
    <w:pPr>
      <w:spacing w:after="0" w:line="240" w:lineRule="atLeast"/>
      <w:jc w:val="both"/>
    </w:pPr>
    <w:rPr>
      <w:rFonts w:ascii="Palatino Linotype" w:eastAsia="Times New Roman" w:hAnsi="Palatino Linotype" w:cs="Times New Roman"/>
      <w:noProof/>
      <w:color w:val="000000"/>
      <w:sz w:val="18"/>
      <w:szCs w:val="20"/>
      <w:lang w:val="de-DE" w:eastAsia="de-DE" w:bidi="en-US"/>
    </w:rPr>
  </w:style>
  <w:style w:type="character" w:customStyle="1" w:styleId="EndNoteBibliographyChar">
    <w:name w:val="EndNote Bibliography Char"/>
    <w:basedOn w:val="MDPI64CoIChar"/>
    <w:link w:val="EndNoteBibliography"/>
    <w:rsid w:val="003D5838"/>
    <w:rPr>
      <w:rFonts w:ascii="Palatino Linotype" w:eastAsia="Times New Roman" w:hAnsi="Palatino Linotype" w:cs="Times New Roman"/>
      <w:noProof/>
      <w:snapToGrid/>
      <w:color w:val="000000"/>
      <w:sz w:val="18"/>
      <w:szCs w:val="20"/>
      <w:lang w:val="de-DE" w:eastAsia="de-DE" w:bidi="en-US"/>
    </w:rPr>
  </w:style>
  <w:style w:type="paragraph" w:styleId="NoSpacing">
    <w:name w:val="No Spacing"/>
    <w:uiPriority w:val="1"/>
    <w:qFormat/>
    <w:rsid w:val="003D5838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3D5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6C982-9F57-42D2-BC57-9D0245B8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 OKED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Joop KRABERGER</dc:creator>
  <cp:keywords/>
  <dc:description/>
  <cp:lastModifiedBy>Arvind Varsani</cp:lastModifiedBy>
  <cp:revision>2</cp:revision>
  <cp:lastPrinted>2018-10-26T19:14:00Z</cp:lastPrinted>
  <dcterms:created xsi:type="dcterms:W3CDTF">2019-05-05T21:13:00Z</dcterms:created>
  <dcterms:modified xsi:type="dcterms:W3CDTF">2019-05-05T21:13:00Z</dcterms:modified>
</cp:coreProperties>
</file>