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78A0E" w14:textId="45C0E621" w:rsidR="001B184B" w:rsidRDefault="001B184B" w:rsidP="00FE7FEE">
      <w:pPr>
        <w:rPr>
          <w:rFonts w:ascii="Times New Roman" w:hAnsi="Times New Roman" w:cs="Times New Roman"/>
          <w:sz w:val="14"/>
          <w:szCs w:val="14"/>
        </w:rPr>
      </w:pPr>
    </w:p>
    <w:p w14:paraId="14494A2C" w14:textId="4C6C5DCB" w:rsidR="00947C74" w:rsidRDefault="00465A37" w:rsidP="00FE7FEE">
      <w:pPr>
        <w:rPr>
          <w:rFonts w:ascii="Times New Roman" w:hAnsi="Times New Roman" w:cs="Times New Roman"/>
          <w:sz w:val="14"/>
          <w:szCs w:val="14"/>
        </w:rPr>
      </w:pPr>
      <w:r w:rsidRPr="00325902">
        <w:t>Table S</w:t>
      </w:r>
      <w:r w:rsidR="006C1502">
        <w:t>2</w:t>
      </w:r>
      <w:bookmarkStart w:id="0" w:name="_GoBack"/>
      <w:bookmarkEnd w:id="0"/>
      <w:r w:rsidRPr="00325902">
        <w:t xml:space="preserve">: </w:t>
      </w:r>
      <w:r>
        <w:t>Rolling circle replication and helicase motifs identified in the Reps of the eukaryotic CRESS DNA viruses;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2770"/>
        <w:gridCol w:w="3769"/>
        <w:gridCol w:w="1256"/>
        <w:gridCol w:w="793"/>
        <w:gridCol w:w="697"/>
        <w:gridCol w:w="601"/>
        <w:gridCol w:w="1011"/>
        <w:gridCol w:w="1003"/>
        <w:gridCol w:w="1060"/>
      </w:tblGrid>
      <w:tr w:rsidR="00947C74" w:rsidRPr="00587736" w14:paraId="16D38702" w14:textId="77777777" w:rsidTr="00920A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38225D" w14:textId="77777777" w:rsidR="00947C74" w:rsidRPr="00587736" w:rsidRDefault="00947C74" w:rsidP="00920A9F">
            <w:pPr>
              <w:rPr>
                <w:rFonts w:ascii="Courier New" w:eastAsia="Times New Roman" w:hAnsi="Courier New" w:cs="Courier New"/>
                <w:bCs w:val="0"/>
                <w:color w:val="000000"/>
                <w:sz w:val="16"/>
                <w:szCs w:val="16"/>
              </w:rPr>
            </w:pPr>
            <w:r w:rsidRPr="00587736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Viral grouping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1CA8" w14:textId="77777777" w:rsidR="00947C74" w:rsidRPr="00587736" w:rsidRDefault="00947C74" w:rsidP="00920A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bCs w:val="0"/>
                <w:color w:val="000000"/>
                <w:sz w:val="16"/>
                <w:szCs w:val="16"/>
              </w:rPr>
            </w:pPr>
            <w:r w:rsidRPr="00587736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Species grouping/Isolate name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D72ED3" w14:textId="77777777" w:rsidR="00947C74" w:rsidRPr="00587736" w:rsidRDefault="00947C74" w:rsidP="00920A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bCs w:val="0"/>
                <w:color w:val="000000"/>
                <w:sz w:val="16"/>
                <w:szCs w:val="16"/>
              </w:rPr>
            </w:pPr>
            <w:r w:rsidRPr="00587736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Accession #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2C2DAA" w14:textId="77777777" w:rsidR="00947C74" w:rsidRPr="00587736" w:rsidRDefault="00947C74" w:rsidP="00920A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bCs w:val="0"/>
                <w:color w:val="000000"/>
                <w:sz w:val="16"/>
                <w:szCs w:val="16"/>
              </w:rPr>
            </w:pPr>
            <w:r w:rsidRPr="00587736">
              <w:rPr>
                <w:rFonts w:ascii="Courier New" w:eastAsia="Times New Roman" w:hAnsi="Courier New" w:cs="Courier New"/>
                <w:bCs w:val="0"/>
                <w:color w:val="000000"/>
                <w:sz w:val="16"/>
                <w:szCs w:val="16"/>
              </w:rPr>
              <w:t>RCR Motifs</w:t>
            </w:r>
          </w:p>
        </w:tc>
        <w:tc>
          <w:tcPr>
            <w:tcW w:w="308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E0CADE" w14:textId="77777777" w:rsidR="00947C74" w:rsidRPr="00587736" w:rsidRDefault="00947C74" w:rsidP="00920A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bCs w:val="0"/>
                <w:color w:val="000000"/>
                <w:sz w:val="16"/>
                <w:szCs w:val="16"/>
              </w:rPr>
            </w:pPr>
            <w:r w:rsidRPr="00587736">
              <w:rPr>
                <w:rFonts w:ascii="Courier New" w:eastAsia="Times New Roman" w:hAnsi="Courier New" w:cs="Courier New"/>
                <w:bCs w:val="0"/>
                <w:color w:val="000000"/>
                <w:sz w:val="16"/>
                <w:szCs w:val="16"/>
              </w:rPr>
              <w:t>SF3 Helicase Motifs</w:t>
            </w:r>
          </w:p>
        </w:tc>
      </w:tr>
      <w:tr w:rsidR="00947C74" w:rsidRPr="00587736" w14:paraId="624B4E87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EF21D5" w14:textId="77777777" w:rsidR="00947C74" w:rsidRPr="00587736" w:rsidRDefault="00947C74" w:rsidP="00920A9F">
            <w:pPr>
              <w:rPr>
                <w:rFonts w:ascii="Courier New" w:eastAsia="Times New Roman" w:hAnsi="Courier New" w:cs="Courier New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FF1B482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A6A7AE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7BB0DA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587736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3C7196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587736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DE71E3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587736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C40EF8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587736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  <w:t>Walker-A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7F2386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587736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  <w:t>Walker-B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82A6F1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587736">
              <w:rPr>
                <w:rFonts w:ascii="Courier New" w:eastAsia="Times New Roman" w:hAnsi="Courier New" w:cs="Courier New"/>
                <w:b/>
                <w:bCs/>
                <w:color w:val="000000"/>
                <w:sz w:val="16"/>
                <w:szCs w:val="16"/>
              </w:rPr>
              <w:t>Motif C</w:t>
            </w:r>
          </w:p>
        </w:tc>
      </w:tr>
      <w:tr w:rsidR="00947C74" w:rsidRPr="00587736" w14:paraId="4948C486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108F38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proofErr w:type="spellStart"/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Genomovirus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C53530D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genomovirus-1 SF02 506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A5EF5F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DCB43B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LLTYPQ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FAEF10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VHFHV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B1F20F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YVCK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9FFA99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GPSRLGKT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5D8E8E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VFDDI</w:t>
            </w:r>
          </w:p>
        </w:tc>
        <w:tc>
          <w:tcPr>
            <w:tcW w:w="1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32C8A9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VSNT</w:t>
            </w:r>
          </w:p>
        </w:tc>
      </w:tr>
      <w:tr w:rsidR="00947C74" w:rsidRPr="00587736" w14:paraId="67D02C13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07A82D50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9DF075D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genomovirus-2 SF02 631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2A688E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MK433234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1F9ED65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LLTYSQ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C15256A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THLHV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4938A9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YAIK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E0F8D7A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GESRTGKT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B3523F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VFDDI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6B66F4F4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ISNT</w:t>
            </w:r>
          </w:p>
        </w:tc>
      </w:tr>
      <w:tr w:rsidR="00947C74" w:rsidRPr="00587736" w14:paraId="3F52C208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3837C36C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E50DD00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genomovirus-3 SF02 1766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3B2FE1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MK433235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A88D46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LVTYSH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9409BA9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VHYHV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EA06527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YAIK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55834D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GPTRLGKT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9AFDA9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VFDDI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4E020A52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IANT</w:t>
            </w:r>
          </w:p>
        </w:tc>
      </w:tr>
      <w:tr w:rsidR="00947C74" w:rsidRPr="00587736" w14:paraId="0B8F127D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64EA895E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4A4BA89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genomovirus-4 SF02 836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94D604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MK433236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E30C6D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LLTYAQ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609B8B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THLHV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03C1DB5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YAVK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D4C660C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GASRLGKT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F3A42B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VFDDM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1BEDC444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LANS</w:t>
            </w:r>
          </w:p>
        </w:tc>
      </w:tr>
      <w:tr w:rsidR="00947C74" w:rsidRPr="00587736" w14:paraId="50BFB625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0AC4F837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1730F4D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genomovirus-5 SF02 599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61ED516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MK433237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7E19E36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LLTYAH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57F42C7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FHFHV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E3198DF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YATK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C26EEB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GPTRMGKT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125E0EC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VIDDI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15329661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CSNE</w:t>
            </w:r>
          </w:p>
        </w:tc>
      </w:tr>
      <w:tr w:rsidR="00947C74" w:rsidRPr="00587736" w14:paraId="569216C2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65BB780A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3F9063A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genomovirus-6 SF02 459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70BCCE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MK433238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7080D97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LLTYAQ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FE4322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THLHA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7622AC5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YATK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0FA2FA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GDTRLGKT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EEC41BD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VFDDM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38A2BF4F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LSNR</w:t>
            </w:r>
          </w:p>
        </w:tc>
      </w:tr>
      <w:tr w:rsidR="00947C74" w:rsidRPr="00587736" w14:paraId="57BDFFDB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3D80013E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2BC8F85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genomovirus-7 SF02 767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6DAE604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MK433239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6B6F54D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LLTYSQ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3ED809C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THLHV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6BC142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YAIK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5E1B9A0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GESRTGKT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9AEEE4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VFDDL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35CB6A69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LSNV</w:t>
            </w:r>
          </w:p>
        </w:tc>
      </w:tr>
      <w:tr w:rsidR="00947C74" w:rsidRPr="00587736" w14:paraId="25CFA420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2F0D59DD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E3D3CF1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genomovirus-8 SF02 579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57B23A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MK433240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55D629F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LLTYSQ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9D1180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IHFHA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B54DFE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YATK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47DD1BB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GPSRTGKT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E3BF36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VFDDI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712B5102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LCNN</w:t>
            </w:r>
          </w:p>
        </w:tc>
      </w:tr>
      <w:tr w:rsidR="00947C74" w:rsidRPr="00587736" w14:paraId="792454F6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D836C5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6B9E08E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genomovirus-9 SF02 507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E8A23F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MK433241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A50BA1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LITYAQ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BBD090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LHHHV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3D238A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YAIK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894F75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GASRLGKT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BA0BC1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VFDDI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61B333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LANV</w:t>
            </w:r>
          </w:p>
        </w:tc>
      </w:tr>
      <w:tr w:rsidR="00947C74" w:rsidRPr="00587736" w14:paraId="6EBEFB61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01DC4C5F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Unclassified CRESS DNA virus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7B6A8B62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Virus-1 SF02 666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41723B9F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MK433215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56660778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CFTVHS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3397617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KHLQC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6E740E9E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YCQE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7561C16D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DESTIEKI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42466085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QWEDF</w:t>
            </w:r>
          </w:p>
        </w:tc>
        <w:tc>
          <w:tcPr>
            <w:tcW w:w="102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14:paraId="20F193C7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----</w:t>
            </w:r>
          </w:p>
        </w:tc>
      </w:tr>
      <w:tr w:rsidR="00947C74" w:rsidRPr="00587736" w14:paraId="602318A2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</w:tcBorders>
            <w:shd w:val="clear" w:color="auto" w:fill="auto"/>
            <w:vAlign w:val="bottom"/>
          </w:tcPr>
          <w:p w14:paraId="2FBE9A05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bottom"/>
          </w:tcPr>
          <w:p w14:paraId="3E278D4E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Virus-2 SF02 583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</w:tcPr>
          <w:p w14:paraId="0E64BADC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MK433216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</w:tcPr>
          <w:p w14:paraId="49615560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LKILTV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</w:tcPr>
          <w:p w14:paraId="36151A58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-----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</w:tcPr>
          <w:p w14:paraId="62A06CF8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YVGE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</w:tcPr>
          <w:p w14:paraId="3F815F7A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DPLPFSSS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</w:tcPr>
          <w:p w14:paraId="6138AF0C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VEDSS</w:t>
            </w:r>
          </w:p>
        </w:tc>
        <w:tc>
          <w:tcPr>
            <w:tcW w:w="1029" w:type="dxa"/>
            <w:tcBorders>
              <w:top w:val="nil"/>
            </w:tcBorders>
            <w:shd w:val="clear" w:color="auto" w:fill="auto"/>
            <w:vAlign w:val="bottom"/>
          </w:tcPr>
          <w:p w14:paraId="56A0567F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LPIA</w:t>
            </w:r>
          </w:p>
        </w:tc>
      </w:tr>
      <w:tr w:rsidR="00947C74" w:rsidRPr="00587736" w14:paraId="1B93E6AF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3D74D82B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695B0E1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Virus-3 SF02 402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7AF779C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MK433217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18C8DA4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CFTLNN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228AB2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PHLQG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2F9865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YCSK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CF62A57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GEPGVGKS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AC328AB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IIDDF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4BFBF286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VTSN</w:t>
            </w:r>
          </w:p>
        </w:tc>
      </w:tr>
      <w:tr w:rsidR="00947C74" w:rsidRPr="00587736" w14:paraId="089054D5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14057F8C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1FAEBA3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Virus-4 SF02 664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22E9486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MK433218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049705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CFTLNN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B227974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PHLQG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9A316E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YCSK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671E15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GKPGVGKS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0F9CC4B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IIDDF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2A1F29B9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VTSN</w:t>
            </w:r>
          </w:p>
        </w:tc>
      </w:tr>
      <w:tr w:rsidR="00947C74" w:rsidRPr="00587736" w14:paraId="64B282DF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241332D1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F9141B0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Virus-5 SF02 839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291B489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MK433219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C7BD11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VFTFNN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BAD1217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PHLQG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9BB8D2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YCIK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60E4088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GPPGVGKS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BCE7EFE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IIDDF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2BEAAB18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VTSN</w:t>
            </w:r>
          </w:p>
        </w:tc>
      </w:tr>
      <w:tr w:rsidR="00947C74" w:rsidRPr="00587736" w14:paraId="78378457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2F5385F8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2475695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Virus-6 SF01 308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D163A6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MK433220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E8C91E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VFTWNN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7880CF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PHLQG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F230E1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YSIK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4A23F8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NLAATLAL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352C13B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KRDDL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38CBA9A2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MSVT</w:t>
            </w:r>
          </w:p>
        </w:tc>
      </w:tr>
      <w:tr w:rsidR="00947C74" w:rsidRPr="00587736" w14:paraId="05CBE154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04DCEB4E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A3BBFD1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Virus-7 SF02 462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3A7C68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MK433221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C3868F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CFTKNN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0E018E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PHLQG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F5E63C0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YCSK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3259B4F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GESGAGKT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4C40862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LLDDV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3F82538B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VTSQ</w:t>
            </w:r>
          </w:p>
        </w:tc>
      </w:tr>
      <w:tr w:rsidR="00947C74" w:rsidRPr="00587736" w14:paraId="2F8E5B6C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79900138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48BB9E8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Virus-8 SF02 1137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F67B6CD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MK433222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DC8ED1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ILTFPQ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5FD88A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PHLHV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032690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YVTK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BEB22AE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GKPNLGKT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9E21D0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VLDEF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1B83EFAC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LSNY</w:t>
            </w:r>
          </w:p>
        </w:tc>
      </w:tr>
      <w:tr w:rsidR="00947C74" w:rsidRPr="00587736" w14:paraId="0AD477ED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03561215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8006CEC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Virus-9 SF02 881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5F6389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MK433223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7A7BC0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FLTYSQ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EEA4DB1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RHLHA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DB34A14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YAKK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2DC5BF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GKPGIGKT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07FA1E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IFDDL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3A13208C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LGNE</w:t>
            </w:r>
          </w:p>
        </w:tc>
      </w:tr>
      <w:tr w:rsidR="00947C74" w:rsidRPr="00587736" w14:paraId="4D7AC442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14096324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72D1DB7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Virus-10 SF02 899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D9D3D1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MK433224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9FC6B4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CFTINN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796AFB2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KHIQG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DF245E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YCSK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8308C8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GLPGVGKS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6F4CA4E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VLDDF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0801F0AD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FSSN</w:t>
            </w:r>
          </w:p>
        </w:tc>
      </w:tr>
      <w:tr w:rsidR="00947C74" w:rsidRPr="00587736" w14:paraId="0504F5EF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79C806A4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9B3CCA6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Virus-11 SF02 963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BEB493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MK433225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22550E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FLTYAQ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25B1E8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PHLHV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D26F77B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YTIK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AF12098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GPKNLGKT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7C4B3F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VFDEF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0E5F9C89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ILSN</w:t>
            </w:r>
          </w:p>
        </w:tc>
      </w:tr>
      <w:tr w:rsidR="00947C74" w:rsidRPr="00587736" w14:paraId="6CE1F5C0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2A5B9436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651B2E9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Virus-12 SF02 422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7495F92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MK433226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4E45675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ILTISQ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D587FE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RHWQV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CEEBAC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YVWK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33FB80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GSTGTGKS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444B6B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VFDEF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650E33B1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ITSN</w:t>
            </w:r>
          </w:p>
        </w:tc>
      </w:tr>
      <w:tr w:rsidR="00947C74" w:rsidRPr="00587736" w14:paraId="64D846CC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339DA888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25744E5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Virus-13 SF02 413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FAD6B7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MK433227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0BF5EF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CFTCFG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7E6A84A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EHWQG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D3103F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YCKK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233A58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GATRLGKT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4822CAB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IFDDI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50F868C6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LTNF</w:t>
            </w:r>
          </w:p>
        </w:tc>
      </w:tr>
      <w:tr w:rsidR="00947C74" w:rsidRPr="00587736" w14:paraId="4C90C9C5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5820FC44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47A95B9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Virus-14 SF02 295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CE8597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MK433228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E7D237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CLTIHV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78523C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YHWQM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F7A1DC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YCSK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095B7F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DPNGAGKS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080A99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VLLDL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688B8C43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FSNS</w:t>
            </w:r>
          </w:p>
        </w:tc>
      </w:tr>
      <w:tr w:rsidR="00947C74" w:rsidRPr="00587736" w14:paraId="416A487D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699965D4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CE458FF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Virus-15 SF02 403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F370674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MK433229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FF657D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MLTIPH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CE51B9E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LHWQI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C614082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YVWK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F49956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GPTGTGKS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AB577A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IIDEF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1347B7FE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ITSN</w:t>
            </w:r>
          </w:p>
        </w:tc>
      </w:tr>
      <w:tr w:rsidR="00947C74" w:rsidRPr="00587736" w14:paraId="56032A8E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256BCC9D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3955769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Virus-16 SF02 377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3472FB7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MK433230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CFE276A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FLTYPQ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D3B0699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HHVHA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78D413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VEIR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26CDB75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GPSGIGKT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2BE966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VFDEV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60A5DC59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CTDS</w:t>
            </w:r>
          </w:p>
        </w:tc>
      </w:tr>
      <w:tr w:rsidR="00947C74" w:rsidRPr="00587736" w14:paraId="2C4A5E10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52847CD3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FB5926E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Virus-17 SF02 1426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3BF4F64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MK433231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D558977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CFTAFN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8787C6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DHIQG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B70A633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YCTD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A4C240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GKTGVGKT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BCF548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FLDEF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0E1A9171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CSSK</w:t>
            </w:r>
          </w:p>
        </w:tc>
      </w:tr>
      <w:tr w:rsidR="00947C74" w:rsidRPr="00587736" w14:paraId="514EBDAD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3C0766A0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02F8E7AA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Virus-18 SF02 66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1DC0893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MK433232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141C281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LITFPQ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CF83D7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PHWHA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0192B2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YVAK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6563FE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GQDLSDST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BA035A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VFDDI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2C1F8C1B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LINP</w:t>
            </w:r>
          </w:p>
        </w:tc>
      </w:tr>
      <w:tr w:rsidR="00947C74" w:rsidRPr="00587736" w14:paraId="022254E6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CF75D4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E83A01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Virus-19 SF02 380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061919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MK433233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FD9AAA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SLTYAQ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2349A5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LHFHC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CD0946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YLKK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E97D1A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GPSRTGKT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710A8A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IFDDF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AE348A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LYNE</w:t>
            </w:r>
          </w:p>
        </w:tc>
      </w:tr>
      <w:tr w:rsidR="00947C74" w:rsidRPr="00587736" w14:paraId="6EE8BE47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1FA8F5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Circular DNA molecule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BA1C20F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DNA molecule 1 - rep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9E7803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MK561604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6EFEA2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CFTINN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2B43EC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PHIQG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D9A1FB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YCSK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27ED95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GPTGTGKS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D226FA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LIEDF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2E00FD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VTSN</w:t>
            </w:r>
          </w:p>
        </w:tc>
      </w:tr>
      <w:tr w:rsidR="00947C74" w:rsidRPr="00587736" w14:paraId="7BB305DB" w14:textId="77777777" w:rsidTr="00920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D897DC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Multi-component virus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D46CCAF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multicomponent virus 1 - rep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270F7E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MK56160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8A3E46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CFTINN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83D3AE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PHYQG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5C824B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YCSK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FF470B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GETGTGKS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555BFF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IIEDF</w:t>
            </w:r>
          </w:p>
        </w:tc>
        <w:tc>
          <w:tcPr>
            <w:tcW w:w="1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B707CD" w14:textId="77777777" w:rsidR="00947C74" w:rsidRPr="00587736" w:rsidRDefault="00947C74" w:rsidP="00920A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VTSN</w:t>
            </w:r>
          </w:p>
        </w:tc>
      </w:tr>
      <w:tr w:rsidR="00947C74" w:rsidRPr="00587736" w14:paraId="600253AC" w14:textId="77777777" w:rsidTr="00920A9F">
        <w:trPr>
          <w:trHeight w:val="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bottom"/>
          </w:tcPr>
          <w:p w14:paraId="1DF4A037" w14:textId="77777777" w:rsidR="00947C74" w:rsidRPr="00587736" w:rsidRDefault="00947C74" w:rsidP="00920A9F">
            <w:pPr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CB328FC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Blackfly multicomponent virus 2 - rep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0381E92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color w:val="000000"/>
                <w:sz w:val="16"/>
                <w:szCs w:val="16"/>
              </w:rPr>
              <w:t>MK56160</w:t>
            </w:r>
            <w:r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3F98468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CWTINN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595A8E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PHLQG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CF3CC15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YCSK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E91AF2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GDTGTGKS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CBB7D2B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LIEDF</w:t>
            </w:r>
          </w:p>
        </w:tc>
        <w:tc>
          <w:tcPr>
            <w:tcW w:w="1029" w:type="dxa"/>
            <w:shd w:val="clear" w:color="auto" w:fill="auto"/>
            <w:vAlign w:val="bottom"/>
          </w:tcPr>
          <w:p w14:paraId="6FBDD0DB" w14:textId="77777777" w:rsidR="00947C74" w:rsidRPr="00587736" w:rsidRDefault="00947C74" w:rsidP="00920A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color w:val="FF0000"/>
                <w:sz w:val="16"/>
                <w:szCs w:val="16"/>
              </w:rPr>
            </w:pPr>
            <w:r w:rsidRPr="00587736">
              <w:rPr>
                <w:rFonts w:ascii="Courier New" w:hAnsi="Courier New" w:cs="Courier New"/>
                <w:sz w:val="16"/>
                <w:szCs w:val="16"/>
              </w:rPr>
              <w:t>VTSN</w:t>
            </w:r>
          </w:p>
        </w:tc>
      </w:tr>
    </w:tbl>
    <w:p w14:paraId="0C6D252F" w14:textId="77777777" w:rsidR="00947C74" w:rsidRPr="0008190E" w:rsidRDefault="00947C74" w:rsidP="00FE7FEE">
      <w:pPr>
        <w:rPr>
          <w:rFonts w:ascii="Times New Roman" w:hAnsi="Times New Roman" w:cs="Times New Roman"/>
          <w:sz w:val="14"/>
          <w:szCs w:val="14"/>
        </w:rPr>
      </w:pPr>
    </w:p>
    <w:sectPr w:rsidR="00947C74" w:rsidRPr="0008190E" w:rsidSect="009235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CC"/>
    <w:rsid w:val="00011A3C"/>
    <w:rsid w:val="000404F6"/>
    <w:rsid w:val="0008190E"/>
    <w:rsid w:val="00093430"/>
    <w:rsid w:val="000B2D28"/>
    <w:rsid w:val="000B5537"/>
    <w:rsid w:val="000B77B5"/>
    <w:rsid w:val="000D0641"/>
    <w:rsid w:val="00146DDC"/>
    <w:rsid w:val="001672C6"/>
    <w:rsid w:val="001B184B"/>
    <w:rsid w:val="001F0EBA"/>
    <w:rsid w:val="00232755"/>
    <w:rsid w:val="002764D2"/>
    <w:rsid w:val="00281CCC"/>
    <w:rsid w:val="002A1ABD"/>
    <w:rsid w:val="002A75B1"/>
    <w:rsid w:val="003020B5"/>
    <w:rsid w:val="0032733B"/>
    <w:rsid w:val="00337B55"/>
    <w:rsid w:val="00360F82"/>
    <w:rsid w:val="003C290E"/>
    <w:rsid w:val="004041C9"/>
    <w:rsid w:val="00406BB4"/>
    <w:rsid w:val="0046131B"/>
    <w:rsid w:val="00465A37"/>
    <w:rsid w:val="004768D1"/>
    <w:rsid w:val="00486D69"/>
    <w:rsid w:val="004D570B"/>
    <w:rsid w:val="004F04DA"/>
    <w:rsid w:val="004F06B9"/>
    <w:rsid w:val="00516F11"/>
    <w:rsid w:val="00527E94"/>
    <w:rsid w:val="00587736"/>
    <w:rsid w:val="005C66BD"/>
    <w:rsid w:val="006225C3"/>
    <w:rsid w:val="00637F45"/>
    <w:rsid w:val="006408A4"/>
    <w:rsid w:val="006853B1"/>
    <w:rsid w:val="00692752"/>
    <w:rsid w:val="006C1502"/>
    <w:rsid w:val="006D026D"/>
    <w:rsid w:val="00720319"/>
    <w:rsid w:val="0073107E"/>
    <w:rsid w:val="007C3D10"/>
    <w:rsid w:val="007E65B9"/>
    <w:rsid w:val="00804294"/>
    <w:rsid w:val="00862E87"/>
    <w:rsid w:val="0089715F"/>
    <w:rsid w:val="008E2629"/>
    <w:rsid w:val="0091229F"/>
    <w:rsid w:val="00915636"/>
    <w:rsid w:val="009235CC"/>
    <w:rsid w:val="00946CED"/>
    <w:rsid w:val="00947C74"/>
    <w:rsid w:val="00947D7D"/>
    <w:rsid w:val="00961FFA"/>
    <w:rsid w:val="00982762"/>
    <w:rsid w:val="009938A6"/>
    <w:rsid w:val="009C51D0"/>
    <w:rsid w:val="009C5A2B"/>
    <w:rsid w:val="009D5749"/>
    <w:rsid w:val="00A913DB"/>
    <w:rsid w:val="00B141A3"/>
    <w:rsid w:val="00B26DC2"/>
    <w:rsid w:val="00B549BC"/>
    <w:rsid w:val="00B91684"/>
    <w:rsid w:val="00BB08D1"/>
    <w:rsid w:val="00BC6F42"/>
    <w:rsid w:val="00C2110F"/>
    <w:rsid w:val="00C30653"/>
    <w:rsid w:val="00C318EA"/>
    <w:rsid w:val="00C34C93"/>
    <w:rsid w:val="00C8145F"/>
    <w:rsid w:val="00CA107D"/>
    <w:rsid w:val="00D151FE"/>
    <w:rsid w:val="00D25737"/>
    <w:rsid w:val="00D36541"/>
    <w:rsid w:val="00D413CC"/>
    <w:rsid w:val="00D6232E"/>
    <w:rsid w:val="00E00DC1"/>
    <w:rsid w:val="00E53A0E"/>
    <w:rsid w:val="00E74EA9"/>
    <w:rsid w:val="00E75B44"/>
    <w:rsid w:val="00E83753"/>
    <w:rsid w:val="00F267B8"/>
    <w:rsid w:val="00FA3A69"/>
    <w:rsid w:val="00FB031A"/>
    <w:rsid w:val="00FD1F05"/>
    <w:rsid w:val="00FD6A00"/>
    <w:rsid w:val="00FE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C18BF"/>
  <w15:chartTrackingRefBased/>
  <w15:docId w15:val="{47EFED08-5C92-42DD-B97F-550A2544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9235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9235C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C5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A2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E7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7D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08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08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8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8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8D1"/>
    <w:rPr>
      <w:b/>
      <w:bCs/>
      <w:sz w:val="20"/>
      <w:szCs w:val="20"/>
    </w:rPr>
  </w:style>
  <w:style w:type="table" w:styleId="ListTable6Colorful">
    <w:name w:val="List Table 6 Colorful"/>
    <w:basedOn w:val="TableNormal"/>
    <w:uiPriority w:val="51"/>
    <w:rsid w:val="00516F1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2F2DE-6A89-424E-B71B-28611E08F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 OKED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Joop KRABERGER</dc:creator>
  <cp:keywords/>
  <dc:description/>
  <cp:lastModifiedBy>Arvind Varsani</cp:lastModifiedBy>
  <cp:revision>3</cp:revision>
  <cp:lastPrinted>2018-10-26T19:14:00Z</cp:lastPrinted>
  <dcterms:created xsi:type="dcterms:W3CDTF">2019-05-05T21:13:00Z</dcterms:created>
  <dcterms:modified xsi:type="dcterms:W3CDTF">2019-06-01T17:25:00Z</dcterms:modified>
</cp:coreProperties>
</file>