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07933" w14:textId="77777777" w:rsidR="008D1420" w:rsidRDefault="008D1420" w:rsidP="008D1420">
      <w:pPr>
        <w:rPr>
          <w:rFonts w:ascii="Palatino Linotype" w:hAnsi="Palatino Linotype" w:cs="Times New Roman"/>
          <w:bCs/>
          <w:sz w:val="20"/>
          <w:szCs w:val="20"/>
        </w:rPr>
      </w:pPr>
      <w:bookmarkStart w:id="0" w:name="_Hlk53906070"/>
      <w:r w:rsidRPr="00604A43">
        <w:rPr>
          <w:rFonts w:ascii="Palatino Linotype" w:hAnsi="Palatino Linotype" w:cs="Times New Roman"/>
          <w:b/>
          <w:sz w:val="20"/>
          <w:szCs w:val="20"/>
        </w:rPr>
        <w:t xml:space="preserve">Supplementary </w:t>
      </w:r>
      <w:r>
        <w:rPr>
          <w:rFonts w:ascii="Palatino Linotype" w:hAnsi="Palatino Linotype" w:cs="Times New Roman"/>
          <w:b/>
          <w:sz w:val="20"/>
          <w:szCs w:val="20"/>
        </w:rPr>
        <w:t>T</w:t>
      </w:r>
      <w:r w:rsidRPr="00604A43">
        <w:rPr>
          <w:rFonts w:ascii="Palatino Linotype" w:hAnsi="Palatino Linotype" w:cs="Times New Roman"/>
          <w:b/>
          <w:sz w:val="20"/>
          <w:szCs w:val="20"/>
        </w:rPr>
        <w:t>able S</w:t>
      </w:r>
      <w:r>
        <w:rPr>
          <w:rFonts w:ascii="Palatino Linotype" w:hAnsi="Palatino Linotype" w:cs="Times New Roman"/>
          <w:b/>
          <w:sz w:val="20"/>
          <w:szCs w:val="20"/>
        </w:rPr>
        <w:t>2</w:t>
      </w:r>
      <w:r>
        <w:rPr>
          <w:rFonts w:ascii="Palatino Linotype" w:hAnsi="Palatino Linotype" w:cs="Times New Roman"/>
          <w:bCs/>
          <w:sz w:val="20"/>
          <w:szCs w:val="20"/>
        </w:rPr>
        <w:t xml:space="preserve">. </w:t>
      </w:r>
      <w:bookmarkStart w:id="1" w:name="_Hlk53906166"/>
      <w:proofErr w:type="spellStart"/>
      <w:r>
        <w:rPr>
          <w:rFonts w:ascii="Palatino Linotype" w:hAnsi="Palatino Linotype" w:cs="Times New Roman"/>
          <w:bCs/>
          <w:sz w:val="20"/>
          <w:szCs w:val="20"/>
        </w:rPr>
        <w:t>RNAseq</w:t>
      </w:r>
      <w:proofErr w:type="spellEnd"/>
      <w:r>
        <w:rPr>
          <w:rFonts w:ascii="Palatino Linotype" w:hAnsi="Palatino Linotype" w:cs="Times New Roman"/>
          <w:bCs/>
          <w:sz w:val="20"/>
          <w:szCs w:val="20"/>
        </w:rPr>
        <w:t xml:space="preserve"> library information for individual samples presented according to pooling strategy.</w:t>
      </w:r>
    </w:p>
    <w:tbl>
      <w:tblPr>
        <w:tblW w:w="13467" w:type="dxa"/>
        <w:tblLook w:val="04A0" w:firstRow="1" w:lastRow="0" w:firstColumn="1" w:lastColumn="0" w:noHBand="0" w:noVBand="1"/>
      </w:tblPr>
      <w:tblGrid>
        <w:gridCol w:w="1895"/>
        <w:gridCol w:w="980"/>
        <w:gridCol w:w="1500"/>
        <w:gridCol w:w="2040"/>
        <w:gridCol w:w="2200"/>
        <w:gridCol w:w="174"/>
        <w:gridCol w:w="1984"/>
        <w:gridCol w:w="2694"/>
      </w:tblGrid>
      <w:tr w:rsidR="008D1420" w:rsidRPr="00604A43" w14:paraId="24402A4A" w14:textId="77777777" w:rsidTr="00CA5FCB">
        <w:trPr>
          <w:trHeight w:val="288"/>
        </w:trPr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bookmarkEnd w:id="1"/>
          <w:p w14:paraId="0F8656D2" w14:textId="77777777" w:rsidR="008D1420" w:rsidRPr="00C303CB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C303C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AU"/>
              </w:rPr>
              <w:t>S</w:t>
            </w:r>
            <w:r w:rsidRPr="00604A43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AU"/>
              </w:rPr>
              <w:t xml:space="preserve">ample </w:t>
            </w:r>
            <w:r w:rsidRPr="00C303C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AU"/>
              </w:rPr>
              <w:t>ID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D801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C303C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AU"/>
              </w:rPr>
              <w:t>I</w:t>
            </w:r>
            <w:r w:rsidRPr="00604A43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AU"/>
              </w:rPr>
              <w:t>ndex</w:t>
            </w:r>
            <w:r w:rsidRPr="00C303C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AU"/>
              </w:rPr>
              <w:t xml:space="preserve"> #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7EF5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AU"/>
              </w:rPr>
              <w:t>L</w:t>
            </w:r>
            <w:r w:rsidRPr="00C303CB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AU"/>
              </w:rPr>
              <w:t>ane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58F2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AU"/>
              </w:rPr>
              <w:t>Total raw reads (R1+R2)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2C8D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AU"/>
              </w:rPr>
              <w:t>Total clean reads (R1+R2+R0)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037A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AU"/>
              </w:rPr>
              <w:t>Total clean</w:t>
            </w: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AU"/>
              </w:rPr>
              <w:t xml:space="preserve"> reads (</w:t>
            </w:r>
            <w:r w:rsidRPr="00604A43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AU"/>
              </w:rPr>
              <w:t>R1</w:t>
            </w: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AU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4B1A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AU"/>
              </w:rPr>
              <w:t>Total virus-derived</w:t>
            </w: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AU"/>
              </w:rPr>
              <w:t xml:space="preserve"> reads</w:t>
            </w:r>
            <w:r w:rsidRPr="00604A43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  <w:lang w:eastAsia="en-AU"/>
              </w:rPr>
              <w:t xml:space="preserve"> (R1)</w:t>
            </w:r>
          </w:p>
        </w:tc>
      </w:tr>
      <w:tr w:rsidR="008D1420" w:rsidRPr="00C303CB" w14:paraId="7717881E" w14:textId="77777777" w:rsidTr="00CA5FCB">
        <w:trPr>
          <w:trHeight w:val="288"/>
        </w:trPr>
        <w:tc>
          <w:tcPr>
            <w:tcW w:w="18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316F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N_A_h1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4B4C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B49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53E2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6779994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E3F9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6882422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9C95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3339657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DC76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159095</w:t>
            </w:r>
          </w:p>
        </w:tc>
      </w:tr>
      <w:tr w:rsidR="008D1420" w:rsidRPr="00C303CB" w14:paraId="571F46AF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DCE9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N_W_b1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BAC6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1F00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29CC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10714449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6574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10889210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E89A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5271565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4474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51795</w:t>
            </w:r>
          </w:p>
        </w:tc>
      </w:tr>
      <w:tr w:rsidR="008D1420" w:rsidRPr="00C303CB" w14:paraId="10247A4E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783E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N_W_b2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B6CE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E117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1E98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35612560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81F2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35945042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00FD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17642878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C311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149007</w:t>
            </w:r>
          </w:p>
        </w:tc>
      </w:tr>
      <w:tr w:rsidR="008D1420" w:rsidRPr="00C303CB" w14:paraId="30AE26DB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4BD3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N_W_f1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C516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CD05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24CB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60428173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6B70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61075110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8E64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29893358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818D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559432</w:t>
            </w:r>
          </w:p>
        </w:tc>
      </w:tr>
      <w:tr w:rsidR="008D1420" w:rsidRPr="00C303CB" w14:paraId="7DEB7797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57A4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N_W_f2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18E2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822A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60D0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45044591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E8D6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45783174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3634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22156240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5C53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409811</w:t>
            </w:r>
          </w:p>
        </w:tc>
      </w:tr>
      <w:tr w:rsidR="008D1420" w:rsidRPr="00C303CB" w14:paraId="0CAA6FAF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C6E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N_W_h1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761A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AA25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3509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22289164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8122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22581572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DB68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11000392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FB6F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498357</w:t>
            </w:r>
          </w:p>
        </w:tc>
      </w:tr>
      <w:tr w:rsidR="008D1420" w:rsidRPr="00C303CB" w14:paraId="1638FA28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B332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N_W_p1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69AA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74AE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0CC7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44453059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FED0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44891556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6226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22009517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2ADF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383338</w:t>
            </w:r>
          </w:p>
        </w:tc>
      </w:tr>
      <w:tr w:rsidR="008D1420" w:rsidRPr="00C303CB" w14:paraId="3FD473E3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19C1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V_A_b1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CC8E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3735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CF0B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20156092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BEFC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20495634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A87D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9910955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7E0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489447</w:t>
            </w:r>
          </w:p>
        </w:tc>
      </w:tr>
      <w:tr w:rsidR="008D1420" w:rsidRPr="00C303CB" w14:paraId="0EB5EA5E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E9EC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V_A_b2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E5E4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2F0A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6247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4078780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2744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4140758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3895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2008704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93F8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71639</w:t>
            </w:r>
          </w:p>
        </w:tc>
      </w:tr>
      <w:tr w:rsidR="008D1420" w:rsidRPr="00C303CB" w14:paraId="4A8C82C4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CDBF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V_A_d2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F2E9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BB9A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E81E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68489546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B52C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69337256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2F1B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33823756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08C8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344814</w:t>
            </w:r>
          </w:p>
        </w:tc>
      </w:tr>
      <w:tr w:rsidR="008D1420" w:rsidRPr="00C303CB" w14:paraId="3198E6AE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1842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V_A_f1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6A13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24E9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D810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43956064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C8EC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44601558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F994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21658202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913C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310951</w:t>
            </w:r>
          </w:p>
        </w:tc>
      </w:tr>
      <w:tr w:rsidR="008D1420" w:rsidRPr="00C303CB" w14:paraId="3C92DD63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660D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V_A_h1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D60A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1FD5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123E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48131703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A8C2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48832084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FF2C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23719323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1E67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21295818</w:t>
            </w:r>
          </w:p>
        </w:tc>
      </w:tr>
      <w:tr w:rsidR="008D1420" w:rsidRPr="00C303CB" w14:paraId="40C74222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3F28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V_A_v1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B535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A3DC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1B6A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24475473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985C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24828814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D097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12062567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0F79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257569</w:t>
            </w:r>
          </w:p>
        </w:tc>
      </w:tr>
      <w:tr w:rsidR="008D1420" w:rsidRPr="00C303CB" w14:paraId="490D0C03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0E9D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V_W_b1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8C97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659B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D6A4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17852095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2C55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18026096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9602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8839760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A0E2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172278</w:t>
            </w:r>
          </w:p>
        </w:tc>
      </w:tr>
      <w:tr w:rsidR="008D1420" w:rsidRPr="00C303CB" w14:paraId="00B10AEF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2AAE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V_W_b2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240C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BA6E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E9D8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3553142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DDA9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3615536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7ECE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1745798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86B8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76745</w:t>
            </w:r>
          </w:p>
        </w:tc>
      </w:tr>
      <w:tr w:rsidR="008D1420" w:rsidRPr="00C303CB" w14:paraId="3E553656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D28D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V_W_d2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4E53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B941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E062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45239372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0176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45660016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EE4E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22411575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0FA0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243340</w:t>
            </w:r>
          </w:p>
        </w:tc>
      </w:tr>
      <w:tr w:rsidR="008D1420" w:rsidRPr="00C303CB" w14:paraId="0EF85C36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25FE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V_W_f1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FE0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20A5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477F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61328286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BF57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62107034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46D7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30278092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8072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414113</w:t>
            </w:r>
          </w:p>
        </w:tc>
      </w:tr>
      <w:tr w:rsidR="008D1420" w:rsidRPr="00C303CB" w14:paraId="2DA081C3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637B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V_W_f2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3645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DD5D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190B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46453296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8AC3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47061372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4AD7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22926101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FEAD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307886</w:t>
            </w:r>
          </w:p>
        </w:tc>
      </w:tr>
      <w:tr w:rsidR="008D1420" w:rsidRPr="00C303CB" w14:paraId="1073E784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ED8E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V_W_h1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3DF3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673B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2A7D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10239734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D09C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10367980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D76C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5057364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3904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2618619</w:t>
            </w:r>
          </w:p>
        </w:tc>
      </w:tr>
      <w:tr w:rsidR="008D1420" w:rsidRPr="00C303CB" w14:paraId="0F4967BD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56B1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V_W_v1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9939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20</w:t>
            </w:r>
          </w:p>
        </w:tc>
        <w:tc>
          <w:tcPr>
            <w:tcW w:w="1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0D47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3985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50470040</w:t>
            </w:r>
          </w:p>
        </w:tc>
        <w:tc>
          <w:tcPr>
            <w:tcW w:w="2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7596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51027994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CC50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24958910</w:t>
            </w:r>
          </w:p>
        </w:tc>
        <w:tc>
          <w:tcPr>
            <w:tcW w:w="26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FF29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585619</w:t>
            </w:r>
          </w:p>
        </w:tc>
      </w:tr>
      <w:tr w:rsidR="008D1420" w:rsidRPr="00C303CB" w14:paraId="62A57FE5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D870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Nextlib_L001(29)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177A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N702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7006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8447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*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8690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*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1B71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5086082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9B1C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617</w:t>
            </w:r>
          </w:p>
        </w:tc>
      </w:tr>
      <w:tr w:rsidR="008D1420" w:rsidRPr="00C303CB" w14:paraId="237A4DF7" w14:textId="77777777" w:rsidTr="00CA5FCB">
        <w:trPr>
          <w:trHeight w:val="288"/>
        </w:trPr>
        <w:tc>
          <w:tcPr>
            <w:tcW w:w="18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8704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N_A_a1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7FF7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0C13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0456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17754647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42B2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17900944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87F2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8813150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33BC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203523</w:t>
            </w:r>
          </w:p>
        </w:tc>
      </w:tr>
      <w:tr w:rsidR="008D1420" w:rsidRPr="00C303CB" w14:paraId="12190E38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DC77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N_A_a2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8CAD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A419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3339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46803051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E293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47150598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0711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23237901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00D3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751383</w:t>
            </w:r>
          </w:p>
        </w:tc>
      </w:tr>
      <w:tr w:rsidR="008D1420" w:rsidRPr="00C303CB" w14:paraId="0F62B81A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3362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N_A_m1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0B49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D7A9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5F73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31414390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9971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31700490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69B0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15589157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672E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309142</w:t>
            </w:r>
          </w:p>
        </w:tc>
      </w:tr>
      <w:tr w:rsidR="008D1420" w:rsidRPr="00C303CB" w14:paraId="1A6557D8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D690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N_A_p1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40CF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303A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FEAE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30532844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41DA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30788330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15E5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15146627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BFF1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621852</w:t>
            </w:r>
          </w:p>
        </w:tc>
      </w:tr>
      <w:tr w:rsidR="008D1420" w:rsidRPr="00C303CB" w14:paraId="06A1738A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7A81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N_W_a1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7B9F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71DF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64F2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45080220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72F5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45460410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0ABF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22361783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32BB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942862</w:t>
            </w:r>
          </w:p>
        </w:tc>
      </w:tr>
      <w:tr w:rsidR="008D1420" w:rsidRPr="00C303CB" w14:paraId="603F3679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A16F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N_W_a2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138B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22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A672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326D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45123415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6F06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45504402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0C26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22372928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FE63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2188958</w:t>
            </w:r>
          </w:p>
        </w:tc>
      </w:tr>
      <w:tr w:rsidR="008D1420" w:rsidRPr="00C303CB" w14:paraId="1B2598D5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9BB2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N_W_d1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D1F3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3FB7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E6B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25837036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8BB5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26025964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7C46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12826306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7A94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370376</w:t>
            </w:r>
          </w:p>
        </w:tc>
      </w:tr>
      <w:tr w:rsidR="008D1420" w:rsidRPr="00C303CB" w14:paraId="22F8CD73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4D1E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lastRenderedPageBreak/>
              <w:t>N_W_m1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5A9C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EA10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4D87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34556712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24E2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34901252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C71E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17111057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B697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232337</w:t>
            </w:r>
          </w:p>
        </w:tc>
      </w:tr>
      <w:tr w:rsidR="008D1420" w:rsidRPr="00C303CB" w14:paraId="1714E9BA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E6D8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V_A_a1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B8E3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C594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8FB2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22081119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7567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22315638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CEA8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10939999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DE19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428863</w:t>
            </w:r>
          </w:p>
        </w:tc>
      </w:tr>
      <w:tr w:rsidR="008D1420" w:rsidRPr="00C303CB" w14:paraId="0D231B4B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7460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V_A_a2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77DD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3C3D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D49C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35254222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3369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35553002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1677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17491050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C083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600797</w:t>
            </w:r>
          </w:p>
        </w:tc>
      </w:tr>
      <w:tr w:rsidR="008D1420" w:rsidRPr="00C303CB" w14:paraId="66161AEE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AB77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V_A_d1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DBC1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62A2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C0BE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24973936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1B92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25172874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88FA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12391857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B603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464002</w:t>
            </w:r>
          </w:p>
        </w:tc>
      </w:tr>
      <w:tr w:rsidR="008D1420" w:rsidRPr="00C303CB" w14:paraId="427E384B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4023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V_A_m1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5C51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68D0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CE33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23598502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58C1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23822928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64B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11689972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CB59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734856</w:t>
            </w:r>
          </w:p>
        </w:tc>
      </w:tr>
      <w:tr w:rsidR="008D1420" w:rsidRPr="00C303CB" w14:paraId="07034F54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26D0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V_A_p1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EDF9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5A44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D6AD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9376185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811D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9448162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25D1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4655255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A4DB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213276</w:t>
            </w:r>
          </w:p>
        </w:tc>
      </w:tr>
      <w:tr w:rsidR="008D1420" w:rsidRPr="00C303CB" w14:paraId="0C5C5C4B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6FCB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V_A_v2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8EE7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10EB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F5BC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26176992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FAE9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26382390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9A88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12986943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31C9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629903</w:t>
            </w:r>
          </w:p>
        </w:tc>
      </w:tr>
      <w:tr w:rsidR="008D1420" w:rsidRPr="00C303CB" w14:paraId="62806D20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D6CC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V_W_a1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21B3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A73B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69E9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29137717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F79B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29409396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C964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14438289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D075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671081</w:t>
            </w:r>
          </w:p>
        </w:tc>
      </w:tr>
      <w:tr w:rsidR="008D1420" w:rsidRPr="00C303CB" w14:paraId="190EE517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7458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V_W_a2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60C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6550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8DEF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34233562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F43A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34540836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47E1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16971911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7345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769336</w:t>
            </w:r>
          </w:p>
        </w:tc>
      </w:tr>
      <w:tr w:rsidR="008D1420" w:rsidRPr="00C303CB" w14:paraId="2C36385C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758C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V_W_d1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5B7B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4BC4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77B0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30757212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C55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31021956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A4F8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15252304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8EAD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616848</w:t>
            </w:r>
          </w:p>
        </w:tc>
      </w:tr>
      <w:tr w:rsidR="008D1420" w:rsidRPr="00C303CB" w14:paraId="6AF3800B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CFDB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V_W_m1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EE6B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6F1D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9D2C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29316527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6E86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29629130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E199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14508389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8D15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522844</w:t>
            </w:r>
          </w:p>
        </w:tc>
      </w:tr>
      <w:tr w:rsidR="008D1420" w:rsidRPr="00C303CB" w14:paraId="0C989F35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421D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V_W_p1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8BC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16</w:t>
            </w:r>
          </w:p>
        </w:tc>
        <w:tc>
          <w:tcPr>
            <w:tcW w:w="1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6142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F10B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40501338</w:t>
            </w:r>
          </w:p>
        </w:tc>
        <w:tc>
          <w:tcPr>
            <w:tcW w:w="2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1882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40859818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0750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20076528</w:t>
            </w:r>
          </w:p>
        </w:tc>
        <w:tc>
          <w:tcPr>
            <w:tcW w:w="26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5ED2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1003387</w:t>
            </w:r>
          </w:p>
        </w:tc>
      </w:tr>
      <w:tr w:rsidR="008D1420" w:rsidRPr="00C303CB" w14:paraId="422B4422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06F2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V_W_v2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4D5C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B00E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D5E5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34934875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884E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35164584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F30D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17354035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268C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857904</w:t>
            </w:r>
          </w:p>
        </w:tc>
      </w:tr>
      <w:tr w:rsidR="008D1420" w:rsidRPr="00C303CB" w14:paraId="09EB3C74" w14:textId="77777777" w:rsidTr="00CA5FCB">
        <w:trPr>
          <w:trHeight w:val="288"/>
        </w:trPr>
        <w:tc>
          <w:tcPr>
            <w:tcW w:w="18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1A70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N_A_b1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1160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7C32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634C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16543195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3F4C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16746406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1AC5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8171732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D54C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278197</w:t>
            </w:r>
          </w:p>
        </w:tc>
      </w:tr>
      <w:tr w:rsidR="008D1420" w:rsidRPr="00C303CB" w14:paraId="56829DB9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AEAE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N_A_d1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2AC0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EA25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7ECD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27298278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5647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27655940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B44C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13471767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963B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386620</w:t>
            </w:r>
          </w:p>
        </w:tc>
      </w:tr>
      <w:tr w:rsidR="008D1420" w:rsidRPr="00C303CB" w14:paraId="6029A5E0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997F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N_A_f1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9110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E983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1BCF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29440896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AFA8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29763100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9690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14560828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E171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391022</w:t>
            </w:r>
          </w:p>
        </w:tc>
      </w:tr>
      <w:tr w:rsidR="008D1420" w:rsidRPr="00C303CB" w14:paraId="5C7F35C3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D634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N_A_h2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5AF7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A70C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573B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26002377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5CD4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26238248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1492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12885974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F482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253216</w:t>
            </w:r>
          </w:p>
        </w:tc>
      </w:tr>
      <w:tr w:rsidR="008D1420" w:rsidRPr="00C303CB" w14:paraId="770DC278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6BE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N_A_h3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D8D9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D1D6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D48C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18557045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D4CF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18832444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E575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9142048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902D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584380</w:t>
            </w:r>
          </w:p>
        </w:tc>
      </w:tr>
      <w:tr w:rsidR="008D1420" w:rsidRPr="00C303CB" w14:paraId="5A3548CE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A7EC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N_A_m2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ED55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B28C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EAF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29166128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A927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29529130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1DAC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14404346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33F0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107120</w:t>
            </w:r>
          </w:p>
        </w:tc>
      </w:tr>
      <w:tr w:rsidR="008D1420" w:rsidRPr="00C303CB" w14:paraId="1E26BDFC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6E43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N_A_p2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D387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B1E9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0808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20447386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EE14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20768372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549C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10065798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BD06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513898</w:t>
            </w:r>
          </w:p>
        </w:tc>
      </w:tr>
      <w:tr w:rsidR="008D1420" w:rsidRPr="00C303CB" w14:paraId="6A312C4D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339B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N_W_d2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A4B7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F001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3014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41526862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46D2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42039678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CA79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20508517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73D8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377127</w:t>
            </w:r>
          </w:p>
        </w:tc>
      </w:tr>
      <w:tr w:rsidR="008D1420" w:rsidRPr="00C303CB" w14:paraId="55875D0B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D7D4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N_W_m2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B2D6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9E64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49A3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30767969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D416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31183638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36F1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15177751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9178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70331</w:t>
            </w:r>
          </w:p>
        </w:tc>
      </w:tr>
      <w:tr w:rsidR="008D1420" w:rsidRPr="00C303CB" w14:paraId="645212E7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95D2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N_W_p2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7085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8D34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DBEB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28339835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ADC6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28715618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65EE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13984668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42EB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523226</w:t>
            </w:r>
          </w:p>
        </w:tc>
      </w:tr>
      <w:tr w:rsidR="008D1420" w:rsidRPr="00C303CB" w14:paraId="55921852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C06A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N_W_v1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718B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D0B1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F319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24466583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D7B1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24877004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70A8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12035780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B9E3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830567</w:t>
            </w:r>
          </w:p>
        </w:tc>
      </w:tr>
      <w:tr w:rsidR="008D1420" w:rsidRPr="00C303CB" w14:paraId="7121E1EC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BE84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N_W_v2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B624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73B1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33C7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27202173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2BFB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27621716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2F69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13394605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B413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825738</w:t>
            </w:r>
          </w:p>
        </w:tc>
      </w:tr>
      <w:tr w:rsidR="008D1420" w:rsidRPr="00C303CB" w14:paraId="1A450ECA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5201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N_W_v3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D91E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46DC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3E04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26412900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FE91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26804520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E2DB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13014335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D745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1006164</w:t>
            </w:r>
          </w:p>
        </w:tc>
      </w:tr>
      <w:tr w:rsidR="008D1420" w:rsidRPr="00C303CB" w14:paraId="77304A0B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5256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V_A_f2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918A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424B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0B31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29642224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2EE1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29982236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5C54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14651999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ECAA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360236</w:t>
            </w:r>
          </w:p>
        </w:tc>
      </w:tr>
      <w:tr w:rsidR="008D1420" w:rsidRPr="00C303CB" w14:paraId="342E2EE4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573B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V_A_m2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621A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5F78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5090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32972656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7FA0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33321024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ED58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16313231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160E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196763</w:t>
            </w:r>
          </w:p>
        </w:tc>
      </w:tr>
      <w:tr w:rsidR="008D1420" w:rsidRPr="00C303CB" w14:paraId="6CF86D57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9BF8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V_A_p2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5DB6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E3F1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7B5F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30400712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D9A2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30836768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0A67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14987624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DD45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334067</w:t>
            </w:r>
          </w:p>
        </w:tc>
      </w:tr>
      <w:tr w:rsidR="008D1420" w:rsidRPr="00C303CB" w14:paraId="716D3BDD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78AF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V_A_v3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B9A1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28B0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CEB0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37426266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24B8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38123568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6DC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18365928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4B05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7690413</w:t>
            </w:r>
          </w:p>
        </w:tc>
      </w:tr>
      <w:tr w:rsidR="008D1420" w:rsidRPr="00C303CB" w14:paraId="4B772024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E8AB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V_W_m2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C0F0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87D9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7F19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36918074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BE38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37403788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3A7C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18219176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9387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1986000</w:t>
            </w:r>
          </w:p>
        </w:tc>
      </w:tr>
      <w:tr w:rsidR="008D1420" w:rsidRPr="00C303CB" w14:paraId="7F59D9D5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8DDC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lastRenderedPageBreak/>
              <w:t>V_W_p2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190F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3DE0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97B2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23485010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63B0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23749254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2FCF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11613369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F7AE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770419</w:t>
            </w:r>
          </w:p>
        </w:tc>
      </w:tr>
      <w:tr w:rsidR="008D1420" w:rsidRPr="00C303CB" w14:paraId="0C518B16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6C74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V_W_v3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6BA4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5932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A489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30892251</w:t>
            </w:r>
          </w:p>
        </w:tc>
        <w:tc>
          <w:tcPr>
            <w:tcW w:w="2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E5B2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31301350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CED9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15243775</w:t>
            </w:r>
          </w:p>
        </w:tc>
        <w:tc>
          <w:tcPr>
            <w:tcW w:w="26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4CB8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573709</w:t>
            </w:r>
          </w:p>
        </w:tc>
      </w:tr>
      <w:tr w:rsidR="008D1420" w:rsidRPr="00C303CB" w14:paraId="167D34FE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17A9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Nextlib_L003(29)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819F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N702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9EEC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A296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*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3177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*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892F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4821234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ADA1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714</w:t>
            </w:r>
          </w:p>
        </w:tc>
      </w:tr>
      <w:tr w:rsidR="008D1420" w:rsidRPr="00C303CB" w14:paraId="6EEB3FD6" w14:textId="77777777" w:rsidTr="00CA5FCB">
        <w:trPr>
          <w:trHeight w:val="288"/>
        </w:trPr>
        <w:tc>
          <w:tcPr>
            <w:tcW w:w="18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6B43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control_ex_1(82)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B6CF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28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FAC7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8841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3379968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0099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3403758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C0E1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1679285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653D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65021</w:t>
            </w:r>
          </w:p>
        </w:tc>
      </w:tr>
      <w:tr w:rsidR="008D1420" w:rsidRPr="00C303CB" w14:paraId="06F868F1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CE1B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N_A_b2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AFAF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AFAB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1642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20872737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BD09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20970882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DC89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10387949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5D27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241415</w:t>
            </w:r>
          </w:p>
        </w:tc>
      </w:tr>
      <w:tr w:rsidR="008D1420" w:rsidRPr="00C303CB" w14:paraId="58120F2F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E982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N_A_b3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F4C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0E7B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5054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5413155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6E4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5450398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89E0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2688223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3D65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279364</w:t>
            </w:r>
          </w:p>
        </w:tc>
      </w:tr>
      <w:tr w:rsidR="008D1420" w:rsidRPr="00C303CB" w14:paraId="344447C2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D608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N_A_f2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D0EC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DE70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4CA7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40850183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8FA2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41090336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23EE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20306400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30FD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449343</w:t>
            </w:r>
          </w:p>
        </w:tc>
      </w:tr>
      <w:tr w:rsidR="008D1420" w:rsidRPr="00C303CB" w14:paraId="0562DFA4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1B96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N_A_h4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2EC7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6DD6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8DDD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23534705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41D2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23765408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F785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11654794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9C3A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654174</w:t>
            </w:r>
          </w:p>
        </w:tc>
      </w:tr>
      <w:tr w:rsidR="008D1420" w:rsidRPr="00C303CB" w14:paraId="3F992788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A5C7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N_A_m3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AECF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0C8F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AAFC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39357941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55AE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39552224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D170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19585700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297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287232</w:t>
            </w:r>
          </w:p>
        </w:tc>
      </w:tr>
      <w:tr w:rsidR="008D1420" w:rsidRPr="00C303CB" w14:paraId="26C4DCA3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E60B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N_A_p3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09A2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5BB6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443E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47370176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DBFB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47660408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FF42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23543451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5F92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836439</w:t>
            </w:r>
          </w:p>
        </w:tc>
      </w:tr>
      <w:tr w:rsidR="008D1420" w:rsidRPr="00C303CB" w14:paraId="4DA2E29E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10FE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N_W_b3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4E6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8FA2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13BC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40156233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F0F1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40389816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EDD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19966258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E5C2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196627</w:t>
            </w:r>
          </w:p>
        </w:tc>
      </w:tr>
      <w:tr w:rsidR="008D1420" w:rsidRPr="00C303CB" w14:paraId="379D0418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CB10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N_W_h2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0F78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575C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4047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25706753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B694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25889468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7BF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12764894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C8F2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816171</w:t>
            </w:r>
          </w:p>
        </w:tc>
      </w:tr>
      <w:tr w:rsidR="008D1420" w:rsidRPr="00C303CB" w14:paraId="799D0F5D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2CB4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N_W_m3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D7CB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595F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66AA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41785127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6B7F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42036472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DB35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20768898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5D44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818442</w:t>
            </w:r>
          </w:p>
        </w:tc>
      </w:tr>
      <w:tr w:rsidR="008D1420" w:rsidRPr="00C303CB" w14:paraId="3508A58E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35AB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N_W_p3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D23E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66E6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6C62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34452660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BAFD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34625294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67D0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17141512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7B49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415533</w:t>
            </w:r>
          </w:p>
        </w:tc>
      </w:tr>
      <w:tr w:rsidR="008D1420" w:rsidRPr="00C303CB" w14:paraId="78DC5DCE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40D1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V_A_b3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79A7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D1F3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3815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40837008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5797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41101878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2818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20291555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119E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266869</w:t>
            </w:r>
          </w:p>
        </w:tc>
      </w:tr>
      <w:tr w:rsidR="008D1420" w:rsidRPr="00C303CB" w14:paraId="2E08F8FC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7975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V_A_f3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562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6A11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76B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44373111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AA95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44621554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E69E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22064621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1CF4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351935</w:t>
            </w:r>
          </w:p>
        </w:tc>
      </w:tr>
      <w:tr w:rsidR="008D1420" w:rsidRPr="00C303CB" w14:paraId="541167E7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4A58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V_A_h2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E040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E5DC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0B38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26491043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4DF4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26666540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72D7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13158865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90E2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173639</w:t>
            </w:r>
          </w:p>
        </w:tc>
      </w:tr>
      <w:tr w:rsidR="008D1420" w:rsidRPr="00C303CB" w14:paraId="5272B21E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BF26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V_A_m3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FC31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D445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3B3C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44896306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4513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45209178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BFA0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22292904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4AD8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163151</w:t>
            </w:r>
          </w:p>
        </w:tc>
      </w:tr>
      <w:tr w:rsidR="008D1420" w:rsidRPr="00C303CB" w14:paraId="3CC2C3CF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8163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V_A_p3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93CB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AC7D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1660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44995749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351F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45243048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B3DB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22376790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BE4B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773158</w:t>
            </w:r>
          </w:p>
        </w:tc>
      </w:tr>
      <w:tr w:rsidR="008D1420" w:rsidRPr="00C303CB" w14:paraId="50ECAB6C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EA8E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V_W_b3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365E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A79D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1C67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33932138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7790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34145198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AEB6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16863438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6349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416764</w:t>
            </w:r>
          </w:p>
        </w:tc>
      </w:tr>
      <w:tr w:rsidR="008D1420" w:rsidRPr="00C303CB" w14:paraId="3011B359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91FE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V_W_f3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9E0A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CF4B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4B5D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44434398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1F7F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44681500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385C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22096217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0914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446229</w:t>
            </w:r>
          </w:p>
        </w:tc>
      </w:tr>
      <w:tr w:rsidR="008D1420" w:rsidRPr="00C303CB" w14:paraId="6C0D3629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A286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V_W_h2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D1E2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9DDF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4F78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41098486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851E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41441696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BDC2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20379729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A4D1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2463755</w:t>
            </w:r>
          </w:p>
        </w:tc>
      </w:tr>
      <w:tr w:rsidR="008D1420" w:rsidRPr="00C303CB" w14:paraId="5DB6CEFE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3C0E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V_W_m3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D0BA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4F16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E50F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11140035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5DFD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11206244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8099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5537583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5270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106494</w:t>
            </w:r>
          </w:p>
        </w:tc>
      </w:tr>
      <w:tr w:rsidR="008D1420" w:rsidRPr="00C303CB" w14:paraId="6C66122E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FE0D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V_W_p3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211B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15</w:t>
            </w:r>
          </w:p>
        </w:tc>
        <w:tc>
          <w:tcPr>
            <w:tcW w:w="1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D8ED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E8CC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35520062</w:t>
            </w:r>
          </w:p>
        </w:tc>
        <w:tc>
          <w:tcPr>
            <w:tcW w:w="2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B75A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35732258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C51F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17656901</w:t>
            </w:r>
          </w:p>
        </w:tc>
        <w:tc>
          <w:tcPr>
            <w:tcW w:w="26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15E9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1038396</w:t>
            </w:r>
          </w:p>
        </w:tc>
      </w:tr>
      <w:tr w:rsidR="008D1420" w:rsidRPr="00C303CB" w14:paraId="1F27011B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4545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Nextlib_L004(29)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3669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N702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38D6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4FE3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*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859D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*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A93B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3884462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1F02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560</w:t>
            </w:r>
          </w:p>
        </w:tc>
      </w:tr>
      <w:tr w:rsidR="008D1420" w:rsidRPr="00C303CB" w14:paraId="2A1BF527" w14:textId="77777777" w:rsidTr="00CA5FCB">
        <w:trPr>
          <w:trHeight w:val="288"/>
        </w:trPr>
        <w:tc>
          <w:tcPr>
            <w:tcW w:w="18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222B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N_A_a3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B231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45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39C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5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EC28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19119171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9FEE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19336612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4A46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9451092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4F8D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356546</w:t>
            </w:r>
          </w:p>
        </w:tc>
      </w:tr>
      <w:tr w:rsidR="008D1420" w:rsidRPr="00C303CB" w14:paraId="1AD86E42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9BE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N_A_d2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2CD3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82D1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7CC3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24271998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123A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24528496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2A6A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12008339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0F3D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546537</w:t>
            </w:r>
          </w:p>
        </w:tc>
      </w:tr>
      <w:tr w:rsidR="008D1420" w:rsidRPr="00C303CB" w14:paraId="0B133C9B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A8EF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N_A_d3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AEA3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886E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CA2A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34516509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91DB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34906430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5B3A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17064060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A9E2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402780</w:t>
            </w:r>
          </w:p>
        </w:tc>
      </w:tr>
      <w:tr w:rsidR="008D1420" w:rsidRPr="00C303CB" w14:paraId="77DD1B54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8BD6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N_A_f3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61F7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38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2AB9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DAE1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40535659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BF02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40936184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925E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20068290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F834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369683</w:t>
            </w:r>
          </w:p>
        </w:tc>
      </w:tr>
      <w:tr w:rsidR="008D1420" w:rsidRPr="00C303CB" w14:paraId="3BD7D867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E571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N_A_f4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08EB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39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099B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6C08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29196606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4BED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29541442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A99C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14426646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AF07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317926</w:t>
            </w:r>
          </w:p>
        </w:tc>
      </w:tr>
      <w:tr w:rsidR="008D1420" w:rsidRPr="00C303CB" w14:paraId="77FB5ABC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5B2B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N_W_a3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62BB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46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8C4E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6CA8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24625763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56DF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24902630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9A34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12174973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8E9B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4360478</w:t>
            </w:r>
          </w:p>
        </w:tc>
      </w:tr>
      <w:tr w:rsidR="008D1420" w:rsidRPr="00C303CB" w14:paraId="11A7AA6F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4DA2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lastRenderedPageBreak/>
              <w:t>N_W_d3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1EDC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26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AA19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5DDB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27990690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81F2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28277718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FA64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13852411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A075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220044</w:t>
            </w:r>
          </w:p>
        </w:tc>
      </w:tr>
      <w:tr w:rsidR="008D1420" w:rsidRPr="00C303CB" w14:paraId="67CA7B33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22F6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N_W_f3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15C6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40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2E16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D8A7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34445367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6395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34828452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BD3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17033471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DC5D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271506</w:t>
            </w:r>
          </w:p>
        </w:tc>
      </w:tr>
      <w:tr w:rsidR="008D1420" w:rsidRPr="00C303CB" w14:paraId="5A752A54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54E0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N_W_f4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F886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1EA0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B26D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39815998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DF75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40404982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5F03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19614818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E19E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748620</w:t>
            </w:r>
          </w:p>
        </w:tc>
      </w:tr>
      <w:tr w:rsidR="008D1420" w:rsidRPr="00C303CB" w14:paraId="26F72529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5D02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N_W_p4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02B4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865C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801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23360900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C5CD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23661728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2EC1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11530583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8007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539262</w:t>
            </w:r>
          </w:p>
        </w:tc>
      </w:tr>
      <w:tr w:rsidR="008D1420" w:rsidRPr="00C303CB" w14:paraId="6275031A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94B6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N_W_v4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E2FB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8769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A37C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32805003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B8F1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33499558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E04A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16056561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47E1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1316282</w:t>
            </w:r>
          </w:p>
        </w:tc>
      </w:tr>
      <w:tr w:rsidR="008D1420" w:rsidRPr="00C303CB" w14:paraId="0A20B554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4EDB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N_W_v5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137B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28F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7827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15798953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5F1C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16059036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9C04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7769942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335B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619583</w:t>
            </w:r>
          </w:p>
        </w:tc>
      </w:tr>
      <w:tr w:rsidR="008D1420" w:rsidRPr="00C303CB" w14:paraId="26FE3703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9170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V_A_a3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64F1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43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64CB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9533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33837848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9EC7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34202402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1BE1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16737677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653E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116684</w:t>
            </w:r>
          </w:p>
        </w:tc>
      </w:tr>
      <w:tr w:rsidR="008D1420" w:rsidRPr="00C303CB" w14:paraId="78720926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1435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V_A_d3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1EF0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47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B816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0825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38278559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544B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38675810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9AC5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18941453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4941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439255</w:t>
            </w:r>
          </w:p>
        </w:tc>
      </w:tr>
      <w:tr w:rsidR="008D1420" w:rsidRPr="00C303CB" w14:paraId="28B6C2E0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EBF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V_A_f4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B4C6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F298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890D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31333315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91A1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31684502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AAE9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15491615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70B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167323</w:t>
            </w:r>
          </w:p>
        </w:tc>
      </w:tr>
      <w:tr w:rsidR="008D1420" w:rsidRPr="00C303CB" w14:paraId="412CF65C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ED87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V_A_v4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396A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6CEA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26B4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24877950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A6CB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25181540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A88B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12287940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BD09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515995</w:t>
            </w:r>
          </w:p>
        </w:tc>
      </w:tr>
      <w:tr w:rsidR="008D1420" w:rsidRPr="00C303CB" w14:paraId="58FF6AE2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3FD4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V_W_a3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DFD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44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1155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CDF0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37977280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51EB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38359180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8CA3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18800096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1A6F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372857</w:t>
            </w:r>
          </w:p>
        </w:tc>
      </w:tr>
      <w:tr w:rsidR="008D1420" w:rsidRPr="00C303CB" w14:paraId="784DB5C7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4446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V_W_d3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2121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DE0C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581C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27527740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03AF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27847684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395E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13604632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AE69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574881</w:t>
            </w:r>
          </w:p>
        </w:tc>
      </w:tr>
      <w:tr w:rsidR="008D1420" w:rsidRPr="00C303CB" w14:paraId="7FF6FD80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37B9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V_W_f4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94A1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37</w:t>
            </w:r>
          </w:p>
        </w:tc>
        <w:tc>
          <w:tcPr>
            <w:tcW w:w="1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B2B7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F646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39291162</w:t>
            </w:r>
          </w:p>
        </w:tc>
        <w:tc>
          <w:tcPr>
            <w:tcW w:w="2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B73A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39774990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1666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19404359</w:t>
            </w:r>
          </w:p>
        </w:tc>
        <w:tc>
          <w:tcPr>
            <w:tcW w:w="26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32E6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473077</w:t>
            </w:r>
          </w:p>
        </w:tc>
      </w:tr>
      <w:tr w:rsidR="008D1420" w:rsidRPr="00C303CB" w14:paraId="7A2D94B5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8158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V_W_v4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EC9F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6CE1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E100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35727354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94F5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36135546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6311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17660353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65A2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7246266</w:t>
            </w:r>
          </w:p>
        </w:tc>
      </w:tr>
      <w:tr w:rsidR="008D1420" w:rsidRPr="00C303CB" w14:paraId="11C2B096" w14:textId="77777777" w:rsidTr="00CA5FCB">
        <w:trPr>
          <w:trHeight w:val="288"/>
        </w:trPr>
        <w:tc>
          <w:tcPr>
            <w:tcW w:w="18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EDE5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control_ex_2(123)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4807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0BB9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9FEA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618234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B223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628868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D424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304134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42F2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6777</w:t>
            </w:r>
          </w:p>
        </w:tc>
      </w:tr>
      <w:tr w:rsidR="008D1420" w:rsidRPr="00C303CB" w14:paraId="6A2E6232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D18D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N_A_a4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00D9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50C2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1036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5441013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C2D0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5541276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76E1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2673155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7ED7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29168</w:t>
            </w:r>
          </w:p>
        </w:tc>
      </w:tr>
      <w:tr w:rsidR="008D1420" w:rsidRPr="00C303CB" w14:paraId="54593DF4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A023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N_A_b4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2C61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6A50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6696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3243837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7003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3316548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02FB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1589666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39BB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49625</w:t>
            </w:r>
          </w:p>
        </w:tc>
      </w:tr>
      <w:tr w:rsidR="008D1420" w:rsidRPr="00C303CB" w14:paraId="3FC94F01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A934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N_A_m4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007B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5E9D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9245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8439112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3F6C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8564650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EC33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4157472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5465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33019</w:t>
            </w:r>
          </w:p>
        </w:tc>
      </w:tr>
      <w:tr w:rsidR="008D1420" w:rsidRPr="00C303CB" w14:paraId="3C159D2F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89E7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N_A_p4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3676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210F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2937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4590911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F7EF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4664088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5A71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2259165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6E90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91626</w:t>
            </w:r>
          </w:p>
        </w:tc>
      </w:tr>
      <w:tr w:rsidR="008D1420" w:rsidRPr="00C303CB" w14:paraId="074B7DD7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BFB6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N_W_a4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8646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sz w:val="16"/>
                <w:szCs w:val="16"/>
                <w:lang w:eastAsia="en-AU"/>
              </w:rPr>
              <w:t>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08FE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E15A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4671598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21F2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4745206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219C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2299320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7FE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225308</w:t>
            </w:r>
          </w:p>
        </w:tc>
      </w:tr>
      <w:tr w:rsidR="008D1420" w:rsidRPr="00C303CB" w14:paraId="1536F745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7481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N_W_b4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49F6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3E33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FD88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5711762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23A9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5801958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F59D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2816249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6B83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35407</w:t>
            </w:r>
          </w:p>
        </w:tc>
      </w:tr>
      <w:tr w:rsidR="008D1420" w:rsidRPr="00C303CB" w14:paraId="799C2BA3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8D63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N_W_d4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03A5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A83B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B6C6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7095282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A875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7212068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7830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3489600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A7CA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11777</w:t>
            </w:r>
          </w:p>
        </w:tc>
      </w:tr>
      <w:tr w:rsidR="008D1420" w:rsidRPr="00C303CB" w14:paraId="1AD2E98E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315C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N_W_m4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7866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B004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71AE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6870550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0121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7017116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2039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3377758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FD95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76866</w:t>
            </w:r>
          </w:p>
        </w:tc>
      </w:tr>
      <w:tr w:rsidR="008D1420" w:rsidRPr="00C303CB" w14:paraId="32D92CE1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6B07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N_W_v6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CDB2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09F7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3785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7278711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BA99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7403096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5205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3578146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60BA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194744</w:t>
            </w:r>
          </w:p>
        </w:tc>
      </w:tr>
      <w:tr w:rsidR="008D1420" w:rsidRPr="00C303CB" w14:paraId="2B48DAF1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B843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N_W_v7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E89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745B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B762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6663335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0476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6799644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00BD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3269615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4082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165542</w:t>
            </w:r>
          </w:p>
        </w:tc>
      </w:tr>
      <w:tr w:rsidR="008D1420" w:rsidRPr="00C303CB" w14:paraId="5C9F6638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41A2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N_W_v8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D2D4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DE89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0916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5120561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68D7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5218208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CA89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2511985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BF3A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164197</w:t>
            </w:r>
          </w:p>
        </w:tc>
      </w:tr>
      <w:tr w:rsidR="008D1420" w:rsidRPr="00C303CB" w14:paraId="1965A1F8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16BA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V_A_a4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BC26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ECAD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905A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5308798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BC10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5406844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9C53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2609147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FE9B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31083</w:t>
            </w:r>
          </w:p>
        </w:tc>
      </w:tr>
      <w:tr w:rsidR="008D1420" w:rsidRPr="00C303CB" w14:paraId="0F6063FA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3591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V_A_d4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CE74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22DD8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58C3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7649645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0DE2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7764326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7D65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3767944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67C6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73631</w:t>
            </w:r>
          </w:p>
        </w:tc>
      </w:tr>
      <w:tr w:rsidR="008D1420" w:rsidRPr="00C303CB" w14:paraId="12C4CC4E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8236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V_A_m4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2AEA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62A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C78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7734665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173D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7854094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68A2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3809164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BBB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70433</w:t>
            </w:r>
          </w:p>
        </w:tc>
      </w:tr>
      <w:tr w:rsidR="008D1420" w:rsidRPr="00C303CB" w14:paraId="03243FA0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E77D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V_A_p4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96DF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B9EC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7052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8136647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E2A6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8241328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D547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4016553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EF33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87322</w:t>
            </w:r>
          </w:p>
        </w:tc>
      </w:tr>
      <w:tr w:rsidR="008D1420" w:rsidRPr="00C303CB" w14:paraId="614423B1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97FA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V_W_a4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392D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5638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7091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7111871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42D7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7228506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108F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3515226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1EAA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148031</w:t>
            </w:r>
          </w:p>
        </w:tc>
      </w:tr>
      <w:tr w:rsidR="008D1420" w:rsidRPr="00C303CB" w14:paraId="29C0DC4B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A366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lastRenderedPageBreak/>
              <w:t>V_W_d4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53BD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4C88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E73D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7138353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F7FF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7271834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CCD5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3502830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D8B2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304003</w:t>
            </w:r>
          </w:p>
        </w:tc>
      </w:tr>
      <w:tr w:rsidR="008D1420" w:rsidRPr="00C303CB" w14:paraId="799104E7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003D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V_W_m4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FF35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85A0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</w:t>
            </w:r>
          </w:p>
        </w:tc>
        <w:tc>
          <w:tcPr>
            <w:tcW w:w="2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39D1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6705790</w:t>
            </w:r>
          </w:p>
        </w:tc>
        <w:tc>
          <w:tcPr>
            <w:tcW w:w="2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D175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6821640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5956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3298475</w:t>
            </w:r>
          </w:p>
        </w:tc>
        <w:tc>
          <w:tcPr>
            <w:tcW w:w="26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2B6F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41328</w:t>
            </w:r>
          </w:p>
        </w:tc>
      </w:tr>
      <w:tr w:rsidR="008D1420" w:rsidRPr="00C303CB" w14:paraId="5E6D9D1A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60B7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V_W_p4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22C9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599B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5BFF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4751029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1539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4904104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FEBC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2336046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4B55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120504</w:t>
            </w:r>
          </w:p>
        </w:tc>
      </w:tr>
      <w:tr w:rsidR="008D1420" w:rsidRPr="00C303CB" w14:paraId="562FC12B" w14:textId="77777777" w:rsidTr="00CA5FCB">
        <w:trPr>
          <w:trHeight w:val="288"/>
        </w:trPr>
        <w:tc>
          <w:tcPr>
            <w:tcW w:w="18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0D33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N_A_h5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4175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F173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AEAA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16894318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8052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17031652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B24E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8378925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47DE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511509</w:t>
            </w:r>
          </w:p>
        </w:tc>
      </w:tr>
      <w:tr w:rsidR="008D1420" w:rsidRPr="00C303CB" w14:paraId="4D90FA63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260D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N_A_h6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915B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37EA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F8CB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28565730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50D9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28797486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7F30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14167416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47B0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1241120</w:t>
            </w:r>
          </w:p>
        </w:tc>
      </w:tr>
      <w:tr w:rsidR="008D1420" w:rsidRPr="00C303CB" w14:paraId="154F1B75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2740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V_A_b4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9A54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771B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30F5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18136315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F5DF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18266484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551E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9003428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4F8F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122420</w:t>
            </w:r>
          </w:p>
        </w:tc>
      </w:tr>
      <w:tr w:rsidR="008D1420" w:rsidRPr="00C303CB" w14:paraId="4036C1A8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D0C2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V_A_h3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90EC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9193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88DB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29570928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2B88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29881382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DA1F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14634132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AED1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5380218</w:t>
            </w:r>
          </w:p>
        </w:tc>
      </w:tr>
      <w:tr w:rsidR="008D1420" w:rsidRPr="00C303CB" w14:paraId="6F11FA20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0214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V_A_h4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8583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CDFC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2300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31656696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89E9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31906618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89C8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15703813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9140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14006631</w:t>
            </w:r>
          </w:p>
        </w:tc>
      </w:tr>
      <w:tr w:rsidR="008D1420" w:rsidRPr="00C303CB" w14:paraId="545640A8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59690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V_W_b4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DCC6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69CA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560D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7727170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17A7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7885826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3F70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3784476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8B28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314242</w:t>
            </w:r>
          </w:p>
        </w:tc>
      </w:tr>
      <w:tr w:rsidR="008D1420" w:rsidRPr="00C303CB" w14:paraId="601B3A65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B55C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V_W_h3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6B0F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F2535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2E4E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35448553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44E2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35774976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857D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17565046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E82C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9590800</w:t>
            </w:r>
          </w:p>
        </w:tc>
      </w:tr>
      <w:tr w:rsidR="008D1420" w:rsidRPr="00C303CB" w14:paraId="46689B1D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C207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V_W_h4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54A2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B398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</w:t>
            </w:r>
          </w:p>
        </w:tc>
        <w:tc>
          <w:tcPr>
            <w:tcW w:w="2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AA4B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37973529</w:t>
            </w:r>
          </w:p>
        </w:tc>
        <w:tc>
          <w:tcPr>
            <w:tcW w:w="2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DF4E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38255404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9BFB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18846347</w:t>
            </w:r>
          </w:p>
        </w:tc>
        <w:tc>
          <w:tcPr>
            <w:tcW w:w="26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C182F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16699812</w:t>
            </w:r>
          </w:p>
        </w:tc>
      </w:tr>
      <w:tr w:rsidR="008D1420" w:rsidRPr="00C303CB" w14:paraId="182BA8B9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391C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Nextlib_L007(29)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C953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N702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5974D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A5EE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*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6CBF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*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B574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3942118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F7656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426</w:t>
            </w:r>
          </w:p>
        </w:tc>
      </w:tr>
      <w:tr w:rsidR="008D1420" w:rsidRPr="00C303CB" w14:paraId="371BDC22" w14:textId="77777777" w:rsidTr="00CA5FCB">
        <w:trPr>
          <w:trHeight w:val="288"/>
        </w:trPr>
        <w:tc>
          <w:tcPr>
            <w:tcW w:w="18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46EC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Nextlib_629L008(29)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A197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N701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FAFE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8</w:t>
            </w:r>
            <w: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#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C7B01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28163267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7846A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28744180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FD96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4637213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4682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551</w:t>
            </w:r>
          </w:p>
        </w:tc>
      </w:tr>
      <w:tr w:rsidR="008D1420" w:rsidRPr="00C303CB" w14:paraId="3046418D" w14:textId="77777777" w:rsidTr="00CA5FCB">
        <w:trPr>
          <w:trHeight w:val="288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8E0E3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Nextlib_L008(29)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84AD2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N702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B1269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8</w:t>
            </w:r>
            <w: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#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E21DB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*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5B4FC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*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D0D14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6083241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B7077" w14:textId="77777777" w:rsidR="008D1420" w:rsidRPr="00604A43" w:rsidRDefault="008D1420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</w:pPr>
            <w:r w:rsidRPr="00604A43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n-AU"/>
              </w:rPr>
              <w:t>659</w:t>
            </w:r>
          </w:p>
        </w:tc>
      </w:tr>
    </w:tbl>
    <w:p w14:paraId="124D7A2B" w14:textId="77777777" w:rsidR="008D1420" w:rsidRPr="00604A43" w:rsidRDefault="008D1420" w:rsidP="008D1420">
      <w:pPr>
        <w:jc w:val="center"/>
        <w:rPr>
          <w:rFonts w:ascii="Palatino Linotype" w:hAnsi="Palatino Linotype" w:cs="Times New Roman"/>
          <w:bCs/>
          <w:sz w:val="16"/>
          <w:szCs w:val="16"/>
        </w:rPr>
      </w:pPr>
    </w:p>
    <w:p w14:paraId="41548316" w14:textId="77777777" w:rsidR="008D1420" w:rsidRDefault="008D1420" w:rsidP="008D1420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* Aliquots of the </w:t>
      </w:r>
      <w:r w:rsidRPr="00F84F8C">
        <w:rPr>
          <w:rFonts w:ascii="Palatino Linotype" w:hAnsi="Palatino Linotype"/>
          <w:i/>
          <w:iCs/>
          <w:sz w:val="20"/>
          <w:szCs w:val="20"/>
        </w:rPr>
        <w:t>E. coli</w:t>
      </w:r>
      <w:r>
        <w:rPr>
          <w:rFonts w:ascii="Palatino Linotype" w:hAnsi="Palatino Linotype"/>
          <w:sz w:val="20"/>
          <w:szCs w:val="20"/>
        </w:rPr>
        <w:t xml:space="preserve"> library “Nextlib_L00X” was used as a control across multiple lanes and summary statistics were only shown for all replicates combined (not shown)</w:t>
      </w:r>
    </w:p>
    <w:p w14:paraId="6235B70F" w14:textId="77777777" w:rsidR="008D1420" w:rsidRPr="00F84F8C" w:rsidRDefault="008D1420" w:rsidP="008D1420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# Lane 8 contained other honey bee samples not used in this study.</w:t>
      </w:r>
    </w:p>
    <w:p w14:paraId="62726CEA" w14:textId="08953A4F" w:rsidR="00A2407E" w:rsidRPr="008D1420" w:rsidRDefault="00A2407E" w:rsidP="008D1420">
      <w:bookmarkStart w:id="2" w:name="_GoBack"/>
      <w:bookmarkEnd w:id="0"/>
      <w:bookmarkEnd w:id="2"/>
    </w:p>
    <w:sectPr w:rsidR="00A2407E" w:rsidRPr="008D1420" w:rsidSect="00937F7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F77"/>
    <w:rsid w:val="003C07CC"/>
    <w:rsid w:val="006279E8"/>
    <w:rsid w:val="0068008C"/>
    <w:rsid w:val="008D1420"/>
    <w:rsid w:val="00937F77"/>
    <w:rsid w:val="009A4747"/>
    <w:rsid w:val="00A2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04557"/>
  <w15:chartTrackingRefBased/>
  <w15:docId w15:val="{392CFA9A-9AD3-4409-98DB-0810A47E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4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A4747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A4747"/>
    <w:rPr>
      <w:color w:val="954F72"/>
      <w:u w:val="single"/>
    </w:rPr>
  </w:style>
  <w:style w:type="paragraph" w:customStyle="1" w:styleId="msonormal0">
    <w:name w:val="msonormal"/>
    <w:basedOn w:val="Normal"/>
    <w:rsid w:val="009A4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65">
    <w:name w:val="xl65"/>
    <w:basedOn w:val="Normal"/>
    <w:rsid w:val="009A474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en-AU"/>
    </w:rPr>
  </w:style>
  <w:style w:type="paragraph" w:customStyle="1" w:styleId="xl66">
    <w:name w:val="xl66"/>
    <w:basedOn w:val="Normal"/>
    <w:rsid w:val="009A4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en-AU"/>
    </w:rPr>
  </w:style>
  <w:style w:type="paragraph" w:customStyle="1" w:styleId="xl67">
    <w:name w:val="xl67"/>
    <w:basedOn w:val="Normal"/>
    <w:rsid w:val="009A4747"/>
    <w:pPr>
      <w:shd w:val="clear" w:color="000000" w:fill="F8CBA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68">
    <w:name w:val="xl68"/>
    <w:basedOn w:val="Normal"/>
    <w:rsid w:val="009A4747"/>
    <w:pPr>
      <w:shd w:val="clear" w:color="000000" w:fill="F8CBA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en-AU"/>
    </w:rPr>
  </w:style>
  <w:style w:type="paragraph" w:customStyle="1" w:styleId="xl69">
    <w:name w:val="xl69"/>
    <w:basedOn w:val="Normal"/>
    <w:rsid w:val="009A4747"/>
    <w:pPr>
      <w:shd w:val="clear" w:color="000000" w:fill="F8CBA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70">
    <w:name w:val="xl70"/>
    <w:basedOn w:val="Normal"/>
    <w:rsid w:val="009A4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71">
    <w:name w:val="xl71"/>
    <w:basedOn w:val="Normal"/>
    <w:rsid w:val="009A4747"/>
    <w:pPr>
      <w:shd w:val="clear" w:color="000000" w:fill="F8CBA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252525"/>
      <w:sz w:val="16"/>
      <w:szCs w:val="16"/>
      <w:lang w:eastAsia="en-AU"/>
    </w:rPr>
  </w:style>
  <w:style w:type="paragraph" w:customStyle="1" w:styleId="xl72">
    <w:name w:val="xl72"/>
    <w:basedOn w:val="Normal"/>
    <w:rsid w:val="009A4747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73">
    <w:name w:val="xl73"/>
    <w:basedOn w:val="Normal"/>
    <w:rsid w:val="009A4747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en-AU"/>
    </w:rPr>
  </w:style>
  <w:style w:type="paragraph" w:customStyle="1" w:styleId="xl74">
    <w:name w:val="xl74"/>
    <w:basedOn w:val="Normal"/>
    <w:rsid w:val="009A4747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75">
    <w:name w:val="xl75"/>
    <w:basedOn w:val="Normal"/>
    <w:rsid w:val="009A4747"/>
    <w:pP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76">
    <w:name w:val="xl76"/>
    <w:basedOn w:val="Normal"/>
    <w:rsid w:val="009A4747"/>
    <w:pP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en-AU"/>
    </w:rPr>
  </w:style>
  <w:style w:type="paragraph" w:customStyle="1" w:styleId="xl77">
    <w:name w:val="xl77"/>
    <w:basedOn w:val="Normal"/>
    <w:rsid w:val="009A4747"/>
    <w:pP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78">
    <w:name w:val="xl78"/>
    <w:basedOn w:val="Normal"/>
    <w:rsid w:val="009A4747"/>
    <w:pP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79">
    <w:name w:val="xl79"/>
    <w:basedOn w:val="Normal"/>
    <w:rsid w:val="009A4747"/>
    <w:pP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en-AU"/>
    </w:rPr>
  </w:style>
  <w:style w:type="paragraph" w:customStyle="1" w:styleId="xl80">
    <w:name w:val="xl80"/>
    <w:basedOn w:val="Normal"/>
    <w:rsid w:val="009A4747"/>
    <w:pP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81">
    <w:name w:val="xl81"/>
    <w:basedOn w:val="Normal"/>
    <w:rsid w:val="009A4747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82">
    <w:name w:val="xl82"/>
    <w:basedOn w:val="Normal"/>
    <w:rsid w:val="009A4747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en-AU"/>
    </w:rPr>
  </w:style>
  <w:style w:type="paragraph" w:customStyle="1" w:styleId="xl83">
    <w:name w:val="xl83"/>
    <w:basedOn w:val="Normal"/>
    <w:rsid w:val="009A4747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84">
    <w:name w:val="xl84"/>
    <w:basedOn w:val="Normal"/>
    <w:rsid w:val="009A4747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85">
    <w:name w:val="xl85"/>
    <w:basedOn w:val="Normal"/>
    <w:rsid w:val="009A4747"/>
    <w:pP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86">
    <w:name w:val="xl86"/>
    <w:basedOn w:val="Normal"/>
    <w:rsid w:val="009A4747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87">
    <w:name w:val="xl87"/>
    <w:basedOn w:val="Normal"/>
    <w:rsid w:val="009A4747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en-AU"/>
    </w:rPr>
  </w:style>
  <w:style w:type="paragraph" w:customStyle="1" w:styleId="xl88">
    <w:name w:val="xl88"/>
    <w:basedOn w:val="Normal"/>
    <w:rsid w:val="009A4747"/>
    <w:pPr>
      <w:shd w:val="clear" w:color="000000" w:fill="F8CBA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89">
    <w:name w:val="xl89"/>
    <w:basedOn w:val="Normal"/>
    <w:rsid w:val="009A4747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4472C4"/>
      <w:sz w:val="16"/>
      <w:szCs w:val="16"/>
      <w:lang w:eastAsia="en-AU"/>
    </w:rPr>
  </w:style>
  <w:style w:type="paragraph" w:customStyle="1" w:styleId="xl90">
    <w:name w:val="xl90"/>
    <w:basedOn w:val="Normal"/>
    <w:rsid w:val="009A4747"/>
    <w:pP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4472C4"/>
      <w:sz w:val="16"/>
      <w:szCs w:val="16"/>
      <w:lang w:eastAsia="en-AU"/>
    </w:rPr>
  </w:style>
  <w:style w:type="paragraph" w:customStyle="1" w:styleId="xl91">
    <w:name w:val="xl91"/>
    <w:basedOn w:val="Normal"/>
    <w:rsid w:val="009A4747"/>
    <w:pP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92">
    <w:name w:val="xl92"/>
    <w:basedOn w:val="Normal"/>
    <w:rsid w:val="009A4747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93">
    <w:name w:val="xl93"/>
    <w:basedOn w:val="Normal"/>
    <w:rsid w:val="009A474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table" w:styleId="TableGrid">
    <w:name w:val="Table Grid"/>
    <w:basedOn w:val="TableNormal"/>
    <w:uiPriority w:val="39"/>
    <w:rsid w:val="009A474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47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74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A474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47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998</Words>
  <Characters>5690</Characters>
  <Application>Microsoft Office Word</Application>
  <DocSecurity>0</DocSecurity>
  <Lines>47</Lines>
  <Paragraphs>13</Paragraphs>
  <ScaleCrop>false</ScaleCrop>
  <Company/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Brettell</dc:creator>
  <cp:keywords/>
  <dc:description/>
  <cp:lastModifiedBy>Laura Brettell</cp:lastModifiedBy>
  <cp:revision>2</cp:revision>
  <dcterms:created xsi:type="dcterms:W3CDTF">2020-10-21T05:26:00Z</dcterms:created>
  <dcterms:modified xsi:type="dcterms:W3CDTF">2020-10-21T05:26:00Z</dcterms:modified>
</cp:coreProperties>
</file>