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8DB" w:rsidRDefault="003A6025">
      <w:r>
        <w:t>Figure S</w:t>
      </w:r>
      <w:r w:rsidR="00BE5464">
        <w:t>1</w:t>
      </w:r>
      <w:r>
        <w:t xml:space="preserve"> </w:t>
      </w:r>
      <w:proofErr w:type="gramStart"/>
      <w:r w:rsidR="008E38DB">
        <w:t>A</w:t>
      </w:r>
      <w:proofErr w:type="gramEnd"/>
      <w:r w:rsidR="008E38DB">
        <w:t xml:space="preserve"> suspected outbreak of CCPP</w:t>
      </w:r>
    </w:p>
    <w:p w:rsidR="000B53B8" w:rsidRDefault="003A6025">
      <w:r>
        <w:t>Photographs from Flock 2 in Soitsambu – a suspected outbreak of contagious caprine pleuropneumonia (CCPP)</w:t>
      </w:r>
    </w:p>
    <w:p w:rsidR="003A6025" w:rsidRDefault="003A6025">
      <w:r w:rsidRPr="003A6025">
        <w:rPr>
          <w:noProof/>
          <w:lang w:eastAsia="en-GB"/>
        </w:rPr>
        <w:drawing>
          <wp:inline distT="0" distB="0" distL="0" distR="0">
            <wp:extent cx="4572000" cy="3428801"/>
            <wp:effectExtent l="0" t="0" r="0" b="635"/>
            <wp:docPr id="3" name="Picture 3" descr="E:\Pictures\Ngorongoro June 2015\DSCF88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ictures\Ngorongoro June 2015\DSCF886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025" w:rsidRDefault="003A6025" w:rsidP="003A6025">
      <w:pPr>
        <w:pStyle w:val="ListParagraph"/>
        <w:numPr>
          <w:ilvl w:val="0"/>
          <w:numId w:val="1"/>
        </w:numPr>
      </w:pPr>
      <w:r>
        <w:t xml:space="preserve">Post mortem examination of a three-year old goat with nasal discharge and dyspnoea. The thoracic cavity has been opened (cranial end to the right of the picture) showing a large yellow fibrin clot in the ventral thorax. </w:t>
      </w:r>
    </w:p>
    <w:p w:rsidR="003A6025" w:rsidRDefault="003A6025" w:rsidP="003A6025">
      <w:bookmarkStart w:id="0" w:name="_GoBack"/>
      <w:r w:rsidRPr="003A6025">
        <w:rPr>
          <w:noProof/>
          <w:lang w:eastAsia="en-GB"/>
        </w:rPr>
        <w:drawing>
          <wp:inline distT="0" distB="0" distL="0" distR="0">
            <wp:extent cx="4572000" cy="3428801"/>
            <wp:effectExtent l="0" t="0" r="0" b="635"/>
            <wp:docPr id="4" name="Picture 4" descr="E:\Pictures\Ngorongoro June 2015\DSCF88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ictures\Ngorongoro June 2015\DSCF887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8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A6025" w:rsidRDefault="006833B2" w:rsidP="00381007">
      <w:pPr>
        <w:pStyle w:val="ListParagraph"/>
        <w:numPr>
          <w:ilvl w:val="0"/>
          <w:numId w:val="1"/>
        </w:numPr>
      </w:pPr>
      <w:r>
        <w:t>T</w:t>
      </w:r>
      <w:r w:rsidR="003A6025">
        <w:t>he same goat showing adhesions to the wall of the thorax and almost complete hepatisation of the lung.</w:t>
      </w:r>
    </w:p>
    <w:sectPr w:rsidR="003A6025" w:rsidSect="006833B2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90769"/>
    <w:multiLevelType w:val="hybridMultilevel"/>
    <w:tmpl w:val="9C4450C2"/>
    <w:lvl w:ilvl="0" w:tplc="08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025"/>
    <w:rsid w:val="000B53B8"/>
    <w:rsid w:val="003A6025"/>
    <w:rsid w:val="006833B2"/>
    <w:rsid w:val="008E38DB"/>
    <w:rsid w:val="00B608A2"/>
    <w:rsid w:val="00BE5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49C01"/>
  <w15:chartTrackingRefBased/>
  <w15:docId w15:val="{FBB89975-CB9F-4C22-B9C1-191049D88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6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Veterinary College</Company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Jones, Bryony Anne</dc:creator>
  <cp:keywords/>
  <dc:description/>
  <cp:lastModifiedBy>Jones, Bryony Anne</cp:lastModifiedBy>
  <cp:revision>4</cp:revision>
  <dcterms:created xsi:type="dcterms:W3CDTF">2020-03-21T19:31:00Z</dcterms:created>
  <dcterms:modified xsi:type="dcterms:W3CDTF">2020-03-31T10:35:00Z</dcterms:modified>
</cp:coreProperties>
</file>