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9D5" w:rsidRPr="00E12ABF" w:rsidRDefault="00165B69" w:rsidP="007F19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2D5DE6">
        <w:rPr>
          <w:rFonts w:ascii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D5DE6">
        <w:rPr>
          <w:rFonts w:ascii="Times New Roman" w:hAnsi="Times New Roman" w:cs="Times New Roman"/>
          <w:sz w:val="24"/>
          <w:szCs w:val="24"/>
        </w:rPr>
        <w:t>2</w:t>
      </w:r>
      <w:r w:rsidR="007F19D5" w:rsidRPr="00D0453C">
        <w:rPr>
          <w:rFonts w:ascii="Times New Roman" w:hAnsi="Times New Roman" w:cs="Times New Roman"/>
          <w:sz w:val="24"/>
          <w:szCs w:val="24"/>
        </w:rPr>
        <w:t xml:space="preserve">. </w:t>
      </w:r>
      <w:r w:rsidR="007F19D5">
        <w:rPr>
          <w:rFonts w:ascii="Times New Roman" w:hAnsi="Times New Roman" w:cs="Times New Roman"/>
          <w:sz w:val="24"/>
          <w:szCs w:val="24"/>
        </w:rPr>
        <w:t xml:space="preserve">Significantly </w:t>
      </w:r>
      <w:r w:rsidR="00A9166D">
        <w:rPr>
          <w:rFonts w:ascii="Times New Roman" w:hAnsi="Times New Roman" w:cs="Times New Roman"/>
          <w:sz w:val="24"/>
          <w:szCs w:val="24"/>
        </w:rPr>
        <w:t>up-regulated and down-regulated of</w:t>
      </w:r>
      <w:r w:rsidR="00407F9B">
        <w:rPr>
          <w:rFonts w:ascii="Times New Roman" w:hAnsi="Times New Roman" w:cs="Times New Roman"/>
          <w:sz w:val="24"/>
          <w:szCs w:val="24"/>
        </w:rPr>
        <w:t xml:space="preserve"> </w:t>
      </w:r>
      <w:r w:rsidR="00942120">
        <w:rPr>
          <w:rFonts w:ascii="Times New Roman" w:hAnsi="Times New Roman" w:cs="Times New Roman"/>
          <w:color w:val="FF0000"/>
          <w:sz w:val="24"/>
          <w:szCs w:val="24"/>
        </w:rPr>
        <w:t>DEG</w:t>
      </w:r>
      <w:r w:rsidR="00407F9B" w:rsidRPr="00407F9B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7F19D5">
        <w:rPr>
          <w:rFonts w:ascii="Times New Roman" w:hAnsi="Times New Roman" w:cs="Times New Roman"/>
          <w:sz w:val="24"/>
          <w:szCs w:val="24"/>
        </w:rPr>
        <w:t xml:space="preserve"> </w:t>
      </w:r>
      <w:r w:rsidR="002D5DE6">
        <w:rPr>
          <w:rFonts w:ascii="Times New Roman" w:hAnsi="Times New Roman" w:cs="Times New Roman"/>
          <w:sz w:val="24"/>
          <w:szCs w:val="24"/>
        </w:rPr>
        <w:t>in milk EVs from</w:t>
      </w:r>
      <w:r w:rsidR="007F19D5">
        <w:rPr>
          <w:rFonts w:ascii="Times New Roman" w:hAnsi="Times New Roman" w:cs="Times New Roman"/>
          <w:sz w:val="24"/>
          <w:szCs w:val="24"/>
        </w:rPr>
        <w:t xml:space="preserve"> BLV-infected cattle with </w:t>
      </w:r>
      <w:r w:rsidR="002D5DE6">
        <w:rPr>
          <w:rFonts w:ascii="Times New Roman" w:hAnsi="Times New Roman" w:cs="Times New Roman"/>
          <w:sz w:val="24"/>
          <w:szCs w:val="24"/>
        </w:rPr>
        <w:t>HP</w:t>
      </w:r>
      <w:r w:rsidR="007E016E">
        <w:rPr>
          <w:rFonts w:ascii="Times New Roman" w:hAnsi="Times New Roman" w:cs="Times New Roman"/>
          <w:sz w:val="24"/>
          <w:szCs w:val="24"/>
        </w:rPr>
        <w:t>L</w:t>
      </w:r>
      <w:r w:rsidR="002D5DE6">
        <w:rPr>
          <w:rFonts w:ascii="Times New Roman" w:hAnsi="Times New Roman" w:cs="Times New Roman"/>
          <w:sz w:val="24"/>
          <w:szCs w:val="24"/>
        </w:rPr>
        <w:t>+HLDH</w:t>
      </w:r>
      <w:r w:rsidR="00C442B0">
        <w:rPr>
          <w:rFonts w:ascii="Times New Roman" w:hAnsi="Times New Roman" w:cs="Times New Roman"/>
          <w:sz w:val="24"/>
          <w:szCs w:val="24"/>
        </w:rPr>
        <w:t xml:space="preserve"> in Experiment 2</w:t>
      </w:r>
    </w:p>
    <w:tbl>
      <w:tblPr>
        <w:tblW w:w="8223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418"/>
        <w:gridCol w:w="1700"/>
        <w:gridCol w:w="1277"/>
      </w:tblGrid>
      <w:tr w:rsidR="007F19D5" w:rsidRPr="001972F3" w:rsidTr="00C86071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19D5" w:rsidRPr="00313337" w:rsidRDefault="007F19D5" w:rsidP="00AC67CC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5" w:rsidRPr="00313337" w:rsidRDefault="007F19D5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5" w:rsidRPr="00313337" w:rsidRDefault="007F19D5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5" w:rsidRPr="00313337" w:rsidRDefault="007F19D5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Fold change </w:t>
            </w:r>
            <w:r w:rsidR="00C86071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value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9D5" w:rsidRPr="00313337" w:rsidRDefault="007F19D5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320B37" w:rsidRPr="001972F3" w:rsidTr="00C86071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320B37" w:rsidRPr="00320B37" w:rsidRDefault="00320B37" w:rsidP="00320B37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A_73_P415681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MYOF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513597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12.6696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213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A_73_P031496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ELOVL5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617293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12.5594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261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A_73_112371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TMEM156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533681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10.7884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81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A_73_P074346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KIF23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515748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7.28765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A_73_P033076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AMPD3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519803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6.53952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A_73_103826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CCNB1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327679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6.39658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A_73_P050701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CENPE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281681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5.74506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A_73_100039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UBE2C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506962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5.61198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A_73_P068891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NXPE3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532838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5.3169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A_73_121055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212121"/>
                <w:sz w:val="20"/>
                <w:szCs w:val="20"/>
              </w:rPr>
              <w:t>PDE4DIP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508547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4.70572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A_73_P033971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TSPAN2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539001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4.19931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A_73_P285906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ANLN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518274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3.8064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A_73_P321781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ELOVL6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533333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3.77583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A_73_100019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CHIC1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615065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3.73917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A_73_P159712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CDC20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515376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3.6939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A_73_P044806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MAP9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613821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3.50708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A_73_P044856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ABR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515556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3.2325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A_73_106147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PDK3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510841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3.16915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A_73_P045331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SPC24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509117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3.13963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92290C" w:rsidRDefault="00320B37" w:rsidP="00320B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sz w:val="20"/>
                <w:szCs w:val="20"/>
              </w:rPr>
              <w:t>A_73_P044236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92290C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CALU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92290C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539218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92290C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3.03805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92290C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A_73_117737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GDPD1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615890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2.87672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A_73_119135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POSTN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281960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2.86479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A_73_P120086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ARHGEF2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505940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2.73601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A_73_P052701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GPR161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768006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2.7022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A_73_116565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MIS18A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510809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2.53376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A_73_P036741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MPDZ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536863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2.47664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A_73_P442746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ZDHHC2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536310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2.4347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A_73_102903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PTPN20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517883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2.40094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A_73_P508098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SLC43A2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511955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2.40022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A_73_P239305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TMEM59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509775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2.38133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A_73_P327926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TTPAL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526582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2.34314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A_73_115262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EDEM2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513253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2.27697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A_73_117605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ARMCX6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768308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2.10962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A_73_P347011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ABHD16A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513252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2.08633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A_73_P386991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LPAR1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281136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1.98695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A_73_P349171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GNS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512444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1.93156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320B37" w:rsidRPr="001972F3" w:rsidTr="00C86071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320B37" w:rsidRPr="00320B37" w:rsidRDefault="00320B37" w:rsidP="00320B3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A_73_P438021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ITGB2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sz w:val="20"/>
                <w:szCs w:val="20"/>
              </w:rPr>
              <w:t>281877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1.91975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20B37" w:rsidRPr="00320B37" w:rsidRDefault="00320B37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20B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</w:tbl>
    <w:p w:rsidR="004A779E" w:rsidRDefault="004A779E" w:rsidP="007A0BA4">
      <w:pPr>
        <w:rPr>
          <w:rFonts w:ascii="Times New Roman" w:hAnsi="Times New Roman" w:cs="Times New Roman"/>
          <w:sz w:val="24"/>
          <w:szCs w:val="24"/>
        </w:rPr>
      </w:pPr>
    </w:p>
    <w:p w:rsidR="009E6C71" w:rsidRDefault="009E6C71" w:rsidP="007A0BA4">
      <w:pPr>
        <w:rPr>
          <w:rFonts w:ascii="Times New Roman" w:hAnsi="Times New Roman" w:cs="Times New Roman"/>
          <w:sz w:val="24"/>
          <w:szCs w:val="24"/>
        </w:rPr>
      </w:pPr>
    </w:p>
    <w:p w:rsidR="007A0BA4" w:rsidRDefault="004E65E0" w:rsidP="007A0B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S2</w:t>
      </w:r>
      <w:r w:rsidR="007A0BA4" w:rsidRPr="008344F8">
        <w:rPr>
          <w:rFonts w:ascii="Times New Roman" w:hAnsi="Times New Roman" w:cs="Times New Roman"/>
          <w:sz w:val="24"/>
          <w:szCs w:val="24"/>
        </w:rPr>
        <w:t>. Continue</w:t>
      </w:r>
    </w:p>
    <w:tbl>
      <w:tblPr>
        <w:tblW w:w="8506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701"/>
        <w:gridCol w:w="1701"/>
        <w:gridCol w:w="1276"/>
      </w:tblGrid>
      <w:tr w:rsidR="00320B37" w:rsidRPr="001972F3" w:rsidTr="00D727FC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0B37" w:rsidRPr="00313337" w:rsidRDefault="00320B37" w:rsidP="00AC67CC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B37" w:rsidRPr="00313337" w:rsidRDefault="00320B37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B37" w:rsidRPr="00313337" w:rsidRDefault="00320B37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B37" w:rsidRPr="00313337" w:rsidRDefault="00320B37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Fold change 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B37" w:rsidRPr="00313337" w:rsidRDefault="00320B37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D727FC" w:rsidRPr="001972F3" w:rsidTr="00D727FC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D727FC" w:rsidRPr="00DF01C9" w:rsidRDefault="00D727FC" w:rsidP="00D727FC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A_73_P033466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LMAN2L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539289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1.91914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213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A_73_113076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TPX2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507226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1.84229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261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A_73_116813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LOC109576896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1.1E+08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1.84104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81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A_73_112711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BSG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508716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1.79624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A_73_P066656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TMEM19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538974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1.76531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A_73_106851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STX2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519148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1.76437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A_73_P090416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NNT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280878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1.76419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A_73_P329836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CKMT1B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281692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1.75426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A_73_106315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SEC22C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614905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1.7473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A_73_P227212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LOC531038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531038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1.72483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A_73_102373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TSPAN15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522371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1.69668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A_73_P045921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PDZD8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519573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1.6908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A_73_105849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IFT140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1E+08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1.68285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A_73_P256331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AURKA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504437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1.68069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A_73_P465973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TMPRSS2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511037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1.67728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A_73_P048721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ENTPD4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531411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1.67298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A_73_110296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ATRN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281017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1.66479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A_73_116206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HAPLN3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515224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1.63466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A_73_P439506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SLC33A1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517797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1.62556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A_73_119085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KCNK1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505563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1.62259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A_73_117528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TMEM127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513620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1.61768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A_73_P451916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CACNA1A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282648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1.59737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A_73_102196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ZNF318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786496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1.58215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A_73_P260451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RFLNB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1.1E+08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1.57711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A_73_P284236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COMTD1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514949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1.5643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A_73_101073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DDHD1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338047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1.53247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A_73_P088621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GNAS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281793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1.50426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A_73_P092281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CCDC159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785202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1.50354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A_73_P180212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MTX3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616872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1.48524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A_73_P289031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GNPTAB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509610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1.48517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A_73_109550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LOC404061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404061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1.47252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A_73_P102236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TLR4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281536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1.45849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A_73_P153036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PCSK7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515398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1.43578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A_73_115691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BAX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280730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1.43174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A_73_108146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BAK1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514090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1.42228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4738C0" w:rsidRPr="004738C0" w:rsidTr="00D727FC">
        <w:trPr>
          <w:trHeight w:val="109"/>
        </w:trPr>
        <w:tc>
          <w:tcPr>
            <w:tcW w:w="1986" w:type="dxa"/>
            <w:vAlign w:val="center"/>
          </w:tcPr>
          <w:p w:rsidR="00D727FC" w:rsidRPr="0092290C" w:rsidRDefault="00D727FC" w:rsidP="00D727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sz w:val="20"/>
                <w:szCs w:val="20"/>
              </w:rPr>
              <w:t>A_73_114599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92290C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TGFBR1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92290C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282382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92290C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1.42198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92290C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A_73_117489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DHCR24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533726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1.40675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D727FC" w:rsidRPr="001972F3" w:rsidTr="00D727FC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D727FC" w:rsidRPr="00DF01C9" w:rsidRDefault="00D727FC" w:rsidP="00D727F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A_73_P087236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LOC113881225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sz w:val="20"/>
                <w:szCs w:val="20"/>
              </w:rPr>
              <w:t>1.1E+08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1.38592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727FC" w:rsidRPr="00DF01C9" w:rsidRDefault="00D727FC" w:rsidP="0027129D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F01C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</w:tbl>
    <w:p w:rsidR="008344F8" w:rsidRDefault="008344F8" w:rsidP="007F19D5"/>
    <w:p w:rsidR="0087716B" w:rsidRDefault="0087716B" w:rsidP="0087716B">
      <w:pPr>
        <w:rPr>
          <w:rFonts w:ascii="Times New Roman" w:hAnsi="Times New Roman" w:cs="Times New Roman"/>
          <w:sz w:val="24"/>
          <w:szCs w:val="24"/>
        </w:rPr>
      </w:pPr>
    </w:p>
    <w:p w:rsidR="0087716B" w:rsidRDefault="004E65E0" w:rsidP="008771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S2</w:t>
      </w:r>
      <w:r w:rsidR="0087716B" w:rsidRPr="008344F8">
        <w:rPr>
          <w:rFonts w:ascii="Times New Roman" w:hAnsi="Times New Roman" w:cs="Times New Roman"/>
          <w:sz w:val="24"/>
          <w:szCs w:val="24"/>
        </w:rPr>
        <w:t>. Continue</w:t>
      </w:r>
    </w:p>
    <w:tbl>
      <w:tblPr>
        <w:tblW w:w="8506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701"/>
        <w:gridCol w:w="1701"/>
        <w:gridCol w:w="1276"/>
      </w:tblGrid>
      <w:tr w:rsidR="00DF01C9" w:rsidRPr="001972F3" w:rsidTr="00AC67CC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1C9" w:rsidRPr="00313337" w:rsidRDefault="00DF01C9" w:rsidP="00AC67CC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C9" w:rsidRPr="00313337" w:rsidRDefault="00DF01C9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C9" w:rsidRPr="00313337" w:rsidRDefault="00DF01C9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C9" w:rsidRPr="00313337" w:rsidRDefault="00DF01C9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Fold change 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01C9" w:rsidRPr="00313337" w:rsidRDefault="00DF01C9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090C22" w:rsidRPr="001972F3" w:rsidTr="00AC67CC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090C22" w:rsidRPr="00090C22" w:rsidRDefault="00090C22" w:rsidP="0027129D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A_73_P288606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LYRM7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618451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1.37096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213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A_73_107676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TAPT1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615598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1.36985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81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A_73_P301611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AIFM1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535714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A_73_P445746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SLC11A2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521189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1.3537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A_73_118052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KDM1B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513667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1.34391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A_73_P258096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MGAT1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534248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1.3412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A_73_114582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THNSL1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788561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1.33108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A_73_105768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SURF4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526045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1.32218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A_73_110544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ALAS1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534286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1.32163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A_73_P033231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TMEM41A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505368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A_73_110467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TBPL1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613818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1.31539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A_73_P040376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KIDINS220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536267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1.31233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A_73_118890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RCN2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512717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1.29503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A_73_119160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LSM12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538005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1.29455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A_73_P178572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RNF126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507447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1.28267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A_73_120320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RC3H2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783330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1.28021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A_73_P033411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SLC15A4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510499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1.26462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A_73_P309455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OTULIN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508963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1.26389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A_73_105471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DCAF16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777600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1.26123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A_73_106579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PLEKHM2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515552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1.25984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A_73_P311171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KIAA2013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506454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1.24744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A_73_P405761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CD36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281052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1.24442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A_73_P478133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ERLIN1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617074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1.24381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A_73_117673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PPP2R5B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505915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1.22395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up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A_73_116757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MERTK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504429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3.24929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A_73_105174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FETUB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504615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2.57967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A_73_P034011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HSPA1B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282254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2.36487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A_73_P143106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NEUROD4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519656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2.36115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A_73_117309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LOC616782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616782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2.23945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A_73_P292536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GPRC5A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516026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2.21788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A_73_111258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MED24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504613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1.99683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A_73_103155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DHX58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508378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1.9625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A_73_P048176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ZMIZ1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616740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1.9625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A_73_P251081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ISYNA1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509394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1.93104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A_73_P149571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CCDC82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511627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1.8709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A_73_112433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RGS9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281453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1.70328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090C22">
        <w:trPr>
          <w:trHeight w:val="109"/>
        </w:trPr>
        <w:tc>
          <w:tcPr>
            <w:tcW w:w="1986" w:type="dxa"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A_73_P058926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PRKCSH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338067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1.63268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090C22" w:rsidRPr="001972F3" w:rsidTr="00AC67CC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090C22" w:rsidRPr="00090C22" w:rsidRDefault="00090C22" w:rsidP="0027129D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A_73_105811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CHD2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sz w:val="20"/>
                <w:szCs w:val="20"/>
              </w:rPr>
              <w:t>535026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1.58808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90C22" w:rsidRPr="00090C22" w:rsidRDefault="00090C22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90C2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</w:tbl>
    <w:p w:rsidR="00956CBE" w:rsidRDefault="00956CBE" w:rsidP="00956CBE">
      <w:pPr>
        <w:rPr>
          <w:rFonts w:ascii="Times New Roman" w:hAnsi="Times New Roman" w:cs="Times New Roman"/>
          <w:sz w:val="24"/>
          <w:szCs w:val="24"/>
        </w:rPr>
      </w:pPr>
    </w:p>
    <w:p w:rsidR="00DD659D" w:rsidRDefault="00DD659D" w:rsidP="00956CBE">
      <w:pPr>
        <w:rPr>
          <w:rFonts w:ascii="Times New Roman" w:hAnsi="Times New Roman" w:cs="Times New Roman"/>
          <w:sz w:val="24"/>
          <w:szCs w:val="24"/>
        </w:rPr>
      </w:pPr>
    </w:p>
    <w:p w:rsidR="00956CBE" w:rsidRDefault="004E65E0" w:rsidP="00956CB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Table S2</w:t>
      </w:r>
      <w:r w:rsidR="00956CBE" w:rsidRPr="008344F8">
        <w:rPr>
          <w:rFonts w:ascii="Times New Roman" w:hAnsi="Times New Roman" w:cs="Times New Roman"/>
          <w:sz w:val="24"/>
          <w:szCs w:val="24"/>
        </w:rPr>
        <w:t>. Continue</w:t>
      </w:r>
    </w:p>
    <w:tbl>
      <w:tblPr>
        <w:tblW w:w="8506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701"/>
        <w:gridCol w:w="1701"/>
        <w:gridCol w:w="1276"/>
      </w:tblGrid>
      <w:tr w:rsidR="00A97FBB" w:rsidRPr="001972F3" w:rsidTr="00AC67CC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7FBB" w:rsidRPr="00313337" w:rsidRDefault="00A97FBB" w:rsidP="00AC67CC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FBB" w:rsidRPr="00313337" w:rsidRDefault="00A97FBB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FBB" w:rsidRPr="00313337" w:rsidRDefault="00A97FBB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FBB" w:rsidRPr="00313337" w:rsidRDefault="00A97FBB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Fold change 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FBB" w:rsidRPr="00313337" w:rsidRDefault="00A97FBB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D21553" w:rsidRPr="001972F3" w:rsidTr="00AC67CC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D21553" w:rsidRPr="00D21553" w:rsidRDefault="00D21553" w:rsidP="0027129D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A_73_P150781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EEF1D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516473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1.58706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213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A_73_P278191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TERF1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519474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1.58178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261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A_73_P411556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RGS7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281452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1.55927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81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A_73_P345936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RPL4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510547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1.54251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A_73_P446126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NADSYN1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513400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1.53637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A_73_P337541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GRAMD1C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505581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1.48965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A_73_108349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ALDH8A1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513537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1.47596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A_73_P036793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NOP53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506401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1.47368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A_73_P050626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POLE2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518653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1.45568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A_73_P284786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BPIFB3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522020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1.45515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A_73_118250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BRD3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525051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1.42003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A_73_P078341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RFC4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504637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1.41886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A_73_108361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SOD1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281495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1.41386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A_73_P040721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C11H2orf68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616899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1.40217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A_73_112870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TNRC18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526616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1.4012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A_73_P266171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TBC1D14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618286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1.39843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A_73_P042691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ATP5S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493709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1.39355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A_73_P044261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TMPO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510267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1.38781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A_73_114828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VEZT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535351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1.3772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A_73_113379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STX19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514487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1.37439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A_73_P091006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PABPC1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282296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1.36609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A_73_P259251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CSRP1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615329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1.36451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A_73_P038911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NBN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522943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1.36397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A_73_P034666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PEX14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507393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1.36385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A_73_P450591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STAG1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539234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1.3616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A_73_P253201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GPANK1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617553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1.35283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A_73_104739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POLA2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514793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1.35094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A_73_P395436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ZSWIM7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514094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1.34131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A_73_103900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IL17RC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504855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1.33088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A_73_P074658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TCF25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1E+08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1.33036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A_73_P092606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JUP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445543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1.32323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A_73_121460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TRIM25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510923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1.3206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A_73_100980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NASP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512427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1.31738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A_73_P038246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OTUD1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1E+08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1.31625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A_73_P422051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FRMD6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530910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1.31283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A_73_104115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GLE1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540982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1.31283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A_73_P441976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PSMB1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514237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1.31171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A_73_P043151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HNRNPH3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539850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1.30784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D21553" w:rsidRPr="001972F3" w:rsidTr="00AC67CC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A_73_P470368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PUM1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sz w:val="20"/>
                <w:szCs w:val="20"/>
              </w:rPr>
              <w:t>535450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1.30573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21553" w:rsidRPr="00D21553" w:rsidRDefault="00D21553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2155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</w:tbl>
    <w:p w:rsidR="00D21553" w:rsidRDefault="00D21553" w:rsidP="00D21553">
      <w:pPr>
        <w:rPr>
          <w:rFonts w:ascii="Times New Roman" w:hAnsi="Times New Roman" w:cs="Times New Roman"/>
          <w:sz w:val="24"/>
          <w:szCs w:val="24"/>
        </w:rPr>
      </w:pPr>
    </w:p>
    <w:p w:rsidR="00D21553" w:rsidRDefault="004E65E0" w:rsidP="00D215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Table S2.</w:t>
      </w:r>
      <w:r w:rsidR="00D21553" w:rsidRPr="008344F8">
        <w:rPr>
          <w:rFonts w:ascii="Times New Roman" w:hAnsi="Times New Roman" w:cs="Times New Roman"/>
          <w:sz w:val="24"/>
          <w:szCs w:val="24"/>
        </w:rPr>
        <w:t xml:space="preserve"> Continue</w:t>
      </w:r>
    </w:p>
    <w:tbl>
      <w:tblPr>
        <w:tblW w:w="8506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701"/>
        <w:gridCol w:w="1701"/>
        <w:gridCol w:w="1276"/>
      </w:tblGrid>
      <w:tr w:rsidR="0012575B" w:rsidRPr="001972F3" w:rsidTr="00AC67CC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75B" w:rsidRPr="00313337" w:rsidRDefault="0012575B" w:rsidP="00AC67CC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75B" w:rsidRPr="00313337" w:rsidRDefault="0012575B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75B" w:rsidRPr="00313337" w:rsidRDefault="0012575B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75B" w:rsidRPr="00313337" w:rsidRDefault="0012575B" w:rsidP="00AC67CC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Fold change 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value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75B" w:rsidRPr="00313337" w:rsidRDefault="0012575B" w:rsidP="00AC67CC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12575B" w:rsidRPr="001972F3" w:rsidTr="00AC67CC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12575B" w:rsidRPr="0012575B" w:rsidRDefault="0012575B" w:rsidP="0027129D">
            <w:pPr>
              <w:widowControl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A_73_P293046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GSE1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538506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1.30541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213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A_73_P060436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XRCC1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616905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1.30421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261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A_73_P117866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JADE3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506664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1.29911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81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A_73_114694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C20H5orf34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514072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1.29188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A_73_P318791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SWAP70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533720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1.29178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A_73_P256711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CTBP2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281730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A_73_P064966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CCHCR1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514215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1.28743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92290C" w:rsidRDefault="0012575B" w:rsidP="0027129D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sz w:val="20"/>
                <w:szCs w:val="20"/>
              </w:rPr>
              <w:t>A_73_P046281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92290C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RPAP3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92290C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510621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92290C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1.28373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92290C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290C">
              <w:rPr>
                <w:rFonts w:ascii="Times New Roman" w:hAnsi="Times New Roman" w:cs="Times New Roman"/>
                <w:bCs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A_73_P031696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SNRPA1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512584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1.27956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A_73_114994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NEDD1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519463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1.27458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A_73_102653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ZCCHC6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513209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1.27407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A_73_P113611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EMC2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616813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1.26912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A_73_P116316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DDB2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519357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1.25989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A_73_P073711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SCP2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508918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1.25868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A_73_105309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TFIP11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509349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1.25717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A_73_P469998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CTDSP2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506115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1.25642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A_73_107683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RBM5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534216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1.2558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A_73_P368221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PRPF39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505547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1.2552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A_73_P269446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HMGN5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767875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1.25445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A_73_109458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PKP3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516247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1.25388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A_73_P033601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U2SURP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505019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1.25048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AC67CC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A_73_P074571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ARMC8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539591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1.24208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12575B">
        <w:trPr>
          <w:trHeight w:val="109"/>
        </w:trPr>
        <w:tc>
          <w:tcPr>
            <w:tcW w:w="1986" w:type="dxa"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A_73_108505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FAM45A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534370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1.22892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  <w:tr w:rsidR="0012575B" w:rsidRPr="001972F3" w:rsidTr="0012575B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A_73_P375486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ZNF638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sz w:val="20"/>
                <w:szCs w:val="20"/>
              </w:rPr>
              <w:t>517669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1.22387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2575B" w:rsidRPr="0012575B" w:rsidRDefault="0012575B" w:rsidP="0027129D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2575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down</w:t>
            </w:r>
          </w:p>
        </w:tc>
      </w:tr>
    </w:tbl>
    <w:p w:rsidR="0087716B" w:rsidRDefault="0087716B" w:rsidP="007F19D5"/>
    <w:p w:rsidR="0087716B" w:rsidRPr="007F19D5" w:rsidRDefault="0087716B" w:rsidP="007F19D5"/>
    <w:sectPr w:rsidR="0087716B" w:rsidRPr="007F19D5" w:rsidSect="004A779E">
      <w:pgSz w:w="11906" w:h="16838"/>
      <w:pgMar w:top="851" w:right="1274" w:bottom="85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27C" w:rsidRDefault="001C227C" w:rsidP="006C437E">
      <w:r>
        <w:separator/>
      </w:r>
    </w:p>
  </w:endnote>
  <w:endnote w:type="continuationSeparator" w:id="0">
    <w:p w:rsidR="001C227C" w:rsidRDefault="001C227C" w:rsidP="006C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27C" w:rsidRDefault="001C227C" w:rsidP="006C437E">
      <w:r>
        <w:separator/>
      </w:r>
    </w:p>
  </w:footnote>
  <w:footnote w:type="continuationSeparator" w:id="0">
    <w:p w:rsidR="001C227C" w:rsidRDefault="001C227C" w:rsidP="006C4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D2"/>
    <w:rsid w:val="00072DDE"/>
    <w:rsid w:val="00090C22"/>
    <w:rsid w:val="000B10C2"/>
    <w:rsid w:val="00115ADF"/>
    <w:rsid w:val="0012575B"/>
    <w:rsid w:val="00165B69"/>
    <w:rsid w:val="001A3B18"/>
    <w:rsid w:val="001C227C"/>
    <w:rsid w:val="0021540E"/>
    <w:rsid w:val="0027129D"/>
    <w:rsid w:val="002D5DE6"/>
    <w:rsid w:val="003045F7"/>
    <w:rsid w:val="00320B37"/>
    <w:rsid w:val="00332CD9"/>
    <w:rsid w:val="00346481"/>
    <w:rsid w:val="003D676E"/>
    <w:rsid w:val="003F1657"/>
    <w:rsid w:val="00401481"/>
    <w:rsid w:val="00407F9B"/>
    <w:rsid w:val="00444DD2"/>
    <w:rsid w:val="004738C0"/>
    <w:rsid w:val="0049167D"/>
    <w:rsid w:val="004A779E"/>
    <w:rsid w:val="004E291C"/>
    <w:rsid w:val="004E65E0"/>
    <w:rsid w:val="00501CDC"/>
    <w:rsid w:val="005068C9"/>
    <w:rsid w:val="00510309"/>
    <w:rsid w:val="00570E7D"/>
    <w:rsid w:val="00582454"/>
    <w:rsid w:val="005C21E1"/>
    <w:rsid w:val="00677757"/>
    <w:rsid w:val="006C437E"/>
    <w:rsid w:val="007A0BA4"/>
    <w:rsid w:val="007E016E"/>
    <w:rsid w:val="007F19D5"/>
    <w:rsid w:val="00815525"/>
    <w:rsid w:val="008344F8"/>
    <w:rsid w:val="00842AA2"/>
    <w:rsid w:val="0087716B"/>
    <w:rsid w:val="008A4B0A"/>
    <w:rsid w:val="008C533B"/>
    <w:rsid w:val="008D3A8D"/>
    <w:rsid w:val="008F00D7"/>
    <w:rsid w:val="0092290C"/>
    <w:rsid w:val="00942120"/>
    <w:rsid w:val="00956CBE"/>
    <w:rsid w:val="00995940"/>
    <w:rsid w:val="009E6C71"/>
    <w:rsid w:val="00A10BA0"/>
    <w:rsid w:val="00A9166D"/>
    <w:rsid w:val="00A947A5"/>
    <w:rsid w:val="00A97FBB"/>
    <w:rsid w:val="00B247D1"/>
    <w:rsid w:val="00B47434"/>
    <w:rsid w:val="00B71C27"/>
    <w:rsid w:val="00BA3533"/>
    <w:rsid w:val="00BD118A"/>
    <w:rsid w:val="00BD4D25"/>
    <w:rsid w:val="00BD5109"/>
    <w:rsid w:val="00C4398C"/>
    <w:rsid w:val="00C442B0"/>
    <w:rsid w:val="00C62F24"/>
    <w:rsid w:val="00C6776A"/>
    <w:rsid w:val="00C86071"/>
    <w:rsid w:val="00CB37AD"/>
    <w:rsid w:val="00D0453C"/>
    <w:rsid w:val="00D2146E"/>
    <w:rsid w:val="00D21553"/>
    <w:rsid w:val="00D27695"/>
    <w:rsid w:val="00D727FC"/>
    <w:rsid w:val="00D960A0"/>
    <w:rsid w:val="00DB795A"/>
    <w:rsid w:val="00DD659D"/>
    <w:rsid w:val="00DE04F8"/>
    <w:rsid w:val="00DF01C9"/>
    <w:rsid w:val="00E00F93"/>
    <w:rsid w:val="00E12ABF"/>
    <w:rsid w:val="00E71E7C"/>
    <w:rsid w:val="00EE1600"/>
    <w:rsid w:val="00FB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A05E2"/>
  <w15:chartTrackingRefBased/>
  <w15:docId w15:val="{2F646650-DFAA-4031-ABE9-222E5E22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9D5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37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C437E"/>
  </w:style>
  <w:style w:type="paragraph" w:styleId="Footer">
    <w:name w:val="footer"/>
    <w:basedOn w:val="Normal"/>
    <w:link w:val="FooterChar"/>
    <w:uiPriority w:val="99"/>
    <w:unhideWhenUsed/>
    <w:rsid w:val="006C437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C437E"/>
  </w:style>
  <w:style w:type="character" w:styleId="Hyperlink">
    <w:name w:val="Hyperlink"/>
    <w:basedOn w:val="DefaultParagraphFont"/>
    <w:uiPriority w:val="99"/>
    <w:semiHidden/>
    <w:unhideWhenUsed/>
    <w:rsid w:val="006C437E"/>
    <w:rPr>
      <w:color w:val="0563C1"/>
      <w:u w:val="single"/>
    </w:rPr>
  </w:style>
  <w:style w:type="table" w:styleId="TableGrid">
    <w:name w:val="Table Grid"/>
    <w:basedOn w:val="TableNormal"/>
    <w:uiPriority w:val="39"/>
    <w:rsid w:val="0083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inoshima</dc:creator>
  <cp:keywords/>
  <dc:description/>
  <cp:lastModifiedBy>inoshima</cp:lastModifiedBy>
  <cp:revision>67</cp:revision>
  <dcterms:created xsi:type="dcterms:W3CDTF">2020-02-14T01:06:00Z</dcterms:created>
  <dcterms:modified xsi:type="dcterms:W3CDTF">2020-06-18T08:03:00Z</dcterms:modified>
</cp:coreProperties>
</file>