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val="fr-FR" w:eastAsia="en-US"/>
        </w:rPr>
        <w:id w:val="91513156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466621" w:rsidRDefault="002D16D1">
          <w:pPr>
            <w:pStyle w:val="En-ttedetabledesmatires"/>
          </w:pPr>
          <w:r>
            <w:rPr>
              <w:lang w:val="fr-FR"/>
            </w:rPr>
            <w:t>Table of contents</w:t>
          </w:r>
        </w:p>
        <w:p w:rsidR="00554276" w:rsidRDefault="00466621">
          <w:pPr>
            <w:pStyle w:val="TM1"/>
            <w:tabs>
              <w:tab w:val="right" w:leader="dot" w:pos="9350"/>
            </w:tabs>
            <w:rPr>
              <w:rFonts w:eastAsiaTheme="minorEastAsia"/>
              <w:noProof/>
              <w:lang w:eastAsia="en-CA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4680939" w:history="1">
            <w:r w:rsidR="00554276" w:rsidRPr="00CB0B28">
              <w:rPr>
                <w:rStyle w:val="Lienhypertexte"/>
                <w:noProof/>
              </w:rPr>
              <w:t>Supplementary figures</w:t>
            </w:r>
            <w:r w:rsidR="00554276">
              <w:rPr>
                <w:noProof/>
                <w:webHidden/>
              </w:rPr>
              <w:tab/>
            </w:r>
            <w:r w:rsidR="00554276">
              <w:rPr>
                <w:noProof/>
                <w:webHidden/>
              </w:rPr>
              <w:fldChar w:fldCharType="begin"/>
            </w:r>
            <w:r w:rsidR="00554276">
              <w:rPr>
                <w:noProof/>
                <w:webHidden/>
              </w:rPr>
              <w:instrText xml:space="preserve"> PAGEREF _Toc44680939 \h </w:instrText>
            </w:r>
            <w:r w:rsidR="00554276">
              <w:rPr>
                <w:noProof/>
                <w:webHidden/>
              </w:rPr>
            </w:r>
            <w:r w:rsidR="00554276">
              <w:rPr>
                <w:noProof/>
                <w:webHidden/>
              </w:rPr>
              <w:fldChar w:fldCharType="separate"/>
            </w:r>
            <w:r w:rsidR="00554276">
              <w:rPr>
                <w:noProof/>
                <w:webHidden/>
              </w:rPr>
              <w:t>2</w:t>
            </w:r>
            <w:r w:rsidR="00554276">
              <w:rPr>
                <w:noProof/>
                <w:webHidden/>
              </w:rPr>
              <w:fldChar w:fldCharType="end"/>
            </w:r>
          </w:hyperlink>
        </w:p>
        <w:p w:rsidR="00554276" w:rsidRDefault="00554276">
          <w:pPr>
            <w:pStyle w:val="TM2"/>
            <w:tabs>
              <w:tab w:val="right" w:leader="dot" w:pos="9350"/>
            </w:tabs>
            <w:rPr>
              <w:rFonts w:eastAsiaTheme="minorEastAsia"/>
              <w:noProof/>
              <w:lang w:eastAsia="en-CA"/>
            </w:rPr>
          </w:pPr>
          <w:hyperlink w:anchor="_Toc44680940" w:history="1">
            <w:r w:rsidRPr="00CB0B28">
              <w:rPr>
                <w:rStyle w:val="Lienhypertexte"/>
                <w:noProof/>
              </w:rPr>
              <w:t>Figure S1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_Toc44680940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54276" w:rsidRDefault="00554276">
          <w:pPr>
            <w:pStyle w:val="TM2"/>
            <w:tabs>
              <w:tab w:val="right" w:leader="dot" w:pos="9350"/>
            </w:tabs>
            <w:rPr>
              <w:rFonts w:eastAsiaTheme="minorEastAsia"/>
              <w:noProof/>
              <w:lang w:eastAsia="en-CA"/>
            </w:rPr>
          </w:pPr>
          <w:hyperlink w:anchor="_Toc44680941" w:history="1">
            <w:r w:rsidRPr="00CB0B28">
              <w:rPr>
                <w:rStyle w:val="Lienhypertexte"/>
                <w:noProof/>
              </w:rPr>
              <w:t>Figure S2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_Toc44680941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54276" w:rsidRDefault="00554276">
          <w:pPr>
            <w:pStyle w:val="TM2"/>
            <w:tabs>
              <w:tab w:val="right" w:leader="dot" w:pos="9350"/>
            </w:tabs>
            <w:rPr>
              <w:rFonts w:eastAsiaTheme="minorEastAsia"/>
              <w:noProof/>
              <w:lang w:eastAsia="en-CA"/>
            </w:rPr>
          </w:pPr>
          <w:hyperlink w:anchor="_Toc44680942" w:history="1">
            <w:r w:rsidRPr="00CB0B28">
              <w:rPr>
                <w:rStyle w:val="Lienhypertexte"/>
                <w:noProof/>
              </w:rPr>
              <w:t>Figure S3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_Toc44680942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54276" w:rsidRDefault="00554276">
          <w:pPr>
            <w:pStyle w:val="TM2"/>
            <w:tabs>
              <w:tab w:val="right" w:leader="dot" w:pos="9350"/>
            </w:tabs>
            <w:rPr>
              <w:rFonts w:eastAsiaTheme="minorEastAsia"/>
              <w:noProof/>
              <w:lang w:eastAsia="en-CA"/>
            </w:rPr>
          </w:pPr>
          <w:hyperlink w:anchor="_Toc44680943" w:history="1">
            <w:r w:rsidRPr="00CB0B28">
              <w:rPr>
                <w:rStyle w:val="Lienhypertexte"/>
                <w:noProof/>
              </w:rPr>
              <w:t>Figure S4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_Toc44680943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54276" w:rsidRDefault="00554276">
          <w:pPr>
            <w:pStyle w:val="TM2"/>
            <w:tabs>
              <w:tab w:val="right" w:leader="dot" w:pos="9350"/>
            </w:tabs>
            <w:rPr>
              <w:rFonts w:eastAsiaTheme="minorEastAsia"/>
              <w:noProof/>
              <w:lang w:eastAsia="en-CA"/>
            </w:rPr>
          </w:pPr>
          <w:hyperlink w:anchor="_Toc44680944" w:history="1">
            <w:r w:rsidRPr="00CB0B28">
              <w:rPr>
                <w:rStyle w:val="Lienhypertexte"/>
                <w:noProof/>
              </w:rPr>
              <w:t>Figure S5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_Toc44680944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54276" w:rsidRDefault="00554276">
          <w:pPr>
            <w:pStyle w:val="TM2"/>
            <w:tabs>
              <w:tab w:val="right" w:leader="dot" w:pos="9350"/>
            </w:tabs>
            <w:rPr>
              <w:rFonts w:eastAsiaTheme="minorEastAsia"/>
              <w:noProof/>
              <w:lang w:eastAsia="en-CA"/>
            </w:rPr>
          </w:pPr>
          <w:hyperlink w:anchor="_Toc44680945" w:history="1">
            <w:r w:rsidRPr="00CB0B28">
              <w:rPr>
                <w:rStyle w:val="Lienhypertexte"/>
                <w:noProof/>
              </w:rPr>
              <w:t>Figure S6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_Toc44680945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54276" w:rsidRDefault="00554276">
          <w:pPr>
            <w:pStyle w:val="TM1"/>
            <w:tabs>
              <w:tab w:val="right" w:leader="dot" w:pos="9350"/>
            </w:tabs>
            <w:rPr>
              <w:rFonts w:eastAsiaTheme="minorEastAsia"/>
              <w:noProof/>
              <w:lang w:eastAsia="en-CA"/>
            </w:rPr>
          </w:pPr>
          <w:hyperlink w:anchor="_Toc44680946" w:history="1">
            <w:r w:rsidRPr="00CB0B28">
              <w:rPr>
                <w:rStyle w:val="Lienhypertexte"/>
                <w:noProof/>
              </w:rPr>
              <w:t>Supplementary 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_Toc44680946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54276" w:rsidRDefault="00554276">
          <w:pPr>
            <w:pStyle w:val="TM2"/>
            <w:tabs>
              <w:tab w:val="right" w:leader="dot" w:pos="9350"/>
            </w:tabs>
            <w:rPr>
              <w:rFonts w:eastAsiaTheme="minorEastAsia"/>
              <w:noProof/>
              <w:lang w:eastAsia="en-CA"/>
            </w:rPr>
          </w:pPr>
          <w:hyperlink w:anchor="_Toc44680947" w:history="1">
            <w:r w:rsidRPr="00CB0B28">
              <w:rPr>
                <w:rStyle w:val="Lienhypertexte"/>
                <w:noProof/>
              </w:rPr>
              <w:t>C3H_HeJ IAP #60 full length copy - DNA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_Toc44680947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54276" w:rsidRDefault="00554276">
          <w:pPr>
            <w:pStyle w:val="TM2"/>
            <w:tabs>
              <w:tab w:val="right" w:leader="dot" w:pos="9350"/>
            </w:tabs>
            <w:rPr>
              <w:rFonts w:eastAsiaTheme="minorEastAsia"/>
              <w:noProof/>
              <w:lang w:eastAsia="en-CA"/>
            </w:rPr>
          </w:pPr>
          <w:hyperlink w:anchor="_Toc44680948" w:history="1">
            <w:r w:rsidRPr="00CB0B28">
              <w:rPr>
                <w:rStyle w:val="Lienhypertexte"/>
                <w:noProof/>
              </w:rPr>
              <w:t>C3H_HeJ full length IAP #60 copy - proteins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_Toc44680948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54276" w:rsidRDefault="00554276">
          <w:pPr>
            <w:pStyle w:val="TM2"/>
            <w:tabs>
              <w:tab w:val="right" w:leader="dot" w:pos="9350"/>
            </w:tabs>
            <w:rPr>
              <w:rFonts w:eastAsiaTheme="minorEastAsia"/>
              <w:noProof/>
              <w:lang w:eastAsia="en-CA"/>
            </w:rPr>
          </w:pPr>
          <w:hyperlink w:anchor="_Toc44680949" w:history="1">
            <w:r w:rsidRPr="00CB0B28">
              <w:rPr>
                <w:rStyle w:val="Lienhypertexte"/>
                <w:noProof/>
              </w:rPr>
              <w:t>DNA alignment of the full-length copy  between C3H/HeJ (IAP  #60) and the 129 genome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_Toc44680949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66621" w:rsidRDefault="00466621">
          <w:r>
            <w:rPr>
              <w:b/>
              <w:bCs/>
              <w:lang w:val="fr-FR"/>
            </w:rPr>
            <w:fldChar w:fldCharType="end"/>
          </w:r>
        </w:p>
      </w:sdtContent>
    </w:sdt>
    <w:p w:rsidR="00466621" w:rsidRDefault="00466621" w:rsidP="00466621"/>
    <w:p w:rsidR="00466621" w:rsidRDefault="00466621">
      <w:pPr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</w:rPr>
      </w:pPr>
      <w:r>
        <w:br w:type="page"/>
      </w:r>
      <w:bookmarkStart w:id="0" w:name="_GoBack"/>
      <w:bookmarkEnd w:id="0"/>
    </w:p>
    <w:p w:rsidR="00BB620E" w:rsidRDefault="00466621" w:rsidP="00466621">
      <w:pPr>
        <w:pStyle w:val="Titre1"/>
      </w:pPr>
      <w:bookmarkStart w:id="1" w:name="_Toc44680939"/>
      <w:r>
        <w:lastRenderedPageBreak/>
        <w:t>Supplementary figures</w:t>
      </w:r>
      <w:bookmarkEnd w:id="1"/>
    </w:p>
    <w:p w:rsidR="00466621" w:rsidRDefault="00466621" w:rsidP="00BB620E"/>
    <w:p w:rsidR="00A7284E" w:rsidRDefault="00A7284E" w:rsidP="00A7284E">
      <w:pPr>
        <w:pStyle w:val="Titre2"/>
      </w:pPr>
      <w:bookmarkStart w:id="2" w:name="_Toc44680940"/>
      <w:r>
        <w:t>Figure S1</w:t>
      </w:r>
      <w:bookmarkEnd w:id="2"/>
    </w:p>
    <w:p w:rsidR="00A7284E" w:rsidRDefault="00A7284E" w:rsidP="00A7284E"/>
    <w:p w:rsidR="00A7284E" w:rsidRDefault="00A7284E" w:rsidP="00A7284E">
      <w:r>
        <w:rPr>
          <w:noProof/>
          <w:lang w:eastAsia="en-CA"/>
        </w:rPr>
        <w:drawing>
          <wp:inline distT="0" distB="0" distL="0" distR="0">
            <wp:extent cx="5939790" cy="2899410"/>
            <wp:effectExtent l="0" t="0" r="3810" b="0"/>
            <wp:docPr id="2" name="Image 2" descr="C:\Users\rrebollo\AppData\Local\Microsoft\Windows\INetCache\Content.Word\FigureS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rrebollo\AppData\Local\Microsoft\Windows\INetCache\Content.Word\FigureS3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89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284E" w:rsidRDefault="00A7284E" w:rsidP="00A7284E">
      <w:r>
        <w:t xml:space="preserve">Figure S1. H3K4me3 enrichment around TSS for the datasets produced in this manuscript </w:t>
      </w:r>
      <w:proofErr w:type="gramStart"/>
      <w:r>
        <w:t>( C3H</w:t>
      </w:r>
      <w:proofErr w:type="gramEnd"/>
      <w:r w:rsidR="00BE6E5D">
        <w:t>/</w:t>
      </w:r>
      <w:proofErr w:type="spellStart"/>
      <w:r>
        <w:t>HeJ</w:t>
      </w:r>
      <w:proofErr w:type="spellEnd"/>
      <w:r>
        <w:t xml:space="preserve"> and TT2) and for the </w:t>
      </w:r>
      <w:proofErr w:type="spellStart"/>
      <w:r>
        <w:t>ModEncode</w:t>
      </w:r>
      <w:proofErr w:type="spellEnd"/>
      <w:r>
        <w:t xml:space="preserve"> datasets (Bruce4 and E14).</w:t>
      </w:r>
    </w:p>
    <w:p w:rsidR="00A7284E" w:rsidRDefault="00A7284E" w:rsidP="00BB620E"/>
    <w:p w:rsidR="00466621" w:rsidRDefault="00753FB2" w:rsidP="00A7284E">
      <w:pPr>
        <w:pStyle w:val="Titre2"/>
        <w:tabs>
          <w:tab w:val="left" w:pos="3569"/>
        </w:tabs>
      </w:pPr>
      <w:bookmarkStart w:id="3" w:name="OLE_LINK1"/>
      <w:bookmarkStart w:id="4" w:name="_Toc44680941"/>
      <w:r>
        <w:t>Figure S</w:t>
      </w:r>
      <w:r w:rsidR="00A7284E">
        <w:t>2</w:t>
      </w:r>
      <w:bookmarkEnd w:id="4"/>
      <w:r w:rsidR="00A7284E">
        <w:tab/>
      </w:r>
    </w:p>
    <w:bookmarkEnd w:id="3"/>
    <w:p w:rsidR="00753FB2" w:rsidRDefault="00753FB2" w:rsidP="00753FB2">
      <w:pPr>
        <w:spacing w:line="240" w:lineRule="auto"/>
        <w:rPr>
          <w:rFonts w:ascii="Palatino Linotype" w:hAnsi="Palatino Linotype"/>
          <w:color w:val="FF0000"/>
          <w:sz w:val="20"/>
        </w:rPr>
      </w:pPr>
      <w:r>
        <w:rPr>
          <w:rFonts w:ascii="Palatino Linotype" w:hAnsi="Palatino Linotype"/>
          <w:noProof/>
          <w:color w:val="FF0000"/>
          <w:sz w:val="20"/>
          <w:lang w:eastAsia="en-CA"/>
        </w:rPr>
        <w:drawing>
          <wp:inline distT="0" distB="0" distL="0" distR="0">
            <wp:extent cx="5605780" cy="2321560"/>
            <wp:effectExtent l="0" t="0" r="0" b="0"/>
            <wp:docPr id="1" name="Image 1" descr="Figure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igureS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5780" cy="232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3FB2" w:rsidRDefault="00A7284E" w:rsidP="00753FB2">
      <w:pPr>
        <w:spacing w:line="240" w:lineRule="auto"/>
        <w:jc w:val="both"/>
        <w:rPr>
          <w:rFonts w:ascii="Palatino Linotype" w:hAnsi="Palatino Linotype"/>
          <w:sz w:val="20"/>
        </w:rPr>
      </w:pPr>
      <w:r>
        <w:rPr>
          <w:rFonts w:ascii="Palatino Linotype" w:hAnsi="Palatino Linotype"/>
          <w:sz w:val="20"/>
        </w:rPr>
        <w:t>Figure S2</w:t>
      </w:r>
      <w:r w:rsidR="00753FB2" w:rsidRPr="00DF1285">
        <w:rPr>
          <w:rFonts w:ascii="Palatino Linotype" w:hAnsi="Palatino Linotype"/>
          <w:sz w:val="20"/>
        </w:rPr>
        <w:t xml:space="preserve">. </w:t>
      </w:r>
      <w:r w:rsidR="00753FB2" w:rsidRPr="00853946">
        <w:rPr>
          <w:rFonts w:ascii="Palatino Linotype" w:hAnsi="Palatino Linotype"/>
          <w:sz w:val="20"/>
        </w:rPr>
        <w:t>Supporting data for Figure 1</w:t>
      </w:r>
      <w:r w:rsidR="00753FB2">
        <w:rPr>
          <w:rFonts w:ascii="Palatino Linotype" w:hAnsi="Palatino Linotype"/>
          <w:sz w:val="20"/>
        </w:rPr>
        <w:t xml:space="preserve">. Left panel shows residuals standard deviation for private IAP copies versus private SNPs (see linear regression, Figure 1C). Right panel depicts private </w:t>
      </w:r>
      <w:proofErr w:type="spellStart"/>
      <w:r w:rsidR="00753FB2">
        <w:rPr>
          <w:rFonts w:ascii="Palatino Linotype" w:hAnsi="Palatino Linotype"/>
          <w:sz w:val="20"/>
        </w:rPr>
        <w:t>ETn</w:t>
      </w:r>
      <w:proofErr w:type="spellEnd"/>
      <w:r w:rsidR="00753FB2">
        <w:rPr>
          <w:rFonts w:ascii="Palatino Linotype" w:hAnsi="Palatino Linotype"/>
          <w:sz w:val="20"/>
        </w:rPr>
        <w:t xml:space="preserve"> copy number versus private SNPs across mouse strains.</w:t>
      </w:r>
    </w:p>
    <w:p w:rsidR="00753FB2" w:rsidRDefault="00753FB2" w:rsidP="00BB620E"/>
    <w:p w:rsidR="00A93FE7" w:rsidRDefault="00A93FE7" w:rsidP="00A7284E">
      <w:pPr>
        <w:pStyle w:val="Titre2"/>
      </w:pPr>
      <w:bookmarkStart w:id="5" w:name="_Toc44680942"/>
      <w:r>
        <w:t>Figure S</w:t>
      </w:r>
      <w:r w:rsidR="00A7284E">
        <w:t>3</w:t>
      </w:r>
      <w:bookmarkEnd w:id="5"/>
    </w:p>
    <w:p w:rsidR="00A93FE7" w:rsidRDefault="00A93FE7" w:rsidP="00BB620E"/>
    <w:p w:rsidR="00753FB2" w:rsidRDefault="00554276" w:rsidP="00BB620E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pt;height:252pt">
            <v:imagedata r:id="rId7" o:title="RTqPCR-ChIP"/>
          </v:shape>
        </w:pict>
      </w:r>
    </w:p>
    <w:p w:rsidR="00466621" w:rsidRDefault="00A93FE7" w:rsidP="00BE6E5D">
      <w:pPr>
        <w:jc w:val="both"/>
      </w:pPr>
      <w:r w:rsidRPr="00A93FE7">
        <w:t>Figure S</w:t>
      </w:r>
      <w:r w:rsidR="00A7284E">
        <w:t>3</w:t>
      </w:r>
      <w:r w:rsidRPr="00A93FE7">
        <w:t xml:space="preserve">: </w:t>
      </w:r>
      <w:proofErr w:type="spellStart"/>
      <w:r w:rsidRPr="00A93FE7">
        <w:t>ChIP</w:t>
      </w:r>
      <w:proofErr w:type="spellEnd"/>
      <w:r w:rsidRPr="00A93FE7">
        <w:t>-qPCR of H3K9me3 and H3K4me3 for all IAP copies (non-specific copy primers targeting LTR-</w:t>
      </w:r>
      <w:proofErr w:type="spellStart"/>
      <w:r w:rsidRPr="00A93FE7">
        <w:t>int</w:t>
      </w:r>
      <w:proofErr w:type="spellEnd"/>
      <w:r w:rsidRPr="00A93FE7">
        <w:t>), and for two H3K4me3 copies found only in C3H</w:t>
      </w:r>
      <w:r w:rsidR="00BE6E5D">
        <w:t>/</w:t>
      </w:r>
      <w:proofErr w:type="spellStart"/>
      <w:r w:rsidRPr="00A93FE7">
        <w:t>HeJ</w:t>
      </w:r>
      <w:proofErr w:type="spellEnd"/>
      <w:r w:rsidRPr="00A93FE7">
        <w:t xml:space="preserve">, located inside the </w:t>
      </w:r>
      <w:proofErr w:type="spellStart"/>
      <w:r w:rsidRPr="00A93FE7">
        <w:rPr>
          <w:i/>
        </w:rPr>
        <w:t>Hbegf</w:t>
      </w:r>
      <w:proofErr w:type="spellEnd"/>
      <w:r w:rsidRPr="00A93FE7">
        <w:t xml:space="preserve"> </w:t>
      </w:r>
      <w:r w:rsidR="00E11B7E">
        <w:t xml:space="preserve">(IAP # 30) </w:t>
      </w:r>
      <w:r w:rsidRPr="00A93FE7">
        <w:t xml:space="preserve">and </w:t>
      </w:r>
      <w:r w:rsidRPr="00A93FE7">
        <w:rPr>
          <w:i/>
        </w:rPr>
        <w:t>Nme7</w:t>
      </w:r>
      <w:r w:rsidRPr="00A93FE7">
        <w:t xml:space="preserve"> </w:t>
      </w:r>
      <w:r w:rsidR="00E11B7E">
        <w:t xml:space="preserve">(IAP #3) </w:t>
      </w:r>
      <w:r w:rsidRPr="00A93FE7">
        <w:t>genes (see Table S2).</w:t>
      </w:r>
    </w:p>
    <w:p w:rsidR="00AB773B" w:rsidRDefault="00AB773B" w:rsidP="00BB620E"/>
    <w:p w:rsidR="00AC2208" w:rsidRDefault="00AC2208" w:rsidP="00AC2208">
      <w:pPr>
        <w:pStyle w:val="Titre2"/>
      </w:pPr>
      <w:bookmarkStart w:id="6" w:name="_Toc44680943"/>
      <w:r>
        <w:t>Figure S4</w:t>
      </w:r>
      <w:bookmarkEnd w:id="6"/>
    </w:p>
    <w:p w:rsidR="00AC2208" w:rsidRDefault="00554276" w:rsidP="00554276">
      <w:pPr>
        <w:jc w:val="center"/>
      </w:pPr>
      <w:r>
        <w:pict>
          <v:shape id="_x0000_i1026" type="#_x0000_t75" style="width:328.5pt;height:162pt">
            <v:imagedata r:id="rId8" o:title="FigureS4_revision01"/>
          </v:shape>
        </w:pict>
      </w:r>
    </w:p>
    <w:p w:rsidR="00EC399A" w:rsidRDefault="00EC399A" w:rsidP="00EC399A">
      <w:pPr>
        <w:tabs>
          <w:tab w:val="left" w:pos="1969"/>
        </w:tabs>
      </w:pPr>
      <w:r>
        <w:t>Figure S4. H3K4me3 and H3K9me3 enrichment in flanking sites of all H3K4me3-marked C3H/</w:t>
      </w:r>
      <w:proofErr w:type="spellStart"/>
      <w:r>
        <w:t>HeJ</w:t>
      </w:r>
      <w:proofErr w:type="spellEnd"/>
      <w:r>
        <w:t xml:space="preserve"> copies present in Table S2. Figure shows lack of H3K9me3 in in K4me3 flanking sites.</w:t>
      </w:r>
    </w:p>
    <w:p w:rsidR="00AC2208" w:rsidRDefault="00AC2208" w:rsidP="00BB620E"/>
    <w:p w:rsidR="00AC2208" w:rsidRDefault="00AC2208" w:rsidP="00BB620E"/>
    <w:p w:rsidR="00C40A79" w:rsidRDefault="00C40A79" w:rsidP="00C40A79">
      <w:pPr>
        <w:pStyle w:val="Titre2"/>
      </w:pPr>
      <w:bookmarkStart w:id="7" w:name="_Toc44680944"/>
      <w:r>
        <w:t>Figure S</w:t>
      </w:r>
      <w:r w:rsidR="00AC2208">
        <w:t>5</w:t>
      </w:r>
      <w:bookmarkEnd w:id="7"/>
    </w:p>
    <w:p w:rsidR="00C40A79" w:rsidRPr="00C40A79" w:rsidRDefault="00C40A79" w:rsidP="00C40A79"/>
    <w:p w:rsidR="00C40A79" w:rsidRDefault="00554276" w:rsidP="00BB620E">
      <w:r>
        <w:pict>
          <v:shape id="_x0000_i1027" type="#_x0000_t75" style="width:468pt;height:112.5pt">
            <v:imagedata r:id="rId9" o:title="FigureS4-revision01"/>
          </v:shape>
        </w:pict>
      </w:r>
    </w:p>
    <w:p w:rsidR="00C40A79" w:rsidRDefault="00AC2208" w:rsidP="00C40A79">
      <w:pPr>
        <w:tabs>
          <w:tab w:val="left" w:pos="1969"/>
        </w:tabs>
      </w:pPr>
      <w:r>
        <w:t>Figure S5</w:t>
      </w:r>
      <w:r w:rsidR="00C40A79">
        <w:t>. H3K4me3 enrichment in empty sites of Bruce4 and E14. Figure show lack of H3K4me3 in empty sites.</w:t>
      </w:r>
    </w:p>
    <w:p w:rsidR="00C40A79" w:rsidRDefault="00C40A79" w:rsidP="00C40A79">
      <w:pPr>
        <w:pStyle w:val="Titre2"/>
      </w:pPr>
    </w:p>
    <w:p w:rsidR="00A5467A" w:rsidRDefault="00C40A79" w:rsidP="00A5467A">
      <w:pPr>
        <w:pStyle w:val="Titre2"/>
      </w:pPr>
      <w:bookmarkStart w:id="8" w:name="_Toc44680945"/>
      <w:r>
        <w:t>Figure S</w:t>
      </w:r>
      <w:r w:rsidR="00AC2208">
        <w:t>6</w:t>
      </w:r>
      <w:bookmarkEnd w:id="8"/>
    </w:p>
    <w:p w:rsidR="00C40A79" w:rsidRDefault="00554276" w:rsidP="00554276">
      <w:pPr>
        <w:jc w:val="center"/>
      </w:pPr>
      <w:r>
        <w:pict>
          <v:shape id="_x0000_i1028" type="#_x0000_t75" style="width:271.5pt;height:133.5pt">
            <v:imagedata r:id="rId10" o:title="FigureS5_revision01"/>
          </v:shape>
        </w:pict>
      </w:r>
    </w:p>
    <w:p w:rsidR="00C40A79" w:rsidRDefault="00AC2208" w:rsidP="00C40A79">
      <w:pPr>
        <w:tabs>
          <w:tab w:val="left" w:pos="1969"/>
        </w:tabs>
      </w:pPr>
      <w:r>
        <w:t>Figure S6</w:t>
      </w:r>
      <w:r w:rsidR="00C40A79">
        <w:t xml:space="preserve">. H3K4me3 enrichment in </w:t>
      </w:r>
      <w:r w:rsidR="00120040">
        <w:t>flanking sites of IAP copies present in C3H</w:t>
      </w:r>
      <w:r w:rsidR="00BE6E5D">
        <w:t>/HeJ</w:t>
      </w:r>
      <w:r w:rsidR="00120040">
        <w:t>, C57BL/6 and 129</w:t>
      </w:r>
      <w:r w:rsidR="00C40A79">
        <w:t xml:space="preserve"> of Bruce4 and E14. Figure show lack of H3K4me3 in </w:t>
      </w:r>
      <w:r w:rsidR="00120040">
        <w:t>flanking sites of common copies</w:t>
      </w:r>
      <w:r w:rsidR="00C40A79">
        <w:t>.</w:t>
      </w:r>
    </w:p>
    <w:p w:rsidR="00C40A79" w:rsidRDefault="00C40A79" w:rsidP="00BB620E"/>
    <w:p w:rsidR="00554276" w:rsidRDefault="00554276" w:rsidP="00466621">
      <w:pPr>
        <w:pStyle w:val="Titre1"/>
      </w:pPr>
    </w:p>
    <w:p w:rsidR="00554276" w:rsidRDefault="00554276">
      <w:pPr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</w:rPr>
      </w:pPr>
      <w:r>
        <w:br w:type="page"/>
      </w:r>
    </w:p>
    <w:p w:rsidR="00466621" w:rsidRDefault="00466621" w:rsidP="00466621">
      <w:pPr>
        <w:pStyle w:val="Titre1"/>
      </w:pPr>
      <w:bookmarkStart w:id="9" w:name="_Toc44680946"/>
      <w:r>
        <w:lastRenderedPageBreak/>
        <w:t>Supplementary data</w:t>
      </w:r>
      <w:bookmarkEnd w:id="9"/>
    </w:p>
    <w:p w:rsidR="00BB620E" w:rsidRDefault="00BB620E" w:rsidP="00BB620E"/>
    <w:p w:rsidR="00BB620E" w:rsidRDefault="001F55E5" w:rsidP="001F55E5">
      <w:pPr>
        <w:pStyle w:val="Titre2"/>
      </w:pPr>
      <w:bookmarkStart w:id="10" w:name="_Toc44680947"/>
      <w:r>
        <w:t xml:space="preserve">C3H_HeJ </w:t>
      </w:r>
      <w:r w:rsidR="00E11B7E">
        <w:t xml:space="preserve">IAP #60 </w:t>
      </w:r>
      <w:r>
        <w:t>full length copy</w:t>
      </w:r>
      <w:r w:rsidR="00671EE3">
        <w:t xml:space="preserve"> - DNA</w:t>
      </w:r>
      <w:bookmarkEnd w:id="10"/>
    </w:p>
    <w:p w:rsidR="001F55E5" w:rsidRDefault="001F55E5" w:rsidP="00BB620E"/>
    <w:p w:rsidR="00C85256" w:rsidRDefault="00C85256" w:rsidP="00BB620E">
      <w:r>
        <w:t>Legend</w:t>
      </w:r>
    </w:p>
    <w:p w:rsidR="00C85256" w:rsidRDefault="00C85256" w:rsidP="00BB620E">
      <w:r w:rsidRPr="00C85256">
        <w:rPr>
          <w:highlight w:val="yellow"/>
        </w:rPr>
        <w:t>LTR</w:t>
      </w:r>
      <w:r>
        <w:t xml:space="preserve"> </w:t>
      </w:r>
      <w:r w:rsidRPr="00C85256">
        <w:rPr>
          <w:highlight w:val="green"/>
        </w:rPr>
        <w:t>PBS</w:t>
      </w:r>
      <w:r>
        <w:t xml:space="preserve"> </w:t>
      </w:r>
      <w:r w:rsidRPr="00C85256">
        <w:rPr>
          <w:highlight w:val="cyan"/>
        </w:rPr>
        <w:t>GAG</w:t>
      </w:r>
      <w:r>
        <w:t xml:space="preserve"> </w:t>
      </w:r>
      <w:r w:rsidRPr="00C85256">
        <w:rPr>
          <w:highlight w:val="cyan"/>
          <w:u w:val="thick"/>
        </w:rPr>
        <w:t>SHIN</w:t>
      </w:r>
      <w:r w:rsidRPr="00C85256">
        <w:t xml:space="preserve"> </w:t>
      </w:r>
      <w:r w:rsidRPr="00C85256">
        <w:rPr>
          <w:highlight w:val="magenta"/>
        </w:rPr>
        <w:t>PRO</w:t>
      </w:r>
      <w:r w:rsidRPr="00C85256">
        <w:t xml:space="preserve"> </w:t>
      </w:r>
      <w:r w:rsidRPr="00C85256">
        <w:rPr>
          <w:highlight w:val="red"/>
        </w:rPr>
        <w:t>POL</w:t>
      </w:r>
    </w:p>
    <w:p w:rsidR="001F55E5" w:rsidRPr="00A515C0" w:rsidRDefault="001F55E5" w:rsidP="00A515C0">
      <w:pPr>
        <w:jc w:val="both"/>
        <w:rPr>
          <w:sz w:val="18"/>
        </w:rPr>
      </w:pPr>
      <w:r w:rsidRPr="00A515C0">
        <w:rPr>
          <w:sz w:val="18"/>
        </w:rPr>
        <w:t>&gt;C3H-FL</w:t>
      </w:r>
    </w:p>
    <w:p w:rsidR="001F55E5" w:rsidRDefault="001F55E5" w:rsidP="00A515C0">
      <w:pPr>
        <w:jc w:val="both"/>
      </w:pPr>
      <w:r w:rsidRPr="00A515C0">
        <w:rPr>
          <w:sz w:val="18"/>
          <w:highlight w:val="yellow"/>
        </w:rPr>
        <w:t>TGTGGGAAGCCGCCCCCACATTCGCCGTCACAAGATGGCGCTGACATCCTGTGTTCTAAGTTGGTAAACAAATAATCTGCGCATGAGCCAAGGGTATTTACGACTACTTGTACTCTGTTTTTCCCGTGAACGTCAGCTCGGCCATGGGCTGCAGCCAATCAGGGAGTGATGCGCCCTAGGCAATGGTTGTTCTCTTTAAAATAGAAGGGGTTTCGTTTTTCTCGCTCTCTTGCTTCCCTCTCTTGCTTCTTACACTCTGGCCCGATAAAGATATAAGCAATAAAGCTTTGCCGTAGAAGATTCTGGTTGTTGTGTTCTTCCTGGCCGGTCGTGAGAACGCGTCGAATAACA</w:t>
      </w:r>
      <w:r w:rsidRPr="00A515C0">
        <w:rPr>
          <w:sz w:val="18"/>
        </w:rPr>
        <w:t>AT</w:t>
      </w:r>
      <w:r w:rsidRPr="00A515C0">
        <w:rPr>
          <w:sz w:val="18"/>
          <w:highlight w:val="green"/>
        </w:rPr>
        <w:t>TGGTGCCGAATTCCGGGA</w:t>
      </w:r>
      <w:r w:rsidRPr="00A515C0">
        <w:rPr>
          <w:sz w:val="18"/>
        </w:rPr>
        <w:t>CGAGAAAATCCGGGACGAGAAAAAACTCCGGACTGGCGCAGGAGGGATACTTCATTTCAGAACCAGAACTACGGATCACGTTTATAAAGGTTCCCGTAACACAGACTGTTGAGAAGGATCAACTGCCGAATTCAGACTCATCAGCTGGGGAACGACGGTGATAAAGGTCCCGTAAGCAGACTGTTAAGAAGGATTCAACTGT</w:t>
      </w:r>
      <w:r w:rsidRPr="00A515C0">
        <w:rPr>
          <w:sz w:val="18"/>
          <w:highlight w:val="cyan"/>
        </w:rPr>
        <w:t>ATGAATTCAGAACTTTTCAGCTGGGGAACGAGAGTACCAGTGAGTATGTTTGGCCTTGAATTTTTTCTGGTGTTAGGAGCCCTTTTGTTCCTTTTCACATGTTATATAGTGGTTAAGGCAGGGCTGAAAATTCTGGATGAAATTCAGGGCAGTCTATCAGAAGTAAAGCGGGGAGAGAGAGTAGGAGCAAGGAGAAACGGTAAGTATACAGGCCTTTCCAAGGGTCTTGAACCCGAGGAAAAGTTAAGGTTAGGTAGGAATACCTGGAGAGAGATTAGAAGAAAAAGAGGAAAAAGGGAAAAGAAAAAAGATCGATTAGCGGAGGTCTCTAGGAGATACTCGTCACTAGATGAGCTCAGGAAGCCAGCTCTTAGTAGCTCTGAAGCAAGTGAAGAATCCTCCTCTGAGGAAACAGACTGGGAGGAAGAAGCAGCCCATTACCAGCCAGCTAATTGGTCAAGAAAAAAGCCAAAAGCGGCTGGCGAAAGTCAGCGTACTGTTCAACCTCCCGGCAGTCGGTTTCAAGGTCCGCCCTATGCGGAGCCCCCGCCCTGCGTAGTGCGTCAGCAATGCGCAGAGAGGCAATGCGCAGAGAGGTGCGCAGAGAGGCAGTGCGCAGACAGGTGCGCAGAGAGGCAGTGCGCAGAGAGGCAGTGCGCAGACTCATTCATTCCCCGAGAGGAACAAAAGAAAATAGAACAGGCATTTCCAGTCTTTGAAGGAGCCGAGGGTGGGCGTGTCCACGCTCCGGTAGAATACGTACAGATTAAGGAAATTGCCGAGTCGGTT</w:t>
      </w:r>
      <w:r w:rsidRPr="00A515C0">
        <w:rPr>
          <w:sz w:val="18"/>
          <w:highlight w:val="cyan"/>
          <w:u w:val="thick"/>
        </w:rPr>
        <w:t>CGTAAATACGGAACCAATGCTAATTTCACCTTGGTGCAGTTAGACAGGCTCGCTGGTATGGCACTAACGCCTGCTGATTGGCAGACGGTTGTAAAAGCCGCTCTTCCTAGTATGGGCAAATATATGGAATGGAAAGC</w:t>
      </w:r>
      <w:r w:rsidRPr="00A515C0">
        <w:rPr>
          <w:sz w:val="18"/>
          <w:highlight w:val="cyan"/>
        </w:rPr>
        <w:t>GCTTTGGCACGAAGCTGCACAGGCGCAGGCCCGAGCAAACGCAGCTGCTTTGACTCCAGAGCAGATAGATTGGACTTTTGACTTGTTAACGGGTCAGGGGGCTTATTCTGCTGATCAGACAAGCTACCATTGGGGAGCTTATGCCCAGATTTCTTCCACGGCTATTAGGGCCTGGAAGGCGCTCTCTCGAGCAGGTGAAACCACTGGTCAGTTAACAAAAATAATCCAGGGACCTCAGGAATCTTTCTCAGATTTTGTGGCCAGAATGACAGAGGCAGCAGAGCGTATTTTTGGAGAGTCAGAGCAAGCTGCGCCTCTCATAGAACAGCTAATCTACGAGCAAGCCACAAAGGAGTGCCGAGCGGCCATAGCCCCAAGAAAGAACAAAGGCTTACAAGACTGGCTCAGGGTCTGTCGAGAGCTTGGGGGACCCCTTAGCAATGCAGGTTTAGCGGCTGCCATCCTTCAATCCCAAAACCGCTCCATGGGCAGAAATGATCAGAGGACATGTTTTAACTGCGGAAAGCCTGGGCATTTTAAGAAAGATTGCAGAGCTCCAGATAAACAGGGAGGGGCTCTCACTCTTTGCTCTAAGTGTGGCAAGGGTTATCATAGAGCTGACCAGTGTCGCTCTGTGAGGGATATAAAGGGCAGAATTCTTCCCCCACCTGATAGTCAATCAGCTGATGTGCCAAAAAACGGGTCACCGGGCCCTCGGTCCCAGGGCCCTCAAAGATATGGGAACCGGTTTGTCAGGACCCAGGAAGCAGTCAGAGAGACGACCCAGGAAGACCCACAAGGGTGGACCTGCGTGCCGCCTCCGA</w:t>
      </w:r>
      <w:r w:rsidRPr="00A515C0">
        <w:rPr>
          <w:sz w:val="18"/>
        </w:rPr>
        <w:t>CTTCCTATTA</w:t>
      </w:r>
      <w:r w:rsidRPr="00A515C0">
        <w:rPr>
          <w:sz w:val="18"/>
          <w:highlight w:val="magenta"/>
        </w:rPr>
        <w:t>ATGCCTCAAATGAGTATTCAGCCGGTGCCGGTGGAGCCTATACCATCCTTGCCCCCGGGAACCATGGGCCTTATTCTCGGCCGAGGTTCACTCACCTTGCAGGGCTTAGTAGTCCACCCTGGAATTATGGATTGTCAACATTCCCCTGAAATACAGGTCCTGTGCTCAAGCCCTAAAGGCGTTTTTTCTATTAGTAAAGGAGATAGGATAGCTCAGCTGCTGCTCCTCCCTGATAATACCAGGGAGAAATCTGCAGGACCTGAGATAAAGAAAATGGGCTCCTCAGGAAATGATTCTGCCTATTTGGTTGTATCTTTAAATGATAGACCTAAGCTCCGCCTTAAGATTAATGGAAAAGAGTTTGAAGGCATCCTTGATACCGGAGCAGATAAAAGTATAATTTCTACACATTGGTGGCCCAAAGCATGGCCCACCACAGAGTCATCTCATTCATTACAGGGCCTAGGATATCAATCATGTCCCACTATAAGCTCCGTTGCCTTGACGTGGGAATCCTCTGAAGGGCAGCAAGGGAAATTCATACCTTATGTGCTCCCACTCCCGGTTAACCTCTGGGGAAGGGATATTATGCAGCATTTGGGCCTTATTTTGTCCAATGAAAACGCCCCATCAGGAGGGTATTCAGCTAAAGCAAAAAATATCATGGCAAAGATGGGTTATAAAGAAGGAAAAGGGTTAGGACATCAAGAACAGGGAAGGATAGAGCCCATCTCACCTAATGGAAACCAAGACAGACAGGGTCTGGGTTTTCCATAG</w:t>
      </w:r>
      <w:r w:rsidRPr="00A515C0">
        <w:rPr>
          <w:sz w:val="18"/>
        </w:rPr>
        <w:t>CGGCCATTGGGGCAGCACGACCCATACCATGGAAAACAGGGGACCCAGTGTGGGTTCCTCAATGGCACCCATCCTCTGAAAAACTAGAAGCTGTGATTCAACTGGTAGAGGAACAATTAAAATTAGGCCATATTGAACCCTCTACCTCACCTTGGAATACTCCAATTTTTGTAATTAAGAAAAAGTCAGGAAAGTGGAGACTGCTCCATGACCTCAGAGCCATTAATGAGCAA</w:t>
      </w:r>
      <w:r w:rsidRPr="00A515C0">
        <w:rPr>
          <w:sz w:val="18"/>
          <w:highlight w:val="red"/>
        </w:rPr>
        <w:t>ATGAACTTATTTGGCCCAGTACAGAGGGGTCTCCCTGTACTTTCCGCCTTACCACGTGGCTGGAATTTAATCATTATAGATATTAAAGATTGTTTCTTTTCTATACCTTTGTGTCCAAGGGATAGGCCCAGATTTGCCTTTACCATCCCCTCTATTAATCACATGGAACCTGATAAGAGGTATCAATGGAAGGTCTTACCACAGGGAATGTCCAATAGTCCTACTATGTGTCAACTTTATGTACAAGAAGCTCTTTTGCCAGTGAGGGAACAATTCCCCTCTTTAATTTTGCTCCTTTACATGGATGACATCCTCCTGTGCCATAAAGACCTTACCATGCTACAAAAGGCATATCCTTTTCTACTTAAAACTTTAAGTCAGTGGGGTCTACAGATAGCCACAGAAAAGGTCCAAATTTCTGATACAGGACAATTCTTGGGCTCTGTGGTGTCCCCAGATAAGATTGTGCCCCAAAAGGTAGAGATAAGAAGAGATCACCTCCATACCTTAAATGATTTTCAAAAGCTGTTGGGAG</w:t>
      </w:r>
      <w:r w:rsidRPr="00A515C0">
        <w:rPr>
          <w:sz w:val="18"/>
          <w:highlight w:val="red"/>
        </w:rPr>
        <w:lastRenderedPageBreak/>
        <w:t>ATATTAATTGGCTCAGACCCTTTTTAAAGATTCCTTCTGCTGAATTAAGGCCTTTGTTTAGTATTTTAGAAGGAGATCCTCATATCTCCTCCCCTAGGACTCTTACTCTAGCTGCTAACCAGGCCTTACAAAAAGTGGAAAAAGCCTTACAGAATGCACAATTACAACGTATTGAGGATTCGCAGCCTTTCAGTTTGTGTGTCTTTAAGACAGCACAATTGCCAACTGCAGTTTTGTGGCAAAATGGGCCATTGTTGTGGATCCATCCAAACGTATCCCCAGCTAAAATAATAGATTGGTATCCTGATGCAATTGCACAGCTTGCCCTTAAAGGCCTAAAAGCAGCAATCACCCACTTTGGGCAAAGTCCATATCTTTTAATTGTACCTTATACCGCTGCACAGGTTCAAACCTTGGCAGCCGCATCTAATGATTGGGCAGTTTTAGTTACCTCCTTTTCAGGAAAAGTAGATAACCATTATCCAAAGCATCCAATCTTACAGTTTGCCCAAAATCAATCTGTTGTGTTTCCACAAATAACAGTAAGAAACCCACTTAAAAATGGGATTGTGGTATATACTGATGGATCAAAAACTGGCATAGGTGCCTATGTGGCTAATGGTAAAGTGGTATCCAAACAATATAATGAAAATTCACCTCAAGTGGTAGAATGTTTAGTGGTCTTAGAAGTTTTAAAAACCTTTTTAGAACCCCTTAATATTGTGTCAGATTCCTGTTATGT</w:t>
      </w:r>
      <w:r w:rsidR="00C85256" w:rsidRPr="00A515C0">
        <w:rPr>
          <w:sz w:val="18"/>
          <w:highlight w:val="red"/>
        </w:rPr>
        <w:t>GGTAAATGCAGTAAATCTTTTAGAAGTGGCC</w:t>
      </w:r>
      <w:r w:rsidRPr="00A515C0">
        <w:rPr>
          <w:sz w:val="18"/>
          <w:highlight w:val="red"/>
        </w:rPr>
        <w:t>GGAGTGATTAAGCCTTCCAGTAGAGTTGCCAATATTTTTCAGCAGATACAATTAGTTTTGTTATCTAGAAGATCTCCTGTTTATATTACTCATGTTAGAGCCCATTCAGGCCTACCTGGCCCCATGGCTCTGGGAAATGATTTGGCAGATAAGGCCACTAAAGTGGTGGCTGCTGCCCTATCATCCCCGGTAGAGGCTGCAAGAAATTTTCATAATAATTTTCATGTGACGGCTGAAACATTACGCAGTCGTTTCTCCTTGACAAGAAAAGAAGCCCGTGACATTGTTACTCAATGTCAAAGCTGCTGTGAGTTCTTGCCAGTTCCTCATGTGGGAATTAACCCACGCGGTATTCGACCTCTACAGGTCTGGCAAATGGATGTTACACATGTTTCTTCCTTTGGAAAACTTCAATATCTCCATGTGTCCATTGACACATGTTCTGGCATCATGTTTGCTTCTCCGTTAACTGGAGAAAAAGCCTCACATGTGATTCAACATTGTCTTGAGGCATGGAGTGCTTGGGGGAAACCCAGACTCCTTAAGACTGATAATGGACCAGCTTATACGTCCCAAAAATTTCAGCAGTTCTGCCGTCAGATGGACGTAACCCACCTGACTGGACTTCCATACAACCCTCAAGGACAGGGTATTGTTGAGCGTGCGCATCGCACCCTCAAAGCCTATCTTATAAAACAGAAGAGGGGAACTTTTGAGGAGACTGTACCCCGAGCACCAAGAGTGTCGGTGTCTTTGGCACTCTTTACACTCAATTTTTTAAATATTGATGCTCATGGCCATACTGCGGCTGAACGTCATTGTTCAGAGCCAGATAGGCCCAATGAGATGGTTAAATGGAAAAATGTCCTTGATAATAAATGGTATGGCCCGGATCCTATCTTGATAAGATCCAGGGGAGCTATCTGTGTTTTCCCACAGAATGAAGACAACCCATTTTGGGTACCAGAAAGACTCACCCGAAAAATCCAGACTGACCAAGGGAATACTAATGTCCCTCGTCTTGGTGATGTCCAGGGCGTCAATAATAAAGAGAGAGCAGCGTTGGGGGATAATGTCGACATTTCCACTCCCAATGACGGTGATGTATAA</w:t>
      </w:r>
      <w:r w:rsidRPr="00A515C0">
        <w:rPr>
          <w:sz w:val="18"/>
        </w:rPr>
        <w:t>TGCTCAAGTATTCTCCTGCTTTTTTACCACTAACTGGGAACTGGGTTTGGCCTTAATTCAGACAGCCTTGGTTCTGTCTGGACAGGTCCAGATGACTGACACCATTAACACTTTGTCAGCCTCAGTGACTACAGTCATAGATAAACAGGCCTCAGCTAATGTCAAGATACAGAGAGGTCTCATGCTGGTTAATCAACTCATAGATCTTGTCCAGATACAACTAGATGTATTATGACAAATAACTCAGCAGGGATGTGAACAAAAGTTTCCGGGATTGTGTGTTATTTCCATTCAGTATGTTAAATTTACTAGGGCAGCTAATTTGTCAAAAAGTCTTTTTCAGTATATGTTACAGATCCTTCGAGAATTGAGACTTCAGGTCAACTCCACGCGCTTGGACCTGTCGCTGACCAAAGGATTACCCAATTGGATCTCCTCAGCATTTTCTTTCTTTAAAAAATTGGGTGGGATTAATATTATTTGGAGATACACGTTGCTGTGGATTAGTGTTGCTTCTTTGATTGGTCTGTAAGCTTAAGGCCCAAACTAAGAGAGACAAGGTGGTTATTGCCCAGGCGCTTGCAGGACTAGAACATGGAGCTTCCCCTGATATATCTATGCTTAAGCAATAGGTCGCTGGCCACTCAGCTCTTATATCTCACGAGGCTAGTCTCATTGCACGAGGTAGAGTGAGTGTGCTTCAGCAGCCCGAGAGAGTTGCAAGGCTAAGCACTGCAGTAGAAGGGCTCTGCGGCACATATGAGCCTATTCTAGGGAGACATGTCATCTTTCATGAAGGTTCAGTGTCCTAGTTCCCTTCCCCCAGGCAAAACGACACGGGAGCAGGTCAGGGTTGCTCTGGGTAAAAGCCTGTAAGCCTAAGAGCTAATCCTGTACATGGCTCCTTTACCTACACACTGGGGATTTGACCTCTATCTCCACTCTCATTAATATGGGTGGCCTATTTGCTCTTATTAAAAGAAAAAGGGGGAAC</w:t>
      </w:r>
      <w:r w:rsidR="00C85256" w:rsidRPr="00A515C0">
        <w:rPr>
          <w:sz w:val="18"/>
          <w:highlight w:val="yellow"/>
        </w:rPr>
        <w:t>TGTGGGAAGCCGCCCCCACATTCGCCGA</w:t>
      </w:r>
      <w:r w:rsidRPr="00A515C0">
        <w:rPr>
          <w:sz w:val="18"/>
          <w:highlight w:val="yellow"/>
        </w:rPr>
        <w:t>CACAAGATGGCGCTGACATCCTGTGTTCTAAGTTGGTAAACAAATAATCTGCGCATGAGCCAAGGGTATTTACGACTACTTGTACTCTGTTTTTCCCGTGAACGTCAGCTCGGCCATGGGCTGCAGCCAATCAGGGAGTGATGCGCCCTAGGCAATGGTTGTTCTCTTTAAAATAGAAGGGGTTTCGTTTTTCTCGCTCTCTTGCTTCCCTCTCTTGCTTCTTACACTCTGGCCCGATAAAGATATAAGCAATAAAGCTTTGCCGTAGAAGATTCTGGTTGTTGTGTTCTTCCTGGCCGGTCGTGAGAACGCGTCGAATAACA</w:t>
      </w:r>
    </w:p>
    <w:p w:rsidR="003B49CA" w:rsidRDefault="003B49CA"/>
    <w:p w:rsidR="00671EE3" w:rsidRDefault="00671EE3" w:rsidP="00671EE3">
      <w:pPr>
        <w:pStyle w:val="Titre2"/>
      </w:pPr>
      <w:bookmarkStart w:id="11" w:name="_Toc44680948"/>
      <w:r>
        <w:t xml:space="preserve">C3H_HeJ full length </w:t>
      </w:r>
      <w:r w:rsidR="00E11B7E">
        <w:t xml:space="preserve">IAP #60 </w:t>
      </w:r>
      <w:r>
        <w:t>copy - proteins</w:t>
      </w:r>
      <w:bookmarkEnd w:id="11"/>
    </w:p>
    <w:p w:rsidR="00671EE3" w:rsidRPr="00671EE3" w:rsidRDefault="00671EE3" w:rsidP="00671EE3"/>
    <w:p w:rsidR="00661A4D" w:rsidRPr="00A515C0" w:rsidRDefault="00661A4D" w:rsidP="00661A4D">
      <w:pPr>
        <w:jc w:val="both"/>
        <w:rPr>
          <w:sz w:val="18"/>
        </w:rPr>
      </w:pPr>
      <w:r w:rsidRPr="00A515C0">
        <w:rPr>
          <w:sz w:val="18"/>
        </w:rPr>
        <w:t>&gt;</w:t>
      </w:r>
      <w:r w:rsidR="00D47EAD" w:rsidRPr="00A515C0">
        <w:rPr>
          <w:sz w:val="18"/>
        </w:rPr>
        <w:t>GAG</w:t>
      </w:r>
    </w:p>
    <w:p w:rsidR="00661A4D" w:rsidRPr="00A515C0" w:rsidRDefault="00661A4D" w:rsidP="00661A4D">
      <w:pPr>
        <w:jc w:val="both"/>
        <w:rPr>
          <w:sz w:val="18"/>
        </w:rPr>
      </w:pPr>
      <w:r w:rsidRPr="00A515C0">
        <w:rPr>
          <w:sz w:val="18"/>
        </w:rPr>
        <w:t>MNSELFSWGTRVPVSMFGLEFFLVLGALLFLFTCYIVVKAGLKILDEIQGSLSEVKRGERVGARRNGKYTGLSKGLEPEEKLRLGRNTWREIRRKRGKREKKKDRLAEVSRRYSSLDELRKPALSSSEASEESSSEETDWEEEAAHYQPANWSRKKPKAAGESQRTVQPPGSRFQGPPYAEPPPCVVRQQCAERQCAERCAERQCADRCAERQCAERQCADSFIPREEQKKIEQAFPVFEGAEGGRVHAPVEYVQIKEIAESVRKYGTNANFTLVQLDRLAGMALTPADWQTVVKAALPSMGKYMEWKALWHEAAQAQARANAAALTPEQIDWTFDLLTGQGAYSADQTSYHWGAYAQISSTAIRAWKALSRAGETTGQLTKIIQGPQESFSDFVARMTEAAERIFGESEQAAPLIEQLIYEQATKECRAAIAPRKNKGLQDWLRVCRELGGPLSNAGLAAAILQSQNRSMGRNDQRTCFNCGKPGHFKKDCRAPDKQGGALTLCSKCGKGYHRADQCRSVRDIKGRILPPPDSQSADVPKNGSPGPRSQGPQRYGNRFVRTQEAVRETTQEDPQGWTCVPPPTSY</w:t>
      </w:r>
    </w:p>
    <w:p w:rsidR="00661A4D" w:rsidRPr="00A515C0" w:rsidRDefault="00D47EAD" w:rsidP="00661A4D">
      <w:pPr>
        <w:jc w:val="both"/>
        <w:rPr>
          <w:sz w:val="18"/>
        </w:rPr>
      </w:pPr>
      <w:r w:rsidRPr="00A515C0">
        <w:rPr>
          <w:sz w:val="18"/>
        </w:rPr>
        <w:t>&gt;PRO</w:t>
      </w:r>
    </w:p>
    <w:p w:rsidR="00661A4D" w:rsidRPr="00A515C0" w:rsidRDefault="00661A4D" w:rsidP="00661A4D">
      <w:pPr>
        <w:jc w:val="both"/>
        <w:rPr>
          <w:sz w:val="18"/>
        </w:rPr>
      </w:pPr>
      <w:r w:rsidRPr="00A515C0">
        <w:rPr>
          <w:sz w:val="18"/>
        </w:rPr>
        <w:lastRenderedPageBreak/>
        <w:t>MPQMSIQPVPVEPIPSLPPGTMGLILGRGSLTLQGLVVHPGIMDCQHSPEIQVLCSSPKGVFSISKGDRIAQLLLLPDNTREKSAGPEIKKMGSSGNDSAYLVVSLNDRPKLRLKINGKEFEGILDTGADKSIISTHWWPKAWPTTESSHSLQGLGYQSCPTISSVALTWESSEGQQGKFIPYVLPLPVNLWGRDIMQHLGLILSNENAPSGGYSAKAKNIMAKMGYKEGKGLGHQEQGRIEPISPNGNQDRQGLGFP</w:t>
      </w:r>
    </w:p>
    <w:p w:rsidR="00661A4D" w:rsidRPr="00A515C0" w:rsidRDefault="00661A4D" w:rsidP="00661A4D">
      <w:pPr>
        <w:jc w:val="both"/>
        <w:rPr>
          <w:sz w:val="18"/>
        </w:rPr>
      </w:pPr>
      <w:r w:rsidRPr="00A515C0">
        <w:rPr>
          <w:sz w:val="18"/>
        </w:rPr>
        <w:t>&gt;POL</w:t>
      </w:r>
    </w:p>
    <w:p w:rsidR="00661A4D" w:rsidRPr="00A515C0" w:rsidRDefault="00661A4D" w:rsidP="00661A4D">
      <w:pPr>
        <w:jc w:val="both"/>
        <w:rPr>
          <w:sz w:val="18"/>
        </w:rPr>
      </w:pPr>
      <w:r w:rsidRPr="00A515C0">
        <w:rPr>
          <w:sz w:val="18"/>
        </w:rPr>
        <w:t>MNLFGPVQRGLPVLSALPRGWNLIIIDIKDCFFSIPLCPRDRPRFAFTIPSINHMEPDKRYQWKVLPQGMSNSPTMCQLYVQEALLPVREQFPSLILLLYMDDILLCHKDLTMLQKAYPFLLKTLSQWGLQIATEKVQISDTGQFLGSVVSPDKIVPQKVEIRRDHLHTLNDFQKLLGDINWLRPFLKIPSAELRPLFSILEGDPHISSPRTLTLAANQALQKVEKALQNAQLQRIEDSQPFSLCVFKTAQLPTAVLWQNGPLLWIHPNVSPAKIIDWYPDAIAQLALKGLKAAITHFGQSPYLLIVPYTAAQVQTLAAASNDWAVLVTSFSGKVDNHYPKHPILQFAQNQSVVFPQITVRNPLKNGIVVYTDGSKTGIGAYVANGKVVSKQYNENSPQVVECLVVLEVLKTFLEPLNIVSDSCYVVNAVNLLEVAGVIKPSSRVANIFQQIQLVLLSRRSPVYITHVRAHSGLPGPMALGNDLADKATKVVAAALSSPVEAARNFHNNFHVTAETLRSRFSLTRKEARDIVTQCQSCCEFLPVPHVGINPRGIRPLQVWQMDVTHVSSFGKLQYLHVSIDTCSGIMFASPLTGEKASHVIQHCLEAWSAWGKPRLLKTDNGPAYTSQKFQQFCRQMDVTHLTGLPYNPQGQGIVERAHRTLKAYLIKQKRGTFEETVPRAPRVSVSLALFTLNFLNIDAHGHTAAERHCSEPDRPNEMVKWKNVLDNKWYGPDPILIRSRGAICVFPQNEDNPFWVPERLTRKIQTDQGNTNVPRLGDVQGVNNKERAALGDNVDISTPNDGDV</w:t>
      </w:r>
    </w:p>
    <w:p w:rsidR="00661A4D" w:rsidRDefault="00661A4D"/>
    <w:p w:rsidR="00E11B7E" w:rsidRDefault="002C010A" w:rsidP="00E11B7E">
      <w:pPr>
        <w:pStyle w:val="Titre2"/>
      </w:pPr>
      <w:bookmarkStart w:id="12" w:name="_Toc44680949"/>
      <w:r>
        <w:t xml:space="preserve">DNA </w:t>
      </w:r>
      <w:r w:rsidR="00A515C0">
        <w:t>alignment</w:t>
      </w:r>
      <w:r>
        <w:t xml:space="preserve"> of the</w:t>
      </w:r>
      <w:r w:rsidR="00E11B7E">
        <w:t xml:space="preserve"> full</w:t>
      </w:r>
      <w:r w:rsidR="00A515C0">
        <w:t>-</w:t>
      </w:r>
      <w:r w:rsidR="00E11B7E">
        <w:t xml:space="preserve">length </w:t>
      </w:r>
      <w:proofErr w:type="gramStart"/>
      <w:r w:rsidR="00E11B7E">
        <w:t xml:space="preserve">copy  </w:t>
      </w:r>
      <w:r>
        <w:t>between</w:t>
      </w:r>
      <w:proofErr w:type="gramEnd"/>
      <w:r>
        <w:t xml:space="preserve"> C3H/</w:t>
      </w:r>
      <w:proofErr w:type="spellStart"/>
      <w:r>
        <w:t>HeJ</w:t>
      </w:r>
      <w:proofErr w:type="spellEnd"/>
      <w:r w:rsidR="00A515C0">
        <w:t xml:space="preserve"> (IAP  #60)</w:t>
      </w:r>
      <w:r w:rsidR="00C4310E">
        <w:t xml:space="preserve"> and</w:t>
      </w:r>
      <w:r>
        <w:t xml:space="preserve"> the 129 genome</w:t>
      </w:r>
      <w:bookmarkEnd w:id="12"/>
      <w:r>
        <w:t xml:space="preserve"> </w:t>
      </w:r>
    </w:p>
    <w:p w:rsidR="00E11B7E" w:rsidRDefault="00E11B7E"/>
    <w:p w:rsidR="00512D65" w:rsidRPr="001F3E5C" w:rsidRDefault="001F3E5C" w:rsidP="00512D65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  <w:sz w:val="18"/>
          <w:szCs w:val="20"/>
        </w:rPr>
      </w:pPr>
      <w:r w:rsidRPr="001F3E5C">
        <w:rPr>
          <w:rFonts w:cstheme="minorHAnsi"/>
          <w:color w:val="000000"/>
          <w:sz w:val="18"/>
          <w:szCs w:val="20"/>
        </w:rPr>
        <w:t>In bold underlined, the SHIN region</w:t>
      </w:r>
    </w:p>
    <w:p w:rsidR="001F3E5C" w:rsidRDefault="001F3E5C" w:rsidP="00512D65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</w:p>
    <w:p w:rsidR="001F3E5C" w:rsidRDefault="001F3E5C" w:rsidP="00512D65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 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TGTGGGAAGCCGCCCCCACATTCGCCGTCACAAGATGGCGCTGACATCCTGTGTTCTAAGTTGGTAAACAAATAATCTGCGCATGAGCCAAGGGTATTTA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 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TGTGGGAAGCCGCCCCCACATTCGCCGTCACAAGATGGCGCTGACATCCTGTGTTCTAAGTTGGTAAACAAATAATCTGCGCATGAGCCAAGGGTATTTA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101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CGACTACTTGTACTCTGTTTTTCCCGTGAACGTCAGCTCGGCCATGGGCTGCAGCCAATCAGGGAGTGATGCGCCCTAGGCAATGGTTGTTCTCTTTAAA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101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CGACTACTTGTACTCTGTTTTTCCCGTGAACGTCAGCTCGGCCATGGGCTGCAGCCAATCAGGGAGTGATGCGCCCTAGGCAATGGTTGTTCTCTTTAAA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201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ATAGAAGGGGTTTCGTTTTTCTCGCTCTCTTGCTTCCCTCTCTTGCTTCTTACACTCTGGCCCGATAAAGATATAAGCAATAAAGCTTTGCCGTAGAAGA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201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ATAGAAGGGGTTTCGTTTTTCTCGCTCTCTTGCTTCCCTCTCTTGCTTCTTACACTCTGGCCCGATAAAGATATAAGCAATAAAGCTTTGCCGTAGAAGA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301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TTCTGGTTGTTGTGTTCTTCCTGGCCGGTCGTGAGAACGCGTCGAATAACAATTGGTGCCGAATTCCGGGACGAGAAAATCCGGGACGAGAAAAAACTCC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301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TTCTGGTTGTTGTGTTCTTCCTGGCCGGTCGTGAGAACGCGTCGAATAACAATTGGTGCCGAATTCCGGGACGAGAAAATCCGGGACGAGAAAAAACTCC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401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GGACTGGCGCAGGAGGGATACTTCATTTCAGAACCAGAACTACGGATCACGTTTATAAAGGTTCCCGTAACACAGACTGTTGAGAAGGAT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>-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CAACTGCCG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401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GGACTGGCGCAGGAGGGATACTTCATTTCAGAACCAGAACTACGGATCACGTTTATAAAGGTTCCCGTAACACAGACTGTTGAGAAGGATTCAACTGCCG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500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AATTCAGA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>-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CTCATCAGCTGGGGAACGACGGTGATAAAGGT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>-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CCCGTAA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>-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GCAGACTGTTAAGAAGGATTCAACTGTATGAATTCAGAACTTTTCAGCTG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501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AATTCAGAACTCATCAGCTGGGGAACGACGGTGATAAAGGTTCCCGTAAAGCAGACTGTTAAGAAGGATTCAACTGTATGAATTCAGAACTTTTCAGCTG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597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GGGAACGAGAGTACCAGTGAGTATGTTTGGCCTTGAATTTTTTCTGGTGTTAGGAGCCCTTTTGTTCCTTTTCACATGTTATATAGTGGTTAAGGCAGGG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601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GGGAACGAGAGTACCAGTGAGTATGTTTGGCCTTGAATTTTTTCTGGTGTTAGGAGCCCTTTTGTTCCTTTTCACATGTTATATAGTGGTTAAGGCAGGG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697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CTGAAAATTCTGGATGAAATTCAGGGCAGTCTATCAGAAGTAAAGCGGGGAGAGAGAGTAGGAGCAAGGAGAAACGGTAAGTATACAGGCCTTTCCAAGG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701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CTGAAAATTCTGGATGAAATTCAGGGCAGTCTATCAGAAGTAAAGCGGGGAGAGAGAGTAGGAGCAAGGAGAAACGGTAAGTATACAGGCCTTTCCAAGG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797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GTCTTGAACCCGAGGAAAAGTTAAGGTTAGGTAGGAATACCTGGAGAGAGATTAGAAGAAAAAGAGGAAAAAGGGAAAAGAAAAAAGATCGATTAGCGGA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801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GTCTTGAACCCGAGGAAAAGTTAAGGTTAGGTAGGAATACCTGGAGAGAGATTAGAAGAAAAAGAGGAAAAAGGGAAAAGAAAAAAGATCGATTAGCGGA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897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GGTCTCTAGGAGATACTCGTCACTAGATGAGCTCAGGAAGCCAGCTCTTAGTAGCTCTGAAGCAAGTGAAGAATCCTCCTCTGAGGAAACAGACTGGGAG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901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GGTCTCTAGGAGATACTCGTCACTAGATGAGCTCAGGAAGCCAGCTCTTAGTAGCTCTGAAGCAAGTGAAGAATCCTCCTCTGAGGAAACAGACTGGGAG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997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GAAGAAGCAGCCCATTACCAGCCAGCTAATTGGTCAAGAAAAAAGCCAAAAGCGGCTGGCGAAAGTCAGCGTACTGTTCAACCTCCCGGCAGTCGGTTTC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1001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GAAGAAGCAGCCCATTACCAGCCAGCTAATTGGTCAAGAAAAAAGCCAAAAGCGGCTGGCGAAAGTCAGCGTACTGTTCAACCTCCCGGCAGTCGGTTTC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1097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AAGGTCCGCCCTATGCGGAGCCCCCGCCCTGCGTAGTGCGTCAGCAATGCGCAGAGAGGCAATGCGCAGAGAGGTGCGCAGAGAGGCAGTGCGCAGACAG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1101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AAGGTCCGCCCTATGCGGAGCCCCCGCCCTGCGTAGTGCGTCAGCAATGCGCAGAGAGGCAATGCGCAGAGAGGTGCGCAGAGAGGCAGTGCGCAGACAG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1197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GTGCGCAGAGAGGCAGTGCGCAGAGAGGCAGTGCGCAGACTCATTCATTCCCCGAGAGGAACAAAAGAAAATAGAACAGGCATTTCCAGTCTTTGAAGGA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1201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GTGCGCAGAGAGGCAGTGCGCAGAGAGGCAGTGCGCAGACTCATTCATTCCCCGAGAGGAACAAAAGAAAATAGAACAGGCATTTCCAGTCTTTGAAGGA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1297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GCCGAGGGTGGGCGTGTCCACGCTCCGGTAGAATACGTACAGATTAAGGAAATTGCCGAGTCGGTTC</w:t>
      </w:r>
      <w:r w:rsidRPr="00C4310E">
        <w:rPr>
          <w:rFonts w:ascii="Courier New" w:hAnsi="Courier New" w:cs="Courier New"/>
          <w:b/>
          <w:color w:val="000000"/>
          <w:sz w:val="14"/>
          <w:szCs w:val="20"/>
          <w:highlight w:val="lightGray"/>
          <w:u w:val="single"/>
          <w:lang w:val="en-US"/>
        </w:rPr>
        <w:t>GTAAATACGGAACCAATGCTAATTTCACCTTGG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1301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GCCGAGGGTGGGCGTGTCCACGCTCCGGTAGAATACGTACAGATTAAGGAAATTGCCGAGTCGGTTCGTAAATACGGAACCAATGCTAATTTCACCTTGG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1397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C4310E">
        <w:rPr>
          <w:rFonts w:ascii="Courier New" w:hAnsi="Courier New" w:cs="Courier New"/>
          <w:b/>
          <w:color w:val="000000"/>
          <w:sz w:val="14"/>
          <w:szCs w:val="20"/>
          <w:highlight w:val="lightGray"/>
          <w:u w:val="single"/>
          <w:lang w:val="en-US"/>
        </w:rPr>
        <w:t>TGCAGTTAGACAGGCTCGCTGGTATGGCACTAACGCCTGCTGATTGGCAGACGGTTGTAAAAGCCGCTCTTCCTAGTATGGGCAAATATATGGAATGGAA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1401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TGCAGTTAGACAGGCTCGCTGGTATGGCACTAACGCCTGCTGATTGGCAGACGGTTGTAAAAGCCGCTCTTCCTAGTATGGGCAAATATATGGAATGGAA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1497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C4310E">
        <w:rPr>
          <w:rFonts w:ascii="Courier New" w:hAnsi="Courier New" w:cs="Courier New"/>
          <w:b/>
          <w:color w:val="000000"/>
          <w:sz w:val="14"/>
          <w:szCs w:val="20"/>
          <w:highlight w:val="lightGray"/>
          <w:u w:val="single"/>
          <w:lang w:val="en-US"/>
        </w:rPr>
        <w:t>AGC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GCTTTGGCACGAAGCTGCACAGGCGCAGGCCCGAGCAAACGCAGCTGCTTTGACTCCAGAGCAGATAGATTGGACTTTTGACTTGTTAACGGGTCAG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1501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AGCGCTTTGGCACGAAGCTGCACAGGCGCAGGCCCGAGCAAACGCAGCTGCTTTGACTCCAGAGCAGAGAGATTGGACTTTTGACTTGTTAACGGGTCAG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1597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GGGGCTTATTCTGCTGATCAGACAAGCTACCATTGGGGAGCTTATGCCCAGATTTCTTCCACGGCTATTAGGGCCTGGAAGGCGCTCTCTCGAGCAGGTG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1601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GGAGCTTATTCTGCTGATCAGACAAACTACCATTGGGGAGCTTATGCCCAGATTTCTTCCACGGCTATTAGGGCCTGGAAGGCGCTCTCTCGAGCAGGTG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1697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AAACCACTGGTCAGTTAACAAAAATAATCCAGGGACCTCAGGAATCTTTCTCAGATTTTGTGGCCAGAATGACAGAGGCAGCAGAGCGTATTTTTGGAGA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1701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AAACCACTGGTCAGTTAACAAAAATAATCCAGGGACCTCAGGAATCTTTCTCAGATTTTGTGGCCAGAATGACAGAGGCAGCAGAGCGTATTTTTGGAGA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1797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GTCAGAGCAAGCTGCGCCTCTCATAGAACAGCTAATCTACGAGCAAGCCACAAAGGAGTGCCGAGCGGCCATAGCCCCAAGAAAGAACAAAGGCTTACAA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1801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GTCAGAGCAAGCTGCGCCTCTCATAGAACAGCTAATCTACGAGCAAGCCACAAAGGAGTGCCGAGCGGCCATAGCCCCAAGAAAGAACAAAGGCTTACAA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1897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GACTGGCTCAGGGTCTGTCGAGAGCTTGGGGGACCCCTTAGCAATGCAGGTTTAGCGGCTGCCATCCTTCAATCCCAAAACCGCTCCATGGGCAGAAATG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1901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GACTGGCTCAGGGTCTGTCGAGAGCTTGGGGGACCCCTTAGCAATGCAGGTTTAGCGGCTGCCATCCTTCAATCCCAAAACCGCTCCATGGGCAGAAATG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1997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ATCAGAGGACATGTTTTAACTGCGGAAAGCCTGGGCATTTTAAGAAAGATTGCAGAGCTCCAGATAAACAGGGAGGGGCTCTCACTCTTTGCTCTAAGTG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2001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ATCAGAGGACATGTTTTAACTGCGGAAAGCCTGGGCATTTTAAGAAAGATTGCAGAGCTCCAGATAAACAGGGAGGGACTCTCACTCTTTGCTCTAAGTG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2097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TGGCAAGGGTTATCATAGAGCTGACCAGTGTCGCTCTGTGAGGGATATAAAGGGCAGAATTCTTCCCCCACCTGATAGTCAATCAGCTGATGTGCCAAAA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2101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TGGCAAGGGTTATCATAGAGCTGACCAGTGTCGCTCTGTGAGGGATATAAAGGGCAGAATTCTTCCCCCACCTGATAGTCAATCAGCTGATGTGCCAAAA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2197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AACGGGTCACCGGGCCCTCGGTCCCAGGGCCCTCAAAGATATGGGAACCGGTTTGTCAGGACCCAGGAAGCAGTCAGAGAGACGACCCAGGAAGACCCAC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2201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AACGGGTCACCGGGCCCTCGGTCCCAGGGCCCTCAAAGATATGGGAACCGGTTTGTCAGGACCCAGGAAGCAGTCAGAGAGACGACCCAGGAAGACCCAC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2297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AAGGGTGGACCTGCGTGCCGCCTCCGACTTCCTATTAATGCCTCAAATGAGTATTCAGCCGGTGCCGGTGGAGCCTATACCATCCTTGCCCCCGGGAACC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2301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AAGGGTGGACCTGCGTGCCGCCTCCGACTTCCTATTAATGCCTCAAATGAGTATTCAGCCGGTGCCGGTGGAGCCTATACCATCCTTGCCCCCGGGAACC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2397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ATGGGCCTTATTCTCGGCCGAGGTTCACTCACCTTGCAGGGCTTAGTAGTCCACCCTGGAATTATGGATTGTCAACATTCCCCTGAAATACAGGTCCTGT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2401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ATGGGCCTTATTCTCGGCCGAGGTTCACTCACCTTGCAGGGCTTAGTAGTCCACCCTGGAATTATGGATTGTCAACATTCCCCTGAAATACAGGTCCTGT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2497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GCTCAAGCCCTAAAGGCGTTTTTTCTATTAGTAAAGGAGATAGGATAGCTCAGCTGCTGCTCCTCCCTGATAATACCAGGGAGAAATCTGCAGGACCTGA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2501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GCTCAAGCCCTAAAGGCGTTTTTTCTATTAGTAAAGGAGATAGGATAGCTCAGCTGCTGCTCCTCCCTGATAATACCAGGGAGAAATCTGCAGGACCTGA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2597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GATAAAGAAAATGGGCTCCTCAGGAAATGATTCTGCCTATTTGGTTGTATCTTTAAATGATAGACCTAAGCTCCGCCTTAAGATTAATGGAAAAGAGTTT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2601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GATAAAGAAAATGGGCTCCTCAGGAAATGATTCTGCCTATTTGGTTGTATCTTTAAATGATAGACCTAAGCTCCGCCTTAAGATTAATGGAAAAGAGTTT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2697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GAAGGCATCCTTGATACCGGAGCAGATAAAAGTATAATTTCTACACATTGGTGGCCCAAAGCATGGCCCACCACAGAGTCATCTCATTCATTACAGGGCC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2701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GAAGGCATCCTTGATACCGGAGCAGATAAAAGTATAATTTCTACACATTGGTGGCCCAAAGCATGGCCCACCACAGAGTCATCTCATTCATTACAGGGCC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2797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TAGGATATCAATCATGTCCCACTATAAGCTCCGTTGCCTTGACGTGGGAATCCTCTGAAGGGCAGCAAGGGAAATTCATACCTTATGTGCTCCCACTCCC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2801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TAGGATATCAATCATGTCCCACTATAAGCTCCGTTGCCTTGACGTGGGAATCCTCTGAAGGGCAGCAAGGGAAATTCATACCTTATGTGCTCCCACTCCC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2897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GGTTAACCTCTGGGGAAGGGATATTATGCAGCATTTGGGCCTTATTTTGTCCAATGAAAACGCCCCATCAGGAGGGTATTCAGCTAAAGCAAAAAATATC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2901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GGTTAACCTCTGGGGAAGGGATATTATGCAGCATTTGGGCCTTATTTTGTCCAATGAAAACGCCCCATCAGGAGGGTATTCAGCTAAAGCAAAAAATATC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2997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ATGGCAAAGATGGGTTATAAAGAAGGAAAAGGGTTAGGACATCAAGAACAGGGAAGGATAGAGCCCATCTCACCTAATGGAAACCAAGACAGACAGGGTC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3001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ATGGCAAAGATGGGTTATAAAGAAGGAAAAGGGTTAGGACATCAAGAACAGGGAAGGATAGAGCCCATCTCACCTAATGGAAACCAAGACAGACAGGGTC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3097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TGGGTTTTCCATAGCGGCCATTGGGGCAGCACGACCCATACCATGGAAAACAGGGGACCCAGTGTGGGTTCCTCAATGGCACCCATCCTCTGAAAAACTA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3101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TGGGTTTTCCATAGCGGCCATTGGGGCAGCACGACCCATACCATGGAAAACAGGGGACCCAGTGTGGGTTCCTCAATGGCACCTATCCTCTGAAAAACTA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3197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GAAGCTGTGATTCAACTGGTAGAGGAACAATTAAAATTAGGCCATATTGAACCCTCTACCTCACCTTGGAATACTCCAATTTTTGTAATTAAGAAAAAGT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3201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GAAGCTGTGATTCAACTGGTAGAGGAACAATTAAAATTAGGCCATATTGAACCCTCTACCTCACCTTGGAATACTCCAATTTTTGTAATTAAGAAAAAGT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3297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CAGGAAAGTGGAGACTGCTCCATGACCTCAGAGCCATTAATGAGCAAATGAACTTATTTGGCCCAGTACAGAGGGGTCTCCCTGTACTTTCCGCCTTACC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3301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CAGGAAAGTGGAGACTGCTCCATGACCTCAGAGCCATTAATGAGCAAATGAACTTATTTGGCCCAGTACAGAGGGGTCTCCCTGTACTTTCCGCCTTACC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3397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ACGTGGCTGGAATTTAATCATTATAGATATTAAAGATTGTTTCTTTTCTATACCTTTGTGTCCAAGGGATAGGCCCAGATTTGCCTTTACCATCCCCTCT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3401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ACGTGGCTGGAATTTAATCATTATAGATATTAAAGATTGTTTCTTTTCTATACCTTTGTGTCCAAGGGATAGGCCCAGATTTGCCTTTACCATCCCCTCT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3497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ATTAATCACATGGAACCTGATAAGAGGTATCAATGGAAGGTCTTACCACAGGGAATGTCCAATAGTCCTACTATGTGTCAACTTTATGTACAAGAAGCTC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3501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ATTAATCACATGGAACCTGATAAGAGGTATCAATGGAAGGTCTTACCACAGGGAATGTCCAATAGTCCTACTATGTGTCAACTTTATGTACAAGAAGCTC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3597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TTTTGCCAGTGAGGGAACAATTCCCCTCTTTAATTTTGCTCCTTTACATGGATGACATCCTCCTGTGCCATAAAGACCTTACCATGCTACAAAAGGCATA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3601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TTTTGCCAGTGAGGGAACAATTCCCCTCTTTAATTTTGCTCCTTTACATGGATGACATCCTCCTGTGCCATAAAGACCTTACCATGCTACAAAAGGCATA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3697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TCCTTTTCTACTTAAAACTTTAAGTCAGTGGGGTCTACAGATAGCCACAGAAAAGGTCCAAATTTCTGATACAGGACAATTCTTGGGCTCTGTGGTGTCC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3701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TCCTTTTCTACTTAAAACTTTAAGTCAGTGGGGTCTACAGATAGCCACAGAAAAGGTCCAAATTTCTGATACAGGACAATTCTTGGGCTCTGTGGTGTCC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3797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CCAGATAAGATTGTGCCCCAAAAGGTAGAGATAAGAAGAGATCACCTCCATACCTTAAATGATTTTCAAAAGCTGTTGGGAGATATTAATTGGCTCAGAC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3801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CCAGATAAGATTGTGCCCCAAAAGGTAGAGATAAGAAGAGATCACCTCCATACCTTAAATGATTTTCAAAAGCTGTTGGGAGATATTAATTGGCTCAGAC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3897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CCTTTTTAAAGATTCCTTCTGCTGAATTAAGGCCTTTGTTTAGTATTTTAGAAGGAGATCCTCATATCTCCTCCCCTAGGACTCTTACTCTAGCTGCTAA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3901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CCTTTTTAAAGATTCCTTCTGCTGAATTAAGGCCTTTGTTTAGTATTTTAGAAGGAGATCCTCATATCTCCTCCCCTAGGACTCTTACTCTAGCTGCTAA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3997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CCAGGCCTTACAAAAAGTGGAAAAAGCCTTACAGAATGCACAATTACAACGTATTGAGGATTCGCAGCCTTTCAGTTTGTGTGTCTTTAAGACAGCACAA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4001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CCAGGCCTTACAAAAAGTGGAAAAAGCCTTACAGAATGCACAATTACAACGTATTGAGGATTCGCAGCCTTTCAGTTTGTGTGTCTTTAAGACAGCACAA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4097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TTGCCAACTGCAGTTTTGTGGCAAAATGGGCCATTGTTGTGGATCCATCCAAACGTATCCCCAGCTAAAATAATAGATTGGTATCCTGATGCAATTGCAC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4101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TTGCCAACTGCAGTTTTGTGGCAAAATGGGCCATTGTTGTGGATCCATCCAAACGTATCCCCAGCTAAAATAATAGATTGGTATCCTGATGCAATTGCAC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4197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AGCTTGCCCTTAAAGGCCTAAAAGCAGCAATCACCCACTTTGGGCAAAGTCCATATCTTTTAATTGTACCTTATACCGCTGCACAGGTTCAAACCTTGGC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4201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AGCTTGCCCTTAAAGGCCTAAAAGCAGCAATCACCCACTTTGGGCAAAGTCCATATCTTTTAATTGTACCTTATACCGCTGCACAGGTTCAAACCTTGGC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4297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AGCCGCATCTAATGATTGGGCAGTTTTAGTTACCTCCTTTTCAGGAAAAGTAGATAACCATTATCCAAAGCATCCAATCTTACAGTTTGCCCAAAATCAA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4301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AGCCGCATCTAATGATTGGGCAGTTTTAGTTACCTCCTTTTCAGGAAAAATAGATAACCATTATCCAAAGCATCCAATCTTACAGTTTGCCCAAAATCAA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4397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TCTGTTGTGTTTCCACAAATAACAGTAAGAAACCCACTTAAAAATGGGATTGTGGTATATACTGATGGATCAAAAACTGGCATAGGTGCCTATGTGGCTA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4401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TCTGTTGTGTTTCCACAAATAACAGTAAGAAACCCACTTAAAAATGGGATTGTGGTATATACTGATGGATCAAAAACTGGCATAGGTGCCTATGTGGCTA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4497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ATGGTAAAGTGGTATCCAAACAATATAATGAAAATTCACCTCAAGTGGTAGAATGTTTAGTGGTCTTAGAAGTTTTAAAAACCTTTTTAGAACCCCTTAA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4501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ATGGTAAAGTGGTATCCAAACAATATAATGAAAATTCACCTCAAGTGGTAGAATGTTTAGTGGTCTTAGAAGTTTTAAAAACCTTTTTAGAACCCCTTAA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4597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TATTGTGTCAGATTCCTGTTATGTGGTAAATGCAGTAAATCTTTTAGAAGTGGCCGGAGTGATTAAGCCTTCCAGTAGAGTTGCCAATATTTTTCAGCAG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4601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TATTGTGTCAGATTCCTGTTATGTGGTAAATGCAGTAAATCTTTTAGAAGTGGCTGGAGTGATTAAGCCTTCCAGTAGAGTTGCCAATATTTTTCAGCAG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4697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ATACAATTAGTTTTGTTATCTAGAAGATCTCCTGTTTATATTACTCATGTTAGAGCCCATTCAGGCCTACCTGGCCCCATGGCTCTGGGAAATGATTTGG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4701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ATACAATTAGTTTTGTTATCTAGAAGATCTCCTGTTTATATTACTCATGTTAGAGCCCATTCAGGCCTACCTGGCCCCATGGCTCTGGGAAATGATTTGG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4797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CAGATAAGGCCACTAAAGTGGTGGCTGCTGCCCTATCATCCCCGGTAGAGGCTGCAAGAAATTTTCATAATAATTTTCATGTGACGGCTGAAACATTACG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4801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CAGATAAGGCCACTAAAGTGGTGGCTGCTGCCCTATCATCCCCGGTAGAGGCTGCAAGAAATTTTCATAATAATTTTCATGTGACGGCTGAAACATTACG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4897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CAGTCGTTTCTCCTTGACAAGAAAAGAAGCCCGTGACATTGTTACTCAATGTCAAAGCTGCTGTGAGTTCTTGCCAGTTCCTCATGTGGGAATTAACCCA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4901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CAGTCGTTTCTCCTTGACAAGAAAAGAAGCCCGTGACATTGTTACTCAATGTCAAAGCTGCTGTGAGTTCTTGCCAGTTCCTCATGTGGGAATTAACCCA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4997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CGCGGTATTCGACCTCTACAGGTCTGGCAAATGGATGTTACACATGTTTCTTCCTTTGGAAAACTTCAATATCTCCATGTGTCCATTGACACATGTTCTG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5001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CGCGGTATTCGACCTCTACAGGTCTGGCAAATGGATGTTACACATGTTTCTTCCTTTGGAAAACTTCAATATCTCCATGTGTCCATTGACACATGTTCTG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5097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GCATCATGTTTGCTTCTCCGTTAACTGGAGAAAAAGCCTCACATGTGATTCAACATTGTCTTGAGGCATGGAGTGCTTGGGGGAAACCCAGACTCCTTAA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5101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GCATCATGTTTGCTTCTCCGTTAACTGGAGAAAAAGCCTCACATGTGATTCAACATTGTCTTGAGGCATGGAGTGCTTGGGGGAAACCCAGACTCCTTAA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5197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GACTGATAATGGACCAGCTTATACGTCCCAAAAATTTCAGCAGTTCTGCCGTCAGATGGACGTAACCCACCTGACTGGACTTCCATACAACCCTCAAGGA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5201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GACTGATAATGGACCAGCTTATACGTCCCAAAAATTTCAGCAGTTCTGCCGTCAGATGGACGTAACCCACCTGACTGGACTTCCATACAACCCTCAAGGA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5297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CAGGGTATTGTTGAGCGTGCGCATCGCACCCTCAAAGCCTATCTTATAAAACAGAAGAGGGGAACTTTTGAGGAGACTGTACCCCGAGCACCAAGAGTGT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5301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CAGGGTATTGTTGAGCGTGCGCATCGCACCCTCAAAGCCTATCTTATAAAACAGAAGAGGGGAACTTTTGAGGAGACTGTACCCCGAGCACCAAGAGTGT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5397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CGGTGTCTTTGGCACTCTTTACACTCAATTTTTTAAATATTGATGCTCATGGCCATACTGCGGCTGAACGTCATTGTTCAGAGCCAGATAGGCCCAATGA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5401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CGGTGTCTTTGGCACTCTTTACACTCAATTTTTTAAATATTGATGCTCATGGCCATACTGCGGCTGAACGTCATTGTTCAGAGCCAGATAGGCCCAATGA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5497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GATGGTTAAATGGAAAAATGTCCTTGATAATAAATGGTATGGCCCGGATCCTATCTTGATAAGATCCAGGGGAGCTATCTGTGTTTTCCCACAGAATGAA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5501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GATGGTTAAATGGAAAAATGTCCTTGATAATAAATGGTATGGCCCGGATCCTATCTTGATAAGATCCAGGGGAGCTATCTGTGTTTTCCCACAGAATGAA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5597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GACAACCCATTTTGGGTACCAGAAAGACTCACCCGAAAAATCCAGACTGACCAAGGGAATACTAATGTCCCTCGTCTTGGTGATGTCCAGGGCGTCAATA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5601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GACAACCCATTTTGGGTACCAGAAAGACTCACCCGAAAAATCCAGACTGACCAAGGGAATACTAATGTCCCTCGTCTTGGTGATGTCCAGGGCGTCAATA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5697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ATAAAGAGAGAGCAGCGTTGGGGGATAATGTCGACATTTCCACTCCCAATGACGGTGATGTATAATGCTCAAGTATTCTCCTGCTTTTTTACCACTAACT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5701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ATAAAGAGAGAGCAGCGTTGGGGGATAATGTCGACATTTCCACTCCCAATGACGGTGATGTATAATGCTCAAGTATTCTCCTGCTTTTTTACCACTAACT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5797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GGGAACTGGGTTTGGCCTTAATTCAGACAGCCTTGGTTCTGTCTGGACAGGTCCAGATGACTGACACCATTAACACTTTGTCAGCCTCAGTGACTACAGT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5801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GGGAACTGGGTTTGGCCTTAATTCAGACAGCCTTGGTTCTGTCTGGACAGGTCCAGATGACTGACACCATTAACACTTTGTCAGCCTCAGTGACTACAGT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5897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CATAGATAAACAGGCCTCAGCTAATGTCAAGATACAGAGAGGTCTCATGCTGGTTAATCAACTCATAGATCTTGTCCAGATACAACTAGATGTATTATGA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5901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CATAGATAAACAGGCCTCAGCTAATGTCAAGATACAGAGAGGTCTCATGCTGGTTAATCAACTCATAGATCTTGTCCAGATACAACTAGATGTATTATGA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5997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CAAATAACTCAGCAGGGATGTGAACAAAAGTTTCCGGGATTGTGTGTTATTTCCATTCAGTATGTTAAATTTACTAGGGCAGCTAATTTGTCAAAAAGTC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6001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CAAATAACTCAGCAGGGATGTGAACAAAAGTTTCCGGGATTGTGTGTTATTTCCATTCAGTATGTTAAATTTACTAGGGCAGCTAATTTGTCAAAAAGTC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6097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TTTTTCAGTATATGTTACAGATCCTTCGAGAATTGAGACTTCAGGTCAACTCCACGCGCTTGGACCTGTCGCTGACCAAAGGATTACCCAATTGGATCTC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6101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TTTTTCAGTATATGTTACAGATCCTTCGAGAATTGAGACTTCAGGTCAACTCCACGCGCTTGGACCTGTCGCTGACCAAAGGATTACCCAATTGGATCTC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6197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CTCAGCATTTTCTTTCTTTAAAAAATTGGGTGGGATTAATATTATTTGGAGATACACGTTGCTGTGGATTAGTGTTGCTTCTTTGATTGGTCTGTAAGCT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6201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CTCAGCATTTTCTTTCTTTAAAAAATTGGGTGGGATTAATATTATTTGGAGATACACGTTGCTGTGGATTAGTGTTGCTTCTTTGATTGGTCTGTAAGCT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6297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TAAGGCCCAAACTAAGAGAGACAAGGTGGTTATTGCCCAGGCGCTTGCAGGACTAGAACATGGAGCTTCCCCTGATATATCTATGCTTAAGCAATAGGTC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6301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TAAGGCCCAAACTAAGAGAGACAAGGTGGTTATTGCCCAGGCGCTTGCAGGACTAGAACATGGAGCTTCCCCTGATATATCTATGCTTAAGCAATAGGTC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6397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GCTGGCCACTCAGCTCTTATATCTCACGAGGCTAGTCTCATTGCACGAGGTAGAGTGAGTGTGCTTCAGCAGCCCGAGAGAGTTGCAAGGCTAAGCACTG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6401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GCTGGCCACTCAGCTCTTATATCTCACGAGGCTAGTCTCATTGCACGAGATAGAGTGAGTGTGCTTCAGCAGCCCGAGAGAGTTGCAAGGCTAAGCACTG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6497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CAGTAGAAGGGCTCTGCGGCACATATGAGCCTATTCTAGGGAGACATGTCATCTTTCATGAAGGTTCAGTGTCCTAGTTCCCTTCCCCCAGGCAAAACGA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6501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CAGTAGAAGGGCTCTGCGGCACATATGAGCCTATTCTAGGGAGACATGT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---------------------------------------------------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6597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CACGGGAGCAGGTCAGGGTTGCTCTGGGTAAAAGCCTGTAAGCCTAAGAGCTAATCCTGTACATGGCTCCTTTACCTACACACTGGGGATTTGACCTCTA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6549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---------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AGGTCAGGGTTGCTCTGGGTAAAAGCCTGTAAGCCTAAGAGCTAATCCTGTACATGGCTCCTTTACCTACACACTGGGGATTTGACCTCTA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6697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TCTCCACTCTCATTAATATGGGTGGCCTATTTGCTCTTATTAAAAGAAAAAGGGGGAACTGTGGGAAGCCGCCCCCACATTCGCCGACACAAGATGGCGC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6641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TCTCCACTCTCATTAATATGGGTGGCCTATTTGCTCTTATTAAAAGAAAAAGGGGGAACTGTGGGAAGCCGCCCCCACATTCGCCGTCACAAGATGGCGC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6797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TGACATCCTGTGTTCTAAGTTGGTAAACAAATAATCTGCGCATGAGCCAAGGGTATTTACGACTACTTGTACTCTGTTTTTCCCGTGAACGTCAGCTCGG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6741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TGACATCCTGTGTTCTAAGTTGGTAAACAAATAATCTGCGCATGAGCCAAGGGTATTTACGACTACTTGTACTCTGTTTTTCCCGTGAACGTCAGCTCGG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6897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CCATGGGCTGCAGCCAATCAGGGAGTGATGCGCCCTAGGCAATGGTTGTTCTCTTTAAAATAGAAGGGGTTTCGTTTTTCTCGCTCTCTTGCTTCCCTCT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6841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CCATGGGCTGCAGCCAATCAGGGAGTGATGCGCCCTAGGCAATGGTTGTTCTCTTTAAAATAGAAGGGGTTTCGTTTTTCTCGCTCTCTTGCTTCCCTCT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6997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CTTGCTTCTTACACTCTGGCCCGATAAAGATATAAGCAATAAAGCTTTGCCGTAGAAGATTCTGGTTGTTGTGTTCTTCCTGGCCGGTCGTGAGAACGCG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6941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CTTGCTTCTTACACTCTGGCCCGATAAAGATATAAGCAATAAAGCTTTGCCGTAGAAGATTCTGGTTGTTGTGTTCTTCCTGGCCGGTCGTGAGAACGCG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C3H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7097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TCGAATAACA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  <w:proofErr w:type="gramStart"/>
      <w:r w:rsidRPr="00FE70B5">
        <w:rPr>
          <w:rFonts w:ascii="Courier New" w:hAnsi="Courier New" w:cs="Courier New"/>
          <w:b/>
          <w:bCs/>
          <w:color w:val="000000"/>
          <w:sz w:val="14"/>
          <w:szCs w:val="20"/>
          <w:lang w:val="en-US"/>
        </w:rPr>
        <w:t>129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 7041</w:t>
      </w:r>
      <w:proofErr w:type="gramEnd"/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  <w:r w:rsidRPr="00FE70B5">
        <w:rPr>
          <w:rFonts w:ascii="Courier New" w:hAnsi="Courier New" w:cs="Courier New"/>
          <w:color w:val="000000"/>
          <w:sz w:val="14"/>
          <w:szCs w:val="20"/>
          <w:highlight w:val="lightGray"/>
          <w:lang w:val="en-US"/>
        </w:rPr>
        <w:t>TCGAATAACA</w:t>
      </w:r>
      <w:r w:rsidRPr="00FE70B5">
        <w:rPr>
          <w:rFonts w:ascii="Courier New" w:hAnsi="Courier New" w:cs="Courier New"/>
          <w:color w:val="000000"/>
          <w:sz w:val="14"/>
          <w:szCs w:val="20"/>
          <w:lang w:val="en-US"/>
        </w:rPr>
        <w:t xml:space="preserve"> </w:t>
      </w:r>
    </w:p>
    <w:p w:rsidR="00C4310E" w:rsidRPr="00FE70B5" w:rsidRDefault="00C4310E" w:rsidP="00C4310E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4"/>
          <w:szCs w:val="20"/>
          <w:lang w:val="en-US"/>
        </w:rPr>
      </w:pPr>
    </w:p>
    <w:p w:rsidR="001C4E50" w:rsidRDefault="001C4E50"/>
    <w:sectPr w:rsidR="001C4E50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620E"/>
    <w:rsid w:val="00120040"/>
    <w:rsid w:val="00140971"/>
    <w:rsid w:val="001C4E50"/>
    <w:rsid w:val="001F3E5C"/>
    <w:rsid w:val="001F55E5"/>
    <w:rsid w:val="002B5217"/>
    <w:rsid w:val="002C010A"/>
    <w:rsid w:val="002D16D1"/>
    <w:rsid w:val="003150DE"/>
    <w:rsid w:val="0039693A"/>
    <w:rsid w:val="003B49CA"/>
    <w:rsid w:val="00466621"/>
    <w:rsid w:val="00512D65"/>
    <w:rsid w:val="00554276"/>
    <w:rsid w:val="005E1689"/>
    <w:rsid w:val="00661A4D"/>
    <w:rsid w:val="00671EE3"/>
    <w:rsid w:val="00753FB2"/>
    <w:rsid w:val="00A515C0"/>
    <w:rsid w:val="00A5467A"/>
    <w:rsid w:val="00A7284E"/>
    <w:rsid w:val="00A72ECB"/>
    <w:rsid w:val="00A93FE7"/>
    <w:rsid w:val="00AB773B"/>
    <w:rsid w:val="00AC2208"/>
    <w:rsid w:val="00BB620E"/>
    <w:rsid w:val="00BE1579"/>
    <w:rsid w:val="00BE6E5D"/>
    <w:rsid w:val="00C40A79"/>
    <w:rsid w:val="00C4310E"/>
    <w:rsid w:val="00C85256"/>
    <w:rsid w:val="00C976CE"/>
    <w:rsid w:val="00D47EAD"/>
    <w:rsid w:val="00D92F16"/>
    <w:rsid w:val="00E11B7E"/>
    <w:rsid w:val="00E75AB1"/>
    <w:rsid w:val="00EC399A"/>
    <w:rsid w:val="00F269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DEB9E3"/>
  <w15:chartTrackingRefBased/>
  <w15:docId w15:val="{1D55E4E2-F50D-4634-9643-D74909824F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BB620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46662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BB620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466621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466621"/>
    <w:pPr>
      <w:outlineLvl w:val="9"/>
    </w:pPr>
    <w:rPr>
      <w:lang w:eastAsia="en-CA"/>
    </w:rPr>
  </w:style>
  <w:style w:type="paragraph" w:styleId="TM1">
    <w:name w:val="toc 1"/>
    <w:basedOn w:val="Normal"/>
    <w:next w:val="Normal"/>
    <w:autoRedefine/>
    <w:uiPriority w:val="39"/>
    <w:unhideWhenUsed/>
    <w:rsid w:val="00466621"/>
    <w:pPr>
      <w:spacing w:after="100"/>
    </w:pPr>
  </w:style>
  <w:style w:type="paragraph" w:styleId="TM2">
    <w:name w:val="toc 2"/>
    <w:basedOn w:val="Normal"/>
    <w:next w:val="Normal"/>
    <w:autoRedefine/>
    <w:uiPriority w:val="39"/>
    <w:unhideWhenUsed/>
    <w:rsid w:val="00466621"/>
    <w:pPr>
      <w:spacing w:after="100"/>
      <w:ind w:left="220"/>
    </w:pPr>
  </w:style>
  <w:style w:type="character" w:styleId="Lienhypertexte">
    <w:name w:val="Hyperlink"/>
    <w:basedOn w:val="Policepardfaut"/>
    <w:uiPriority w:val="99"/>
    <w:unhideWhenUsed/>
    <w:rsid w:val="0046662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9C4B1BB-6522-4FA9-87FE-A7A27D3692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</TotalTime>
  <Pages>10</Pages>
  <Words>4075</Words>
  <Characters>23230</Characters>
  <Application>Microsoft Office Word</Application>
  <DocSecurity>0</DocSecurity>
  <Lines>193</Lines>
  <Paragraphs>54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INSA Lyon</Company>
  <LinksUpToDate>false</LinksUpToDate>
  <CharactersWithSpaces>27251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Rita Rebollo</dc:creator>
  <cp:keywords/>
  <dc:description/>
  <cp:lastModifiedBy>Rita Rebollo</cp:lastModifiedBy>
  <cp:revision>17</cp:revision>
  <dcterms:created xsi:type="dcterms:W3CDTF">2020-06-30T10:20:00Z</dcterms:created>
  <dcterms:modified xsi:type="dcterms:W3CDTF">2020-07-03T13:02:00Z</dcterms:modified>
</cp:coreProperties>
</file>