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6B8F9" w14:textId="48649B2B" w:rsidR="005F5116" w:rsidRPr="00BA6D65" w:rsidRDefault="00B06545" w:rsidP="0050044B">
      <w:pPr>
        <w:jc w:val="center"/>
        <w:rPr>
          <w:rFonts w:ascii="Palatino Linotype" w:hAnsi="Palatino Linotype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3CE5C70C" wp14:editId="0A7CFAD7">
            <wp:extent cx="5943600" cy="3355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24659" w14:textId="4664CA8F" w:rsidR="00FD6AF6" w:rsidRPr="00BA2707" w:rsidRDefault="008E6F58" w:rsidP="00BA2707">
      <w:pPr>
        <w:ind w:left="425" w:right="425"/>
        <w:jc w:val="both"/>
        <w:rPr>
          <w:rFonts w:ascii="Palatino Linotype" w:hAnsi="Palatino Linotype" w:cstheme="minorHAnsi"/>
          <w:sz w:val="18"/>
          <w:szCs w:val="18"/>
        </w:rPr>
      </w:pPr>
      <w:r w:rsidRPr="00BA2707">
        <w:rPr>
          <w:rFonts w:ascii="Palatino Linotype" w:hAnsi="Palatino Linotype"/>
          <w:b/>
          <w:bCs/>
          <w:sz w:val="18"/>
          <w:szCs w:val="18"/>
        </w:rPr>
        <w:t>Figure S1</w:t>
      </w:r>
      <w:r w:rsidR="00BA2707">
        <w:rPr>
          <w:rFonts w:ascii="Palatino Linotype" w:hAnsi="Palatino Linotype"/>
          <w:sz w:val="18"/>
          <w:szCs w:val="18"/>
        </w:rPr>
        <w:t>.</w:t>
      </w:r>
      <w:r w:rsidRPr="00BA2707">
        <w:rPr>
          <w:rFonts w:ascii="Palatino Linotype" w:hAnsi="Palatino Linotype"/>
          <w:sz w:val="18"/>
          <w:szCs w:val="18"/>
        </w:rPr>
        <w:t xml:space="preserve"> </w:t>
      </w:r>
      <w:r w:rsidR="00F045D7" w:rsidRPr="00BA2707">
        <w:rPr>
          <w:rFonts w:ascii="Palatino Linotype" w:hAnsi="Palatino Linotype"/>
          <w:sz w:val="18"/>
          <w:szCs w:val="18"/>
        </w:rPr>
        <w:t xml:space="preserve">Representative </w:t>
      </w:r>
      <w:r w:rsidR="00BF2B77" w:rsidRPr="00BA2707">
        <w:rPr>
          <w:rFonts w:ascii="Palatino Linotype" w:hAnsi="Palatino Linotype"/>
          <w:sz w:val="18"/>
          <w:szCs w:val="18"/>
        </w:rPr>
        <w:t xml:space="preserve">flow cytometry </w:t>
      </w:r>
      <w:r w:rsidR="00F045D7" w:rsidRPr="00BA2707">
        <w:rPr>
          <w:rFonts w:ascii="Palatino Linotype" w:hAnsi="Palatino Linotype"/>
          <w:sz w:val="18"/>
          <w:szCs w:val="18"/>
        </w:rPr>
        <w:t>g</w:t>
      </w:r>
      <w:r w:rsidR="0010673F" w:rsidRPr="00BA2707">
        <w:rPr>
          <w:rFonts w:ascii="Palatino Linotype" w:hAnsi="Palatino Linotype"/>
          <w:sz w:val="18"/>
          <w:szCs w:val="18"/>
        </w:rPr>
        <w:t>ating strategy used to identify IFN-</w:t>
      </w:r>
      <w:r w:rsidR="0010673F" w:rsidRPr="00BA2707">
        <w:rPr>
          <w:rFonts w:ascii="Cambria" w:hAnsi="Cambria" w:cs="Cambria"/>
          <w:sz w:val="18"/>
          <w:szCs w:val="18"/>
        </w:rPr>
        <w:t>ϒ</w:t>
      </w:r>
      <w:r w:rsidR="0010673F" w:rsidRPr="00BA2707">
        <w:rPr>
          <w:rFonts w:ascii="Palatino Linotype" w:hAnsi="Palatino Linotype"/>
          <w:sz w:val="18"/>
          <w:szCs w:val="18"/>
        </w:rPr>
        <w:t xml:space="preserve"> secreting CD</w:t>
      </w:r>
      <w:r w:rsidR="00EF11C0" w:rsidRPr="00BA2707">
        <w:rPr>
          <w:rFonts w:ascii="Palatino Linotype" w:hAnsi="Palatino Linotype"/>
          <w:sz w:val="18"/>
          <w:szCs w:val="18"/>
        </w:rPr>
        <w:t>4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847FBB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EF11C0" w:rsidRPr="00BA2707">
        <w:rPr>
          <w:rFonts w:ascii="Palatino Linotype" w:hAnsi="Palatino Linotype"/>
          <w:sz w:val="18"/>
          <w:szCs w:val="18"/>
        </w:rPr>
        <w:t>, CD8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847FBB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EF11C0" w:rsidRPr="00BA2707">
        <w:rPr>
          <w:rFonts w:ascii="Palatino Linotype" w:hAnsi="Palatino Linotype"/>
          <w:sz w:val="18"/>
          <w:szCs w:val="18"/>
        </w:rPr>
        <w:t>, and CD4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847FBB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EF11C0" w:rsidRPr="00BA2707">
        <w:rPr>
          <w:rFonts w:ascii="Palatino Linotype" w:hAnsi="Palatino Linotype"/>
          <w:sz w:val="18"/>
          <w:szCs w:val="18"/>
        </w:rPr>
        <w:t>CD8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847FBB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EF11C0" w:rsidRPr="00BA2707">
        <w:rPr>
          <w:rFonts w:ascii="Palatino Linotype" w:hAnsi="Palatino Linotype"/>
          <w:sz w:val="18"/>
          <w:szCs w:val="18"/>
        </w:rPr>
        <w:t xml:space="preserve"> (DP) T cells from PBMCs and ILN</w:t>
      </w:r>
      <w:r w:rsidR="00847FBB" w:rsidRPr="00BA2707">
        <w:rPr>
          <w:rFonts w:ascii="Palatino Linotype" w:hAnsi="Palatino Linotype"/>
          <w:sz w:val="18"/>
          <w:szCs w:val="18"/>
        </w:rPr>
        <w:t xml:space="preserve">. </w:t>
      </w:r>
      <w:r w:rsidR="00B25517" w:rsidRPr="00BA2707">
        <w:rPr>
          <w:rFonts w:ascii="Palatino Linotype" w:hAnsi="Palatino Linotype"/>
          <w:sz w:val="18"/>
          <w:szCs w:val="18"/>
        </w:rPr>
        <w:t>Single cell suspension of PBMCs and ILN cells</w:t>
      </w:r>
      <w:r w:rsidR="00EC42DD" w:rsidRPr="00BA2707">
        <w:rPr>
          <w:rFonts w:ascii="Palatino Linotype" w:hAnsi="Palatino Linotype"/>
          <w:sz w:val="18"/>
          <w:szCs w:val="18"/>
        </w:rPr>
        <w:t xml:space="preserve"> </w:t>
      </w:r>
      <w:r w:rsidR="00665043" w:rsidRPr="00BA2707">
        <w:rPr>
          <w:rFonts w:ascii="Palatino Linotype" w:hAnsi="Palatino Linotype"/>
          <w:sz w:val="18"/>
          <w:szCs w:val="18"/>
        </w:rPr>
        <w:t>in</w:t>
      </w:r>
      <w:r w:rsidR="00764DF6" w:rsidRPr="00BA2707">
        <w:rPr>
          <w:rFonts w:ascii="Palatino Linotype" w:hAnsi="Palatino Linotype"/>
          <w:sz w:val="18"/>
          <w:szCs w:val="18"/>
        </w:rPr>
        <w:t xml:space="preserve"> vitro</w:t>
      </w:r>
      <w:r w:rsidR="00192D25" w:rsidRPr="00BA2707">
        <w:rPr>
          <w:rFonts w:ascii="Palatino Linotype" w:hAnsi="Palatino Linotype"/>
          <w:sz w:val="18"/>
          <w:szCs w:val="18"/>
        </w:rPr>
        <w:t xml:space="preserve"> stimulated</w:t>
      </w:r>
      <w:r w:rsidR="00764DF6" w:rsidRPr="00BA2707">
        <w:rPr>
          <w:rFonts w:ascii="Palatino Linotype" w:hAnsi="Palatino Linotype"/>
          <w:sz w:val="18"/>
          <w:szCs w:val="18"/>
        </w:rPr>
        <w:t xml:space="preserve"> </w:t>
      </w:r>
      <w:r w:rsidR="004419E9" w:rsidRPr="00BA2707">
        <w:rPr>
          <w:rFonts w:ascii="Palatino Linotype" w:hAnsi="Palatino Linotype"/>
          <w:sz w:val="18"/>
          <w:szCs w:val="18"/>
        </w:rPr>
        <w:t xml:space="preserve">with </w:t>
      </w:r>
      <w:r w:rsidR="00EC42DD" w:rsidRPr="00BA2707">
        <w:rPr>
          <w:rFonts w:ascii="Palatino Linotype" w:hAnsi="Palatino Linotype"/>
          <w:sz w:val="18"/>
          <w:szCs w:val="18"/>
        </w:rPr>
        <w:t xml:space="preserve">CON90 or </w:t>
      </w:r>
      <w:proofErr w:type="spellStart"/>
      <w:r w:rsidR="00631A12" w:rsidRPr="00BA2707">
        <w:rPr>
          <w:rFonts w:ascii="Palatino Linotype" w:hAnsi="Palatino Linotype"/>
          <w:sz w:val="18"/>
          <w:szCs w:val="18"/>
        </w:rPr>
        <w:t>c</w:t>
      </w:r>
      <w:r w:rsidR="003F13C1" w:rsidRPr="00BA2707">
        <w:rPr>
          <w:rFonts w:ascii="Palatino Linotype" w:hAnsi="Palatino Linotype"/>
          <w:sz w:val="18"/>
          <w:szCs w:val="18"/>
        </w:rPr>
        <w:t>RPMI</w:t>
      </w:r>
      <w:proofErr w:type="spellEnd"/>
      <w:r w:rsidR="004419E9" w:rsidRPr="00BA2707">
        <w:rPr>
          <w:rFonts w:ascii="Palatino Linotype" w:hAnsi="Palatino Linotype"/>
          <w:sz w:val="18"/>
          <w:szCs w:val="18"/>
        </w:rPr>
        <w:t xml:space="preserve"> and </w:t>
      </w:r>
      <w:r w:rsidR="00205875" w:rsidRPr="00BA2707">
        <w:rPr>
          <w:rFonts w:ascii="Palatino Linotype" w:hAnsi="Palatino Linotype"/>
          <w:sz w:val="18"/>
          <w:szCs w:val="18"/>
        </w:rPr>
        <w:t>IFN-</w:t>
      </w:r>
      <w:r w:rsidR="00205875" w:rsidRPr="00BA2707">
        <w:rPr>
          <w:rFonts w:ascii="Cambria" w:hAnsi="Cambria" w:cs="Cambria"/>
          <w:sz w:val="18"/>
          <w:szCs w:val="18"/>
        </w:rPr>
        <w:t>ϒ</w:t>
      </w:r>
      <w:r w:rsidR="00205875" w:rsidRPr="00BA2707">
        <w:rPr>
          <w:rFonts w:ascii="Palatino Linotype" w:hAnsi="Palatino Linotype"/>
          <w:sz w:val="18"/>
          <w:szCs w:val="18"/>
        </w:rPr>
        <w:t xml:space="preserve"> assessed by flow</w:t>
      </w:r>
      <w:r w:rsidR="005E5619" w:rsidRPr="00BA2707">
        <w:rPr>
          <w:rFonts w:ascii="Palatino Linotype" w:hAnsi="Palatino Linotype"/>
          <w:sz w:val="18"/>
          <w:szCs w:val="18"/>
        </w:rPr>
        <w:t xml:space="preserve"> cytometry.</w:t>
      </w:r>
      <w:r w:rsidR="00C119A4" w:rsidRPr="00BA2707">
        <w:rPr>
          <w:rFonts w:ascii="Palatino Linotype" w:hAnsi="Palatino Linotype"/>
          <w:sz w:val="18"/>
          <w:szCs w:val="18"/>
        </w:rPr>
        <w:t xml:space="preserve"> Both cell types were stained with CD3, CD4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C119A4" w:rsidRPr="00BA2707">
        <w:rPr>
          <w:rFonts w:ascii="Palatino Linotype" w:hAnsi="Palatino Linotype"/>
          <w:sz w:val="18"/>
          <w:szCs w:val="18"/>
        </w:rPr>
        <w:t>, CD8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C119A4" w:rsidRPr="00BA2707">
        <w:rPr>
          <w:rFonts w:ascii="Palatino Linotype" w:hAnsi="Palatino Linotype"/>
          <w:sz w:val="18"/>
          <w:szCs w:val="18"/>
        </w:rPr>
        <w:t xml:space="preserve"> and IFN-</w:t>
      </w:r>
      <w:r w:rsidR="00C119A4" w:rsidRPr="00BA2707">
        <w:rPr>
          <w:rFonts w:ascii="Cambria" w:hAnsi="Cambria" w:cs="Cambria"/>
          <w:sz w:val="18"/>
          <w:szCs w:val="18"/>
        </w:rPr>
        <w:t>ϒ</w:t>
      </w:r>
      <w:r w:rsidR="00C119A4" w:rsidRPr="00BA2707">
        <w:rPr>
          <w:rFonts w:ascii="Palatino Linotype" w:hAnsi="Palatino Linotype" w:cstheme="minorHAnsi"/>
          <w:sz w:val="18"/>
          <w:szCs w:val="18"/>
        </w:rPr>
        <w:t xml:space="preserve"> monoclonal antibodies</w:t>
      </w:r>
      <w:r w:rsidR="00684B5D" w:rsidRPr="00BA2707">
        <w:rPr>
          <w:rFonts w:ascii="Palatino Linotype" w:hAnsi="Palatino Linotype" w:cstheme="minorHAnsi"/>
          <w:sz w:val="18"/>
          <w:szCs w:val="18"/>
        </w:rPr>
        <w:t xml:space="preserve"> (</w:t>
      </w:r>
      <w:proofErr w:type="spellStart"/>
      <w:r w:rsidR="00631A12" w:rsidRPr="00BA2707">
        <w:rPr>
          <w:rFonts w:ascii="Palatino Linotype" w:hAnsi="Palatino Linotype" w:cstheme="minorHAnsi"/>
          <w:sz w:val="18"/>
          <w:szCs w:val="18"/>
        </w:rPr>
        <w:t>M</w:t>
      </w:r>
      <w:r w:rsidR="00BA5049" w:rsidRPr="00BA2707">
        <w:rPr>
          <w:rFonts w:ascii="Palatino Linotype" w:hAnsi="Palatino Linotype" w:cstheme="minorHAnsi"/>
          <w:sz w:val="18"/>
          <w:szCs w:val="18"/>
        </w:rPr>
        <w:t>A</w:t>
      </w:r>
      <w:r w:rsidR="00631A12" w:rsidRPr="00BA2707">
        <w:rPr>
          <w:rFonts w:ascii="Palatino Linotype" w:hAnsi="Palatino Linotype" w:cstheme="minorHAnsi"/>
          <w:sz w:val="18"/>
          <w:szCs w:val="18"/>
        </w:rPr>
        <w:t>b</w:t>
      </w:r>
      <w:proofErr w:type="spellEnd"/>
      <w:r w:rsidR="00684B5D" w:rsidRPr="00BA2707">
        <w:rPr>
          <w:rFonts w:ascii="Palatino Linotype" w:hAnsi="Palatino Linotype" w:cstheme="minorHAnsi"/>
          <w:sz w:val="18"/>
          <w:szCs w:val="18"/>
        </w:rPr>
        <w:t>)</w:t>
      </w:r>
      <w:r w:rsidR="00C119A4" w:rsidRPr="00BA2707">
        <w:rPr>
          <w:rFonts w:ascii="Palatino Linotype" w:hAnsi="Palatino Linotype" w:cstheme="minorHAnsi"/>
          <w:sz w:val="18"/>
          <w:szCs w:val="18"/>
        </w:rPr>
        <w:t>.</w:t>
      </w:r>
      <w:r w:rsidR="005E5619" w:rsidRPr="00BA2707">
        <w:rPr>
          <w:rFonts w:ascii="Palatino Linotype" w:hAnsi="Palatino Linotype"/>
          <w:sz w:val="18"/>
          <w:szCs w:val="18"/>
        </w:rPr>
        <w:t xml:space="preserve"> (</w:t>
      </w:r>
      <w:r w:rsidR="000960D6" w:rsidRPr="00BA2707">
        <w:rPr>
          <w:rFonts w:ascii="Palatino Linotype" w:hAnsi="Palatino Linotype"/>
          <w:sz w:val="18"/>
          <w:szCs w:val="18"/>
        </w:rPr>
        <w:t>a</w:t>
      </w:r>
      <w:r w:rsidR="005E5619" w:rsidRPr="00BA2707">
        <w:rPr>
          <w:rFonts w:ascii="Palatino Linotype" w:hAnsi="Palatino Linotype"/>
          <w:sz w:val="18"/>
          <w:szCs w:val="18"/>
        </w:rPr>
        <w:t>)</w:t>
      </w:r>
      <w:r w:rsidR="0098564F" w:rsidRPr="00BA2707">
        <w:rPr>
          <w:rFonts w:ascii="Palatino Linotype" w:hAnsi="Palatino Linotype"/>
          <w:sz w:val="18"/>
          <w:szCs w:val="18"/>
        </w:rPr>
        <w:t xml:space="preserve"> </w:t>
      </w:r>
      <w:r w:rsidR="00812CD1" w:rsidRPr="00BA2707">
        <w:rPr>
          <w:rFonts w:ascii="Palatino Linotype" w:hAnsi="Palatino Linotype"/>
          <w:sz w:val="18"/>
          <w:szCs w:val="18"/>
        </w:rPr>
        <w:t xml:space="preserve">Both PBMCs and ILN </w:t>
      </w:r>
      <w:r w:rsidR="00C41923" w:rsidRPr="00BA2707">
        <w:rPr>
          <w:rFonts w:ascii="Palatino Linotype" w:hAnsi="Palatino Linotype"/>
          <w:sz w:val="18"/>
          <w:szCs w:val="18"/>
        </w:rPr>
        <w:t xml:space="preserve">cells with a low </w:t>
      </w:r>
      <w:r w:rsidR="003114CE" w:rsidRPr="00BA2707">
        <w:rPr>
          <w:rFonts w:ascii="Palatino Linotype" w:hAnsi="Palatino Linotype"/>
          <w:sz w:val="18"/>
          <w:szCs w:val="18"/>
        </w:rPr>
        <w:t>side scatter (SSC) profile w</w:t>
      </w:r>
      <w:r w:rsidR="00192D25" w:rsidRPr="00BA2707">
        <w:rPr>
          <w:rFonts w:ascii="Palatino Linotype" w:hAnsi="Palatino Linotype"/>
          <w:sz w:val="18"/>
          <w:szCs w:val="18"/>
        </w:rPr>
        <w:t>e</w:t>
      </w:r>
      <w:r w:rsidR="003114CE" w:rsidRPr="00BA2707">
        <w:rPr>
          <w:rFonts w:ascii="Palatino Linotype" w:hAnsi="Palatino Linotype"/>
          <w:sz w:val="18"/>
          <w:szCs w:val="18"/>
        </w:rPr>
        <w:t>re selected</w:t>
      </w:r>
      <w:r w:rsidR="005A3955" w:rsidRPr="00BA2707">
        <w:rPr>
          <w:rFonts w:ascii="Palatino Linotype" w:hAnsi="Palatino Linotype"/>
          <w:sz w:val="18"/>
          <w:szCs w:val="18"/>
        </w:rPr>
        <w:t xml:space="preserve"> </w:t>
      </w:r>
      <w:r w:rsidR="00E216EF" w:rsidRPr="00BA2707">
        <w:rPr>
          <w:rFonts w:ascii="Palatino Linotype" w:hAnsi="Palatino Linotype"/>
          <w:sz w:val="18"/>
          <w:szCs w:val="18"/>
        </w:rPr>
        <w:t xml:space="preserve">using </w:t>
      </w:r>
      <w:r w:rsidR="008C3DE1" w:rsidRPr="00BA2707">
        <w:rPr>
          <w:rFonts w:ascii="Palatino Linotype" w:hAnsi="Palatino Linotype"/>
          <w:sz w:val="18"/>
          <w:szCs w:val="18"/>
        </w:rPr>
        <w:t xml:space="preserve">forward (FSC) and side scatter (SSC) detector. Subsequently, </w:t>
      </w:r>
      <w:r w:rsidR="007948D5" w:rsidRPr="00BA2707">
        <w:rPr>
          <w:rFonts w:ascii="Palatino Linotype" w:hAnsi="Palatino Linotype"/>
          <w:sz w:val="18"/>
          <w:szCs w:val="18"/>
        </w:rPr>
        <w:t>singlet</w:t>
      </w:r>
      <w:r w:rsidR="0064040A" w:rsidRPr="00BA2707">
        <w:rPr>
          <w:rFonts w:ascii="Palatino Linotype" w:hAnsi="Palatino Linotype"/>
          <w:sz w:val="18"/>
          <w:szCs w:val="18"/>
        </w:rPr>
        <w:t xml:space="preserve"> cell</w:t>
      </w:r>
      <w:r w:rsidR="00F57263" w:rsidRPr="00BA2707">
        <w:rPr>
          <w:rFonts w:ascii="Palatino Linotype" w:hAnsi="Palatino Linotype"/>
          <w:sz w:val="18"/>
          <w:szCs w:val="18"/>
        </w:rPr>
        <w:t xml:space="preserve"> population</w:t>
      </w:r>
      <w:r w:rsidR="0064040A" w:rsidRPr="00BA2707">
        <w:rPr>
          <w:rFonts w:ascii="Palatino Linotype" w:hAnsi="Palatino Linotype"/>
          <w:sz w:val="18"/>
          <w:szCs w:val="18"/>
        </w:rPr>
        <w:t xml:space="preserve"> further divided into CD3</w:t>
      </w:r>
      <w:r w:rsidR="008E1B3D" w:rsidRPr="00BA2707">
        <w:rPr>
          <w:rFonts w:ascii="Palatino Linotype" w:hAnsi="Palatino Linotype"/>
          <w:sz w:val="18"/>
          <w:szCs w:val="18"/>
        </w:rPr>
        <w:t>- and CD3+ fractions</w:t>
      </w:r>
      <w:r w:rsidR="00B1340E" w:rsidRPr="00BA2707">
        <w:rPr>
          <w:rFonts w:ascii="Palatino Linotype" w:hAnsi="Palatino Linotype"/>
          <w:sz w:val="18"/>
          <w:szCs w:val="18"/>
        </w:rPr>
        <w:t xml:space="preserve"> and</w:t>
      </w:r>
      <w:r w:rsidR="00C674B6" w:rsidRPr="00BA2707">
        <w:rPr>
          <w:rFonts w:ascii="Palatino Linotype" w:hAnsi="Palatino Linotype"/>
          <w:sz w:val="18"/>
          <w:szCs w:val="18"/>
        </w:rPr>
        <w:t xml:space="preserve"> </w:t>
      </w:r>
      <w:r w:rsidR="00DB1FF6" w:rsidRPr="00BA2707">
        <w:rPr>
          <w:rFonts w:ascii="Palatino Linotype" w:hAnsi="Palatino Linotype"/>
          <w:sz w:val="18"/>
          <w:szCs w:val="18"/>
        </w:rPr>
        <w:t>T-cell population</w:t>
      </w:r>
      <w:r w:rsidR="002A11D4" w:rsidRPr="00BA2707">
        <w:rPr>
          <w:rFonts w:ascii="Palatino Linotype" w:hAnsi="Palatino Linotype"/>
          <w:sz w:val="18"/>
          <w:szCs w:val="18"/>
        </w:rPr>
        <w:t xml:space="preserve"> were</w:t>
      </w:r>
      <w:r w:rsidR="00DB1FF6" w:rsidRPr="00BA2707">
        <w:rPr>
          <w:rFonts w:ascii="Palatino Linotype" w:hAnsi="Palatino Linotype"/>
          <w:sz w:val="18"/>
          <w:szCs w:val="18"/>
        </w:rPr>
        <w:t xml:space="preserve"> define</w:t>
      </w:r>
      <w:r w:rsidR="002A11D4" w:rsidRPr="00BA2707">
        <w:rPr>
          <w:rFonts w:ascii="Palatino Linotype" w:hAnsi="Palatino Linotype"/>
          <w:sz w:val="18"/>
          <w:szCs w:val="18"/>
        </w:rPr>
        <w:t>d</w:t>
      </w:r>
      <w:r w:rsidR="00DB1FF6" w:rsidRPr="00BA2707">
        <w:rPr>
          <w:rFonts w:ascii="Palatino Linotype" w:hAnsi="Palatino Linotype"/>
          <w:sz w:val="18"/>
          <w:szCs w:val="18"/>
        </w:rPr>
        <w:t xml:space="preserve"> as CD3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CD4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, CD3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CD8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, and CD3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CD4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DB1FF6" w:rsidRPr="00BA2707">
        <w:rPr>
          <w:rFonts w:ascii="Palatino Linotype" w:hAnsi="Palatino Linotype"/>
          <w:sz w:val="18"/>
          <w:szCs w:val="18"/>
        </w:rPr>
        <w:t>CD8</w:t>
      </w:r>
      <w:r w:rsidR="00324405" w:rsidRPr="00BA2707">
        <w:rPr>
          <w:rFonts w:ascii="Palatino Linotype" w:hAnsi="Palatino Linotype" w:cstheme="minorHAnsi"/>
          <w:sz w:val="18"/>
          <w:szCs w:val="18"/>
        </w:rPr>
        <w:t>α</w:t>
      </w:r>
      <w:r w:rsidR="00DB1FF6" w:rsidRPr="00BA2707">
        <w:rPr>
          <w:rFonts w:ascii="Palatino Linotype" w:hAnsi="Palatino Linotype"/>
          <w:sz w:val="18"/>
          <w:szCs w:val="18"/>
          <w:vertAlign w:val="superscript"/>
        </w:rPr>
        <w:t>+</w:t>
      </w:r>
      <w:r w:rsidR="0044169A" w:rsidRPr="00BA2707">
        <w:rPr>
          <w:rFonts w:ascii="Palatino Linotype" w:hAnsi="Palatino Linotype"/>
          <w:sz w:val="18"/>
          <w:szCs w:val="18"/>
        </w:rPr>
        <w:t xml:space="preserve"> (DP)</w:t>
      </w:r>
      <w:r w:rsidR="00B63926" w:rsidRPr="00BA2707">
        <w:rPr>
          <w:rFonts w:ascii="Palatino Linotype" w:hAnsi="Palatino Linotype"/>
          <w:sz w:val="18"/>
          <w:szCs w:val="18"/>
        </w:rPr>
        <w:t>. (</w:t>
      </w:r>
      <w:r w:rsidR="000960D6" w:rsidRPr="00BA2707">
        <w:rPr>
          <w:rFonts w:ascii="Palatino Linotype" w:hAnsi="Palatino Linotype"/>
          <w:sz w:val="18"/>
          <w:szCs w:val="18"/>
        </w:rPr>
        <w:t>b</w:t>
      </w:r>
      <w:r w:rsidR="00B63926" w:rsidRPr="00BA2707">
        <w:rPr>
          <w:rFonts w:ascii="Palatino Linotype" w:hAnsi="Palatino Linotype"/>
          <w:sz w:val="18"/>
          <w:szCs w:val="18"/>
        </w:rPr>
        <w:t xml:space="preserve">) </w:t>
      </w:r>
      <w:r w:rsidR="0006237D" w:rsidRPr="00BA2707">
        <w:rPr>
          <w:rFonts w:ascii="Palatino Linotype" w:hAnsi="Palatino Linotype"/>
          <w:sz w:val="18"/>
          <w:szCs w:val="18"/>
        </w:rPr>
        <w:t xml:space="preserve">Representative data </w:t>
      </w:r>
      <w:r w:rsidR="00286429" w:rsidRPr="00BA2707">
        <w:rPr>
          <w:rFonts w:ascii="Palatino Linotype" w:hAnsi="Palatino Linotype"/>
          <w:sz w:val="18"/>
          <w:szCs w:val="18"/>
        </w:rPr>
        <w:t xml:space="preserve">of </w:t>
      </w:r>
      <w:r w:rsidR="006E1AF4" w:rsidRPr="00BA2707">
        <w:rPr>
          <w:rFonts w:ascii="Palatino Linotype" w:hAnsi="Palatino Linotype"/>
          <w:sz w:val="18"/>
          <w:szCs w:val="18"/>
        </w:rPr>
        <w:t xml:space="preserve">the </w:t>
      </w:r>
      <w:r w:rsidR="00407509" w:rsidRPr="00BA2707">
        <w:rPr>
          <w:rFonts w:ascii="Palatino Linotype" w:hAnsi="Palatino Linotype"/>
          <w:sz w:val="18"/>
          <w:szCs w:val="18"/>
        </w:rPr>
        <w:t xml:space="preserve">pig </w:t>
      </w:r>
      <w:r w:rsidR="00A742F4" w:rsidRPr="00BA2707">
        <w:rPr>
          <w:rFonts w:ascii="Palatino Linotype" w:hAnsi="Palatino Linotype"/>
          <w:sz w:val="18"/>
          <w:szCs w:val="18"/>
        </w:rPr>
        <w:t>CON</w:t>
      </w:r>
      <w:r w:rsidR="00864203" w:rsidRPr="00BA2707">
        <w:rPr>
          <w:rFonts w:ascii="Palatino Linotype" w:hAnsi="Palatino Linotype"/>
          <w:sz w:val="18"/>
          <w:szCs w:val="18"/>
        </w:rPr>
        <w:t xml:space="preserve">90 </w:t>
      </w:r>
      <w:r w:rsidR="00A742F4" w:rsidRPr="00BA2707">
        <w:rPr>
          <w:rFonts w:ascii="Palatino Linotype" w:hAnsi="Palatino Linotype"/>
          <w:sz w:val="18"/>
          <w:szCs w:val="18"/>
        </w:rPr>
        <w:t xml:space="preserve">400 </w:t>
      </w:r>
      <w:r w:rsidR="006D262B" w:rsidRPr="00BA2707">
        <w:rPr>
          <w:rFonts w:ascii="Palatino Linotype" w:hAnsi="Palatino Linotype"/>
          <w:sz w:val="18"/>
          <w:szCs w:val="18"/>
        </w:rPr>
        <w:t>show</w:t>
      </w:r>
      <w:r w:rsidR="00CC3991" w:rsidRPr="00BA2707">
        <w:rPr>
          <w:rFonts w:ascii="Palatino Linotype" w:hAnsi="Palatino Linotype"/>
          <w:sz w:val="18"/>
          <w:szCs w:val="18"/>
        </w:rPr>
        <w:t>ing</w:t>
      </w:r>
      <w:r w:rsidR="006D262B" w:rsidRPr="00BA2707">
        <w:rPr>
          <w:rFonts w:ascii="Palatino Linotype" w:hAnsi="Palatino Linotype"/>
          <w:sz w:val="18"/>
          <w:szCs w:val="18"/>
        </w:rPr>
        <w:t xml:space="preserve"> </w:t>
      </w:r>
      <w:r w:rsidR="00DD2130" w:rsidRPr="00BA2707">
        <w:rPr>
          <w:rFonts w:ascii="Palatino Linotype" w:hAnsi="Palatino Linotype"/>
          <w:sz w:val="18"/>
          <w:szCs w:val="18"/>
        </w:rPr>
        <w:t>expression of in</w:t>
      </w:r>
      <w:r w:rsidR="00B63926" w:rsidRPr="00BA2707">
        <w:rPr>
          <w:rFonts w:ascii="Palatino Linotype" w:hAnsi="Palatino Linotype"/>
          <w:sz w:val="18"/>
          <w:szCs w:val="18"/>
        </w:rPr>
        <w:t xml:space="preserve">tracytoplasmic </w:t>
      </w:r>
      <w:r w:rsidR="00084EF3" w:rsidRPr="00BA2707">
        <w:rPr>
          <w:rFonts w:ascii="Palatino Linotype" w:hAnsi="Palatino Linotype"/>
          <w:sz w:val="18"/>
          <w:szCs w:val="18"/>
        </w:rPr>
        <w:t>IFN-</w:t>
      </w:r>
      <w:r w:rsidR="00084EF3" w:rsidRPr="00BA2707">
        <w:rPr>
          <w:rFonts w:ascii="Cambria" w:hAnsi="Cambria" w:cs="Cambria"/>
          <w:sz w:val="18"/>
          <w:szCs w:val="18"/>
        </w:rPr>
        <w:t>ϒ</w:t>
      </w:r>
      <w:r w:rsidR="00084EF3" w:rsidRPr="00BA2707">
        <w:rPr>
          <w:rFonts w:ascii="Palatino Linotype" w:hAnsi="Palatino Linotype" w:cstheme="minorHAnsi"/>
          <w:sz w:val="18"/>
          <w:szCs w:val="18"/>
        </w:rPr>
        <w:t xml:space="preserve"> in each </w:t>
      </w:r>
      <w:r w:rsidR="00E40AD1" w:rsidRPr="00BA2707">
        <w:rPr>
          <w:rFonts w:ascii="Palatino Linotype" w:hAnsi="Palatino Linotype" w:cstheme="minorHAnsi"/>
          <w:sz w:val="18"/>
          <w:szCs w:val="18"/>
        </w:rPr>
        <w:t xml:space="preserve">T-cell </w:t>
      </w:r>
      <w:r w:rsidR="00084EF3" w:rsidRPr="00BA2707">
        <w:rPr>
          <w:rFonts w:ascii="Palatino Linotype" w:hAnsi="Palatino Linotype" w:cstheme="minorHAnsi"/>
          <w:sz w:val="18"/>
          <w:szCs w:val="18"/>
        </w:rPr>
        <w:t>population</w:t>
      </w:r>
      <w:r w:rsidR="0094467F" w:rsidRPr="00BA2707">
        <w:rPr>
          <w:rFonts w:ascii="Palatino Linotype" w:hAnsi="Palatino Linotype" w:cstheme="minorHAnsi"/>
          <w:sz w:val="18"/>
          <w:szCs w:val="18"/>
        </w:rPr>
        <w:t>.</w:t>
      </w:r>
    </w:p>
    <w:sectPr w:rsidR="00FD6AF6" w:rsidRPr="00BA2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B3BDD" w14:textId="77777777" w:rsidR="009940C1" w:rsidRDefault="009940C1" w:rsidP="00585944">
      <w:pPr>
        <w:spacing w:after="0" w:line="240" w:lineRule="auto"/>
      </w:pPr>
      <w:r>
        <w:separator/>
      </w:r>
    </w:p>
  </w:endnote>
  <w:endnote w:type="continuationSeparator" w:id="0">
    <w:p w14:paraId="05A59355" w14:textId="77777777" w:rsidR="009940C1" w:rsidRDefault="009940C1" w:rsidP="00585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6238F" w14:textId="77777777" w:rsidR="009940C1" w:rsidRDefault="009940C1" w:rsidP="00585944">
      <w:pPr>
        <w:spacing w:after="0" w:line="240" w:lineRule="auto"/>
      </w:pPr>
      <w:r>
        <w:separator/>
      </w:r>
    </w:p>
  </w:footnote>
  <w:footnote w:type="continuationSeparator" w:id="0">
    <w:p w14:paraId="60F0A49C" w14:textId="77777777" w:rsidR="009940C1" w:rsidRDefault="009940C1" w:rsidP="005859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9D0A3A"/>
    <w:multiLevelType w:val="multilevel"/>
    <w:tmpl w:val="FF6A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3828CA"/>
    <w:multiLevelType w:val="multilevel"/>
    <w:tmpl w:val="FF6A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 2020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xss5sdp1tx000e5fz95wsp4pafxz5frw9tz&quot;&gt;PRRSV- Transcriptomic&lt;record-ids&gt;&lt;item&gt;617&lt;/item&gt;&lt;item&gt;781&lt;/item&gt;&lt;/record-ids&gt;&lt;/item&gt;&lt;/Libraries&gt;"/>
  </w:docVars>
  <w:rsids>
    <w:rsidRoot w:val="00707C7F"/>
    <w:rsid w:val="000002AA"/>
    <w:rsid w:val="000124F8"/>
    <w:rsid w:val="00025076"/>
    <w:rsid w:val="00026B46"/>
    <w:rsid w:val="000302EE"/>
    <w:rsid w:val="000305A4"/>
    <w:rsid w:val="0004588E"/>
    <w:rsid w:val="00047269"/>
    <w:rsid w:val="0006237D"/>
    <w:rsid w:val="00064609"/>
    <w:rsid w:val="00084EF3"/>
    <w:rsid w:val="000960D6"/>
    <w:rsid w:val="000B6717"/>
    <w:rsid w:val="000D1CE3"/>
    <w:rsid w:val="000F1860"/>
    <w:rsid w:val="000F75B1"/>
    <w:rsid w:val="0010673F"/>
    <w:rsid w:val="0013020B"/>
    <w:rsid w:val="001449F2"/>
    <w:rsid w:val="001747C0"/>
    <w:rsid w:val="00177B03"/>
    <w:rsid w:val="00192D25"/>
    <w:rsid w:val="001C100A"/>
    <w:rsid w:val="001C4053"/>
    <w:rsid w:val="001F27C3"/>
    <w:rsid w:val="001F4A5E"/>
    <w:rsid w:val="00205875"/>
    <w:rsid w:val="00215D09"/>
    <w:rsid w:val="002223E2"/>
    <w:rsid w:val="00227971"/>
    <w:rsid w:val="002428FE"/>
    <w:rsid w:val="0024460A"/>
    <w:rsid w:val="00263973"/>
    <w:rsid w:val="00286429"/>
    <w:rsid w:val="00293EEB"/>
    <w:rsid w:val="002A11D4"/>
    <w:rsid w:val="002B272D"/>
    <w:rsid w:val="002C1BAE"/>
    <w:rsid w:val="002D5F24"/>
    <w:rsid w:val="00303F73"/>
    <w:rsid w:val="00305E6E"/>
    <w:rsid w:val="003114CE"/>
    <w:rsid w:val="0031341C"/>
    <w:rsid w:val="00324405"/>
    <w:rsid w:val="00353C29"/>
    <w:rsid w:val="00360CD5"/>
    <w:rsid w:val="0037007C"/>
    <w:rsid w:val="00395F7C"/>
    <w:rsid w:val="003B495D"/>
    <w:rsid w:val="003C6D44"/>
    <w:rsid w:val="003D278A"/>
    <w:rsid w:val="003E57D2"/>
    <w:rsid w:val="003F13C1"/>
    <w:rsid w:val="003F6203"/>
    <w:rsid w:val="004018F1"/>
    <w:rsid w:val="00407509"/>
    <w:rsid w:val="0044169A"/>
    <w:rsid w:val="004419E9"/>
    <w:rsid w:val="00464547"/>
    <w:rsid w:val="00477151"/>
    <w:rsid w:val="004A2CBA"/>
    <w:rsid w:val="004A53FB"/>
    <w:rsid w:val="004A620E"/>
    <w:rsid w:val="004F6991"/>
    <w:rsid w:val="0050044B"/>
    <w:rsid w:val="00512E07"/>
    <w:rsid w:val="00535AEF"/>
    <w:rsid w:val="00570F8F"/>
    <w:rsid w:val="00573100"/>
    <w:rsid w:val="00585944"/>
    <w:rsid w:val="005A3955"/>
    <w:rsid w:val="005B60CB"/>
    <w:rsid w:val="005C0F97"/>
    <w:rsid w:val="005E5619"/>
    <w:rsid w:val="005F4169"/>
    <w:rsid w:val="005F4206"/>
    <w:rsid w:val="005F5116"/>
    <w:rsid w:val="00625954"/>
    <w:rsid w:val="00631A12"/>
    <w:rsid w:val="00632D79"/>
    <w:rsid w:val="00637817"/>
    <w:rsid w:val="0064040A"/>
    <w:rsid w:val="00662FC9"/>
    <w:rsid w:val="00665043"/>
    <w:rsid w:val="00667AFD"/>
    <w:rsid w:val="00676628"/>
    <w:rsid w:val="00684B5D"/>
    <w:rsid w:val="006850F2"/>
    <w:rsid w:val="00685470"/>
    <w:rsid w:val="0069429E"/>
    <w:rsid w:val="006A14B9"/>
    <w:rsid w:val="006A1E79"/>
    <w:rsid w:val="006C22AF"/>
    <w:rsid w:val="006D262B"/>
    <w:rsid w:val="006D7B4F"/>
    <w:rsid w:val="006D7C65"/>
    <w:rsid w:val="006E1AF4"/>
    <w:rsid w:val="007006F8"/>
    <w:rsid w:val="00707C7F"/>
    <w:rsid w:val="00730489"/>
    <w:rsid w:val="00730EA0"/>
    <w:rsid w:val="00734087"/>
    <w:rsid w:val="007366C0"/>
    <w:rsid w:val="007432E5"/>
    <w:rsid w:val="00745DEB"/>
    <w:rsid w:val="007608EF"/>
    <w:rsid w:val="00764DF6"/>
    <w:rsid w:val="00773C84"/>
    <w:rsid w:val="00787A95"/>
    <w:rsid w:val="00793938"/>
    <w:rsid w:val="007948D5"/>
    <w:rsid w:val="007A3795"/>
    <w:rsid w:val="007A45B6"/>
    <w:rsid w:val="007C27F3"/>
    <w:rsid w:val="007E6995"/>
    <w:rsid w:val="007F3361"/>
    <w:rsid w:val="007F6C93"/>
    <w:rsid w:val="00812CD1"/>
    <w:rsid w:val="00847FBB"/>
    <w:rsid w:val="00856FE2"/>
    <w:rsid w:val="00857C00"/>
    <w:rsid w:val="00864203"/>
    <w:rsid w:val="00867847"/>
    <w:rsid w:val="00892EFA"/>
    <w:rsid w:val="008A7F35"/>
    <w:rsid w:val="008C3DE1"/>
    <w:rsid w:val="008E1B3D"/>
    <w:rsid w:val="008E6F58"/>
    <w:rsid w:val="008E7279"/>
    <w:rsid w:val="00917A5B"/>
    <w:rsid w:val="00920BBF"/>
    <w:rsid w:val="0094152C"/>
    <w:rsid w:val="00942D14"/>
    <w:rsid w:val="0094467F"/>
    <w:rsid w:val="009541CA"/>
    <w:rsid w:val="009558F2"/>
    <w:rsid w:val="009630E4"/>
    <w:rsid w:val="00972E7F"/>
    <w:rsid w:val="0098564F"/>
    <w:rsid w:val="009940C1"/>
    <w:rsid w:val="009C0007"/>
    <w:rsid w:val="009C6361"/>
    <w:rsid w:val="009D0AAE"/>
    <w:rsid w:val="009D3A15"/>
    <w:rsid w:val="009F2646"/>
    <w:rsid w:val="00A31FF9"/>
    <w:rsid w:val="00A5315E"/>
    <w:rsid w:val="00A55C78"/>
    <w:rsid w:val="00A63671"/>
    <w:rsid w:val="00A66357"/>
    <w:rsid w:val="00A742F4"/>
    <w:rsid w:val="00A94A5D"/>
    <w:rsid w:val="00AA5E44"/>
    <w:rsid w:val="00AC111F"/>
    <w:rsid w:val="00AC5322"/>
    <w:rsid w:val="00AC6FC1"/>
    <w:rsid w:val="00AD4415"/>
    <w:rsid w:val="00AE4894"/>
    <w:rsid w:val="00B06545"/>
    <w:rsid w:val="00B1340E"/>
    <w:rsid w:val="00B15D1A"/>
    <w:rsid w:val="00B16BE9"/>
    <w:rsid w:val="00B205DE"/>
    <w:rsid w:val="00B25517"/>
    <w:rsid w:val="00B328D4"/>
    <w:rsid w:val="00B401A2"/>
    <w:rsid w:val="00B407DE"/>
    <w:rsid w:val="00B44C08"/>
    <w:rsid w:val="00B50606"/>
    <w:rsid w:val="00B6081F"/>
    <w:rsid w:val="00B63926"/>
    <w:rsid w:val="00B67819"/>
    <w:rsid w:val="00B756EE"/>
    <w:rsid w:val="00B93E64"/>
    <w:rsid w:val="00BA2707"/>
    <w:rsid w:val="00BA5049"/>
    <w:rsid w:val="00BA6D65"/>
    <w:rsid w:val="00BB6E37"/>
    <w:rsid w:val="00BE66A6"/>
    <w:rsid w:val="00BF1A2B"/>
    <w:rsid w:val="00BF2B77"/>
    <w:rsid w:val="00C032FA"/>
    <w:rsid w:val="00C119A4"/>
    <w:rsid w:val="00C21B9E"/>
    <w:rsid w:val="00C2538A"/>
    <w:rsid w:val="00C26C7D"/>
    <w:rsid w:val="00C37089"/>
    <w:rsid w:val="00C41923"/>
    <w:rsid w:val="00C45CC6"/>
    <w:rsid w:val="00C56E5F"/>
    <w:rsid w:val="00C62F1A"/>
    <w:rsid w:val="00C674B6"/>
    <w:rsid w:val="00C80DA6"/>
    <w:rsid w:val="00CB0B28"/>
    <w:rsid w:val="00CB68A2"/>
    <w:rsid w:val="00CC3991"/>
    <w:rsid w:val="00CE33B7"/>
    <w:rsid w:val="00CE4BF8"/>
    <w:rsid w:val="00CF232F"/>
    <w:rsid w:val="00D10C1C"/>
    <w:rsid w:val="00D15A3C"/>
    <w:rsid w:val="00D35EE1"/>
    <w:rsid w:val="00D43530"/>
    <w:rsid w:val="00D4578B"/>
    <w:rsid w:val="00D85D26"/>
    <w:rsid w:val="00DB1FF6"/>
    <w:rsid w:val="00DB76FF"/>
    <w:rsid w:val="00DD2130"/>
    <w:rsid w:val="00DF09B8"/>
    <w:rsid w:val="00DF4CF8"/>
    <w:rsid w:val="00E06DFD"/>
    <w:rsid w:val="00E10FB0"/>
    <w:rsid w:val="00E17FB9"/>
    <w:rsid w:val="00E216EF"/>
    <w:rsid w:val="00E24B07"/>
    <w:rsid w:val="00E40AD1"/>
    <w:rsid w:val="00E83B80"/>
    <w:rsid w:val="00EA4ED8"/>
    <w:rsid w:val="00EC0C59"/>
    <w:rsid w:val="00EC42DD"/>
    <w:rsid w:val="00EC61E2"/>
    <w:rsid w:val="00EC7468"/>
    <w:rsid w:val="00EF11C0"/>
    <w:rsid w:val="00EF3C00"/>
    <w:rsid w:val="00F02796"/>
    <w:rsid w:val="00F0409E"/>
    <w:rsid w:val="00F045D7"/>
    <w:rsid w:val="00F07361"/>
    <w:rsid w:val="00F22933"/>
    <w:rsid w:val="00F42AF6"/>
    <w:rsid w:val="00F57263"/>
    <w:rsid w:val="00F71D43"/>
    <w:rsid w:val="00F734DA"/>
    <w:rsid w:val="00F97A2B"/>
    <w:rsid w:val="00FB60B2"/>
    <w:rsid w:val="00FD2AEE"/>
    <w:rsid w:val="00FD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A3812"/>
  <w15:chartTrackingRefBased/>
  <w15:docId w15:val="{3C3C0FF8-168E-4381-A976-3C533837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b15">
    <w:name w:val="mb15"/>
    <w:basedOn w:val="Normal"/>
    <w:rsid w:val="009D0AAE"/>
    <w:pPr>
      <w:snapToGrid w:val="0"/>
      <w:spacing w:before="100" w:beforeAutospacing="1" w:after="100" w:afterAutospacing="1" w:line="48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A63671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A63671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A63671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63671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8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8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944"/>
  </w:style>
  <w:style w:type="paragraph" w:styleId="Footer">
    <w:name w:val="footer"/>
    <w:basedOn w:val="Normal"/>
    <w:link w:val="FooterChar"/>
    <w:uiPriority w:val="99"/>
    <w:unhideWhenUsed/>
    <w:rsid w:val="00585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8358D-B8C8-4734-A40E-858EFF97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120</Words>
  <Characters>664</Characters>
  <Application>Microsoft Office Word</Application>
  <DocSecurity>0</DocSecurity>
  <Lines>9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Jayeshbhai chaudhari</dc:creator>
  <cp:keywords/>
  <dc:description/>
  <cp:lastModifiedBy>Milan</cp:lastModifiedBy>
  <cp:revision>227</cp:revision>
  <cp:lastPrinted>2020-07-14T13:53:00Z</cp:lastPrinted>
  <dcterms:created xsi:type="dcterms:W3CDTF">2020-07-11T18:48:00Z</dcterms:created>
  <dcterms:modified xsi:type="dcterms:W3CDTF">2020-07-28T10:04:00Z</dcterms:modified>
</cp:coreProperties>
</file>