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E008" w14:textId="77777777" w:rsidR="000108FB" w:rsidRPr="000108FB" w:rsidRDefault="000108FB" w:rsidP="000108FB">
      <w:pPr>
        <w:pStyle w:val="Heading1"/>
        <w:spacing w:line="240" w:lineRule="auto"/>
        <w:rPr>
          <w:rFonts w:ascii="Palatino Linotype" w:eastAsiaTheme="minorHAnsi" w:hAnsi="Palatino Linotype"/>
          <w:sz w:val="20"/>
          <w:szCs w:val="20"/>
          <w:lang w:val="en-US"/>
        </w:rPr>
      </w:pPr>
      <w:r w:rsidRPr="000108FB">
        <w:rPr>
          <w:rFonts w:ascii="Palatino Linotype" w:hAnsi="Palatino Linotype"/>
          <w:sz w:val="20"/>
          <w:szCs w:val="20"/>
          <w:lang w:val="en-US"/>
        </w:rPr>
        <w:t>Table S3. Recombinants whose full genome sequences were reported previously</w:t>
      </w:r>
    </w:p>
    <w:tbl>
      <w:tblPr>
        <w:tblpPr w:leftFromText="180" w:rightFromText="180" w:vertAnchor="text" w:horzAnchor="margin" w:tblpXSpec="center" w:tblpY="409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461"/>
        <w:gridCol w:w="1377"/>
        <w:gridCol w:w="1843"/>
        <w:gridCol w:w="1598"/>
        <w:gridCol w:w="1379"/>
        <w:gridCol w:w="2090"/>
        <w:gridCol w:w="1595"/>
      </w:tblGrid>
      <w:tr w:rsidR="007971C3" w:rsidRPr="000108FB" w14:paraId="2437D459" w14:textId="77777777" w:rsidTr="00E9198A">
        <w:trPr>
          <w:trHeight w:val="279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A3E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#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D35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0108FB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Genbank</w:t>
            </w:r>
            <w:proofErr w:type="spellEnd"/>
            <w:r w:rsidRPr="000108FB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 xml:space="preserve"> # of isolate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012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Source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3C3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% </w:t>
            </w:r>
            <w:proofErr w:type="gramStart"/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nucleotide</w:t>
            </w:r>
            <w:proofErr w:type="gramEnd"/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substitutions in VP1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9D3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VDPV or Sabin-like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410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Recombinant structure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CC41" w14:textId="77777777" w:rsidR="007971C3" w:rsidRPr="000108FB" w:rsidRDefault="007971C3" w:rsidP="00E9198A">
            <w:pPr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Reference</w:t>
            </w:r>
          </w:p>
        </w:tc>
      </w:tr>
      <w:tr w:rsidR="007971C3" w:rsidRPr="000108FB" w14:paraId="275E6CB2" w14:textId="77777777" w:rsidTr="00E9198A">
        <w:trPr>
          <w:trHeight w:val="276"/>
        </w:trPr>
        <w:tc>
          <w:tcPr>
            <w:tcW w:w="10343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DA2231" w14:textId="77777777" w:rsidR="007971C3" w:rsidRPr="000108FB" w:rsidRDefault="007971C3" w:rsidP="00E9198A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Serotype 1</w:t>
            </w:r>
          </w:p>
        </w:tc>
      </w:tr>
      <w:tr w:rsidR="007971C3" w:rsidRPr="000108FB" w14:paraId="17169C36" w14:textId="77777777" w:rsidTr="00E9198A">
        <w:trPr>
          <w:trHeight w:val="276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B9A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6FC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AF462419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B20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D83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BB9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AB3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188D" w14:textId="10CFE3AC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&lt;EndNote&gt;&lt;Cite&gt;&lt;Author&gt;Cherkasova&lt;/Author&gt;&lt;Year&gt;2002&lt;/Year&gt;&lt;RecNum&gt;634&lt;/RecNum&gt;&lt;DisplayText&gt;[1]&lt;/DisplayText&gt;&lt;record&gt;&lt;rec-number&gt;634&lt;/rec-number&gt;&lt;foreign-keys&gt;&lt;key app="EN" db-id="e0t5pxfd6fzr2iesfatv5prc0rxdvx5wrrww"&gt;634&lt;/key&gt;&lt;/foreign-keys&gt;&lt;ref-type name="Journal Article"&gt;17&lt;/ref-type&gt;&lt;contributors&gt;&lt;authors&gt;&lt;author&gt;Cherkasova, E.A.&lt;/author&gt;&lt;author&gt;Korotkova, E.A.&lt;/author&gt;&lt;author&gt;Yakovenko, M.L.&lt;/author&gt;&lt;author&gt;Ivanova, O.E.&lt;/author&gt;&lt;author&gt;Eremeeva, T.P.&lt;/author&gt;&lt;author&gt;Chumakov, K.M.&lt;/author&gt;&lt;author&gt;Agol, V.I.&lt;/author&gt;&lt;/authors&gt;&lt;/contributors&gt;&lt;titles&gt;&lt;title&gt;Long-term circulation of vaccine-derived poliovirus that causes paralytic disease&lt;/title&gt;&lt;secondary-title&gt;Journal of Virology&lt;/secondary-title&gt;&lt;/titles&gt;&lt;periodical&gt;&lt;full-title&gt;Journal of Virology&lt;/full-title&gt;&lt;/periodical&gt;&lt;pages&gt;6791-6799&lt;/pages&gt;&lt;volume&gt;76&lt;/volume&gt;&lt;keywords&gt;&lt;keyword&gt;poliovirus&lt;/keyword&gt;&lt;keyword&gt;VAPP&lt;/keyword&gt;&lt;keyword&gt;VDPV&lt;/keyword&gt;&lt;/keywords&gt;&lt;dates&gt;&lt;year&gt;2002&lt;/year&gt;&lt;/dates&gt;&lt;urls&gt;&lt;related-urls&gt;&lt;url&gt;http://jvi.asm.org/cgi/reprint/76/13/6791.pdf&lt;/url&gt;&lt;/related-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" w:tooltip="Cherkasova, 2002 #634" w:history="1">
              <w:r>
                <w:rPr>
                  <w:rFonts w:ascii="Palatino Linotype" w:hAnsi="Palatino Linotype" w:cs="Arial"/>
                  <w:noProof/>
                  <w:sz w:val="20"/>
                </w:rPr>
                <w:t>1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61FC2764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916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07E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FJ859061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2B4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FE6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1.66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B28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8BB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9433" w14:textId="53D8CA75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PEVuZE5vdGU+PENpdGU+PEF1dGhvcj5ZYW48L0F1dGhvcj48WWVhcj4yMDEwPC9ZZWFyPjxSZWNO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PEVuZE5vdGU+PENpdGU+PEF1dGhvcj5ZYW48L0F1dGhvcj48WWVhcj4yMDEwPC9ZZWFyPjxSZWNO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2" w:tooltip="Yan, 2010 #4535" w:history="1">
              <w:r>
                <w:rPr>
                  <w:rFonts w:ascii="Palatino Linotype" w:hAnsi="Palatino Linotype" w:cs="Arial"/>
                  <w:noProof/>
                  <w:sz w:val="20"/>
                </w:rPr>
                <w:t>2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17BD8A33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106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260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AF462418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2E7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729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2.65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57B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ABD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74DF" w14:textId="51994EC3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&lt;EndNote&gt;&lt;Cite&gt;&lt;Author&gt;Cherkasova&lt;/Author&gt;&lt;Year&gt;2002&lt;/Year&gt;&lt;RecNum&gt;634&lt;/RecNum&gt;&lt;DisplayText&gt;[1]&lt;/DisplayText&gt;&lt;record&gt;&lt;rec-number&gt;634&lt;/rec-number&gt;&lt;foreign-keys&gt;&lt;key app="EN" db-id="e0t5pxfd6fzr2iesfatv5prc0rxdvx5wrrww"&gt;634&lt;/key&gt;&lt;/foreign-keys&gt;&lt;ref-type name="Journal Article"&gt;17&lt;/ref-type&gt;&lt;contributors&gt;&lt;authors&gt;&lt;author&gt;Cherkasova, E.A.&lt;/author&gt;&lt;author&gt;Korotkova, E.A.&lt;/author&gt;&lt;author&gt;Yakovenko, M.L.&lt;/author&gt;&lt;author&gt;Ivanova, O.E.&lt;/author&gt;&lt;author&gt;Eremeeva, T.P.&lt;/author&gt;&lt;author&gt;Chumakov, K.M.&lt;/author&gt;&lt;author&gt;Agol, V.I.&lt;/author&gt;&lt;/authors&gt;&lt;/contributors&gt;&lt;titles&gt;&lt;title&gt;Long-term circulation of vaccine-derived poliovirus that causes paralytic disease&lt;/title&gt;&lt;secondary-title&gt;Journal of Virology&lt;/secondary-title&gt;&lt;/titles&gt;&lt;periodical&gt;&lt;full-title&gt;Journal of Virology&lt;/full-title&gt;&lt;/periodical&gt;&lt;pages&gt;6791-6799&lt;/pages&gt;&lt;volume&gt;76&lt;/volume&gt;&lt;keywords&gt;&lt;keyword&gt;poliovirus&lt;/keyword&gt;&lt;keyword&gt;VAPP&lt;/keyword&gt;&lt;keyword&gt;VDPV&lt;/keyword&gt;&lt;/keywords&gt;&lt;dates&gt;&lt;year&gt;2002&lt;/year&gt;&lt;/dates&gt;&lt;urls&gt;&lt;related-urls&gt;&lt;url&gt;http://jvi.asm.org/cgi/reprint/76/13/6791.pdf&lt;/url&gt;&lt;/related-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" w:tooltip="Cherkasova, 2002 #634" w:history="1">
              <w:r>
                <w:rPr>
                  <w:rFonts w:ascii="Palatino Linotype" w:hAnsi="Palatino Linotype" w:cs="Arial"/>
                  <w:noProof/>
                  <w:sz w:val="20"/>
                </w:rPr>
                <w:t>1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7EBB8F77" w14:textId="77777777" w:rsidTr="00E9198A">
        <w:trPr>
          <w:trHeight w:val="279"/>
        </w:trPr>
        <w:tc>
          <w:tcPr>
            <w:tcW w:w="10343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6B76DB" w14:textId="77777777" w:rsidR="007971C3" w:rsidRPr="000108FB" w:rsidRDefault="007971C3" w:rsidP="00E9198A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Serotype 2</w:t>
            </w:r>
          </w:p>
        </w:tc>
      </w:tr>
      <w:tr w:rsidR="007971C3" w:rsidRPr="000108FB" w14:paraId="78B21294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B53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3D2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JX275266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AF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F3A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F5F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474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4D0" w14:textId="18FC6D06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3" w:tooltip="Burns, 2013 #4784" w:history="1">
              <w:r>
                <w:rPr>
                  <w:rFonts w:ascii="Palatino Linotype" w:hAnsi="Palatino Linotype" w:cs="Arial"/>
                  <w:noProof/>
                  <w:sz w:val="20"/>
                </w:rPr>
                <w:t>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822867D" w14:textId="77777777" w:rsidTr="00E9198A">
        <w:trPr>
          <w:trHeight w:val="276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A63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359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JX275352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CE3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272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863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036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7A8A90" w14:textId="0DFD38DF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3" w:tooltip="Burns, 2013 #4784" w:history="1">
              <w:r>
                <w:rPr>
                  <w:rFonts w:ascii="Palatino Linotype" w:hAnsi="Palatino Linotype" w:cs="Arial"/>
                  <w:noProof/>
                  <w:sz w:val="20"/>
                </w:rPr>
                <w:t>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F14B0AE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2A8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2A9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JX274981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1A3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290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362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41E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6EA09F" w14:textId="7DCE229A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3" w:tooltip="Burns, 2013 #4784" w:history="1">
              <w:r>
                <w:rPr>
                  <w:rFonts w:ascii="Palatino Linotype" w:hAnsi="Palatino Linotype" w:cs="Arial"/>
                  <w:noProof/>
                  <w:sz w:val="20"/>
                </w:rPr>
                <w:t>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1DCAC06D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D08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02F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EU566950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A15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62F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0.89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82B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80A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74E03A" w14:textId="1DA5A454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PEVuZE5vdGU+PENpdGU+PEF1dGhvcj5BdmVsbG9uPC9BdXRob3I+PFllYXI+MjAwODwvWWVhcj48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PEVuZE5vdGU+PENpdGU+PEF1dGhvcj5BdmVsbG9uPC9BdXRob3I+PFllYXI+MjAwODwvWWVhcj48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4" w:tooltip="Avellon, 2008 #5993" w:history="1">
              <w:r>
                <w:rPr>
                  <w:rFonts w:ascii="Palatino Linotype" w:hAnsi="Palatino Linotype" w:cs="Arial"/>
                  <w:noProof/>
                  <w:sz w:val="20"/>
                </w:rPr>
                <w:t>4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D22E155" w14:textId="77777777" w:rsidTr="00E9198A">
        <w:trPr>
          <w:trHeight w:val="276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E7A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7AD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HM107832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372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D3B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5AC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B16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5A44" w14:textId="472EE547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5" w:tooltip="Zhang, 2010 #4533" w:history="1">
              <w:r>
                <w:rPr>
                  <w:rFonts w:ascii="Palatino Linotype" w:hAnsi="Palatino Linotype" w:cs="Arial"/>
                  <w:noProof/>
                  <w:sz w:val="20"/>
                </w:rPr>
                <w:t>5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78388FCA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52D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0D1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JX274987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29A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DBD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775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DD5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0390" w14:textId="78F94572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PEVuZE5vdGU+PENpdGU+PEF1dGhvcj5CdXJuczwvQXV0aG9yPjxZZWFyPjIwMTM8L1llYXI+PFJl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3" w:tooltip="Burns, 2013 #4784" w:history="1">
              <w:r>
                <w:rPr>
                  <w:rFonts w:ascii="Palatino Linotype" w:hAnsi="Palatino Linotype" w:cs="Arial"/>
                  <w:noProof/>
                  <w:sz w:val="20"/>
                </w:rPr>
                <w:t>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105E13E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287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9FF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AY948201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CA2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2AF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1.11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FAD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4EF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S2-S3-S1-S3-S1-S3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DC0DB0" w14:textId="4DB0DB80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5" w:tooltip="Zhang, 2010 #4533" w:history="1">
              <w:r>
                <w:rPr>
                  <w:rFonts w:ascii="Palatino Linotype" w:hAnsi="Palatino Linotype" w:cs="Arial"/>
                  <w:noProof/>
                  <w:sz w:val="20"/>
                </w:rPr>
                <w:t>5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44A9AF5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EC3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4BB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HM107834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220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B7D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1.22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BEA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05B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BE5EE0" w14:textId="10A1B05D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5" w:tooltip="Zhang, 2010 #4533" w:history="1">
              <w:r>
                <w:rPr>
                  <w:rFonts w:ascii="Palatino Linotype" w:hAnsi="Palatino Linotype" w:cs="Arial"/>
                  <w:noProof/>
                  <w:sz w:val="20"/>
                </w:rPr>
                <w:t>5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FC231E3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6BD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F1D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HM107833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40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5B9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1.33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C2C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7AB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53DFEC" w14:textId="2AB21743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Y051bT40NTMzPC9SZWNOdW0+PERpc3BsYXlUZXh0Pls1XTwvRGlzcGxheVRleHQ+PHJlY29yZD48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5" w:tooltip="Zhang, 2010 #4533" w:history="1">
              <w:r>
                <w:rPr>
                  <w:rFonts w:ascii="Palatino Linotype" w:hAnsi="Palatino Linotype" w:cs="Arial"/>
                  <w:noProof/>
                  <w:sz w:val="20"/>
                </w:rPr>
                <w:t>5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58A36232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7A1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15F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FJ517649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E0F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AEE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1.44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D1F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1EA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FD75" w14:textId="160EBA55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PEVuZE5vdGU+PENpdGU+PEF1dGhvcj5ZYWtvdmVua288L0F1dGhvcj48WWVhcj4yMDA5PC9ZZWFy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PEVuZE5vdGU+PENpdGU+PEF1dGhvcj5ZYWtvdmVua288L0F1dGhvcj48WWVhcj4yMDA5PC9ZZWFy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6" w:tooltip="Yakovenko, 2009 #4546" w:history="1">
              <w:r>
                <w:rPr>
                  <w:rFonts w:ascii="Palatino Linotype" w:hAnsi="Palatino Linotype" w:cs="Arial"/>
                  <w:noProof/>
                  <w:sz w:val="20"/>
                </w:rPr>
                <w:t>6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2DB98FF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F93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D59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AY278552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022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D11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0BF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D30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690B" w14:textId="72D69C2A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&lt;EndNote&gt;&lt;Cite&gt;&lt;Author&gt;Korotkova&lt;/Author&gt;&lt;Year&gt;2003&lt;/Year&gt;&lt;RecNum&gt;820&lt;/RecNum&gt;&lt;DisplayText&gt;[7]&lt;/DisplayText&gt;&lt;record&gt;&lt;rec-number&gt;820&lt;/rec-number&gt;&lt;foreign-keys&gt;&lt;key app="EN" db-id="e0t5pxfd6fzr2iesfatv5prc0rxdvx5wrrww"&gt;820&lt;/key&gt;&lt;/foreign-keys&gt;&lt;ref-type name="Journal Article"&gt;17&lt;/ref-type&gt;&lt;contributors&gt;&lt;authors&gt;&lt;author&gt;Korotkova, E.A.&lt;/author&gt;&lt;author&gt;Park, R.&lt;/author&gt;&lt;author&gt;Cherkasova, E.A.&lt;/author&gt;&lt;author&gt;Lipskaya, G.Y.&lt;/author&gt;&lt;author&gt;Chumakov, K.M.&lt;/author&gt;&lt;author&gt;Feldman, E.&lt;/author&gt;&lt;author&gt;Kew, O.M.&lt;/author&gt;&lt;author&gt;Agol, V. I.&lt;/author&gt;&lt;/authors&gt;&lt;/contributors&gt;&lt;titles&gt;&lt;title&gt;Retrospective analysis of a local cessation of vaccination against poliomyelitis: a possible scenario for the future&lt;/title&gt;&lt;secondary-title&gt;Journal of Virology&lt;/secondary-title&gt;&lt;/titles&gt;&lt;periodical&gt;&lt;full-title&gt;Journal of Virology&lt;/full-title&gt;&lt;/periodical&gt;&lt;pages&gt;12460-12465&lt;/pages&gt;&lt;volume&gt;77&lt;/volume&gt;&lt;dates&gt;&lt;year&gt;2003&lt;/year&gt;&lt;/dates&gt;&lt;urls&gt;&lt;related-urls&gt;&lt;url&gt;http://jvi.asm.org/cgi/content/abstract/77/23/12460; Commentary in Nature: http://www.nature.com/nsu/031110/031110-20.html&lt;/url&gt;&lt;/related-urls&gt;&lt;/urls&gt;&lt;/record&gt;&lt;/Cite&gt;&lt;/EndNote&gt;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7" w:tooltip="Korotkova, 2003 #820" w:history="1">
              <w:r>
                <w:rPr>
                  <w:rFonts w:ascii="Palatino Linotype" w:hAnsi="Palatino Linotype" w:cs="Arial"/>
                  <w:noProof/>
                  <w:sz w:val="20"/>
                </w:rPr>
                <w:t>7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4B86DDC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4BD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9C2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AY278550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23D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EEF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0.78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D5C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8F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DA7C" w14:textId="47473801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&lt;EndNote&gt;&lt;Cite&gt;&lt;Author&gt;Korotkova&lt;/Author&gt;&lt;Year&gt;2003&lt;/Year&gt;&lt;RecNum&gt;820&lt;/RecNum&gt;&lt;DisplayText&gt;[7]&lt;/DisplayText&gt;&lt;record&gt;&lt;rec-number&gt;820&lt;/rec-number&gt;&lt;foreign-keys&gt;&lt;key app="EN" db-id="e0t5pxfd6fzr2iesfatv5prc0rxdvx5wrrww"&gt;820&lt;/key&gt;&lt;/foreign-keys&gt;&lt;ref-type name="Journal Article"&gt;17&lt;/ref-type&gt;&lt;contributors&gt;&lt;authors&gt;&lt;author&gt;Korotkova, E.A.&lt;/author&gt;&lt;author&gt;Park, R.&lt;/author&gt;&lt;author&gt;Cherkasova, E.A.&lt;/author&gt;&lt;author&gt;Lipskaya, G.Y.&lt;/author&gt;&lt;author&gt;Chumakov, K.M.&lt;/author&gt;&lt;author&gt;Feldman, E.&lt;/author&gt;&lt;author&gt;Kew, O.M.&lt;/author&gt;&lt;author&gt;Agol, V. I.&lt;/author&gt;&lt;/authors&gt;&lt;/contributors&gt;&lt;titles&gt;&lt;title&gt;Retrospective analysis of a local cessation of vaccination against poliomyelitis: a possible scenario for the future&lt;/title&gt;&lt;secondary-title&gt;Journal of Virology&lt;/secondary-title&gt;&lt;/titles&gt;&lt;periodical&gt;&lt;full-title&gt;Journal of Virology&lt;/full-title&gt;&lt;/periodical&gt;&lt;pages&gt;12460-12465&lt;/pages&gt;&lt;volume&gt;77&lt;/volume&gt;&lt;dates&gt;&lt;year&gt;2003&lt;/year&gt;&lt;/dates&gt;&lt;urls&gt;&lt;related-urls&gt;&lt;url&gt;http://jvi.asm.org/cgi/content/abstract/77/23/12460; Commentary in Nature: http://www.nature.com/nsu/031110/031110-20.html&lt;/url&gt;&lt;/related-urls&gt;&lt;/urls&gt;&lt;/record&gt;&lt;/Cite&gt;&lt;/EndNote&gt;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7" w:tooltip="Korotkova, 2003 #820" w:history="1">
              <w:r>
                <w:rPr>
                  <w:rFonts w:ascii="Palatino Linotype" w:hAnsi="Palatino Linotype" w:cs="Arial"/>
                  <w:noProof/>
                  <w:sz w:val="20"/>
                </w:rPr>
                <w:t>7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5B424B14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6E3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DD9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KJ419277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D65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EF0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1.11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380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9BC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5FE8" w14:textId="6596A375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PEVuZE5vdGU+PENpdGU+PEF1dGhvcj5ZYW48L0F1dGhvcj48WWVhcj4yMDE0PC9ZZWFyPjxSZWNO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PEVuZE5vdGU+PENpdGU+PEF1dGhvcj5ZYW48L0F1dGhvcj48WWVhcj4yMDE0PC9ZZWFyPjxSZWNO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8" w:tooltip="Yan, 2014 #5994" w:history="1">
              <w:r>
                <w:rPr>
                  <w:rFonts w:ascii="Palatino Linotype" w:hAnsi="Palatino Linotype" w:cs="Arial"/>
                  <w:noProof/>
                  <w:sz w:val="20"/>
                </w:rPr>
                <w:t>8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5A5FF3DB" w14:textId="77777777" w:rsidTr="00E9198A">
        <w:trPr>
          <w:trHeight w:val="279"/>
        </w:trPr>
        <w:tc>
          <w:tcPr>
            <w:tcW w:w="10343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472B97" w14:textId="77777777" w:rsidR="007971C3" w:rsidRPr="000108FB" w:rsidRDefault="007971C3" w:rsidP="00E9198A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Serotype 3</w:t>
            </w:r>
          </w:p>
        </w:tc>
      </w:tr>
      <w:tr w:rsidR="007971C3" w:rsidRPr="000108FB" w14:paraId="47C9CD8A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F4A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40D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FJ859186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95A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0DA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7B0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1CA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D418D7" w14:textId="31C2E9B4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6AE40BEA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146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A0A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FJ859189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70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ECF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2D8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684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S3-S2-S1-S2-S1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BFD891" w14:textId="5DF2BB01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CBF0F77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F6A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858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FJ859188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D84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BB4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047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0E9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A586D" w14:textId="510D2E9D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D59D28F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EEB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D6C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FJ859192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3FE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5B0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15A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B0C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31D233" w14:textId="47C654A8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10992C0D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7E3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85D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FJ859183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310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1FA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074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0E6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767CA9" w14:textId="30628089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10B066BE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9B3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FC3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FJ859191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161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1BB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020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43E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6480DD" w14:textId="2704004A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61510F74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534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875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FJ859187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E53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133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085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9F8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4731DF" w14:textId="006C1CD7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EF0E1CB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AE0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468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FJ859184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DE72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8BB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0.56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A0B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31D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C703FD" w14:textId="30043A74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AF2B82C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FD4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EF5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FJ859185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F46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3A2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0.67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09F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F38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F4DDED" w14:textId="02D4BF94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7BF970F4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391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F22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GU180608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0CE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A78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0.78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DDC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D92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952B" w14:textId="585D122C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PEVuZE5vdGU+PENpdGU+PEF1dGhvcj5QbGlha2E8L0F1dGhvcj48WWVhcj4yMDExPC9ZZWFyPjxS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PEVuZE5vdGU+PENpdGU+PEF1dGhvcj5QbGlha2E8L0F1dGhvcj48WWVhcj4yMDExPC9ZZWFyPjxS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0" w:tooltip="Pliaka, 2011 #4986" w:history="1">
              <w:r>
                <w:rPr>
                  <w:rFonts w:ascii="Palatino Linotype" w:hAnsi="Palatino Linotype" w:cs="Arial"/>
                  <w:noProof/>
                  <w:sz w:val="20"/>
                </w:rPr>
                <w:t>10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463C6B0" w14:textId="77777777" w:rsidTr="00E9198A">
        <w:trPr>
          <w:trHeight w:val="276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34C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A51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EU684057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15D0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A2F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2.11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550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37C6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8A5C" w14:textId="317194D4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&lt;EndNote&gt;&lt;Cite&gt;&lt;Author&gt;Shahmahmoodi&lt;/Author&gt;&lt;Year&gt;2008&lt;/Year&gt;&lt;RecNum&gt;1578&lt;/RecNum&gt;&lt;DisplayText&gt;[11]&lt;/DisplayText&gt;&lt;record&gt;&lt;rec-number&gt;1578&lt;/rec-number&gt;&lt;foreign-keys&gt;&lt;key app="EN" db-id="e0t5pxfd6fzr2iesfatv5prc0rxdvx5wrrww"&gt;1578&lt;/key&gt;&lt;/foreign-keys&gt;&lt;ref-type name="Journal Article"&gt;17&lt;/ref-type&gt;&lt;contributors&gt;&lt;authors&gt;&lt;author&gt;Shahmahmoodi, S.&lt;/author&gt;&lt;author&gt;Parvaneh, N.&lt;/author&gt;&lt;author&gt;Burns, C.&lt;/author&gt;&lt;author&gt;Asghar, H.&lt;/author&gt;&lt;author&gt;Mamishi, S.&lt;/author&gt;&lt;author&gt;Tabatabaie, H.&lt;/author&gt;&lt;author&gt;Chen, Q.&lt;/author&gt;&lt;author&gt;Teimourian, S.&lt;/author&gt;&lt;author&gt;Gooya, M.M.&lt;/author&gt;&lt;author&gt;Esteghamati, A.-R.&lt;/author&gt;&lt;author&gt;Mousavi, T.&lt;/author&gt;&lt;author&gt;Yousefi, M.&lt;/author&gt;&lt;author&gt;Farrokhi, K.&lt;/author&gt;&lt;author&gt;Mashlool, M.&lt;/author&gt;&lt;author&gt;Kew, O.&lt;/author&gt;&lt;author&gt;Nategh, R.&lt;/author&gt;&lt;/authors&gt;&lt;/contributors&gt;&lt;titles&gt;&lt;title&gt;Isolation of a type 3 vaccine-derived poliovirus (VDPV) from an Iranian child with X-linked agammaglobulinemia&lt;/title&gt;&lt;secondary-title&gt;Virus Research&lt;/secondary-title&gt;&lt;/titles&gt;&lt;periodical&gt;&lt;full-title&gt;Virus Research&lt;/full-title&gt;&lt;/periodical&gt;&lt;pages&gt;168-172&lt;/pages&gt;&lt;volume&gt;137&lt;/volume&gt;&lt;keywords&gt;&lt;keyword&gt;poliovirus&lt;/keyword&gt;&lt;keyword&gt;VDPV&lt;/keyword&gt;&lt;keyword&gt;XLA&lt;/keyword&gt;&lt;keyword&gt;Iran&lt;/keyword&gt;&lt;/keywords&gt;&lt;dates&gt;&lt;year&gt;2008&lt;/year&gt;&lt;/dates&gt;&lt;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1" w:tooltip="Shahmahmoodi, 2008 #1578" w:history="1">
              <w:r>
                <w:rPr>
                  <w:rFonts w:ascii="Palatino Linotype" w:hAnsi="Palatino Linotype" w:cs="Arial"/>
                  <w:noProof/>
                  <w:sz w:val="20"/>
                </w:rPr>
                <w:t>11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524CB000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0A8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C16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EF456707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61C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neutropenia</w:t>
            </w:r>
            <w:proofErr w:type="gramEnd"/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 xml:space="preserve"> and sudden fever</w:t>
            </w:r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626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0.78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378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FB28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0CB0" w14:textId="390A8723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PEVuZE5vdGU+PENpdGU+PEF1dGhvcj5EZWRlcHNpZGlzPC9BdXRob3I+PFllYXI+MjAwODwvWWVh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==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PEVuZE5vdGU+PENpdGU+PEF1dGhvcj5EZWRlcHNpZGlzPC9BdXRob3I+PFllYXI+MjAwODwvWWVh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==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2" w:tooltip="Dedepsidis, 2008 #5996" w:history="1">
              <w:r>
                <w:rPr>
                  <w:rFonts w:ascii="Palatino Linotype" w:hAnsi="Palatino Linotype" w:cs="Arial"/>
                  <w:noProof/>
                  <w:sz w:val="20"/>
                </w:rPr>
                <w:t>12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8C60BD1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D7B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D6D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FJ460226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477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A4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3B7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0EB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4AD2" w14:textId="154CB0DC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PEVuZE5vdGU+PENpdGU+PEF1dGhvcj5TYXZvbGFpbmVuLUtvcHJhPC9BdXRob3I+PFllYXI+MjAw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PEVuZE5vdGU+PENpdGU+PEF1dGhvcj5TYXZvbGFpbmVuLUtvcHJhPC9BdXRob3I+PFllYXI+MjAw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3" w:tooltip="Savolainen-Kopra, 2009 #5984" w:history="1">
              <w:r>
                <w:rPr>
                  <w:rFonts w:ascii="Palatino Linotype" w:hAnsi="Palatino Linotype" w:cs="Arial"/>
                  <w:noProof/>
                  <w:sz w:val="20"/>
                </w:rPr>
                <w:t>13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2251B8DB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2D3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4E9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FJ859190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7B3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67FE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41C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6C9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11DB" w14:textId="5E25F133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PEVuZE5vdGU+PENpdGU+PEF1dGhvcj5aaGFuZzwvQXV0aG9yPjxZZWFyPjIwMTA8L1llYXI+PFJl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9" w:tooltip="Zhang, 2010 #5995" w:history="1">
              <w:r>
                <w:rPr>
                  <w:rFonts w:ascii="Palatino Linotype" w:hAnsi="Palatino Linotype" w:cs="Arial"/>
                  <w:noProof/>
                  <w:sz w:val="20"/>
                </w:rPr>
                <w:t>9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05106D95" w14:textId="77777777" w:rsidTr="00E9198A">
        <w:trPr>
          <w:trHeight w:val="279"/>
        </w:trPr>
        <w:tc>
          <w:tcPr>
            <w:tcW w:w="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692C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9EFD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FJ460227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403B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59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0.67</w:t>
            </w:r>
          </w:p>
        </w:tc>
        <w:tc>
          <w:tcPr>
            <w:tcW w:w="13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2BD3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0941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E705" w14:textId="7E819F58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PEVuZE5vdGU+PENpdGU+PEF1dGhvcj5TYXZvbGFpbmVuLUtvcHJhPC9BdXRob3I+PFllYXI+MjAw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PEVuZE5vdGU+PENpdGU+PEF1dGhvcj5TYXZvbGFpbmVuLUtvcHJhPC9BdXRob3I+PFllYXI+MjAw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3" w:tooltip="Savolainen-Kopra, 2009 #5984" w:history="1">
              <w:r>
                <w:rPr>
                  <w:rFonts w:ascii="Palatino Linotype" w:hAnsi="Palatino Linotype" w:cs="Arial"/>
                  <w:noProof/>
                  <w:sz w:val="20"/>
                </w:rPr>
                <w:t>13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33FF785A" w14:textId="77777777" w:rsidTr="00E9198A">
        <w:trPr>
          <w:trHeight w:val="279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9A8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567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AF541919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946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1635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0.67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A55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4D1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DADF" w14:textId="2E73DA5A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/>
            </w:r>
            <w:r>
              <w:rPr>
                <w:rFonts w:ascii="Palatino Linotype" w:hAnsi="Palatino Linotype" w:cs="Arial"/>
                <w:sz w:val="20"/>
              </w:rPr>
              <w:instrText xml:space="preserve"> ADDIN EN.CITE &lt;EndNote&gt;&lt;Cite&gt;&lt;Author&gt;Blomqvist&lt;/Author&gt;&lt;Year&gt;2003&lt;/Year&gt;&lt;RecNum&gt;789&lt;/RecNum&gt;&lt;DisplayText&gt;[14]&lt;/DisplayText&gt;&lt;record&gt;&lt;rec-number&gt;789&lt;/rec-number&gt;&lt;foreign-keys&gt;&lt;key app="EN" db-id="e0t5pxfd6fzr2iesfatv5prc0rxdvx5wrrww"&gt;789&lt;/key&gt;&lt;/foreign-keys&gt;&lt;ref-type name="Journal Article"&gt;17&lt;/ref-type&gt;&lt;contributors&gt;&lt;authors&gt;&lt;author&gt;Blomqvist, S.&lt;/author&gt;&lt;author&gt;Bruu, A.L.&lt;/author&gt;&lt;author&gt;Stenvik, M.&lt;/author&gt;&lt;author&gt;Hovi, T.&lt;/author&gt;&lt;/authors&gt;&lt;/contributors&gt;&lt;titles&gt;&lt;title&gt;Characterization of a recombinant type 3/type 2 poliovirus isolated from a healthy vaccinee and containing a chimeric capsid protein VP1&lt;/title&gt;&lt;secondary-title&gt;Journal of General Virology&lt;/secondary-title&gt;&lt;/titles&gt;&lt;periodical&gt;&lt;full-title&gt;Journal of General Virology&lt;/full-title&gt;&lt;/periodical&gt;&lt;pages&gt;573-580&lt;/pages&gt;&lt;volume&gt;84&lt;/volume&gt;&lt;keywords&gt;&lt;keyword&gt;poliovirus&lt;/keyword&gt;&lt;keyword&gt;recombination&lt;/keyword&gt;&lt;keyword&gt;capsid&lt;/keyword&gt;&lt;/keywords&gt;&lt;dates&gt;&lt;year&gt;2003&lt;/year&gt;&lt;/dates&gt;&lt;urls&gt;&lt;related-urls&gt;&lt;url&gt;http://vir.sgmjournals.org/cgi/reprint/84/3/573.pdf&lt;/url&gt;&lt;/related-urls&gt;&lt;/urls&gt;&lt;/record&gt;&lt;/Cite&gt;&lt;/EndNote&gt;</w:instrText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4" w:tooltip="Blomqvist, 2003 #789" w:history="1">
              <w:r>
                <w:rPr>
                  <w:rFonts w:ascii="Palatino Linotype" w:hAnsi="Palatino Linotype" w:cs="Arial"/>
                  <w:noProof/>
                  <w:sz w:val="20"/>
                </w:rPr>
                <w:t>14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  <w:tr w:rsidR="007971C3" w:rsidRPr="000108FB" w14:paraId="4D08677B" w14:textId="77777777" w:rsidTr="00E9198A">
        <w:trPr>
          <w:trHeight w:val="279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B8D847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4E15DA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GU256222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A921E9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86E00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4E4EF4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37C69F" w14:textId="77777777" w:rsidR="007971C3" w:rsidRPr="000108FB" w:rsidRDefault="007971C3" w:rsidP="00E9198A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0108F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CBB5C1" w14:textId="5A73249B" w:rsidR="007971C3" w:rsidRPr="000108FB" w:rsidRDefault="00133ED7" w:rsidP="00133ED7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PEVuZE5vdGU+PENpdGU+PEF1dGhvcj5UYW88L0F1dGhvcj48WWVhcj4yMDEwPC9ZZWFyPjxSZWNO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 </w:instrText>
            </w:r>
            <w:r>
              <w:rPr>
                <w:rFonts w:ascii="Palatino Linotype" w:hAnsi="Palatino Linotype" w:cs="Arial"/>
                <w:sz w:val="20"/>
              </w:rPr>
              <w:fldChar w:fldCharType="begin">
                <w:fldData xml:space="preserve">PEVuZE5vdGU+PENpdGU+PEF1dGhvcj5UYW88L0F1dGhvcj48WWVhcj4yMDEwPC9ZZWFyPjxSZWNO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</w:fldData>
              </w:fldChar>
            </w:r>
            <w:r>
              <w:rPr>
                <w:rFonts w:ascii="Palatino Linotype" w:hAnsi="Palatino Linotype" w:cs="Arial"/>
                <w:sz w:val="20"/>
              </w:rPr>
              <w:instrText xml:space="preserve"> ADDIN EN.CITE.DATA  </w:instrText>
            </w:r>
            <w:r>
              <w:rPr>
                <w:rFonts w:ascii="Palatino Linotype" w:hAnsi="Palatino Linotype" w:cs="Arial"/>
                <w:sz w:val="20"/>
              </w:rPr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  <w:r>
              <w:rPr>
                <w:rFonts w:ascii="Palatino Linotype" w:hAnsi="Palatino Linotype" w:cs="Arial"/>
                <w:sz w:val="20"/>
              </w:rPr>
              <w:fldChar w:fldCharType="separate"/>
            </w:r>
            <w:r>
              <w:rPr>
                <w:rFonts w:ascii="Palatino Linotype" w:hAnsi="Palatino Linotype" w:cs="Arial"/>
                <w:noProof/>
                <w:sz w:val="20"/>
              </w:rPr>
              <w:t>[</w:t>
            </w:r>
            <w:hyperlink w:anchor="_ENREF_15" w:tooltip="Tao, 2010 #5997" w:history="1">
              <w:r>
                <w:rPr>
                  <w:rFonts w:ascii="Palatino Linotype" w:hAnsi="Palatino Linotype" w:cs="Arial"/>
                  <w:noProof/>
                  <w:sz w:val="20"/>
                </w:rPr>
                <w:t>15</w:t>
              </w:r>
            </w:hyperlink>
            <w:r>
              <w:rPr>
                <w:rFonts w:ascii="Palatino Linotype" w:hAnsi="Palatino Linotype" w:cs="Arial"/>
                <w:noProof/>
                <w:sz w:val="20"/>
              </w:rPr>
              <w:t>]</w:t>
            </w:r>
            <w:r>
              <w:rPr>
                <w:rFonts w:ascii="Palatino Linotype" w:hAnsi="Palatino Linotype" w:cs="Arial"/>
                <w:sz w:val="20"/>
              </w:rPr>
              <w:fldChar w:fldCharType="end"/>
            </w:r>
          </w:p>
        </w:tc>
      </w:tr>
    </w:tbl>
    <w:p w14:paraId="7A36C53C" w14:textId="77777777" w:rsidR="000108FB" w:rsidRPr="000108FB" w:rsidRDefault="000108FB" w:rsidP="000108FB">
      <w:pPr>
        <w:shd w:val="clear" w:color="auto" w:fill="FFFFFF"/>
        <w:rPr>
          <w:rFonts w:ascii="Palatino Linotype" w:eastAsia="Times New Roman" w:hAnsi="Palatino Linotype" w:cs="Arial"/>
          <w:sz w:val="20"/>
          <w:szCs w:val="20"/>
          <w:lang w:val="en-US" w:eastAsia="ru-RU"/>
        </w:rPr>
      </w:pPr>
    </w:p>
    <w:p w14:paraId="32C61609" w14:textId="77777777" w:rsidR="00133ED7" w:rsidRDefault="00133ED7" w:rsidP="000108FB">
      <w:pPr>
        <w:rPr>
          <w:rFonts w:ascii="Palatino Linotype" w:hAnsi="Palatino Linotype"/>
          <w:sz w:val="20"/>
          <w:szCs w:val="20"/>
        </w:rPr>
      </w:pPr>
    </w:p>
    <w:p w14:paraId="103A94BA" w14:textId="63B568EE" w:rsidR="00133ED7" w:rsidRPr="00133ED7" w:rsidRDefault="00133ED7" w:rsidP="00133ED7">
      <w:pPr>
        <w:pStyle w:val="Heading1"/>
      </w:pPr>
      <w:proofErr w:type="spellStart"/>
      <w:r>
        <w:lastRenderedPageBreak/>
        <w:t>References</w:t>
      </w:r>
      <w:bookmarkStart w:id="0" w:name="_GoBack"/>
      <w:bookmarkEnd w:id="0"/>
      <w:proofErr w:type="spellEnd"/>
    </w:p>
    <w:p w14:paraId="7D65DA59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r w:rsidRPr="00133ED7">
        <w:rPr>
          <w:rFonts w:ascii="Palatino Linotype" w:hAnsi="Palatino Linotype"/>
          <w:sz w:val="20"/>
          <w:szCs w:val="20"/>
        </w:rPr>
        <w:fldChar w:fldCharType="begin"/>
      </w:r>
      <w:r w:rsidRPr="00133ED7">
        <w:rPr>
          <w:rFonts w:ascii="Palatino Linotype" w:hAnsi="Palatino Linotype"/>
          <w:sz w:val="20"/>
          <w:szCs w:val="20"/>
        </w:rPr>
        <w:instrText xml:space="preserve"> ADDIN EN.REFLIST </w:instrText>
      </w:r>
      <w:r w:rsidRPr="00133ED7">
        <w:rPr>
          <w:rFonts w:ascii="Palatino Linotype" w:hAnsi="Palatino Linotype"/>
          <w:sz w:val="20"/>
          <w:szCs w:val="20"/>
        </w:rPr>
        <w:fldChar w:fldCharType="separate"/>
      </w:r>
      <w:bookmarkStart w:id="1" w:name="_ENREF_1"/>
      <w:r w:rsidRPr="00133ED7">
        <w:rPr>
          <w:rFonts w:ascii="Palatino Linotype" w:hAnsi="Palatino Linotype"/>
          <w:noProof/>
          <w:sz w:val="20"/>
          <w:szCs w:val="20"/>
        </w:rPr>
        <w:t>1.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Cherkasova, E. A.; Korotkova, E. A.; Yakovenko, M. L.; Ivanova, O. E.; Eremeeva, T. P.; Chumakov, K. M.; Agol, V. I., Long-term circulation of vaccine-derived poliovirus that causes paralytic disease.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Journal of Virology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2002,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76, 6791-6799.</w:t>
      </w:r>
      <w:bookmarkEnd w:id="1"/>
    </w:p>
    <w:p w14:paraId="25BBAF9D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2" w:name="_ENREF_2"/>
      <w:r w:rsidRPr="00133ED7">
        <w:rPr>
          <w:rFonts w:ascii="Palatino Linotype" w:hAnsi="Palatino Linotype"/>
          <w:noProof/>
          <w:sz w:val="20"/>
          <w:szCs w:val="20"/>
        </w:rPr>
        <w:t>2.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Yan, D.; Li, L.; Zhu, S.; Zhang, Y.; An, J.; Wang, D.; Wen, N.; Jorba, J.; Liu, W.; Zhong, G.; Huang, L.; Kew, O.; Liang, X.; Xu, W., Emergence and localized circulation of a vaccine-derived poliovirus in an isolated mountain community in Guangxi, China.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Journal of Clinical Microbiology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2010,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48, (9), 3274-80.</w:t>
      </w:r>
      <w:bookmarkEnd w:id="2"/>
    </w:p>
    <w:p w14:paraId="57214F2D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3" w:name="_ENREF_3"/>
      <w:r w:rsidRPr="00133ED7">
        <w:rPr>
          <w:rFonts w:ascii="Palatino Linotype" w:hAnsi="Palatino Linotype"/>
          <w:noProof/>
          <w:sz w:val="20"/>
          <w:szCs w:val="20"/>
        </w:rPr>
        <w:t>3.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Burns, C. C.; Shaw, J.; Jorba, J.; Bukbuk, D.; Adu, F.; Gumede, N.; Pate, M. A.; Abanida, E. A.; Gasasira, A.; Iber, J.; Chen, Q.; Vincent, A.; Chenoweth, P.; Henderson, E.; Wannemuehler, K.; Naeem, A.; Umami, R. N.; Nishimura, Y.; Shimizu, H.; Baba, M.; Adeniji, A.; Williams, A. J.; Kilpatrick, D. R.; Oberste, M. S.; Wassilak, S. G.; Tomori, O.; Pallansch, M. A.; Kew, O., Multiple independent emergences of type 2 vaccine-derived polioviruses during a large outbreak in northern Nigeria.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 Virol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2013,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87, (9), 4907-22.</w:t>
      </w:r>
      <w:bookmarkEnd w:id="3"/>
    </w:p>
    <w:p w14:paraId="33F19947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4" w:name="_ENREF_4"/>
      <w:r w:rsidRPr="00133ED7">
        <w:rPr>
          <w:rFonts w:ascii="Palatino Linotype" w:hAnsi="Palatino Linotype"/>
          <w:noProof/>
          <w:sz w:val="20"/>
          <w:szCs w:val="20"/>
        </w:rPr>
        <w:t>4.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Avellon, A.; Cabrerizo, M.; de Miguel, T.; Perez-Brena, P.; Tenorio, A.; Perez, J. L.; de Aragon, M. V.; Trallero, G., Paralysis case and contact spread of recombinant vaccine-derived poliovirus, Spain.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Emerg Infect Dis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2008,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14, (11), 1807-9.</w:t>
      </w:r>
      <w:bookmarkEnd w:id="4"/>
    </w:p>
    <w:p w14:paraId="66FA3586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5" w:name="_ENREF_5"/>
      <w:r w:rsidRPr="00133ED7">
        <w:rPr>
          <w:rFonts w:ascii="Palatino Linotype" w:hAnsi="Palatino Linotype"/>
          <w:noProof/>
          <w:sz w:val="20"/>
          <w:szCs w:val="20"/>
        </w:rPr>
        <w:t>5.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Zhang, Y.; Yan, D.; Zhu, S.; Wen, N.; Li, L.; Wang, H.; Liu, J.; Ye, X.; Ding, Z.; Wang, D.; Zhu, H.; Chen, L.; Hou, X.; An, H.; Liang, X.; Luo, H.; Kew, O.; Xu, W., Type 2 vaccine-derived poliovirus from patients with acute flaccid paralysis in China: current immunization strategy effectively prevented its sustained transmission.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The Journal of infectious diseases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2010,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202, (12), 1780-8.</w:t>
      </w:r>
      <w:bookmarkEnd w:id="5"/>
    </w:p>
    <w:p w14:paraId="7696CACD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6" w:name="_ENREF_6"/>
      <w:r w:rsidRPr="00133ED7">
        <w:rPr>
          <w:rFonts w:ascii="Palatino Linotype" w:hAnsi="Palatino Linotype"/>
          <w:noProof/>
          <w:sz w:val="20"/>
          <w:szCs w:val="20"/>
        </w:rPr>
        <w:t>6.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Yakovenko, M. L.; Korotkova, E. A.; Ivanova, O. E.; Eremeeva, T. P.; Samoilovich, E.; Uhova, I.; Gavrilin, G. V.; Agol, V. I., Evolution of the Sabin vaccine into pathogenic derivatives without appreciable changes in antigenic properties: need for improvement of current poliovirus surveillance.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Journal of Virology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2009,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83, (7), 3402-6.</w:t>
      </w:r>
      <w:bookmarkEnd w:id="6"/>
    </w:p>
    <w:p w14:paraId="2A42F40B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7" w:name="_ENREF_7"/>
      <w:r w:rsidRPr="00133ED7">
        <w:rPr>
          <w:rFonts w:ascii="Palatino Linotype" w:hAnsi="Palatino Linotype"/>
          <w:noProof/>
          <w:sz w:val="20"/>
          <w:szCs w:val="20"/>
        </w:rPr>
        <w:t>7.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Korotkova, E. A.; Park, R.; Cherkasova, E. A.; Lipskaya, G. Y.; Chumakov, K. M.; Feldman, E.; Kew, O. M.; Agol, V. I., Retrospective analysis of a local cessation of vaccination against poliomyelitis: a possible scenario for the future.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Journal of Virology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2003,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77, 12460-12465.</w:t>
      </w:r>
      <w:bookmarkEnd w:id="7"/>
    </w:p>
    <w:p w14:paraId="56241FEE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8" w:name="_ENREF_8"/>
      <w:r w:rsidRPr="00133ED7">
        <w:rPr>
          <w:rFonts w:ascii="Palatino Linotype" w:hAnsi="Palatino Linotype"/>
          <w:noProof/>
          <w:sz w:val="20"/>
          <w:szCs w:val="20"/>
        </w:rPr>
        <w:t>8.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Yan, D.; Zhang, Y.; Zhu, S.; Chen, N.; Li, X.; Wang, D.; Ma, X.; Zhu, H.; Tong, W.; Xu, W., Limited and localized outbreak of newly emergent type 2 vaccine-derived poliovirus in Sichuan, China.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Clinical and vaccine immunology : CVI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2014,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21, (7), 1012-8.</w:t>
      </w:r>
      <w:bookmarkEnd w:id="8"/>
    </w:p>
    <w:p w14:paraId="2B17FE70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9" w:name="_ENREF_9"/>
      <w:r w:rsidRPr="00133ED7">
        <w:rPr>
          <w:rFonts w:ascii="Palatino Linotype" w:hAnsi="Palatino Linotype"/>
          <w:noProof/>
          <w:sz w:val="20"/>
          <w:szCs w:val="20"/>
        </w:rPr>
        <w:t>9.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Zhang, Y.; Zhu, S.; Yan, D.; Liu, G.; Bai, R.; Wang, D.; Chen, L.; Zhu, H.; An, H.; Kew, O.; Xu, W., Natural type 3/type 2 intertypic vaccine-related poliovirus recombinants with the first crossover sites within the VP1 capsid coding region.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PLoS ONE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2010,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5, (12), e15300.</w:t>
      </w:r>
      <w:bookmarkEnd w:id="9"/>
    </w:p>
    <w:p w14:paraId="1F850660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0" w:name="_ENREF_10"/>
      <w:r w:rsidRPr="00133ED7">
        <w:rPr>
          <w:rFonts w:ascii="Palatino Linotype" w:hAnsi="Palatino Linotype"/>
          <w:noProof/>
          <w:sz w:val="20"/>
          <w:szCs w:val="20"/>
        </w:rPr>
        <w:t>10.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Pliaka, V.; Filliponi, M. E.; Kyriakopoulou, Z.; Ruether, I. G.; Tsakogiannis, D.; Gartzonika, C.; Levidiotou-Stefanou, S.; Markoulatos, P., Retrospective molecular and phenotypic analysis of poliovirus vaccine strains isolated in </w:t>
      </w:r>
      <w:r w:rsidRPr="00133ED7">
        <w:rPr>
          <w:rFonts w:ascii="Palatino Linotype" w:hAnsi="Palatino Linotype"/>
          <w:noProof/>
          <w:sz w:val="20"/>
          <w:szCs w:val="20"/>
        </w:rPr>
        <w:lastRenderedPageBreak/>
        <w:t xml:space="preserve">Greece.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Clinical microbiology and infection : the official publication of the European Society of Clinical Microbiology and Infectious Diseases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2011,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17, (10), 1554-62.</w:t>
      </w:r>
      <w:bookmarkEnd w:id="10"/>
    </w:p>
    <w:p w14:paraId="3CDA725F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1" w:name="_ENREF_11"/>
      <w:r w:rsidRPr="00133ED7">
        <w:rPr>
          <w:rFonts w:ascii="Palatino Linotype" w:hAnsi="Palatino Linotype"/>
          <w:noProof/>
          <w:sz w:val="20"/>
          <w:szCs w:val="20"/>
        </w:rPr>
        <w:t>11.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Shahmahmoodi, S.; Parvaneh, N.; Burns, C.; Asghar, H.; Mamishi, S.; Tabatabaie, H.; Chen, Q.; Teimourian, S.; Gooya, M. M.; Esteghamati, A.-R.; Mousavi, T.; Yousefi, M.; Farrokhi, K.; Mashlool, M.; Kew, O.; Nategh, R., Isolation of a type 3 vaccine-derived poliovirus (VDPV) from an Iranian child with X-linked agammaglobulinemia.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Virus Research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2008,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137, 168-172.</w:t>
      </w:r>
      <w:bookmarkEnd w:id="11"/>
    </w:p>
    <w:p w14:paraId="328E95CF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2" w:name="_ENREF_12"/>
      <w:r w:rsidRPr="00133ED7">
        <w:rPr>
          <w:rFonts w:ascii="Palatino Linotype" w:hAnsi="Palatino Linotype"/>
          <w:noProof/>
          <w:sz w:val="20"/>
          <w:szCs w:val="20"/>
        </w:rPr>
        <w:t>12.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Dedepsidis, E.; Pliaka, V.; Kyriakopoulou, Z.; Brakoulias, C.; Levidiotou-Stefanou, S.; Pratti, A.; Mamuris, Z.; Markoulatos, P., Complete genomic characterization of an intertypic Sabin 3/Sabin 2 capsid recombinant.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FEMS immunology and medical microbiology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2008,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52, (3), 343-51.</w:t>
      </w:r>
      <w:bookmarkEnd w:id="12"/>
    </w:p>
    <w:p w14:paraId="38882300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3" w:name="_ENREF_13"/>
      <w:r w:rsidRPr="00133ED7">
        <w:rPr>
          <w:rFonts w:ascii="Palatino Linotype" w:hAnsi="Palatino Linotype"/>
          <w:noProof/>
          <w:sz w:val="20"/>
          <w:szCs w:val="20"/>
        </w:rPr>
        <w:t>13.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Savolainen-Kopra, C.; Samoilovich, E.; Kahelin, H.; Hiekka, A. K.; Hovi, T.; Roivainen, M., Comparison of poliovirus recombinants: accumulation of point mutations provides further advantages.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The Journal of general virology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2009,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90, (Pt 8), 1859-68.</w:t>
      </w:r>
      <w:bookmarkEnd w:id="13"/>
    </w:p>
    <w:p w14:paraId="48DF5108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4" w:name="_ENREF_14"/>
      <w:r w:rsidRPr="00133ED7">
        <w:rPr>
          <w:rFonts w:ascii="Palatino Linotype" w:hAnsi="Palatino Linotype"/>
          <w:noProof/>
          <w:sz w:val="20"/>
          <w:szCs w:val="20"/>
        </w:rPr>
        <w:t>14.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Blomqvist, S.; Bruu, A. L.; Stenvik, M.; Hovi, T., Characterization of a recombinant type 3/type 2 poliovirus isolated from a healthy vaccinee and containing a chimeric capsid protein VP1.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Journal of General Virology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2003,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84, 573-580.</w:t>
      </w:r>
      <w:bookmarkEnd w:id="14"/>
    </w:p>
    <w:p w14:paraId="27D3F399" w14:textId="77777777" w:rsidR="00133ED7" w:rsidRPr="00133ED7" w:rsidRDefault="00133ED7" w:rsidP="00133ED7">
      <w:pPr>
        <w:ind w:left="720" w:hanging="720"/>
        <w:rPr>
          <w:rFonts w:ascii="Palatino Linotype" w:hAnsi="Palatino Linotype"/>
          <w:noProof/>
          <w:sz w:val="20"/>
          <w:szCs w:val="20"/>
        </w:rPr>
      </w:pPr>
      <w:bookmarkStart w:id="15" w:name="_ENREF_15"/>
      <w:r w:rsidRPr="00133ED7">
        <w:rPr>
          <w:rFonts w:ascii="Palatino Linotype" w:hAnsi="Palatino Linotype"/>
          <w:noProof/>
          <w:sz w:val="20"/>
          <w:szCs w:val="20"/>
        </w:rPr>
        <w:t>15.</w:t>
      </w:r>
      <w:r w:rsidRPr="00133ED7">
        <w:rPr>
          <w:rFonts w:ascii="Palatino Linotype" w:hAnsi="Palatino Linotype"/>
          <w:noProof/>
          <w:sz w:val="20"/>
          <w:szCs w:val="20"/>
        </w:rPr>
        <w:tab/>
        <w:t xml:space="preserve">Tao, Z.; Wang, H.; Xu, A.; Zhang, Y.; Song, L.; Zhu, S.; Li, Y.; Yan, D.; Liu, G.; Yoshida, H.; Liu, Y.; Feng, L.; Chosa, T.; Xu, W., Isolation of a recombinant type 3/type 2 poliovirus with a chimeric capsid VP1 from sewage in Shandong, China. </w:t>
      </w:r>
      <w:r w:rsidRPr="00133ED7">
        <w:rPr>
          <w:rFonts w:ascii="Palatino Linotype" w:hAnsi="Palatino Linotype"/>
          <w:i/>
          <w:noProof/>
          <w:sz w:val="20"/>
          <w:szCs w:val="20"/>
        </w:rPr>
        <w:t xml:space="preserve">Virus Res </w:t>
      </w:r>
      <w:r w:rsidRPr="00133ED7">
        <w:rPr>
          <w:rFonts w:ascii="Palatino Linotype" w:hAnsi="Palatino Linotype"/>
          <w:b/>
          <w:noProof/>
          <w:sz w:val="20"/>
          <w:szCs w:val="20"/>
        </w:rPr>
        <w:t>2010,</w:t>
      </w:r>
      <w:r w:rsidRPr="00133ED7">
        <w:rPr>
          <w:rFonts w:ascii="Palatino Linotype" w:hAnsi="Palatino Linotype"/>
          <w:noProof/>
          <w:sz w:val="20"/>
          <w:szCs w:val="20"/>
        </w:rPr>
        <w:t xml:space="preserve"> 150, (1-2), 56-60.</w:t>
      </w:r>
      <w:bookmarkEnd w:id="15"/>
    </w:p>
    <w:p w14:paraId="11FE38E2" w14:textId="0C294F4D" w:rsidR="00133ED7" w:rsidRPr="00133ED7" w:rsidRDefault="00133ED7" w:rsidP="00133ED7">
      <w:pPr>
        <w:rPr>
          <w:rFonts w:ascii="Palatino Linotype" w:hAnsi="Palatino Linotype"/>
          <w:noProof/>
          <w:sz w:val="20"/>
          <w:szCs w:val="20"/>
        </w:rPr>
      </w:pPr>
    </w:p>
    <w:p w14:paraId="223986C2" w14:textId="29789523" w:rsidR="005D0380" w:rsidRPr="000108FB" w:rsidRDefault="00133ED7" w:rsidP="000108FB">
      <w:pPr>
        <w:rPr>
          <w:rFonts w:ascii="Palatino Linotype" w:hAnsi="Palatino Linotype"/>
          <w:sz w:val="20"/>
          <w:szCs w:val="20"/>
        </w:rPr>
      </w:pPr>
      <w:r w:rsidRPr="00133ED7">
        <w:rPr>
          <w:rFonts w:ascii="Palatino Linotype" w:hAnsi="Palatino Linotype"/>
          <w:sz w:val="20"/>
          <w:szCs w:val="20"/>
        </w:rPr>
        <w:fldChar w:fldCharType="end"/>
      </w:r>
    </w:p>
    <w:sectPr w:rsidR="005D0380" w:rsidRPr="000108FB" w:rsidSect="005D03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0t5pxfd6fzr2iesfatv5prc0rxdvx5wrrww&quot;&gt;MAIN bibliography April 26 2010&lt;record-ids&gt;&lt;item&gt;634&lt;/item&gt;&lt;item&gt;789&lt;/item&gt;&lt;item&gt;820&lt;/item&gt;&lt;item&gt;1578&lt;/item&gt;&lt;item&gt;4533&lt;/item&gt;&lt;item&gt;4535&lt;/item&gt;&lt;item&gt;4546&lt;/item&gt;&lt;item&gt;4784&lt;/item&gt;&lt;item&gt;4986&lt;/item&gt;&lt;item&gt;5984&lt;/item&gt;&lt;item&gt;5993&lt;/item&gt;&lt;item&gt;5994&lt;/item&gt;&lt;item&gt;5995&lt;/item&gt;&lt;item&gt;5996&lt;/item&gt;&lt;item&gt;5997&lt;/item&gt;&lt;/record-ids&gt;&lt;/item&gt;&lt;/Libraries&gt;"/>
  </w:docVars>
  <w:rsids>
    <w:rsidRoot w:val="000108FB"/>
    <w:rsid w:val="000108FB"/>
    <w:rsid w:val="00133ED7"/>
    <w:rsid w:val="00213DC5"/>
    <w:rsid w:val="005164B9"/>
    <w:rsid w:val="005D0380"/>
    <w:rsid w:val="006F39E9"/>
    <w:rsid w:val="00791F9C"/>
    <w:rsid w:val="007971C3"/>
    <w:rsid w:val="00E8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5A33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8FB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0108FB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0108FB"/>
    <w:rPr>
      <w:rFonts w:ascii="Arial" w:hAnsi="Arial"/>
      <w:b/>
      <w:bCs/>
      <w:kern w:val="36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133E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8FB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0108FB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0108FB"/>
    <w:rPr>
      <w:rFonts w:ascii="Arial" w:hAnsi="Arial"/>
      <w:b/>
      <w:bCs/>
      <w:kern w:val="36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133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2422</Words>
  <Characters>13812</Characters>
  <Application>Microsoft Macintosh Word</Application>
  <DocSecurity>0</DocSecurity>
  <Lines>115</Lines>
  <Paragraphs>32</Paragraphs>
  <ScaleCrop>false</ScaleCrop>
  <Company/>
  <LinksUpToDate>false</LinksUpToDate>
  <CharactersWithSpaces>16202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Chumakov</dc:creator>
  <cp:keywords/>
  <dc:description/>
  <cp:lastModifiedBy>Konstantin Chumakov</cp:lastModifiedBy>
  <cp:revision>5</cp:revision>
  <dcterms:created xsi:type="dcterms:W3CDTF">2017-10-13T18:18:00Z</dcterms:created>
  <dcterms:modified xsi:type="dcterms:W3CDTF">2017-11-21T15:25:00Z</dcterms:modified>
</cp:coreProperties>
</file>