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7090" w:rsidRPr="00A37090" w:rsidRDefault="00A37090" w:rsidP="00A37090">
      <w:pPr>
        <w:jc w:val="center"/>
        <w:rPr>
          <w:b/>
        </w:rPr>
      </w:pPr>
      <w:r w:rsidRPr="00A37090">
        <w:rPr>
          <w:b/>
        </w:rPr>
        <w:t>Study 1</w:t>
      </w:r>
    </w:p>
    <w:p w:rsidR="009F3720" w:rsidRPr="00A37090" w:rsidRDefault="00A37090" w:rsidP="00A37090">
      <w:pPr>
        <w:jc w:val="center"/>
        <w:rPr>
          <w:b/>
        </w:rPr>
      </w:pPr>
      <w:r w:rsidRPr="00A37090">
        <w:rPr>
          <w:b/>
        </w:rPr>
        <w:t>Measures</w:t>
      </w:r>
    </w:p>
    <w:p w:rsidR="00A37090" w:rsidRDefault="00A37090"/>
    <w:p w:rsidR="000B6119" w:rsidRDefault="000B6119" w:rsidP="00A37090">
      <w:pPr>
        <w:rPr>
          <w:b/>
        </w:rPr>
      </w:pPr>
      <w:r>
        <w:rPr>
          <w:b/>
        </w:rPr>
        <w:t>Anthropomorphism of Nature</w:t>
      </w:r>
    </w:p>
    <w:p w:rsidR="000B6119" w:rsidRDefault="000B6119" w:rsidP="00A37090">
      <w:pPr>
        <w:rPr>
          <w:b/>
        </w:rPr>
      </w:pPr>
    </w:p>
    <w:p w:rsidR="000B6119" w:rsidRDefault="000B6119" w:rsidP="000B6119">
      <w:r w:rsidRPr="000B6119">
        <w:t xml:space="preserve">Listed below are </w:t>
      </w:r>
      <w:r>
        <w:t xml:space="preserve">some questions about nature. </w:t>
      </w:r>
      <w:r w:rsidRPr="000B6119">
        <w:t>According to the scale on the right, for each question, please check a box to indicate your view.</w:t>
      </w:r>
    </w:p>
    <w:p w:rsidR="000B6119" w:rsidRDefault="000B6119" w:rsidP="000B6119"/>
    <w:p w:rsidR="000B6119" w:rsidRPr="000B6119" w:rsidRDefault="000B6119" w:rsidP="000B6119">
      <w:r>
        <w:t>1 = Not at all to 7 = very much</w:t>
      </w:r>
    </w:p>
    <w:p w:rsidR="000B6119" w:rsidRDefault="000B6119" w:rsidP="000B6119">
      <w:pPr>
        <w:rPr>
          <w:b/>
        </w:rPr>
      </w:pPr>
    </w:p>
    <w:p w:rsidR="000B6119" w:rsidRPr="000B6119" w:rsidRDefault="000B6119" w:rsidP="00897160">
      <w:pPr>
        <w:pStyle w:val="ListParagraph"/>
        <w:numPr>
          <w:ilvl w:val="0"/>
          <w:numId w:val="3"/>
        </w:numPr>
      </w:pPr>
      <w:r w:rsidRPr="000B6119">
        <w:rPr>
          <w:rFonts w:hint="eastAsia"/>
        </w:rPr>
        <w:t xml:space="preserve">To what extent does nature have a mind of its own? </w:t>
      </w:r>
    </w:p>
    <w:p w:rsidR="000B6119" w:rsidRPr="000B6119" w:rsidRDefault="000B6119" w:rsidP="00897160">
      <w:pPr>
        <w:pStyle w:val="ListParagraph"/>
        <w:numPr>
          <w:ilvl w:val="0"/>
          <w:numId w:val="3"/>
        </w:numPr>
      </w:pPr>
      <w:r w:rsidRPr="000B6119">
        <w:rPr>
          <w:rFonts w:hint="eastAsia"/>
        </w:rPr>
        <w:t xml:space="preserve">To what extent does nature have intentions? </w:t>
      </w:r>
    </w:p>
    <w:p w:rsidR="000B6119" w:rsidRPr="000B6119" w:rsidRDefault="000B6119" w:rsidP="00897160">
      <w:pPr>
        <w:pStyle w:val="ListParagraph"/>
        <w:numPr>
          <w:ilvl w:val="0"/>
          <w:numId w:val="3"/>
        </w:numPr>
      </w:pPr>
      <w:r w:rsidRPr="000B6119">
        <w:rPr>
          <w:rFonts w:hint="eastAsia"/>
        </w:rPr>
        <w:t xml:space="preserve">To what extent does nature have free will? </w:t>
      </w:r>
    </w:p>
    <w:p w:rsidR="000B6119" w:rsidRPr="000B6119" w:rsidRDefault="000B6119" w:rsidP="00897160">
      <w:pPr>
        <w:pStyle w:val="ListParagraph"/>
        <w:numPr>
          <w:ilvl w:val="0"/>
          <w:numId w:val="3"/>
        </w:numPr>
      </w:pPr>
      <w:r w:rsidRPr="000B6119">
        <w:rPr>
          <w:rFonts w:hint="eastAsia"/>
        </w:rPr>
        <w:t>To what extent does nature have consciousness?</w:t>
      </w:r>
    </w:p>
    <w:p w:rsidR="000B6119" w:rsidRPr="000B6119" w:rsidRDefault="000B6119" w:rsidP="00897160">
      <w:pPr>
        <w:pStyle w:val="ListParagraph"/>
        <w:numPr>
          <w:ilvl w:val="0"/>
          <w:numId w:val="3"/>
        </w:numPr>
      </w:pPr>
      <w:r w:rsidRPr="000B6119">
        <w:rPr>
          <w:rFonts w:hint="eastAsia"/>
        </w:rPr>
        <w:t xml:space="preserve">To what extent does nature experience emotions? </w:t>
      </w:r>
    </w:p>
    <w:p w:rsidR="000B6119" w:rsidRDefault="000B6119" w:rsidP="00A37090">
      <w:pPr>
        <w:rPr>
          <w:b/>
        </w:rPr>
      </w:pPr>
    </w:p>
    <w:p w:rsidR="00963BDE" w:rsidRDefault="00963BDE" w:rsidP="00A37090">
      <w:pPr>
        <w:rPr>
          <w:b/>
        </w:rPr>
      </w:pPr>
      <w:r>
        <w:rPr>
          <w:b/>
        </w:rPr>
        <w:t>Environmental Guilt</w:t>
      </w:r>
    </w:p>
    <w:p w:rsidR="00963BDE" w:rsidRDefault="00963BDE" w:rsidP="00A37090">
      <w:pPr>
        <w:rPr>
          <w:b/>
        </w:rPr>
      </w:pPr>
    </w:p>
    <w:p w:rsidR="00963BDE" w:rsidRDefault="00963BDE" w:rsidP="00963BDE">
      <w:pPr>
        <w:keepNext/>
      </w:pPr>
      <w:r>
        <w:t>The following statements concern your feelings about human actions. Please indicate your agreement or disagreement with each statement by checking a bubble on the right.</w:t>
      </w:r>
    </w:p>
    <w:p w:rsidR="00963BDE" w:rsidRDefault="00963BDE" w:rsidP="00963BDE">
      <w:pPr>
        <w:rPr>
          <w:b/>
        </w:rPr>
      </w:pPr>
    </w:p>
    <w:p w:rsidR="00C349D8" w:rsidRDefault="00C349D8" w:rsidP="00C349D8">
      <w:r>
        <w:t>1 = Strongly Disagree</w:t>
      </w:r>
      <w:r w:rsidR="000B6119">
        <w:t xml:space="preserve"> to </w:t>
      </w:r>
      <w:r>
        <w:t>7 = Strongly Agree</w:t>
      </w:r>
    </w:p>
    <w:p w:rsidR="00C349D8" w:rsidRDefault="00C349D8" w:rsidP="00C349D8"/>
    <w:p w:rsidR="00C349D8" w:rsidRPr="00C349D8" w:rsidRDefault="00963BDE" w:rsidP="00897160">
      <w:pPr>
        <w:pStyle w:val="ListParagraph"/>
        <w:numPr>
          <w:ilvl w:val="0"/>
          <w:numId w:val="2"/>
        </w:numPr>
      </w:pPr>
      <w:r w:rsidRPr="00C349D8">
        <w:rPr>
          <w:rFonts w:hint="eastAsia"/>
        </w:rPr>
        <w:t>I am regretful about humans</w:t>
      </w:r>
      <w:r w:rsidR="00C349D8">
        <w:t>’ l</w:t>
      </w:r>
      <w:r w:rsidRPr="00C349D8">
        <w:rPr>
          <w:rFonts w:hint="eastAsia"/>
        </w:rPr>
        <w:t>ack of performance on environmental protection.</w:t>
      </w:r>
    </w:p>
    <w:p w:rsidR="00963BDE" w:rsidRPr="00C349D8" w:rsidRDefault="00963BDE" w:rsidP="00897160">
      <w:pPr>
        <w:pStyle w:val="ListParagraph"/>
        <w:numPr>
          <w:ilvl w:val="0"/>
          <w:numId w:val="2"/>
        </w:numPr>
      </w:pPr>
      <w:r w:rsidRPr="00C349D8">
        <w:rPr>
          <w:rFonts w:hint="eastAsia"/>
        </w:rPr>
        <w:t xml:space="preserve">I feel guilty for how little humans have done to improve the quality of the environment. </w:t>
      </w:r>
    </w:p>
    <w:p w:rsidR="00C349D8" w:rsidRDefault="00C349D8" w:rsidP="00963BDE">
      <w:pPr>
        <w:rPr>
          <w:b/>
        </w:rPr>
      </w:pPr>
    </w:p>
    <w:p w:rsidR="00A37090" w:rsidRDefault="00963BDE" w:rsidP="00963BDE">
      <w:pPr>
        <w:rPr>
          <w:b/>
        </w:rPr>
      </w:pPr>
      <w:r>
        <w:rPr>
          <w:b/>
        </w:rPr>
        <w:t>I</w:t>
      </w:r>
      <w:r w:rsidR="00A37090">
        <w:rPr>
          <w:b/>
        </w:rPr>
        <w:t>ntention to Participate in Future</w:t>
      </w:r>
    </w:p>
    <w:p w:rsidR="00A37090" w:rsidRDefault="00A37090" w:rsidP="00A37090">
      <w:pPr>
        <w:rPr>
          <w:b/>
        </w:rPr>
      </w:pPr>
    </w:p>
    <w:p w:rsidR="00A37090" w:rsidRDefault="00A37090" w:rsidP="00A37090">
      <w:r>
        <w:t>The following statements concern your intention to participate in Earth Hour this year (2014). Please indicate your agreement or disagreement with each statement by checking a bubble on the right.</w:t>
      </w:r>
    </w:p>
    <w:p w:rsidR="00A37090" w:rsidRDefault="00A37090" w:rsidP="00A37090"/>
    <w:p w:rsidR="00A37090" w:rsidRDefault="00A37090" w:rsidP="00A37090">
      <w:r>
        <w:t>1 = Strongly Disagree</w:t>
      </w:r>
      <w:r w:rsidR="000B6119">
        <w:t xml:space="preserve"> to </w:t>
      </w:r>
      <w:r>
        <w:t>7 = Strongly Agree</w:t>
      </w:r>
    </w:p>
    <w:p w:rsidR="00A37090" w:rsidRDefault="00A37090" w:rsidP="00A37090"/>
    <w:p w:rsidR="00A37090" w:rsidRDefault="00A37090" w:rsidP="00897160">
      <w:pPr>
        <w:pStyle w:val="ListParagraph"/>
        <w:numPr>
          <w:ilvl w:val="0"/>
          <w:numId w:val="4"/>
        </w:numPr>
      </w:pPr>
      <w:r>
        <w:rPr>
          <w:rFonts w:hint="eastAsia"/>
        </w:rPr>
        <w:t>I intend to turn off non-essential lights during Earth Hour this year.</w:t>
      </w:r>
    </w:p>
    <w:p w:rsidR="00A37090" w:rsidRDefault="00A37090" w:rsidP="00897160">
      <w:pPr>
        <w:pStyle w:val="ListParagraph"/>
        <w:numPr>
          <w:ilvl w:val="0"/>
          <w:numId w:val="4"/>
        </w:numPr>
      </w:pPr>
      <w:r>
        <w:rPr>
          <w:rFonts w:hint="eastAsia"/>
        </w:rPr>
        <w:t xml:space="preserve">I will make an effort to turn off non-essential lights during Earth Hour this year. </w:t>
      </w:r>
    </w:p>
    <w:p w:rsidR="00A37090" w:rsidRDefault="00A37090" w:rsidP="00897160">
      <w:pPr>
        <w:pStyle w:val="ListParagraph"/>
        <w:numPr>
          <w:ilvl w:val="0"/>
          <w:numId w:val="4"/>
        </w:numPr>
      </w:pPr>
      <w:r>
        <w:rPr>
          <w:rFonts w:hint="eastAsia"/>
        </w:rPr>
        <w:t xml:space="preserve">It is very likely that I will turn off non-essential lights during Earth Hour this year. </w:t>
      </w:r>
    </w:p>
    <w:p w:rsidR="00A37090" w:rsidRDefault="00A37090" w:rsidP="00897160">
      <w:pPr>
        <w:pStyle w:val="ListParagraph"/>
        <w:numPr>
          <w:ilvl w:val="0"/>
          <w:numId w:val="4"/>
        </w:numPr>
      </w:pPr>
      <w:r>
        <w:rPr>
          <w:rFonts w:hint="eastAsia"/>
        </w:rPr>
        <w:t>My intention to turn off non-essential lights during Earth Hour this year is strong.</w:t>
      </w:r>
    </w:p>
    <w:p w:rsidR="00A37090" w:rsidRDefault="00A37090" w:rsidP="00A37090"/>
    <w:p w:rsidR="00A37090" w:rsidRDefault="00A37090" w:rsidP="00A37090">
      <w:pPr>
        <w:rPr>
          <w:b/>
        </w:rPr>
      </w:pPr>
      <w:r>
        <w:rPr>
          <w:b/>
        </w:rPr>
        <w:t>Participation in the Past</w:t>
      </w:r>
    </w:p>
    <w:p w:rsidR="00A37090" w:rsidRDefault="00A37090" w:rsidP="00A37090">
      <w:pPr>
        <w:rPr>
          <w:b/>
        </w:rPr>
      </w:pPr>
    </w:p>
    <w:p w:rsidR="00A37090" w:rsidRPr="00A37090" w:rsidRDefault="00A37090" w:rsidP="00A37090">
      <w:r w:rsidRPr="00A37090">
        <w:t>The following questions concern your participation in Earth Hour in the past.</w:t>
      </w:r>
      <w:r>
        <w:t xml:space="preserve"> </w:t>
      </w:r>
      <w:r w:rsidRPr="00A37090">
        <w:t>Please indicate your answer by checking a bubble on the right.</w:t>
      </w:r>
    </w:p>
    <w:p w:rsidR="00A37090" w:rsidRDefault="00A37090" w:rsidP="00A37090"/>
    <w:p w:rsidR="00A37090" w:rsidRDefault="00A37090" w:rsidP="00A37090">
      <w:r>
        <w:t>1= Yes</w:t>
      </w:r>
      <w:r w:rsidR="000B6119">
        <w:t xml:space="preserve">, </w:t>
      </w:r>
      <w:r>
        <w:t>0 = No</w:t>
      </w:r>
    </w:p>
    <w:p w:rsidR="00A37090" w:rsidRPr="00A37090" w:rsidRDefault="00A37090" w:rsidP="00A37090"/>
    <w:p w:rsidR="00A37090" w:rsidRDefault="00A37090" w:rsidP="00897160">
      <w:pPr>
        <w:pStyle w:val="ListParagraph"/>
        <w:numPr>
          <w:ilvl w:val="0"/>
          <w:numId w:val="5"/>
        </w:numPr>
      </w:pPr>
      <w:r w:rsidRPr="00A37090">
        <w:rPr>
          <w:rFonts w:hint="eastAsia"/>
        </w:rPr>
        <w:t xml:space="preserve">Have you ever turned off non-essential lights during Earth Hour in the past? </w:t>
      </w:r>
    </w:p>
    <w:p w:rsidR="00A37090" w:rsidRDefault="00A37090" w:rsidP="00897160">
      <w:pPr>
        <w:pStyle w:val="ListParagraph"/>
        <w:numPr>
          <w:ilvl w:val="0"/>
          <w:numId w:val="5"/>
        </w:numPr>
      </w:pPr>
      <w:r w:rsidRPr="00A37090">
        <w:rPr>
          <w:rFonts w:hint="eastAsia"/>
        </w:rPr>
        <w:t xml:space="preserve">Have you ever made a pledge on the official Earth Hour website in the past? </w:t>
      </w:r>
    </w:p>
    <w:p w:rsidR="00A37090" w:rsidRDefault="00A37090" w:rsidP="00897160">
      <w:pPr>
        <w:pStyle w:val="ListParagraph"/>
        <w:numPr>
          <w:ilvl w:val="0"/>
          <w:numId w:val="5"/>
        </w:numPr>
      </w:pPr>
      <w:r w:rsidRPr="00A37090">
        <w:rPr>
          <w:rFonts w:hint="eastAsia"/>
        </w:rPr>
        <w:t>Have you ever discu</w:t>
      </w:r>
      <w:bookmarkStart w:id="0" w:name="_GoBack"/>
      <w:bookmarkEnd w:id="0"/>
      <w:r w:rsidRPr="00A37090">
        <w:rPr>
          <w:rFonts w:hint="eastAsia"/>
        </w:rPr>
        <w:t xml:space="preserve">ssed Earth Hour with your family or friends in the past? </w:t>
      </w:r>
    </w:p>
    <w:p w:rsidR="00A37090" w:rsidRDefault="00A37090" w:rsidP="00897160">
      <w:pPr>
        <w:pStyle w:val="ListParagraph"/>
        <w:numPr>
          <w:ilvl w:val="0"/>
          <w:numId w:val="5"/>
        </w:numPr>
      </w:pPr>
      <w:r w:rsidRPr="00A37090">
        <w:rPr>
          <w:rFonts w:hint="eastAsia"/>
        </w:rPr>
        <w:lastRenderedPageBreak/>
        <w:t>Have you ever talked about Earth Hour through your social media accounts (e.g., Facebook, Weibo, Twitter) in the past?</w:t>
      </w:r>
    </w:p>
    <w:p w:rsidR="00A37090" w:rsidRDefault="00A37090" w:rsidP="00897160">
      <w:pPr>
        <w:pStyle w:val="ListParagraph"/>
        <w:numPr>
          <w:ilvl w:val="0"/>
          <w:numId w:val="5"/>
        </w:numPr>
      </w:pPr>
      <w:r w:rsidRPr="00A37090">
        <w:rPr>
          <w:rFonts w:hint="eastAsia"/>
        </w:rPr>
        <w:t xml:space="preserve">Have you ever witnessed Earth Hour outdoor (e.g., at Victoria </w:t>
      </w:r>
      <w:proofErr w:type="spellStart"/>
      <w:r w:rsidRPr="00A37090">
        <w:rPr>
          <w:rFonts w:hint="eastAsia"/>
        </w:rPr>
        <w:t>Harbour</w:t>
      </w:r>
      <w:proofErr w:type="spellEnd"/>
      <w:r w:rsidRPr="00A37090">
        <w:rPr>
          <w:rFonts w:hint="eastAsia"/>
        </w:rPr>
        <w:t xml:space="preserve">) in the past? </w:t>
      </w:r>
    </w:p>
    <w:p w:rsidR="00A37090" w:rsidRDefault="00A37090" w:rsidP="00897160">
      <w:pPr>
        <w:pStyle w:val="ListParagraph"/>
        <w:numPr>
          <w:ilvl w:val="0"/>
          <w:numId w:val="5"/>
        </w:numPr>
      </w:pPr>
      <w:r w:rsidRPr="00A37090">
        <w:rPr>
          <w:rFonts w:hint="eastAsia"/>
        </w:rPr>
        <w:t xml:space="preserve">Have you ever read or watched any reports (e.g., news reports, official reports by the WWF) about Earth Hour in the past? </w:t>
      </w:r>
    </w:p>
    <w:p w:rsidR="00A37090" w:rsidRDefault="00A37090" w:rsidP="00A37090"/>
    <w:p w:rsidR="00A37090" w:rsidRPr="00A37090" w:rsidRDefault="00A37090" w:rsidP="00A37090"/>
    <w:sectPr w:rsidR="00A37090" w:rsidRPr="00A37090" w:rsidSect="00AA2C8F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434797"/>
    <w:multiLevelType w:val="hybridMultilevel"/>
    <w:tmpl w:val="430442B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9D5DFA"/>
    <w:multiLevelType w:val="hybridMultilevel"/>
    <w:tmpl w:val="35BAAEB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9B76597"/>
    <w:multiLevelType w:val="hybridMultilevel"/>
    <w:tmpl w:val="3D36ABA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0C34312"/>
    <w:multiLevelType w:val="hybridMultilevel"/>
    <w:tmpl w:val="99864C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10D7742"/>
    <w:multiLevelType w:val="hybridMultilevel"/>
    <w:tmpl w:val="F8B8405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4C7"/>
    <w:rsid w:val="000B6119"/>
    <w:rsid w:val="00897160"/>
    <w:rsid w:val="00963BDE"/>
    <w:rsid w:val="009F3720"/>
    <w:rsid w:val="00A37090"/>
    <w:rsid w:val="00AA2C8F"/>
    <w:rsid w:val="00B004C7"/>
    <w:rsid w:val="00C04581"/>
    <w:rsid w:val="00C34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FF3700D-C8BD-4E71-9145-8F51BDF87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71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332</Words>
  <Characters>1893</Characters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2019-06-21T05:52:00Z</dcterms:created>
  <dcterms:modified xsi:type="dcterms:W3CDTF">2019-06-21T06:42:00Z</dcterms:modified>
</cp:coreProperties>
</file>