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60"/>
        <w:gridCol w:w="3972"/>
      </w:tblGrid>
      <w:tr w:rsidR="00E75B66" w:rsidRPr="00E75B66" w14:paraId="562ED364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3206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Roteiro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Semi-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Estruturado</w:t>
            </w:r>
            <w:proofErr w:type="spellEnd"/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para Instituições</w:t>
            </w:r>
          </w:p>
        </w:tc>
      </w:tr>
      <w:tr w:rsidR="00E75B66" w:rsidRPr="00E75B66" w14:paraId="66041876" w14:textId="77777777" w:rsidTr="00E75B6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5D707A8B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1A10D2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Informaçõs do entrevistado</w:t>
            </w:r>
          </w:p>
        </w:tc>
      </w:tr>
      <w:tr w:rsidR="00E75B66" w:rsidRPr="00E75B66" w14:paraId="066959E4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4E58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Nome:</w:t>
            </w:r>
          </w:p>
        </w:tc>
      </w:tr>
      <w:tr w:rsidR="00E75B66" w:rsidRPr="00E75B66" w14:paraId="2902EC0A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4417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Instituição:</w:t>
            </w:r>
          </w:p>
        </w:tc>
      </w:tr>
      <w:tr w:rsidR="00E75B66" w:rsidRPr="00E75B66" w14:paraId="7FA5598A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129F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Contato:</w:t>
            </w:r>
          </w:p>
        </w:tc>
      </w:tr>
      <w:tr w:rsidR="00E75B66" w:rsidRPr="00E75B66" w14:paraId="29194756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0609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Função:</w:t>
            </w:r>
          </w:p>
        </w:tc>
      </w:tr>
      <w:tr w:rsidR="00E75B66" w:rsidRPr="00E75B66" w14:paraId="28B92D79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6D55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Formação:</w:t>
            </w:r>
          </w:p>
        </w:tc>
      </w:tr>
      <w:tr w:rsidR="00E75B66" w:rsidRPr="00E75B66" w14:paraId="4D7D739F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3B65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Tempo de atuação na instituição e no município:</w:t>
            </w:r>
          </w:p>
        </w:tc>
      </w:tr>
      <w:tr w:rsidR="00E75B66" w:rsidRPr="00E75B66" w14:paraId="2DDE0ED9" w14:textId="77777777" w:rsidTr="00E75B66">
        <w:trPr>
          <w:trHeight w:val="315"/>
        </w:trPr>
        <w:tc>
          <w:tcPr>
            <w:tcW w:w="1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841C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Hora de inicio e fim da entrevista: </w:t>
            </w:r>
          </w:p>
        </w:tc>
      </w:tr>
      <w:tr w:rsidR="00E75B66" w:rsidRPr="00E75B66" w14:paraId="5F049BCE" w14:textId="77777777" w:rsidTr="00E75B66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3AEC6B28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D7AC95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Percepções</w:t>
            </w:r>
          </w:p>
        </w:tc>
      </w:tr>
      <w:tr w:rsidR="00E75B66" w:rsidRPr="00E75B66" w14:paraId="29C6D96E" w14:textId="77777777" w:rsidTr="00E75B66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1935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5EB42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Questões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1F1720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Observações (se for o caso)</w:t>
            </w:r>
          </w:p>
        </w:tc>
      </w:tr>
      <w:tr w:rsidR="006848F3" w:rsidRPr="00E75B66" w14:paraId="4205419B" w14:textId="77777777" w:rsidTr="00182EDE">
        <w:trPr>
          <w:trHeight w:val="4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0A48" w14:textId="77777777" w:rsidR="006848F3" w:rsidRPr="00E75B66" w:rsidRDefault="006848F3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4445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Qual o objetivo da sua instituição?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FC48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 Captar os pontos de vista dos diferentes representantes</w:t>
            </w:r>
          </w:p>
        </w:tc>
      </w:tr>
      <w:tr w:rsidR="006848F3" w:rsidRPr="00E75B66" w14:paraId="19E5CA99" w14:textId="77777777" w:rsidTr="00182EDE">
        <w:trPr>
          <w:trHeight w:val="420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9CEA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B366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 as principais instituições parceiras?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033B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6848F3" w:rsidRPr="00E75B66" w14:paraId="41BB0E5C" w14:textId="77777777" w:rsidTr="00182EDE">
        <w:trPr>
          <w:trHeight w:val="630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1318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4C71" w14:textId="3254467B" w:rsidR="006848F3" w:rsidRPr="00E75B66" w:rsidRDefault="006848F3" w:rsidP="00FF4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Quais a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princip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ais culturas que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vocês trabalham aqui no município?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8B41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&gt;Tentar captar os diferentes graus de biodiversificação</w:t>
            </w:r>
          </w:p>
        </w:tc>
      </w:tr>
      <w:tr w:rsidR="006848F3" w:rsidRPr="00E75B66" w14:paraId="57BF2417" w14:textId="77777777" w:rsidTr="00182EDE">
        <w:trPr>
          <w:trHeight w:val="630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AC18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FAD8" w14:textId="58C01A6D" w:rsidR="006848F3" w:rsidRPr="00E75B66" w:rsidRDefault="006848F3" w:rsidP="00ED7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ED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 que tipos 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sistemas produtivos </w:t>
            </w:r>
            <w:r w:rsidR="00ED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essas culturas são </w:t>
            </w:r>
            <w:proofErr w:type="gramStart"/>
            <w:r w:rsidR="00ED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implementadas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207C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6848F3" w:rsidRPr="00E75B66" w14:paraId="4AB8129A" w14:textId="77777777" w:rsidTr="00182EDE">
        <w:trPr>
          <w:trHeight w:val="630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2CB5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0FF8" w14:textId="23D2ED65" w:rsidR="006848F3" w:rsidRPr="00E75B66" w:rsidRDefault="006848F3" w:rsidP="00CD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você, qual a importância de ter uma biodiversidade nestes sistemas?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6C71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6848F3" w:rsidRPr="00E75B66" w14:paraId="75FF8831" w14:textId="77777777" w:rsidTr="00ED7C26">
        <w:trPr>
          <w:trHeight w:val="630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5CA2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75D7" w14:textId="7ABAACA6" w:rsidR="006848F3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Em quais casos você acha que faz sentido de combinar as plantas? </w:t>
            </w:r>
            <w:r w:rsidR="00ED7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Isso serve para as culturas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 E serve para a natureza?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7B6A" w14:textId="77777777" w:rsidR="006848F3" w:rsidRPr="00E75B66" w:rsidRDefault="006848F3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D7C26" w:rsidRPr="00E75B66" w14:paraId="75E9223C" w14:textId="77777777" w:rsidTr="00ED7C26">
        <w:trPr>
          <w:trHeight w:val="31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12EF" w14:textId="7E95D8E6" w:rsidR="00ED7C26" w:rsidRPr="00E75B66" w:rsidRDefault="00ED7C26" w:rsidP="00ED7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2.2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049" w14:textId="39D6B2BD" w:rsidR="00ED7C26" w:rsidRPr="00E75B66" w:rsidRDefault="00ED7C26" w:rsidP="00684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mo você percebe a influência destes </w:t>
            </w:r>
            <w:r w:rsidRPr="00ED7C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sistemas produtivos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na </w:t>
            </w:r>
            <w:r w:rsidRPr="00ED7C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t-BR"/>
              </w:rPr>
              <w:t>natureza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5E1B" w14:textId="77777777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D7C26" w:rsidRPr="00E75B66" w14:paraId="4715513D" w14:textId="77777777" w:rsidTr="00ED7C26">
        <w:trPr>
          <w:trHeight w:val="31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D714" w14:textId="1C64FF28" w:rsidR="00ED7C26" w:rsidRPr="00E75B66" w:rsidRDefault="00ED7C2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0470" w14:textId="06CCE257" w:rsidR="00ED7C26" w:rsidRPr="00E75B66" w:rsidRDefault="00ED7C26" w:rsidP="004E4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Quais os benefícios e impactos negativos tirados destes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sistemas produtivos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Para o homem? Para a natureza?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254A" w14:textId="77777777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 Perguntar somente se não for citado na pergunta anterior.</w:t>
            </w:r>
          </w:p>
        </w:tc>
      </w:tr>
      <w:tr w:rsidR="00ED7C26" w:rsidRPr="00E75B66" w14:paraId="1472255F" w14:textId="77777777" w:rsidTr="00ED7C26">
        <w:trPr>
          <w:trHeight w:val="3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BD2" w14:textId="108FB0E0" w:rsidR="00ED7C26" w:rsidRPr="00E75B66" w:rsidRDefault="00ED7C2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2C19" w14:textId="5FA18DD3" w:rsidR="00ED7C26" w:rsidRPr="00E75B66" w:rsidRDefault="00ED7C26" w:rsidP="004E4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Como você percebe a influência da </w:t>
            </w:r>
            <w:r w:rsidRPr="00E75B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natureza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nestes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sistemas produtivos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C22D" w14:textId="77777777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 Buscar focar nas sinergias e trade-offs.</w:t>
            </w:r>
          </w:p>
        </w:tc>
      </w:tr>
      <w:tr w:rsidR="00ED7C26" w:rsidRPr="00E75B66" w14:paraId="38EFE64B" w14:textId="77777777" w:rsidTr="00ED7C26">
        <w:trPr>
          <w:trHeight w:val="67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6C13" w14:textId="77777777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0871" w14:textId="7F0D9AAF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Quais os benefícios e impedimentos que a </w:t>
            </w:r>
            <w:r w:rsidRPr="00E75B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natureza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pode trazer para estes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sistemas produtivos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B47C" w14:textId="77777777" w:rsidR="00ED7C2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 Perguntar somente se não for citado na pergunta anterior.</w:t>
            </w:r>
          </w:p>
        </w:tc>
      </w:tr>
      <w:tr w:rsidR="00E75B66" w:rsidRPr="00E75B66" w14:paraId="35ED2078" w14:textId="77777777" w:rsidTr="000F054C">
        <w:trPr>
          <w:trHeight w:val="66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8151" w14:textId="7F01C545" w:rsidR="00E75B66" w:rsidRPr="00E75B66" w:rsidRDefault="006848F3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2.4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C9C7" w14:textId="3978DD4E" w:rsidR="00E75B66" w:rsidRPr="00E75B66" w:rsidRDefault="00E75B66" w:rsidP="0021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Você </w:t>
            </w:r>
            <w:r w:rsidR="0021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já ouviu falar de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E75B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serviços ambientais</w:t>
            </w:r>
            <w:r w:rsidR="009835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/</w:t>
            </w:r>
            <w:proofErr w:type="spellStart"/>
            <w:r w:rsidR="009835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ecossistemicos</w:t>
            </w:r>
            <w:proofErr w:type="spellEnd"/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  <w:r w:rsidR="00213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 que é para você?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D0D3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 Perguntar se ainda não foi citado durante a entrevista.</w:t>
            </w:r>
          </w:p>
        </w:tc>
      </w:tr>
      <w:tr w:rsidR="00E75B66" w:rsidRPr="00E75B66" w14:paraId="6D1025A4" w14:textId="77777777" w:rsidTr="00E75B66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720F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9AD1" w14:textId="3D58EF30" w:rsidR="00E75B66" w:rsidRPr="00E75B66" w:rsidRDefault="00213A3C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Você acha que é um conceito que ajuda a entender as relações entre cultivos e a natureza?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16F3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213A3C" w:rsidRPr="00E75B66" w14:paraId="610975AB" w14:textId="77777777" w:rsidTr="00E75B66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D2A" w14:textId="77777777" w:rsidR="00213A3C" w:rsidRPr="00E75B66" w:rsidRDefault="00213A3C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2D63C" w14:textId="793ECA08" w:rsidR="00213A3C" w:rsidRPr="00E75B66" w:rsidRDefault="00ED7C26" w:rsidP="00ED7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Você acha que é um conceito utilizado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/que faz sentido</w:t>
            </w: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pelos outros atores?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9B8F" w14:textId="77777777" w:rsidR="00213A3C" w:rsidRPr="00E75B66" w:rsidRDefault="00213A3C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75B66" w:rsidRPr="00E75B66" w14:paraId="5DC17EC0" w14:textId="77777777" w:rsidTr="00E75B66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FBB7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6E21" w14:textId="4D87ECF0" w:rsidR="00E75B66" w:rsidRPr="00E75B66" w:rsidRDefault="00ED7C2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Você acha que cultivos mais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biodiversificados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trazem mais serviços ambientais?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A8E1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E75B66" w:rsidRPr="00E75B66" w14:paraId="5334B2E6" w14:textId="77777777" w:rsidTr="00E75B66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14:paraId="632882BC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2C5139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Expectativas</w:t>
            </w:r>
          </w:p>
        </w:tc>
      </w:tr>
      <w:tr w:rsidR="00E75B66" w:rsidRPr="00E75B66" w14:paraId="4F4AA013" w14:textId="77777777" w:rsidTr="004E431A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0E6D" w14:textId="77777777" w:rsidR="00E75B66" w:rsidRPr="00E75B66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F64285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Questões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629067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Observações</w:t>
            </w:r>
          </w:p>
        </w:tc>
      </w:tr>
      <w:tr w:rsidR="00E75B66" w:rsidRPr="00E75B66" w14:paraId="34518A3C" w14:textId="77777777" w:rsidTr="004E43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DEE0" w14:textId="77777777" w:rsidR="00E75B66" w:rsidRPr="00E75B66" w:rsidRDefault="00E75B66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E75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3FBE" w14:textId="1BD392BC" w:rsidR="00E75B66" w:rsidRPr="004E431A" w:rsidRDefault="00CD0F94" w:rsidP="00684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4E431A">
              <w:rPr>
                <w:rFonts w:ascii="Times New Roman" w:hAnsi="Times New Roman" w:cs="Times New Roman"/>
                <w:sz w:val="24"/>
                <w:szCs w:val="24"/>
              </w:rPr>
              <w:t>Quais são os principais desafios no município em torno da manutenção d</w:t>
            </w:r>
            <w:r w:rsidR="006848F3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6848F3">
              <w:rPr>
                <w:rFonts w:ascii="Times New Roman" w:hAnsi="Times New Roman" w:cs="Times New Roman"/>
                <w:sz w:val="24"/>
                <w:szCs w:val="24"/>
              </w:rPr>
              <w:t>biodiversificação</w:t>
            </w:r>
            <w:proofErr w:type="spellEnd"/>
            <w:r w:rsidR="006848F3">
              <w:rPr>
                <w:rFonts w:ascii="Times New Roman" w:hAnsi="Times New Roman" w:cs="Times New Roman"/>
                <w:sz w:val="24"/>
                <w:szCs w:val="24"/>
              </w:rPr>
              <w:t xml:space="preserve"> das culturas</w:t>
            </w:r>
            <w:r w:rsidRPr="004E431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4C57" w14:textId="6AC7286E" w:rsidR="00E75B66" w:rsidRPr="004E431A" w:rsidRDefault="00E75B66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4E431A" w:rsidRPr="00E75B66" w14:paraId="4010D6BD" w14:textId="77777777" w:rsidTr="004E43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C414" w14:textId="77777777" w:rsidR="004E431A" w:rsidRPr="00E75B66" w:rsidRDefault="004E431A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253B" w14:textId="7566EA29" w:rsidR="004E431A" w:rsidRPr="004E431A" w:rsidRDefault="004E431A" w:rsidP="00E75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31A">
              <w:rPr>
                <w:rFonts w:ascii="Times New Roman" w:hAnsi="Times New Roman" w:cs="Times New Roman"/>
                <w:sz w:val="24"/>
                <w:szCs w:val="24"/>
              </w:rPr>
              <w:t>Como você acha que se poderia incentivar isso no município?</w:t>
            </w:r>
            <w:r w:rsidR="006848F3">
              <w:rPr>
                <w:rFonts w:ascii="Times New Roman" w:hAnsi="Times New Roman" w:cs="Times New Roman"/>
                <w:sz w:val="24"/>
                <w:szCs w:val="24"/>
              </w:rPr>
              <w:t xml:space="preserve"> Você ou par</w:t>
            </w:r>
            <w:r w:rsidR="000D11B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848F3">
              <w:rPr>
                <w:rFonts w:ascii="Times New Roman" w:hAnsi="Times New Roman" w:cs="Times New Roman"/>
                <w:sz w:val="24"/>
                <w:szCs w:val="24"/>
              </w:rPr>
              <w:t>eiros</w:t>
            </w:r>
            <w:r w:rsidRPr="004E431A">
              <w:rPr>
                <w:rFonts w:ascii="Times New Roman" w:hAnsi="Times New Roman" w:cs="Times New Roman"/>
                <w:sz w:val="24"/>
                <w:szCs w:val="24"/>
              </w:rPr>
              <w:t xml:space="preserve"> tem alguma ação nesse sentido?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2CEB" w14:textId="77777777" w:rsidR="004E431A" w:rsidRPr="004E431A" w:rsidRDefault="004E431A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4E431A" w:rsidRPr="00E75B66" w14:paraId="41D20614" w14:textId="77777777" w:rsidTr="004E43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ACC8F" w14:textId="77777777" w:rsidR="004E431A" w:rsidRPr="00E75B66" w:rsidRDefault="004E431A" w:rsidP="00E7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789E" w14:textId="6CCDC0E4" w:rsidR="004E431A" w:rsidRPr="004E431A" w:rsidRDefault="004E431A" w:rsidP="00E75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Você toparia participar de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uma outra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reunião sobre os resultados dessa pesquisa?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E2A19" w14:textId="77777777" w:rsidR="004E431A" w:rsidRPr="004E431A" w:rsidRDefault="004E431A" w:rsidP="00E7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3730F777" w14:textId="77777777" w:rsidR="00745CA6" w:rsidRDefault="00745CA6">
      <w:bookmarkStart w:id="0" w:name="_GoBack"/>
      <w:bookmarkEnd w:id="0"/>
    </w:p>
    <w:sectPr w:rsidR="00745CA6" w:rsidSect="004E431A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9257A2" w15:done="0"/>
  <w15:commentEx w15:paraId="7EE1AD2C" w15:done="0"/>
  <w15:commentEx w15:paraId="2783FD6F" w15:done="0"/>
  <w15:commentEx w15:paraId="698A599E" w15:done="0"/>
  <w15:commentEx w15:paraId="4538E606" w15:done="0"/>
  <w15:commentEx w15:paraId="6749579B" w15:done="0"/>
  <w15:commentEx w15:paraId="32DD5DE8" w15:done="0"/>
  <w15:commentEx w15:paraId="1147F179" w15:done="0"/>
  <w15:commentEx w15:paraId="55900106" w15:done="0"/>
  <w15:commentEx w15:paraId="7EC514C1" w15:done="0"/>
  <w15:commentEx w15:paraId="7DE39DF2" w15:done="0"/>
  <w15:commentEx w15:paraId="69BA3DE0" w15:done="0"/>
  <w15:commentEx w15:paraId="67E827AE" w15:done="0"/>
  <w15:commentEx w15:paraId="504729E2" w15:done="0"/>
  <w15:commentEx w15:paraId="6CC7A575" w15:done="0"/>
  <w15:commentEx w15:paraId="2198E5E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_page">
    <w15:presenceInfo w15:providerId="None" w15:userId="le_page"/>
  </w15:person>
  <w15:person w15:author="Emilie Coudel">
    <w15:presenceInfo w15:providerId="None" w15:userId="Emilie Coud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B66"/>
    <w:rsid w:val="000D11B7"/>
    <w:rsid w:val="000F054C"/>
    <w:rsid w:val="00135FA1"/>
    <w:rsid w:val="00213A3C"/>
    <w:rsid w:val="004E431A"/>
    <w:rsid w:val="005D3289"/>
    <w:rsid w:val="00645251"/>
    <w:rsid w:val="006848F3"/>
    <w:rsid w:val="00704506"/>
    <w:rsid w:val="00745CA6"/>
    <w:rsid w:val="008C0708"/>
    <w:rsid w:val="008D6B14"/>
    <w:rsid w:val="009637AB"/>
    <w:rsid w:val="00983545"/>
    <w:rsid w:val="009C2173"/>
    <w:rsid w:val="00C61A16"/>
    <w:rsid w:val="00CD0F94"/>
    <w:rsid w:val="00E02D9F"/>
    <w:rsid w:val="00E75B66"/>
    <w:rsid w:val="00ED7C26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4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0F054C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F054C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F054C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05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054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054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54C"/>
    <w:rPr>
      <w:rFonts w:ascii="Lucida Grande" w:hAnsi="Lucida Grande"/>
      <w:sz w:val="18"/>
      <w:szCs w:val="18"/>
    </w:rPr>
  </w:style>
  <w:style w:type="paragraph" w:styleId="Reviso">
    <w:name w:val="Revision"/>
    <w:hidden/>
    <w:uiPriority w:val="99"/>
    <w:semiHidden/>
    <w:rsid w:val="00FF46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0F054C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F054C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F054C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054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054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054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54C"/>
    <w:rPr>
      <w:rFonts w:ascii="Lucida Grande" w:hAnsi="Lucida Grande"/>
      <w:sz w:val="18"/>
      <w:szCs w:val="18"/>
    </w:rPr>
  </w:style>
  <w:style w:type="paragraph" w:styleId="Reviso">
    <w:name w:val="Revision"/>
    <w:hidden/>
    <w:uiPriority w:val="99"/>
    <w:semiHidden/>
    <w:rsid w:val="00FF4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323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Resque</dc:creator>
  <cp:lastModifiedBy>Geraldo Resque</cp:lastModifiedBy>
  <cp:revision>7</cp:revision>
  <cp:lastPrinted>2017-10-02T21:23:00Z</cp:lastPrinted>
  <dcterms:created xsi:type="dcterms:W3CDTF">2017-10-02T21:03:00Z</dcterms:created>
  <dcterms:modified xsi:type="dcterms:W3CDTF">2018-12-19T15:30:00Z</dcterms:modified>
</cp:coreProperties>
</file>