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F1E0D" w14:textId="3C3A36B0" w:rsidR="00E97015" w:rsidRPr="000B7CE1" w:rsidRDefault="000B7CE1" w:rsidP="00E97015">
      <w:pPr>
        <w:pStyle w:val="Caption"/>
        <w:keepNext/>
        <w:rPr>
          <w:rFonts w:asciiTheme="minorHAnsi" w:hAnsiTheme="minorHAnsi" w:cstheme="minorHAnsi"/>
          <w:vanish/>
          <w:sz w:val="22"/>
          <w:szCs w:val="22"/>
          <w:specVanish/>
        </w:rPr>
      </w:pPr>
      <w:bookmarkStart w:id="0" w:name="_Toc41329934"/>
      <w:r w:rsidRPr="000B7CE1">
        <w:rPr>
          <w:rFonts w:asciiTheme="minorHAnsi" w:hAnsiTheme="minorHAnsi" w:cstheme="minorHAnsi"/>
          <w:sz w:val="22"/>
          <w:szCs w:val="22"/>
        </w:rPr>
        <w:t xml:space="preserve">Supplemental </w:t>
      </w:r>
      <w:r w:rsidR="00E250E9">
        <w:rPr>
          <w:rFonts w:asciiTheme="minorHAnsi" w:hAnsiTheme="minorHAnsi" w:cstheme="minorHAnsi"/>
          <w:sz w:val="22"/>
          <w:szCs w:val="22"/>
        </w:rPr>
        <w:t>material</w:t>
      </w:r>
      <w:r w:rsidRPr="000B7CE1">
        <w:rPr>
          <w:rFonts w:asciiTheme="minorHAnsi" w:hAnsiTheme="minorHAnsi" w:cstheme="minorHAnsi"/>
          <w:sz w:val="22"/>
          <w:szCs w:val="22"/>
        </w:rPr>
        <w:t xml:space="preserve"> </w:t>
      </w:r>
      <w:r w:rsidR="00EC4B18">
        <w:rPr>
          <w:rFonts w:asciiTheme="minorHAnsi" w:hAnsiTheme="minorHAnsi" w:cstheme="minorHAnsi"/>
          <w:sz w:val="22"/>
          <w:szCs w:val="22"/>
        </w:rPr>
        <w:t>7</w:t>
      </w:r>
      <w:r w:rsidR="00E97015" w:rsidRPr="000B7CE1">
        <w:rPr>
          <w:rFonts w:asciiTheme="minorHAnsi" w:hAnsiTheme="minorHAnsi" w:cstheme="minorHAnsi"/>
          <w:sz w:val="22"/>
          <w:szCs w:val="22"/>
        </w:rPr>
        <w:t>: Nominal association tests (Phi and Cramer’s V)</w:t>
      </w:r>
      <w:bookmarkEnd w:id="0"/>
    </w:p>
    <w:p w14:paraId="78B093D7" w14:textId="77777777" w:rsidR="00E97015" w:rsidRPr="000B7CE1" w:rsidRDefault="00E97015" w:rsidP="00E97015">
      <w:pPr>
        <w:pStyle w:val="Caption"/>
        <w:keepNext/>
        <w:rPr>
          <w:rFonts w:asciiTheme="minorHAnsi" w:hAnsiTheme="minorHAnsi" w:cstheme="minorHAnsi"/>
          <w:b w:val="0"/>
          <w:bCs/>
          <w:sz w:val="22"/>
          <w:szCs w:val="22"/>
        </w:rPr>
      </w:pPr>
      <w:r w:rsidRPr="000B7CE1">
        <w:rPr>
          <w:rFonts w:asciiTheme="minorHAnsi" w:hAnsiTheme="minorHAnsi" w:cstheme="minorHAnsi"/>
          <w:sz w:val="22"/>
          <w:szCs w:val="22"/>
        </w:rPr>
        <w:t xml:space="preserve"> between understanding of </w:t>
      </w:r>
      <w:bookmarkStart w:id="1" w:name="_GoBack"/>
      <w:bookmarkEnd w:id="1"/>
      <w:r w:rsidRPr="000B7CE1">
        <w:rPr>
          <w:rFonts w:asciiTheme="minorHAnsi" w:hAnsiTheme="minorHAnsi" w:cstheme="minorHAnsi"/>
          <w:sz w:val="22"/>
          <w:szCs w:val="22"/>
        </w:rPr>
        <w:t>the lessons and the farmer’s socio-demographic parameters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19"/>
        <w:gridCol w:w="960"/>
        <w:gridCol w:w="1877"/>
        <w:gridCol w:w="4394"/>
      </w:tblGrid>
      <w:tr w:rsidR="00E97015" w:rsidRPr="000B7CE1" w14:paraId="3A0B0BA3" w14:textId="77777777" w:rsidTr="00191373">
        <w:trPr>
          <w:trHeight w:val="300"/>
        </w:trPr>
        <w:tc>
          <w:tcPr>
            <w:tcW w:w="9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48502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Code used in this analysis:</w:t>
            </w:r>
          </w:p>
          <w:p w14:paraId="790F78C3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</w:p>
          <w:p w14:paraId="6198C547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1. Understanding of lesson: 1: Yes; 2: No</w:t>
            </w:r>
          </w:p>
          <w:p w14:paraId="3CD5191F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2. Sex: 1 Male, 2 Female</w:t>
            </w:r>
          </w:p>
          <w:p w14:paraId="56319C6B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3. Age: 1: 1-20; 2: 21-30; 3: 31-40; 4: 41-50; 5: 51-60; 6:&gt;60</w:t>
            </w:r>
          </w:p>
          <w:p w14:paraId="484A8CC3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4. Education: 1: Illiterate; 2: Literate/primary; 3: Secondary; 4: High school and above</w:t>
            </w:r>
          </w:p>
          <w:p w14:paraId="6F06F126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 xml:space="preserve">5. Caste: 1: Brahmin/Chhetri; 2: </w:t>
            </w:r>
            <w:proofErr w:type="spellStart"/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Thakuri</w:t>
            </w:r>
            <w:proofErr w:type="spellEnd"/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 xml:space="preserve">; 3: </w:t>
            </w:r>
            <w:proofErr w:type="spellStart"/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Newar</w:t>
            </w:r>
            <w:proofErr w:type="spellEnd"/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 xml:space="preserve">; 4: </w:t>
            </w:r>
            <w:proofErr w:type="spellStart"/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Chepang</w:t>
            </w:r>
            <w:proofErr w:type="spellEnd"/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 xml:space="preserve">; 5 </w:t>
            </w:r>
            <w:proofErr w:type="spellStart"/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Janajati</w:t>
            </w:r>
            <w:proofErr w:type="spellEnd"/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 xml:space="preserve">; 6: Dalit; 7: Others </w:t>
            </w:r>
          </w:p>
          <w:p w14:paraId="785E369D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6. Group: 1 Control, 2 Test</w:t>
            </w:r>
          </w:p>
          <w:p w14:paraId="51620FF5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Total sample size (n=179); Control (n=120); Test (n=59).</w:t>
            </w:r>
          </w:p>
        </w:tc>
      </w:tr>
      <w:tr w:rsidR="00E97015" w:rsidRPr="000B7CE1" w14:paraId="0EBC523F" w14:textId="77777777" w:rsidTr="00191373">
        <w:trPr>
          <w:trHeight w:val="300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54CA39B1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Lesson 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6D140E18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Phi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356DA3E8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Cramer's V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4A35D86B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Approximate Significance</w:t>
            </w:r>
          </w:p>
        </w:tc>
      </w:tr>
      <w:tr w:rsidR="00E97015" w:rsidRPr="000B7CE1" w14:paraId="3CEA0F12" w14:textId="77777777" w:rsidTr="00191373">
        <w:trPr>
          <w:trHeight w:val="7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BF867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Sex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56622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0.159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BCA3F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0.159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A8696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0.033</w:t>
            </w:r>
          </w:p>
        </w:tc>
      </w:tr>
      <w:tr w:rsidR="00E97015" w:rsidRPr="000B7CE1" w14:paraId="48AB61D5" w14:textId="77777777" w:rsidTr="00191373">
        <w:trPr>
          <w:trHeight w:val="129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0F290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67407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0.179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DF1CE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0.179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24DB1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0.333</w:t>
            </w:r>
          </w:p>
        </w:tc>
      </w:tr>
      <w:tr w:rsidR="00E97015" w:rsidRPr="000B7CE1" w14:paraId="7088A65E" w14:textId="77777777" w:rsidTr="00191373">
        <w:trPr>
          <w:trHeight w:val="299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4FCBF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Education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1976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0.154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A70E6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0.154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A07C2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0.237</w:t>
            </w:r>
          </w:p>
        </w:tc>
      </w:tr>
      <w:tr w:rsidR="00E97015" w:rsidRPr="000B7CE1" w14:paraId="12292FD0" w14:textId="77777777" w:rsidTr="00191373">
        <w:trPr>
          <w:trHeight w:val="261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35EF5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Caste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EABC2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0.331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FE148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0.331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25CA6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0.003</w:t>
            </w:r>
          </w:p>
        </w:tc>
      </w:tr>
      <w:tr w:rsidR="00E97015" w:rsidRPr="000B7CE1" w14:paraId="33252831" w14:textId="77777777" w:rsidTr="00191373">
        <w:trPr>
          <w:trHeight w:val="278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BFA6E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Group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32CD2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0.310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B4C7B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0.310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1DC82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0.001</w:t>
            </w:r>
          </w:p>
        </w:tc>
      </w:tr>
      <w:tr w:rsidR="00E97015" w:rsidRPr="000B7CE1" w14:paraId="3890E8CE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383A5C9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Lesson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C7BDC85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Phi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C7C59E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Cramer's 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8F4F613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Approximate Significance</w:t>
            </w:r>
          </w:p>
        </w:tc>
      </w:tr>
      <w:tr w:rsidR="00E97015" w:rsidRPr="000B7CE1" w14:paraId="26318FA5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FFFA1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Sex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E8054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0.062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033D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0.062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F0438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0.404</w:t>
            </w:r>
          </w:p>
        </w:tc>
      </w:tr>
      <w:tr w:rsidR="00E97015" w:rsidRPr="000B7CE1" w14:paraId="6303F2A5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625D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A772E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0.160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B010C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0.160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3DAF7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0.471</w:t>
            </w:r>
          </w:p>
        </w:tc>
      </w:tr>
      <w:tr w:rsidR="00E97015" w:rsidRPr="000B7CE1" w14:paraId="0098B549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97A2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Education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E6B6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0.077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0AB30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0.077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40677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0.785</w:t>
            </w:r>
          </w:p>
        </w:tc>
      </w:tr>
      <w:tr w:rsidR="00E97015" w:rsidRPr="000B7CE1" w14:paraId="2BB4C2AA" w14:textId="77777777" w:rsidTr="00191373">
        <w:trPr>
          <w:trHeight w:val="277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F71E1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Caste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0C611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0.297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B4CD1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0.297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EFB8A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0.015</w:t>
            </w:r>
          </w:p>
        </w:tc>
      </w:tr>
      <w:tr w:rsidR="00E97015" w:rsidRPr="000B7CE1" w14:paraId="3E96FAEE" w14:textId="77777777" w:rsidTr="00191373">
        <w:trPr>
          <w:trHeight w:val="267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CABF4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Group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D9253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0.055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3618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0.055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F1C8C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0.463</w:t>
            </w:r>
          </w:p>
        </w:tc>
      </w:tr>
      <w:tr w:rsidR="00E97015" w:rsidRPr="000B7CE1" w14:paraId="5992EEEC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1254EA8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Lesson 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F4766D6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Phi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140F77D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Cramer's 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4631E6C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Approximate Significance</w:t>
            </w:r>
          </w:p>
        </w:tc>
      </w:tr>
      <w:tr w:rsidR="00E97015" w:rsidRPr="000B7CE1" w14:paraId="076A869B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4C955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Sex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B220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0.095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A2CFF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0.095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D1565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0.203</w:t>
            </w:r>
          </w:p>
        </w:tc>
      </w:tr>
      <w:tr w:rsidR="00E97015" w:rsidRPr="000B7CE1" w14:paraId="16F3B28B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AA3A7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121D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0.184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4B137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0.184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F33D1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0.306</w:t>
            </w:r>
          </w:p>
        </w:tc>
      </w:tr>
      <w:tr w:rsidR="00E97015" w:rsidRPr="000B7CE1" w14:paraId="00459BBE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53B44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Education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F5F18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0.157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FE8D2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0.157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3969B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0.220</w:t>
            </w:r>
          </w:p>
        </w:tc>
      </w:tr>
      <w:tr w:rsidR="00E97015" w:rsidRPr="000B7CE1" w14:paraId="11B3FF66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47D00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Caste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C2C96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0.234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75891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0.234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D7451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0.137</w:t>
            </w:r>
          </w:p>
        </w:tc>
      </w:tr>
      <w:tr w:rsidR="00E97015" w:rsidRPr="000B7CE1" w14:paraId="15368F40" w14:textId="77777777" w:rsidTr="00191373">
        <w:trPr>
          <w:trHeight w:val="175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9B9D5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Group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AE8B0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0.219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D6647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0.219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9906E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0.004</w:t>
            </w:r>
          </w:p>
        </w:tc>
      </w:tr>
      <w:tr w:rsidR="00E97015" w:rsidRPr="000B7CE1" w14:paraId="40CF54F4" w14:textId="77777777" w:rsidTr="00191373">
        <w:trPr>
          <w:trHeight w:val="300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9224212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Lesson 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24D92BD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Phi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5035392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Cramer's 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BA9EBFD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Approximate Significance</w:t>
            </w:r>
          </w:p>
        </w:tc>
      </w:tr>
      <w:tr w:rsidR="00E97015" w:rsidRPr="000B7CE1" w14:paraId="5B6AF34F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ADAD9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Sex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A983C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0.054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3B19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0.054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AE6F3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0.471</w:t>
            </w:r>
          </w:p>
        </w:tc>
      </w:tr>
      <w:tr w:rsidR="00E97015" w:rsidRPr="000B7CE1" w14:paraId="3629F912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5016E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4A9BC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0.117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63CB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0.117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3C0F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0.787</w:t>
            </w:r>
          </w:p>
        </w:tc>
      </w:tr>
      <w:tr w:rsidR="00E97015" w:rsidRPr="000B7CE1" w14:paraId="15BAAE40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4F76B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Education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4691D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0.232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13B93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0.232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77685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0.220</w:t>
            </w:r>
          </w:p>
        </w:tc>
      </w:tr>
      <w:tr w:rsidR="00E97015" w:rsidRPr="000B7CE1" w14:paraId="2F8161EF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903D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Caste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93678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0.353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B9048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0.353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AE934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0.001</w:t>
            </w:r>
          </w:p>
        </w:tc>
      </w:tr>
      <w:tr w:rsidR="00E97015" w:rsidRPr="000B7CE1" w14:paraId="3B52F60E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6D2D6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Group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31A61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0.001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7F5BE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0.001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B798D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0.989</w:t>
            </w:r>
          </w:p>
        </w:tc>
      </w:tr>
      <w:tr w:rsidR="00E97015" w:rsidRPr="000B7CE1" w14:paraId="7A8B4638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8B65D23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Lesson 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71FF0B1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Phi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F617C35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Cramer's 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9E6E927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Approximate Significance</w:t>
            </w:r>
          </w:p>
        </w:tc>
      </w:tr>
      <w:tr w:rsidR="00E97015" w:rsidRPr="000B7CE1" w14:paraId="76BB0F38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1D65E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Sex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9B015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-0.003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510F7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0.003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88675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0.973</w:t>
            </w:r>
          </w:p>
        </w:tc>
      </w:tr>
      <w:tr w:rsidR="00E97015" w:rsidRPr="000B7CE1" w14:paraId="5990EDD3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3CA96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F9E0F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0.145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F5673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0.145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47D8A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0.587</w:t>
            </w:r>
          </w:p>
        </w:tc>
      </w:tr>
      <w:tr w:rsidR="00E97015" w:rsidRPr="000B7CE1" w14:paraId="5AF8ED74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09790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Education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335F8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0.148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4FF3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0.148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9E37C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0.270</w:t>
            </w:r>
          </w:p>
        </w:tc>
      </w:tr>
      <w:tr w:rsidR="00E97015" w:rsidRPr="000B7CE1" w14:paraId="5240C1A7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A5A14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Caste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E6A0F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7B583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B4A5E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0.310</w:t>
            </w:r>
          </w:p>
        </w:tc>
      </w:tr>
      <w:tr w:rsidR="00E97015" w:rsidRPr="000B7CE1" w14:paraId="6D7AEE5D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204C7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Group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E095A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0.408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9B157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0.408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522F5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0.001</w:t>
            </w:r>
          </w:p>
        </w:tc>
      </w:tr>
      <w:tr w:rsidR="00E97015" w:rsidRPr="000B7CE1" w14:paraId="418097C7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0174C11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Lesson 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8CDD968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Phi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C1A2B38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Cramer's 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2F8E547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Approximate Significance</w:t>
            </w:r>
          </w:p>
        </w:tc>
      </w:tr>
      <w:tr w:rsidR="00E97015" w:rsidRPr="000B7CE1" w14:paraId="1402E285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95F7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Sex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51B6A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0.056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9A6EC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0.056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57769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0.459</w:t>
            </w:r>
          </w:p>
        </w:tc>
      </w:tr>
      <w:tr w:rsidR="00E97015" w:rsidRPr="000B7CE1" w14:paraId="2A31A669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8C6F5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lastRenderedPageBreak/>
              <w:t>Age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57926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0.188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57FF9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0.188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B2CC6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0.285</w:t>
            </w:r>
          </w:p>
        </w:tc>
      </w:tr>
      <w:tr w:rsidR="00E97015" w:rsidRPr="000B7CE1" w14:paraId="42DA4917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9E076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Education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4F24C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0.274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028DF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0.274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CD5FE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0.004</w:t>
            </w:r>
          </w:p>
        </w:tc>
      </w:tr>
      <w:tr w:rsidR="00E97015" w:rsidRPr="000B7CE1" w14:paraId="588C9C3F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2CCB3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Caste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3C498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0.184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9E5B2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0.184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D957B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0.425</w:t>
            </w:r>
          </w:p>
        </w:tc>
      </w:tr>
      <w:tr w:rsidR="00E97015" w:rsidRPr="000B7CE1" w14:paraId="2A5DDD98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313CD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Group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B5D0F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0.306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E147E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0.306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4EBFA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0.001</w:t>
            </w:r>
          </w:p>
        </w:tc>
      </w:tr>
      <w:tr w:rsidR="00E97015" w:rsidRPr="000B7CE1" w14:paraId="6A60BA0A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E0AC8CA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Lesson 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EC5CC8B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Phi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544BE58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Cramer's 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9472B9B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Approximate Significance</w:t>
            </w:r>
          </w:p>
        </w:tc>
      </w:tr>
      <w:tr w:rsidR="00E97015" w:rsidRPr="000B7CE1" w14:paraId="4B05C294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DFE95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Sex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C51A7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0.001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53E00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0.001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840AB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0.985</w:t>
            </w:r>
          </w:p>
        </w:tc>
      </w:tr>
      <w:tr w:rsidR="00E97015" w:rsidRPr="000B7CE1" w14:paraId="675DD3FC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6752B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9BE74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0.121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C14BA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0.121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3D9F7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0.756</w:t>
            </w:r>
          </w:p>
        </w:tc>
      </w:tr>
      <w:tr w:rsidR="00E97015" w:rsidRPr="000B7CE1" w14:paraId="7842E5CF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A631C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Education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8E69D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0.139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3ECC7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0.139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F5CAC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0.327</w:t>
            </w:r>
          </w:p>
        </w:tc>
      </w:tr>
      <w:tr w:rsidR="00E97015" w:rsidRPr="000B7CE1" w14:paraId="0692FC03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7204C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Caste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EE53E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0.223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D48FF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0.223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657CB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0.181</w:t>
            </w:r>
          </w:p>
        </w:tc>
      </w:tr>
      <w:tr w:rsidR="00E97015" w:rsidRPr="000B7CE1" w14:paraId="150C8727" w14:textId="77777777" w:rsidTr="00191373">
        <w:trPr>
          <w:trHeight w:val="359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ABCE8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Group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DE481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0.226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3E2A1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0.226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A3C6B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0.002</w:t>
            </w:r>
          </w:p>
        </w:tc>
      </w:tr>
      <w:tr w:rsidR="00E97015" w:rsidRPr="000B7CE1" w14:paraId="07737410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CA99214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Lesson 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055BD01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Phi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440A63E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Cramer's 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F3676AC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Approximate Significance</w:t>
            </w:r>
          </w:p>
        </w:tc>
      </w:tr>
      <w:tr w:rsidR="00E97015" w:rsidRPr="000B7CE1" w14:paraId="44BD0DD0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8398A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Sex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45805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-0.128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19F70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0.128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E93E8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0.087</w:t>
            </w:r>
          </w:p>
        </w:tc>
      </w:tr>
      <w:tr w:rsidR="00E97015" w:rsidRPr="000B7CE1" w14:paraId="7884C7D9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7B8EF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E7088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0.168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FE4BB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0.168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68CCF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0.408</w:t>
            </w:r>
          </w:p>
        </w:tc>
      </w:tr>
      <w:tr w:rsidR="00E97015" w:rsidRPr="000B7CE1" w14:paraId="73FF7677" w14:textId="77777777" w:rsidTr="00191373">
        <w:trPr>
          <w:trHeight w:val="193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3CA31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Education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0851A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0.286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F2557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0.286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84DDA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0.002</w:t>
            </w:r>
          </w:p>
        </w:tc>
      </w:tr>
      <w:tr w:rsidR="00E97015" w:rsidRPr="000B7CE1" w14:paraId="478429FD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09E01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Caste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A600F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0.374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3F52B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0.374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144AC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0.000</w:t>
            </w:r>
          </w:p>
        </w:tc>
      </w:tr>
      <w:tr w:rsidR="00E97015" w:rsidRPr="000B7CE1" w14:paraId="5A834FB4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BAEE5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Group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154D1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0.091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FB6A9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0.091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F37FB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0.225</w:t>
            </w:r>
          </w:p>
        </w:tc>
      </w:tr>
      <w:tr w:rsidR="00E97015" w:rsidRPr="000B7CE1" w14:paraId="1E2FA34D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A959D14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Lesson 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8B80FA9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Phi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83DA8ED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Cramer's 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0866077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Approximate Significance</w:t>
            </w:r>
          </w:p>
        </w:tc>
      </w:tr>
      <w:tr w:rsidR="00E97015" w:rsidRPr="000B7CE1" w14:paraId="688B3168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8944B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Sex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DDA7D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0.064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3ADB3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0.064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B8007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0.390</w:t>
            </w:r>
          </w:p>
        </w:tc>
      </w:tr>
      <w:tr w:rsidR="00E97015" w:rsidRPr="000B7CE1" w14:paraId="0466DDE8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34AB5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5E496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0.152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F1860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0.152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6D219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0.531</w:t>
            </w:r>
          </w:p>
        </w:tc>
      </w:tr>
      <w:tr w:rsidR="00E97015" w:rsidRPr="000B7CE1" w14:paraId="1172AA8B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BB211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Education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B3D7F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0.258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30CC7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0.258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DE763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0.008</w:t>
            </w:r>
          </w:p>
        </w:tc>
      </w:tr>
      <w:tr w:rsidR="00E97015" w:rsidRPr="000B7CE1" w14:paraId="0651D9F6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54759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Caste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F0BA8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0.235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EFC48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0.235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1E3C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0.131</w:t>
            </w:r>
          </w:p>
        </w:tc>
      </w:tr>
      <w:tr w:rsidR="00E97015" w:rsidRPr="000B7CE1" w14:paraId="73B5DAE8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37714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Group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C0366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0.298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1E53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0.298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70774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0.000</w:t>
            </w:r>
          </w:p>
        </w:tc>
      </w:tr>
      <w:tr w:rsidR="00E97015" w:rsidRPr="000B7CE1" w14:paraId="2EA1047E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29BFA75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 xml:space="preserve">Lesson 10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4E41DDD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Phi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E5A8C70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Cramer's 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2CA86C6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Approximate Significance</w:t>
            </w:r>
          </w:p>
        </w:tc>
      </w:tr>
      <w:tr w:rsidR="00E97015" w:rsidRPr="000B7CE1" w14:paraId="0E3F3C90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60FD8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Sex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AB98C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-0.011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CEEDF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0.011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4D7FF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0.884</w:t>
            </w:r>
          </w:p>
        </w:tc>
      </w:tr>
      <w:tr w:rsidR="00E97015" w:rsidRPr="000B7CE1" w14:paraId="73C463B1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31B82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310BC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0.111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5D336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0.111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4B36F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0.821</w:t>
            </w:r>
          </w:p>
        </w:tc>
      </w:tr>
      <w:tr w:rsidR="00E97015" w:rsidRPr="000B7CE1" w14:paraId="69FB1696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16A3F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Education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5D0ED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0.059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CC600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0.059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4C6CB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0.893</w:t>
            </w:r>
          </w:p>
        </w:tc>
      </w:tr>
      <w:tr w:rsidR="00E97015" w:rsidRPr="000B7CE1" w14:paraId="2829BA15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E6536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Caste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DB7F6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0.256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72F0F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0.256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5325D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0.071</w:t>
            </w:r>
          </w:p>
        </w:tc>
      </w:tr>
      <w:tr w:rsidR="00E97015" w:rsidRPr="000B7CE1" w14:paraId="5078940D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4761E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Group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454F8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0.001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C9E30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0.001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D6716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0.992</w:t>
            </w:r>
          </w:p>
        </w:tc>
      </w:tr>
      <w:tr w:rsidR="00E97015" w:rsidRPr="000B7CE1" w14:paraId="1649B32E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CD4A77E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Lesson 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52A4E69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Phi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30EF07C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Cramer's 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F2C6C75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Approximate Significance</w:t>
            </w:r>
          </w:p>
        </w:tc>
      </w:tr>
      <w:tr w:rsidR="00E97015" w:rsidRPr="000B7CE1" w14:paraId="198B1AC0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B9AB1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Sex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A4DDE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0.048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A281F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0.048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20B5F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0.525</w:t>
            </w:r>
          </w:p>
        </w:tc>
      </w:tr>
      <w:tr w:rsidR="00E97015" w:rsidRPr="000B7CE1" w14:paraId="60BBA296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DE60F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F8AAA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0.153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784F5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0.153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485BF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0.525</w:t>
            </w:r>
          </w:p>
        </w:tc>
      </w:tr>
      <w:tr w:rsidR="00E97015" w:rsidRPr="000B7CE1" w14:paraId="65D48331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94929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Education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85641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0.135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1C379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0.135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4B3DA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0.359</w:t>
            </w:r>
          </w:p>
        </w:tc>
      </w:tr>
      <w:tr w:rsidR="00E97015" w:rsidRPr="000B7CE1" w14:paraId="51F35E60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9D634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Caste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55D9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0.366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907DA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0.366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EFB82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0.001</w:t>
            </w:r>
          </w:p>
        </w:tc>
      </w:tr>
      <w:tr w:rsidR="00E97015" w:rsidRPr="000B7CE1" w14:paraId="66237AEA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872E7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Group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CBC38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0.319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D81F1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0.319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ED87A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0.000</w:t>
            </w:r>
          </w:p>
        </w:tc>
      </w:tr>
      <w:tr w:rsidR="00E97015" w:rsidRPr="000B7CE1" w14:paraId="53D2D870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A2F3E7E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Lesson 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17D5FAA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Phi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1CBA1D9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Cramer's 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C0CD84D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Approximate Significance</w:t>
            </w:r>
          </w:p>
        </w:tc>
      </w:tr>
      <w:tr w:rsidR="00E97015" w:rsidRPr="000B7CE1" w14:paraId="4E647D47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320D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Sex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B161C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0.089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BED8B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0.089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497E9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0.233</w:t>
            </w:r>
          </w:p>
        </w:tc>
      </w:tr>
      <w:tr w:rsidR="00E97015" w:rsidRPr="000B7CE1" w14:paraId="5E14FAF3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6F4C3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87E1B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0.181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AC487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0.181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23480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0.318</w:t>
            </w:r>
          </w:p>
        </w:tc>
      </w:tr>
      <w:tr w:rsidR="00E97015" w:rsidRPr="000B7CE1" w14:paraId="34519C4E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1E0F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Education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A00DD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0.195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FE8D6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0.195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4FAE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0.078</w:t>
            </w:r>
          </w:p>
        </w:tc>
      </w:tr>
      <w:tr w:rsidR="00E97015" w:rsidRPr="000B7CE1" w14:paraId="30539BB9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2ADD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Caste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218C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0.214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ED9B8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0.214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323DD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0.225</w:t>
            </w:r>
          </w:p>
        </w:tc>
      </w:tr>
      <w:tr w:rsidR="00E97015" w:rsidRPr="000B7CE1" w14:paraId="6A9D2B24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9C8CC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Group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9039D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0.251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C7F24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67180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0.001</w:t>
            </w:r>
          </w:p>
        </w:tc>
      </w:tr>
      <w:tr w:rsidR="00E97015" w:rsidRPr="000B7CE1" w14:paraId="5E193701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A8CF6CC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 xml:space="preserve">Lesson 13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CE4A71A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Phi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AEB9D15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Cramer's 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BF62C95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Approximate Significance</w:t>
            </w:r>
          </w:p>
        </w:tc>
      </w:tr>
      <w:tr w:rsidR="00E97015" w:rsidRPr="000B7CE1" w14:paraId="302C40B0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0A57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lastRenderedPageBreak/>
              <w:t>Sex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97170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0.015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1BA9E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0.015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10C94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0.846</w:t>
            </w:r>
          </w:p>
        </w:tc>
      </w:tr>
      <w:tr w:rsidR="00E97015" w:rsidRPr="000B7CE1" w14:paraId="53CE3519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A7F3F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06F87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34723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F34B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0.623</w:t>
            </w:r>
          </w:p>
        </w:tc>
      </w:tr>
      <w:tr w:rsidR="00E97015" w:rsidRPr="000B7CE1" w14:paraId="56F7216B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7EA68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Education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867F3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0.191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8E31E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0.191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DC9E5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0.090</w:t>
            </w:r>
          </w:p>
        </w:tc>
      </w:tr>
      <w:tr w:rsidR="00E97015" w:rsidRPr="000B7CE1" w14:paraId="6F0455A7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9EDCB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Caste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4827A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0.270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E5438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0.257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1B046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0.065</w:t>
            </w:r>
          </w:p>
        </w:tc>
      </w:tr>
      <w:tr w:rsidR="00E97015" w:rsidRPr="000B7CE1" w14:paraId="11D96A54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DAE9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Group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8DE34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0.410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16E9F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0.410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D9BA8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0.000</w:t>
            </w:r>
          </w:p>
        </w:tc>
      </w:tr>
      <w:tr w:rsidR="00E97015" w:rsidRPr="000B7CE1" w14:paraId="303F91EA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CD0DA60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Lesson 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356881D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Phi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9B0A850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Cramer's 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935CE7E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Approximate Significance</w:t>
            </w:r>
          </w:p>
        </w:tc>
      </w:tr>
      <w:tr w:rsidR="00E97015" w:rsidRPr="000B7CE1" w14:paraId="2E741AFB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D8531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Sex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B71B6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0.130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5FC7A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3B859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0.083</w:t>
            </w:r>
          </w:p>
        </w:tc>
      </w:tr>
      <w:tr w:rsidR="00E97015" w:rsidRPr="000B7CE1" w14:paraId="58351DFE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D159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B05B9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0.151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73B23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78A4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0.540</w:t>
            </w:r>
          </w:p>
        </w:tc>
      </w:tr>
      <w:tr w:rsidR="00E97015" w:rsidRPr="000B7CE1" w14:paraId="19CD1DBF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C8134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Education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558E5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0.101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01B17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0.101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C0949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0.610</w:t>
            </w:r>
          </w:p>
        </w:tc>
      </w:tr>
      <w:tr w:rsidR="00E97015" w:rsidRPr="000B7CE1" w14:paraId="5EFE350C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AF543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Caste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FF31D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0.147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E8F66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0.147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4399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0.696</w:t>
            </w:r>
          </w:p>
        </w:tc>
      </w:tr>
      <w:tr w:rsidR="00E97015" w:rsidRPr="000B7CE1" w14:paraId="6F061C79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5FFD9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Group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516A6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0.154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2D0F2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0.154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6AA74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0.040</w:t>
            </w:r>
          </w:p>
        </w:tc>
      </w:tr>
      <w:tr w:rsidR="00E97015" w:rsidRPr="000B7CE1" w14:paraId="05E71981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87F4338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Lesson 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5429F86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Phi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7EEABE7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Cramer's 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A4576AF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Approximate Significance</w:t>
            </w:r>
          </w:p>
        </w:tc>
      </w:tr>
      <w:tr w:rsidR="00E97015" w:rsidRPr="000B7CE1" w14:paraId="3B351F15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A1BFE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Sex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0A69C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0.061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45F27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0.061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322A7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0.415</w:t>
            </w:r>
          </w:p>
        </w:tc>
      </w:tr>
      <w:tr w:rsidR="00E97015" w:rsidRPr="000B7CE1" w14:paraId="7709597D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64E3A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412F7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0.181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84601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0.181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257A7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0.331</w:t>
            </w:r>
          </w:p>
        </w:tc>
      </w:tr>
      <w:tr w:rsidR="00E97015" w:rsidRPr="000B7CE1" w14:paraId="16DDDC94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AF69D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Education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B595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0.199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F916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0.199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58075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0.073</w:t>
            </w:r>
          </w:p>
        </w:tc>
      </w:tr>
      <w:tr w:rsidR="00E97015" w:rsidRPr="000B7CE1" w14:paraId="640D00AD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3C599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Caste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06264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0.213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B47B5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0.213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AB921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0.240</w:t>
            </w:r>
          </w:p>
        </w:tc>
      </w:tr>
      <w:tr w:rsidR="00E97015" w:rsidRPr="000B7CE1" w14:paraId="5D4CE375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FD6F2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Group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5E38B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0.320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73F57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0.320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59909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0.000</w:t>
            </w:r>
          </w:p>
        </w:tc>
      </w:tr>
      <w:tr w:rsidR="00E97015" w:rsidRPr="000B7CE1" w14:paraId="793B2BC6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9BEDCA3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Lesson 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A2350F3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Phi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7E55E29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Cramer's 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55A033D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Approximate Significance</w:t>
            </w:r>
          </w:p>
        </w:tc>
      </w:tr>
      <w:tr w:rsidR="00E97015" w:rsidRPr="000B7CE1" w14:paraId="30C8E3DC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B4B5B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Sex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6C8C9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1A20F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2E786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0.185</w:t>
            </w:r>
          </w:p>
        </w:tc>
      </w:tr>
      <w:tr w:rsidR="00E97015" w:rsidRPr="000B7CE1" w14:paraId="2B91124D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A4325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E9C36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0.205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B9F2D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0.205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68034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0.194</w:t>
            </w:r>
          </w:p>
        </w:tc>
      </w:tr>
      <w:tr w:rsidR="00E97015" w:rsidRPr="000B7CE1" w14:paraId="17D0692F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7CB6B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Education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3B198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0.064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0F972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0.064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E7377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0.870</w:t>
            </w:r>
          </w:p>
        </w:tc>
      </w:tr>
      <w:tr w:rsidR="00E97015" w:rsidRPr="000B7CE1" w14:paraId="2D9587C3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FF875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Caste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B65D0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0.225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DB714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0.225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53DEC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0.177</w:t>
            </w:r>
          </w:p>
        </w:tc>
      </w:tr>
      <w:tr w:rsidR="00E97015" w:rsidRPr="000B7CE1" w14:paraId="30A8AFE7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61596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Group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6FBDA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0.242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8A44E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0.242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3EA1A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0.001</w:t>
            </w:r>
          </w:p>
        </w:tc>
      </w:tr>
      <w:tr w:rsidR="00E97015" w:rsidRPr="000B7CE1" w14:paraId="2379DF4B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270FD32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Lesson 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3AE3D8E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Phi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E7C5AFC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Cramer's 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3BB4CB0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Approximate Significance</w:t>
            </w:r>
          </w:p>
        </w:tc>
      </w:tr>
      <w:tr w:rsidR="00E97015" w:rsidRPr="000B7CE1" w14:paraId="6D22335A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8148B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Sex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8D93C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0.004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2AA3D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0.004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9BF07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0.956</w:t>
            </w:r>
          </w:p>
        </w:tc>
      </w:tr>
      <w:tr w:rsidR="00E97015" w:rsidRPr="000B7CE1" w14:paraId="3129063D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8EC4B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DE8F6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0.160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F1EE8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0.160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14F38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0.473</w:t>
            </w:r>
          </w:p>
        </w:tc>
      </w:tr>
      <w:tr w:rsidR="00E97015" w:rsidRPr="000B7CE1" w14:paraId="4693323A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12569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Education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4D90E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0.024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7B27E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0.024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785C2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0.992</w:t>
            </w:r>
          </w:p>
        </w:tc>
      </w:tr>
      <w:tr w:rsidR="00E97015" w:rsidRPr="000B7CE1" w14:paraId="37A286D7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AB13E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Caste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E46A8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0.329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9582D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0.329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87238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0.004</w:t>
            </w:r>
          </w:p>
        </w:tc>
      </w:tr>
      <w:tr w:rsidR="00E97015" w:rsidRPr="000B7CE1" w14:paraId="37A3DF27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BBE4B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Group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03B6E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0.111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4D24A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0.111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426DD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0.139</w:t>
            </w:r>
          </w:p>
        </w:tc>
      </w:tr>
      <w:tr w:rsidR="00E97015" w:rsidRPr="000B7CE1" w14:paraId="6B4602BF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4B4A02E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Lesson 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071C35A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Phi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76027D6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Cramer's 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EE53C45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Approximate Significance</w:t>
            </w:r>
          </w:p>
        </w:tc>
      </w:tr>
      <w:tr w:rsidR="00E97015" w:rsidRPr="000B7CE1" w14:paraId="67ED6BF3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57F0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Sex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8A73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0.118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225C8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0.118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058DA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0.119</w:t>
            </w:r>
          </w:p>
        </w:tc>
      </w:tr>
      <w:tr w:rsidR="00E97015" w:rsidRPr="000B7CE1" w14:paraId="4615BBBE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3316E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C0EDF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0.142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3468B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0.142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631EB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0.615</w:t>
            </w:r>
          </w:p>
        </w:tc>
      </w:tr>
      <w:tr w:rsidR="00E97015" w:rsidRPr="000B7CE1" w14:paraId="75BE1C08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04AC7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Education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19D91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0.156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6A563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0.156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3750C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0.232</w:t>
            </w:r>
          </w:p>
        </w:tc>
      </w:tr>
      <w:tr w:rsidR="00E97015" w:rsidRPr="000B7CE1" w14:paraId="7AA1126F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65479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Caste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35949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0.262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50940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0.262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0E43F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0.060</w:t>
            </w:r>
          </w:p>
        </w:tc>
      </w:tr>
      <w:tr w:rsidR="00E97015" w:rsidRPr="000B7CE1" w14:paraId="789D82B0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D2C74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Group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F28FE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0.260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83B9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0.260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E15F7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0.001</w:t>
            </w:r>
          </w:p>
        </w:tc>
      </w:tr>
      <w:tr w:rsidR="00E97015" w:rsidRPr="000B7CE1" w14:paraId="5A9E0A39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DAB9199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Lesson 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9FD7791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Phi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BE0DF7A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Cramer's 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CEA1115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Approximate Significance</w:t>
            </w:r>
          </w:p>
        </w:tc>
      </w:tr>
      <w:tr w:rsidR="00E97015" w:rsidRPr="000B7CE1" w14:paraId="5D78AFB9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B245D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Sex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070F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0.076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EAD48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0.076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A6D1C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0.314</w:t>
            </w:r>
          </w:p>
        </w:tc>
      </w:tr>
      <w:tr w:rsidR="00E97015" w:rsidRPr="000B7CE1" w14:paraId="4532CEEC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436A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93957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0.176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96D96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0.176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DE910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0.359</w:t>
            </w:r>
          </w:p>
        </w:tc>
      </w:tr>
      <w:tr w:rsidR="00E97015" w:rsidRPr="000B7CE1" w14:paraId="1A0E7CBF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911D8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Education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6AB4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0.220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05010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C3308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0.036</w:t>
            </w:r>
          </w:p>
        </w:tc>
      </w:tr>
      <w:tr w:rsidR="00E97015" w:rsidRPr="000B7CE1" w14:paraId="0D259073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46D8D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Caste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B7C9C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0.235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843F7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0.235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425A8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0.135</w:t>
            </w:r>
          </w:p>
        </w:tc>
      </w:tr>
      <w:tr w:rsidR="00E97015" w:rsidRPr="000B7CE1" w14:paraId="4BD916EB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34D56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Group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AD9F8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0.492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8F781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0.492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BE5BB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0.000</w:t>
            </w:r>
          </w:p>
        </w:tc>
      </w:tr>
      <w:tr w:rsidR="00E97015" w:rsidRPr="000B7CE1" w14:paraId="5AF752A3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25102FF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lastRenderedPageBreak/>
              <w:t>Lesson 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8ECD15E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Phi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028F019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Cramer's 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D8FA69B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Approximate Significance</w:t>
            </w:r>
          </w:p>
        </w:tc>
      </w:tr>
      <w:tr w:rsidR="00E97015" w:rsidRPr="000B7CE1" w14:paraId="1199A08E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A183F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Sex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10B58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0.061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FC5E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0.061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A9456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0.414</w:t>
            </w:r>
          </w:p>
        </w:tc>
      </w:tr>
      <w:tr w:rsidR="00E97015" w:rsidRPr="000B7CE1" w14:paraId="42F07D85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1E0F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Age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B0150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0.122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E2810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0.122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CB06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0.752</w:t>
            </w:r>
          </w:p>
        </w:tc>
      </w:tr>
      <w:tr w:rsidR="00E97015" w:rsidRPr="000B7CE1" w14:paraId="65B1FE81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C3714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Education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9B2FD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0.119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45AA5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0.119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63166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0.466</w:t>
            </w:r>
          </w:p>
        </w:tc>
      </w:tr>
      <w:tr w:rsidR="00E97015" w:rsidRPr="000B7CE1" w14:paraId="07CE3A3B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D7CA4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Caste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3A15C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0.175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1EA9D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0.175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2589D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0.483</w:t>
            </w:r>
          </w:p>
        </w:tc>
      </w:tr>
      <w:tr w:rsidR="00E97015" w:rsidRPr="000B7CE1" w14:paraId="3D87D7A5" w14:textId="77777777" w:rsidTr="00191373">
        <w:trPr>
          <w:trHeight w:val="30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CAFF2" w14:textId="77777777" w:rsidR="00E97015" w:rsidRPr="000B7CE1" w:rsidRDefault="00E97015" w:rsidP="00191373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Group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68778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0.106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7D50C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0.106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4E7A6" w14:textId="77777777" w:rsidR="00E97015" w:rsidRPr="000B7CE1" w:rsidRDefault="00E97015" w:rsidP="00191373">
            <w:pPr>
              <w:spacing w:before="0" w:after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</w:pPr>
            <w:r w:rsidRPr="000B7CE1">
              <w:rPr>
                <w:rFonts w:asciiTheme="minorHAnsi" w:hAnsiTheme="minorHAnsi" w:cstheme="minorHAnsi"/>
                <w:color w:val="000000"/>
                <w:sz w:val="22"/>
                <w:szCs w:val="22"/>
                <w:lang w:val="en-CA"/>
              </w:rPr>
              <w:t>0.158</w:t>
            </w:r>
          </w:p>
        </w:tc>
      </w:tr>
    </w:tbl>
    <w:p w14:paraId="1F68B706" w14:textId="77777777" w:rsidR="00E97015" w:rsidRPr="000B7CE1" w:rsidRDefault="00E97015" w:rsidP="00E97015">
      <w:pPr>
        <w:rPr>
          <w:rFonts w:asciiTheme="minorHAnsi" w:hAnsiTheme="minorHAnsi" w:cstheme="minorHAnsi"/>
          <w:sz w:val="22"/>
          <w:szCs w:val="22"/>
        </w:rPr>
      </w:pPr>
    </w:p>
    <w:p w14:paraId="0F42321B" w14:textId="77777777" w:rsidR="00E97015" w:rsidRPr="000B7CE1" w:rsidRDefault="00E97015" w:rsidP="00E97015">
      <w:pPr>
        <w:pStyle w:val="Heading1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24D68A03" w14:textId="77777777" w:rsidR="00E25EBC" w:rsidRPr="000B7CE1" w:rsidRDefault="00E25EBC">
      <w:pPr>
        <w:rPr>
          <w:rFonts w:asciiTheme="minorHAnsi" w:hAnsiTheme="minorHAnsi" w:cstheme="minorHAnsi"/>
          <w:sz w:val="22"/>
          <w:szCs w:val="22"/>
        </w:rPr>
      </w:pPr>
    </w:p>
    <w:sectPr w:rsidR="00E25EBC" w:rsidRPr="000B7CE1" w:rsidSect="00D50769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A05C1A" w14:textId="77777777" w:rsidR="00042E77" w:rsidRDefault="00042E77">
      <w:pPr>
        <w:spacing w:before="0" w:after="0"/>
      </w:pPr>
      <w:r>
        <w:separator/>
      </w:r>
    </w:p>
  </w:endnote>
  <w:endnote w:type="continuationSeparator" w:id="0">
    <w:p w14:paraId="4279FAB5" w14:textId="77777777" w:rsidR="00042E77" w:rsidRDefault="00042E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213421" w14:textId="77777777" w:rsidR="00042E77" w:rsidRDefault="00042E77">
      <w:pPr>
        <w:spacing w:before="0" w:after="0"/>
      </w:pPr>
      <w:r>
        <w:separator/>
      </w:r>
    </w:p>
  </w:footnote>
  <w:footnote w:type="continuationSeparator" w:id="0">
    <w:p w14:paraId="764F48C7" w14:textId="77777777" w:rsidR="00042E77" w:rsidRDefault="00042E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A02B8" w14:textId="77777777" w:rsidR="00AA53C7" w:rsidRDefault="00042E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E3635"/>
    <w:multiLevelType w:val="multilevel"/>
    <w:tmpl w:val="7BA8383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b/>
        <w:bCs/>
        <w:color w:val="FFFFFF" w:themeColor="background1"/>
      </w:rPr>
    </w:lvl>
    <w:lvl w:ilvl="1">
      <w:start w:val="1"/>
      <w:numFmt w:val="decimal"/>
      <w:pStyle w:val="Heading2"/>
      <w:lvlText w:val="%1.%2"/>
      <w:lvlJc w:val="left"/>
      <w:pPr>
        <w:ind w:left="1001" w:hanging="576"/>
      </w:pPr>
      <w:rPr>
        <w:b/>
        <w:bCs w:val="0"/>
        <w:sz w:val="28"/>
        <w:szCs w:val="28"/>
      </w:rPr>
    </w:lvl>
    <w:lvl w:ilvl="2">
      <w:start w:val="1"/>
      <w:numFmt w:val="decimal"/>
      <w:pStyle w:val="Heading3"/>
      <w:lvlText w:val="%1.%2.%3"/>
      <w:lvlJc w:val="left"/>
      <w:pPr>
        <w:ind w:left="861" w:hanging="720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1714" w:hanging="864"/>
      </w:pPr>
    </w:lvl>
    <w:lvl w:ilvl="4">
      <w:start w:val="1"/>
      <w:numFmt w:val="decimal"/>
      <w:pStyle w:val="Heading5"/>
      <w:lvlText w:val="%1.%2.%3.%4.%5"/>
      <w:lvlJc w:val="left"/>
      <w:pPr>
        <w:ind w:left="1149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c1NjQyNTM1NjA2sjRV0lEKTi0uzszPAykwqQUAQ/oU7iwAAAA="/>
  </w:docVars>
  <w:rsids>
    <w:rsidRoot w:val="00E97015"/>
    <w:rsid w:val="00042E77"/>
    <w:rsid w:val="000B7CE1"/>
    <w:rsid w:val="0017292B"/>
    <w:rsid w:val="00176E89"/>
    <w:rsid w:val="00705CF6"/>
    <w:rsid w:val="007970C3"/>
    <w:rsid w:val="00910BF6"/>
    <w:rsid w:val="00A33B74"/>
    <w:rsid w:val="00B21B61"/>
    <w:rsid w:val="00B34068"/>
    <w:rsid w:val="00DA2F6C"/>
    <w:rsid w:val="00E250E9"/>
    <w:rsid w:val="00E25EBC"/>
    <w:rsid w:val="00E97015"/>
    <w:rsid w:val="00EC4B18"/>
    <w:rsid w:val="00F7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AA4D5"/>
  <w15:chartTrackingRefBased/>
  <w15:docId w15:val="{A2EDD835-BC18-4A6B-89D8-23D88DD70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7015"/>
    <w:pPr>
      <w:spacing w:before="240" w:after="240" w:line="240" w:lineRule="auto"/>
    </w:pPr>
    <w:rPr>
      <w:rFonts w:ascii="Arial" w:eastAsia="Times New Roman" w:hAnsi="Arial" w:cs="Times New Roman"/>
      <w:sz w:val="24"/>
      <w:szCs w:val="20"/>
      <w:lang w:val="en-US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7015"/>
    <w:pPr>
      <w:keepNext/>
      <w:keepLines/>
      <w:numPr>
        <w:numId w:val="1"/>
      </w:numPr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Heading1"/>
    <w:next w:val="BodyText"/>
    <w:link w:val="Heading2Char"/>
    <w:uiPriority w:val="9"/>
    <w:qFormat/>
    <w:rsid w:val="00E97015"/>
    <w:pPr>
      <w:keepLines w:val="0"/>
      <w:numPr>
        <w:ilvl w:val="1"/>
      </w:numPr>
      <w:tabs>
        <w:tab w:val="num" w:pos="-2700"/>
        <w:tab w:val="left" w:pos="720"/>
      </w:tabs>
      <w:outlineLvl w:val="1"/>
    </w:pPr>
    <w:rPr>
      <w:rFonts w:eastAsia="Times New Roman" w:cs="Arial"/>
      <w:iCs/>
      <w:kern w:val="32"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97015"/>
    <w:pPr>
      <w:keepLines/>
      <w:numPr>
        <w:ilvl w:val="2"/>
      </w:numPr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E97015"/>
    <w:pPr>
      <w:numPr>
        <w:ilvl w:val="3"/>
      </w:numPr>
      <w:outlineLvl w:val="3"/>
    </w:pPr>
    <w:rPr>
      <w:iCs w:val="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97015"/>
    <w:pPr>
      <w:keepNext/>
      <w:keepLines/>
      <w:numPr>
        <w:ilvl w:val="4"/>
        <w:numId w:val="1"/>
      </w:numPr>
      <w:ind w:left="1008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015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015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015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015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7015"/>
    <w:rPr>
      <w:rFonts w:ascii="Arial" w:eastAsiaTheme="majorEastAsia" w:hAnsi="Arial" w:cstheme="majorBidi"/>
      <w:b/>
      <w:sz w:val="32"/>
      <w:szCs w:val="32"/>
      <w:lang w:val="en-US"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E97015"/>
    <w:rPr>
      <w:rFonts w:ascii="Arial" w:eastAsia="Times New Roman" w:hAnsi="Arial" w:cs="Arial"/>
      <w:b/>
      <w:iCs/>
      <w:kern w:val="32"/>
      <w:sz w:val="28"/>
      <w:szCs w:val="28"/>
      <w:lang w:val="en-US"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E97015"/>
    <w:rPr>
      <w:rFonts w:ascii="Arial" w:eastAsiaTheme="majorEastAsia" w:hAnsi="Arial" w:cstheme="majorBidi"/>
      <w:b/>
      <w:iCs/>
      <w:kern w:val="32"/>
      <w:sz w:val="24"/>
      <w:szCs w:val="24"/>
      <w:lang w:val="en-US" w:eastAsia="en-CA"/>
    </w:rPr>
  </w:style>
  <w:style w:type="character" w:customStyle="1" w:styleId="Heading4Char">
    <w:name w:val="Heading 4 Char"/>
    <w:basedOn w:val="DefaultParagraphFont"/>
    <w:link w:val="Heading4"/>
    <w:uiPriority w:val="9"/>
    <w:rsid w:val="00E97015"/>
    <w:rPr>
      <w:rFonts w:ascii="Arial" w:eastAsiaTheme="majorEastAsia" w:hAnsi="Arial" w:cstheme="majorBidi"/>
      <w:b/>
      <w:kern w:val="32"/>
      <w:sz w:val="24"/>
      <w:szCs w:val="24"/>
      <w:lang w:val="en-US"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E97015"/>
    <w:rPr>
      <w:rFonts w:ascii="Arial" w:eastAsiaTheme="majorEastAsia" w:hAnsi="Arial" w:cstheme="majorBidi"/>
      <w:b/>
      <w:sz w:val="24"/>
      <w:szCs w:val="20"/>
      <w:lang w:val="en-US" w:eastAsia="en-C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015"/>
    <w:rPr>
      <w:rFonts w:ascii="Arial" w:eastAsiaTheme="majorEastAsia" w:hAnsi="Arial" w:cstheme="majorBidi"/>
      <w:sz w:val="24"/>
      <w:szCs w:val="20"/>
      <w:lang w:val="en-US" w:eastAsia="en-C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015"/>
    <w:rPr>
      <w:rFonts w:ascii="Arial" w:eastAsiaTheme="majorEastAsia" w:hAnsi="Arial" w:cstheme="majorBidi"/>
      <w:i/>
      <w:iCs/>
      <w:sz w:val="24"/>
      <w:szCs w:val="20"/>
      <w:lang w:val="en-US" w:eastAsia="en-C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015"/>
    <w:rPr>
      <w:rFonts w:ascii="Arial" w:eastAsiaTheme="majorEastAsia" w:hAnsi="Arial" w:cstheme="majorBidi"/>
      <w:color w:val="272727" w:themeColor="text1" w:themeTint="D8"/>
      <w:sz w:val="21"/>
      <w:szCs w:val="21"/>
      <w:lang w:val="en-US" w:eastAsia="en-C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015"/>
    <w:rPr>
      <w:rFonts w:ascii="Arial" w:eastAsiaTheme="majorEastAsia" w:hAnsi="Arial" w:cstheme="majorBidi"/>
      <w:i/>
      <w:iCs/>
      <w:color w:val="272727" w:themeColor="text1" w:themeTint="D8"/>
      <w:sz w:val="21"/>
      <w:szCs w:val="21"/>
      <w:lang w:val="en-US" w:eastAsia="en-CA"/>
    </w:rPr>
  </w:style>
  <w:style w:type="paragraph" w:styleId="Subtitle">
    <w:name w:val="Subtitle"/>
    <w:basedOn w:val="Normal"/>
    <w:link w:val="SubtitleChar"/>
    <w:uiPriority w:val="11"/>
    <w:qFormat/>
    <w:rsid w:val="00E97015"/>
    <w:pPr>
      <w:spacing w:before="720" w:after="120"/>
      <w:jc w:val="center"/>
    </w:pPr>
    <w:rPr>
      <w:rFonts w:cs="Arial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97015"/>
    <w:rPr>
      <w:rFonts w:ascii="Arial" w:eastAsia="Times New Roman" w:hAnsi="Arial" w:cs="Arial"/>
      <w:sz w:val="24"/>
      <w:szCs w:val="24"/>
      <w:lang w:val="en-US" w:eastAsia="en-CA"/>
    </w:rPr>
  </w:style>
  <w:style w:type="paragraph" w:styleId="Header">
    <w:name w:val="header"/>
    <w:basedOn w:val="Normal"/>
    <w:link w:val="HeaderChar"/>
    <w:uiPriority w:val="99"/>
    <w:unhideWhenUsed/>
    <w:rsid w:val="00E97015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E97015"/>
    <w:rPr>
      <w:rFonts w:ascii="Arial" w:eastAsia="Times New Roman" w:hAnsi="Arial" w:cs="Times New Roman"/>
      <w:sz w:val="24"/>
      <w:szCs w:val="20"/>
      <w:lang w:val="en-US" w:eastAsia="en-CA"/>
    </w:rPr>
  </w:style>
  <w:style w:type="table" w:styleId="TableGrid">
    <w:name w:val="Table Grid"/>
    <w:basedOn w:val="TableNormal"/>
    <w:uiPriority w:val="39"/>
    <w:rsid w:val="00E97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E97015"/>
    <w:pPr>
      <w:spacing w:before="120" w:after="120"/>
    </w:pPr>
    <w:rPr>
      <w:b/>
      <w:iCs/>
      <w:sz w:val="20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E9701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97015"/>
    <w:rPr>
      <w:rFonts w:ascii="Arial" w:eastAsia="Times New Roman" w:hAnsi="Arial" w:cs="Times New Roman"/>
      <w:sz w:val="24"/>
      <w:szCs w:val="20"/>
      <w:lang w:val="en-US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7CE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CE1"/>
    <w:rPr>
      <w:rFonts w:ascii="Segoe UI" w:eastAsia="Times New Roman" w:hAnsi="Segoe UI" w:cs="Segoe UI"/>
      <w:sz w:val="18"/>
      <w:szCs w:val="18"/>
      <w:lang w:val="en-US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612</Words>
  <Characters>3490</Characters>
  <Application>Microsoft Office Word</Application>
  <DocSecurity>0</DocSecurity>
  <Lines>29</Lines>
  <Paragraphs>8</Paragraphs>
  <ScaleCrop>false</ScaleCrop>
  <Company/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Rachana Devkota</dc:creator>
  <cp:keywords/>
  <dc:description/>
  <cp:lastModifiedBy>Rachana Devkota</cp:lastModifiedBy>
  <cp:revision>6</cp:revision>
  <dcterms:created xsi:type="dcterms:W3CDTF">2020-10-18T21:47:00Z</dcterms:created>
  <dcterms:modified xsi:type="dcterms:W3CDTF">2020-11-13T04:21:00Z</dcterms:modified>
</cp:coreProperties>
</file>