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CF5EB" w14:textId="2B981486" w:rsidR="00674162" w:rsidRPr="00674162" w:rsidRDefault="00674162" w:rsidP="00674162">
      <w:pPr>
        <w:pStyle w:val="Heading1"/>
        <w:spacing w:before="0"/>
        <w:rPr>
          <w:b/>
          <w:bCs/>
        </w:rPr>
      </w:pPr>
      <w:bookmarkStart w:id="0" w:name="_GoBack"/>
      <w:r w:rsidRPr="00674162">
        <w:rPr>
          <w:b/>
          <w:bCs/>
          <w:color w:val="000000"/>
          <w:sz w:val="24"/>
          <w:szCs w:val="24"/>
          <w:u w:val="single"/>
        </w:rPr>
        <w:t>Supplemental material 3</w:t>
      </w:r>
      <w:r w:rsidRPr="00674162">
        <w:rPr>
          <w:b/>
          <w:bCs/>
          <w:color w:val="000000"/>
          <w:sz w:val="24"/>
          <w:szCs w:val="24"/>
          <w:u w:val="single"/>
        </w:rPr>
        <w:t xml:space="preserve"> - Data Coding Sheet</w:t>
      </w:r>
    </w:p>
    <w:bookmarkEnd w:id="0"/>
    <w:p w14:paraId="1B031E0D" w14:textId="77777777" w:rsidR="00674162" w:rsidRDefault="00674162" w:rsidP="00674162"/>
    <w:p w14:paraId="61A49EDB" w14:textId="77777777" w:rsidR="00674162" w:rsidRDefault="00674162" w:rsidP="00674162">
      <w:pPr>
        <w:pStyle w:val="NormalWeb"/>
        <w:spacing w:before="0" w:beforeAutospacing="0" w:after="0" w:afterAutospacing="0"/>
      </w:pPr>
      <w:r>
        <w:rPr>
          <w:color w:val="000000"/>
        </w:rPr>
        <w:t xml:space="preserve">The following information were extracted from articles included after Full Text </w:t>
      </w:r>
      <w:proofErr w:type="gramStart"/>
      <w:r>
        <w:rPr>
          <w:color w:val="000000"/>
        </w:rPr>
        <w:t>screening, and</w:t>
      </w:r>
      <w:proofErr w:type="gramEnd"/>
      <w:r>
        <w:rPr>
          <w:color w:val="000000"/>
        </w:rPr>
        <w:t xml:space="preserve"> will be presented in a summary table.</w:t>
      </w:r>
    </w:p>
    <w:p w14:paraId="036F1200" w14:textId="77777777" w:rsidR="00674162" w:rsidRDefault="00674162" w:rsidP="00674162"/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674162" w14:paraId="76EFF3F4" w14:textId="77777777" w:rsidTr="00530F6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1246B1" w14:textId="77777777" w:rsidR="00674162" w:rsidRDefault="00674162" w:rsidP="00530F62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Template for the below data coding sheet: </w:t>
            </w:r>
          </w:p>
          <w:p w14:paraId="732ED315" w14:textId="77777777" w:rsidR="00674162" w:rsidRDefault="00674162" w:rsidP="00530F62"/>
          <w:p w14:paraId="6664C436" w14:textId="77777777" w:rsidR="00674162" w:rsidRDefault="00674162" w:rsidP="00530F62">
            <w:pPr>
              <w:pStyle w:val="NormalWeb"/>
              <w:spacing w:before="0" w:beforeAutospacing="0" w:after="120" w:afterAutospacing="0"/>
            </w:pPr>
            <w:r>
              <w:rPr>
                <w:b/>
                <w:bCs/>
                <w:color w:val="000000"/>
              </w:rPr>
              <w:t>Section for Data Extraction</w:t>
            </w:r>
          </w:p>
          <w:p w14:paraId="42C847EC" w14:textId="77777777" w:rsidR="00674162" w:rsidRDefault="00674162" w:rsidP="00674162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The Type of Data Extracted</w:t>
            </w:r>
          </w:p>
          <w:p w14:paraId="187C0FB0" w14:textId="77777777" w:rsidR="00674162" w:rsidRDefault="00674162" w:rsidP="00674162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textAlignment w:val="baseline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Any further explanation on the data extracted</w:t>
            </w:r>
          </w:p>
          <w:p w14:paraId="6A729C71" w14:textId="77777777" w:rsidR="00674162" w:rsidRDefault="00674162" w:rsidP="00674162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Option 1 (if applicable)</w:t>
            </w:r>
          </w:p>
          <w:p w14:paraId="49E87C28" w14:textId="77777777" w:rsidR="00674162" w:rsidRDefault="00674162" w:rsidP="00674162">
            <w:pPr>
              <w:pStyle w:val="NormalWeb"/>
              <w:numPr>
                <w:ilvl w:val="1"/>
                <w:numId w:val="3"/>
              </w:numPr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Option 2 (if applicable), etc. </w:t>
            </w:r>
          </w:p>
        </w:tc>
      </w:tr>
    </w:tbl>
    <w:p w14:paraId="6E6EC748" w14:textId="77777777" w:rsidR="00674162" w:rsidRDefault="00674162" w:rsidP="00674162"/>
    <w:p w14:paraId="2AE007E0" w14:textId="77777777" w:rsidR="00674162" w:rsidRDefault="00674162" w:rsidP="00674162">
      <w:pPr>
        <w:pStyle w:val="NormalWeb"/>
        <w:spacing w:before="0" w:beforeAutospacing="0" w:after="120" w:afterAutospacing="0"/>
      </w:pPr>
      <w:r>
        <w:rPr>
          <w:b/>
          <w:bCs/>
          <w:color w:val="000000"/>
        </w:rPr>
        <w:t>Bibliographic Information </w:t>
      </w:r>
    </w:p>
    <w:p w14:paraId="6F9AD372" w14:textId="77777777" w:rsidR="00674162" w:rsidRDefault="00674162" w:rsidP="00674162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Full Reference</w:t>
      </w:r>
    </w:p>
    <w:p w14:paraId="21AEA9A9" w14:textId="77777777" w:rsidR="00674162" w:rsidRDefault="00674162" w:rsidP="00674162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DOI</w:t>
      </w:r>
    </w:p>
    <w:p w14:paraId="44AF8BF1" w14:textId="77777777" w:rsidR="00674162" w:rsidRDefault="00674162" w:rsidP="00674162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Year Published</w:t>
      </w:r>
    </w:p>
    <w:p w14:paraId="1D986456" w14:textId="77777777" w:rsidR="00674162" w:rsidRDefault="00674162" w:rsidP="00674162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Title of Article/Chapter</w:t>
      </w:r>
    </w:p>
    <w:p w14:paraId="7A4DEB2A" w14:textId="77777777" w:rsidR="00674162" w:rsidRDefault="00674162" w:rsidP="00674162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Title (Journal, Book, Report, Thesis)</w:t>
      </w:r>
    </w:p>
    <w:p w14:paraId="1A43A5BE" w14:textId="77777777" w:rsidR="00674162" w:rsidRDefault="00674162" w:rsidP="00674162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Type of Publication</w:t>
      </w:r>
    </w:p>
    <w:p w14:paraId="303A2AB0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Peer-Reviewed Article</w:t>
      </w:r>
    </w:p>
    <w:p w14:paraId="42847269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PhD Dissertation</w:t>
      </w:r>
    </w:p>
    <w:p w14:paraId="6E260321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Master's Thesis</w:t>
      </w:r>
    </w:p>
    <w:p w14:paraId="4352F2CA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Report (Government, NGO, Consultant)</w:t>
      </w:r>
    </w:p>
    <w:p w14:paraId="6038F524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Proceedings/Conference Paper</w:t>
      </w:r>
    </w:p>
    <w:p w14:paraId="0421440B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Workshop Summary</w:t>
      </w:r>
    </w:p>
    <w:p w14:paraId="0B3C04EF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White Paper</w:t>
      </w:r>
    </w:p>
    <w:p w14:paraId="1895FB60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Book</w:t>
      </w:r>
    </w:p>
    <w:p w14:paraId="4CD94E57" w14:textId="77777777" w:rsidR="00674162" w:rsidRDefault="00674162" w:rsidP="00674162">
      <w:pPr>
        <w:pStyle w:val="NormalWeb"/>
        <w:numPr>
          <w:ilvl w:val="1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Other</w:t>
      </w:r>
    </w:p>
    <w:p w14:paraId="479F4FD9" w14:textId="77777777" w:rsidR="00674162" w:rsidRDefault="00674162" w:rsidP="00674162"/>
    <w:p w14:paraId="45C7156B" w14:textId="77777777" w:rsidR="00674162" w:rsidRDefault="00674162" w:rsidP="00674162">
      <w:pPr>
        <w:pStyle w:val="NormalWeb"/>
        <w:spacing w:before="0" w:beforeAutospacing="0" w:after="120" w:afterAutospacing="0"/>
      </w:pPr>
      <w:r>
        <w:rPr>
          <w:b/>
          <w:bCs/>
          <w:color w:val="000000"/>
        </w:rPr>
        <w:t>Description of LL(s)</w:t>
      </w:r>
    </w:p>
    <w:p w14:paraId="018D7EB2" w14:textId="77777777" w:rsidR="00674162" w:rsidRDefault="00674162" w:rsidP="00674162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Country</w:t>
      </w:r>
    </w:p>
    <w:p w14:paraId="2C421775" w14:textId="77777777" w:rsidR="00674162" w:rsidRDefault="00674162" w:rsidP="00674162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Sector </w:t>
      </w:r>
    </w:p>
    <w:p w14:paraId="7E8A9E18" w14:textId="77777777" w:rsidR="00674162" w:rsidRDefault="00674162" w:rsidP="00674162">
      <w:pPr>
        <w:pStyle w:val="NormalWeb"/>
        <w:numPr>
          <w:ilvl w:val="1"/>
          <w:numId w:val="7"/>
        </w:numPr>
        <w:spacing w:before="0" w:beforeAutospacing="0" w:after="0" w:afterAutospacing="0"/>
        <w:textAlignment w:val="baseline"/>
        <w:rPr>
          <w:i/>
          <w:iCs/>
          <w:color w:val="000000"/>
        </w:rPr>
      </w:pPr>
      <w:r>
        <w:rPr>
          <w:i/>
          <w:iCs/>
          <w:color w:val="000000"/>
        </w:rPr>
        <w:t xml:space="preserve">Sectors based off </w:t>
      </w:r>
      <w:hyperlink r:id="rId5" w:history="1">
        <w:proofErr w:type="spellStart"/>
        <w:r>
          <w:rPr>
            <w:rStyle w:val="Hyperlink"/>
            <w:rFonts w:eastAsiaTheme="majorEastAsia"/>
            <w:i/>
            <w:iCs/>
            <w:color w:val="1155CC"/>
          </w:rPr>
          <w:t>ENoLL</w:t>
        </w:r>
        <w:proofErr w:type="spellEnd"/>
        <w:r>
          <w:rPr>
            <w:rStyle w:val="Hyperlink"/>
            <w:rFonts w:eastAsiaTheme="majorEastAsia"/>
            <w:i/>
            <w:iCs/>
            <w:color w:val="1155CC"/>
          </w:rPr>
          <w:t xml:space="preserve"> </w:t>
        </w:r>
      </w:hyperlink>
      <w:r>
        <w:rPr>
          <w:i/>
          <w:iCs/>
          <w:color w:val="000000"/>
        </w:rPr>
        <w:t>; Agriculture and Environment added as custom sectors specific to our project</w:t>
      </w:r>
    </w:p>
    <w:p w14:paraId="26E00C13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Health &amp; Wellbeing</w:t>
      </w:r>
    </w:p>
    <w:p w14:paraId="7C3BEED2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Smart Cities &amp; Regions</w:t>
      </w:r>
    </w:p>
    <w:p w14:paraId="2245D7CA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Culture &amp; Creativity</w:t>
      </w:r>
    </w:p>
    <w:p w14:paraId="6C7430A1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Energy</w:t>
      </w:r>
    </w:p>
    <w:p w14:paraId="407A7EEF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Mobility</w:t>
      </w:r>
    </w:p>
    <w:p w14:paraId="366466C6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Social Inclusion</w:t>
      </w:r>
    </w:p>
    <w:p w14:paraId="44C78C80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lastRenderedPageBreak/>
        <w:t>Social Innovation</w:t>
      </w:r>
    </w:p>
    <w:p w14:paraId="3665EAC9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Government</w:t>
      </w:r>
    </w:p>
    <w:p w14:paraId="7EECE427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Education</w:t>
      </w:r>
    </w:p>
    <w:p w14:paraId="60F9A2C7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Agriculture</w:t>
      </w:r>
    </w:p>
    <w:p w14:paraId="63E69ACF" w14:textId="77777777" w:rsidR="00674162" w:rsidRDefault="00674162" w:rsidP="00674162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Environment</w:t>
      </w:r>
    </w:p>
    <w:p w14:paraId="20CDF455" w14:textId="77777777" w:rsidR="00674162" w:rsidRDefault="00674162" w:rsidP="00674162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How is LL defined?</w:t>
      </w:r>
    </w:p>
    <w:p w14:paraId="18232165" w14:textId="77777777" w:rsidR="00674162" w:rsidRDefault="00674162" w:rsidP="00674162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Extent of evaluation discussed</w:t>
      </w:r>
    </w:p>
    <w:p w14:paraId="16C4E23B" w14:textId="77777777" w:rsidR="00674162" w:rsidRDefault="00674162" w:rsidP="00674162">
      <w:pPr>
        <w:pStyle w:val="NormalWeb"/>
        <w:numPr>
          <w:ilvl w:val="1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Authors only mention evaluation</w:t>
      </w:r>
    </w:p>
    <w:p w14:paraId="1A27B04D" w14:textId="77777777" w:rsidR="00674162" w:rsidRDefault="00674162" w:rsidP="00674162">
      <w:pPr>
        <w:pStyle w:val="NormalWeb"/>
        <w:numPr>
          <w:ilvl w:val="1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Authors discuss how evaluation will be done</w:t>
      </w:r>
    </w:p>
    <w:p w14:paraId="7FA33CA8" w14:textId="77777777" w:rsidR="00674162" w:rsidRDefault="00674162" w:rsidP="00674162">
      <w:pPr>
        <w:pStyle w:val="NormalWeb"/>
        <w:numPr>
          <w:ilvl w:val="1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Authors discuss how evaluation has been done</w:t>
      </w:r>
    </w:p>
    <w:p w14:paraId="345AEC32" w14:textId="77777777" w:rsidR="00674162" w:rsidRDefault="00674162" w:rsidP="00674162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Level of evaluation</w:t>
      </w:r>
    </w:p>
    <w:p w14:paraId="1F241B0C" w14:textId="77777777" w:rsidR="00674162" w:rsidRDefault="00674162" w:rsidP="00674162">
      <w:pPr>
        <w:pStyle w:val="NormalWeb"/>
        <w:numPr>
          <w:ilvl w:val="1"/>
          <w:numId w:val="12"/>
        </w:numPr>
        <w:spacing w:before="0" w:beforeAutospacing="0" w:after="0" w:afterAutospacing="0"/>
        <w:textAlignment w:val="baseline"/>
        <w:rPr>
          <w:i/>
          <w:iCs/>
          <w:color w:val="000000"/>
        </w:rPr>
      </w:pPr>
      <w:r>
        <w:rPr>
          <w:i/>
          <w:iCs/>
          <w:color w:val="000000"/>
        </w:rPr>
        <w:t>Following Schuurman's macro/meso/micro levels of living labs. Macro is equivalent to organization or network; meso is an individual lab or project; micro is the individual activities taking place in a living lab</w:t>
      </w:r>
    </w:p>
    <w:p w14:paraId="472E6FE1" w14:textId="77777777" w:rsidR="00674162" w:rsidRDefault="00674162" w:rsidP="00674162">
      <w:pPr>
        <w:pStyle w:val="NormalWeb"/>
        <w:numPr>
          <w:ilvl w:val="1"/>
          <w:numId w:val="13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Macro</w:t>
      </w:r>
    </w:p>
    <w:p w14:paraId="5B86E061" w14:textId="77777777" w:rsidR="00674162" w:rsidRDefault="00674162" w:rsidP="00674162">
      <w:pPr>
        <w:pStyle w:val="NormalWeb"/>
        <w:numPr>
          <w:ilvl w:val="1"/>
          <w:numId w:val="13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Meso</w:t>
      </w:r>
    </w:p>
    <w:p w14:paraId="605ADAAE" w14:textId="77777777" w:rsidR="00674162" w:rsidRDefault="00674162" w:rsidP="00674162">
      <w:pPr>
        <w:pStyle w:val="NormalWeb"/>
        <w:numPr>
          <w:ilvl w:val="1"/>
          <w:numId w:val="13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Micro</w:t>
      </w:r>
    </w:p>
    <w:p w14:paraId="18841F34" w14:textId="77777777" w:rsidR="00674162" w:rsidRDefault="00674162" w:rsidP="0067416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Functioning vs impact - what's being evaluated... how well the living lab processes are functioning or what the actual impacts of the lab are. We talked about this earlier in terms of direct/indirect effects. Is the lab being evaluated directly or is </w:t>
      </w:r>
      <w:proofErr w:type="gramStart"/>
      <w:r>
        <w:rPr>
          <w:color w:val="000000"/>
        </w:rPr>
        <w:t>it's</w:t>
      </w:r>
      <w:proofErr w:type="gramEnd"/>
      <w:r>
        <w:rPr>
          <w:color w:val="000000"/>
        </w:rPr>
        <w:t xml:space="preserve"> effectiveness being evaluated by some downstream/indirect proxy for performance? (I don't think I have the right word here but maybe you see what I'm getting at)</w:t>
      </w:r>
    </w:p>
    <w:p w14:paraId="1FADC723" w14:textId="77777777" w:rsidR="00674162" w:rsidRDefault="00674162" w:rsidP="00674162">
      <w:pPr>
        <w:pStyle w:val="NormalWeb"/>
        <w:numPr>
          <w:ilvl w:val="0"/>
          <w:numId w:val="1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Who is doing the </w:t>
      </w:r>
      <w:proofErr w:type="gramStart"/>
      <w:r>
        <w:rPr>
          <w:color w:val="000000"/>
        </w:rPr>
        <w:t>evaluation</w:t>
      </w:r>
      <w:proofErr w:type="gramEnd"/>
    </w:p>
    <w:p w14:paraId="68BD5ADC" w14:textId="77777777" w:rsidR="00674162" w:rsidRDefault="00674162" w:rsidP="00674162">
      <w:pPr>
        <w:pStyle w:val="NormalWeb"/>
        <w:numPr>
          <w:ilvl w:val="1"/>
          <w:numId w:val="1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 Self-evaluation</w:t>
      </w:r>
    </w:p>
    <w:p w14:paraId="43539F42" w14:textId="77777777" w:rsidR="00674162" w:rsidRDefault="00674162" w:rsidP="00674162">
      <w:pPr>
        <w:pStyle w:val="NormalWeb"/>
        <w:numPr>
          <w:ilvl w:val="1"/>
          <w:numId w:val="1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Partner</w:t>
      </w:r>
    </w:p>
    <w:p w14:paraId="7A11920C" w14:textId="77777777" w:rsidR="00674162" w:rsidRDefault="00674162" w:rsidP="00674162">
      <w:pPr>
        <w:pStyle w:val="NormalWeb"/>
        <w:numPr>
          <w:ilvl w:val="1"/>
          <w:numId w:val="1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External</w:t>
      </w:r>
    </w:p>
    <w:p w14:paraId="0F1CC5DB" w14:textId="77777777" w:rsidR="00674162" w:rsidRDefault="00674162" w:rsidP="00674162">
      <w:pPr>
        <w:pStyle w:val="NormalWeb"/>
        <w:numPr>
          <w:ilvl w:val="1"/>
          <w:numId w:val="1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Independent </w:t>
      </w:r>
    </w:p>
    <w:p w14:paraId="5DDF20D3" w14:textId="77777777" w:rsidR="00674162" w:rsidRDefault="00674162" w:rsidP="00674162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What role do the evaluators play in the LL</w:t>
      </w:r>
    </w:p>
    <w:p w14:paraId="53FB1651" w14:textId="77777777" w:rsidR="00674162" w:rsidRDefault="00674162" w:rsidP="00674162">
      <w:pPr>
        <w:pStyle w:val="NormalWeb"/>
        <w:numPr>
          <w:ilvl w:val="0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Purpose of the evaluation</w:t>
      </w:r>
    </w:p>
    <w:p w14:paraId="62940F32" w14:textId="77777777" w:rsidR="00674162" w:rsidRDefault="00674162" w:rsidP="00674162">
      <w:pPr>
        <w:pStyle w:val="NormalWeb"/>
        <w:numPr>
          <w:ilvl w:val="1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Improvement</w:t>
      </w:r>
    </w:p>
    <w:p w14:paraId="6517CEF9" w14:textId="77777777" w:rsidR="00674162" w:rsidRDefault="00674162" w:rsidP="00674162">
      <w:pPr>
        <w:pStyle w:val="NormalWeb"/>
        <w:numPr>
          <w:ilvl w:val="1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Deliverable to Funder</w:t>
      </w:r>
    </w:p>
    <w:p w14:paraId="5D6C102E" w14:textId="77777777" w:rsidR="00674162" w:rsidRDefault="00674162" w:rsidP="00674162">
      <w:pPr>
        <w:pStyle w:val="NormalWeb"/>
        <w:numPr>
          <w:ilvl w:val="1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Academic Research Project</w:t>
      </w:r>
    </w:p>
    <w:p w14:paraId="15B599DE" w14:textId="77777777" w:rsidR="00674162" w:rsidRDefault="00674162" w:rsidP="00674162">
      <w:pPr>
        <w:pStyle w:val="NormalWeb"/>
        <w:numPr>
          <w:ilvl w:val="1"/>
          <w:numId w:val="1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Other</w:t>
      </w:r>
    </w:p>
    <w:p w14:paraId="72DC955D" w14:textId="77777777" w:rsidR="00674162" w:rsidRDefault="00674162" w:rsidP="00674162">
      <w:pPr>
        <w:pStyle w:val="NormalWeb"/>
        <w:numPr>
          <w:ilvl w:val="0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Timescale </w:t>
      </w:r>
    </w:p>
    <w:p w14:paraId="135B0813" w14:textId="77777777" w:rsidR="00674162" w:rsidRDefault="00674162" w:rsidP="00674162">
      <w:pPr>
        <w:pStyle w:val="NormalWeb"/>
        <w:numPr>
          <w:ilvl w:val="1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Snapshot</w:t>
      </w:r>
    </w:p>
    <w:p w14:paraId="26517AF9" w14:textId="77777777" w:rsidR="00674162" w:rsidRDefault="00674162" w:rsidP="00674162">
      <w:pPr>
        <w:pStyle w:val="NormalWeb"/>
        <w:numPr>
          <w:ilvl w:val="1"/>
          <w:numId w:val="1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Series of analyses over time</w:t>
      </w:r>
    </w:p>
    <w:p w14:paraId="1EE77388" w14:textId="77777777" w:rsidR="00674162" w:rsidRDefault="00674162" w:rsidP="00674162">
      <w:pPr>
        <w:pStyle w:val="NormalWeb"/>
        <w:numPr>
          <w:ilvl w:val="0"/>
          <w:numId w:val="19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Maturity</w:t>
      </w:r>
    </w:p>
    <w:p w14:paraId="3047F06A" w14:textId="77777777" w:rsidR="00674162" w:rsidRDefault="00674162" w:rsidP="00674162">
      <w:pPr>
        <w:pStyle w:val="NormalWeb"/>
        <w:numPr>
          <w:ilvl w:val="1"/>
          <w:numId w:val="20"/>
        </w:numPr>
        <w:spacing w:before="0" w:beforeAutospacing="0" w:after="0" w:afterAutospacing="0"/>
        <w:textAlignment w:val="baseline"/>
        <w:rPr>
          <w:i/>
          <w:iCs/>
          <w:color w:val="000000"/>
        </w:rPr>
      </w:pPr>
      <w:r>
        <w:rPr>
          <w:i/>
          <w:iCs/>
          <w:color w:val="000000"/>
        </w:rPr>
        <w:t>How long has the LL been running before being evaluated?</w:t>
      </w:r>
    </w:p>
    <w:p w14:paraId="52DEDB56" w14:textId="77777777" w:rsidR="00674162" w:rsidRDefault="00674162" w:rsidP="00674162">
      <w:pPr>
        <w:pStyle w:val="NormalWeb"/>
        <w:numPr>
          <w:ilvl w:val="0"/>
          <w:numId w:val="2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Projected Outcomes</w:t>
      </w:r>
    </w:p>
    <w:p w14:paraId="4A91615C" w14:textId="77777777" w:rsidR="00674162" w:rsidRDefault="00674162" w:rsidP="00674162">
      <w:pPr>
        <w:pStyle w:val="NormalWeb"/>
        <w:numPr>
          <w:ilvl w:val="1"/>
          <w:numId w:val="22"/>
        </w:numPr>
        <w:spacing w:before="0" w:beforeAutospacing="0" w:after="0" w:afterAutospacing="0"/>
        <w:textAlignment w:val="baseline"/>
        <w:rPr>
          <w:i/>
          <w:iCs/>
          <w:color w:val="000000"/>
        </w:rPr>
      </w:pPr>
      <w:r>
        <w:rPr>
          <w:i/>
          <w:iCs/>
          <w:color w:val="000000"/>
        </w:rPr>
        <w:t>How long for certain effects to be seen?</w:t>
      </w:r>
    </w:p>
    <w:p w14:paraId="4650EE92" w14:textId="77777777" w:rsidR="00674162" w:rsidRDefault="00674162" w:rsidP="00674162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Are post-evaluations discussed?</w:t>
      </w:r>
    </w:p>
    <w:p w14:paraId="29DD4350" w14:textId="77777777" w:rsidR="00674162" w:rsidRDefault="00674162" w:rsidP="00674162">
      <w:pPr>
        <w:pStyle w:val="NormalWeb"/>
        <w:numPr>
          <w:ilvl w:val="1"/>
          <w:numId w:val="24"/>
        </w:numPr>
        <w:spacing w:before="0" w:beforeAutospacing="0" w:after="0" w:afterAutospacing="0"/>
        <w:textAlignment w:val="baseline"/>
        <w:rPr>
          <w:i/>
          <w:iCs/>
          <w:color w:val="000000"/>
        </w:rPr>
      </w:pPr>
      <w:r>
        <w:rPr>
          <w:i/>
          <w:iCs/>
          <w:color w:val="000000"/>
        </w:rPr>
        <w:t>E.g., changes to the lab</w:t>
      </w:r>
    </w:p>
    <w:p w14:paraId="286C1999" w14:textId="77777777" w:rsidR="00674162" w:rsidRDefault="00674162" w:rsidP="00674162">
      <w:pPr>
        <w:pStyle w:val="NormalWeb"/>
        <w:numPr>
          <w:ilvl w:val="1"/>
          <w:numId w:val="2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Yes</w:t>
      </w:r>
    </w:p>
    <w:p w14:paraId="561ECBA3" w14:textId="77777777" w:rsidR="00674162" w:rsidRDefault="00674162" w:rsidP="00674162">
      <w:pPr>
        <w:pStyle w:val="NormalWeb"/>
        <w:numPr>
          <w:ilvl w:val="1"/>
          <w:numId w:val="2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No</w:t>
      </w:r>
    </w:p>
    <w:p w14:paraId="767709DF" w14:textId="77777777" w:rsidR="00674162" w:rsidRDefault="00674162" w:rsidP="00674162">
      <w:pPr>
        <w:pStyle w:val="NormalWeb"/>
        <w:numPr>
          <w:ilvl w:val="0"/>
          <w:numId w:val="26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If yes, what post-evaluations are discussed?</w:t>
      </w:r>
    </w:p>
    <w:p w14:paraId="4FC2B229" w14:textId="77777777" w:rsidR="00674162" w:rsidRDefault="00674162" w:rsidP="00674162"/>
    <w:p w14:paraId="7B39BC5D" w14:textId="77777777" w:rsidR="00674162" w:rsidRDefault="00674162" w:rsidP="00674162">
      <w:pPr>
        <w:pStyle w:val="NormalWeb"/>
        <w:spacing w:before="0" w:beforeAutospacing="0" w:after="120" w:afterAutospacing="0"/>
      </w:pPr>
      <w:r>
        <w:rPr>
          <w:b/>
          <w:bCs/>
          <w:color w:val="000000"/>
        </w:rPr>
        <w:lastRenderedPageBreak/>
        <w:t>Living Lab Indicators</w:t>
      </w:r>
    </w:p>
    <w:p w14:paraId="70FC2415" w14:textId="77777777" w:rsidR="00674162" w:rsidRDefault="00674162" w:rsidP="00674162">
      <w:pPr>
        <w:pStyle w:val="NormalWeb"/>
        <w:numPr>
          <w:ilvl w:val="0"/>
          <w:numId w:val="2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Indicators of effectiveness (both quantitative and qualitative) - i.e. what was it that made it effective?</w:t>
      </w:r>
    </w:p>
    <w:p w14:paraId="140133D7" w14:textId="77777777" w:rsidR="00674162" w:rsidRDefault="00674162" w:rsidP="00674162">
      <w:pPr>
        <w:pStyle w:val="NormalWeb"/>
        <w:numPr>
          <w:ilvl w:val="0"/>
          <w:numId w:val="2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Metrics used for evaluation (must be measurable) - i.e. what was used to measure the effectiveness (qualitative and quantitative)</w:t>
      </w:r>
    </w:p>
    <w:p w14:paraId="0D2E7C7A" w14:textId="77777777" w:rsidR="00674162" w:rsidRDefault="00674162" w:rsidP="00674162">
      <w:pPr>
        <w:pStyle w:val="NormalWeb"/>
        <w:numPr>
          <w:ilvl w:val="0"/>
          <w:numId w:val="29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Factors enabling effectiveness/impact</w:t>
      </w:r>
    </w:p>
    <w:p w14:paraId="4B69FEBB" w14:textId="77777777" w:rsidR="00674162" w:rsidRDefault="00674162" w:rsidP="00674162">
      <w:pPr>
        <w:pStyle w:val="NormalWeb"/>
        <w:numPr>
          <w:ilvl w:val="0"/>
          <w:numId w:val="3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Challenges/barriers to effectiveness/impact</w:t>
      </w:r>
    </w:p>
    <w:p w14:paraId="3C5E1E6E" w14:textId="77777777" w:rsidR="00674162" w:rsidRDefault="00674162" w:rsidP="00674162"/>
    <w:p w14:paraId="01C23B48" w14:textId="77777777" w:rsidR="00674162" w:rsidRDefault="00674162" w:rsidP="00674162">
      <w:pPr>
        <w:pStyle w:val="NormalWeb"/>
        <w:spacing w:before="0" w:beforeAutospacing="0" w:after="120" w:afterAutospacing="0"/>
      </w:pPr>
      <w:r>
        <w:rPr>
          <w:b/>
          <w:bCs/>
          <w:color w:val="000000"/>
        </w:rPr>
        <w:t>Knowledge Gaps</w:t>
      </w:r>
    </w:p>
    <w:p w14:paraId="1368DA0E" w14:textId="77777777" w:rsidR="00674162" w:rsidRDefault="00674162" w:rsidP="00674162">
      <w:pPr>
        <w:pStyle w:val="NormalWeb"/>
        <w:numPr>
          <w:ilvl w:val="0"/>
          <w:numId w:val="3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Are knowledge gaps discussed?</w:t>
      </w:r>
    </w:p>
    <w:p w14:paraId="3881F499" w14:textId="77777777" w:rsidR="00674162" w:rsidRDefault="00674162" w:rsidP="00674162">
      <w:pPr>
        <w:pStyle w:val="NormalWeb"/>
        <w:numPr>
          <w:ilvl w:val="1"/>
          <w:numId w:val="3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Yes</w:t>
      </w:r>
    </w:p>
    <w:p w14:paraId="6C91742F" w14:textId="77777777" w:rsidR="00674162" w:rsidRDefault="00674162" w:rsidP="00674162">
      <w:pPr>
        <w:pStyle w:val="NormalWeb"/>
        <w:numPr>
          <w:ilvl w:val="1"/>
          <w:numId w:val="3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No</w:t>
      </w:r>
    </w:p>
    <w:p w14:paraId="232330C7" w14:textId="77777777" w:rsidR="00674162" w:rsidRDefault="00674162" w:rsidP="00674162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If yes, what knowledge gaps are discussed?</w:t>
      </w:r>
    </w:p>
    <w:p w14:paraId="181305F5" w14:textId="77777777" w:rsidR="00674162" w:rsidRDefault="00674162" w:rsidP="00674162">
      <w:pPr>
        <w:pStyle w:val="NormalWeb"/>
        <w:numPr>
          <w:ilvl w:val="0"/>
          <w:numId w:val="33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What future considerations on knowledge gaps are discussed?</w:t>
      </w:r>
    </w:p>
    <w:p w14:paraId="2CD83C4E" w14:textId="77777777" w:rsidR="00674162" w:rsidRDefault="00674162" w:rsidP="00674162"/>
    <w:p w14:paraId="7E8E4DEE" w14:textId="77777777" w:rsidR="00674162" w:rsidRDefault="00674162" w:rsidP="00674162">
      <w:pPr>
        <w:pStyle w:val="NormalWeb"/>
        <w:spacing w:before="0" w:beforeAutospacing="0" w:after="120" w:afterAutospacing="0"/>
      </w:pPr>
      <w:r>
        <w:rPr>
          <w:b/>
          <w:bCs/>
          <w:color w:val="000000"/>
        </w:rPr>
        <w:t>Social Impacts/Sustainability </w:t>
      </w:r>
    </w:p>
    <w:p w14:paraId="34509C3F" w14:textId="77777777" w:rsidR="00674162" w:rsidRDefault="00674162" w:rsidP="00674162">
      <w:pPr>
        <w:pStyle w:val="NormalWeb"/>
        <w:numPr>
          <w:ilvl w:val="0"/>
          <w:numId w:val="3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Are social impacts discussed?</w:t>
      </w:r>
    </w:p>
    <w:p w14:paraId="1386EF3C" w14:textId="77777777" w:rsidR="00674162" w:rsidRDefault="00674162" w:rsidP="00674162">
      <w:pPr>
        <w:pStyle w:val="NormalWeb"/>
        <w:numPr>
          <w:ilvl w:val="1"/>
          <w:numId w:val="3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Yes</w:t>
      </w:r>
    </w:p>
    <w:p w14:paraId="3A949C2D" w14:textId="77777777" w:rsidR="00674162" w:rsidRDefault="00674162" w:rsidP="00674162">
      <w:pPr>
        <w:pStyle w:val="NormalWeb"/>
        <w:numPr>
          <w:ilvl w:val="1"/>
          <w:numId w:val="3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No</w:t>
      </w:r>
    </w:p>
    <w:p w14:paraId="723839D8" w14:textId="77777777" w:rsidR="00674162" w:rsidRDefault="00674162" w:rsidP="00674162">
      <w:pPr>
        <w:pStyle w:val="NormalWeb"/>
        <w:numPr>
          <w:ilvl w:val="0"/>
          <w:numId w:val="3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If yes, what is discussed for social impacts?</w:t>
      </w:r>
    </w:p>
    <w:p w14:paraId="721008F4" w14:textId="77777777" w:rsidR="00674162" w:rsidRDefault="00674162" w:rsidP="00674162">
      <w:pPr>
        <w:pStyle w:val="NormalWeb"/>
        <w:numPr>
          <w:ilvl w:val="0"/>
          <w:numId w:val="36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Is environmental/agricultural sustainability evaluated?</w:t>
      </w:r>
    </w:p>
    <w:p w14:paraId="6C3471A6" w14:textId="77777777" w:rsidR="00674162" w:rsidRDefault="00674162" w:rsidP="00674162">
      <w:pPr>
        <w:pStyle w:val="NormalWeb"/>
        <w:numPr>
          <w:ilvl w:val="1"/>
          <w:numId w:val="36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Yes</w:t>
      </w:r>
    </w:p>
    <w:p w14:paraId="32F8D4A2" w14:textId="77777777" w:rsidR="00674162" w:rsidRDefault="00674162" w:rsidP="00674162">
      <w:pPr>
        <w:pStyle w:val="NormalWeb"/>
        <w:numPr>
          <w:ilvl w:val="1"/>
          <w:numId w:val="36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No</w:t>
      </w:r>
    </w:p>
    <w:p w14:paraId="0F0210EA" w14:textId="77777777" w:rsidR="00674162" w:rsidRDefault="00674162" w:rsidP="00674162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If yes, which is evaluated?</w:t>
      </w:r>
    </w:p>
    <w:p w14:paraId="5D4F8E1D" w14:textId="77777777" w:rsidR="00674162" w:rsidRDefault="00674162" w:rsidP="00674162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Environmental sustainability</w:t>
      </w:r>
    </w:p>
    <w:p w14:paraId="500BD5B6" w14:textId="77777777" w:rsidR="00674162" w:rsidRDefault="00674162" w:rsidP="00674162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Agricultural sustainability</w:t>
      </w:r>
    </w:p>
    <w:p w14:paraId="71128586" w14:textId="77777777" w:rsidR="00674162" w:rsidRDefault="00674162" w:rsidP="00674162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Both environmental and agricultural sustainability </w:t>
      </w:r>
    </w:p>
    <w:p w14:paraId="6E9960C9" w14:textId="77777777" w:rsidR="00674162" w:rsidRDefault="00674162" w:rsidP="00674162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t>If yes, how is sustainability evaluated?</w:t>
      </w:r>
    </w:p>
    <w:p w14:paraId="1A1C3847" w14:textId="77777777" w:rsidR="00E25EBC" w:rsidRDefault="00E25EBC"/>
    <w:sectPr w:rsidR="00E25E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90160"/>
    <w:multiLevelType w:val="multilevel"/>
    <w:tmpl w:val="CE0076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94663"/>
    <w:multiLevelType w:val="multilevel"/>
    <w:tmpl w:val="0F185DB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8115D"/>
    <w:multiLevelType w:val="multilevel"/>
    <w:tmpl w:val="B2A4ED2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C3275D"/>
    <w:multiLevelType w:val="multilevel"/>
    <w:tmpl w:val="BD5E3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5F77A4"/>
    <w:multiLevelType w:val="multilevel"/>
    <w:tmpl w:val="59F0D1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076560"/>
    <w:multiLevelType w:val="multilevel"/>
    <w:tmpl w:val="BA0AA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AF7499"/>
    <w:multiLevelType w:val="multilevel"/>
    <w:tmpl w:val="BADE768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687074"/>
    <w:multiLevelType w:val="multilevel"/>
    <w:tmpl w:val="C986AD7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E35FE0"/>
    <w:multiLevelType w:val="multilevel"/>
    <w:tmpl w:val="AAB20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7A44F0"/>
    <w:multiLevelType w:val="multilevel"/>
    <w:tmpl w:val="C5DE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1A074C"/>
    <w:multiLevelType w:val="multilevel"/>
    <w:tmpl w:val="3F507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3178B"/>
    <w:multiLevelType w:val="multilevel"/>
    <w:tmpl w:val="D388AA6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2E748B"/>
    <w:multiLevelType w:val="multilevel"/>
    <w:tmpl w:val="6E960A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CD7CC2"/>
    <w:multiLevelType w:val="multilevel"/>
    <w:tmpl w:val="DC564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B27A27"/>
    <w:multiLevelType w:val="multilevel"/>
    <w:tmpl w:val="1E16B9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6A16A7"/>
    <w:multiLevelType w:val="multilevel"/>
    <w:tmpl w:val="6CA42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5B2B79"/>
    <w:multiLevelType w:val="multilevel"/>
    <w:tmpl w:val="154EC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13"/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14"/>
  </w:num>
  <w:num w:numId="9">
    <w:abstractNumId w:val="14"/>
    <w:lvlOverride w:ilvl="0">
      <w:lvl w:ilvl="0">
        <w:numFmt w:val="decimal"/>
        <w:lvlText w:val="%1."/>
        <w:lvlJc w:val="left"/>
      </w:lvl>
    </w:lvlOverride>
  </w:num>
  <w:num w:numId="10">
    <w:abstractNumId w:val="14"/>
    <w:lvlOverride w:ilvl="0">
      <w:lvl w:ilvl="0">
        <w:numFmt w:val="decimal"/>
        <w:lvlText w:val="%1."/>
        <w:lvlJc w:val="left"/>
      </w:lvl>
    </w:lvlOverride>
  </w:num>
  <w:num w:numId="11">
    <w:abstractNumId w:val="14"/>
    <w:lvlOverride w:ilvl="0">
      <w:lvl w:ilvl="0">
        <w:numFmt w:val="decimal"/>
        <w:lvlText w:val="%1."/>
        <w:lvlJc w:val="left"/>
      </w:lvl>
    </w:lvlOverride>
  </w:num>
  <w:num w:numId="12">
    <w:abstractNumId w:val="9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12"/>
  </w:num>
  <w:num w:numId="14">
    <w:abstractNumId w:val="12"/>
    <w:lvlOverride w:ilvl="0">
      <w:lvl w:ilvl="0">
        <w:numFmt w:val="decimal"/>
        <w:lvlText w:val="%1."/>
        <w:lvlJc w:val="left"/>
      </w:lvl>
    </w:lvlOverride>
  </w:num>
  <w:num w:numId="15">
    <w:abstractNumId w:val="12"/>
    <w:lvlOverride w:ilvl="0">
      <w:lvl w:ilvl="0">
        <w:numFmt w:val="decimal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12"/>
    <w:lvlOverride w:ilvl="0">
      <w:lvl w:ilvl="0">
        <w:numFmt w:val="decimal"/>
        <w:lvlText w:val="%1."/>
        <w:lvlJc w:val="left"/>
      </w:lvl>
    </w:lvlOverride>
  </w:num>
  <w:num w:numId="18">
    <w:abstractNumId w:val="12"/>
    <w:lvlOverride w:ilvl="0">
      <w:lvl w:ilvl="0">
        <w:numFmt w:val="decimal"/>
        <w:lvlText w:val="%1."/>
        <w:lvlJc w:val="left"/>
      </w:lvl>
    </w:lvlOverride>
  </w:num>
  <w:num w:numId="19">
    <w:abstractNumId w:val="12"/>
    <w:lvlOverride w:ilvl="0">
      <w:lvl w:ilvl="0">
        <w:numFmt w:val="decimal"/>
        <w:lvlText w:val="%1."/>
        <w:lvlJc w:val="left"/>
      </w:lvl>
    </w:lvlOverride>
  </w:num>
  <w:num w:numId="20">
    <w:abstractNumId w:val="1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1">
    <w:abstractNumId w:val="2"/>
    <w:lvlOverride w:ilvl="0">
      <w:lvl w:ilvl="0">
        <w:numFmt w:val="decimal"/>
        <w:lvlText w:val="%1."/>
        <w:lvlJc w:val="left"/>
      </w:lvl>
    </w:lvlOverride>
  </w:num>
  <w:num w:numId="22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3">
    <w:abstractNumId w:val="4"/>
    <w:lvlOverride w:ilvl="0">
      <w:lvl w:ilvl="0">
        <w:numFmt w:val="decimal"/>
        <w:lvlText w:val="%1."/>
        <w:lvlJc w:val="left"/>
      </w:lvl>
    </w:lvlOverride>
  </w:num>
  <w:num w:numId="24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>
    <w:abstractNumId w:val="1"/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1"/>
    <w:lvlOverride w:ilvl="0">
      <w:lvl w:ilvl="0">
        <w:numFmt w:val="decimal"/>
        <w:lvlText w:val="%1."/>
        <w:lvlJc w:val="left"/>
      </w:lvl>
    </w:lvlOverride>
  </w:num>
  <w:num w:numId="28">
    <w:abstractNumId w:val="11"/>
    <w:lvlOverride w:ilvl="0">
      <w:lvl w:ilvl="0">
        <w:numFmt w:val="decimal"/>
        <w:lvlText w:val="%1."/>
        <w:lvlJc w:val="left"/>
      </w:lvl>
    </w:lvlOverride>
  </w:num>
  <w:num w:numId="29">
    <w:abstractNumId w:val="11"/>
    <w:lvlOverride w:ilvl="0">
      <w:lvl w:ilvl="0">
        <w:numFmt w:val="decimal"/>
        <w:lvlText w:val="%1."/>
        <w:lvlJc w:val="left"/>
      </w:lvl>
    </w:lvlOverride>
  </w:num>
  <w:num w:numId="30">
    <w:abstractNumId w:val="11"/>
    <w:lvlOverride w:ilvl="0">
      <w:lvl w:ilvl="0">
        <w:numFmt w:val="decimal"/>
        <w:lvlText w:val="%1."/>
        <w:lvlJc w:val="left"/>
      </w:lvl>
    </w:lvlOverride>
  </w:num>
  <w:num w:numId="31">
    <w:abstractNumId w:val="7"/>
    <w:lvlOverride w:ilvl="0">
      <w:lvl w:ilvl="0">
        <w:numFmt w:val="decimal"/>
        <w:lvlText w:val="%1."/>
        <w:lvlJc w:val="left"/>
      </w:lvl>
    </w:lvlOverride>
  </w:num>
  <w:num w:numId="32">
    <w:abstractNumId w:val="7"/>
    <w:lvlOverride w:ilvl="0">
      <w:lvl w:ilvl="0">
        <w:numFmt w:val="decimal"/>
        <w:lvlText w:val="%1."/>
        <w:lvlJc w:val="left"/>
      </w:lvl>
    </w:lvlOverride>
  </w:num>
  <w:num w:numId="33">
    <w:abstractNumId w:val="7"/>
    <w:lvlOverride w:ilvl="0">
      <w:lvl w:ilvl="0">
        <w:numFmt w:val="decimal"/>
        <w:lvlText w:val="%1."/>
        <w:lvlJc w:val="left"/>
      </w:lvl>
    </w:lvlOverride>
  </w:num>
  <w:num w:numId="34">
    <w:abstractNumId w:val="6"/>
    <w:lvlOverride w:ilvl="0">
      <w:lvl w:ilvl="0">
        <w:numFmt w:val="decimal"/>
        <w:lvlText w:val="%1."/>
        <w:lvlJc w:val="left"/>
      </w:lvl>
    </w:lvlOverride>
  </w:num>
  <w:num w:numId="35">
    <w:abstractNumId w:val="6"/>
    <w:lvlOverride w:ilvl="0">
      <w:lvl w:ilvl="0">
        <w:numFmt w:val="decimal"/>
        <w:lvlText w:val="%1."/>
        <w:lvlJc w:val="left"/>
      </w:lvl>
    </w:lvlOverride>
  </w:num>
  <w:num w:numId="36">
    <w:abstractNumId w:val="6"/>
    <w:lvlOverride w:ilvl="0">
      <w:lvl w:ilvl="0">
        <w:numFmt w:val="decimal"/>
        <w:lvlText w:val="%1."/>
        <w:lvlJc w:val="left"/>
      </w:lvl>
    </w:lvlOverride>
  </w:num>
  <w:num w:numId="37">
    <w:abstractNumId w:val="6"/>
    <w:lvlOverride w:ilvl="0">
      <w:lvl w:ilvl="0">
        <w:numFmt w:val="decimal"/>
        <w:lvlText w:val="%1."/>
        <w:lvlJc w:val="left"/>
      </w:lvl>
    </w:lvlOverride>
  </w:num>
  <w:num w:numId="38">
    <w:abstractNumId w:val="6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yMTKyNDcwNDeyMDNW0lEKTi0uzszPAykwrAUAbPAPkiwAAAA="/>
  </w:docVars>
  <w:rsids>
    <w:rsidRoot w:val="00674162"/>
    <w:rsid w:val="0017292B"/>
    <w:rsid w:val="00674162"/>
    <w:rsid w:val="00705CF6"/>
    <w:rsid w:val="007970C3"/>
    <w:rsid w:val="00910BF6"/>
    <w:rsid w:val="00B032A9"/>
    <w:rsid w:val="00B21B61"/>
    <w:rsid w:val="00DA2F6C"/>
    <w:rsid w:val="00E2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0FF1B"/>
  <w15:chartTrackingRefBased/>
  <w15:docId w15:val="{669C58DB-D17B-4D28-9248-D2FABC37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162"/>
  </w:style>
  <w:style w:type="paragraph" w:styleId="Heading1">
    <w:name w:val="heading 1"/>
    <w:basedOn w:val="Normal"/>
    <w:next w:val="Normal"/>
    <w:link w:val="Heading1Char"/>
    <w:uiPriority w:val="9"/>
    <w:qFormat/>
    <w:rsid w:val="006741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4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16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741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674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74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oll.org/network/living-lab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Devkota</dc:creator>
  <cp:keywords/>
  <dc:description/>
  <cp:lastModifiedBy>Rachana Devkota</cp:lastModifiedBy>
  <cp:revision>1</cp:revision>
  <dcterms:created xsi:type="dcterms:W3CDTF">2020-11-30T20:38:00Z</dcterms:created>
  <dcterms:modified xsi:type="dcterms:W3CDTF">2020-11-30T20:39:00Z</dcterms:modified>
</cp:coreProperties>
</file>