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DA05" w14:textId="0B941CEA" w:rsidR="00C72EBF" w:rsidRPr="00693421" w:rsidRDefault="00B03782" w:rsidP="00C72EBF">
      <w:pPr>
        <w:rPr>
          <w:rFonts w:ascii="Arial" w:hAnsi="Arial" w:cs="Arial"/>
          <w:sz w:val="24"/>
          <w:szCs w:val="24"/>
          <w:lang w:val="en-US"/>
        </w:rPr>
      </w:pPr>
      <w:r w:rsidRPr="00644B13">
        <w:rPr>
          <w:rFonts w:ascii="Arial" w:hAnsi="Arial" w:cs="Arial"/>
          <w:sz w:val="24"/>
          <w:szCs w:val="24"/>
          <w:lang w:val="en-US"/>
        </w:rPr>
        <w:t>Supplementary File S</w:t>
      </w:r>
      <w:r w:rsidR="002C0786">
        <w:rPr>
          <w:rFonts w:ascii="Arial" w:hAnsi="Arial" w:cs="Arial"/>
          <w:sz w:val="24"/>
          <w:szCs w:val="24"/>
          <w:lang w:val="en-US"/>
        </w:rPr>
        <w:t>3</w:t>
      </w:r>
      <w:r>
        <w:rPr>
          <w:rFonts w:ascii="Arial" w:hAnsi="Arial" w:cs="Arial"/>
          <w:sz w:val="24"/>
          <w:szCs w:val="24"/>
          <w:lang w:val="en-US"/>
        </w:rPr>
        <w:t xml:space="preserve"> -</w:t>
      </w:r>
      <w:r w:rsidR="00693421" w:rsidRPr="00693421">
        <w:rPr>
          <w:rFonts w:ascii="Arial" w:hAnsi="Arial" w:cs="Arial"/>
          <w:sz w:val="24"/>
          <w:szCs w:val="24"/>
          <w:lang w:val="en-US"/>
        </w:rPr>
        <w:t>Table of distribution of R</w:t>
      </w:r>
      <w:r w:rsidR="008F217B">
        <w:rPr>
          <w:rFonts w:ascii="Arial" w:hAnsi="Arial" w:cs="Arial"/>
          <w:sz w:val="24"/>
          <w:szCs w:val="24"/>
          <w:lang w:val="en-US"/>
        </w:rPr>
        <w:t>G</w:t>
      </w:r>
      <w:r w:rsidR="00693421" w:rsidRPr="00693421">
        <w:rPr>
          <w:rFonts w:ascii="Arial" w:hAnsi="Arial" w:cs="Arial"/>
          <w:sz w:val="24"/>
          <w:szCs w:val="24"/>
          <w:lang w:val="en-US"/>
        </w:rPr>
        <w:t>TT dimension scores for Technology Transfer Offices (TTOs).</w:t>
      </w:r>
    </w:p>
    <w:tbl>
      <w:tblPr>
        <w:tblW w:w="14577" w:type="dxa"/>
        <w:tblInd w:w="53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8"/>
        <w:gridCol w:w="1096"/>
        <w:gridCol w:w="745"/>
        <w:gridCol w:w="745"/>
        <w:gridCol w:w="745"/>
        <w:gridCol w:w="745"/>
        <w:gridCol w:w="542"/>
        <w:gridCol w:w="874"/>
        <w:gridCol w:w="840"/>
        <w:gridCol w:w="745"/>
        <w:gridCol w:w="745"/>
        <w:gridCol w:w="745"/>
        <w:gridCol w:w="745"/>
        <w:gridCol w:w="840"/>
        <w:gridCol w:w="612"/>
        <w:gridCol w:w="996"/>
        <w:gridCol w:w="146"/>
      </w:tblGrid>
      <w:tr w:rsidR="00C72EBF" w:rsidRPr="00322EE2" w14:paraId="78D6E2BD" w14:textId="77777777" w:rsidTr="00BD3E65">
        <w:trPr>
          <w:trHeight w:val="291"/>
        </w:trPr>
        <w:tc>
          <w:tcPr>
            <w:tcW w:w="2768" w:type="dxa"/>
            <w:shd w:val="clear" w:color="auto" w:fill="auto"/>
            <w:noWrap/>
            <w:vAlign w:val="bottom"/>
            <w:hideMark/>
          </w:tcPr>
          <w:p w14:paraId="1F63A9B7" w14:textId="77777777" w:rsidR="00C72EBF" w:rsidRPr="00322EE2" w:rsidRDefault="000D18D6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Dimensions</w:t>
            </w:r>
          </w:p>
        </w:tc>
        <w:tc>
          <w:tcPr>
            <w:tcW w:w="1096" w:type="dxa"/>
            <w:shd w:val="clear" w:color="000000" w:fill="FFFFFF"/>
            <w:noWrap/>
            <w:vAlign w:val="bottom"/>
            <w:hideMark/>
          </w:tcPr>
          <w:p w14:paraId="4D72984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UNIVASF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404926D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UFSM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5162C62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UFOP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55581EF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UFMG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30A95D1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UnB</w:t>
            </w:r>
          </w:p>
        </w:tc>
        <w:tc>
          <w:tcPr>
            <w:tcW w:w="542" w:type="dxa"/>
            <w:shd w:val="clear" w:color="000000" w:fill="FFFFFF"/>
            <w:noWrap/>
            <w:vAlign w:val="bottom"/>
            <w:hideMark/>
          </w:tcPr>
          <w:p w14:paraId="6C6560B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UFS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14:paraId="083C6E7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UFSCar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14:paraId="11670D1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UFABC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396D41B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UFES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2F7E924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UFPR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25BD5E6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UFPel</w:t>
            </w:r>
          </w:p>
        </w:tc>
        <w:tc>
          <w:tcPr>
            <w:tcW w:w="745" w:type="dxa"/>
            <w:shd w:val="clear" w:color="000000" w:fill="FFFFFF"/>
            <w:noWrap/>
            <w:vAlign w:val="bottom"/>
            <w:hideMark/>
          </w:tcPr>
          <w:p w14:paraId="6CDB048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UFMS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14:paraId="294AC0C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UFRGS</w:t>
            </w:r>
          </w:p>
        </w:tc>
        <w:tc>
          <w:tcPr>
            <w:tcW w:w="612" w:type="dxa"/>
            <w:shd w:val="clear" w:color="000000" w:fill="FFFFFF"/>
            <w:noWrap/>
            <w:vAlign w:val="bottom"/>
            <w:hideMark/>
          </w:tcPr>
          <w:p w14:paraId="33D39D8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UFU</w:t>
            </w:r>
          </w:p>
        </w:tc>
        <w:tc>
          <w:tcPr>
            <w:tcW w:w="966" w:type="dxa"/>
            <w:shd w:val="clear" w:color="000000" w:fill="FFFFFF"/>
            <w:vAlign w:val="bottom"/>
          </w:tcPr>
          <w:p w14:paraId="584F96E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Embrapa </w:t>
            </w:r>
          </w:p>
        </w:tc>
        <w:tc>
          <w:tcPr>
            <w:tcW w:w="155" w:type="dxa"/>
            <w:shd w:val="clear" w:color="000000" w:fill="FFFFFF"/>
          </w:tcPr>
          <w:p w14:paraId="005C87EB" w14:textId="77777777" w:rsidR="00C72EBF" w:rsidRPr="00322EE2" w:rsidRDefault="00C72EBF" w:rsidP="00CD4A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</w:p>
        </w:tc>
      </w:tr>
      <w:tr w:rsidR="00C72EBF" w:rsidRPr="00322EE2" w14:paraId="0E99FA22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66C5587B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People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BE05D9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973742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D3CA1A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A12BCE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BE5514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176B80C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1237714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7400E88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1E6B24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A514EA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C42BA0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6E861B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0BF9468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75147B5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4,7</w:t>
            </w:r>
          </w:p>
        </w:tc>
        <w:tc>
          <w:tcPr>
            <w:tcW w:w="966" w:type="dxa"/>
            <w:vAlign w:val="bottom"/>
          </w:tcPr>
          <w:p w14:paraId="2DCCBCE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155" w:type="dxa"/>
          </w:tcPr>
          <w:p w14:paraId="2278C7E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61A9A893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441D9E94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Processes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F595E6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2871F3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4C612C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DCADE7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AC55F6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20EA137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EF896C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31BD9AD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1E9698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281D72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A26CF3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DE8AD6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725218C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528D262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966" w:type="dxa"/>
            <w:vAlign w:val="bottom"/>
          </w:tcPr>
          <w:p w14:paraId="0BFE08F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155" w:type="dxa"/>
          </w:tcPr>
          <w:p w14:paraId="2BAB31F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66283F22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center"/>
            <w:hideMark/>
          </w:tcPr>
          <w:p w14:paraId="44B4FE4C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Budget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6E8C7CD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E9EAFD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8CC42F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F30D2B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F11AFE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1495BB1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F37EF9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2FF0876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987F9D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088DBD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D66911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2D7D10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1C79E41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0B2F055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966" w:type="dxa"/>
            <w:vAlign w:val="bottom"/>
          </w:tcPr>
          <w:p w14:paraId="25ECB80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155" w:type="dxa"/>
          </w:tcPr>
          <w:p w14:paraId="055D44E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658B7DBF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center"/>
            <w:hideMark/>
          </w:tcPr>
          <w:p w14:paraId="310ADB90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Relationship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895DF7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8AB460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DAB4EC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FFA952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B38664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5DB8E10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189E841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143E546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639ACE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DAB8C9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93E235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FDDFB2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01F8AC0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3BEC96D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966" w:type="dxa"/>
            <w:vAlign w:val="bottom"/>
          </w:tcPr>
          <w:p w14:paraId="7E6340B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155" w:type="dxa"/>
          </w:tcPr>
          <w:p w14:paraId="40B7C84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2B79E8DE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3363F170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Integrated Management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C32227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A61F63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B2F8FE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AB01DF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17A0AB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31F99F4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505FC18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049133D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17F5F8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E7FB6E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4976F2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08F81A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7C6DF21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20EDDB1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966" w:type="dxa"/>
            <w:vAlign w:val="bottom"/>
          </w:tcPr>
          <w:p w14:paraId="5FFBB13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155" w:type="dxa"/>
          </w:tcPr>
          <w:p w14:paraId="55C96D7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275E9AE3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7EE756AD" w14:textId="77777777" w:rsidR="00C72EBF" w:rsidRPr="006C734A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R&amp;D in Green Technologies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BF5166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468072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5E7A92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3502CC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5D2CDA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0329113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5986E4C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4,7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270409D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0FAD35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189FCE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5B81D6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34C0EE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07E530C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7E8E03B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966" w:type="dxa"/>
            <w:vAlign w:val="bottom"/>
          </w:tcPr>
          <w:p w14:paraId="2932264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155" w:type="dxa"/>
          </w:tcPr>
          <w:p w14:paraId="03F349B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6DA18F80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7368C7E9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Intellectual Property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5CA207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64D5C8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0E2E62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BA45AD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B3D701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2F025D4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08C2344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1D5D6C4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410A94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E39EFF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FB6B56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F5A543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675D782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07D7568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966" w:type="dxa"/>
            <w:vAlign w:val="bottom"/>
          </w:tcPr>
          <w:p w14:paraId="6B1F0AC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155" w:type="dxa"/>
          </w:tcPr>
          <w:p w14:paraId="20EE363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5E491138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6A0B06F3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Valuation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416966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193FBF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5367F8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6C6885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968B9C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71AC217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738DD7E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23A1BAB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E852F6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677BD3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AA1943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3BF90D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67237A6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571C223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966" w:type="dxa"/>
            <w:vAlign w:val="bottom"/>
          </w:tcPr>
          <w:p w14:paraId="6D58FBB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155" w:type="dxa"/>
          </w:tcPr>
          <w:p w14:paraId="09BE22C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563628EF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center"/>
            <w:hideMark/>
          </w:tcPr>
          <w:p w14:paraId="342684E2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Commercialization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44C4AF6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889484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5A6811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FB248A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599586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06E224E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2CAE09C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2BB9238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894D9E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177F69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23BD4F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C653CC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52DA77A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222C891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966" w:type="dxa"/>
            <w:vAlign w:val="bottom"/>
          </w:tcPr>
          <w:p w14:paraId="2194589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155" w:type="dxa"/>
          </w:tcPr>
          <w:p w14:paraId="5317E19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470888A0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76CD32CF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Environment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3923352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6BBAA2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87AA95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4BEC03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4E13A3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3F829B2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1087253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2BAADCF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4EA9AA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73B229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2AA468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196197A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50044C0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4FE6226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966" w:type="dxa"/>
            <w:vAlign w:val="bottom"/>
          </w:tcPr>
          <w:p w14:paraId="4AC3A70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155" w:type="dxa"/>
          </w:tcPr>
          <w:p w14:paraId="4EEBCC4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2EBF" w:rsidRPr="00322EE2" w14:paraId="2966B570" w14:textId="77777777" w:rsidTr="00BD3E65">
        <w:trPr>
          <w:trHeight w:val="291"/>
        </w:trPr>
        <w:tc>
          <w:tcPr>
            <w:tcW w:w="2768" w:type="dxa"/>
            <w:shd w:val="clear" w:color="000000" w:fill="FFFFFF"/>
            <w:noWrap/>
            <w:vAlign w:val="bottom"/>
            <w:hideMark/>
          </w:tcPr>
          <w:p w14:paraId="2D6E2AE2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Society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66FE1E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3D39ADB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8CAF14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C96B41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4C87AFE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0C73C05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FA7269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5A7F7BC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7BBE80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2EC1BFA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9E2DC8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6F325BD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815" w:type="dxa"/>
            <w:shd w:val="clear" w:color="auto" w:fill="auto"/>
            <w:noWrap/>
            <w:vAlign w:val="bottom"/>
            <w:hideMark/>
          </w:tcPr>
          <w:p w14:paraId="79F92CA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612" w:type="dxa"/>
            <w:shd w:val="clear" w:color="auto" w:fill="auto"/>
            <w:noWrap/>
            <w:vAlign w:val="bottom"/>
            <w:hideMark/>
          </w:tcPr>
          <w:p w14:paraId="6733DB4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966" w:type="dxa"/>
            <w:vAlign w:val="bottom"/>
          </w:tcPr>
          <w:p w14:paraId="4B6F814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155" w:type="dxa"/>
          </w:tcPr>
          <w:p w14:paraId="0FBEE51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14:paraId="644B519E" w14:textId="77777777" w:rsidR="00C72EBF" w:rsidRPr="00322EE2" w:rsidRDefault="00C72EBF" w:rsidP="00C72EBF">
      <w:pPr>
        <w:rPr>
          <w:rFonts w:ascii="Arial" w:hAnsi="Arial" w:cs="Arial"/>
          <w:sz w:val="20"/>
          <w:szCs w:val="20"/>
        </w:rPr>
      </w:pPr>
    </w:p>
    <w:tbl>
      <w:tblPr>
        <w:tblW w:w="7503" w:type="dxa"/>
        <w:tblInd w:w="53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7"/>
        <w:gridCol w:w="709"/>
        <w:gridCol w:w="729"/>
        <w:gridCol w:w="933"/>
        <w:gridCol w:w="927"/>
        <w:gridCol w:w="1278"/>
      </w:tblGrid>
      <w:tr w:rsidR="00C72EBF" w:rsidRPr="00322EE2" w14:paraId="26B3A6DD" w14:textId="77777777" w:rsidTr="00CD4AB6">
        <w:trPr>
          <w:trHeight w:val="300"/>
        </w:trPr>
        <w:tc>
          <w:tcPr>
            <w:tcW w:w="2927" w:type="dxa"/>
            <w:shd w:val="clear" w:color="auto" w:fill="auto"/>
            <w:noWrap/>
            <w:vAlign w:val="bottom"/>
            <w:hideMark/>
          </w:tcPr>
          <w:p w14:paraId="388702A0" w14:textId="77777777" w:rsidR="00C72EBF" w:rsidRPr="00322EE2" w:rsidRDefault="000D18D6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Dimensions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E7C810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UECE</w:t>
            </w:r>
          </w:p>
        </w:tc>
        <w:tc>
          <w:tcPr>
            <w:tcW w:w="729" w:type="dxa"/>
            <w:shd w:val="clear" w:color="000000" w:fill="FFFFFF"/>
            <w:noWrap/>
            <w:vAlign w:val="bottom"/>
            <w:hideMark/>
          </w:tcPr>
          <w:p w14:paraId="796DC4C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UEMA</w:t>
            </w:r>
          </w:p>
        </w:tc>
        <w:tc>
          <w:tcPr>
            <w:tcW w:w="933" w:type="dxa"/>
            <w:shd w:val="clear" w:color="000000" w:fill="FFFFFF"/>
            <w:noWrap/>
            <w:vAlign w:val="bottom"/>
            <w:hideMark/>
          </w:tcPr>
          <w:p w14:paraId="0322CFB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UNESP</w:t>
            </w:r>
          </w:p>
        </w:tc>
        <w:tc>
          <w:tcPr>
            <w:tcW w:w="927" w:type="dxa"/>
            <w:shd w:val="clear" w:color="000000" w:fill="FFFFFF"/>
            <w:noWrap/>
            <w:vAlign w:val="bottom"/>
            <w:hideMark/>
          </w:tcPr>
          <w:p w14:paraId="6987C65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UESC</w:t>
            </w:r>
          </w:p>
        </w:tc>
        <w:tc>
          <w:tcPr>
            <w:tcW w:w="1278" w:type="dxa"/>
            <w:shd w:val="clear" w:color="000000" w:fill="FFFFFF"/>
            <w:noWrap/>
            <w:vAlign w:val="bottom"/>
            <w:hideMark/>
          </w:tcPr>
          <w:p w14:paraId="18D10B8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UNICAMP</w:t>
            </w:r>
          </w:p>
        </w:tc>
      </w:tr>
      <w:tr w:rsidR="00C72EBF" w:rsidRPr="00322EE2" w14:paraId="1DC0B9D5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551532F1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People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502C6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3C457F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1E70665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4,7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912105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50A789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</w:t>
            </w:r>
          </w:p>
        </w:tc>
      </w:tr>
      <w:tr w:rsidR="00C72EBF" w:rsidRPr="00322EE2" w14:paraId="7BEC8534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05A5E1B8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Processes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D1124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3AB8189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43946C6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00F04C2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B36447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</w:t>
            </w:r>
          </w:p>
        </w:tc>
      </w:tr>
      <w:tr w:rsidR="00C72EBF" w:rsidRPr="00322EE2" w14:paraId="4913058E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center"/>
            <w:hideMark/>
          </w:tcPr>
          <w:p w14:paraId="3BBF1A25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Budget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5AD9D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163726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F29CCB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19E56E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6278A30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</w:t>
            </w:r>
          </w:p>
        </w:tc>
      </w:tr>
      <w:tr w:rsidR="00C72EBF" w:rsidRPr="00322EE2" w14:paraId="6ABADE44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center"/>
            <w:hideMark/>
          </w:tcPr>
          <w:p w14:paraId="79C8F365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Relationship</w:t>
            </w: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2E6F9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697BBE1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4B39123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77D6E5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20025E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</w:t>
            </w:r>
          </w:p>
        </w:tc>
      </w:tr>
      <w:tr w:rsidR="00C72EBF" w:rsidRPr="00322EE2" w14:paraId="2F8C51D4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1DEDBE42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Integrated Management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89E80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1,3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3D57B0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7FDC9B6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D4351B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AA24DB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</w:t>
            </w:r>
          </w:p>
        </w:tc>
      </w:tr>
      <w:tr w:rsidR="00C72EBF" w:rsidRPr="00322EE2" w14:paraId="4267D558" w14:textId="77777777" w:rsidTr="00CD4AB6">
        <w:trPr>
          <w:trHeight w:val="365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352BFE85" w14:textId="77777777" w:rsidR="00C72EBF" w:rsidRPr="006C734A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R&amp;D in Green Technologies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FF93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1,7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C99EA4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07BDCAD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171C39A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30DDA74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</w:t>
            </w:r>
          </w:p>
        </w:tc>
      </w:tr>
      <w:tr w:rsidR="00C72EBF" w:rsidRPr="00322EE2" w14:paraId="3ECDB88F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2470566E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Intellectual Property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07C0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193BA25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1B58D27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98FF65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62E9CF97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3,7</w:t>
            </w:r>
          </w:p>
        </w:tc>
      </w:tr>
      <w:tr w:rsidR="00C72EBF" w:rsidRPr="00322EE2" w14:paraId="658BFB98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752E2495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Valuation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3E51C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1FD41DA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5,0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27817744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1,0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CC93403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3DDD156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</w:t>
            </w:r>
          </w:p>
        </w:tc>
      </w:tr>
      <w:tr w:rsidR="00C72EBF" w:rsidRPr="00322EE2" w14:paraId="5F05AA0A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center"/>
            <w:hideMark/>
          </w:tcPr>
          <w:p w14:paraId="463FDFDE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Commercialization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C25D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4C4429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783B1EAC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F14B6CE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3,0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8B5BC4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</w:t>
            </w:r>
          </w:p>
        </w:tc>
      </w:tr>
      <w:tr w:rsidR="00C72EBF" w:rsidRPr="00322EE2" w14:paraId="0AF1C665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77593A30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Environment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A4D9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4D200B0D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6154C019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B5A58C6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40C67AB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</w:t>
            </w:r>
          </w:p>
        </w:tc>
      </w:tr>
      <w:tr w:rsidR="00C72EBF" w:rsidRPr="00322EE2" w14:paraId="2C17FE33" w14:textId="77777777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14:paraId="7854B7CD" w14:textId="77777777" w:rsidR="00C72EBF" w:rsidRPr="00322EE2" w:rsidRDefault="006C734A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Society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1C2CA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2,0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04E911C1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2,7</w:t>
            </w:r>
          </w:p>
        </w:tc>
        <w:tc>
          <w:tcPr>
            <w:tcW w:w="933" w:type="dxa"/>
            <w:shd w:val="clear" w:color="auto" w:fill="auto"/>
            <w:noWrap/>
            <w:vAlign w:val="bottom"/>
            <w:hideMark/>
          </w:tcPr>
          <w:p w14:paraId="7C5AD6DA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3F15CCF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>2,3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1D825588" w14:textId="77777777" w:rsidR="00C72EBF" w:rsidRPr="00322EE2" w:rsidRDefault="00C72EBF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</w:t>
            </w:r>
          </w:p>
        </w:tc>
      </w:tr>
    </w:tbl>
    <w:p w14:paraId="2F7FC26B" w14:textId="77777777" w:rsidR="000A1889" w:rsidRDefault="000A1889" w:rsidP="00693421"/>
    <w:sectPr w:rsidR="000A1889" w:rsidSect="00C72EBF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BF"/>
    <w:rsid w:val="000A1889"/>
    <w:rsid w:val="000D18D6"/>
    <w:rsid w:val="002C0786"/>
    <w:rsid w:val="00693421"/>
    <w:rsid w:val="006C734A"/>
    <w:rsid w:val="008F217B"/>
    <w:rsid w:val="00B03782"/>
    <w:rsid w:val="00BD3E65"/>
    <w:rsid w:val="00C7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A5F86"/>
  <w15:chartTrackingRefBased/>
  <w15:docId w15:val="{CFE5BB8F-F68E-4F75-BE69-A3EFE7DE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EB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Carlos S. Silva</dc:creator>
  <cp:keywords/>
  <dc:description/>
  <cp:lastModifiedBy>MDPI</cp:lastModifiedBy>
  <cp:revision>8</cp:revision>
  <dcterms:created xsi:type="dcterms:W3CDTF">2023-02-21T10:04:00Z</dcterms:created>
  <dcterms:modified xsi:type="dcterms:W3CDTF">2023-04-14T03:45:00Z</dcterms:modified>
</cp:coreProperties>
</file>