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4620A" w14:textId="77777777" w:rsidR="001A40AF" w:rsidRDefault="00387BFE">
      <w:bookmarkStart w:id="0" w:name="_GoBack"/>
      <w:bookmarkEnd w:id="0"/>
      <w:r>
        <w:t>Highlights</w:t>
      </w:r>
    </w:p>
    <w:p w14:paraId="7A1213D6" w14:textId="1D3CEB31" w:rsidR="00387BFE" w:rsidRDefault="00C14833" w:rsidP="00387BFE">
      <w:pPr>
        <w:pStyle w:val="ListParagraph"/>
        <w:numPr>
          <w:ilvl w:val="0"/>
          <w:numId w:val="1"/>
        </w:numPr>
      </w:pPr>
      <w:r>
        <w:t>Satellite data</w:t>
      </w:r>
      <w:r>
        <w:t xml:space="preserve"> </w:t>
      </w:r>
      <w:r>
        <w:t xml:space="preserve">benefit hydrologic modeling at </w:t>
      </w:r>
      <w:r>
        <w:t xml:space="preserve">poor spatial </w:t>
      </w:r>
      <w:r>
        <w:t xml:space="preserve">in-situ </w:t>
      </w:r>
      <w:r>
        <w:t>data</w:t>
      </w:r>
      <w:r>
        <w:t xml:space="preserve"> </w:t>
      </w:r>
      <w:r>
        <w:t>regions</w:t>
      </w:r>
      <w:r>
        <w:t>.</w:t>
      </w:r>
    </w:p>
    <w:p w14:paraId="45176ACD" w14:textId="5D42AB7C" w:rsidR="00C14833" w:rsidRDefault="00376B7A" w:rsidP="00387BFE">
      <w:pPr>
        <w:pStyle w:val="ListParagraph"/>
        <w:numPr>
          <w:ilvl w:val="0"/>
          <w:numId w:val="1"/>
        </w:numPr>
      </w:pPr>
      <w:r>
        <w:t xml:space="preserve">TRMM and GPM have good </w:t>
      </w:r>
      <w:r w:rsidR="00C14833">
        <w:t xml:space="preserve">quality </w:t>
      </w:r>
      <w:r>
        <w:t>over</w:t>
      </w:r>
      <w:r>
        <w:t xml:space="preserve"> the </w:t>
      </w:r>
      <w:r>
        <w:t>southern part of the Lower Mekong River.</w:t>
      </w:r>
    </w:p>
    <w:p w14:paraId="61B9936E" w14:textId="42B2E9FB" w:rsidR="00376B7A" w:rsidRDefault="00376B7A" w:rsidP="00387BFE">
      <w:pPr>
        <w:pStyle w:val="ListParagraph"/>
        <w:numPr>
          <w:ilvl w:val="0"/>
          <w:numId w:val="1"/>
        </w:numPr>
      </w:pPr>
      <w:r>
        <w:t xml:space="preserve">A tool to </w:t>
      </w:r>
      <w:r>
        <w:t xml:space="preserve">streamline accessing &amp; </w:t>
      </w:r>
      <w:r w:rsidRPr="00F23ED7">
        <w:t>pro</w:t>
      </w:r>
      <w:r>
        <w:t>cessing NASA earth observations</w:t>
      </w:r>
      <w:r w:rsidRPr="00F23ED7">
        <w:t xml:space="preserve"> data products</w:t>
      </w:r>
      <w:r>
        <w:t>.</w:t>
      </w:r>
    </w:p>
    <w:sectPr w:rsidR="00376B7A" w:rsidSect="00B52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E77FB"/>
    <w:multiLevelType w:val="hybridMultilevel"/>
    <w:tmpl w:val="3CE8F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BFE"/>
    <w:rsid w:val="0000035A"/>
    <w:rsid w:val="00013EC6"/>
    <w:rsid w:val="000401A1"/>
    <w:rsid w:val="00040F39"/>
    <w:rsid w:val="00047FD7"/>
    <w:rsid w:val="00076276"/>
    <w:rsid w:val="000B19A5"/>
    <w:rsid w:val="000B363C"/>
    <w:rsid w:val="000C1B48"/>
    <w:rsid w:val="000C371C"/>
    <w:rsid w:val="000D3E50"/>
    <w:rsid w:val="000D4D61"/>
    <w:rsid w:val="000F13A9"/>
    <w:rsid w:val="00101231"/>
    <w:rsid w:val="00111730"/>
    <w:rsid w:val="00126FA0"/>
    <w:rsid w:val="001607FF"/>
    <w:rsid w:val="00182F8E"/>
    <w:rsid w:val="001A40AF"/>
    <w:rsid w:val="001A505C"/>
    <w:rsid w:val="001C12E5"/>
    <w:rsid w:val="001E41CC"/>
    <w:rsid w:val="001F36FE"/>
    <w:rsid w:val="001F5DBC"/>
    <w:rsid w:val="001F7776"/>
    <w:rsid w:val="00207C63"/>
    <w:rsid w:val="00222D70"/>
    <w:rsid w:val="00241D5F"/>
    <w:rsid w:val="00242458"/>
    <w:rsid w:val="00245543"/>
    <w:rsid w:val="00247187"/>
    <w:rsid w:val="002609B3"/>
    <w:rsid w:val="00270F37"/>
    <w:rsid w:val="002870D6"/>
    <w:rsid w:val="002D5D42"/>
    <w:rsid w:val="0030400B"/>
    <w:rsid w:val="00305FA0"/>
    <w:rsid w:val="00316FA4"/>
    <w:rsid w:val="003349CD"/>
    <w:rsid w:val="00335AD2"/>
    <w:rsid w:val="003539DF"/>
    <w:rsid w:val="003670C9"/>
    <w:rsid w:val="00376B7A"/>
    <w:rsid w:val="00387BFE"/>
    <w:rsid w:val="00387F23"/>
    <w:rsid w:val="00394089"/>
    <w:rsid w:val="003B0ED2"/>
    <w:rsid w:val="003C3163"/>
    <w:rsid w:val="003C3979"/>
    <w:rsid w:val="003C6DC0"/>
    <w:rsid w:val="003E3A0D"/>
    <w:rsid w:val="003E7D59"/>
    <w:rsid w:val="003F1968"/>
    <w:rsid w:val="00417244"/>
    <w:rsid w:val="004338FA"/>
    <w:rsid w:val="004450AA"/>
    <w:rsid w:val="004679E0"/>
    <w:rsid w:val="0048243F"/>
    <w:rsid w:val="0049780E"/>
    <w:rsid w:val="004C4D4A"/>
    <w:rsid w:val="004C6677"/>
    <w:rsid w:val="004D1F3E"/>
    <w:rsid w:val="004E0E8F"/>
    <w:rsid w:val="004E12B5"/>
    <w:rsid w:val="004E3E78"/>
    <w:rsid w:val="004F0D36"/>
    <w:rsid w:val="004F2D14"/>
    <w:rsid w:val="004F67D3"/>
    <w:rsid w:val="0050648D"/>
    <w:rsid w:val="00534AEE"/>
    <w:rsid w:val="00565E23"/>
    <w:rsid w:val="00574BE1"/>
    <w:rsid w:val="00592F60"/>
    <w:rsid w:val="005C5816"/>
    <w:rsid w:val="005E3D33"/>
    <w:rsid w:val="00610ADB"/>
    <w:rsid w:val="006742A0"/>
    <w:rsid w:val="00677B5C"/>
    <w:rsid w:val="00682EE5"/>
    <w:rsid w:val="006848D3"/>
    <w:rsid w:val="006929F5"/>
    <w:rsid w:val="006B783E"/>
    <w:rsid w:val="006D34EA"/>
    <w:rsid w:val="006D426A"/>
    <w:rsid w:val="007003CB"/>
    <w:rsid w:val="00721412"/>
    <w:rsid w:val="00731D8D"/>
    <w:rsid w:val="0074280D"/>
    <w:rsid w:val="007649F9"/>
    <w:rsid w:val="0077624C"/>
    <w:rsid w:val="0079315B"/>
    <w:rsid w:val="007A17E1"/>
    <w:rsid w:val="007B1265"/>
    <w:rsid w:val="007B25A6"/>
    <w:rsid w:val="007B3E17"/>
    <w:rsid w:val="007B7AA4"/>
    <w:rsid w:val="007C04BE"/>
    <w:rsid w:val="007C49AA"/>
    <w:rsid w:val="007D2857"/>
    <w:rsid w:val="007D70D1"/>
    <w:rsid w:val="008040CE"/>
    <w:rsid w:val="00827777"/>
    <w:rsid w:val="008704BB"/>
    <w:rsid w:val="008706F7"/>
    <w:rsid w:val="0088500F"/>
    <w:rsid w:val="00891039"/>
    <w:rsid w:val="00892180"/>
    <w:rsid w:val="008B6728"/>
    <w:rsid w:val="008D594B"/>
    <w:rsid w:val="008F4FC2"/>
    <w:rsid w:val="00901E55"/>
    <w:rsid w:val="00911D64"/>
    <w:rsid w:val="0094639C"/>
    <w:rsid w:val="00962FC1"/>
    <w:rsid w:val="00967796"/>
    <w:rsid w:val="009970EC"/>
    <w:rsid w:val="009C0137"/>
    <w:rsid w:val="009E7BB1"/>
    <w:rsid w:val="009F1C74"/>
    <w:rsid w:val="00A20BDD"/>
    <w:rsid w:val="00A454B4"/>
    <w:rsid w:val="00A62F07"/>
    <w:rsid w:val="00A7072F"/>
    <w:rsid w:val="00A749FE"/>
    <w:rsid w:val="00A853C2"/>
    <w:rsid w:val="00A87AC6"/>
    <w:rsid w:val="00A90BE1"/>
    <w:rsid w:val="00AA2317"/>
    <w:rsid w:val="00AE5027"/>
    <w:rsid w:val="00B2272B"/>
    <w:rsid w:val="00B24A6A"/>
    <w:rsid w:val="00B259F2"/>
    <w:rsid w:val="00B274C7"/>
    <w:rsid w:val="00B52C1E"/>
    <w:rsid w:val="00B66B8E"/>
    <w:rsid w:val="00B72F20"/>
    <w:rsid w:val="00B7331A"/>
    <w:rsid w:val="00B77114"/>
    <w:rsid w:val="00BA7A79"/>
    <w:rsid w:val="00BB6977"/>
    <w:rsid w:val="00BC3DF6"/>
    <w:rsid w:val="00BC6DD8"/>
    <w:rsid w:val="00BD2962"/>
    <w:rsid w:val="00BF0B71"/>
    <w:rsid w:val="00C057D4"/>
    <w:rsid w:val="00C12628"/>
    <w:rsid w:val="00C13A80"/>
    <w:rsid w:val="00C14833"/>
    <w:rsid w:val="00C17C95"/>
    <w:rsid w:val="00C2189D"/>
    <w:rsid w:val="00C266CA"/>
    <w:rsid w:val="00C37AB2"/>
    <w:rsid w:val="00C417CC"/>
    <w:rsid w:val="00C44AD3"/>
    <w:rsid w:val="00C70629"/>
    <w:rsid w:val="00CB3366"/>
    <w:rsid w:val="00D00791"/>
    <w:rsid w:val="00D16F4C"/>
    <w:rsid w:val="00D2339C"/>
    <w:rsid w:val="00D26B01"/>
    <w:rsid w:val="00D36612"/>
    <w:rsid w:val="00D4662C"/>
    <w:rsid w:val="00D60882"/>
    <w:rsid w:val="00D64E7C"/>
    <w:rsid w:val="00D80173"/>
    <w:rsid w:val="00DA030E"/>
    <w:rsid w:val="00DB43FA"/>
    <w:rsid w:val="00DB4CFC"/>
    <w:rsid w:val="00DB56BF"/>
    <w:rsid w:val="00DC4FEF"/>
    <w:rsid w:val="00DC78D1"/>
    <w:rsid w:val="00DD0853"/>
    <w:rsid w:val="00DD26A7"/>
    <w:rsid w:val="00DD4D81"/>
    <w:rsid w:val="00DF5FDA"/>
    <w:rsid w:val="00E03635"/>
    <w:rsid w:val="00E77A25"/>
    <w:rsid w:val="00E85BCD"/>
    <w:rsid w:val="00E903EB"/>
    <w:rsid w:val="00EA2F76"/>
    <w:rsid w:val="00EA7A79"/>
    <w:rsid w:val="00EB2945"/>
    <w:rsid w:val="00EE7811"/>
    <w:rsid w:val="00EF5DCA"/>
    <w:rsid w:val="00F14DC5"/>
    <w:rsid w:val="00F54B0B"/>
    <w:rsid w:val="00F6378F"/>
    <w:rsid w:val="00F71A21"/>
    <w:rsid w:val="00F84C6B"/>
    <w:rsid w:val="00F94806"/>
    <w:rsid w:val="00FC6E39"/>
    <w:rsid w:val="00FE1E03"/>
    <w:rsid w:val="00FF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EC00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3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1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NASA Goddard Space Flight Center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N. Mohammed</dc:creator>
  <cp:keywords/>
  <dc:description/>
  <cp:lastModifiedBy>Ibrahim N. Mohammed</cp:lastModifiedBy>
  <cp:revision>3</cp:revision>
  <dcterms:created xsi:type="dcterms:W3CDTF">2017-12-12T20:32:00Z</dcterms:created>
  <dcterms:modified xsi:type="dcterms:W3CDTF">2018-05-17T18:38:00Z</dcterms:modified>
</cp:coreProperties>
</file>