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CE688" w14:textId="73D032A5" w:rsidR="00A828C9" w:rsidRDefault="00A828C9" w:rsidP="00A828C9">
      <w:pPr>
        <w:rPr>
          <w:b/>
          <w:noProof/>
        </w:rPr>
      </w:pPr>
      <w:r>
        <w:rPr>
          <w:b/>
          <w:noProof/>
        </w:rPr>
        <w:t>Supplementary File S2</w:t>
      </w:r>
    </w:p>
    <w:p w14:paraId="06C554C0" w14:textId="6B536B92" w:rsidR="00245CF1" w:rsidRPr="00A828C9" w:rsidRDefault="006435D6" w:rsidP="00245CF1">
      <w:pPr>
        <w:ind w:left="720" w:hanging="720"/>
      </w:pPr>
      <w:r>
        <w:rPr>
          <w:b/>
        </w:rPr>
        <w:t>Table S2</w:t>
      </w:r>
      <w:r w:rsidR="00A828C9">
        <w:rPr>
          <w:b/>
        </w:rPr>
        <w:t xml:space="preserve">: </w:t>
      </w:r>
      <w:r w:rsidR="003A6849">
        <w:t>Summarized</w:t>
      </w:r>
      <w:r w:rsidR="00A828C9">
        <w:t xml:space="preserve"> validation data for individual plots at White Dome and </w:t>
      </w:r>
      <w:proofErr w:type="spellStart"/>
      <w:r w:rsidR="00A828C9">
        <w:t>Tonaquint</w:t>
      </w:r>
      <w:proofErr w:type="spellEnd"/>
      <w:r w:rsidR="00A828C9">
        <w:t>. Validation data f</w:t>
      </w:r>
      <w:r w:rsidR="00245CF1">
        <w:t>rom</w:t>
      </w:r>
      <w:r w:rsidR="00A828C9">
        <w:t xml:space="preserve"> 30-m </w:t>
      </w:r>
      <w:r w:rsidR="00245CF1">
        <w:t xml:space="preserve">(1.19 GSD) </w:t>
      </w:r>
      <w:r w:rsidR="003A6849">
        <w:t xml:space="preserve">resolution comparison </w:t>
      </w:r>
      <w:r w:rsidR="00245CF1">
        <w:t>flights also presented.</w:t>
      </w:r>
    </w:p>
    <w:tbl>
      <w:tblPr>
        <w:tblW w:w="7901" w:type="dxa"/>
        <w:tblLook w:val="04A0" w:firstRow="1" w:lastRow="0" w:firstColumn="1" w:lastColumn="0" w:noHBand="0" w:noVBand="1"/>
      </w:tblPr>
      <w:tblGrid>
        <w:gridCol w:w="909"/>
        <w:gridCol w:w="1004"/>
        <w:gridCol w:w="1416"/>
        <w:gridCol w:w="893"/>
        <w:gridCol w:w="1019"/>
        <w:gridCol w:w="736"/>
        <w:gridCol w:w="736"/>
        <w:gridCol w:w="1188"/>
      </w:tblGrid>
      <w:tr w:rsidR="00245CF1" w:rsidRPr="00245CF1" w14:paraId="6C05C0DA" w14:textId="77777777" w:rsidTr="00245CF1">
        <w:trPr>
          <w:trHeight w:val="300"/>
        </w:trPr>
        <w:tc>
          <w:tcPr>
            <w:tcW w:w="7901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AAE451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>White Dome 50-meter Validation</w:t>
            </w:r>
          </w:p>
        </w:tc>
      </w:tr>
      <w:tr w:rsidR="00245CF1" w:rsidRPr="00245CF1" w14:paraId="1429A3B1" w14:textId="77777777" w:rsidTr="00245CF1">
        <w:trPr>
          <w:trHeight w:val="300"/>
        </w:trPr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6BB3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Plot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794A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Marked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B564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 xml:space="preserve"> Confirmed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AF4C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 xml:space="preserve"> Actual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B4A7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 xml:space="preserve"> Missed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2D6F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EOC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A8BC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 xml:space="preserve"> EOO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4EA9E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Net Error</w:t>
            </w:r>
          </w:p>
        </w:tc>
      </w:tr>
      <w:tr w:rsidR="00245CF1" w:rsidRPr="00245CF1" w14:paraId="52C285EE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796D2F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5E5A2B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B6295F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5DDDD4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13F053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F75F9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0.861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1C0478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2.081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FE441F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1.791</w:t>
            </w:r>
          </w:p>
        </w:tc>
      </w:tr>
      <w:tr w:rsidR="00245CF1" w:rsidRPr="00245CF1" w14:paraId="54DA1C06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CAF7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0E7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CA6B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5233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3497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31F6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0.577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918B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2.667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65FE9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1.538</w:t>
            </w:r>
          </w:p>
        </w:tc>
      </w:tr>
      <w:tr w:rsidR="00245CF1" w:rsidRPr="00245CF1" w14:paraId="02EE94EC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71FCB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F950A7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97CB6B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639CEB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879D11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7A169C5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0.689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639E2F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1.647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B82EF8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1.135</w:t>
            </w:r>
          </w:p>
        </w:tc>
        <w:bookmarkStart w:id="0" w:name="_GoBack"/>
        <w:bookmarkEnd w:id="0"/>
      </w:tr>
      <w:tr w:rsidR="00245CF1" w:rsidRPr="00245CF1" w14:paraId="395EFD37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D763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A68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E81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23E8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5BDC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0C4B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0.576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7F6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2.000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24F75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1.152</w:t>
            </w:r>
          </w:p>
        </w:tc>
      </w:tr>
      <w:tr w:rsidR="00245CF1" w:rsidRPr="00245CF1" w14:paraId="108E8F4F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C250C49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55162E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408507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3C3EB9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3F2F9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11EC1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0.754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09B9463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1.977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B986605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1.491</w:t>
            </w:r>
          </w:p>
        </w:tc>
      </w:tr>
      <w:tr w:rsidR="00245CF1" w:rsidRPr="00245CF1" w14:paraId="58C3E9CE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73BC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C952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EFFB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5BEF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9B18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B531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0.750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11F7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2.667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8D944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2.000</w:t>
            </w:r>
          </w:p>
        </w:tc>
      </w:tr>
      <w:tr w:rsidR="00245CF1" w:rsidRPr="00245CF1" w14:paraId="2F7FF0FD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ED7773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0C5B09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0D1D3F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27BD79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9C9EA7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7F4263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0.743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22A203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2.115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CAE22F6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1.571</w:t>
            </w:r>
          </w:p>
        </w:tc>
      </w:tr>
      <w:tr w:rsidR="00245CF1" w:rsidRPr="00245CF1" w14:paraId="27549680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E789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538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4271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ED4E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6D6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E3E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0.730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E6B6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1.963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9A1E4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1.432</w:t>
            </w:r>
          </w:p>
        </w:tc>
      </w:tr>
      <w:tr w:rsidR="00245CF1" w:rsidRPr="00245CF1" w14:paraId="679438FA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1E6AD6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F598B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F17463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0AB8D5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61861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6106F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0.719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559CA1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2.435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866B757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1.750</w:t>
            </w:r>
          </w:p>
        </w:tc>
      </w:tr>
      <w:tr w:rsidR="00245CF1" w:rsidRPr="00245CF1" w14:paraId="1EA018DC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CDC0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0D0E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7E73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A346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8650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B079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0.711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E88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2.172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3487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1.540</w:t>
            </w:r>
          </w:p>
        </w:tc>
      </w:tr>
      <w:tr w:rsidR="00245CF1" w:rsidRPr="00245CF1" w14:paraId="0CF031BB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6DA9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F702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096E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848D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C28D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>STDERR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974E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0.028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5D61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0.109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54E78" w14:textId="6E855AF2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</w:t>
            </w:r>
            <w:r w:rsidR="00140BF3">
              <w:rPr>
                <w:rFonts w:ascii="Calibri" w:eastAsia="Times New Roman" w:hAnsi="Calibri" w:cs="Calibri"/>
                <w:color w:val="000000"/>
              </w:rPr>
              <w:t>095</w:t>
            </w:r>
          </w:p>
        </w:tc>
      </w:tr>
      <w:tr w:rsidR="00245CF1" w:rsidRPr="00245CF1" w14:paraId="006929D7" w14:textId="77777777" w:rsidTr="00245CF1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8821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>Totals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58D8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429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1DE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318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F83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657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0CC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339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7D342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936C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4673C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45CF1" w:rsidRPr="00245CF1" w14:paraId="303E4C0C" w14:textId="77777777" w:rsidTr="00245CF1">
        <w:trPr>
          <w:trHeight w:val="300"/>
        </w:trPr>
        <w:tc>
          <w:tcPr>
            <w:tcW w:w="7901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6C3B1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>Tonaquint</w:t>
            </w:r>
            <w:proofErr w:type="spellEnd"/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50-meter Validation</w:t>
            </w:r>
          </w:p>
        </w:tc>
      </w:tr>
      <w:tr w:rsidR="00245CF1" w:rsidRPr="00245CF1" w14:paraId="4500D33A" w14:textId="77777777" w:rsidTr="00245CF1">
        <w:trPr>
          <w:trHeight w:val="300"/>
        </w:trPr>
        <w:tc>
          <w:tcPr>
            <w:tcW w:w="9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3C0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Plot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BACE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Marked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42E2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 xml:space="preserve"> Confirmed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ADF9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 xml:space="preserve"> Actual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E314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 xml:space="preserve"> Missed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43E4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EOC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628F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 xml:space="preserve"> EOO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5F4E6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Net Error</w:t>
            </w:r>
          </w:p>
        </w:tc>
      </w:tr>
      <w:tr w:rsidR="00245CF1" w:rsidRPr="00245CF1" w14:paraId="1426300B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B43056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AF2C08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39121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78A8E4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F4222B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CFC8A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0.579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5274D4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3.000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858DD14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1.737</w:t>
            </w:r>
          </w:p>
        </w:tc>
      </w:tr>
      <w:tr w:rsidR="00245CF1" w:rsidRPr="00245CF1" w14:paraId="45189449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DF6E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32BC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43D7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7E6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F89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E99C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0.842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F252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1.375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EF5CE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1.158</w:t>
            </w:r>
          </w:p>
        </w:tc>
      </w:tr>
      <w:tr w:rsidR="00245CF1" w:rsidRPr="00245CF1" w14:paraId="51BED892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FD940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25A744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88EAEC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D4B2CE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DC7BD9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B882D1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0.667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235BB1E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2.583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25854E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1.722</w:t>
            </w:r>
          </w:p>
        </w:tc>
      </w:tr>
      <w:tr w:rsidR="00245CF1" w:rsidRPr="00245CF1" w14:paraId="12B7FE2E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3607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6DF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FBF1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2A83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B509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051E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0.722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2A7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2.077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5C80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1.500</w:t>
            </w:r>
          </w:p>
        </w:tc>
      </w:tr>
      <w:tr w:rsidR="00245CF1" w:rsidRPr="00245CF1" w14:paraId="0502BFD8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D652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D6B0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020B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2D40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AE25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7645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0.702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EAB7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2.259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B4A6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1.529</w:t>
            </w:r>
          </w:p>
        </w:tc>
      </w:tr>
      <w:tr w:rsidR="00245CF1" w:rsidRPr="00245CF1" w14:paraId="5D84321B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7458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3A9F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B9C2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12B5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6B52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>STDERR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D9C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0.055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12A6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0.350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910BF3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0.135</w:t>
            </w:r>
          </w:p>
        </w:tc>
      </w:tr>
      <w:tr w:rsidR="00245CF1" w:rsidRPr="00245CF1" w14:paraId="7A709A67" w14:textId="77777777" w:rsidTr="00245CF1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24EE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>Totals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803F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DD28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336E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CC05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931D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9B53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8862F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45CF1" w:rsidRPr="00245CF1" w14:paraId="56C605D1" w14:textId="77777777" w:rsidTr="00245CF1">
        <w:trPr>
          <w:trHeight w:val="300"/>
        </w:trPr>
        <w:tc>
          <w:tcPr>
            <w:tcW w:w="7901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E05FBF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>Tonaquint</w:t>
            </w:r>
            <w:proofErr w:type="spellEnd"/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30-meter Validation</w:t>
            </w:r>
          </w:p>
        </w:tc>
      </w:tr>
      <w:tr w:rsidR="00245CF1" w:rsidRPr="00245CF1" w14:paraId="579ED526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FE31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Plot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5A6C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Marked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92AF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 xml:space="preserve"> Confirmed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3F49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 xml:space="preserve"> Actual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82CC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 xml:space="preserve"> Missed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BD8D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EOC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A45C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 xml:space="preserve"> EOO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E4AF7" w14:textId="77777777" w:rsidR="00245CF1" w:rsidRPr="00245CF1" w:rsidRDefault="00245CF1" w:rsidP="00245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Net Error</w:t>
            </w:r>
          </w:p>
        </w:tc>
      </w:tr>
      <w:tr w:rsidR="00245CF1" w:rsidRPr="00245CF1" w14:paraId="1615CDE3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63F08B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West 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C0FC0E4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67ADBC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B810D5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EAA398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92CCF8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0.923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CE1C43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1.569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41F0BD5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1.449</w:t>
            </w:r>
          </w:p>
        </w:tc>
      </w:tr>
      <w:tr w:rsidR="00245CF1" w:rsidRPr="00245CF1" w14:paraId="056A6D5A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3955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West 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C50B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3AD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8F05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73C7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85A4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0.965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B114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1.582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2378F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1.526</w:t>
            </w:r>
          </w:p>
        </w:tc>
      </w:tr>
      <w:tr w:rsidR="00245CF1" w:rsidRPr="00245CF1" w14:paraId="4B47C382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F1C7AC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West 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85F13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84B69C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5E457B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122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9C4C1C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20B281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0.925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6CBAA8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1.968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C4196E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1.821</w:t>
            </w:r>
          </w:p>
        </w:tc>
      </w:tr>
      <w:tr w:rsidR="00245CF1" w:rsidRPr="00245CF1" w14:paraId="4834D5E1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4206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West 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93F4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E53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2B59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9EB2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D055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132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1.538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1F444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1.538</w:t>
            </w:r>
          </w:p>
        </w:tc>
      </w:tr>
      <w:tr w:rsidR="00245CF1" w:rsidRPr="00245CF1" w14:paraId="43DF99D4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FDF846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East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2A5F9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A2B6C5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4A67E6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80EC9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003158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0.697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071DF6D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2.130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B952600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1.485</w:t>
            </w:r>
          </w:p>
        </w:tc>
      </w:tr>
      <w:tr w:rsidR="00245CF1" w:rsidRPr="00245CF1" w14:paraId="59131410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2CF5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B621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E508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43F7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2F54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5FC4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0.902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A92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1.758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06441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1.564</w:t>
            </w:r>
          </w:p>
        </w:tc>
      </w:tr>
      <w:tr w:rsidR="00245CF1" w:rsidRPr="00245CF1" w14:paraId="74DBFBC9" w14:textId="77777777" w:rsidTr="00245CF1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8CCB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1F90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ACA8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7E9A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9E0F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>STDERR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5D32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0.053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2666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0.122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CEBBA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0.066</w:t>
            </w:r>
          </w:p>
        </w:tc>
      </w:tr>
      <w:tr w:rsidR="00245CF1" w:rsidRPr="00245CF1" w14:paraId="265C7A57" w14:textId="77777777" w:rsidTr="00245CF1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3738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5CF1">
              <w:rPr>
                <w:rFonts w:ascii="Calibri" w:eastAsia="Times New Roman" w:hAnsi="Calibri" w:cs="Calibri"/>
                <w:b/>
                <w:bCs/>
                <w:color w:val="000000"/>
              </w:rPr>
              <w:t>Totals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3A15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1032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1C77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391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1D3F3" w14:textId="77777777" w:rsidR="00245CF1" w:rsidRPr="00245CF1" w:rsidRDefault="00245CF1" w:rsidP="00245C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166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FF80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8C64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0CFB0" w14:textId="77777777" w:rsidR="00245CF1" w:rsidRPr="00245CF1" w:rsidRDefault="00245CF1" w:rsidP="00245C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5C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5BF6CB0E" w14:textId="77777777" w:rsidR="00A354A9" w:rsidRDefault="00A354A9" w:rsidP="00A354A9">
      <w:pPr>
        <w:spacing w:line="240" w:lineRule="auto"/>
        <w:ind w:right="-720"/>
      </w:pPr>
      <w:r>
        <w:t>EOC= Error of commission (confirmed/marked); EOO= Error of omission (actual/confirmed); Net Error= EOC*EOO; % Confirm Not Red= (confirmed green + confirmed orange)/confirmed total; Actual= confirmed + missed.</w:t>
      </w:r>
    </w:p>
    <w:p w14:paraId="36BF3FC7" w14:textId="6AA2E8AE" w:rsidR="00245CF1" w:rsidRPr="00A828C9" w:rsidRDefault="00245CF1" w:rsidP="00A828C9">
      <w:pPr>
        <w:ind w:left="720" w:hanging="720"/>
      </w:pPr>
    </w:p>
    <w:sectPr w:rsidR="00245CF1" w:rsidRPr="00A82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C9"/>
    <w:rsid w:val="00140BF3"/>
    <w:rsid w:val="00245CF1"/>
    <w:rsid w:val="003A6849"/>
    <w:rsid w:val="006435D6"/>
    <w:rsid w:val="00907D65"/>
    <w:rsid w:val="009A1B00"/>
    <w:rsid w:val="00A354A9"/>
    <w:rsid w:val="00A828C9"/>
    <w:rsid w:val="00B83DD1"/>
    <w:rsid w:val="00BA4D2B"/>
    <w:rsid w:val="00F0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8A07"/>
  <w15:chartTrackingRefBased/>
  <w15:docId w15:val="{88D5F38D-E5B1-43AB-B834-DA9BB203C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5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8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Kody Rominger</dc:creator>
  <cp:keywords/>
  <dc:description/>
  <cp:lastModifiedBy>Kody Rominger</cp:lastModifiedBy>
  <cp:revision>2</cp:revision>
  <dcterms:created xsi:type="dcterms:W3CDTF">2019-03-07T03:12:00Z</dcterms:created>
  <dcterms:modified xsi:type="dcterms:W3CDTF">2019-03-07T19:23:00Z</dcterms:modified>
</cp:coreProperties>
</file>