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C5E" w14:textId="2663ED12" w:rsidR="00BE7469" w:rsidRPr="005D6856" w:rsidRDefault="00D17642">
      <w:pPr>
        <w:rPr>
          <w:rFonts w:ascii="Times New Roman" w:hAnsi="Times New Roman" w:cs="Times New Roman"/>
        </w:rPr>
      </w:pPr>
      <w:proofErr w:type="spellStart"/>
      <w:r w:rsidRPr="005D6856">
        <w:rPr>
          <w:rFonts w:ascii="Times New Roman" w:hAnsi="Times New Roman" w:cs="Times New Roman"/>
          <w:b/>
        </w:rPr>
        <w:t>Table</w:t>
      </w:r>
      <w:proofErr w:type="spellEnd"/>
      <w:r w:rsidRPr="005D6856">
        <w:rPr>
          <w:rFonts w:ascii="Times New Roman" w:hAnsi="Times New Roman" w:cs="Times New Roman"/>
          <w:b/>
        </w:rPr>
        <w:t xml:space="preserve"> S2:</w:t>
      </w:r>
      <w:r w:rsidRPr="005D6856">
        <w:rPr>
          <w:rFonts w:ascii="Times New Roman" w:hAnsi="Times New Roman" w:cs="Times New Roman"/>
        </w:rPr>
        <w:t xml:space="preserve"> </w:t>
      </w:r>
      <w:r w:rsidR="00B35563" w:rsidRPr="00B35563">
        <w:rPr>
          <w:rFonts w:ascii="Times New Roman" w:hAnsi="Times New Roman" w:cs="Times New Roman"/>
          <w:bCs/>
          <w:lang w:val="en-AU"/>
        </w:rPr>
        <w:t>Significantly enriched Biological Processes (Gene Ontology)</w:t>
      </w:r>
      <w:bookmarkStart w:id="0" w:name="_GoBack"/>
      <w:bookmarkEnd w:id="0"/>
    </w:p>
    <w:p w14:paraId="7F4AD996" w14:textId="77777777" w:rsidR="00D17642" w:rsidRPr="005D6856" w:rsidRDefault="00D17642">
      <w:pPr>
        <w:rPr>
          <w:rFonts w:ascii="Times New Roman" w:hAnsi="Times New Roman" w:cs="Times New Roman"/>
        </w:rPr>
      </w:pPr>
    </w:p>
    <w:tbl>
      <w:tblPr>
        <w:tblStyle w:val="Sfondochiaro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7"/>
        <w:gridCol w:w="750"/>
        <w:gridCol w:w="966"/>
        <w:gridCol w:w="2624"/>
        <w:gridCol w:w="2532"/>
        <w:gridCol w:w="2496"/>
      </w:tblGrid>
      <w:tr w:rsidR="000737D8" w:rsidRPr="005D6856" w14:paraId="55FAD32A" w14:textId="77777777" w:rsidTr="00D12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8A4EB8" w14:textId="77777777" w:rsidR="000737D8" w:rsidRPr="005D6856" w:rsidRDefault="000737D8" w:rsidP="00D12418">
            <w:pPr>
              <w:jc w:val="center"/>
              <w:rPr>
                <w:rFonts w:ascii="Times New Roman" w:hAnsi="Times New Roman" w:cs="Times New Roman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TPEN vs CTRL</w:t>
            </w:r>
          </w:p>
        </w:tc>
      </w:tr>
      <w:tr w:rsidR="000737D8" w:rsidRPr="005D6856" w14:paraId="24A38D81" w14:textId="77777777" w:rsidTr="00073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83E8DF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Term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897B17" w14:textId="77777777" w:rsidR="000737D8" w:rsidRPr="005D6856" w:rsidRDefault="000737D8" w:rsidP="00D124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Count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441784" w14:textId="77777777" w:rsidR="000737D8" w:rsidRPr="005D6856" w:rsidRDefault="000737D8" w:rsidP="00D124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proofErr w:type="gramEnd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70DF4" w14:textId="77777777" w:rsidR="000737D8" w:rsidRPr="005D6856" w:rsidRDefault="000737D8" w:rsidP="00D124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F0BCE" w14:textId="77777777" w:rsidR="000737D8" w:rsidRPr="005D6856" w:rsidRDefault="000737D8" w:rsidP="00D124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UP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A4A038" w14:textId="77777777" w:rsidR="000737D8" w:rsidRPr="005D6856" w:rsidRDefault="000737D8" w:rsidP="00D124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DOWN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</w:tr>
      <w:tr w:rsidR="000737D8" w:rsidRPr="005D6856" w14:paraId="08FDE9A4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31784131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GO:0005975~carbohydrate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metabolic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process</w:t>
            </w:r>
            <w:proofErr w:type="spellEnd"/>
          </w:p>
        </w:tc>
        <w:tc>
          <w:tcPr>
            <w:tcW w:w="0" w:type="auto"/>
            <w:vAlign w:val="center"/>
          </w:tcPr>
          <w:p w14:paraId="6D69B889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0BD94168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0.000015</w:t>
            </w:r>
          </w:p>
        </w:tc>
        <w:tc>
          <w:tcPr>
            <w:tcW w:w="0" w:type="auto"/>
            <w:vAlign w:val="center"/>
          </w:tcPr>
          <w:p w14:paraId="28AED9F8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TALDO1, SHPK, PYGB, MDH1, B4GALT5</w:t>
            </w:r>
          </w:p>
        </w:tc>
        <w:tc>
          <w:tcPr>
            <w:tcW w:w="0" w:type="auto"/>
            <w:vAlign w:val="center"/>
          </w:tcPr>
          <w:p w14:paraId="56ECD8DB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TALDO1, SHPK, PYGB, MDH1, B4GALT5</w:t>
            </w:r>
          </w:p>
        </w:tc>
        <w:tc>
          <w:tcPr>
            <w:tcW w:w="0" w:type="auto"/>
            <w:vAlign w:val="center"/>
          </w:tcPr>
          <w:p w14:paraId="57483AA0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737D8" w:rsidRPr="005D6856" w14:paraId="593B5CE6" w14:textId="77777777" w:rsidTr="00073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F8E012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GO:0002027~regulation of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heart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rate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B8BB73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FC0B5D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0.003876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CA76E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DMD, CACNA1E, CALM1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00D18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CACNA1E, DMD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2F4F0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CALM1</w:t>
            </w:r>
          </w:p>
        </w:tc>
      </w:tr>
      <w:tr w:rsidR="000737D8" w:rsidRPr="005D6856" w14:paraId="3DB66EBE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5567C8DB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</w:t>
            </w:r>
            <w:proofErr w:type="gram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0019682~glyceraldehyde-3-phosphate</w:t>
            </w:r>
            <w:proofErr w:type="gram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metabolic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process</w:t>
            </w:r>
            <w:proofErr w:type="spellEnd"/>
          </w:p>
        </w:tc>
        <w:tc>
          <w:tcPr>
            <w:tcW w:w="0" w:type="auto"/>
            <w:vAlign w:val="center"/>
          </w:tcPr>
          <w:p w14:paraId="09916994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A8C1B73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0.005012</w:t>
            </w:r>
          </w:p>
        </w:tc>
        <w:tc>
          <w:tcPr>
            <w:tcW w:w="0" w:type="auto"/>
            <w:vAlign w:val="center"/>
          </w:tcPr>
          <w:p w14:paraId="5C05C598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</w:t>
            </w:r>
          </w:p>
        </w:tc>
        <w:tc>
          <w:tcPr>
            <w:tcW w:w="0" w:type="auto"/>
            <w:vAlign w:val="center"/>
          </w:tcPr>
          <w:p w14:paraId="647A489C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</w:t>
            </w:r>
          </w:p>
        </w:tc>
        <w:tc>
          <w:tcPr>
            <w:tcW w:w="0" w:type="auto"/>
            <w:vAlign w:val="center"/>
          </w:tcPr>
          <w:p w14:paraId="42407432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737D8" w:rsidRPr="005D6856" w14:paraId="7DD8F90A" w14:textId="77777777" w:rsidTr="00073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33AEE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GO:0009052~pentose-phosphate shunt, non-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oxidative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branch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87003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DFBBC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0.012485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9F0A33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TALDO1, SHPK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73B7D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TALDO1, SHPK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21915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737D8" w:rsidRPr="005D6856" w14:paraId="4DA6A965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7D7009A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GO:0006412~translation</w:t>
            </w:r>
          </w:p>
        </w:tc>
        <w:tc>
          <w:tcPr>
            <w:tcW w:w="0" w:type="auto"/>
            <w:vAlign w:val="center"/>
          </w:tcPr>
          <w:p w14:paraId="5E3ED31C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2B35B7BC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0.014638</w:t>
            </w:r>
          </w:p>
        </w:tc>
        <w:tc>
          <w:tcPr>
            <w:tcW w:w="0" w:type="auto"/>
            <w:vAlign w:val="center"/>
          </w:tcPr>
          <w:p w14:paraId="46D6639D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RRBP1, RPL9, RPL27A, RPL11, RPS5</w:t>
            </w:r>
          </w:p>
        </w:tc>
        <w:tc>
          <w:tcPr>
            <w:tcW w:w="0" w:type="auto"/>
            <w:vAlign w:val="center"/>
          </w:tcPr>
          <w:p w14:paraId="29B86058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RRBP1, RPL27A, RPL11, RPS5</w:t>
            </w:r>
          </w:p>
        </w:tc>
        <w:tc>
          <w:tcPr>
            <w:tcW w:w="0" w:type="auto"/>
            <w:vAlign w:val="center"/>
          </w:tcPr>
          <w:p w14:paraId="2154CF6F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RPL9</w:t>
            </w:r>
          </w:p>
        </w:tc>
      </w:tr>
      <w:tr w:rsidR="000737D8" w:rsidRPr="005D6856" w14:paraId="4080698F" w14:textId="77777777" w:rsidTr="00073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D59E4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GO:1901385~regulation of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voltage-gated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calcium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channel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E3D45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157CE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0.019903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26E94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DMD, AHNAK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8D73E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63733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AHNAK</w:t>
            </w:r>
          </w:p>
        </w:tc>
      </w:tr>
      <w:tr w:rsidR="000737D8" w:rsidRPr="005D6856" w14:paraId="29029D58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195E581C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GO:0060314~regulation of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ryanodine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-sensitive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calcium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-release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channel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activity</w:t>
            </w:r>
            <w:proofErr w:type="spellEnd"/>
          </w:p>
        </w:tc>
        <w:tc>
          <w:tcPr>
            <w:tcW w:w="0" w:type="auto"/>
            <w:vAlign w:val="center"/>
          </w:tcPr>
          <w:p w14:paraId="5366F6BF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3014EFA7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0.029708</w:t>
            </w:r>
          </w:p>
        </w:tc>
        <w:tc>
          <w:tcPr>
            <w:tcW w:w="0" w:type="auto"/>
            <w:vAlign w:val="center"/>
          </w:tcPr>
          <w:p w14:paraId="2E3AB395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DMD, CALM1</w:t>
            </w:r>
          </w:p>
        </w:tc>
        <w:tc>
          <w:tcPr>
            <w:tcW w:w="0" w:type="auto"/>
            <w:vAlign w:val="center"/>
          </w:tcPr>
          <w:p w14:paraId="1D0833C6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</w:t>
            </w:r>
          </w:p>
        </w:tc>
        <w:tc>
          <w:tcPr>
            <w:tcW w:w="0" w:type="auto"/>
            <w:vAlign w:val="center"/>
          </w:tcPr>
          <w:p w14:paraId="5EB6E1D5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CALM1</w:t>
            </w:r>
          </w:p>
        </w:tc>
      </w:tr>
      <w:tr w:rsidR="000737D8" w:rsidRPr="005D6856" w14:paraId="357EAA2A" w14:textId="77777777" w:rsidTr="000737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B0133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GO:0006098~pentose-phosphate shunt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49DF44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06F019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0.032145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5B1FF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A3EFB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TPI1, TALDO1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EF7A2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737D8" w:rsidRPr="005D6856" w14:paraId="452A53C1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4" w:space="0" w:color="auto"/>
            </w:tcBorders>
            <w:vAlign w:val="center"/>
          </w:tcPr>
          <w:p w14:paraId="5752DC75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GO:0043248~proteasome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assembly</w:t>
            </w:r>
            <w:proofErr w:type="spellEnd"/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0E04E1F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821B807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0.034575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09DCA4C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PSMD13, PSMD11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06692B5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PSMD13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17266F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PSMD11</w:t>
            </w:r>
          </w:p>
        </w:tc>
      </w:tr>
      <w:tr w:rsidR="000737D8" w:rsidRPr="005D6856" w14:paraId="586818E6" w14:textId="77777777" w:rsidTr="00D12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EE61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proofErr w:type="gram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GO:0010880~regulation of release of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sequestered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calcium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ion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into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cytosol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by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sarcoplasmic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reticulum</w:t>
            </w:r>
            <w:proofErr w:type="spellEnd"/>
            <w:proofErr w:type="gramEnd"/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BBDB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985F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0.049033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7038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DMD, CALM1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6E9FD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DMD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59FD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CALM1</w:t>
            </w:r>
          </w:p>
        </w:tc>
      </w:tr>
      <w:tr w:rsidR="000737D8" w:rsidRPr="005D6856" w14:paraId="703CCF00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900F2A" w14:textId="77777777" w:rsidR="000737D8" w:rsidRPr="005D6856" w:rsidRDefault="000737D8" w:rsidP="00D12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28F68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457C1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877230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46491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2F34E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737D8" w:rsidRPr="005D6856" w14:paraId="6699E53B" w14:textId="77777777" w:rsidTr="00D12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7DE20C5" w14:textId="77777777" w:rsidR="000737D8" w:rsidRPr="005D6856" w:rsidRDefault="000737D8" w:rsidP="00D1241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9C0373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F3D4379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C5233A0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8936394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29601888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0737D8" w:rsidRPr="005D6856" w14:paraId="36DBB2C9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14:paraId="38FC01BE" w14:textId="77777777" w:rsidR="000737D8" w:rsidRPr="005D6856" w:rsidRDefault="000737D8" w:rsidP="00D12418">
            <w:pPr>
              <w:jc w:val="center"/>
              <w:rPr>
                <w:rFonts w:ascii="Times New Roman" w:hAnsi="Times New Roman" w:cs="Times New Roman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RECOVERY vs TPEN</w:t>
            </w:r>
          </w:p>
        </w:tc>
      </w:tr>
      <w:tr w:rsidR="000737D8" w:rsidRPr="005D6856" w14:paraId="6B70357A" w14:textId="77777777" w:rsidTr="00D12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69DEA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Term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4EC20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Count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38AD3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proofErr w:type="gramEnd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value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119C96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121D3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UP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B74E5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DOWN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genes</w:t>
            </w:r>
            <w:proofErr w:type="spellEnd"/>
          </w:p>
        </w:tc>
      </w:tr>
      <w:tr w:rsidR="000737D8" w:rsidRPr="005D6856" w14:paraId="6B0F0D30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4AC083AE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GO:0006412~translation</w:t>
            </w:r>
          </w:p>
        </w:tc>
        <w:tc>
          <w:tcPr>
            <w:tcW w:w="0" w:type="auto"/>
            <w:vAlign w:val="center"/>
          </w:tcPr>
          <w:p w14:paraId="56887583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4C11117C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0.000850</w:t>
            </w:r>
          </w:p>
        </w:tc>
        <w:tc>
          <w:tcPr>
            <w:tcW w:w="0" w:type="auto"/>
            <w:vAlign w:val="center"/>
          </w:tcPr>
          <w:p w14:paraId="45D8954B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RPL27A, EIF5B, RPL5, RPL12, RPS5, RPS7</w:t>
            </w:r>
          </w:p>
        </w:tc>
        <w:tc>
          <w:tcPr>
            <w:tcW w:w="0" w:type="auto"/>
            <w:vAlign w:val="center"/>
          </w:tcPr>
          <w:p w14:paraId="20E43085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vAlign w:val="center"/>
          </w:tcPr>
          <w:p w14:paraId="6D2622B9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RPL27A, EIF5B, RPL5, RPL12, RPS5, RPS7</w:t>
            </w:r>
          </w:p>
        </w:tc>
      </w:tr>
      <w:tr w:rsidR="000737D8" w:rsidRPr="005D6856" w14:paraId="40FB5E62" w14:textId="77777777" w:rsidTr="00D12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9DF8D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GO:0006364~rRNA processing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1FA77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283B2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0.001170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2FCAF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WBP11, RPL5, RPS7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14A82D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4C80C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RPL14, WBP11, RPL5, RPS7</w:t>
            </w:r>
          </w:p>
        </w:tc>
      </w:tr>
      <w:tr w:rsidR="000737D8" w:rsidRPr="005D6856" w14:paraId="55693BFB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0660B045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GO:0098609~cell-cell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adhesion</w:t>
            </w:r>
            <w:proofErr w:type="spellEnd"/>
          </w:p>
        </w:tc>
        <w:tc>
          <w:tcPr>
            <w:tcW w:w="0" w:type="auto"/>
            <w:vAlign w:val="center"/>
          </w:tcPr>
          <w:p w14:paraId="4656F24D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109A4666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0.024651</w:t>
            </w:r>
          </w:p>
        </w:tc>
        <w:tc>
          <w:tcPr>
            <w:tcW w:w="0" w:type="auto"/>
            <w:vAlign w:val="center"/>
          </w:tcPr>
          <w:p w14:paraId="098B630B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CNN3, RPL15, SPTBN1, AHNAK</w:t>
            </w:r>
          </w:p>
        </w:tc>
        <w:tc>
          <w:tcPr>
            <w:tcW w:w="0" w:type="auto"/>
            <w:vAlign w:val="center"/>
          </w:tcPr>
          <w:p w14:paraId="43634203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AHNAK</w:t>
            </w:r>
          </w:p>
        </w:tc>
        <w:tc>
          <w:tcPr>
            <w:tcW w:w="0" w:type="auto"/>
            <w:vAlign w:val="center"/>
          </w:tcPr>
          <w:p w14:paraId="51E83C97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CNN3, RPL15, SPTBN1</w:t>
            </w:r>
          </w:p>
        </w:tc>
      </w:tr>
      <w:tr w:rsidR="000737D8" w:rsidRPr="005D6856" w14:paraId="45A25001" w14:textId="77777777" w:rsidTr="00D124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EDED4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GO:0007264~small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GTPase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mediated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signal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transduction</w:t>
            </w:r>
            <w:proofErr w:type="spellEnd"/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275244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8BE016" w14:textId="77777777" w:rsidR="000737D8" w:rsidRPr="005D6856" w:rsidRDefault="000737D8" w:rsidP="000737D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0.032119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05640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RAN, RAB6B, RAP1B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99C02D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RAB6B, RAP1B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E398A" w14:textId="77777777" w:rsidR="000737D8" w:rsidRPr="005D6856" w:rsidRDefault="000737D8" w:rsidP="00D1241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RAB8B, RAN</w:t>
            </w:r>
          </w:p>
        </w:tc>
      </w:tr>
      <w:tr w:rsidR="000737D8" w:rsidRPr="005D6856" w14:paraId="7EBE6EAA" w14:textId="77777777" w:rsidTr="00D124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</w:tcPr>
          <w:p w14:paraId="7EE40D47" w14:textId="77777777" w:rsidR="000737D8" w:rsidRPr="005D6856" w:rsidRDefault="000737D8" w:rsidP="00D12418">
            <w:pPr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GO:2000114~regulation of </w:t>
            </w:r>
            <w:proofErr w:type="gram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establishment</w:t>
            </w:r>
            <w:proofErr w:type="gram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of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cell</w:t>
            </w:r>
            <w:proofErr w:type="spellEnd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 xml:space="preserve"> </w:t>
            </w:r>
            <w:proofErr w:type="spellStart"/>
            <w:r w:rsidRPr="005D6856">
              <w:rPr>
                <w:rFonts w:ascii="Times New Roman" w:eastAsia="Times New Roman" w:hAnsi="Times New Roman" w:cs="Times New Roman"/>
                <w:bCs w:val="0"/>
                <w:sz w:val="20"/>
                <w:szCs w:val="20"/>
              </w:rPr>
              <w:t>polarity</w:t>
            </w:r>
            <w:proofErr w:type="spellEnd"/>
          </w:p>
        </w:tc>
        <w:tc>
          <w:tcPr>
            <w:tcW w:w="0" w:type="auto"/>
            <w:vAlign w:val="center"/>
          </w:tcPr>
          <w:p w14:paraId="0DDE519C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4ED880B" w14:textId="77777777" w:rsidR="000737D8" w:rsidRPr="005D6856" w:rsidRDefault="000737D8" w:rsidP="000737D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0.046427</w:t>
            </w:r>
          </w:p>
        </w:tc>
        <w:tc>
          <w:tcPr>
            <w:tcW w:w="0" w:type="auto"/>
            <w:vAlign w:val="center"/>
          </w:tcPr>
          <w:p w14:paraId="4788D494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PTK2B, RAP1B</w:t>
            </w:r>
          </w:p>
        </w:tc>
        <w:tc>
          <w:tcPr>
            <w:tcW w:w="0" w:type="auto"/>
            <w:vAlign w:val="center"/>
          </w:tcPr>
          <w:p w14:paraId="67500FA6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RAP1B</w:t>
            </w:r>
          </w:p>
        </w:tc>
        <w:tc>
          <w:tcPr>
            <w:tcW w:w="0" w:type="auto"/>
            <w:vAlign w:val="center"/>
          </w:tcPr>
          <w:p w14:paraId="05754400" w14:textId="77777777" w:rsidR="000737D8" w:rsidRPr="005D6856" w:rsidRDefault="000737D8" w:rsidP="00D1241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D68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PTK2B</w:t>
            </w:r>
          </w:p>
        </w:tc>
      </w:tr>
    </w:tbl>
    <w:p w14:paraId="6AA87893" w14:textId="77777777" w:rsidR="00D17642" w:rsidRPr="005D6856" w:rsidRDefault="00D17642">
      <w:pPr>
        <w:rPr>
          <w:rFonts w:ascii="Times New Roman" w:hAnsi="Times New Roman" w:cs="Times New Roman"/>
        </w:rPr>
      </w:pPr>
    </w:p>
    <w:sectPr w:rsidR="00D17642" w:rsidRPr="005D6856" w:rsidSect="00D17642">
      <w:pgSz w:w="1682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642"/>
    <w:rsid w:val="000737D8"/>
    <w:rsid w:val="005D6856"/>
    <w:rsid w:val="00A90986"/>
    <w:rsid w:val="00B35563"/>
    <w:rsid w:val="00BE7469"/>
    <w:rsid w:val="00D17642"/>
    <w:rsid w:val="00E5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EE643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0737D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Sfondochiaro">
    <w:name w:val="Light Shading"/>
    <w:basedOn w:val="Tabellanormale"/>
    <w:uiPriority w:val="60"/>
    <w:rsid w:val="000737D8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2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1480</Characters>
  <Application>Microsoft Macintosh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Bguantario</dc:creator>
  <cp:keywords/>
  <dc:description/>
  <cp:lastModifiedBy>Bguantario</cp:lastModifiedBy>
  <cp:revision>3</cp:revision>
  <dcterms:created xsi:type="dcterms:W3CDTF">2018-10-24T07:53:00Z</dcterms:created>
  <dcterms:modified xsi:type="dcterms:W3CDTF">2018-11-19T07:58:00Z</dcterms:modified>
</cp:coreProperties>
</file>